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2F" w:rsidRDefault="009A5D7F">
      <w:pPr>
        <w:spacing w:after="0"/>
        <w:ind w:left="120"/>
        <w:jc w:val="center"/>
      </w:pPr>
      <w:bookmarkStart w:id="0" w:name="block-5586098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248400" cy="8448675"/>
            <wp:effectExtent l="19050" t="0" r="0" b="0"/>
            <wp:docPr id="1" name="Рисунок 1" descr="C:\Users\New\Downloads\0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ownloads\01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909" cy="845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B082F" w:rsidRDefault="001B082F">
      <w:pPr>
        <w:spacing w:after="0"/>
        <w:ind w:left="120"/>
        <w:jc w:val="center"/>
      </w:pPr>
    </w:p>
    <w:p w:rsidR="001B082F" w:rsidRDefault="001B082F">
      <w:pPr>
        <w:spacing w:after="0"/>
        <w:ind w:left="120"/>
        <w:jc w:val="center"/>
      </w:pPr>
    </w:p>
    <w:p w:rsidR="001B082F" w:rsidRDefault="001B082F">
      <w:pPr>
        <w:spacing w:after="0"/>
        <w:ind w:left="120"/>
        <w:jc w:val="center"/>
      </w:pPr>
    </w:p>
    <w:p w:rsidR="001B082F" w:rsidRDefault="001B082F">
      <w:pPr>
        <w:spacing w:after="0"/>
        <w:ind w:left="120"/>
        <w:jc w:val="center"/>
      </w:pPr>
    </w:p>
    <w:p w:rsidR="001B082F" w:rsidRDefault="001B082F">
      <w:pPr>
        <w:spacing w:after="0"/>
        <w:ind w:left="120"/>
        <w:jc w:val="center"/>
      </w:pPr>
    </w:p>
    <w:p w:rsidR="001B082F" w:rsidRDefault="001B082F" w:rsidP="00E54909">
      <w:pPr>
        <w:spacing w:after="0"/>
      </w:pPr>
    </w:p>
    <w:p w:rsidR="00C40DF3" w:rsidRDefault="00C40DF3" w:rsidP="00E54909">
      <w:pPr>
        <w:spacing w:after="0"/>
      </w:pPr>
    </w:p>
    <w:p w:rsidR="00C40DF3" w:rsidRDefault="00C40DF3" w:rsidP="00E54909">
      <w:pPr>
        <w:spacing w:after="0"/>
      </w:pPr>
    </w:p>
    <w:p w:rsidR="00C40DF3" w:rsidRDefault="00C40DF3" w:rsidP="00E54909">
      <w:pPr>
        <w:spacing w:after="0"/>
      </w:pPr>
    </w:p>
    <w:p w:rsidR="00C40DF3" w:rsidRDefault="00C40DF3" w:rsidP="00E54909">
      <w:pPr>
        <w:spacing w:after="0"/>
      </w:pPr>
    </w:p>
    <w:p w:rsidR="00C40DF3" w:rsidRDefault="00C40DF3" w:rsidP="00E54909">
      <w:pPr>
        <w:spacing w:after="0"/>
      </w:pPr>
    </w:p>
    <w:p w:rsidR="00C40DF3" w:rsidRDefault="00C40DF3" w:rsidP="00E54909">
      <w:pPr>
        <w:spacing w:after="0"/>
      </w:pPr>
    </w:p>
    <w:p w:rsidR="00C40DF3" w:rsidRDefault="00C40DF3" w:rsidP="00E54909">
      <w:pPr>
        <w:spacing w:after="0"/>
      </w:pPr>
    </w:p>
    <w:p w:rsidR="00C40DF3" w:rsidRDefault="00C40DF3" w:rsidP="00E54909">
      <w:pPr>
        <w:spacing w:after="0"/>
      </w:pPr>
    </w:p>
    <w:p w:rsidR="00C40DF3" w:rsidRDefault="00C40DF3" w:rsidP="00E54909">
      <w:pPr>
        <w:spacing w:after="0"/>
      </w:pPr>
    </w:p>
    <w:p w:rsidR="00C40DF3" w:rsidRDefault="00C40DF3" w:rsidP="00E54909">
      <w:pPr>
        <w:spacing w:after="0"/>
      </w:pPr>
    </w:p>
    <w:p w:rsidR="00C40DF3" w:rsidRDefault="00C40DF3" w:rsidP="009A5D7F">
      <w:pPr>
        <w:spacing w:after="0"/>
        <w:sectPr w:rsidR="00C40DF3">
          <w:pgSz w:w="11906" w:h="16383"/>
          <w:pgMar w:top="1134" w:right="850" w:bottom="1134" w:left="1701" w:header="720" w:footer="720" w:gutter="0"/>
          <w:cols w:space="720"/>
        </w:sectPr>
      </w:pPr>
    </w:p>
    <w:p w:rsidR="001B082F" w:rsidRDefault="006C1973" w:rsidP="009A5D7F">
      <w:pPr>
        <w:spacing w:after="0" w:line="264" w:lineRule="auto"/>
        <w:jc w:val="both"/>
      </w:pPr>
      <w:bookmarkStart w:id="1" w:name="block-558610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B082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B082F" w:rsidRPr="00866A7F" w:rsidRDefault="006C1973">
      <w:pPr>
        <w:numPr>
          <w:ilvl w:val="0"/>
          <w:numId w:val="1"/>
        </w:numPr>
        <w:spacing w:after="0" w:line="264" w:lineRule="auto"/>
        <w:jc w:val="both"/>
      </w:pPr>
      <w:r w:rsidRPr="00866A7F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B082F" w:rsidRPr="00866A7F" w:rsidRDefault="006C1973">
      <w:pPr>
        <w:numPr>
          <w:ilvl w:val="0"/>
          <w:numId w:val="1"/>
        </w:numPr>
        <w:spacing w:after="0"/>
      </w:pPr>
      <w:r w:rsidRPr="00866A7F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B082F" w:rsidRPr="00866A7F" w:rsidRDefault="006C1973">
      <w:pPr>
        <w:numPr>
          <w:ilvl w:val="0"/>
          <w:numId w:val="1"/>
        </w:numPr>
        <w:spacing w:after="0" w:line="264" w:lineRule="auto"/>
        <w:jc w:val="both"/>
      </w:pPr>
      <w:r w:rsidRPr="00866A7F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B082F" w:rsidRPr="00866A7F" w:rsidRDefault="006C1973">
      <w:pPr>
        <w:numPr>
          <w:ilvl w:val="0"/>
          <w:numId w:val="1"/>
        </w:numPr>
        <w:spacing w:after="0" w:line="264" w:lineRule="auto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B082F" w:rsidRPr="00866A7F" w:rsidRDefault="006C1973">
      <w:pPr>
        <w:numPr>
          <w:ilvl w:val="0"/>
          <w:numId w:val="1"/>
        </w:numPr>
        <w:spacing w:after="0" w:line="264" w:lineRule="auto"/>
        <w:jc w:val="both"/>
      </w:pPr>
      <w:r w:rsidRPr="00866A7F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1B082F" w:rsidRPr="00866A7F" w:rsidRDefault="001B082F">
      <w:pPr>
        <w:sectPr w:rsidR="001B082F" w:rsidRPr="00866A7F">
          <w:pgSz w:w="11906" w:h="16383"/>
          <w:pgMar w:top="1134" w:right="850" w:bottom="1134" w:left="1701" w:header="720" w:footer="720" w:gutter="0"/>
          <w:cols w:space="720"/>
        </w:sectPr>
      </w:pPr>
    </w:p>
    <w:p w:rsidR="001B082F" w:rsidRPr="00866A7F" w:rsidRDefault="006C1973">
      <w:pPr>
        <w:spacing w:after="0" w:line="264" w:lineRule="auto"/>
        <w:ind w:left="120"/>
        <w:jc w:val="both"/>
      </w:pPr>
      <w:bookmarkStart w:id="2" w:name="block-5586102"/>
      <w:bookmarkEnd w:id="1"/>
      <w:r w:rsidRPr="00866A7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5 КЛАСС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Введение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ДРЕВНИЙ МИР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Древний Восток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Древний Египет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66A7F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>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Древняя Индия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Древний Китай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Древний Рим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Обобщение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6 КЛАСС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66A7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66A7F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66A7F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66A7F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66A7F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66A7F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66A7F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66A7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66A7F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66A7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66A7F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66A7F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66A7F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Обобщение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1B082F" w:rsidRPr="00866A7F" w:rsidRDefault="001B082F">
      <w:pPr>
        <w:spacing w:after="0"/>
        <w:ind w:left="120"/>
      </w:pPr>
    </w:p>
    <w:p w:rsidR="001B082F" w:rsidRPr="00866A7F" w:rsidRDefault="006C1973">
      <w:pPr>
        <w:spacing w:after="0"/>
        <w:ind w:left="120"/>
      </w:pPr>
      <w:r w:rsidRPr="00866A7F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1B082F" w:rsidRPr="00866A7F" w:rsidRDefault="001B082F">
      <w:pPr>
        <w:spacing w:after="0"/>
        <w:ind w:left="120"/>
      </w:pP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866A7F">
        <w:rPr>
          <w:rFonts w:ascii="Times New Roman" w:hAnsi="Times New Roman"/>
          <w:color w:val="000000"/>
          <w:sz w:val="28"/>
        </w:rPr>
        <w:t>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66A7F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866A7F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66A7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66A7F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66A7F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66A7F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66A7F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66A7F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66A7F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Обобщение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7 КЛАСС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Введение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66A7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66A7F">
        <w:rPr>
          <w:rFonts w:ascii="Times New Roman" w:hAnsi="Times New Roman"/>
          <w:color w:val="000000"/>
          <w:sz w:val="28"/>
        </w:rPr>
        <w:t xml:space="preserve"> 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66A7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66A7F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66A7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Испания</w:t>
      </w:r>
      <w:r w:rsidRPr="00866A7F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Франция:</w:t>
      </w:r>
      <w:r w:rsidRPr="00866A7F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66A7F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66A7F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66A7F">
        <w:rPr>
          <w:rFonts w:ascii="Times New Roman" w:hAnsi="Times New Roman"/>
          <w:color w:val="000000"/>
          <w:sz w:val="28"/>
        </w:rPr>
        <w:t>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Англия.</w:t>
      </w:r>
      <w:r w:rsidRPr="00866A7F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66A7F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>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866A7F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66A7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66A7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866A7F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66A7F">
        <w:rPr>
          <w:rFonts w:ascii="Times New Roman" w:hAnsi="Times New Roman"/>
          <w:b/>
          <w:color w:val="000000"/>
          <w:sz w:val="28"/>
        </w:rPr>
        <w:t>Индия</w:t>
      </w:r>
      <w:r w:rsidRPr="00866A7F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866A7F">
        <w:rPr>
          <w:rFonts w:ascii="Times New Roman" w:hAnsi="Times New Roman"/>
          <w:b/>
          <w:color w:val="000000"/>
          <w:sz w:val="28"/>
        </w:rPr>
        <w:t>Китай</w:t>
      </w:r>
      <w:r w:rsidRPr="00866A7F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66A7F">
        <w:rPr>
          <w:rFonts w:ascii="Times New Roman" w:hAnsi="Times New Roman"/>
          <w:b/>
          <w:color w:val="000000"/>
          <w:sz w:val="28"/>
        </w:rPr>
        <w:t>Япония:</w:t>
      </w:r>
      <w:r w:rsidRPr="00866A7F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66A7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66A7F">
        <w:rPr>
          <w:rFonts w:ascii="Times New Roman" w:hAnsi="Times New Roman"/>
          <w:color w:val="000000"/>
          <w:sz w:val="28"/>
        </w:rPr>
        <w:t xml:space="preserve"> вв.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66A7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866A7F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66A7F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66A7F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66A7F">
        <w:rPr>
          <w:rFonts w:ascii="Times New Roman" w:hAnsi="Times New Roman"/>
          <w:b/>
          <w:color w:val="000000"/>
          <w:sz w:val="28"/>
        </w:rPr>
        <w:t>.</w:t>
      </w:r>
      <w:r w:rsidRPr="00866A7F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66A7F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66A7F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66A7F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66A7F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Смута в России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Накануне Смуты.</w:t>
      </w:r>
      <w:r w:rsidRPr="00866A7F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Окончание Смуты.</w:t>
      </w:r>
      <w:r w:rsidRPr="00866A7F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866A7F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866A7F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66A7F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66A7F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66A7F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866A7F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66A7F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66A7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66A7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66A7F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66A7F">
        <w:rPr>
          <w:rFonts w:ascii="Times New Roman" w:hAnsi="Times New Roman"/>
          <w:color w:val="000000"/>
          <w:sz w:val="28"/>
        </w:rPr>
        <w:t xml:space="preserve"> 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66A7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66A7F">
        <w:rPr>
          <w:rFonts w:ascii="Times New Roman" w:hAnsi="Times New Roman"/>
          <w:color w:val="000000"/>
          <w:sz w:val="28"/>
        </w:rPr>
        <w:t xml:space="preserve"> вв.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Обобщение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8 КЛАСС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Введение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Век Просвещения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в.:</w:t>
      </w:r>
      <w:r w:rsidRPr="00866A7F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Франция.</w:t>
      </w:r>
      <w:r w:rsidRPr="00866A7F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866A7F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66A7F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66A7F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Обобщение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Введение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866A7F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66A7F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>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866A7F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866A7F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866A7F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66A7F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866A7F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 xml:space="preserve">. </w:t>
      </w:r>
      <w:r w:rsidRPr="00866A7F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866A7F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>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866A7F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866A7F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66A7F">
        <w:rPr>
          <w:rFonts w:ascii="Times New Roman" w:hAnsi="Times New Roman"/>
          <w:b/>
          <w:color w:val="000000"/>
          <w:sz w:val="28"/>
        </w:rPr>
        <w:t>.</w:t>
      </w:r>
      <w:r w:rsidRPr="00866A7F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66A7F">
        <w:rPr>
          <w:rFonts w:ascii="Times New Roman" w:hAnsi="Times New Roman"/>
          <w:b/>
          <w:color w:val="000000"/>
          <w:sz w:val="28"/>
        </w:rPr>
        <w:t>.</w:t>
      </w:r>
      <w:r w:rsidRPr="00866A7F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66A7F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866A7F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866A7F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 xml:space="preserve">. </w:t>
      </w:r>
      <w:r w:rsidRPr="00866A7F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66A7F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Обобщение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Введение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866A7F">
        <w:rPr>
          <w:rFonts w:ascii="Times New Roman" w:hAnsi="Times New Roman"/>
          <w:color w:val="000000"/>
          <w:sz w:val="28"/>
        </w:rPr>
        <w:t xml:space="preserve">, </w:t>
      </w:r>
      <w:r w:rsidRPr="00866A7F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>Х – начале ХХ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866A7F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Франция.</w:t>
      </w:r>
      <w:r w:rsidRPr="00866A7F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66A7F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Италия.</w:t>
      </w:r>
      <w:r w:rsidRPr="00866A7F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>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Германия.</w:t>
      </w:r>
      <w:r w:rsidRPr="00866A7F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  <w:r w:rsidRPr="00866A7F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866A7F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>Х – начале ХХ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Япония.</w:t>
      </w:r>
      <w:r w:rsidRPr="00866A7F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Китай.</w:t>
      </w:r>
      <w:r w:rsidRPr="00866A7F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866A7F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Индия.</w:t>
      </w:r>
      <w:r w:rsidRPr="00866A7F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66A7F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66A7F">
        <w:rPr>
          <w:rFonts w:ascii="Times New Roman" w:hAnsi="Times New Roman"/>
          <w:b/>
          <w:color w:val="000000"/>
          <w:sz w:val="28"/>
        </w:rPr>
        <w:t>Х – начале ХХ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Обобщение (1 ч).</w:t>
      </w:r>
      <w:r w:rsidRPr="00866A7F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в.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Введение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66A7F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66A7F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66A7F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66A7F">
        <w:rPr>
          <w:rFonts w:ascii="Times New Roman" w:hAnsi="Times New Roman"/>
          <w:b/>
          <w:color w:val="000000"/>
          <w:sz w:val="28"/>
        </w:rPr>
        <w:t xml:space="preserve">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66A7F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866A7F">
        <w:rPr>
          <w:rFonts w:ascii="Times New Roman" w:hAnsi="Times New Roman"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66A7F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66A7F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66A7F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66A7F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66A7F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66A7F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Обобщение.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Введение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66A7F">
        <w:rPr>
          <w:rFonts w:ascii="Times New Roman" w:hAnsi="Times New Roman"/>
          <w:color w:val="000000"/>
          <w:sz w:val="28"/>
        </w:rPr>
        <w:t xml:space="preserve"> 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66A7F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66A7F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66A7F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66A7F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866A7F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866A7F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66A7F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866A7F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66A7F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66A7F">
        <w:rPr>
          <w:rFonts w:ascii="Times New Roman" w:hAnsi="Times New Roman"/>
          <w:color w:val="000000"/>
          <w:sz w:val="28"/>
        </w:rPr>
        <w:t xml:space="preserve"> вв.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1B082F" w:rsidRPr="00866A7F" w:rsidRDefault="001B082F">
      <w:pPr>
        <w:sectPr w:rsidR="001B082F" w:rsidRPr="00866A7F">
          <w:pgSz w:w="11906" w:h="16383"/>
          <w:pgMar w:top="1134" w:right="850" w:bottom="1134" w:left="1701" w:header="720" w:footer="720" w:gutter="0"/>
          <w:cols w:space="720"/>
        </w:sectPr>
      </w:pPr>
    </w:p>
    <w:p w:rsidR="001B082F" w:rsidRPr="00866A7F" w:rsidRDefault="006C1973">
      <w:pPr>
        <w:spacing w:after="0" w:line="264" w:lineRule="auto"/>
        <w:ind w:left="120"/>
        <w:jc w:val="both"/>
      </w:pPr>
      <w:bookmarkStart w:id="3" w:name="block-5586103"/>
      <w:bookmarkEnd w:id="2"/>
      <w:r w:rsidRPr="00866A7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B082F" w:rsidRPr="00866A7F" w:rsidRDefault="001B082F">
      <w:pPr>
        <w:spacing w:after="0" w:line="264" w:lineRule="auto"/>
        <w:ind w:left="120"/>
        <w:jc w:val="both"/>
      </w:pPr>
    </w:p>
    <w:p w:rsidR="001B082F" w:rsidRPr="00866A7F" w:rsidRDefault="006C1973">
      <w:pPr>
        <w:spacing w:after="0" w:line="264" w:lineRule="auto"/>
        <w:ind w:left="120"/>
        <w:jc w:val="both"/>
      </w:pPr>
      <w:r w:rsidRPr="00866A7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 xml:space="preserve">К важнейшим </w:t>
      </w:r>
      <w:r w:rsidRPr="00866A7F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866A7F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B082F" w:rsidRPr="00866A7F" w:rsidRDefault="006C1973">
      <w:pPr>
        <w:spacing w:after="0" w:line="264" w:lineRule="auto"/>
        <w:ind w:firstLine="600"/>
        <w:jc w:val="both"/>
      </w:pPr>
      <w:r w:rsidRPr="00866A7F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B082F" w:rsidRDefault="001B082F">
      <w:pPr>
        <w:spacing w:after="0"/>
        <w:ind w:left="120"/>
      </w:pPr>
    </w:p>
    <w:p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B082F" w:rsidRDefault="006C1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1B082F" w:rsidRDefault="001B082F">
      <w:pPr>
        <w:spacing w:after="0" w:line="264" w:lineRule="auto"/>
        <w:ind w:left="120"/>
        <w:jc w:val="both"/>
      </w:pP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B082F" w:rsidRDefault="001B082F">
      <w:pPr>
        <w:spacing w:after="0" w:line="264" w:lineRule="auto"/>
        <w:ind w:left="120"/>
        <w:jc w:val="both"/>
      </w:pP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B082F" w:rsidRDefault="001B082F">
      <w:pPr>
        <w:spacing w:after="0" w:line="264" w:lineRule="auto"/>
        <w:ind w:left="120"/>
        <w:jc w:val="both"/>
      </w:pP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B082F" w:rsidRDefault="006C19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1B082F" w:rsidRDefault="006C19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B082F" w:rsidRDefault="006C19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B082F" w:rsidRDefault="006C19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B082F" w:rsidRDefault="006C19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082F" w:rsidRDefault="006C19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B082F" w:rsidRDefault="006C19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082F" w:rsidRDefault="006C19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B082F" w:rsidRDefault="006C19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B082F" w:rsidRDefault="006C19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082F" w:rsidRDefault="006C19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1B082F" w:rsidRDefault="006C19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1B082F" w:rsidRDefault="006C19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B082F" w:rsidRDefault="006C19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B082F" w:rsidRDefault="006C19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B082F" w:rsidRDefault="006C19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1B082F" w:rsidRDefault="006C19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1B082F" w:rsidRDefault="006C19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1B082F" w:rsidRDefault="006C19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082F" w:rsidRDefault="006C19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B082F" w:rsidRDefault="006C19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082F" w:rsidRDefault="006C19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B082F" w:rsidRDefault="006C19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B082F" w:rsidRDefault="001B082F">
      <w:pPr>
        <w:spacing w:after="0" w:line="264" w:lineRule="auto"/>
        <w:ind w:left="120"/>
        <w:jc w:val="both"/>
      </w:pP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B082F" w:rsidRDefault="001B082F">
      <w:pPr>
        <w:spacing w:after="0" w:line="264" w:lineRule="auto"/>
        <w:ind w:left="120"/>
        <w:jc w:val="both"/>
      </w:pP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B082F" w:rsidRDefault="006C19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B082F" w:rsidRDefault="006C19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B082F" w:rsidRDefault="006C19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B082F" w:rsidRDefault="006C19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B082F" w:rsidRDefault="006C19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082F" w:rsidRDefault="006C19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B082F" w:rsidRDefault="006C19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082F" w:rsidRDefault="006C19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B082F" w:rsidRDefault="006C19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1B082F" w:rsidRDefault="006C19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B082F" w:rsidRDefault="006C19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1B082F" w:rsidRDefault="006C19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082F" w:rsidRDefault="006C197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1B082F" w:rsidRDefault="006C197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B082F" w:rsidRDefault="006C197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B082F" w:rsidRDefault="006C197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B082F" w:rsidRDefault="006C197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B082F" w:rsidRDefault="006C197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082F" w:rsidRDefault="006C197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B082F" w:rsidRDefault="006C197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082F" w:rsidRDefault="006C197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B082F" w:rsidRDefault="006C197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082F" w:rsidRDefault="006C197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B082F" w:rsidRDefault="006C197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1B082F" w:rsidRDefault="001B082F">
      <w:pPr>
        <w:spacing w:after="0" w:line="264" w:lineRule="auto"/>
        <w:ind w:left="120"/>
        <w:jc w:val="both"/>
      </w:pP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B082F" w:rsidRDefault="001B082F">
      <w:pPr>
        <w:spacing w:after="0" w:line="264" w:lineRule="auto"/>
        <w:ind w:left="120"/>
        <w:jc w:val="both"/>
      </w:pP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B082F" w:rsidRDefault="006C197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1B082F" w:rsidRDefault="006C197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1B082F" w:rsidRDefault="006C197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B082F" w:rsidRDefault="006C197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1B082F" w:rsidRDefault="006C197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082F" w:rsidRDefault="006C197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1B082F" w:rsidRDefault="006C197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082F" w:rsidRDefault="006C197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1B082F" w:rsidRDefault="006C197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1B082F" w:rsidRDefault="006C197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1B082F" w:rsidRDefault="006C197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082F" w:rsidRDefault="006C197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1B082F" w:rsidRDefault="006C197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1B082F" w:rsidRDefault="006C197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1B082F" w:rsidRDefault="006C197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B082F" w:rsidRDefault="006C19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1B082F" w:rsidRDefault="006C19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082F" w:rsidRDefault="006C19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B082F" w:rsidRDefault="006C19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B082F" w:rsidRDefault="006C19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082F" w:rsidRDefault="006C19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1B082F" w:rsidRDefault="006C19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082F" w:rsidRDefault="006C197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B082F" w:rsidRDefault="006C197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1B082F" w:rsidRDefault="006C197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1B082F" w:rsidRDefault="001B082F">
      <w:pPr>
        <w:spacing w:after="0" w:line="264" w:lineRule="auto"/>
        <w:ind w:left="120"/>
        <w:jc w:val="both"/>
      </w:pP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B082F" w:rsidRDefault="001B082F">
      <w:pPr>
        <w:spacing w:after="0" w:line="264" w:lineRule="auto"/>
        <w:ind w:left="120"/>
        <w:jc w:val="both"/>
      </w:pP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B082F" w:rsidRDefault="006C197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1B082F" w:rsidRDefault="006C197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B082F" w:rsidRDefault="006C197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1B082F" w:rsidRDefault="006C197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082F" w:rsidRDefault="006C197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082F" w:rsidRDefault="006C197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B082F" w:rsidRDefault="006C197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1B082F" w:rsidRDefault="006C197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082F" w:rsidRDefault="006C19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1B082F" w:rsidRDefault="006C19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1B082F" w:rsidRDefault="006C19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1B082F" w:rsidRDefault="006C19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B082F" w:rsidRDefault="006C19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1B082F" w:rsidRDefault="006C19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082F" w:rsidRDefault="006C19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B082F" w:rsidRDefault="006C19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1B082F" w:rsidRDefault="006C19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082F" w:rsidRDefault="006C19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1B082F" w:rsidRDefault="006C19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082F" w:rsidRDefault="006C197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1B082F" w:rsidRDefault="006C197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1B082F" w:rsidRDefault="001B082F">
      <w:pPr>
        <w:spacing w:after="0" w:line="264" w:lineRule="auto"/>
        <w:ind w:left="120"/>
        <w:jc w:val="both"/>
      </w:pP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B082F" w:rsidRDefault="001B082F">
      <w:pPr>
        <w:spacing w:after="0" w:line="264" w:lineRule="auto"/>
        <w:ind w:left="120"/>
        <w:jc w:val="both"/>
      </w:pP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B082F" w:rsidRDefault="006C197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1B082F" w:rsidRDefault="006C197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1B082F" w:rsidRDefault="006C197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1B082F" w:rsidRDefault="006C197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1B082F" w:rsidRDefault="006C197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B082F" w:rsidRDefault="006C197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B082F" w:rsidRDefault="006C197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082F" w:rsidRDefault="006C197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1B082F" w:rsidRDefault="006C197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082F" w:rsidRDefault="006C19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B082F" w:rsidRDefault="006C19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B082F" w:rsidRDefault="006C19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1B082F" w:rsidRDefault="006C19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082F" w:rsidRDefault="006C19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1B082F" w:rsidRDefault="006C19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1B082F" w:rsidRDefault="006C19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1B082F" w:rsidRDefault="006C19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B082F" w:rsidRDefault="006C1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B082F" w:rsidRDefault="006C1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B082F" w:rsidRDefault="006C1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B082F" w:rsidRDefault="006C1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B082F" w:rsidRDefault="006C1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082F" w:rsidRDefault="006C197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1B082F" w:rsidRDefault="006C197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B082F" w:rsidRDefault="006C197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B082F" w:rsidRDefault="006C1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082F" w:rsidRDefault="006C19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1B082F" w:rsidRDefault="006C19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1B082F" w:rsidRDefault="006C19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B082F" w:rsidRDefault="006C19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1B082F" w:rsidRDefault="001B082F">
      <w:pPr>
        <w:sectPr w:rsidR="001B082F">
          <w:pgSz w:w="11906" w:h="16383"/>
          <w:pgMar w:top="1134" w:right="850" w:bottom="1134" w:left="1701" w:header="720" w:footer="720" w:gutter="0"/>
          <w:cols w:space="720"/>
        </w:sectPr>
      </w:pPr>
    </w:p>
    <w:p w:rsidR="001B082F" w:rsidRDefault="006C1973">
      <w:pPr>
        <w:spacing w:after="0"/>
        <w:ind w:left="120"/>
      </w:pPr>
      <w:bookmarkStart w:id="4" w:name="block-558609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1B08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</w:tbl>
    <w:p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1B082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</w:tbl>
    <w:p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B08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</w:tbl>
    <w:p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B082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</w:tbl>
    <w:p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1B082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</w:tbl>
    <w:p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82F" w:rsidRDefault="006C1973" w:rsidP="00675823">
      <w:pPr>
        <w:spacing w:after="0"/>
      </w:pPr>
      <w:bookmarkStart w:id="5" w:name="block-558610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B082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Pr="00D15FAC" w:rsidRDefault="001B082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</w:tbl>
    <w:p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1B082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</w:tbl>
    <w:p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B082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</w:tbl>
    <w:p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B082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</w:tbl>
    <w:p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82F" w:rsidRDefault="006C1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B082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82F" w:rsidRDefault="001B0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2F" w:rsidRDefault="001B082F"/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082F" w:rsidRDefault="001B082F">
            <w:pPr>
              <w:spacing w:after="0"/>
              <w:ind w:left="135"/>
            </w:pPr>
          </w:p>
        </w:tc>
      </w:tr>
      <w:tr w:rsidR="001B0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082F" w:rsidRDefault="006C1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2F" w:rsidRDefault="001B082F"/>
        </w:tc>
      </w:tr>
    </w:tbl>
    <w:p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82F" w:rsidRDefault="001B082F">
      <w:pPr>
        <w:sectPr w:rsidR="001B0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82F" w:rsidRDefault="001B082F" w:rsidP="00C40DF3">
      <w:pPr>
        <w:spacing w:after="0" w:line="480" w:lineRule="auto"/>
      </w:pPr>
      <w:bookmarkStart w:id="6" w:name="block-5586101"/>
      <w:bookmarkEnd w:id="5"/>
    </w:p>
    <w:p w:rsidR="001B082F" w:rsidRDefault="001B082F">
      <w:pPr>
        <w:sectPr w:rsidR="001B082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C1973" w:rsidRDefault="006C1973"/>
    <w:sectPr w:rsidR="006C1973" w:rsidSect="005A144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29A" w:rsidRDefault="00C0029A" w:rsidP="009A5D7F">
      <w:pPr>
        <w:spacing w:after="0" w:line="240" w:lineRule="auto"/>
      </w:pPr>
      <w:r>
        <w:separator/>
      </w:r>
    </w:p>
  </w:endnote>
  <w:endnote w:type="continuationSeparator" w:id="0">
    <w:p w:rsidR="00C0029A" w:rsidRDefault="00C0029A" w:rsidP="009A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29A" w:rsidRDefault="00C0029A" w:rsidP="009A5D7F">
      <w:pPr>
        <w:spacing w:after="0" w:line="240" w:lineRule="auto"/>
      </w:pPr>
      <w:r>
        <w:separator/>
      </w:r>
    </w:p>
  </w:footnote>
  <w:footnote w:type="continuationSeparator" w:id="0">
    <w:p w:rsidR="00C0029A" w:rsidRDefault="00C0029A" w:rsidP="009A5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BF7"/>
    <w:multiLevelType w:val="multilevel"/>
    <w:tmpl w:val="D0C4A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309F3"/>
    <w:multiLevelType w:val="multilevel"/>
    <w:tmpl w:val="B18E4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643CB"/>
    <w:multiLevelType w:val="multilevel"/>
    <w:tmpl w:val="019AA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37E63"/>
    <w:multiLevelType w:val="multilevel"/>
    <w:tmpl w:val="E2B03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42D7A"/>
    <w:multiLevelType w:val="multilevel"/>
    <w:tmpl w:val="D1B47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B3245"/>
    <w:multiLevelType w:val="multilevel"/>
    <w:tmpl w:val="9DF8C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40786E"/>
    <w:multiLevelType w:val="multilevel"/>
    <w:tmpl w:val="B4F0E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920A12"/>
    <w:multiLevelType w:val="multilevel"/>
    <w:tmpl w:val="22A2F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08143A"/>
    <w:multiLevelType w:val="multilevel"/>
    <w:tmpl w:val="513CC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4C3517"/>
    <w:multiLevelType w:val="multilevel"/>
    <w:tmpl w:val="028AE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ED6D0A"/>
    <w:multiLevelType w:val="multilevel"/>
    <w:tmpl w:val="F432B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8603B1"/>
    <w:multiLevelType w:val="multilevel"/>
    <w:tmpl w:val="9D6A7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8D518F"/>
    <w:multiLevelType w:val="multilevel"/>
    <w:tmpl w:val="3CA03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9C078E"/>
    <w:multiLevelType w:val="multilevel"/>
    <w:tmpl w:val="F676D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E752FE"/>
    <w:multiLevelType w:val="multilevel"/>
    <w:tmpl w:val="5F6E9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63049C"/>
    <w:multiLevelType w:val="multilevel"/>
    <w:tmpl w:val="E96C7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D27FDB"/>
    <w:multiLevelType w:val="multilevel"/>
    <w:tmpl w:val="95705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2E25B7"/>
    <w:multiLevelType w:val="multilevel"/>
    <w:tmpl w:val="23467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D13918"/>
    <w:multiLevelType w:val="multilevel"/>
    <w:tmpl w:val="FBEE9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611F15"/>
    <w:multiLevelType w:val="multilevel"/>
    <w:tmpl w:val="63669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042AB4"/>
    <w:multiLevelType w:val="multilevel"/>
    <w:tmpl w:val="EB445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ED10CF"/>
    <w:multiLevelType w:val="multilevel"/>
    <w:tmpl w:val="0D82A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D84BFD"/>
    <w:multiLevelType w:val="multilevel"/>
    <w:tmpl w:val="BE487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C4066A"/>
    <w:multiLevelType w:val="multilevel"/>
    <w:tmpl w:val="64B6F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F841BD"/>
    <w:multiLevelType w:val="multilevel"/>
    <w:tmpl w:val="77E89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FF4B07"/>
    <w:multiLevelType w:val="multilevel"/>
    <w:tmpl w:val="30E40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1F763B"/>
    <w:multiLevelType w:val="multilevel"/>
    <w:tmpl w:val="FA821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931FE2"/>
    <w:multiLevelType w:val="multilevel"/>
    <w:tmpl w:val="CC044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3075A2"/>
    <w:multiLevelType w:val="multilevel"/>
    <w:tmpl w:val="4440C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BB2916"/>
    <w:multiLevelType w:val="multilevel"/>
    <w:tmpl w:val="D62E5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6D77C9"/>
    <w:multiLevelType w:val="multilevel"/>
    <w:tmpl w:val="6366C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C0368C"/>
    <w:multiLevelType w:val="multilevel"/>
    <w:tmpl w:val="9398B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633E97"/>
    <w:multiLevelType w:val="multilevel"/>
    <w:tmpl w:val="F23A5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0E6811"/>
    <w:multiLevelType w:val="multilevel"/>
    <w:tmpl w:val="3EE06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5875C6"/>
    <w:multiLevelType w:val="multilevel"/>
    <w:tmpl w:val="1A3E0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522D4D"/>
    <w:multiLevelType w:val="multilevel"/>
    <w:tmpl w:val="4D1CA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F0422E"/>
    <w:multiLevelType w:val="multilevel"/>
    <w:tmpl w:val="3D1CC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386DA1"/>
    <w:multiLevelType w:val="multilevel"/>
    <w:tmpl w:val="01625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5"/>
  </w:num>
  <w:num w:numId="3">
    <w:abstractNumId w:val="26"/>
  </w:num>
  <w:num w:numId="4">
    <w:abstractNumId w:val="9"/>
  </w:num>
  <w:num w:numId="5">
    <w:abstractNumId w:val="22"/>
  </w:num>
  <w:num w:numId="6">
    <w:abstractNumId w:val="10"/>
  </w:num>
  <w:num w:numId="7">
    <w:abstractNumId w:val="2"/>
  </w:num>
  <w:num w:numId="8">
    <w:abstractNumId w:val="20"/>
  </w:num>
  <w:num w:numId="9">
    <w:abstractNumId w:val="24"/>
  </w:num>
  <w:num w:numId="10">
    <w:abstractNumId w:val="36"/>
  </w:num>
  <w:num w:numId="11">
    <w:abstractNumId w:val="1"/>
  </w:num>
  <w:num w:numId="12">
    <w:abstractNumId w:val="31"/>
  </w:num>
  <w:num w:numId="13">
    <w:abstractNumId w:val="33"/>
  </w:num>
  <w:num w:numId="14">
    <w:abstractNumId w:val="27"/>
  </w:num>
  <w:num w:numId="15">
    <w:abstractNumId w:val="18"/>
  </w:num>
  <w:num w:numId="16">
    <w:abstractNumId w:val="19"/>
  </w:num>
  <w:num w:numId="17">
    <w:abstractNumId w:val="30"/>
  </w:num>
  <w:num w:numId="18">
    <w:abstractNumId w:val="7"/>
  </w:num>
  <w:num w:numId="19">
    <w:abstractNumId w:val="4"/>
  </w:num>
  <w:num w:numId="20">
    <w:abstractNumId w:val="14"/>
  </w:num>
  <w:num w:numId="21">
    <w:abstractNumId w:val="16"/>
  </w:num>
  <w:num w:numId="22">
    <w:abstractNumId w:val="6"/>
  </w:num>
  <w:num w:numId="23">
    <w:abstractNumId w:val="37"/>
  </w:num>
  <w:num w:numId="24">
    <w:abstractNumId w:val="28"/>
  </w:num>
  <w:num w:numId="25">
    <w:abstractNumId w:val="21"/>
  </w:num>
  <w:num w:numId="26">
    <w:abstractNumId w:val="11"/>
  </w:num>
  <w:num w:numId="27">
    <w:abstractNumId w:val="0"/>
  </w:num>
  <w:num w:numId="28">
    <w:abstractNumId w:val="32"/>
  </w:num>
  <w:num w:numId="29">
    <w:abstractNumId w:val="12"/>
  </w:num>
  <w:num w:numId="30">
    <w:abstractNumId w:val="15"/>
  </w:num>
  <w:num w:numId="31">
    <w:abstractNumId w:val="13"/>
  </w:num>
  <w:num w:numId="32">
    <w:abstractNumId w:val="8"/>
  </w:num>
  <w:num w:numId="33">
    <w:abstractNumId w:val="29"/>
  </w:num>
  <w:num w:numId="34">
    <w:abstractNumId w:val="34"/>
  </w:num>
  <w:num w:numId="35">
    <w:abstractNumId w:val="3"/>
  </w:num>
  <w:num w:numId="36">
    <w:abstractNumId w:val="35"/>
  </w:num>
  <w:num w:numId="37">
    <w:abstractNumId w:val="17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082F"/>
    <w:rsid w:val="00073F27"/>
    <w:rsid w:val="00100F3F"/>
    <w:rsid w:val="001B082F"/>
    <w:rsid w:val="002A1E20"/>
    <w:rsid w:val="00390D44"/>
    <w:rsid w:val="005A1440"/>
    <w:rsid w:val="00675823"/>
    <w:rsid w:val="006C1973"/>
    <w:rsid w:val="00866A7F"/>
    <w:rsid w:val="009A5D7F"/>
    <w:rsid w:val="00C0029A"/>
    <w:rsid w:val="00C40DF3"/>
    <w:rsid w:val="00D15FAC"/>
    <w:rsid w:val="00E5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5A144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14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1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D7F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9A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A5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25" Type="http://schemas.openxmlformats.org/officeDocument/2006/relationships/hyperlink" Target="https://m.edsoo.ru/8a18c7ec" TargetMode="External"/><Relationship Id="rId346" Type="http://schemas.openxmlformats.org/officeDocument/2006/relationships/hyperlink" Target="https://m.edsoo.ru/8a18ed6c" TargetMode="External"/><Relationship Id="rId367" Type="http://schemas.openxmlformats.org/officeDocument/2006/relationships/hyperlink" Target="https://m.edsoo.ru/8864eb56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1a0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269" Type="http://schemas.openxmlformats.org/officeDocument/2006/relationships/hyperlink" Target="https://m.edsoo.ru/8a187a6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308" TargetMode="External"/><Relationship Id="rId315" Type="http://schemas.openxmlformats.org/officeDocument/2006/relationships/hyperlink" Target="https://m.edsoo.ru/8864dc56" TargetMode="External"/><Relationship Id="rId336" Type="http://schemas.openxmlformats.org/officeDocument/2006/relationships/hyperlink" Target="https://m.edsoo.ru/8a18d9e4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050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7e9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26" Type="http://schemas.openxmlformats.org/officeDocument/2006/relationships/hyperlink" Target="https://m.edsoo.ru/8a18c97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b82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28" Type="http://schemas.openxmlformats.org/officeDocument/2006/relationships/hyperlink" Target="https://m.edsoo.ru/8a18cc88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5e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0c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bee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59c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dda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25023</Words>
  <Characters>142632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 Windows</cp:lastModifiedBy>
  <cp:revision>6</cp:revision>
  <dcterms:created xsi:type="dcterms:W3CDTF">2024-06-15T12:37:00Z</dcterms:created>
  <dcterms:modified xsi:type="dcterms:W3CDTF">2025-01-12T20:19:00Z</dcterms:modified>
</cp:coreProperties>
</file>