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B1" w:rsidRPr="00496AE4" w:rsidRDefault="00E279B1" w:rsidP="00E279B1">
      <w:pPr>
        <w:jc w:val="center"/>
        <w:rPr>
          <w:sz w:val="28"/>
          <w:szCs w:val="28"/>
        </w:rPr>
      </w:pPr>
      <w:r w:rsidRPr="00496AE4">
        <w:rPr>
          <w:sz w:val="28"/>
          <w:szCs w:val="28"/>
        </w:rPr>
        <w:t>Муниципальное бюджетное общеобразовательное учреждение</w:t>
      </w:r>
    </w:p>
    <w:p w:rsidR="00E279B1" w:rsidRDefault="00E279B1" w:rsidP="00E279B1">
      <w:pPr>
        <w:jc w:val="center"/>
      </w:pPr>
      <w:r>
        <w:rPr>
          <w:sz w:val="28"/>
          <w:szCs w:val="28"/>
        </w:rPr>
        <w:t>«Хвощевская средняя общеобразовательная школа»</w:t>
      </w:r>
    </w:p>
    <w:p w:rsidR="00E279B1" w:rsidRPr="00570A03" w:rsidRDefault="00E279B1" w:rsidP="00E279B1">
      <w:pPr>
        <w:jc w:val="center"/>
      </w:pPr>
    </w:p>
    <w:p w:rsidR="00E279B1" w:rsidRPr="00570A03" w:rsidRDefault="00E279B1" w:rsidP="00E279B1"/>
    <w:p w:rsidR="00E279B1" w:rsidRDefault="00E279B1" w:rsidP="00E279B1"/>
    <w:p w:rsidR="00E279B1" w:rsidRDefault="00E279B1" w:rsidP="00E279B1"/>
    <w:p w:rsidR="00E279B1" w:rsidRDefault="00E279B1" w:rsidP="00E279B1"/>
    <w:p w:rsidR="00E279B1" w:rsidRDefault="00E279B1" w:rsidP="00E279B1"/>
    <w:p w:rsidR="00E279B1" w:rsidRDefault="00E279B1" w:rsidP="00E279B1"/>
    <w:p w:rsidR="00E279B1" w:rsidRDefault="00E279B1" w:rsidP="00E279B1"/>
    <w:p w:rsidR="00E279B1" w:rsidRPr="00570A03" w:rsidRDefault="00E279B1" w:rsidP="00E279B1"/>
    <w:p w:rsidR="00E279B1" w:rsidRDefault="00E279B1" w:rsidP="00E279B1"/>
    <w:p w:rsidR="00E279B1" w:rsidRPr="00DA7911" w:rsidRDefault="00E279B1" w:rsidP="00E279B1">
      <w:pPr>
        <w:jc w:val="center"/>
        <w:rPr>
          <w:rFonts w:ascii="Arial Black" w:hAnsi="Arial Black"/>
          <w:sz w:val="52"/>
          <w:szCs w:val="52"/>
        </w:rPr>
      </w:pPr>
      <w:r w:rsidRPr="00DA7911">
        <w:rPr>
          <w:rFonts w:ascii="Arial Black" w:hAnsi="Arial Black"/>
          <w:sz w:val="52"/>
          <w:szCs w:val="52"/>
        </w:rPr>
        <w:t>Календарный план</w:t>
      </w:r>
    </w:p>
    <w:p w:rsidR="00E279B1" w:rsidRPr="00C83DDA" w:rsidRDefault="00E279B1" w:rsidP="00E279B1">
      <w:pPr>
        <w:jc w:val="center"/>
        <w:rPr>
          <w:b/>
          <w:sz w:val="36"/>
          <w:szCs w:val="36"/>
        </w:rPr>
      </w:pPr>
      <w:r w:rsidRPr="00C83DDA">
        <w:rPr>
          <w:b/>
          <w:sz w:val="36"/>
          <w:szCs w:val="36"/>
        </w:rPr>
        <w:t>летнего оздоровительного лагеря</w:t>
      </w:r>
    </w:p>
    <w:p w:rsidR="00E279B1" w:rsidRPr="00C83DDA" w:rsidRDefault="00E279B1" w:rsidP="00E279B1">
      <w:pPr>
        <w:jc w:val="center"/>
        <w:rPr>
          <w:b/>
          <w:sz w:val="36"/>
          <w:szCs w:val="36"/>
        </w:rPr>
      </w:pPr>
      <w:r w:rsidRPr="00C83DDA">
        <w:rPr>
          <w:b/>
          <w:sz w:val="36"/>
          <w:szCs w:val="36"/>
        </w:rPr>
        <w:t>с дневным пребыванием детей «Улыбка»</w:t>
      </w:r>
    </w:p>
    <w:p w:rsidR="00E279B1" w:rsidRPr="00C83DDA" w:rsidRDefault="00E279B1" w:rsidP="00E279B1">
      <w:pPr>
        <w:jc w:val="center"/>
        <w:rPr>
          <w:b/>
          <w:sz w:val="56"/>
          <w:szCs w:val="56"/>
        </w:rPr>
      </w:pPr>
      <w:r w:rsidRPr="00C83DDA">
        <w:rPr>
          <w:b/>
          <w:sz w:val="56"/>
          <w:szCs w:val="56"/>
        </w:rPr>
        <w:t>«Правнуки Победы»</w:t>
      </w:r>
    </w:p>
    <w:p w:rsidR="00E279B1" w:rsidRPr="0033007B" w:rsidRDefault="00E279B1" w:rsidP="00E279B1">
      <w:pPr>
        <w:jc w:val="center"/>
        <w:rPr>
          <w:b/>
          <w:color w:val="FF0000"/>
          <w:sz w:val="28"/>
          <w:szCs w:val="28"/>
        </w:rPr>
      </w:pPr>
    </w:p>
    <w:p w:rsidR="00E279B1" w:rsidRPr="0033007B" w:rsidRDefault="00E279B1" w:rsidP="00E279B1">
      <w:pPr>
        <w:jc w:val="center"/>
        <w:outlineLvl w:val="0"/>
        <w:rPr>
          <w:sz w:val="28"/>
          <w:szCs w:val="28"/>
        </w:rPr>
      </w:pPr>
      <w:r w:rsidRPr="0033007B">
        <w:rPr>
          <w:sz w:val="28"/>
          <w:szCs w:val="28"/>
        </w:rPr>
        <w:t>(Программа рас</w:t>
      </w:r>
      <w:r>
        <w:rPr>
          <w:sz w:val="28"/>
          <w:szCs w:val="28"/>
        </w:rPr>
        <w:t>считана на детей в возрасте 7-11</w:t>
      </w:r>
      <w:r w:rsidRPr="0033007B">
        <w:rPr>
          <w:sz w:val="28"/>
          <w:szCs w:val="28"/>
        </w:rPr>
        <w:t xml:space="preserve"> лет)</w:t>
      </w: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right"/>
        <w:rPr>
          <w:sz w:val="28"/>
          <w:szCs w:val="28"/>
        </w:rPr>
      </w:pPr>
      <w:r w:rsidRPr="0033007B">
        <w:rPr>
          <w:sz w:val="28"/>
          <w:szCs w:val="28"/>
        </w:rPr>
        <w:t>Автор</w:t>
      </w:r>
      <w:r>
        <w:rPr>
          <w:sz w:val="28"/>
          <w:szCs w:val="28"/>
        </w:rPr>
        <w:t>- составитель:</w:t>
      </w:r>
    </w:p>
    <w:p w:rsidR="00E279B1" w:rsidRPr="0033007B" w:rsidRDefault="00E279B1" w:rsidP="00E279B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Котоливец</w:t>
      </w:r>
      <w:proofErr w:type="spellEnd"/>
      <w:r>
        <w:rPr>
          <w:sz w:val="28"/>
          <w:szCs w:val="28"/>
        </w:rPr>
        <w:t xml:space="preserve"> Т.С.</w:t>
      </w: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Pr="0033007B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jc w:val="center"/>
        <w:rPr>
          <w:sz w:val="28"/>
          <w:szCs w:val="28"/>
        </w:rPr>
      </w:pPr>
    </w:p>
    <w:p w:rsidR="00E279B1" w:rsidRDefault="00E279B1" w:rsidP="00E279B1">
      <w:pPr>
        <w:rPr>
          <w:b/>
          <w:sz w:val="40"/>
          <w:szCs w:val="40"/>
        </w:rPr>
      </w:pPr>
    </w:p>
    <w:p w:rsidR="00E279B1" w:rsidRDefault="00E279B1" w:rsidP="00E279B1">
      <w:pPr>
        <w:rPr>
          <w:b/>
          <w:sz w:val="40"/>
          <w:szCs w:val="40"/>
        </w:rPr>
      </w:pPr>
    </w:p>
    <w:p w:rsidR="00E279B1" w:rsidRDefault="00E279B1" w:rsidP="00E279B1">
      <w:pPr>
        <w:rPr>
          <w:b/>
          <w:sz w:val="40"/>
          <w:szCs w:val="40"/>
        </w:rPr>
      </w:pPr>
    </w:p>
    <w:p w:rsidR="00E279B1" w:rsidRDefault="00E279B1" w:rsidP="00E279B1">
      <w:pPr>
        <w:rPr>
          <w:b/>
          <w:sz w:val="40"/>
          <w:szCs w:val="40"/>
        </w:rPr>
      </w:pPr>
    </w:p>
    <w:p w:rsidR="00E279B1" w:rsidRDefault="00E279B1" w:rsidP="00E279B1">
      <w:pPr>
        <w:rPr>
          <w:b/>
          <w:sz w:val="40"/>
          <w:szCs w:val="40"/>
        </w:rPr>
      </w:pPr>
    </w:p>
    <w:p w:rsidR="001A19D9" w:rsidRDefault="001A19D9" w:rsidP="00D24409">
      <w:pPr>
        <w:pStyle w:val="TableParagraph"/>
      </w:pPr>
    </w:p>
    <w:p w:rsidR="00E279B1" w:rsidRDefault="00E279B1" w:rsidP="00D24409">
      <w:pPr>
        <w:pStyle w:val="TableParagraph"/>
      </w:pPr>
    </w:p>
    <w:p w:rsidR="00E279B1" w:rsidRDefault="00E279B1" w:rsidP="00D24409">
      <w:pPr>
        <w:pStyle w:val="TableParagraph"/>
      </w:pPr>
    </w:p>
    <w:p w:rsidR="00E279B1" w:rsidRDefault="00E279B1" w:rsidP="00D24409">
      <w:pPr>
        <w:pStyle w:val="TableParagraph"/>
      </w:pPr>
    </w:p>
    <w:p w:rsidR="00E279B1" w:rsidRDefault="00E279B1" w:rsidP="00D24409">
      <w:pPr>
        <w:pStyle w:val="TableParagraph"/>
      </w:pPr>
    </w:p>
    <w:p w:rsidR="00E279B1" w:rsidRDefault="00E279B1" w:rsidP="00D24409">
      <w:pPr>
        <w:pStyle w:val="TableParagraph"/>
      </w:pPr>
    </w:p>
    <w:tbl>
      <w:tblPr>
        <w:tblStyle w:val="TableNormal"/>
        <w:tblpPr w:leftFromText="180" w:rightFromText="180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5103"/>
        <w:gridCol w:w="2126"/>
        <w:gridCol w:w="2410"/>
      </w:tblGrid>
      <w:tr w:rsidR="00E279B1" w:rsidRPr="00D24409" w:rsidTr="00CB2AB6">
        <w:trPr>
          <w:trHeight w:val="1046"/>
        </w:trPr>
        <w:tc>
          <w:tcPr>
            <w:tcW w:w="962" w:type="dxa"/>
          </w:tcPr>
          <w:p w:rsidR="00E279B1" w:rsidRPr="008A39EE" w:rsidRDefault="00E279B1" w:rsidP="00CB2AB6">
            <w:pPr>
              <w:pStyle w:val="TableParagraph"/>
              <w:ind w:left="163" w:right="142" w:firstLine="43"/>
              <w:jc w:val="center"/>
              <w:rPr>
                <w:b/>
                <w:sz w:val="28"/>
                <w:szCs w:val="28"/>
              </w:rPr>
            </w:pPr>
            <w:r w:rsidRPr="008A39EE">
              <w:rPr>
                <w:b/>
                <w:color w:val="1A1A1A"/>
                <w:spacing w:val="-10"/>
                <w:sz w:val="28"/>
                <w:szCs w:val="28"/>
              </w:rPr>
              <w:t>№</w:t>
            </w:r>
            <w:r w:rsidRPr="008A39EE">
              <w:rPr>
                <w:b/>
                <w:color w:val="1A1A1A"/>
                <w:spacing w:val="-4"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575"/>
              <w:rPr>
                <w:b/>
                <w:sz w:val="24"/>
                <w:szCs w:val="24"/>
              </w:rPr>
            </w:pPr>
            <w:proofErr w:type="spellStart"/>
            <w:r w:rsidRPr="00D24409">
              <w:rPr>
                <w:b/>
                <w:color w:val="1A1A1A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24409">
              <w:rPr>
                <w:b/>
                <w:color w:val="1A1A1A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4409">
              <w:rPr>
                <w:b/>
                <w:color w:val="1A1A1A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26" w:right="311" w:firstLine="235"/>
              <w:rPr>
                <w:b/>
                <w:sz w:val="24"/>
                <w:szCs w:val="24"/>
              </w:rPr>
            </w:pPr>
            <w:proofErr w:type="spellStart"/>
            <w:r w:rsidRPr="00D24409">
              <w:rPr>
                <w:b/>
                <w:color w:val="1A1A1A"/>
                <w:spacing w:val="-2"/>
                <w:sz w:val="24"/>
                <w:szCs w:val="24"/>
              </w:rPr>
              <w:t>Сроки</w:t>
            </w:r>
            <w:proofErr w:type="spellEnd"/>
            <w:r w:rsidRPr="00D24409">
              <w:rPr>
                <w:b/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4409">
              <w:rPr>
                <w:b/>
                <w:color w:val="1A1A1A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6" w:right="311" w:firstLine="235"/>
              <w:rPr>
                <w:b/>
                <w:color w:val="1A1A1A"/>
                <w:spacing w:val="-2"/>
                <w:sz w:val="24"/>
                <w:szCs w:val="24"/>
                <w:lang w:val="ru-RU"/>
              </w:rPr>
            </w:pPr>
            <w:r w:rsidRPr="00D24409">
              <w:rPr>
                <w:b/>
                <w:color w:val="1A1A1A"/>
                <w:spacing w:val="-2"/>
                <w:sz w:val="24"/>
                <w:szCs w:val="24"/>
                <w:lang w:val="ru-RU"/>
              </w:rPr>
              <w:t>Ответствен</w:t>
            </w:r>
          </w:p>
          <w:p w:rsidR="00E279B1" w:rsidRPr="00D24409" w:rsidRDefault="00E279B1" w:rsidP="00CB2AB6">
            <w:pPr>
              <w:pStyle w:val="TableParagraph"/>
              <w:ind w:left="326" w:right="311" w:firstLine="235"/>
              <w:rPr>
                <w:b/>
                <w:color w:val="1A1A1A"/>
                <w:spacing w:val="-2"/>
                <w:sz w:val="24"/>
                <w:szCs w:val="24"/>
                <w:lang w:val="ru-RU"/>
              </w:rPr>
            </w:pPr>
            <w:proofErr w:type="spellStart"/>
            <w:r w:rsidRPr="00D24409">
              <w:rPr>
                <w:b/>
                <w:color w:val="1A1A1A"/>
                <w:spacing w:val="-2"/>
                <w:sz w:val="24"/>
                <w:szCs w:val="24"/>
                <w:lang w:val="ru-RU"/>
              </w:rPr>
              <w:t>ные</w:t>
            </w:r>
            <w:proofErr w:type="spellEnd"/>
          </w:p>
        </w:tc>
      </w:tr>
      <w:tr w:rsidR="00E279B1" w:rsidRPr="00D24409" w:rsidTr="00CB2AB6">
        <w:trPr>
          <w:trHeight w:val="3312"/>
        </w:trPr>
        <w:tc>
          <w:tcPr>
            <w:tcW w:w="962" w:type="dxa"/>
          </w:tcPr>
          <w:p w:rsidR="00E279B1" w:rsidRDefault="00E279B1" w:rsidP="00CB2AB6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1A1A1A"/>
                <w:spacing w:val="-10"/>
                <w:sz w:val="20"/>
              </w:rPr>
              <w:t>1</w:t>
            </w:r>
          </w:p>
        </w:tc>
        <w:tc>
          <w:tcPr>
            <w:tcW w:w="5103" w:type="dxa"/>
          </w:tcPr>
          <w:p w:rsidR="00E279B1" w:rsidRPr="00CD0EB3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CD0EB3">
              <w:rPr>
                <w:b/>
                <w:sz w:val="24"/>
                <w:szCs w:val="24"/>
                <w:lang w:val="ru-RU"/>
              </w:rPr>
              <w:t>«День</w:t>
            </w:r>
            <w:r w:rsidRPr="00CD0EB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CD0EB3">
              <w:rPr>
                <w:b/>
                <w:sz w:val="24"/>
                <w:szCs w:val="24"/>
                <w:lang w:val="ru-RU"/>
              </w:rPr>
              <w:t>безопасности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1. Создание отрядов, выбор командиров отрядов,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распределение обязанностей.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2. Инструктаж «Правила безопасного поведения детей в летнем оздоровительном лагере»</w:t>
            </w:r>
            <w:proofErr w:type="gramStart"/>
            <w:r w:rsidRPr="00D24409">
              <w:rPr>
                <w:spacing w:val="-2"/>
                <w:sz w:val="24"/>
                <w:szCs w:val="24"/>
                <w:lang w:val="ru-RU"/>
              </w:rPr>
              <w:t>.И</w:t>
            </w:r>
            <w:proofErr w:type="gramEnd"/>
            <w:r w:rsidRPr="00D24409">
              <w:rPr>
                <w:spacing w:val="-2"/>
                <w:sz w:val="24"/>
                <w:szCs w:val="24"/>
                <w:lang w:val="ru-RU"/>
              </w:rPr>
              <w:t>нструктаж по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противопожарной безопасности.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3.</w:t>
            </w:r>
            <w:r w:rsidRPr="00D24409"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>Открытие смены «Наследники Победы»</w:t>
            </w:r>
          </w:p>
          <w:p w:rsidR="00E279B1" w:rsidRPr="00EC3C48" w:rsidRDefault="00E279B1" w:rsidP="00CB2AB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4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 </w:t>
            </w:r>
            <w:r w:rsidRPr="00EC3C48">
              <w:rPr>
                <w:sz w:val="24"/>
                <w:szCs w:val="24"/>
                <w:lang w:val="ru-RU"/>
              </w:rPr>
              <w:t>Конкурс рисунков «Сегодня я рисую, завтра голосую»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 xml:space="preserve">5. </w:t>
            </w:r>
            <w:r w:rsidRPr="00D24409">
              <w:rPr>
                <w:sz w:val="24"/>
                <w:szCs w:val="24"/>
                <w:lang w:val="ru-RU"/>
              </w:rPr>
              <w:t>Оформление отрядных уголков  в соответствии с тематикой смены,</w:t>
            </w:r>
          </w:p>
          <w:p w:rsidR="00E279B1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подготовка визитки своего отряда.</w:t>
            </w:r>
          </w:p>
          <w:p w:rsidR="00E279B1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D24409">
              <w:rPr>
                <w:sz w:val="24"/>
                <w:szCs w:val="24"/>
                <w:lang w:val="ru-RU"/>
              </w:rPr>
              <w:t>Работа в отрядах «Правила и законы дружбы»</w:t>
            </w:r>
          </w:p>
          <w:p w:rsidR="00E279B1" w:rsidRPr="00EC3C48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 w:rsidRPr="00EC3C48">
              <w:rPr>
                <w:sz w:val="24"/>
                <w:szCs w:val="24"/>
                <w:lang w:val="ru-RU"/>
              </w:rPr>
              <w:t>Выставка в библиотеке: «Выборы – это выбор будущего»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8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>. Прогулки, подвижные игры на свежем воздухе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03.06.25</w:t>
            </w:r>
            <w:r w:rsidRPr="00D24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E279B1" w:rsidRPr="00D24409" w:rsidRDefault="00E279B1" w:rsidP="00CB2AB6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(вторник)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279B1" w:rsidRPr="00D24409" w:rsidTr="00CB2AB6">
        <w:trPr>
          <w:trHeight w:val="3034"/>
        </w:trPr>
        <w:tc>
          <w:tcPr>
            <w:tcW w:w="962" w:type="dxa"/>
          </w:tcPr>
          <w:p w:rsidR="00E279B1" w:rsidRPr="006C7299" w:rsidRDefault="00E279B1" w:rsidP="00CB2AB6">
            <w:pPr>
              <w:pStyle w:val="TableParagraph"/>
              <w:ind w:left="19"/>
              <w:jc w:val="center"/>
              <w:rPr>
                <w:b/>
                <w:sz w:val="20"/>
                <w:lang w:val="ru-RU"/>
              </w:rPr>
            </w:pPr>
            <w:r w:rsidRPr="006C7299">
              <w:rPr>
                <w:b/>
                <w:color w:val="1A1A1A"/>
                <w:spacing w:val="-10"/>
                <w:sz w:val="20"/>
                <w:lang w:val="ru-RU"/>
              </w:rPr>
              <w:t>2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«Герои России»,</w:t>
            </w:r>
            <w:r w:rsidRPr="00D2440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z w:val="24"/>
                <w:szCs w:val="24"/>
                <w:lang w:val="ru-RU"/>
              </w:rPr>
              <w:t>«Герои</w:t>
            </w:r>
            <w:r w:rsidRPr="00D2440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pacing w:val="-4"/>
                <w:sz w:val="24"/>
                <w:szCs w:val="24"/>
                <w:lang w:val="ru-RU"/>
              </w:rPr>
              <w:t>СВО»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1. Инструктаж по технике безопасности.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 2. «Виват, друзья!» - презентация визиток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отрядов. Создание боевого листка по теме «Герои моей страны», 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«Мы - наследники победы, славу Родины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храним!» -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конкурсно-игровая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программа.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4. Мир наших увлечений» - 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>творческая</w:t>
            </w:r>
            <w:proofErr w:type="gramEnd"/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мастерская.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5.Спортивные состязания на свежем воздухе «Веселые старты».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04.06.25</w:t>
            </w:r>
            <w:r w:rsidRPr="00D24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pacing w:val="-5"/>
                <w:sz w:val="24"/>
                <w:szCs w:val="24"/>
                <w:lang w:val="ru-RU"/>
              </w:rPr>
              <w:t>г.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(среда)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55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6A2328" w:rsidRDefault="00E279B1" w:rsidP="00CB2AB6">
            <w:pPr>
              <w:pStyle w:val="TableParagraph"/>
              <w:ind w:left="19"/>
              <w:jc w:val="center"/>
              <w:rPr>
                <w:b/>
                <w:sz w:val="20"/>
                <w:lang w:val="ru-RU"/>
              </w:rPr>
            </w:pPr>
            <w:r w:rsidRPr="006A2328">
              <w:rPr>
                <w:b/>
                <w:color w:val="1A1A1A"/>
                <w:spacing w:val="-10"/>
                <w:sz w:val="20"/>
                <w:lang w:val="ru-RU"/>
              </w:rPr>
              <w:t>3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rPr>
                <w:sz w:val="24"/>
                <w:szCs w:val="24"/>
                <w:lang w:val="ru-RU"/>
              </w:rPr>
            </w:pPr>
            <w:r w:rsidRPr="00D24409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День </w:t>
            </w:r>
            <w:r w:rsidRPr="00731E00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Славы и Традиций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Инструктажи </w:t>
            </w:r>
            <w:r w:rsidRPr="00D24409">
              <w:rPr>
                <w:i/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 w:rsidRPr="00D24409">
              <w:rPr>
                <w:i/>
                <w:sz w:val="24"/>
                <w:szCs w:val="24"/>
                <w:u w:val="single"/>
                <w:lang w:val="ru-RU"/>
              </w:rPr>
              <w:t>инфографики</w:t>
            </w:r>
            <w:proofErr w:type="spellEnd"/>
            <w:r w:rsidRPr="00D24409">
              <w:rPr>
                <w:i/>
                <w:sz w:val="24"/>
                <w:szCs w:val="24"/>
                <w:u w:val="single"/>
                <w:lang w:val="ru-RU"/>
              </w:rPr>
              <w:t xml:space="preserve"> (</w:t>
            </w:r>
            <w:proofErr w:type="spellStart"/>
            <w:r w:rsidRPr="00D24409">
              <w:rPr>
                <w:i/>
                <w:sz w:val="24"/>
                <w:szCs w:val="24"/>
                <w:u w:val="single"/>
              </w:rPr>
              <w:t>asiz</w:t>
            </w:r>
            <w:proofErr w:type="spellEnd"/>
            <w:r w:rsidRPr="00D24409">
              <w:rPr>
                <w:i/>
                <w:sz w:val="24"/>
                <w:szCs w:val="24"/>
                <w:u w:val="single"/>
                <w:lang w:val="ru-RU"/>
              </w:rPr>
              <w:t>)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D24409">
              <w:rPr>
                <w:sz w:val="24"/>
                <w:szCs w:val="24"/>
                <w:lang w:val="ru-RU"/>
              </w:rPr>
              <w:t xml:space="preserve"> «Как вести себя при атаке БПЛА», «Встреча с животными» и др.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 Презентация «Летопись Великой Отечественной войны».</w:t>
            </w:r>
          </w:p>
          <w:p w:rsidR="00E279B1" w:rsidRPr="00EC3C48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3. </w:t>
            </w:r>
            <w:r w:rsidRPr="00EC3C48">
              <w:rPr>
                <w:sz w:val="24"/>
                <w:szCs w:val="24"/>
                <w:lang w:val="ru-RU"/>
              </w:rPr>
              <w:t>Викторина</w:t>
            </w:r>
            <w:proofErr w:type="gramStart"/>
            <w:r w:rsidRPr="00EC3C48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3C48">
              <w:rPr>
                <w:sz w:val="24"/>
                <w:szCs w:val="24"/>
                <w:lang w:val="ru-RU"/>
              </w:rPr>
              <w:t xml:space="preserve"> «Знаю. Выбираю».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 Просмотр мультипликационного фильма о войне.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 Прогулки, подвижные игры на свежем воздухе.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</w:rPr>
            </w:pPr>
            <w:r w:rsidRPr="00D24409">
              <w:rPr>
                <w:sz w:val="24"/>
                <w:szCs w:val="24"/>
              </w:rPr>
              <w:t>05.06.25</w:t>
            </w:r>
            <w:r w:rsidRPr="00D24409">
              <w:rPr>
                <w:spacing w:val="1"/>
                <w:sz w:val="24"/>
                <w:szCs w:val="24"/>
              </w:rPr>
              <w:t xml:space="preserve"> </w:t>
            </w:r>
            <w:r w:rsidRPr="00D24409">
              <w:rPr>
                <w:spacing w:val="-5"/>
                <w:sz w:val="24"/>
                <w:szCs w:val="24"/>
              </w:rPr>
              <w:t>г.</w:t>
            </w:r>
          </w:p>
          <w:p w:rsidR="00E279B1" w:rsidRPr="00D24409" w:rsidRDefault="00E279B1" w:rsidP="00CB2AB6">
            <w:pPr>
              <w:pStyle w:val="TableParagraph"/>
              <w:ind w:left="489"/>
              <w:rPr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</w:rPr>
              <w:t>(четверг)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D8763D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 xml:space="preserve">4. </w:t>
            </w:r>
          </w:p>
        </w:tc>
        <w:tc>
          <w:tcPr>
            <w:tcW w:w="5103" w:type="dxa"/>
          </w:tcPr>
          <w:p w:rsidR="00E279B1" w:rsidRDefault="00E279B1" w:rsidP="00CB2AB6">
            <w:pPr>
              <w:pStyle w:val="TableParagraph"/>
              <w:ind w:left="110"/>
              <w:rPr>
                <w:b/>
                <w:spacing w:val="-2"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«День</w:t>
            </w:r>
            <w:r w:rsidRPr="00D2440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z w:val="24"/>
                <w:szCs w:val="24"/>
                <w:lang w:val="ru-RU"/>
              </w:rPr>
              <w:t>русского</w:t>
            </w:r>
            <w:r w:rsidRPr="00D2440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pacing w:val="-2"/>
                <w:sz w:val="24"/>
                <w:szCs w:val="24"/>
                <w:lang w:val="ru-RU"/>
              </w:rPr>
              <w:t>языка»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Азбука здоровья. Беседа «В стране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Витаминии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>».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>.Викторина по мотивам сказок А.А.Пушкина/</w:t>
            </w:r>
          </w:p>
          <w:p w:rsidR="00E279B1" w:rsidRDefault="00E279B1" w:rsidP="00CB2AB6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3. Литературная гостиная «Читаем Пушкина».</w:t>
            </w:r>
          </w:p>
          <w:p w:rsidR="00E279B1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4. Фестиваль «Любимые игры пушкинской поры»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5. Троицкие хороводы</w:t>
            </w:r>
          </w:p>
          <w:p w:rsidR="00E279B1" w:rsidRPr="00D24409" w:rsidRDefault="00E279B1" w:rsidP="00CB2AB6">
            <w:pPr>
              <w:pStyle w:val="TableParagraph"/>
              <w:tabs>
                <w:tab w:val="left" w:pos="292"/>
              </w:tabs>
              <w:ind w:left="29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CD0EB3" w:rsidRDefault="00E279B1" w:rsidP="00CB2AB6">
            <w:pPr>
              <w:pStyle w:val="TableParagraph"/>
              <w:ind w:left="350"/>
              <w:rPr>
                <w:sz w:val="24"/>
                <w:szCs w:val="24"/>
                <w:lang w:val="ru-RU"/>
              </w:rPr>
            </w:pPr>
            <w:r w:rsidRPr="00CD0EB3">
              <w:rPr>
                <w:spacing w:val="-2"/>
                <w:sz w:val="24"/>
                <w:szCs w:val="24"/>
                <w:lang w:val="ru-RU"/>
              </w:rPr>
              <w:t>06.06.25г.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CD0EB3">
              <w:rPr>
                <w:spacing w:val="-2"/>
                <w:sz w:val="24"/>
                <w:szCs w:val="24"/>
                <w:lang w:val="ru-RU"/>
              </w:rPr>
              <w:t>(пятница)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 w:rsidRPr="00D24409">
              <w:rPr>
                <w:sz w:val="24"/>
                <w:szCs w:val="24"/>
                <w:lang w:val="ru-RU"/>
              </w:rPr>
              <w:t>Акилова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Л.А., воспитатели,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 w:rsidRPr="00D24409">
              <w:rPr>
                <w:sz w:val="24"/>
                <w:szCs w:val="24"/>
                <w:lang w:val="ru-RU"/>
              </w:rPr>
              <w:t>Кулигин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Т.А. (библиотека)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D8763D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lastRenderedPageBreak/>
              <w:t>5.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«День талантов»</w:t>
            </w:r>
          </w:p>
          <w:p w:rsidR="00E279B1" w:rsidRPr="00D24409" w:rsidRDefault="00E279B1" w:rsidP="00CB2AB6">
            <w:pPr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Азбука здоровья: </w:t>
            </w:r>
            <w:r>
              <w:rPr>
                <w:sz w:val="24"/>
                <w:szCs w:val="24"/>
                <w:lang w:val="ru-RU"/>
              </w:rPr>
              <w:t>«</w:t>
            </w:r>
            <w:r w:rsidRPr="00D24409">
              <w:rPr>
                <w:sz w:val="24"/>
                <w:szCs w:val="24"/>
                <w:lang w:val="ru-RU"/>
              </w:rPr>
              <w:t>Личная гигиена</w:t>
            </w:r>
            <w:r>
              <w:rPr>
                <w:sz w:val="24"/>
                <w:szCs w:val="24"/>
                <w:lang w:val="ru-RU"/>
              </w:rPr>
              <w:t>»</w:t>
            </w:r>
            <w:r w:rsidRPr="00D24409">
              <w:rPr>
                <w:sz w:val="24"/>
                <w:szCs w:val="24"/>
                <w:lang w:val="ru-RU"/>
              </w:rPr>
              <w:t>.</w:t>
            </w:r>
          </w:p>
          <w:p w:rsidR="00E279B1" w:rsidRPr="00EC3C48" w:rsidRDefault="00E279B1" w:rsidP="00CB2AB6">
            <w:pPr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3C48">
              <w:rPr>
                <w:sz w:val="24"/>
                <w:szCs w:val="24"/>
                <w:lang w:val="ru-RU"/>
              </w:rPr>
              <w:t>Деловая игра: «Выборы председателя Совета лагеря»</w:t>
            </w:r>
          </w:p>
          <w:p w:rsidR="00E279B1" w:rsidRPr="00D24409" w:rsidRDefault="00E279B1" w:rsidP="00CB2AB6">
            <w:pPr>
              <w:pStyle w:val="TableParagraph"/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D24409">
              <w:rPr>
                <w:sz w:val="24"/>
                <w:szCs w:val="24"/>
                <w:lang w:val="ru-RU"/>
              </w:rPr>
              <w:t xml:space="preserve">Программа-презентация отрядов «Калейдоскоп 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>талантов!»</w:t>
            </w:r>
          </w:p>
          <w:p w:rsidR="00E279B1" w:rsidRDefault="00E279B1" w:rsidP="00CB2AB6">
            <w:pPr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4. Творческая мастерская (доп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бразование)</w:t>
            </w:r>
          </w:p>
          <w:p w:rsidR="00E279B1" w:rsidRPr="00D24409" w:rsidRDefault="00E279B1" w:rsidP="00CB2AB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D24409">
              <w:rPr>
                <w:sz w:val="24"/>
                <w:szCs w:val="24"/>
                <w:lang w:val="ru-RU"/>
              </w:rPr>
              <w:t xml:space="preserve">Игры по финансовой грамотности </w:t>
            </w:r>
            <w:r w:rsidRPr="00D24409">
              <w:rPr>
                <w:i/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 w:rsidRPr="00D24409">
              <w:rPr>
                <w:i/>
                <w:sz w:val="24"/>
                <w:szCs w:val="24"/>
                <w:u w:val="single"/>
              </w:rPr>
              <w:t>doligra</w:t>
            </w:r>
            <w:proofErr w:type="spellEnd"/>
            <w:r w:rsidRPr="00D24409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24409">
              <w:rPr>
                <w:i/>
                <w:sz w:val="24"/>
                <w:szCs w:val="24"/>
                <w:u w:val="single"/>
              </w:rPr>
              <w:t>ru</w:t>
            </w:r>
            <w:proofErr w:type="spellEnd"/>
            <w:r w:rsidRPr="00D24409">
              <w:rPr>
                <w:i/>
                <w:sz w:val="24"/>
                <w:szCs w:val="24"/>
                <w:u w:val="single"/>
                <w:lang w:val="ru-RU"/>
              </w:rPr>
              <w:t>)</w:t>
            </w:r>
          </w:p>
          <w:p w:rsidR="00E279B1" w:rsidRDefault="00E279B1" w:rsidP="00CB2AB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. Спортивная программа «В здоровом теле – здоровый дух!»</w:t>
            </w:r>
          </w:p>
          <w:p w:rsidR="00E279B1" w:rsidRPr="00D24409" w:rsidRDefault="00E279B1" w:rsidP="00CB2AB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 Кинолекторий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9.06.25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(понедельник)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Кузнецова Н.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 w:rsidRPr="00D24409">
              <w:rPr>
                <w:sz w:val="24"/>
                <w:szCs w:val="24"/>
                <w:lang w:val="ru-RU"/>
              </w:rPr>
              <w:t>Кулигин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Акилова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D8763D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6.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«День  сказки…»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Азбука здоровья «В гостях у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Мойдодыра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>»».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 Театрализованное представление «В гостях у сказки» (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фрагментов из русских народных сказок).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Просмотр видео «Уроки безопасности тётушки Совы».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 Трудовая</w:t>
            </w:r>
            <w:r w:rsidRPr="00D24409">
              <w:rPr>
                <w:sz w:val="24"/>
                <w:szCs w:val="24"/>
                <w:lang w:val="ru-RU"/>
              </w:rPr>
              <w:tab/>
              <w:t>активность</w:t>
            </w:r>
            <w:r w:rsidRPr="00D24409">
              <w:rPr>
                <w:sz w:val="24"/>
                <w:szCs w:val="24"/>
                <w:lang w:val="ru-RU"/>
              </w:rPr>
              <w:tab/>
              <w:t>с</w:t>
            </w:r>
            <w:r w:rsidRPr="00D24409">
              <w:rPr>
                <w:sz w:val="24"/>
                <w:szCs w:val="24"/>
                <w:lang w:val="ru-RU"/>
              </w:rPr>
              <w:tab/>
              <w:t>элементами игры</w:t>
            </w:r>
            <w:r w:rsidRPr="00D24409">
              <w:rPr>
                <w:sz w:val="24"/>
                <w:szCs w:val="24"/>
                <w:lang w:val="ru-RU"/>
              </w:rPr>
              <w:tab/>
              <w:t>«Борьба</w:t>
            </w:r>
            <w:r w:rsidRPr="00D24409">
              <w:rPr>
                <w:sz w:val="24"/>
                <w:szCs w:val="24"/>
                <w:lang w:val="ru-RU"/>
              </w:rPr>
              <w:tab/>
              <w:t>с</w:t>
            </w:r>
            <w:r w:rsidRPr="00D24409">
              <w:rPr>
                <w:sz w:val="24"/>
                <w:szCs w:val="24"/>
                <w:lang w:val="ru-RU"/>
              </w:rPr>
              <w:tab/>
              <w:t>королем Мусором»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10.06.25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(вторник)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C7614D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7.</w:t>
            </w:r>
          </w:p>
        </w:tc>
        <w:tc>
          <w:tcPr>
            <w:tcW w:w="5103" w:type="dxa"/>
          </w:tcPr>
          <w:p w:rsidR="00E279B1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День России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D24409">
              <w:rPr>
                <w:sz w:val="24"/>
                <w:szCs w:val="24"/>
                <w:lang w:val="ru-RU"/>
              </w:rPr>
              <w:t>Азбука здоровья</w:t>
            </w:r>
            <w:r>
              <w:rPr>
                <w:sz w:val="24"/>
                <w:szCs w:val="24"/>
                <w:lang w:val="ru-RU"/>
              </w:rPr>
              <w:t xml:space="preserve"> «Польза закаливания»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2.Устный журнал: «Душа России в символах ее».</w:t>
            </w:r>
          </w:p>
          <w:p w:rsidR="00E279B1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Торжественная линейка ко Дню России.</w:t>
            </w:r>
          </w:p>
          <w:p w:rsidR="00E279B1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 Праздничная танцевальная программа «В кругу друзей» .</w:t>
            </w:r>
          </w:p>
          <w:p w:rsidR="00E279B1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5.Творческая мастерская «С Россией вместе».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val="ru-RU"/>
              </w:rPr>
              <w:t>Квест-игра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«Следопыты великой России»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Поездка в Славянский парк г</w:t>
            </w:r>
            <w:proofErr w:type="gramStart"/>
            <w:r>
              <w:rPr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sz w:val="24"/>
                <w:szCs w:val="24"/>
                <w:lang w:val="ru-RU"/>
              </w:rPr>
              <w:t>ивны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11.06.25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(среда)</w:t>
            </w:r>
          </w:p>
        </w:tc>
        <w:tc>
          <w:tcPr>
            <w:tcW w:w="2410" w:type="dxa"/>
          </w:tcPr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Ершова К.Г.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 w:rsidRPr="00D24409">
              <w:rPr>
                <w:sz w:val="24"/>
                <w:szCs w:val="24"/>
                <w:lang w:val="ru-RU"/>
              </w:rPr>
              <w:t>Кулигин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Т.А. (библиотека)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Акилова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750DA9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8.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b/>
                <w:color w:val="000000"/>
                <w:sz w:val="24"/>
                <w:szCs w:val="24"/>
                <w:lang w:val="ru-RU"/>
              </w:rPr>
              <w:t>День  Природы и экологии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1. Азбука здоровья. «Как избежать простудных заболеваний».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2. Творческая мастерская.  (доп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бразование)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4. Тренировочная эвакуация.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 Трудовой десант «Уход за комнатными растениями».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6.</w:t>
            </w:r>
            <w:r w:rsidRPr="00D24409">
              <w:rPr>
                <w:sz w:val="24"/>
                <w:szCs w:val="24"/>
                <w:lang w:val="ru-RU"/>
              </w:rPr>
              <w:tab/>
              <w:t>Интеллектуально-развлекательная игра «Экологическая кругосветка».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7. Прогулки, подвижные игры на свежем воздухе.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16.06.25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(понедельник)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Кулигин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Ершова К.Г.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9B7A92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9.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b/>
                <w:color w:val="000000"/>
                <w:sz w:val="24"/>
                <w:szCs w:val="24"/>
                <w:lang w:val="ru-RU"/>
              </w:rPr>
              <w:t>День «Малая Родина»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1.Азбука здоровья: «Глаза - твои главные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помощники».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2.</w:t>
            </w:r>
            <w:r w:rsidRPr="00D2440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Беседа «Наше село в годы 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Отечественной войны».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3. . </w:t>
            </w:r>
            <w:proofErr w:type="spellStart"/>
            <w:r w:rsidRPr="00D24409">
              <w:rPr>
                <w:color w:val="000000"/>
                <w:sz w:val="24"/>
                <w:szCs w:val="24"/>
                <w:lang w:val="ru-RU"/>
              </w:rPr>
              <w:t>Квес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D24409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 игра «Путешествие по малой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родине».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4.  Конкурс поделок: «Отходы в доходы».</w:t>
            </w:r>
          </w:p>
          <w:p w:rsidR="00E279B1" w:rsidRDefault="00E279B1" w:rsidP="00CB2AB6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5. Работа на пришкольном участке, цветниках.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 Беседа: «Красная книга Орловской области»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6. </w:t>
            </w:r>
            <w:r w:rsidRPr="00D24409">
              <w:rPr>
                <w:sz w:val="24"/>
                <w:szCs w:val="24"/>
                <w:lang w:val="ru-RU"/>
              </w:rPr>
              <w:t xml:space="preserve">Экскурсия: </w:t>
            </w:r>
            <w:r w:rsidRPr="00D24409">
              <w:rPr>
                <w:rFonts w:eastAsia="Arial Unicode MS"/>
                <w:sz w:val="24"/>
                <w:szCs w:val="24"/>
                <w:lang w:val="ru-RU"/>
              </w:rPr>
              <w:t xml:space="preserve">«Прекрасны малой родины черты».  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lastRenderedPageBreak/>
              <w:t>17.06.25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(вторник)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23051E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lastRenderedPageBreak/>
              <w:t>10.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b/>
                <w:color w:val="000000"/>
                <w:sz w:val="24"/>
                <w:szCs w:val="24"/>
                <w:lang w:val="ru-RU"/>
              </w:rPr>
              <w:t>День зеленого огонька.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1. Азбука здоровья: «Зеленая аптечка».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2. Конкурсная программа по ПДД «Мы правила все знаем и все их выполняем».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3. Конкурс рисунков по ПДД:  «Безопасные дороги глазами ребенка»  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письмо от 25.05.25, реализация проекта «ДОМ-ШКОЛА-ДОМ»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4. Спортивная эстафета «Солдатское многоборье».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5. Час безопасности: «Правила поведения в лесу, на воде».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6.  Оказание первой помощи (мастер-класс)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18.06.25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(среда)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23051E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11.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b/>
                <w:color w:val="000000"/>
                <w:sz w:val="24"/>
                <w:szCs w:val="24"/>
                <w:lang w:val="ru-RU"/>
              </w:rPr>
              <w:t>День Мира и Толерантности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1. Беседа о толерантности «Добру откроются сердца».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2. Презентация «Дети в годы 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Отечественной войны. Пионеры – герои».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3. Творческая мастерская.  Конкурс рисунков «Мы разные, но мы вместе».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4. Прогулки, подвижные игры на 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свежем</w:t>
            </w:r>
            <w:proofErr w:type="gramEnd"/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воздухе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5. Азбука здоровья: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Режим дня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19.06.25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(четверг)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Кулигин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E814B8" w:rsidTr="00CB2AB6">
        <w:trPr>
          <w:trHeight w:val="1104"/>
        </w:trPr>
        <w:tc>
          <w:tcPr>
            <w:tcW w:w="962" w:type="dxa"/>
          </w:tcPr>
          <w:p w:rsidR="00E279B1" w:rsidRPr="0023051E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12.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pacing w:val="-2"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«О</w:t>
            </w:r>
            <w:r w:rsidRPr="00D2440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z w:val="24"/>
                <w:szCs w:val="24"/>
                <w:lang w:val="ru-RU"/>
              </w:rPr>
              <w:t>Родине,</w:t>
            </w:r>
            <w:r w:rsidRPr="00D2440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z w:val="24"/>
                <w:szCs w:val="24"/>
                <w:lang w:val="ru-RU"/>
              </w:rPr>
              <w:t>доблести,</w:t>
            </w:r>
            <w:r w:rsidRPr="00D2440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b/>
                <w:spacing w:val="-2"/>
                <w:sz w:val="24"/>
                <w:szCs w:val="24"/>
                <w:lang w:val="ru-RU"/>
              </w:rPr>
              <w:t>славе» (День памяти и скорби)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 xml:space="preserve">1. </w:t>
            </w:r>
            <w:r>
              <w:rPr>
                <w:spacing w:val="-2"/>
                <w:sz w:val="24"/>
                <w:szCs w:val="24"/>
                <w:lang w:val="ru-RU"/>
              </w:rPr>
              <w:t>Митинг-реквием «Память сильнее времени».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 xml:space="preserve">2. </w:t>
            </w:r>
            <w:proofErr w:type="spellStart"/>
            <w:proofErr w:type="gramStart"/>
            <w:r w:rsidRPr="00D24409">
              <w:rPr>
                <w:spacing w:val="-2"/>
                <w:sz w:val="24"/>
                <w:szCs w:val="24"/>
                <w:lang w:val="ru-RU"/>
              </w:rPr>
              <w:t>Военно</w:t>
            </w:r>
            <w:proofErr w:type="spellEnd"/>
            <w:r w:rsidRPr="00D24409">
              <w:rPr>
                <w:spacing w:val="-2"/>
                <w:sz w:val="24"/>
                <w:szCs w:val="24"/>
                <w:lang w:val="ru-RU"/>
              </w:rPr>
              <w:t xml:space="preserve"> – спортивная</w:t>
            </w:r>
            <w:proofErr w:type="gramEnd"/>
            <w:r w:rsidRPr="00D24409">
              <w:rPr>
                <w:spacing w:val="-2"/>
                <w:sz w:val="24"/>
                <w:szCs w:val="24"/>
                <w:lang w:val="ru-RU"/>
              </w:rPr>
              <w:t xml:space="preserve"> игра «</w:t>
            </w:r>
            <w:proofErr w:type="spellStart"/>
            <w:r w:rsidRPr="00D24409">
              <w:rPr>
                <w:spacing w:val="-2"/>
                <w:sz w:val="24"/>
                <w:szCs w:val="24"/>
                <w:lang w:val="ru-RU"/>
              </w:rPr>
              <w:t>Зарничка</w:t>
            </w:r>
            <w:proofErr w:type="spellEnd"/>
            <w:r w:rsidRPr="00D24409">
              <w:rPr>
                <w:spacing w:val="-2"/>
                <w:sz w:val="24"/>
                <w:szCs w:val="24"/>
                <w:lang w:val="ru-RU"/>
              </w:rPr>
              <w:t>».</w:t>
            </w:r>
          </w:p>
          <w:p w:rsidR="00E279B1" w:rsidRPr="00D24409" w:rsidRDefault="00E279B1" w:rsidP="00CB2AB6">
            <w:pPr>
              <w:rPr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 xml:space="preserve">3. </w:t>
            </w:r>
            <w:r w:rsidRPr="00D24409">
              <w:rPr>
                <w:sz w:val="24"/>
                <w:szCs w:val="24"/>
                <w:lang w:val="ru-RU"/>
              </w:rPr>
              <w:t>Конкурс рисунков на асфальте «Мы за мир!»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 xml:space="preserve">5. </w:t>
            </w:r>
            <w:r>
              <w:rPr>
                <w:sz w:val="24"/>
                <w:szCs w:val="24"/>
                <w:lang w:val="ru-RU"/>
              </w:rPr>
              <w:t>Всероссийская акция «Минута молчания»</w:t>
            </w:r>
          </w:p>
          <w:p w:rsidR="00E279B1" w:rsidRDefault="00E279B1" w:rsidP="00CB2AB6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Прогулки, подвижные игры на свежем воздухе</w:t>
            </w:r>
          </w:p>
          <w:p w:rsidR="00E279B1" w:rsidRPr="00EE40FD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D24409">
              <w:rPr>
                <w:sz w:val="24"/>
                <w:szCs w:val="24"/>
                <w:lang w:val="ru-RU"/>
              </w:rPr>
              <w:t xml:space="preserve"> Инструктажи по технике безопасности. Беседа (просмотр фильма) о мерах предосторожности на воде, в общественных местах и т.д.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20.06.25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(пятница)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Акилова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E814B8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Ершова К.Г.</w:t>
            </w: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33591E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13.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День науки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1 . Азбука здоровья «Солнечный ожог. Первая помощь при ожоге»"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i/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3. День цифры.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Видеолекция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>.  (письмо от 20.05.25. материалы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 w:rsidRPr="00D244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4409">
              <w:rPr>
                <w:i/>
                <w:sz w:val="24"/>
                <w:szCs w:val="24"/>
                <w:lang w:val="ru-RU"/>
              </w:rPr>
              <w:t>урокцифры.рф</w:t>
            </w:r>
            <w:proofErr w:type="spellEnd"/>
            <w:r w:rsidRPr="00D24409">
              <w:rPr>
                <w:i/>
                <w:sz w:val="24"/>
                <w:szCs w:val="24"/>
                <w:lang w:val="ru-RU"/>
              </w:rPr>
              <w:t>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</w:t>
            </w:r>
            <w:r w:rsidRPr="00D24409">
              <w:rPr>
                <w:sz w:val="24"/>
                <w:szCs w:val="24"/>
                <w:lang w:val="ru-RU"/>
              </w:rPr>
              <w:tab/>
              <w:t>Игры на свежем воздухе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</w:t>
            </w:r>
            <w:r w:rsidRPr="00D24409">
              <w:rPr>
                <w:sz w:val="24"/>
                <w:szCs w:val="24"/>
                <w:lang w:val="ru-RU"/>
              </w:rPr>
              <w:tab/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«Знакомство с великими изобретениями»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</w:t>
            </w:r>
            <w:r w:rsidRPr="00D24409">
              <w:rPr>
                <w:sz w:val="24"/>
                <w:szCs w:val="24"/>
                <w:lang w:val="ru-RU"/>
              </w:rPr>
              <w:tab/>
              <w:t>Творческая  мастерская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(доп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бразование)</w:t>
            </w:r>
          </w:p>
          <w:p w:rsidR="00E279B1" w:rsidRPr="00EE40FD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6.  Подготовка к конкурсу «В гостях у сказки». 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23.06.25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(понедельник)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Кулигин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A35799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14.</w:t>
            </w:r>
          </w:p>
        </w:tc>
        <w:tc>
          <w:tcPr>
            <w:tcW w:w="5103" w:type="dxa"/>
          </w:tcPr>
          <w:p w:rsidR="00E279B1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День Силы и Здоровья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D24409">
              <w:rPr>
                <w:sz w:val="24"/>
                <w:szCs w:val="24"/>
                <w:lang w:val="ru-RU"/>
              </w:rPr>
              <w:t xml:space="preserve">. 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Азбука здоровья: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Ядовитые</w:t>
            </w:r>
          </w:p>
          <w:p w:rsidR="00E279B1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растения и насекомые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 Игра «Нет – вредным привычкам!»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Конкурс листовок и буклетов «Мы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выбираем здоровый образ жизни» 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D24409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антинаркотичнского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месячника)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lastRenderedPageBreak/>
              <w:t>4. Спортивные состязания «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Аты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– баты, стань солдатом!»</w:t>
            </w:r>
          </w:p>
          <w:p w:rsidR="00E279B1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0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lastRenderedPageBreak/>
              <w:t>24.06.25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(вторник)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193415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lastRenderedPageBreak/>
              <w:t>15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День</w:t>
            </w:r>
            <w:r w:rsidRPr="00D24409">
              <w:rPr>
                <w:b/>
                <w:sz w:val="24"/>
                <w:szCs w:val="24"/>
                <w:lang w:val="ru-RU"/>
              </w:rPr>
              <w:tab/>
              <w:t>друзей человека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D24409">
              <w:rPr>
                <w:sz w:val="24"/>
                <w:szCs w:val="24"/>
                <w:lang w:val="ru-RU"/>
              </w:rPr>
              <w:t>Азбука здоровья «</w:t>
            </w:r>
            <w:r>
              <w:rPr>
                <w:sz w:val="24"/>
                <w:szCs w:val="24"/>
                <w:lang w:val="ru-RU"/>
              </w:rPr>
              <w:t>Личная гигиена</w:t>
            </w:r>
            <w:r w:rsidRPr="00D24409">
              <w:rPr>
                <w:sz w:val="24"/>
                <w:szCs w:val="24"/>
                <w:lang w:val="ru-RU"/>
              </w:rPr>
              <w:t>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 Информационная минутка «Эти удивительные животные»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Игра «Разнообразный мир животных»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 Конкурс рисунков</w:t>
            </w:r>
            <w:proofErr w:type="gramStart"/>
            <w:r w:rsidRPr="00D24409">
              <w:rPr>
                <w:sz w:val="24"/>
                <w:szCs w:val="24"/>
                <w:lang w:val="ru-RU"/>
              </w:rPr>
              <w:t>«М</w:t>
            </w:r>
            <w:proofErr w:type="gramEnd"/>
            <w:r w:rsidRPr="00D24409">
              <w:rPr>
                <w:sz w:val="24"/>
                <w:szCs w:val="24"/>
                <w:lang w:val="ru-RU"/>
              </w:rPr>
              <w:t>оё любимое животное»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 Экскурсия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25.06.25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(среда)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D72999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16.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24409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День доброты и вежливости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Азбука здоровья. </w:t>
            </w:r>
            <w:r>
              <w:rPr>
                <w:sz w:val="24"/>
                <w:szCs w:val="24"/>
                <w:lang w:val="ru-RU"/>
              </w:rPr>
              <w:t>«</w:t>
            </w:r>
            <w:r w:rsidRPr="00D24409">
              <w:rPr>
                <w:sz w:val="24"/>
                <w:szCs w:val="24"/>
                <w:lang w:val="ru-RU"/>
              </w:rPr>
              <w:t>Безопасное поведение в природе</w:t>
            </w:r>
            <w:r>
              <w:rPr>
                <w:sz w:val="24"/>
                <w:szCs w:val="24"/>
                <w:lang w:val="ru-RU"/>
              </w:rPr>
              <w:t>»</w:t>
            </w:r>
            <w:r w:rsidRPr="00D24409">
              <w:rPr>
                <w:b/>
                <w:sz w:val="24"/>
                <w:szCs w:val="24"/>
                <w:lang w:val="ru-RU"/>
              </w:rPr>
              <w:t>.</w:t>
            </w:r>
          </w:p>
          <w:p w:rsidR="00E279B1" w:rsidRPr="00D24409" w:rsidRDefault="00E279B1" w:rsidP="00CB2AB6">
            <w:pPr>
              <w:pStyle w:val="TableParagraph"/>
              <w:tabs>
                <w:tab w:val="left" w:pos="347"/>
              </w:tabs>
              <w:ind w:left="107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2.Конкурс вежливых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 xml:space="preserve"> приветствий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 Минутка ПДД «Законов много есть дорожных – выучи их и будь осторожным»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z w:val="24"/>
                <w:szCs w:val="24"/>
                <w:lang w:val="ru-RU"/>
              </w:rPr>
              <w:t>4.  Эстафета «Чтобы сильным, смелым быть, спорт нам надо полюбить»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5.Творческая мастерская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color w:val="000000"/>
                <w:sz w:val="24"/>
                <w:szCs w:val="24"/>
                <w:lang w:val="ru-RU"/>
              </w:rPr>
              <w:t>(доп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бразование)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26.06.25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(четверг)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Кулигин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F64BBD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17.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b/>
                <w:sz w:val="24"/>
                <w:szCs w:val="24"/>
                <w:lang w:val="ru-RU"/>
              </w:rPr>
              <w:t>«День спорта…»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1. Азбука здоровья «Правильное питание 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>—з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>алог здоровья»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color w:val="000000"/>
                <w:sz w:val="24"/>
                <w:szCs w:val="24"/>
                <w:lang w:val="ru-RU"/>
              </w:rPr>
            </w:pPr>
            <w:r w:rsidRPr="00D24409">
              <w:rPr>
                <w:color w:val="000000"/>
                <w:sz w:val="24"/>
                <w:szCs w:val="24"/>
                <w:lang w:val="ru-RU"/>
              </w:rPr>
              <w:t>2. Виртуальные экскурсии</w:t>
            </w:r>
            <w:proofErr w:type="gramStart"/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24409">
              <w:rPr>
                <w:color w:val="000000"/>
                <w:sz w:val="24"/>
                <w:szCs w:val="24"/>
                <w:lang w:val="ru-RU"/>
              </w:rPr>
              <w:t xml:space="preserve"> (или поездка в музей)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Квест-игра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 xml:space="preserve"> «С товарищем в разведку!»</w:t>
            </w:r>
          </w:p>
          <w:p w:rsidR="00E279B1" w:rsidRPr="00D24409" w:rsidRDefault="00E279B1" w:rsidP="00CB2AB6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 Соревнования по запуску</w:t>
            </w:r>
            <w:r w:rsidRPr="00D2440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z w:val="24"/>
                <w:szCs w:val="24"/>
                <w:lang w:val="ru-RU"/>
              </w:rPr>
              <w:t xml:space="preserve">бумажных </w:t>
            </w:r>
            <w:r w:rsidRPr="00D24409">
              <w:rPr>
                <w:spacing w:val="-2"/>
                <w:sz w:val="24"/>
                <w:szCs w:val="24"/>
                <w:lang w:val="ru-RU"/>
              </w:rPr>
              <w:t>моделей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Самолётов</w:t>
            </w:r>
          </w:p>
          <w:p w:rsidR="00E279B1" w:rsidRPr="00D24409" w:rsidRDefault="00E279B1" w:rsidP="00CB2AB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5. </w:t>
            </w:r>
            <w:r w:rsidRPr="00D24409">
              <w:rPr>
                <w:sz w:val="24"/>
                <w:szCs w:val="24"/>
                <w:lang w:val="ru-RU"/>
              </w:rPr>
              <w:tab/>
              <w:t>Шпионская игра «Следопыты».</w:t>
            </w:r>
          </w:p>
        </w:tc>
        <w:tc>
          <w:tcPr>
            <w:tcW w:w="2126" w:type="dxa"/>
          </w:tcPr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27.06.25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 w:rsidRPr="00D24409">
              <w:rPr>
                <w:spacing w:val="-2"/>
                <w:sz w:val="24"/>
                <w:szCs w:val="24"/>
                <w:lang w:val="ru-RU"/>
              </w:rPr>
              <w:t>(пятница)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  <w:tr w:rsidR="00E279B1" w:rsidRPr="00D24409" w:rsidTr="00CB2AB6">
        <w:trPr>
          <w:trHeight w:val="1104"/>
        </w:trPr>
        <w:tc>
          <w:tcPr>
            <w:tcW w:w="962" w:type="dxa"/>
          </w:tcPr>
          <w:p w:rsidR="00E279B1" w:rsidRPr="007875E3" w:rsidRDefault="00E279B1" w:rsidP="00CB2AB6">
            <w:pPr>
              <w:pStyle w:val="TableParagraph"/>
              <w:ind w:left="19"/>
              <w:jc w:val="center"/>
              <w:rPr>
                <w:b/>
                <w:color w:val="1A1A1A"/>
                <w:spacing w:val="-10"/>
                <w:sz w:val="20"/>
                <w:lang w:val="ru-RU"/>
              </w:rPr>
            </w:pPr>
            <w:r>
              <w:rPr>
                <w:b/>
                <w:color w:val="1A1A1A"/>
                <w:spacing w:val="-10"/>
                <w:sz w:val="20"/>
                <w:lang w:val="ru-RU"/>
              </w:rPr>
              <w:t>18</w:t>
            </w:r>
          </w:p>
        </w:tc>
        <w:tc>
          <w:tcPr>
            <w:tcW w:w="5103" w:type="dxa"/>
          </w:tcPr>
          <w:p w:rsidR="00E279B1" w:rsidRPr="00D24409" w:rsidRDefault="00E279B1" w:rsidP="00CB2AB6">
            <w:pPr>
              <w:pStyle w:val="TableParagraph"/>
              <w:ind w:left="110"/>
              <w:rPr>
                <w:b/>
                <w:spacing w:val="-2"/>
                <w:sz w:val="24"/>
                <w:szCs w:val="24"/>
                <w:lang w:val="ru-RU"/>
              </w:rPr>
            </w:pPr>
            <w:r w:rsidRPr="00CD0EB3">
              <w:rPr>
                <w:b/>
                <w:sz w:val="24"/>
                <w:szCs w:val="24"/>
                <w:lang w:val="ru-RU"/>
              </w:rPr>
              <w:t xml:space="preserve">День </w:t>
            </w:r>
            <w:r w:rsidRPr="00CD0EB3">
              <w:rPr>
                <w:b/>
                <w:spacing w:val="-2"/>
                <w:sz w:val="24"/>
                <w:szCs w:val="24"/>
                <w:lang w:val="ru-RU"/>
              </w:rPr>
              <w:t>друзей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Азбука</w:t>
            </w:r>
            <w:r w:rsidRPr="00D24409">
              <w:rPr>
                <w:sz w:val="24"/>
                <w:szCs w:val="24"/>
                <w:lang w:val="ru-RU"/>
              </w:rPr>
              <w:t xml:space="preserve"> здоровья «Польза ходьбы босиком»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3.</w:t>
            </w:r>
            <w:r w:rsidRPr="00D24409">
              <w:rPr>
                <w:sz w:val="24"/>
                <w:szCs w:val="24"/>
                <w:lang w:val="ru-RU"/>
              </w:rPr>
              <w:tab/>
              <w:t>Тренин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z w:val="24"/>
                <w:szCs w:val="24"/>
                <w:lang w:val="ru-RU"/>
              </w:rPr>
              <w:t>«Портрет друга»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4409">
              <w:rPr>
                <w:sz w:val="24"/>
                <w:szCs w:val="24"/>
                <w:lang w:val="ru-RU"/>
              </w:rPr>
              <w:t>4.</w:t>
            </w:r>
            <w:r w:rsidRPr="00D24409">
              <w:rPr>
                <w:sz w:val="24"/>
                <w:szCs w:val="24"/>
                <w:lang w:val="ru-RU"/>
              </w:rPr>
              <w:tab/>
              <w:t>Беседа</w:t>
            </w:r>
            <w:r>
              <w:rPr>
                <w:sz w:val="24"/>
                <w:szCs w:val="24"/>
                <w:lang w:val="ru-RU"/>
              </w:rPr>
              <w:t>:</w:t>
            </w:r>
            <w:r w:rsidRPr="00D24409">
              <w:rPr>
                <w:sz w:val="24"/>
                <w:szCs w:val="24"/>
                <w:lang w:val="ru-RU"/>
              </w:rPr>
              <w:t xml:space="preserve"> «Каким должен быть настоящий друг»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24409">
              <w:rPr>
                <w:sz w:val="24"/>
                <w:szCs w:val="24"/>
                <w:lang w:val="ru-RU"/>
              </w:rPr>
              <w:t>.</w:t>
            </w:r>
            <w:r w:rsidRPr="00D24409">
              <w:rPr>
                <w:sz w:val="24"/>
                <w:szCs w:val="24"/>
                <w:lang w:val="ru-RU"/>
              </w:rPr>
              <w:tab/>
              <w:t>Дискотека с друзьями «</w:t>
            </w:r>
            <w:proofErr w:type="spellStart"/>
            <w:r w:rsidRPr="00D24409">
              <w:rPr>
                <w:sz w:val="24"/>
                <w:szCs w:val="24"/>
                <w:lang w:val="ru-RU"/>
              </w:rPr>
              <w:t>Караоке-батл</w:t>
            </w:r>
            <w:proofErr w:type="spellEnd"/>
            <w:r w:rsidRPr="00D24409">
              <w:rPr>
                <w:sz w:val="24"/>
                <w:szCs w:val="24"/>
                <w:lang w:val="ru-RU"/>
              </w:rPr>
              <w:t>»</w:t>
            </w:r>
          </w:p>
          <w:p w:rsidR="00E279B1" w:rsidRPr="00D24409" w:rsidRDefault="00E279B1" w:rsidP="00CB2AB6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D24409">
              <w:rPr>
                <w:sz w:val="24"/>
                <w:szCs w:val="24"/>
                <w:lang w:val="ru-RU"/>
              </w:rPr>
              <w:t>.</w:t>
            </w:r>
            <w:r w:rsidRPr="00D24409">
              <w:rPr>
                <w:sz w:val="24"/>
                <w:szCs w:val="24"/>
                <w:lang w:val="ru-RU"/>
              </w:rPr>
              <w:tab/>
              <w:t>Торжественное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z w:val="24"/>
                <w:szCs w:val="24"/>
                <w:lang w:val="ru-RU"/>
              </w:rPr>
              <w:t>закрытие лагерной смены.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4409">
              <w:rPr>
                <w:sz w:val="24"/>
                <w:szCs w:val="24"/>
                <w:lang w:val="ru-RU"/>
              </w:rPr>
              <w:t>Вручение подарков</w:t>
            </w:r>
          </w:p>
        </w:tc>
        <w:tc>
          <w:tcPr>
            <w:tcW w:w="2126" w:type="dxa"/>
          </w:tcPr>
          <w:p w:rsidR="00E279B1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30.06.25</w:t>
            </w:r>
          </w:p>
          <w:p w:rsidR="00E279B1" w:rsidRPr="00D24409" w:rsidRDefault="00E279B1" w:rsidP="00CB2AB6">
            <w:pPr>
              <w:pStyle w:val="TableParagraph"/>
              <w:ind w:left="35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(понедельник)</w:t>
            </w:r>
          </w:p>
        </w:tc>
        <w:tc>
          <w:tcPr>
            <w:tcW w:w="2410" w:type="dxa"/>
          </w:tcPr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Кулигин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</w:t>
            </w:r>
          </w:p>
          <w:p w:rsidR="00E279B1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  <w:p w:rsidR="00E279B1" w:rsidRPr="00D24409" w:rsidRDefault="00E279B1" w:rsidP="00CB2AB6">
            <w:pPr>
              <w:pStyle w:val="TableParagraph"/>
              <w:ind w:left="321"/>
              <w:rPr>
                <w:sz w:val="24"/>
                <w:szCs w:val="24"/>
                <w:lang w:val="ru-RU"/>
              </w:rPr>
            </w:pPr>
          </w:p>
        </w:tc>
      </w:tr>
    </w:tbl>
    <w:p w:rsidR="00E279B1" w:rsidRDefault="00E279B1" w:rsidP="00E279B1"/>
    <w:p w:rsidR="00E279B1" w:rsidRDefault="00E279B1" w:rsidP="00D24409">
      <w:pPr>
        <w:pStyle w:val="TableParagraph"/>
        <w:sectPr w:rsidR="00E279B1" w:rsidSect="00E279B1">
          <w:type w:val="continuous"/>
          <w:pgSz w:w="11910" w:h="16840"/>
          <w:pgMar w:top="1100" w:right="566" w:bottom="280" w:left="425" w:header="720" w:footer="720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1A19D9" w:rsidRDefault="001A19D9" w:rsidP="008A39EE">
      <w:pPr>
        <w:pStyle w:val="TableParagraph"/>
        <w:spacing w:line="225" w:lineRule="exact"/>
        <w:rPr>
          <w:sz w:val="20"/>
        </w:rPr>
        <w:sectPr w:rsidR="001A19D9">
          <w:type w:val="continuous"/>
          <w:pgSz w:w="11910" w:h="16840"/>
          <w:pgMar w:top="1100" w:right="566" w:bottom="280" w:left="425" w:header="720" w:footer="720" w:gutter="0"/>
          <w:cols w:space="720"/>
        </w:sectPr>
      </w:pPr>
    </w:p>
    <w:p w:rsidR="008A5E6F" w:rsidRDefault="008A5E6F"/>
    <w:sectPr w:rsidR="008A5E6F" w:rsidSect="001A1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C06"/>
    <w:multiLevelType w:val="hybridMultilevel"/>
    <w:tmpl w:val="C6124D7E"/>
    <w:lvl w:ilvl="0" w:tplc="2C82C44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DA8EE3E"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2" w:tplc="595CB318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3" w:tplc="178E2264">
      <w:numFmt w:val="bullet"/>
      <w:lvlText w:val="•"/>
      <w:lvlJc w:val="left"/>
      <w:pPr>
        <w:ind w:left="1332" w:hanging="183"/>
      </w:pPr>
      <w:rPr>
        <w:rFonts w:hint="default"/>
        <w:lang w:val="ru-RU" w:eastAsia="en-US" w:bidi="ar-SA"/>
      </w:rPr>
    </w:lvl>
    <w:lvl w:ilvl="4" w:tplc="DD605536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5" w:tplc="4A309B2E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6" w:tplc="C414E0BE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7" w:tplc="844E3226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  <w:lvl w:ilvl="8" w:tplc="59BACA64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</w:abstractNum>
  <w:abstractNum w:abstractNumId="1">
    <w:nsid w:val="1AC24721"/>
    <w:multiLevelType w:val="hybridMultilevel"/>
    <w:tmpl w:val="F81E34B2"/>
    <w:lvl w:ilvl="0" w:tplc="13A896A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C30267A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9A22A724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98D48B0A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9ACC343C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28661DDA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8152B936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E4BEDEE0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DF707B70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2">
    <w:nsid w:val="23B45D63"/>
    <w:multiLevelType w:val="hybridMultilevel"/>
    <w:tmpl w:val="C25E1CCC"/>
    <w:lvl w:ilvl="0" w:tplc="064E57EC">
      <w:start w:val="1"/>
      <w:numFmt w:val="decimal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A26BF90">
      <w:numFmt w:val="bullet"/>
      <w:lvlText w:val="•"/>
      <w:lvlJc w:val="left"/>
      <w:pPr>
        <w:ind w:left="555" w:hanging="183"/>
      </w:pPr>
      <w:rPr>
        <w:rFonts w:hint="default"/>
        <w:lang w:val="ru-RU" w:eastAsia="en-US" w:bidi="ar-SA"/>
      </w:rPr>
    </w:lvl>
    <w:lvl w:ilvl="2" w:tplc="A5483D82">
      <w:numFmt w:val="bullet"/>
      <w:lvlText w:val="•"/>
      <w:lvlJc w:val="left"/>
      <w:pPr>
        <w:ind w:left="917" w:hanging="183"/>
      </w:pPr>
      <w:rPr>
        <w:rFonts w:hint="default"/>
        <w:lang w:val="ru-RU" w:eastAsia="en-US" w:bidi="ar-SA"/>
      </w:rPr>
    </w:lvl>
    <w:lvl w:ilvl="3" w:tplc="FCF4B238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4" w:tplc="991EA59E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5" w:tplc="31AE3496">
      <w:numFmt w:val="bullet"/>
      <w:lvlText w:val="•"/>
      <w:lvlJc w:val="left"/>
      <w:pPr>
        <w:ind w:left="2003" w:hanging="183"/>
      </w:pPr>
      <w:rPr>
        <w:rFonts w:hint="default"/>
        <w:lang w:val="ru-RU" w:eastAsia="en-US" w:bidi="ar-SA"/>
      </w:rPr>
    </w:lvl>
    <w:lvl w:ilvl="6" w:tplc="CD060752">
      <w:numFmt w:val="bullet"/>
      <w:lvlText w:val="•"/>
      <w:lvlJc w:val="left"/>
      <w:pPr>
        <w:ind w:left="2365" w:hanging="183"/>
      </w:pPr>
      <w:rPr>
        <w:rFonts w:hint="default"/>
        <w:lang w:val="ru-RU" w:eastAsia="en-US" w:bidi="ar-SA"/>
      </w:rPr>
    </w:lvl>
    <w:lvl w:ilvl="7" w:tplc="3F4E25E2">
      <w:numFmt w:val="bullet"/>
      <w:lvlText w:val="•"/>
      <w:lvlJc w:val="left"/>
      <w:pPr>
        <w:ind w:left="2727" w:hanging="183"/>
      </w:pPr>
      <w:rPr>
        <w:rFonts w:hint="default"/>
        <w:lang w:val="ru-RU" w:eastAsia="en-US" w:bidi="ar-SA"/>
      </w:rPr>
    </w:lvl>
    <w:lvl w:ilvl="8" w:tplc="D81ADA26">
      <w:numFmt w:val="bullet"/>
      <w:lvlText w:val="•"/>
      <w:lvlJc w:val="left"/>
      <w:pPr>
        <w:ind w:left="3089" w:hanging="183"/>
      </w:pPr>
      <w:rPr>
        <w:rFonts w:hint="default"/>
        <w:lang w:val="ru-RU" w:eastAsia="en-US" w:bidi="ar-SA"/>
      </w:rPr>
    </w:lvl>
  </w:abstractNum>
  <w:abstractNum w:abstractNumId="3">
    <w:nsid w:val="23FB7A3F"/>
    <w:multiLevelType w:val="hybridMultilevel"/>
    <w:tmpl w:val="408ED47E"/>
    <w:lvl w:ilvl="0" w:tplc="86FE42D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97C7228"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2" w:tplc="C114BE08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3" w:tplc="DA98A27A">
      <w:numFmt w:val="bullet"/>
      <w:lvlText w:val="•"/>
      <w:lvlJc w:val="left"/>
      <w:pPr>
        <w:ind w:left="1332" w:hanging="183"/>
      </w:pPr>
      <w:rPr>
        <w:rFonts w:hint="default"/>
        <w:lang w:val="ru-RU" w:eastAsia="en-US" w:bidi="ar-SA"/>
      </w:rPr>
    </w:lvl>
    <w:lvl w:ilvl="4" w:tplc="B5B0BE26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5" w:tplc="2FFAEB4A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6" w:tplc="03D09FF2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7" w:tplc="90A460CE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  <w:lvl w:ilvl="8" w:tplc="4EFC9C6C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</w:abstractNum>
  <w:abstractNum w:abstractNumId="4">
    <w:nsid w:val="2CDA62CD"/>
    <w:multiLevelType w:val="hybridMultilevel"/>
    <w:tmpl w:val="403EE83C"/>
    <w:lvl w:ilvl="0" w:tplc="FAD09A3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2530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A469A2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BF98CCB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9E1AECA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77EABB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5712C0A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ADF28AAC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8B2CBAB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5">
    <w:nsid w:val="2FE92AD3"/>
    <w:multiLevelType w:val="hybridMultilevel"/>
    <w:tmpl w:val="18609FC0"/>
    <w:lvl w:ilvl="0" w:tplc="1FF09432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0BE1F14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830E2158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891448B6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F18E9800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A25C56E4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F41214DC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B72E072E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D0282D84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6">
    <w:nsid w:val="31780BC6"/>
    <w:multiLevelType w:val="hybridMultilevel"/>
    <w:tmpl w:val="B51A228C"/>
    <w:lvl w:ilvl="0" w:tplc="AD3C5D5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110EA54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6108CD04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C3DC60A6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4664BA8C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08CAA010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EFFE9216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020CFE20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D274257C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7">
    <w:nsid w:val="37A86B47"/>
    <w:multiLevelType w:val="hybridMultilevel"/>
    <w:tmpl w:val="C2FCC64C"/>
    <w:lvl w:ilvl="0" w:tplc="01DEDC6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E7A6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5AF28DD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682C8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5E7C3DF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72A46580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78C277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402843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D91234D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8">
    <w:nsid w:val="460A294D"/>
    <w:multiLevelType w:val="hybridMultilevel"/>
    <w:tmpl w:val="5CEE928E"/>
    <w:lvl w:ilvl="0" w:tplc="C91E3C5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974E804"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2" w:tplc="5FBAF680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3" w:tplc="36420930">
      <w:numFmt w:val="bullet"/>
      <w:lvlText w:val="•"/>
      <w:lvlJc w:val="left"/>
      <w:pPr>
        <w:ind w:left="1332" w:hanging="183"/>
      </w:pPr>
      <w:rPr>
        <w:rFonts w:hint="default"/>
        <w:lang w:val="ru-RU" w:eastAsia="en-US" w:bidi="ar-SA"/>
      </w:rPr>
    </w:lvl>
    <w:lvl w:ilvl="4" w:tplc="FB70A50C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5" w:tplc="2B56F4C4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6" w:tplc="94388C14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7" w:tplc="6BD2B6C4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  <w:lvl w:ilvl="8" w:tplc="11EAB656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</w:abstractNum>
  <w:abstractNum w:abstractNumId="9">
    <w:nsid w:val="4B693286"/>
    <w:multiLevelType w:val="hybridMultilevel"/>
    <w:tmpl w:val="D54A2F28"/>
    <w:lvl w:ilvl="0" w:tplc="6FB4B0E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28EBE84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4EE620B8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930EECE0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01822626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D820DC2C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16D0786E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944A4D6E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CD523786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10">
    <w:nsid w:val="4CA04B21"/>
    <w:multiLevelType w:val="hybridMultilevel"/>
    <w:tmpl w:val="D32030A2"/>
    <w:lvl w:ilvl="0" w:tplc="41F2668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02A8722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988CC952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DF902566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0B8A1056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FB56DB06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128A895A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C646E7EE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1AAC9FA2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11">
    <w:nsid w:val="560E2F06"/>
    <w:multiLevelType w:val="hybridMultilevel"/>
    <w:tmpl w:val="4BF0AD8C"/>
    <w:lvl w:ilvl="0" w:tplc="888AB7B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6440356">
      <w:numFmt w:val="bullet"/>
      <w:lvlText w:val="•"/>
      <w:lvlJc w:val="left"/>
      <w:pPr>
        <w:ind w:left="698" w:hanging="245"/>
      </w:pPr>
      <w:rPr>
        <w:rFonts w:hint="default"/>
        <w:lang w:val="ru-RU" w:eastAsia="en-US" w:bidi="ar-SA"/>
      </w:rPr>
    </w:lvl>
    <w:lvl w:ilvl="2" w:tplc="590EC058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 w:tplc="8B2A522A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4" w:tplc="ACA4BADA">
      <w:numFmt w:val="bullet"/>
      <w:lvlText w:val="•"/>
      <w:lvlJc w:val="left"/>
      <w:pPr>
        <w:ind w:left="1712" w:hanging="245"/>
      </w:pPr>
      <w:rPr>
        <w:rFonts w:hint="default"/>
        <w:lang w:val="ru-RU" w:eastAsia="en-US" w:bidi="ar-SA"/>
      </w:rPr>
    </w:lvl>
    <w:lvl w:ilvl="5" w:tplc="E7008378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6" w:tplc="04DE287A">
      <w:numFmt w:val="bullet"/>
      <w:lvlText w:val="•"/>
      <w:lvlJc w:val="left"/>
      <w:pPr>
        <w:ind w:left="2388" w:hanging="245"/>
      </w:pPr>
      <w:rPr>
        <w:rFonts w:hint="default"/>
        <w:lang w:val="ru-RU" w:eastAsia="en-US" w:bidi="ar-SA"/>
      </w:rPr>
    </w:lvl>
    <w:lvl w:ilvl="7" w:tplc="3BFEE77E">
      <w:numFmt w:val="bullet"/>
      <w:lvlText w:val="•"/>
      <w:lvlJc w:val="left"/>
      <w:pPr>
        <w:ind w:left="2726" w:hanging="245"/>
      </w:pPr>
      <w:rPr>
        <w:rFonts w:hint="default"/>
        <w:lang w:val="ru-RU" w:eastAsia="en-US" w:bidi="ar-SA"/>
      </w:rPr>
    </w:lvl>
    <w:lvl w:ilvl="8" w:tplc="5D0AE458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</w:abstractNum>
  <w:abstractNum w:abstractNumId="12">
    <w:nsid w:val="57D24D17"/>
    <w:multiLevelType w:val="hybridMultilevel"/>
    <w:tmpl w:val="81D2E71A"/>
    <w:lvl w:ilvl="0" w:tplc="620E3D3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16A9C4A"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2" w:tplc="4DC02BB0">
      <w:numFmt w:val="bullet"/>
      <w:lvlText w:val="•"/>
      <w:lvlJc w:val="left"/>
      <w:pPr>
        <w:ind w:left="988" w:hanging="183"/>
      </w:pPr>
      <w:rPr>
        <w:rFonts w:hint="default"/>
        <w:lang w:val="ru-RU" w:eastAsia="en-US" w:bidi="ar-SA"/>
      </w:rPr>
    </w:lvl>
    <w:lvl w:ilvl="3" w:tplc="44C6BC36">
      <w:numFmt w:val="bullet"/>
      <w:lvlText w:val="•"/>
      <w:lvlJc w:val="left"/>
      <w:pPr>
        <w:ind w:left="1332" w:hanging="183"/>
      </w:pPr>
      <w:rPr>
        <w:rFonts w:hint="default"/>
        <w:lang w:val="ru-RU" w:eastAsia="en-US" w:bidi="ar-SA"/>
      </w:rPr>
    </w:lvl>
    <w:lvl w:ilvl="4" w:tplc="F7A4E93C">
      <w:numFmt w:val="bullet"/>
      <w:lvlText w:val="•"/>
      <w:lvlJc w:val="left"/>
      <w:pPr>
        <w:ind w:left="1676" w:hanging="183"/>
      </w:pPr>
      <w:rPr>
        <w:rFonts w:hint="default"/>
        <w:lang w:val="ru-RU" w:eastAsia="en-US" w:bidi="ar-SA"/>
      </w:rPr>
    </w:lvl>
    <w:lvl w:ilvl="5" w:tplc="63C27590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6" w:tplc="7638A082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  <w:lvl w:ilvl="7" w:tplc="26588456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  <w:lvl w:ilvl="8" w:tplc="78D4F84C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</w:abstractNum>
  <w:abstractNum w:abstractNumId="13">
    <w:nsid w:val="70F00472"/>
    <w:multiLevelType w:val="hybridMultilevel"/>
    <w:tmpl w:val="599E792C"/>
    <w:lvl w:ilvl="0" w:tplc="30F0E84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E809ED8">
      <w:numFmt w:val="bullet"/>
      <w:lvlText w:val="•"/>
      <w:lvlJc w:val="left"/>
      <w:pPr>
        <w:ind w:left="482" w:hanging="183"/>
      </w:pPr>
      <w:rPr>
        <w:rFonts w:hint="default"/>
        <w:lang w:val="ru-RU" w:eastAsia="en-US" w:bidi="ar-SA"/>
      </w:rPr>
    </w:lvl>
    <w:lvl w:ilvl="2" w:tplc="2D6E5C78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F7FC24B0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017673A8">
      <w:numFmt w:val="bullet"/>
      <w:lvlText w:val="•"/>
      <w:lvlJc w:val="left"/>
      <w:pPr>
        <w:ind w:left="1568" w:hanging="183"/>
      </w:pPr>
      <w:rPr>
        <w:rFonts w:hint="default"/>
        <w:lang w:val="ru-RU" w:eastAsia="en-US" w:bidi="ar-SA"/>
      </w:rPr>
    </w:lvl>
    <w:lvl w:ilvl="5" w:tplc="58BC9C50">
      <w:numFmt w:val="bullet"/>
      <w:lvlText w:val="•"/>
      <w:lvlJc w:val="left"/>
      <w:pPr>
        <w:ind w:left="1930" w:hanging="183"/>
      </w:pPr>
      <w:rPr>
        <w:rFonts w:hint="default"/>
        <w:lang w:val="ru-RU" w:eastAsia="en-US" w:bidi="ar-SA"/>
      </w:rPr>
    </w:lvl>
    <w:lvl w:ilvl="6" w:tplc="47B65D5A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7" w:tplc="B3126C46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8" w:tplc="3D927DD2">
      <w:numFmt w:val="bullet"/>
      <w:lvlText w:val="•"/>
      <w:lvlJc w:val="left"/>
      <w:pPr>
        <w:ind w:left="3016" w:hanging="183"/>
      </w:pPr>
      <w:rPr>
        <w:rFonts w:hint="default"/>
        <w:lang w:val="ru-RU" w:eastAsia="en-US" w:bidi="ar-SA"/>
      </w:rPr>
    </w:lvl>
  </w:abstractNum>
  <w:abstractNum w:abstractNumId="14">
    <w:nsid w:val="7F0365CD"/>
    <w:multiLevelType w:val="hybridMultilevel"/>
    <w:tmpl w:val="5D60A120"/>
    <w:lvl w:ilvl="0" w:tplc="F58A393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EDE27BE">
      <w:numFmt w:val="bullet"/>
      <w:lvlText w:val="•"/>
      <w:lvlJc w:val="left"/>
      <w:pPr>
        <w:ind w:left="698" w:hanging="245"/>
      </w:pPr>
      <w:rPr>
        <w:rFonts w:hint="default"/>
        <w:lang w:val="ru-RU" w:eastAsia="en-US" w:bidi="ar-SA"/>
      </w:rPr>
    </w:lvl>
    <w:lvl w:ilvl="2" w:tplc="1746605A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 w:tplc="D85C0374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4" w:tplc="D1F8B8F0">
      <w:numFmt w:val="bullet"/>
      <w:lvlText w:val="•"/>
      <w:lvlJc w:val="left"/>
      <w:pPr>
        <w:ind w:left="1712" w:hanging="245"/>
      </w:pPr>
      <w:rPr>
        <w:rFonts w:hint="default"/>
        <w:lang w:val="ru-RU" w:eastAsia="en-US" w:bidi="ar-SA"/>
      </w:rPr>
    </w:lvl>
    <w:lvl w:ilvl="5" w:tplc="5CBC2752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6" w:tplc="F19C8326">
      <w:numFmt w:val="bullet"/>
      <w:lvlText w:val="•"/>
      <w:lvlJc w:val="left"/>
      <w:pPr>
        <w:ind w:left="2388" w:hanging="245"/>
      </w:pPr>
      <w:rPr>
        <w:rFonts w:hint="default"/>
        <w:lang w:val="ru-RU" w:eastAsia="en-US" w:bidi="ar-SA"/>
      </w:rPr>
    </w:lvl>
    <w:lvl w:ilvl="7" w:tplc="C29EC80E">
      <w:numFmt w:val="bullet"/>
      <w:lvlText w:val="•"/>
      <w:lvlJc w:val="left"/>
      <w:pPr>
        <w:ind w:left="2726" w:hanging="245"/>
      </w:pPr>
      <w:rPr>
        <w:rFonts w:hint="default"/>
        <w:lang w:val="ru-RU" w:eastAsia="en-US" w:bidi="ar-SA"/>
      </w:rPr>
    </w:lvl>
    <w:lvl w:ilvl="8" w:tplc="7E8AFE12">
      <w:numFmt w:val="bullet"/>
      <w:lvlText w:val="•"/>
      <w:lvlJc w:val="left"/>
      <w:pPr>
        <w:ind w:left="3064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9D9"/>
    <w:rsid w:val="00000156"/>
    <w:rsid w:val="00000193"/>
    <w:rsid w:val="00001599"/>
    <w:rsid w:val="00002CBC"/>
    <w:rsid w:val="00005BC8"/>
    <w:rsid w:val="00005EB9"/>
    <w:rsid w:val="000070D1"/>
    <w:rsid w:val="000072BF"/>
    <w:rsid w:val="00007A39"/>
    <w:rsid w:val="00007EE6"/>
    <w:rsid w:val="00012380"/>
    <w:rsid w:val="00012EAA"/>
    <w:rsid w:val="00012FC7"/>
    <w:rsid w:val="00013733"/>
    <w:rsid w:val="00013BFC"/>
    <w:rsid w:val="000142C5"/>
    <w:rsid w:val="00014573"/>
    <w:rsid w:val="00014D05"/>
    <w:rsid w:val="0001621A"/>
    <w:rsid w:val="000166E3"/>
    <w:rsid w:val="000177B4"/>
    <w:rsid w:val="00020EB6"/>
    <w:rsid w:val="000214E3"/>
    <w:rsid w:val="00021E8D"/>
    <w:rsid w:val="00022719"/>
    <w:rsid w:val="00022B52"/>
    <w:rsid w:val="00022D68"/>
    <w:rsid w:val="0002390D"/>
    <w:rsid w:val="000248D9"/>
    <w:rsid w:val="00024A97"/>
    <w:rsid w:val="00024DF1"/>
    <w:rsid w:val="00027572"/>
    <w:rsid w:val="0002783B"/>
    <w:rsid w:val="00027B03"/>
    <w:rsid w:val="0003072A"/>
    <w:rsid w:val="00031007"/>
    <w:rsid w:val="0003100E"/>
    <w:rsid w:val="000311A6"/>
    <w:rsid w:val="000335A8"/>
    <w:rsid w:val="000337AD"/>
    <w:rsid w:val="00033E26"/>
    <w:rsid w:val="000344DE"/>
    <w:rsid w:val="00034F2E"/>
    <w:rsid w:val="00034F31"/>
    <w:rsid w:val="00037FB1"/>
    <w:rsid w:val="00040529"/>
    <w:rsid w:val="00040F3A"/>
    <w:rsid w:val="00041830"/>
    <w:rsid w:val="00042545"/>
    <w:rsid w:val="000425C6"/>
    <w:rsid w:val="00043B5F"/>
    <w:rsid w:val="0004568F"/>
    <w:rsid w:val="000466C4"/>
    <w:rsid w:val="00046D9A"/>
    <w:rsid w:val="000471D8"/>
    <w:rsid w:val="0005005A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6EC3"/>
    <w:rsid w:val="000577DE"/>
    <w:rsid w:val="000611FD"/>
    <w:rsid w:val="00061438"/>
    <w:rsid w:val="00061592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4D2"/>
    <w:rsid w:val="00066857"/>
    <w:rsid w:val="00067475"/>
    <w:rsid w:val="00070511"/>
    <w:rsid w:val="000708E2"/>
    <w:rsid w:val="00071335"/>
    <w:rsid w:val="00072099"/>
    <w:rsid w:val="000724DB"/>
    <w:rsid w:val="000725F1"/>
    <w:rsid w:val="000737D0"/>
    <w:rsid w:val="0007597E"/>
    <w:rsid w:val="00075E98"/>
    <w:rsid w:val="0007764B"/>
    <w:rsid w:val="0007775F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5E5E"/>
    <w:rsid w:val="00096C19"/>
    <w:rsid w:val="00096C1F"/>
    <w:rsid w:val="00097765"/>
    <w:rsid w:val="000A173C"/>
    <w:rsid w:val="000A2187"/>
    <w:rsid w:val="000A2D0A"/>
    <w:rsid w:val="000A2FE3"/>
    <w:rsid w:val="000A3ADB"/>
    <w:rsid w:val="000A3C5A"/>
    <w:rsid w:val="000A4509"/>
    <w:rsid w:val="000A5A3D"/>
    <w:rsid w:val="000A5BB4"/>
    <w:rsid w:val="000A5C38"/>
    <w:rsid w:val="000A6201"/>
    <w:rsid w:val="000A65B9"/>
    <w:rsid w:val="000A6750"/>
    <w:rsid w:val="000A6845"/>
    <w:rsid w:val="000A69A7"/>
    <w:rsid w:val="000A6C49"/>
    <w:rsid w:val="000A6CD3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2771"/>
    <w:rsid w:val="000B3B29"/>
    <w:rsid w:val="000B4286"/>
    <w:rsid w:val="000B45C3"/>
    <w:rsid w:val="000B4D66"/>
    <w:rsid w:val="000B6A1A"/>
    <w:rsid w:val="000B76D2"/>
    <w:rsid w:val="000B7C37"/>
    <w:rsid w:val="000C1490"/>
    <w:rsid w:val="000C2EA0"/>
    <w:rsid w:val="000C2F8D"/>
    <w:rsid w:val="000C35B0"/>
    <w:rsid w:val="000C4086"/>
    <w:rsid w:val="000C4C12"/>
    <w:rsid w:val="000C5508"/>
    <w:rsid w:val="000C5A9F"/>
    <w:rsid w:val="000C62ED"/>
    <w:rsid w:val="000C6B15"/>
    <w:rsid w:val="000C71C8"/>
    <w:rsid w:val="000C7375"/>
    <w:rsid w:val="000C76D3"/>
    <w:rsid w:val="000C7C9F"/>
    <w:rsid w:val="000C7CB3"/>
    <w:rsid w:val="000D08FE"/>
    <w:rsid w:val="000D0B52"/>
    <w:rsid w:val="000D1A2B"/>
    <w:rsid w:val="000D1A42"/>
    <w:rsid w:val="000D2BBD"/>
    <w:rsid w:val="000D4DA6"/>
    <w:rsid w:val="000D54EA"/>
    <w:rsid w:val="000D601B"/>
    <w:rsid w:val="000D631D"/>
    <w:rsid w:val="000D751F"/>
    <w:rsid w:val="000D77BE"/>
    <w:rsid w:val="000D7819"/>
    <w:rsid w:val="000D7D24"/>
    <w:rsid w:val="000E140A"/>
    <w:rsid w:val="000E1892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999"/>
    <w:rsid w:val="000F0B5B"/>
    <w:rsid w:val="000F0EB1"/>
    <w:rsid w:val="000F0EF2"/>
    <w:rsid w:val="000F1F3A"/>
    <w:rsid w:val="000F202A"/>
    <w:rsid w:val="000F2144"/>
    <w:rsid w:val="000F258D"/>
    <w:rsid w:val="000F2672"/>
    <w:rsid w:val="000F27CC"/>
    <w:rsid w:val="000F3127"/>
    <w:rsid w:val="000F32F1"/>
    <w:rsid w:val="000F48B2"/>
    <w:rsid w:val="000F48E9"/>
    <w:rsid w:val="000F53E6"/>
    <w:rsid w:val="000F546B"/>
    <w:rsid w:val="000F574A"/>
    <w:rsid w:val="000F61D2"/>
    <w:rsid w:val="000F6210"/>
    <w:rsid w:val="000F630D"/>
    <w:rsid w:val="000F69EB"/>
    <w:rsid w:val="00101A91"/>
    <w:rsid w:val="0010202D"/>
    <w:rsid w:val="00102665"/>
    <w:rsid w:val="0010266E"/>
    <w:rsid w:val="00102DFC"/>
    <w:rsid w:val="00103E52"/>
    <w:rsid w:val="00106433"/>
    <w:rsid w:val="00111A4E"/>
    <w:rsid w:val="00111D20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689C"/>
    <w:rsid w:val="0012707E"/>
    <w:rsid w:val="0012746A"/>
    <w:rsid w:val="001274E9"/>
    <w:rsid w:val="00127C88"/>
    <w:rsid w:val="00130AE5"/>
    <w:rsid w:val="00130B29"/>
    <w:rsid w:val="00131003"/>
    <w:rsid w:val="001313AC"/>
    <w:rsid w:val="00131762"/>
    <w:rsid w:val="00131A85"/>
    <w:rsid w:val="00131D7F"/>
    <w:rsid w:val="00132517"/>
    <w:rsid w:val="00132E79"/>
    <w:rsid w:val="001340DD"/>
    <w:rsid w:val="0013431E"/>
    <w:rsid w:val="00134492"/>
    <w:rsid w:val="00134554"/>
    <w:rsid w:val="00134DE3"/>
    <w:rsid w:val="00135696"/>
    <w:rsid w:val="00136060"/>
    <w:rsid w:val="001400DF"/>
    <w:rsid w:val="00140986"/>
    <w:rsid w:val="001427F6"/>
    <w:rsid w:val="00142A93"/>
    <w:rsid w:val="00143303"/>
    <w:rsid w:val="00143333"/>
    <w:rsid w:val="00143F61"/>
    <w:rsid w:val="001443E7"/>
    <w:rsid w:val="0014627D"/>
    <w:rsid w:val="00147B44"/>
    <w:rsid w:val="00147FEA"/>
    <w:rsid w:val="001501AF"/>
    <w:rsid w:val="001502A4"/>
    <w:rsid w:val="0015030A"/>
    <w:rsid w:val="001511B8"/>
    <w:rsid w:val="0015133D"/>
    <w:rsid w:val="00152029"/>
    <w:rsid w:val="001535D5"/>
    <w:rsid w:val="00153AF9"/>
    <w:rsid w:val="00154951"/>
    <w:rsid w:val="00154C2F"/>
    <w:rsid w:val="00155BE7"/>
    <w:rsid w:val="00157756"/>
    <w:rsid w:val="0016029F"/>
    <w:rsid w:val="00160311"/>
    <w:rsid w:val="0016093B"/>
    <w:rsid w:val="001618A4"/>
    <w:rsid w:val="0016264C"/>
    <w:rsid w:val="00162885"/>
    <w:rsid w:val="00162C43"/>
    <w:rsid w:val="00162EE7"/>
    <w:rsid w:val="001630EC"/>
    <w:rsid w:val="00163FE4"/>
    <w:rsid w:val="00164730"/>
    <w:rsid w:val="00165218"/>
    <w:rsid w:val="00166FAF"/>
    <w:rsid w:val="001739E5"/>
    <w:rsid w:val="0017403F"/>
    <w:rsid w:val="0017472C"/>
    <w:rsid w:val="00174B32"/>
    <w:rsid w:val="001757AF"/>
    <w:rsid w:val="00175C11"/>
    <w:rsid w:val="0017697B"/>
    <w:rsid w:val="00176DD7"/>
    <w:rsid w:val="00176DE2"/>
    <w:rsid w:val="00177334"/>
    <w:rsid w:val="00177BED"/>
    <w:rsid w:val="00180251"/>
    <w:rsid w:val="0018068D"/>
    <w:rsid w:val="00180C27"/>
    <w:rsid w:val="00181E85"/>
    <w:rsid w:val="0018254C"/>
    <w:rsid w:val="001837E2"/>
    <w:rsid w:val="00183A11"/>
    <w:rsid w:val="00184782"/>
    <w:rsid w:val="0018601F"/>
    <w:rsid w:val="00186146"/>
    <w:rsid w:val="001862E7"/>
    <w:rsid w:val="001864C7"/>
    <w:rsid w:val="00191817"/>
    <w:rsid w:val="001925BE"/>
    <w:rsid w:val="0019277A"/>
    <w:rsid w:val="0019300A"/>
    <w:rsid w:val="001930DF"/>
    <w:rsid w:val="00193415"/>
    <w:rsid w:val="00193662"/>
    <w:rsid w:val="001936B4"/>
    <w:rsid w:val="00193953"/>
    <w:rsid w:val="0019512E"/>
    <w:rsid w:val="0019594D"/>
    <w:rsid w:val="00195B7D"/>
    <w:rsid w:val="00195F02"/>
    <w:rsid w:val="00197685"/>
    <w:rsid w:val="001A0986"/>
    <w:rsid w:val="001A0F8B"/>
    <w:rsid w:val="001A19D9"/>
    <w:rsid w:val="001A2BF9"/>
    <w:rsid w:val="001A2D57"/>
    <w:rsid w:val="001A359F"/>
    <w:rsid w:val="001A3999"/>
    <w:rsid w:val="001A4ECB"/>
    <w:rsid w:val="001A603B"/>
    <w:rsid w:val="001A6D89"/>
    <w:rsid w:val="001B0596"/>
    <w:rsid w:val="001B0657"/>
    <w:rsid w:val="001B0EDD"/>
    <w:rsid w:val="001B36F2"/>
    <w:rsid w:val="001B3782"/>
    <w:rsid w:val="001B37EC"/>
    <w:rsid w:val="001B38B6"/>
    <w:rsid w:val="001B53D7"/>
    <w:rsid w:val="001B57BA"/>
    <w:rsid w:val="001B5DFF"/>
    <w:rsid w:val="001C1FBF"/>
    <w:rsid w:val="001C2F27"/>
    <w:rsid w:val="001C3061"/>
    <w:rsid w:val="001C356F"/>
    <w:rsid w:val="001C3741"/>
    <w:rsid w:val="001C3B26"/>
    <w:rsid w:val="001C3D1B"/>
    <w:rsid w:val="001C411F"/>
    <w:rsid w:val="001C47F6"/>
    <w:rsid w:val="001C4B60"/>
    <w:rsid w:val="001D0E6A"/>
    <w:rsid w:val="001D0FC4"/>
    <w:rsid w:val="001D137A"/>
    <w:rsid w:val="001D1957"/>
    <w:rsid w:val="001D1A3E"/>
    <w:rsid w:val="001D28C1"/>
    <w:rsid w:val="001D29FC"/>
    <w:rsid w:val="001D364E"/>
    <w:rsid w:val="001D40AD"/>
    <w:rsid w:val="001D41F7"/>
    <w:rsid w:val="001D480F"/>
    <w:rsid w:val="001D4C0F"/>
    <w:rsid w:val="001D4F48"/>
    <w:rsid w:val="001D5B01"/>
    <w:rsid w:val="001D5ECB"/>
    <w:rsid w:val="001D6033"/>
    <w:rsid w:val="001D6244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E77ED"/>
    <w:rsid w:val="001F01C7"/>
    <w:rsid w:val="001F0FD5"/>
    <w:rsid w:val="001F1F49"/>
    <w:rsid w:val="001F2BB7"/>
    <w:rsid w:val="001F55E0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3E30"/>
    <w:rsid w:val="00204DE9"/>
    <w:rsid w:val="00205241"/>
    <w:rsid w:val="00206178"/>
    <w:rsid w:val="00206DA0"/>
    <w:rsid w:val="00207B4F"/>
    <w:rsid w:val="0021013E"/>
    <w:rsid w:val="00210ED9"/>
    <w:rsid w:val="0021341C"/>
    <w:rsid w:val="00216489"/>
    <w:rsid w:val="00217D90"/>
    <w:rsid w:val="00217E23"/>
    <w:rsid w:val="002207AD"/>
    <w:rsid w:val="00220FDE"/>
    <w:rsid w:val="00221F41"/>
    <w:rsid w:val="002246F4"/>
    <w:rsid w:val="0022589B"/>
    <w:rsid w:val="002268AB"/>
    <w:rsid w:val="00226CA1"/>
    <w:rsid w:val="00227A7A"/>
    <w:rsid w:val="0023051E"/>
    <w:rsid w:val="00230B6D"/>
    <w:rsid w:val="002321B7"/>
    <w:rsid w:val="00232AE3"/>
    <w:rsid w:val="002337E0"/>
    <w:rsid w:val="0023422E"/>
    <w:rsid w:val="00234565"/>
    <w:rsid w:val="00234DE1"/>
    <w:rsid w:val="00235ABE"/>
    <w:rsid w:val="00236993"/>
    <w:rsid w:val="00236E22"/>
    <w:rsid w:val="0023727B"/>
    <w:rsid w:val="00237733"/>
    <w:rsid w:val="00240C30"/>
    <w:rsid w:val="00240F3E"/>
    <w:rsid w:val="00241245"/>
    <w:rsid w:val="00242D05"/>
    <w:rsid w:val="00244D89"/>
    <w:rsid w:val="00244DCF"/>
    <w:rsid w:val="00245E1F"/>
    <w:rsid w:val="002461B1"/>
    <w:rsid w:val="00246D30"/>
    <w:rsid w:val="002506C3"/>
    <w:rsid w:val="00250A51"/>
    <w:rsid w:val="002512DF"/>
    <w:rsid w:val="002522A1"/>
    <w:rsid w:val="00252D37"/>
    <w:rsid w:val="0025432C"/>
    <w:rsid w:val="002551E8"/>
    <w:rsid w:val="00255A0E"/>
    <w:rsid w:val="002570DF"/>
    <w:rsid w:val="002578AE"/>
    <w:rsid w:val="00257FA3"/>
    <w:rsid w:val="00261AFD"/>
    <w:rsid w:val="0026291C"/>
    <w:rsid w:val="00263A5B"/>
    <w:rsid w:val="00263BF6"/>
    <w:rsid w:val="00263E20"/>
    <w:rsid w:val="00264944"/>
    <w:rsid w:val="00265CB2"/>
    <w:rsid w:val="00265F5D"/>
    <w:rsid w:val="00266255"/>
    <w:rsid w:val="00266F5E"/>
    <w:rsid w:val="002671EB"/>
    <w:rsid w:val="00270CCD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556"/>
    <w:rsid w:val="00275EF8"/>
    <w:rsid w:val="00275FDA"/>
    <w:rsid w:val="0027655D"/>
    <w:rsid w:val="00276659"/>
    <w:rsid w:val="00276680"/>
    <w:rsid w:val="002767C8"/>
    <w:rsid w:val="00280016"/>
    <w:rsid w:val="00280B81"/>
    <w:rsid w:val="00281E24"/>
    <w:rsid w:val="002823A2"/>
    <w:rsid w:val="002833D0"/>
    <w:rsid w:val="00283C5D"/>
    <w:rsid w:val="00283D50"/>
    <w:rsid w:val="00283EBB"/>
    <w:rsid w:val="002842E1"/>
    <w:rsid w:val="00284BDE"/>
    <w:rsid w:val="00284EB6"/>
    <w:rsid w:val="00285287"/>
    <w:rsid w:val="00287604"/>
    <w:rsid w:val="002903E2"/>
    <w:rsid w:val="00290729"/>
    <w:rsid w:val="00290A22"/>
    <w:rsid w:val="0029295E"/>
    <w:rsid w:val="00294427"/>
    <w:rsid w:val="002947AC"/>
    <w:rsid w:val="00294986"/>
    <w:rsid w:val="00294A85"/>
    <w:rsid w:val="00294C88"/>
    <w:rsid w:val="00294DEF"/>
    <w:rsid w:val="00294EC5"/>
    <w:rsid w:val="00295670"/>
    <w:rsid w:val="00295A1D"/>
    <w:rsid w:val="002962D2"/>
    <w:rsid w:val="00296434"/>
    <w:rsid w:val="00297370"/>
    <w:rsid w:val="00297E61"/>
    <w:rsid w:val="002A0C41"/>
    <w:rsid w:val="002A0C62"/>
    <w:rsid w:val="002A199E"/>
    <w:rsid w:val="002A2110"/>
    <w:rsid w:val="002A2B0B"/>
    <w:rsid w:val="002A3102"/>
    <w:rsid w:val="002A32B4"/>
    <w:rsid w:val="002A357B"/>
    <w:rsid w:val="002A3BAA"/>
    <w:rsid w:val="002A4119"/>
    <w:rsid w:val="002A4122"/>
    <w:rsid w:val="002A4634"/>
    <w:rsid w:val="002A4A91"/>
    <w:rsid w:val="002A4E87"/>
    <w:rsid w:val="002A55A4"/>
    <w:rsid w:val="002A635E"/>
    <w:rsid w:val="002A6971"/>
    <w:rsid w:val="002A6CE8"/>
    <w:rsid w:val="002A71A3"/>
    <w:rsid w:val="002A7216"/>
    <w:rsid w:val="002A7EB5"/>
    <w:rsid w:val="002A7ECB"/>
    <w:rsid w:val="002B02EA"/>
    <w:rsid w:val="002B085E"/>
    <w:rsid w:val="002B0E96"/>
    <w:rsid w:val="002B13B9"/>
    <w:rsid w:val="002B1BB8"/>
    <w:rsid w:val="002B1BDF"/>
    <w:rsid w:val="002B1F72"/>
    <w:rsid w:val="002B28C1"/>
    <w:rsid w:val="002B358A"/>
    <w:rsid w:val="002B4FE0"/>
    <w:rsid w:val="002B5C54"/>
    <w:rsid w:val="002B62C2"/>
    <w:rsid w:val="002B6D1F"/>
    <w:rsid w:val="002C078B"/>
    <w:rsid w:val="002C132A"/>
    <w:rsid w:val="002C202D"/>
    <w:rsid w:val="002C26CC"/>
    <w:rsid w:val="002C2E7D"/>
    <w:rsid w:val="002C3773"/>
    <w:rsid w:val="002C606B"/>
    <w:rsid w:val="002C65E6"/>
    <w:rsid w:val="002C688C"/>
    <w:rsid w:val="002C6892"/>
    <w:rsid w:val="002C78EF"/>
    <w:rsid w:val="002D06CC"/>
    <w:rsid w:val="002D07CF"/>
    <w:rsid w:val="002D0B72"/>
    <w:rsid w:val="002D321D"/>
    <w:rsid w:val="002D3281"/>
    <w:rsid w:val="002D460D"/>
    <w:rsid w:val="002D56EF"/>
    <w:rsid w:val="002D6EC3"/>
    <w:rsid w:val="002D72A9"/>
    <w:rsid w:val="002D7628"/>
    <w:rsid w:val="002E10AF"/>
    <w:rsid w:val="002E228B"/>
    <w:rsid w:val="002E2DCE"/>
    <w:rsid w:val="002E3889"/>
    <w:rsid w:val="002E3B86"/>
    <w:rsid w:val="002E60A7"/>
    <w:rsid w:val="002E6E57"/>
    <w:rsid w:val="002E764D"/>
    <w:rsid w:val="002E78D8"/>
    <w:rsid w:val="002E7ADC"/>
    <w:rsid w:val="002E7FC4"/>
    <w:rsid w:val="002F08DB"/>
    <w:rsid w:val="002F0BDF"/>
    <w:rsid w:val="002F1141"/>
    <w:rsid w:val="002F1467"/>
    <w:rsid w:val="002F3B0F"/>
    <w:rsid w:val="002F44BE"/>
    <w:rsid w:val="002F49F6"/>
    <w:rsid w:val="002F4A22"/>
    <w:rsid w:val="002F521C"/>
    <w:rsid w:val="002F57EE"/>
    <w:rsid w:val="002F5FDC"/>
    <w:rsid w:val="00300578"/>
    <w:rsid w:val="00300EF2"/>
    <w:rsid w:val="00300FDD"/>
    <w:rsid w:val="00301765"/>
    <w:rsid w:val="00301D8D"/>
    <w:rsid w:val="00302466"/>
    <w:rsid w:val="00303B2A"/>
    <w:rsid w:val="00304BE6"/>
    <w:rsid w:val="0030576B"/>
    <w:rsid w:val="00305A8B"/>
    <w:rsid w:val="0030602B"/>
    <w:rsid w:val="003068B8"/>
    <w:rsid w:val="00310E2C"/>
    <w:rsid w:val="003113E1"/>
    <w:rsid w:val="00312165"/>
    <w:rsid w:val="00312A75"/>
    <w:rsid w:val="0031304D"/>
    <w:rsid w:val="003155F4"/>
    <w:rsid w:val="0031782C"/>
    <w:rsid w:val="00317926"/>
    <w:rsid w:val="00317CAB"/>
    <w:rsid w:val="00320307"/>
    <w:rsid w:val="0032055C"/>
    <w:rsid w:val="00321222"/>
    <w:rsid w:val="003216AA"/>
    <w:rsid w:val="00321D6B"/>
    <w:rsid w:val="00322039"/>
    <w:rsid w:val="003224C7"/>
    <w:rsid w:val="00323719"/>
    <w:rsid w:val="00323F21"/>
    <w:rsid w:val="00324411"/>
    <w:rsid w:val="00325E3A"/>
    <w:rsid w:val="00325FF9"/>
    <w:rsid w:val="003314C9"/>
    <w:rsid w:val="003315D2"/>
    <w:rsid w:val="00331AF8"/>
    <w:rsid w:val="00331B82"/>
    <w:rsid w:val="00332B69"/>
    <w:rsid w:val="0033340C"/>
    <w:rsid w:val="0033471B"/>
    <w:rsid w:val="00334E45"/>
    <w:rsid w:val="0033591E"/>
    <w:rsid w:val="00335985"/>
    <w:rsid w:val="00335B44"/>
    <w:rsid w:val="0033607C"/>
    <w:rsid w:val="00336823"/>
    <w:rsid w:val="00337251"/>
    <w:rsid w:val="003375F6"/>
    <w:rsid w:val="00337D9C"/>
    <w:rsid w:val="003406CD"/>
    <w:rsid w:val="003417A1"/>
    <w:rsid w:val="00341BF3"/>
    <w:rsid w:val="00341C63"/>
    <w:rsid w:val="00342235"/>
    <w:rsid w:val="003427F4"/>
    <w:rsid w:val="00343052"/>
    <w:rsid w:val="00344084"/>
    <w:rsid w:val="00344B91"/>
    <w:rsid w:val="00345E7C"/>
    <w:rsid w:val="0034666C"/>
    <w:rsid w:val="003470AE"/>
    <w:rsid w:val="00347F2B"/>
    <w:rsid w:val="0035000A"/>
    <w:rsid w:val="0035040E"/>
    <w:rsid w:val="0035069B"/>
    <w:rsid w:val="00351727"/>
    <w:rsid w:val="00351BCF"/>
    <w:rsid w:val="00352221"/>
    <w:rsid w:val="0035265A"/>
    <w:rsid w:val="00352A8B"/>
    <w:rsid w:val="00352F60"/>
    <w:rsid w:val="003533BC"/>
    <w:rsid w:val="00354FCE"/>
    <w:rsid w:val="0035504E"/>
    <w:rsid w:val="00355494"/>
    <w:rsid w:val="00355F99"/>
    <w:rsid w:val="00356CD9"/>
    <w:rsid w:val="003573B6"/>
    <w:rsid w:val="00357909"/>
    <w:rsid w:val="00357B1C"/>
    <w:rsid w:val="00361233"/>
    <w:rsid w:val="003622B8"/>
    <w:rsid w:val="00362310"/>
    <w:rsid w:val="00362488"/>
    <w:rsid w:val="00362C98"/>
    <w:rsid w:val="00362CCF"/>
    <w:rsid w:val="003631B9"/>
    <w:rsid w:val="003634AD"/>
    <w:rsid w:val="00364531"/>
    <w:rsid w:val="00364A40"/>
    <w:rsid w:val="00364B1C"/>
    <w:rsid w:val="00365027"/>
    <w:rsid w:val="003665CD"/>
    <w:rsid w:val="00366E0E"/>
    <w:rsid w:val="00367035"/>
    <w:rsid w:val="00370598"/>
    <w:rsid w:val="0037138C"/>
    <w:rsid w:val="00371B99"/>
    <w:rsid w:val="003723CF"/>
    <w:rsid w:val="00373032"/>
    <w:rsid w:val="00373CA8"/>
    <w:rsid w:val="00375D62"/>
    <w:rsid w:val="00376618"/>
    <w:rsid w:val="00376C47"/>
    <w:rsid w:val="00376E1A"/>
    <w:rsid w:val="00377B4B"/>
    <w:rsid w:val="00377B68"/>
    <w:rsid w:val="0038041C"/>
    <w:rsid w:val="00380582"/>
    <w:rsid w:val="00380FA4"/>
    <w:rsid w:val="0038121E"/>
    <w:rsid w:val="003821AF"/>
    <w:rsid w:val="00383017"/>
    <w:rsid w:val="003830ED"/>
    <w:rsid w:val="00383138"/>
    <w:rsid w:val="00383237"/>
    <w:rsid w:val="003835ED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371E"/>
    <w:rsid w:val="0039400D"/>
    <w:rsid w:val="00394015"/>
    <w:rsid w:val="0039571A"/>
    <w:rsid w:val="003957CD"/>
    <w:rsid w:val="00395EF4"/>
    <w:rsid w:val="0039609C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19F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5BA6"/>
    <w:rsid w:val="003B69DD"/>
    <w:rsid w:val="003B7560"/>
    <w:rsid w:val="003C0740"/>
    <w:rsid w:val="003C0B8C"/>
    <w:rsid w:val="003C1805"/>
    <w:rsid w:val="003C253F"/>
    <w:rsid w:val="003C2B59"/>
    <w:rsid w:val="003C2C98"/>
    <w:rsid w:val="003C585B"/>
    <w:rsid w:val="003C5958"/>
    <w:rsid w:val="003C5C4C"/>
    <w:rsid w:val="003C65DD"/>
    <w:rsid w:val="003C7636"/>
    <w:rsid w:val="003C797F"/>
    <w:rsid w:val="003D060D"/>
    <w:rsid w:val="003D2DF1"/>
    <w:rsid w:val="003D34BC"/>
    <w:rsid w:val="003D3C9D"/>
    <w:rsid w:val="003D3E52"/>
    <w:rsid w:val="003D40CB"/>
    <w:rsid w:val="003D48CF"/>
    <w:rsid w:val="003D4A4C"/>
    <w:rsid w:val="003D5C0D"/>
    <w:rsid w:val="003D6AC0"/>
    <w:rsid w:val="003D7127"/>
    <w:rsid w:val="003E0834"/>
    <w:rsid w:val="003E0A9B"/>
    <w:rsid w:val="003E1DCE"/>
    <w:rsid w:val="003E3258"/>
    <w:rsid w:val="003E411D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B56"/>
    <w:rsid w:val="003F6D8F"/>
    <w:rsid w:val="003F7715"/>
    <w:rsid w:val="003F7A4F"/>
    <w:rsid w:val="003F7DA8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2C24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312"/>
    <w:rsid w:val="00415895"/>
    <w:rsid w:val="00417078"/>
    <w:rsid w:val="00421530"/>
    <w:rsid w:val="0042159A"/>
    <w:rsid w:val="004218F0"/>
    <w:rsid w:val="004225E6"/>
    <w:rsid w:val="00423B59"/>
    <w:rsid w:val="00423CB0"/>
    <w:rsid w:val="00423D8E"/>
    <w:rsid w:val="0042491E"/>
    <w:rsid w:val="00424B8D"/>
    <w:rsid w:val="00424EFC"/>
    <w:rsid w:val="00425650"/>
    <w:rsid w:val="00425BC5"/>
    <w:rsid w:val="0042611D"/>
    <w:rsid w:val="0042658D"/>
    <w:rsid w:val="00426996"/>
    <w:rsid w:val="004273A9"/>
    <w:rsid w:val="00427764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9A1"/>
    <w:rsid w:val="00433FE3"/>
    <w:rsid w:val="004344E4"/>
    <w:rsid w:val="004349F9"/>
    <w:rsid w:val="00434CDA"/>
    <w:rsid w:val="00434FF0"/>
    <w:rsid w:val="0043530D"/>
    <w:rsid w:val="0043774D"/>
    <w:rsid w:val="004377C4"/>
    <w:rsid w:val="00440613"/>
    <w:rsid w:val="00440ADB"/>
    <w:rsid w:val="00440DA8"/>
    <w:rsid w:val="00441097"/>
    <w:rsid w:val="00441103"/>
    <w:rsid w:val="004412CC"/>
    <w:rsid w:val="0044187A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2853"/>
    <w:rsid w:val="00452F9F"/>
    <w:rsid w:val="004538C9"/>
    <w:rsid w:val="0045406D"/>
    <w:rsid w:val="0045441B"/>
    <w:rsid w:val="00454C7F"/>
    <w:rsid w:val="00455221"/>
    <w:rsid w:val="004559BF"/>
    <w:rsid w:val="00456011"/>
    <w:rsid w:val="00456A28"/>
    <w:rsid w:val="00457542"/>
    <w:rsid w:val="004600AB"/>
    <w:rsid w:val="00460484"/>
    <w:rsid w:val="004605A3"/>
    <w:rsid w:val="00460FAB"/>
    <w:rsid w:val="00461442"/>
    <w:rsid w:val="00461696"/>
    <w:rsid w:val="0046191C"/>
    <w:rsid w:val="00461F2A"/>
    <w:rsid w:val="00462059"/>
    <w:rsid w:val="004621C2"/>
    <w:rsid w:val="004639F5"/>
    <w:rsid w:val="004640F2"/>
    <w:rsid w:val="004644D2"/>
    <w:rsid w:val="00464B5F"/>
    <w:rsid w:val="00466FE4"/>
    <w:rsid w:val="004700F1"/>
    <w:rsid w:val="00472088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8"/>
    <w:rsid w:val="00476699"/>
    <w:rsid w:val="00477976"/>
    <w:rsid w:val="00480219"/>
    <w:rsid w:val="0048043F"/>
    <w:rsid w:val="00481500"/>
    <w:rsid w:val="0048154B"/>
    <w:rsid w:val="0048315E"/>
    <w:rsid w:val="004836EB"/>
    <w:rsid w:val="00483745"/>
    <w:rsid w:val="00485163"/>
    <w:rsid w:val="004857FF"/>
    <w:rsid w:val="00485F86"/>
    <w:rsid w:val="0048676B"/>
    <w:rsid w:val="004869ED"/>
    <w:rsid w:val="004871D8"/>
    <w:rsid w:val="00487C42"/>
    <w:rsid w:val="00491BD9"/>
    <w:rsid w:val="00491CE1"/>
    <w:rsid w:val="004927D6"/>
    <w:rsid w:val="00492C6D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5B0"/>
    <w:rsid w:val="004A2B7D"/>
    <w:rsid w:val="004A372D"/>
    <w:rsid w:val="004A3BCD"/>
    <w:rsid w:val="004A483A"/>
    <w:rsid w:val="004A4B72"/>
    <w:rsid w:val="004A57DA"/>
    <w:rsid w:val="004A5913"/>
    <w:rsid w:val="004A6060"/>
    <w:rsid w:val="004A6949"/>
    <w:rsid w:val="004A6CB2"/>
    <w:rsid w:val="004A72D7"/>
    <w:rsid w:val="004B1D6B"/>
    <w:rsid w:val="004B1E4C"/>
    <w:rsid w:val="004B2287"/>
    <w:rsid w:val="004B29C6"/>
    <w:rsid w:val="004B2A7F"/>
    <w:rsid w:val="004B3226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388"/>
    <w:rsid w:val="004C38BE"/>
    <w:rsid w:val="004C5248"/>
    <w:rsid w:val="004C585E"/>
    <w:rsid w:val="004C690D"/>
    <w:rsid w:val="004C747B"/>
    <w:rsid w:val="004D04C5"/>
    <w:rsid w:val="004D0786"/>
    <w:rsid w:val="004D10CE"/>
    <w:rsid w:val="004D1B05"/>
    <w:rsid w:val="004D26C2"/>
    <w:rsid w:val="004D278B"/>
    <w:rsid w:val="004D2A13"/>
    <w:rsid w:val="004D3AAF"/>
    <w:rsid w:val="004D42F2"/>
    <w:rsid w:val="004D4681"/>
    <w:rsid w:val="004D501B"/>
    <w:rsid w:val="004D563F"/>
    <w:rsid w:val="004D5CFD"/>
    <w:rsid w:val="004D5F1F"/>
    <w:rsid w:val="004D766D"/>
    <w:rsid w:val="004D777E"/>
    <w:rsid w:val="004E0513"/>
    <w:rsid w:val="004E195A"/>
    <w:rsid w:val="004E226F"/>
    <w:rsid w:val="004E2826"/>
    <w:rsid w:val="004E29D1"/>
    <w:rsid w:val="004E2C7A"/>
    <w:rsid w:val="004E36BB"/>
    <w:rsid w:val="004E38C7"/>
    <w:rsid w:val="004E427E"/>
    <w:rsid w:val="004E4CC8"/>
    <w:rsid w:val="004E576C"/>
    <w:rsid w:val="004E608A"/>
    <w:rsid w:val="004E71FF"/>
    <w:rsid w:val="004E7312"/>
    <w:rsid w:val="004E7A14"/>
    <w:rsid w:val="004E7AF8"/>
    <w:rsid w:val="004F0039"/>
    <w:rsid w:val="004F0356"/>
    <w:rsid w:val="004F0AD7"/>
    <w:rsid w:val="004F0C36"/>
    <w:rsid w:val="004F170B"/>
    <w:rsid w:val="004F2EED"/>
    <w:rsid w:val="004F34F9"/>
    <w:rsid w:val="004F395F"/>
    <w:rsid w:val="004F3B3C"/>
    <w:rsid w:val="004F46AC"/>
    <w:rsid w:val="004F4DAB"/>
    <w:rsid w:val="004F5661"/>
    <w:rsid w:val="004F6082"/>
    <w:rsid w:val="004F6690"/>
    <w:rsid w:val="004F69A5"/>
    <w:rsid w:val="004F6EBC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C5B"/>
    <w:rsid w:val="00506DA3"/>
    <w:rsid w:val="00507A20"/>
    <w:rsid w:val="00511D1D"/>
    <w:rsid w:val="005125CF"/>
    <w:rsid w:val="0051283C"/>
    <w:rsid w:val="00512FA5"/>
    <w:rsid w:val="00513317"/>
    <w:rsid w:val="00514AF0"/>
    <w:rsid w:val="00514F87"/>
    <w:rsid w:val="005163D8"/>
    <w:rsid w:val="00517EA5"/>
    <w:rsid w:val="005200B0"/>
    <w:rsid w:val="00520319"/>
    <w:rsid w:val="00521221"/>
    <w:rsid w:val="00521F69"/>
    <w:rsid w:val="005224A1"/>
    <w:rsid w:val="0052259D"/>
    <w:rsid w:val="005231F4"/>
    <w:rsid w:val="005233EA"/>
    <w:rsid w:val="00523E4A"/>
    <w:rsid w:val="00524511"/>
    <w:rsid w:val="00524AF0"/>
    <w:rsid w:val="00525C8C"/>
    <w:rsid w:val="005262CC"/>
    <w:rsid w:val="00526D89"/>
    <w:rsid w:val="0052728B"/>
    <w:rsid w:val="00527BFD"/>
    <w:rsid w:val="00527F2B"/>
    <w:rsid w:val="0053066A"/>
    <w:rsid w:val="005308D3"/>
    <w:rsid w:val="005309F6"/>
    <w:rsid w:val="00532301"/>
    <w:rsid w:val="005326E4"/>
    <w:rsid w:val="00532FA3"/>
    <w:rsid w:val="005333F4"/>
    <w:rsid w:val="005337FC"/>
    <w:rsid w:val="00533DC5"/>
    <w:rsid w:val="005349A3"/>
    <w:rsid w:val="00534B9B"/>
    <w:rsid w:val="00534F64"/>
    <w:rsid w:val="005354FF"/>
    <w:rsid w:val="0053550D"/>
    <w:rsid w:val="00535520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DA5"/>
    <w:rsid w:val="00544F4D"/>
    <w:rsid w:val="0054501B"/>
    <w:rsid w:val="005455B6"/>
    <w:rsid w:val="00545B97"/>
    <w:rsid w:val="00546222"/>
    <w:rsid w:val="00546DC7"/>
    <w:rsid w:val="00547564"/>
    <w:rsid w:val="005475FF"/>
    <w:rsid w:val="005507FC"/>
    <w:rsid w:val="005508B1"/>
    <w:rsid w:val="005516F5"/>
    <w:rsid w:val="005519C5"/>
    <w:rsid w:val="00551C25"/>
    <w:rsid w:val="00552260"/>
    <w:rsid w:val="00552819"/>
    <w:rsid w:val="00552BE7"/>
    <w:rsid w:val="005532CA"/>
    <w:rsid w:val="00554631"/>
    <w:rsid w:val="005552CB"/>
    <w:rsid w:val="005563A5"/>
    <w:rsid w:val="00557E63"/>
    <w:rsid w:val="0056074E"/>
    <w:rsid w:val="005608A6"/>
    <w:rsid w:val="00562E49"/>
    <w:rsid w:val="00564822"/>
    <w:rsid w:val="0056495C"/>
    <w:rsid w:val="005652C7"/>
    <w:rsid w:val="00565A53"/>
    <w:rsid w:val="00566B29"/>
    <w:rsid w:val="00567934"/>
    <w:rsid w:val="00567B27"/>
    <w:rsid w:val="005704E5"/>
    <w:rsid w:val="00570933"/>
    <w:rsid w:val="00570A5A"/>
    <w:rsid w:val="00571333"/>
    <w:rsid w:val="00572A40"/>
    <w:rsid w:val="005731FF"/>
    <w:rsid w:val="0057338C"/>
    <w:rsid w:val="0057418D"/>
    <w:rsid w:val="00575CCF"/>
    <w:rsid w:val="00577AA9"/>
    <w:rsid w:val="00580A6E"/>
    <w:rsid w:val="00580D7F"/>
    <w:rsid w:val="00581727"/>
    <w:rsid w:val="005826B8"/>
    <w:rsid w:val="00583161"/>
    <w:rsid w:val="005835D8"/>
    <w:rsid w:val="0058362C"/>
    <w:rsid w:val="005836FD"/>
    <w:rsid w:val="00583BE6"/>
    <w:rsid w:val="005840F7"/>
    <w:rsid w:val="00584295"/>
    <w:rsid w:val="0058463B"/>
    <w:rsid w:val="005846BC"/>
    <w:rsid w:val="0058511E"/>
    <w:rsid w:val="00586DED"/>
    <w:rsid w:val="00587653"/>
    <w:rsid w:val="005878D0"/>
    <w:rsid w:val="00587971"/>
    <w:rsid w:val="00587BAA"/>
    <w:rsid w:val="005903CC"/>
    <w:rsid w:val="0059047B"/>
    <w:rsid w:val="005906C8"/>
    <w:rsid w:val="005908EB"/>
    <w:rsid w:val="00590BA7"/>
    <w:rsid w:val="00590ECA"/>
    <w:rsid w:val="00591D72"/>
    <w:rsid w:val="00591D7E"/>
    <w:rsid w:val="00591EB7"/>
    <w:rsid w:val="005920E0"/>
    <w:rsid w:val="005948F6"/>
    <w:rsid w:val="00594FC5"/>
    <w:rsid w:val="0059665A"/>
    <w:rsid w:val="005972C2"/>
    <w:rsid w:val="00597312"/>
    <w:rsid w:val="00597996"/>
    <w:rsid w:val="005A05DA"/>
    <w:rsid w:val="005A0A2E"/>
    <w:rsid w:val="005A136D"/>
    <w:rsid w:val="005A156E"/>
    <w:rsid w:val="005A1698"/>
    <w:rsid w:val="005A2235"/>
    <w:rsid w:val="005A324C"/>
    <w:rsid w:val="005A47DB"/>
    <w:rsid w:val="005A4F44"/>
    <w:rsid w:val="005A5EB2"/>
    <w:rsid w:val="005A60AD"/>
    <w:rsid w:val="005B14D1"/>
    <w:rsid w:val="005B17F6"/>
    <w:rsid w:val="005B241C"/>
    <w:rsid w:val="005B3A43"/>
    <w:rsid w:val="005B3BE2"/>
    <w:rsid w:val="005B40D6"/>
    <w:rsid w:val="005B4ADD"/>
    <w:rsid w:val="005B508E"/>
    <w:rsid w:val="005B5742"/>
    <w:rsid w:val="005B62AC"/>
    <w:rsid w:val="005C0F89"/>
    <w:rsid w:val="005C26D4"/>
    <w:rsid w:val="005C28BA"/>
    <w:rsid w:val="005C2DDE"/>
    <w:rsid w:val="005C3FB5"/>
    <w:rsid w:val="005C4AE3"/>
    <w:rsid w:val="005C5068"/>
    <w:rsid w:val="005C575A"/>
    <w:rsid w:val="005C67CE"/>
    <w:rsid w:val="005C6DCF"/>
    <w:rsid w:val="005C7678"/>
    <w:rsid w:val="005D1A8A"/>
    <w:rsid w:val="005D2076"/>
    <w:rsid w:val="005D2951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D67E6"/>
    <w:rsid w:val="005E243C"/>
    <w:rsid w:val="005E2C97"/>
    <w:rsid w:val="005E35DB"/>
    <w:rsid w:val="005E3899"/>
    <w:rsid w:val="005E3BD4"/>
    <w:rsid w:val="005E4025"/>
    <w:rsid w:val="005E4A82"/>
    <w:rsid w:val="005E54D7"/>
    <w:rsid w:val="005E5BD2"/>
    <w:rsid w:val="005E7613"/>
    <w:rsid w:val="005E785D"/>
    <w:rsid w:val="005F0020"/>
    <w:rsid w:val="005F0806"/>
    <w:rsid w:val="005F198F"/>
    <w:rsid w:val="005F3775"/>
    <w:rsid w:val="005F3E22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6FB"/>
    <w:rsid w:val="005F780A"/>
    <w:rsid w:val="005F7D5F"/>
    <w:rsid w:val="005F7EAA"/>
    <w:rsid w:val="005F7FD6"/>
    <w:rsid w:val="006017A5"/>
    <w:rsid w:val="00602A26"/>
    <w:rsid w:val="006040D6"/>
    <w:rsid w:val="00604A05"/>
    <w:rsid w:val="00605A39"/>
    <w:rsid w:val="00606091"/>
    <w:rsid w:val="0060625C"/>
    <w:rsid w:val="00607714"/>
    <w:rsid w:val="00607A9C"/>
    <w:rsid w:val="00607C70"/>
    <w:rsid w:val="00611551"/>
    <w:rsid w:val="00611CE2"/>
    <w:rsid w:val="006129C3"/>
    <w:rsid w:val="00612C80"/>
    <w:rsid w:val="00613120"/>
    <w:rsid w:val="00613966"/>
    <w:rsid w:val="006147EA"/>
    <w:rsid w:val="00615971"/>
    <w:rsid w:val="00615F4A"/>
    <w:rsid w:val="00616B88"/>
    <w:rsid w:val="0061768C"/>
    <w:rsid w:val="006208BD"/>
    <w:rsid w:val="00620DAD"/>
    <w:rsid w:val="00621A65"/>
    <w:rsid w:val="00622D8C"/>
    <w:rsid w:val="00623483"/>
    <w:rsid w:val="00623790"/>
    <w:rsid w:val="006239DC"/>
    <w:rsid w:val="00623D75"/>
    <w:rsid w:val="006243FC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3474C"/>
    <w:rsid w:val="006356CB"/>
    <w:rsid w:val="006368B0"/>
    <w:rsid w:val="00636FFA"/>
    <w:rsid w:val="00640C9E"/>
    <w:rsid w:val="00641B20"/>
    <w:rsid w:val="00645AE4"/>
    <w:rsid w:val="0064608A"/>
    <w:rsid w:val="00646426"/>
    <w:rsid w:val="006466CD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0F78"/>
    <w:rsid w:val="006612E1"/>
    <w:rsid w:val="006631E9"/>
    <w:rsid w:val="00663568"/>
    <w:rsid w:val="006635AA"/>
    <w:rsid w:val="00663F20"/>
    <w:rsid w:val="006648EE"/>
    <w:rsid w:val="006649F9"/>
    <w:rsid w:val="00665208"/>
    <w:rsid w:val="00665298"/>
    <w:rsid w:val="00665457"/>
    <w:rsid w:val="0066558E"/>
    <w:rsid w:val="00665CFE"/>
    <w:rsid w:val="00666377"/>
    <w:rsid w:val="00667B21"/>
    <w:rsid w:val="00667FB3"/>
    <w:rsid w:val="00670E60"/>
    <w:rsid w:val="00670E65"/>
    <w:rsid w:val="006716A5"/>
    <w:rsid w:val="0067262A"/>
    <w:rsid w:val="00672711"/>
    <w:rsid w:val="006728CF"/>
    <w:rsid w:val="0067346A"/>
    <w:rsid w:val="006749C4"/>
    <w:rsid w:val="00674E97"/>
    <w:rsid w:val="006754BA"/>
    <w:rsid w:val="00675765"/>
    <w:rsid w:val="00676831"/>
    <w:rsid w:val="00676D0E"/>
    <w:rsid w:val="00676DF6"/>
    <w:rsid w:val="0067755C"/>
    <w:rsid w:val="00677FCD"/>
    <w:rsid w:val="00680A46"/>
    <w:rsid w:val="00681DB4"/>
    <w:rsid w:val="00682B82"/>
    <w:rsid w:val="00683DC1"/>
    <w:rsid w:val="00685072"/>
    <w:rsid w:val="00685C0A"/>
    <w:rsid w:val="0068677A"/>
    <w:rsid w:val="00687B0C"/>
    <w:rsid w:val="00687D24"/>
    <w:rsid w:val="00687E4E"/>
    <w:rsid w:val="00690A3E"/>
    <w:rsid w:val="0069214E"/>
    <w:rsid w:val="00692CAA"/>
    <w:rsid w:val="006939D0"/>
    <w:rsid w:val="006939E3"/>
    <w:rsid w:val="00693CFD"/>
    <w:rsid w:val="006944AC"/>
    <w:rsid w:val="00694948"/>
    <w:rsid w:val="00694F41"/>
    <w:rsid w:val="00695199"/>
    <w:rsid w:val="006957CC"/>
    <w:rsid w:val="00696357"/>
    <w:rsid w:val="00696956"/>
    <w:rsid w:val="0069792B"/>
    <w:rsid w:val="006A1FCD"/>
    <w:rsid w:val="006A202B"/>
    <w:rsid w:val="006A20D9"/>
    <w:rsid w:val="006A2328"/>
    <w:rsid w:val="006A291A"/>
    <w:rsid w:val="006A2F36"/>
    <w:rsid w:val="006A33DA"/>
    <w:rsid w:val="006A3849"/>
    <w:rsid w:val="006A4861"/>
    <w:rsid w:val="006A4E16"/>
    <w:rsid w:val="006A5A1B"/>
    <w:rsid w:val="006A6441"/>
    <w:rsid w:val="006A6564"/>
    <w:rsid w:val="006A6AAD"/>
    <w:rsid w:val="006B05A0"/>
    <w:rsid w:val="006B0E86"/>
    <w:rsid w:val="006B0FF5"/>
    <w:rsid w:val="006B3859"/>
    <w:rsid w:val="006B3C99"/>
    <w:rsid w:val="006B47D6"/>
    <w:rsid w:val="006B5013"/>
    <w:rsid w:val="006B6627"/>
    <w:rsid w:val="006B67A8"/>
    <w:rsid w:val="006B6857"/>
    <w:rsid w:val="006C04DA"/>
    <w:rsid w:val="006C0B73"/>
    <w:rsid w:val="006C0B97"/>
    <w:rsid w:val="006C0CF8"/>
    <w:rsid w:val="006C3488"/>
    <w:rsid w:val="006C3E71"/>
    <w:rsid w:val="006C4076"/>
    <w:rsid w:val="006C5B19"/>
    <w:rsid w:val="006C5FFA"/>
    <w:rsid w:val="006C70B8"/>
    <w:rsid w:val="006C7180"/>
    <w:rsid w:val="006C7299"/>
    <w:rsid w:val="006C7B99"/>
    <w:rsid w:val="006D01E9"/>
    <w:rsid w:val="006D0AC3"/>
    <w:rsid w:val="006D0D99"/>
    <w:rsid w:val="006D1028"/>
    <w:rsid w:val="006D2147"/>
    <w:rsid w:val="006D503D"/>
    <w:rsid w:val="006D56E6"/>
    <w:rsid w:val="006E00D4"/>
    <w:rsid w:val="006E2682"/>
    <w:rsid w:val="006E3393"/>
    <w:rsid w:val="006E4855"/>
    <w:rsid w:val="006E6080"/>
    <w:rsid w:val="006E74CA"/>
    <w:rsid w:val="006E7B4E"/>
    <w:rsid w:val="006E7CA5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3EB"/>
    <w:rsid w:val="00703B37"/>
    <w:rsid w:val="007041DC"/>
    <w:rsid w:val="0070525A"/>
    <w:rsid w:val="00705A52"/>
    <w:rsid w:val="00705ECF"/>
    <w:rsid w:val="00706380"/>
    <w:rsid w:val="00706745"/>
    <w:rsid w:val="00706EFF"/>
    <w:rsid w:val="00707596"/>
    <w:rsid w:val="007113F3"/>
    <w:rsid w:val="00711A02"/>
    <w:rsid w:val="00711F83"/>
    <w:rsid w:val="00712499"/>
    <w:rsid w:val="00712EAA"/>
    <w:rsid w:val="00713712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3F6"/>
    <w:rsid w:val="00723828"/>
    <w:rsid w:val="00724287"/>
    <w:rsid w:val="007248E8"/>
    <w:rsid w:val="00725CBD"/>
    <w:rsid w:val="00726430"/>
    <w:rsid w:val="0072704C"/>
    <w:rsid w:val="00727B6F"/>
    <w:rsid w:val="007301DB"/>
    <w:rsid w:val="00731533"/>
    <w:rsid w:val="00732375"/>
    <w:rsid w:val="00732AFB"/>
    <w:rsid w:val="00734086"/>
    <w:rsid w:val="007343D0"/>
    <w:rsid w:val="00734DE5"/>
    <w:rsid w:val="007354A8"/>
    <w:rsid w:val="00735C59"/>
    <w:rsid w:val="0073636D"/>
    <w:rsid w:val="0073736A"/>
    <w:rsid w:val="00737F4E"/>
    <w:rsid w:val="00740BFC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0DA9"/>
    <w:rsid w:val="007514FC"/>
    <w:rsid w:val="00751C0A"/>
    <w:rsid w:val="00752D28"/>
    <w:rsid w:val="00753373"/>
    <w:rsid w:val="00754692"/>
    <w:rsid w:val="007555FD"/>
    <w:rsid w:val="00756119"/>
    <w:rsid w:val="00756D42"/>
    <w:rsid w:val="00757BE2"/>
    <w:rsid w:val="00757D7B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792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A99"/>
    <w:rsid w:val="00774BAD"/>
    <w:rsid w:val="00774FB7"/>
    <w:rsid w:val="007755E7"/>
    <w:rsid w:val="00775EA2"/>
    <w:rsid w:val="00777A3F"/>
    <w:rsid w:val="007838A0"/>
    <w:rsid w:val="00783E17"/>
    <w:rsid w:val="00783FFD"/>
    <w:rsid w:val="00784E43"/>
    <w:rsid w:val="00786BCA"/>
    <w:rsid w:val="00787088"/>
    <w:rsid w:val="007875E3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42C8"/>
    <w:rsid w:val="007950CB"/>
    <w:rsid w:val="0079688A"/>
    <w:rsid w:val="00796A6E"/>
    <w:rsid w:val="00796EF8"/>
    <w:rsid w:val="00797BC4"/>
    <w:rsid w:val="007A0825"/>
    <w:rsid w:val="007A0DAD"/>
    <w:rsid w:val="007A2744"/>
    <w:rsid w:val="007A34A9"/>
    <w:rsid w:val="007A46A4"/>
    <w:rsid w:val="007A4A6E"/>
    <w:rsid w:val="007A4A71"/>
    <w:rsid w:val="007A4BFA"/>
    <w:rsid w:val="007A4CAA"/>
    <w:rsid w:val="007A6BF7"/>
    <w:rsid w:val="007A6D5A"/>
    <w:rsid w:val="007A76F9"/>
    <w:rsid w:val="007B08C4"/>
    <w:rsid w:val="007B0C90"/>
    <w:rsid w:val="007B1802"/>
    <w:rsid w:val="007B346A"/>
    <w:rsid w:val="007B37AC"/>
    <w:rsid w:val="007B4005"/>
    <w:rsid w:val="007B4801"/>
    <w:rsid w:val="007B5DE7"/>
    <w:rsid w:val="007B718F"/>
    <w:rsid w:val="007B74B9"/>
    <w:rsid w:val="007C14AE"/>
    <w:rsid w:val="007C1766"/>
    <w:rsid w:val="007C1D2F"/>
    <w:rsid w:val="007C3618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AA9"/>
    <w:rsid w:val="007D2B38"/>
    <w:rsid w:val="007D2D52"/>
    <w:rsid w:val="007D319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2BB7"/>
    <w:rsid w:val="007E301E"/>
    <w:rsid w:val="007E3738"/>
    <w:rsid w:val="007E7469"/>
    <w:rsid w:val="007F0B23"/>
    <w:rsid w:val="007F0CF5"/>
    <w:rsid w:val="007F10B1"/>
    <w:rsid w:val="007F13C8"/>
    <w:rsid w:val="007F184E"/>
    <w:rsid w:val="007F22B7"/>
    <w:rsid w:val="007F3541"/>
    <w:rsid w:val="007F3B08"/>
    <w:rsid w:val="007F3BB9"/>
    <w:rsid w:val="007F3D53"/>
    <w:rsid w:val="007F40D7"/>
    <w:rsid w:val="007F4F48"/>
    <w:rsid w:val="007F5A80"/>
    <w:rsid w:val="007F6211"/>
    <w:rsid w:val="007F6273"/>
    <w:rsid w:val="007F6382"/>
    <w:rsid w:val="007F6E12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5F17"/>
    <w:rsid w:val="0080613A"/>
    <w:rsid w:val="008063BC"/>
    <w:rsid w:val="008065B6"/>
    <w:rsid w:val="008072D7"/>
    <w:rsid w:val="00807B3B"/>
    <w:rsid w:val="00810816"/>
    <w:rsid w:val="008109BC"/>
    <w:rsid w:val="00810DE5"/>
    <w:rsid w:val="00811771"/>
    <w:rsid w:val="00811B44"/>
    <w:rsid w:val="00811CC7"/>
    <w:rsid w:val="00812F10"/>
    <w:rsid w:val="00814C4B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1A09"/>
    <w:rsid w:val="008321B6"/>
    <w:rsid w:val="0083263B"/>
    <w:rsid w:val="0083552B"/>
    <w:rsid w:val="00835A83"/>
    <w:rsid w:val="00835A9B"/>
    <w:rsid w:val="00835C98"/>
    <w:rsid w:val="008365B2"/>
    <w:rsid w:val="00840292"/>
    <w:rsid w:val="008407DB"/>
    <w:rsid w:val="0084103D"/>
    <w:rsid w:val="008416BE"/>
    <w:rsid w:val="00841985"/>
    <w:rsid w:val="00841DEC"/>
    <w:rsid w:val="0084203E"/>
    <w:rsid w:val="00842173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222"/>
    <w:rsid w:val="008474E0"/>
    <w:rsid w:val="00847AED"/>
    <w:rsid w:val="008513E3"/>
    <w:rsid w:val="00851589"/>
    <w:rsid w:val="008516A6"/>
    <w:rsid w:val="00851D4D"/>
    <w:rsid w:val="00852189"/>
    <w:rsid w:val="0085266B"/>
    <w:rsid w:val="00853611"/>
    <w:rsid w:val="00853F0D"/>
    <w:rsid w:val="008546CF"/>
    <w:rsid w:val="00855F54"/>
    <w:rsid w:val="00856408"/>
    <w:rsid w:val="00856AAB"/>
    <w:rsid w:val="00856AC9"/>
    <w:rsid w:val="00856AFB"/>
    <w:rsid w:val="00860128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417"/>
    <w:rsid w:val="008756D0"/>
    <w:rsid w:val="00875AE6"/>
    <w:rsid w:val="00875C9A"/>
    <w:rsid w:val="00875CA5"/>
    <w:rsid w:val="00875EDC"/>
    <w:rsid w:val="00877067"/>
    <w:rsid w:val="008813B2"/>
    <w:rsid w:val="008849DD"/>
    <w:rsid w:val="0088551A"/>
    <w:rsid w:val="0088570A"/>
    <w:rsid w:val="00887F6A"/>
    <w:rsid w:val="0089029C"/>
    <w:rsid w:val="008921C5"/>
    <w:rsid w:val="00892CB6"/>
    <w:rsid w:val="0089350C"/>
    <w:rsid w:val="00893981"/>
    <w:rsid w:val="008940D3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91A"/>
    <w:rsid w:val="008A2F0F"/>
    <w:rsid w:val="008A3186"/>
    <w:rsid w:val="008A3623"/>
    <w:rsid w:val="008A39EE"/>
    <w:rsid w:val="008A51B7"/>
    <w:rsid w:val="008A5E6F"/>
    <w:rsid w:val="008A6783"/>
    <w:rsid w:val="008A79CE"/>
    <w:rsid w:val="008A7B89"/>
    <w:rsid w:val="008B027C"/>
    <w:rsid w:val="008B03D0"/>
    <w:rsid w:val="008B16D7"/>
    <w:rsid w:val="008B19D3"/>
    <w:rsid w:val="008B1BD1"/>
    <w:rsid w:val="008B1EAF"/>
    <w:rsid w:val="008B2288"/>
    <w:rsid w:val="008B2EF1"/>
    <w:rsid w:val="008B3170"/>
    <w:rsid w:val="008B357F"/>
    <w:rsid w:val="008B42F2"/>
    <w:rsid w:val="008B455F"/>
    <w:rsid w:val="008B5D10"/>
    <w:rsid w:val="008B75E3"/>
    <w:rsid w:val="008B79C7"/>
    <w:rsid w:val="008B7D0A"/>
    <w:rsid w:val="008C02B6"/>
    <w:rsid w:val="008C1329"/>
    <w:rsid w:val="008C13AF"/>
    <w:rsid w:val="008C1584"/>
    <w:rsid w:val="008C25BF"/>
    <w:rsid w:val="008C3D4A"/>
    <w:rsid w:val="008C50EB"/>
    <w:rsid w:val="008C606F"/>
    <w:rsid w:val="008C6234"/>
    <w:rsid w:val="008C6B3B"/>
    <w:rsid w:val="008C71FB"/>
    <w:rsid w:val="008C7ED1"/>
    <w:rsid w:val="008D0E01"/>
    <w:rsid w:val="008D0E87"/>
    <w:rsid w:val="008D1764"/>
    <w:rsid w:val="008D1972"/>
    <w:rsid w:val="008D3B8C"/>
    <w:rsid w:val="008D3C25"/>
    <w:rsid w:val="008D5040"/>
    <w:rsid w:val="008D5164"/>
    <w:rsid w:val="008D5264"/>
    <w:rsid w:val="008D5660"/>
    <w:rsid w:val="008D5BCB"/>
    <w:rsid w:val="008D616C"/>
    <w:rsid w:val="008D73E7"/>
    <w:rsid w:val="008D7779"/>
    <w:rsid w:val="008E084C"/>
    <w:rsid w:val="008E23C5"/>
    <w:rsid w:val="008E2C15"/>
    <w:rsid w:val="008E2DDC"/>
    <w:rsid w:val="008E3764"/>
    <w:rsid w:val="008E390D"/>
    <w:rsid w:val="008E3B48"/>
    <w:rsid w:val="008E3F02"/>
    <w:rsid w:val="008E4827"/>
    <w:rsid w:val="008E5025"/>
    <w:rsid w:val="008E5194"/>
    <w:rsid w:val="008E543A"/>
    <w:rsid w:val="008E5705"/>
    <w:rsid w:val="008E58E8"/>
    <w:rsid w:val="008E6862"/>
    <w:rsid w:val="008E721A"/>
    <w:rsid w:val="008E7EF9"/>
    <w:rsid w:val="008F0952"/>
    <w:rsid w:val="008F0993"/>
    <w:rsid w:val="008F0A87"/>
    <w:rsid w:val="008F3334"/>
    <w:rsid w:val="008F3CA1"/>
    <w:rsid w:val="008F614C"/>
    <w:rsid w:val="008F6B15"/>
    <w:rsid w:val="008F75A6"/>
    <w:rsid w:val="00901003"/>
    <w:rsid w:val="0090199D"/>
    <w:rsid w:val="009028DB"/>
    <w:rsid w:val="009030F6"/>
    <w:rsid w:val="00904E70"/>
    <w:rsid w:val="00904FEC"/>
    <w:rsid w:val="009054BD"/>
    <w:rsid w:val="009055E3"/>
    <w:rsid w:val="00905CD9"/>
    <w:rsid w:val="00906A7E"/>
    <w:rsid w:val="00907A3E"/>
    <w:rsid w:val="00910636"/>
    <w:rsid w:val="00911C92"/>
    <w:rsid w:val="00911DB5"/>
    <w:rsid w:val="009129FD"/>
    <w:rsid w:val="00912CB6"/>
    <w:rsid w:val="00912CD1"/>
    <w:rsid w:val="00914191"/>
    <w:rsid w:val="00914DFC"/>
    <w:rsid w:val="00915B6B"/>
    <w:rsid w:val="00915FE3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5BB5"/>
    <w:rsid w:val="00927DF1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36145"/>
    <w:rsid w:val="009362FA"/>
    <w:rsid w:val="009364C8"/>
    <w:rsid w:val="00940713"/>
    <w:rsid w:val="009407D3"/>
    <w:rsid w:val="00940E14"/>
    <w:rsid w:val="00940F80"/>
    <w:rsid w:val="00941DA1"/>
    <w:rsid w:val="00942287"/>
    <w:rsid w:val="0094292E"/>
    <w:rsid w:val="00943807"/>
    <w:rsid w:val="00944242"/>
    <w:rsid w:val="0094529D"/>
    <w:rsid w:val="0094677F"/>
    <w:rsid w:val="009468B9"/>
    <w:rsid w:val="00947611"/>
    <w:rsid w:val="009501E2"/>
    <w:rsid w:val="00951331"/>
    <w:rsid w:val="0095250C"/>
    <w:rsid w:val="00952610"/>
    <w:rsid w:val="00952C77"/>
    <w:rsid w:val="00952CD4"/>
    <w:rsid w:val="00953120"/>
    <w:rsid w:val="009552B7"/>
    <w:rsid w:val="00955BF2"/>
    <w:rsid w:val="00957097"/>
    <w:rsid w:val="009604A9"/>
    <w:rsid w:val="0096073F"/>
    <w:rsid w:val="00960BF9"/>
    <w:rsid w:val="00960CD2"/>
    <w:rsid w:val="00960EEB"/>
    <w:rsid w:val="00961EBE"/>
    <w:rsid w:val="00962384"/>
    <w:rsid w:val="0096243D"/>
    <w:rsid w:val="009642B4"/>
    <w:rsid w:val="0096439F"/>
    <w:rsid w:val="00965E9A"/>
    <w:rsid w:val="0096613B"/>
    <w:rsid w:val="00966A2C"/>
    <w:rsid w:val="0096746C"/>
    <w:rsid w:val="009700C6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39E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B46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384B"/>
    <w:rsid w:val="009942C4"/>
    <w:rsid w:val="009946E9"/>
    <w:rsid w:val="00994E59"/>
    <w:rsid w:val="00994EDF"/>
    <w:rsid w:val="00994F41"/>
    <w:rsid w:val="009953FE"/>
    <w:rsid w:val="00995976"/>
    <w:rsid w:val="00995A6C"/>
    <w:rsid w:val="00995F9D"/>
    <w:rsid w:val="0099607F"/>
    <w:rsid w:val="00996A10"/>
    <w:rsid w:val="00996A8E"/>
    <w:rsid w:val="009A052D"/>
    <w:rsid w:val="009A2DB3"/>
    <w:rsid w:val="009A38A0"/>
    <w:rsid w:val="009A3D99"/>
    <w:rsid w:val="009A5CF5"/>
    <w:rsid w:val="009A6079"/>
    <w:rsid w:val="009A64F6"/>
    <w:rsid w:val="009A7CB5"/>
    <w:rsid w:val="009B184E"/>
    <w:rsid w:val="009B1F70"/>
    <w:rsid w:val="009B4818"/>
    <w:rsid w:val="009B495A"/>
    <w:rsid w:val="009B52FD"/>
    <w:rsid w:val="009B5EFF"/>
    <w:rsid w:val="009B6EFF"/>
    <w:rsid w:val="009B7656"/>
    <w:rsid w:val="009B7657"/>
    <w:rsid w:val="009B7A92"/>
    <w:rsid w:val="009C0EE5"/>
    <w:rsid w:val="009C1D2E"/>
    <w:rsid w:val="009C1DB4"/>
    <w:rsid w:val="009C20D7"/>
    <w:rsid w:val="009C248E"/>
    <w:rsid w:val="009C3DEF"/>
    <w:rsid w:val="009C3F44"/>
    <w:rsid w:val="009C45A7"/>
    <w:rsid w:val="009C5060"/>
    <w:rsid w:val="009C5069"/>
    <w:rsid w:val="009C5297"/>
    <w:rsid w:val="009C57B1"/>
    <w:rsid w:val="009C6D85"/>
    <w:rsid w:val="009D1526"/>
    <w:rsid w:val="009D1C2E"/>
    <w:rsid w:val="009D1CB0"/>
    <w:rsid w:val="009D20D0"/>
    <w:rsid w:val="009D3CFE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111"/>
    <w:rsid w:val="009F0E00"/>
    <w:rsid w:val="009F16AD"/>
    <w:rsid w:val="009F1DD7"/>
    <w:rsid w:val="009F2408"/>
    <w:rsid w:val="009F4021"/>
    <w:rsid w:val="009F4BA2"/>
    <w:rsid w:val="009F65F5"/>
    <w:rsid w:val="009F6807"/>
    <w:rsid w:val="009F6910"/>
    <w:rsid w:val="009F6A63"/>
    <w:rsid w:val="009F6B3D"/>
    <w:rsid w:val="009F75C1"/>
    <w:rsid w:val="009F7B68"/>
    <w:rsid w:val="009F7D52"/>
    <w:rsid w:val="00A000D0"/>
    <w:rsid w:val="00A00B6E"/>
    <w:rsid w:val="00A013D6"/>
    <w:rsid w:val="00A0199F"/>
    <w:rsid w:val="00A01EE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18DB"/>
    <w:rsid w:val="00A11D9C"/>
    <w:rsid w:val="00A1206C"/>
    <w:rsid w:val="00A12940"/>
    <w:rsid w:val="00A14B5B"/>
    <w:rsid w:val="00A14FCF"/>
    <w:rsid w:val="00A15F94"/>
    <w:rsid w:val="00A167F9"/>
    <w:rsid w:val="00A17143"/>
    <w:rsid w:val="00A17646"/>
    <w:rsid w:val="00A204EB"/>
    <w:rsid w:val="00A20F23"/>
    <w:rsid w:val="00A21ABD"/>
    <w:rsid w:val="00A21BD0"/>
    <w:rsid w:val="00A23FC3"/>
    <w:rsid w:val="00A24909"/>
    <w:rsid w:val="00A24F92"/>
    <w:rsid w:val="00A25885"/>
    <w:rsid w:val="00A25FDE"/>
    <w:rsid w:val="00A26304"/>
    <w:rsid w:val="00A30458"/>
    <w:rsid w:val="00A306FA"/>
    <w:rsid w:val="00A30A19"/>
    <w:rsid w:val="00A30CED"/>
    <w:rsid w:val="00A34BC1"/>
    <w:rsid w:val="00A3501E"/>
    <w:rsid w:val="00A354D9"/>
    <w:rsid w:val="00A35799"/>
    <w:rsid w:val="00A358E1"/>
    <w:rsid w:val="00A35DA8"/>
    <w:rsid w:val="00A36178"/>
    <w:rsid w:val="00A36E00"/>
    <w:rsid w:val="00A36FAA"/>
    <w:rsid w:val="00A37E17"/>
    <w:rsid w:val="00A37F33"/>
    <w:rsid w:val="00A4033C"/>
    <w:rsid w:val="00A40717"/>
    <w:rsid w:val="00A41A3F"/>
    <w:rsid w:val="00A42199"/>
    <w:rsid w:val="00A424FC"/>
    <w:rsid w:val="00A43F7A"/>
    <w:rsid w:val="00A44D93"/>
    <w:rsid w:val="00A454E2"/>
    <w:rsid w:val="00A47821"/>
    <w:rsid w:val="00A4788C"/>
    <w:rsid w:val="00A505B2"/>
    <w:rsid w:val="00A5098E"/>
    <w:rsid w:val="00A50A35"/>
    <w:rsid w:val="00A51748"/>
    <w:rsid w:val="00A528B3"/>
    <w:rsid w:val="00A53ACA"/>
    <w:rsid w:val="00A53B8E"/>
    <w:rsid w:val="00A550C0"/>
    <w:rsid w:val="00A56E9F"/>
    <w:rsid w:val="00A616B3"/>
    <w:rsid w:val="00A61744"/>
    <w:rsid w:val="00A618AA"/>
    <w:rsid w:val="00A63F71"/>
    <w:rsid w:val="00A6435B"/>
    <w:rsid w:val="00A64C1B"/>
    <w:rsid w:val="00A6524B"/>
    <w:rsid w:val="00A6535C"/>
    <w:rsid w:val="00A66A85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1EA"/>
    <w:rsid w:val="00A80BB7"/>
    <w:rsid w:val="00A81874"/>
    <w:rsid w:val="00A82158"/>
    <w:rsid w:val="00A83ECF"/>
    <w:rsid w:val="00A84587"/>
    <w:rsid w:val="00A84D69"/>
    <w:rsid w:val="00A84E87"/>
    <w:rsid w:val="00A84F14"/>
    <w:rsid w:val="00A84FEE"/>
    <w:rsid w:val="00A8595D"/>
    <w:rsid w:val="00A86890"/>
    <w:rsid w:val="00A86F22"/>
    <w:rsid w:val="00A86F8A"/>
    <w:rsid w:val="00A87263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4967"/>
    <w:rsid w:val="00A94F77"/>
    <w:rsid w:val="00A95693"/>
    <w:rsid w:val="00A96B3F"/>
    <w:rsid w:val="00A96C34"/>
    <w:rsid w:val="00AA04A7"/>
    <w:rsid w:val="00AA0F4C"/>
    <w:rsid w:val="00AA2387"/>
    <w:rsid w:val="00AA2895"/>
    <w:rsid w:val="00AA2C14"/>
    <w:rsid w:val="00AA2E38"/>
    <w:rsid w:val="00AA355E"/>
    <w:rsid w:val="00AA4659"/>
    <w:rsid w:val="00AA5E70"/>
    <w:rsid w:val="00AA6A17"/>
    <w:rsid w:val="00AA7B2F"/>
    <w:rsid w:val="00AB033F"/>
    <w:rsid w:val="00AB0BAD"/>
    <w:rsid w:val="00AB1052"/>
    <w:rsid w:val="00AB13B4"/>
    <w:rsid w:val="00AB1493"/>
    <w:rsid w:val="00AB412F"/>
    <w:rsid w:val="00AB44FC"/>
    <w:rsid w:val="00AB66B8"/>
    <w:rsid w:val="00AB6820"/>
    <w:rsid w:val="00AB6961"/>
    <w:rsid w:val="00AB6ACF"/>
    <w:rsid w:val="00AB6B5E"/>
    <w:rsid w:val="00AC0070"/>
    <w:rsid w:val="00AC06C1"/>
    <w:rsid w:val="00AC0AB0"/>
    <w:rsid w:val="00AC16C0"/>
    <w:rsid w:val="00AC1ADE"/>
    <w:rsid w:val="00AC24F6"/>
    <w:rsid w:val="00AC2B3C"/>
    <w:rsid w:val="00AC2E35"/>
    <w:rsid w:val="00AC3505"/>
    <w:rsid w:val="00AC4581"/>
    <w:rsid w:val="00AC46C8"/>
    <w:rsid w:val="00AC5198"/>
    <w:rsid w:val="00AC633F"/>
    <w:rsid w:val="00AC6A10"/>
    <w:rsid w:val="00AC7BCE"/>
    <w:rsid w:val="00AD04CF"/>
    <w:rsid w:val="00AD1819"/>
    <w:rsid w:val="00AD22B2"/>
    <w:rsid w:val="00AD230B"/>
    <w:rsid w:val="00AD236D"/>
    <w:rsid w:val="00AD2515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6D41"/>
    <w:rsid w:val="00AD70BC"/>
    <w:rsid w:val="00AE0846"/>
    <w:rsid w:val="00AE1A04"/>
    <w:rsid w:val="00AE1C5F"/>
    <w:rsid w:val="00AE2EB6"/>
    <w:rsid w:val="00AE2FFD"/>
    <w:rsid w:val="00AE5105"/>
    <w:rsid w:val="00AE6029"/>
    <w:rsid w:val="00AE6930"/>
    <w:rsid w:val="00AE6F74"/>
    <w:rsid w:val="00AE6FA2"/>
    <w:rsid w:val="00AE7A16"/>
    <w:rsid w:val="00AE7E38"/>
    <w:rsid w:val="00AF00B6"/>
    <w:rsid w:val="00AF13E5"/>
    <w:rsid w:val="00AF22F4"/>
    <w:rsid w:val="00AF37B4"/>
    <w:rsid w:val="00AF3DA1"/>
    <w:rsid w:val="00AF40E8"/>
    <w:rsid w:val="00AF47E0"/>
    <w:rsid w:val="00AF4983"/>
    <w:rsid w:val="00AF4C3F"/>
    <w:rsid w:val="00AF61DF"/>
    <w:rsid w:val="00AF79F3"/>
    <w:rsid w:val="00AF7D82"/>
    <w:rsid w:val="00B00438"/>
    <w:rsid w:val="00B00580"/>
    <w:rsid w:val="00B00E22"/>
    <w:rsid w:val="00B021D9"/>
    <w:rsid w:val="00B03362"/>
    <w:rsid w:val="00B03610"/>
    <w:rsid w:val="00B03C54"/>
    <w:rsid w:val="00B05EE4"/>
    <w:rsid w:val="00B05FE9"/>
    <w:rsid w:val="00B100F2"/>
    <w:rsid w:val="00B1056F"/>
    <w:rsid w:val="00B106E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0A7F"/>
    <w:rsid w:val="00B21C6C"/>
    <w:rsid w:val="00B22E8A"/>
    <w:rsid w:val="00B235C0"/>
    <w:rsid w:val="00B237E4"/>
    <w:rsid w:val="00B2462A"/>
    <w:rsid w:val="00B24ACB"/>
    <w:rsid w:val="00B25B41"/>
    <w:rsid w:val="00B26013"/>
    <w:rsid w:val="00B306A5"/>
    <w:rsid w:val="00B30DA4"/>
    <w:rsid w:val="00B333E0"/>
    <w:rsid w:val="00B33A9B"/>
    <w:rsid w:val="00B3406D"/>
    <w:rsid w:val="00B34134"/>
    <w:rsid w:val="00B35CA4"/>
    <w:rsid w:val="00B35DAF"/>
    <w:rsid w:val="00B35EA6"/>
    <w:rsid w:val="00B36132"/>
    <w:rsid w:val="00B374A4"/>
    <w:rsid w:val="00B3775A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451C"/>
    <w:rsid w:val="00B5466B"/>
    <w:rsid w:val="00B5510F"/>
    <w:rsid w:val="00B55220"/>
    <w:rsid w:val="00B564D5"/>
    <w:rsid w:val="00B566D7"/>
    <w:rsid w:val="00B5673E"/>
    <w:rsid w:val="00B574EE"/>
    <w:rsid w:val="00B5790B"/>
    <w:rsid w:val="00B57E47"/>
    <w:rsid w:val="00B62CBD"/>
    <w:rsid w:val="00B62E44"/>
    <w:rsid w:val="00B642F0"/>
    <w:rsid w:val="00B64AE6"/>
    <w:rsid w:val="00B64C87"/>
    <w:rsid w:val="00B64CEB"/>
    <w:rsid w:val="00B65510"/>
    <w:rsid w:val="00B66326"/>
    <w:rsid w:val="00B66FA4"/>
    <w:rsid w:val="00B6708D"/>
    <w:rsid w:val="00B70949"/>
    <w:rsid w:val="00B7104D"/>
    <w:rsid w:val="00B726B1"/>
    <w:rsid w:val="00B72744"/>
    <w:rsid w:val="00B72CF0"/>
    <w:rsid w:val="00B7301B"/>
    <w:rsid w:val="00B737E9"/>
    <w:rsid w:val="00B73963"/>
    <w:rsid w:val="00B740AA"/>
    <w:rsid w:val="00B744BF"/>
    <w:rsid w:val="00B7454B"/>
    <w:rsid w:val="00B751FD"/>
    <w:rsid w:val="00B7615B"/>
    <w:rsid w:val="00B7681E"/>
    <w:rsid w:val="00B76D4C"/>
    <w:rsid w:val="00B772AD"/>
    <w:rsid w:val="00B773A6"/>
    <w:rsid w:val="00B7799D"/>
    <w:rsid w:val="00B77D29"/>
    <w:rsid w:val="00B8025E"/>
    <w:rsid w:val="00B81E2F"/>
    <w:rsid w:val="00B81FFD"/>
    <w:rsid w:val="00B8330D"/>
    <w:rsid w:val="00B83A3B"/>
    <w:rsid w:val="00B84276"/>
    <w:rsid w:val="00B8529D"/>
    <w:rsid w:val="00B87C58"/>
    <w:rsid w:val="00B90CE8"/>
    <w:rsid w:val="00B9273D"/>
    <w:rsid w:val="00B9336C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35C8"/>
    <w:rsid w:val="00BA4F43"/>
    <w:rsid w:val="00BA51CD"/>
    <w:rsid w:val="00BA54B3"/>
    <w:rsid w:val="00BA6027"/>
    <w:rsid w:val="00BA7150"/>
    <w:rsid w:val="00BB2780"/>
    <w:rsid w:val="00BB288E"/>
    <w:rsid w:val="00BB386C"/>
    <w:rsid w:val="00BB3941"/>
    <w:rsid w:val="00BB3ABB"/>
    <w:rsid w:val="00BB6166"/>
    <w:rsid w:val="00BB63F8"/>
    <w:rsid w:val="00BB6E29"/>
    <w:rsid w:val="00BB7E6F"/>
    <w:rsid w:val="00BC06CF"/>
    <w:rsid w:val="00BC09C1"/>
    <w:rsid w:val="00BC0A08"/>
    <w:rsid w:val="00BC0BDA"/>
    <w:rsid w:val="00BC374D"/>
    <w:rsid w:val="00BC4395"/>
    <w:rsid w:val="00BC4A73"/>
    <w:rsid w:val="00BC4AC5"/>
    <w:rsid w:val="00BC5656"/>
    <w:rsid w:val="00BC6279"/>
    <w:rsid w:val="00BD046D"/>
    <w:rsid w:val="00BD10B4"/>
    <w:rsid w:val="00BD1383"/>
    <w:rsid w:val="00BD13C8"/>
    <w:rsid w:val="00BD25D8"/>
    <w:rsid w:val="00BD301C"/>
    <w:rsid w:val="00BD3A24"/>
    <w:rsid w:val="00BD3DE9"/>
    <w:rsid w:val="00BD4105"/>
    <w:rsid w:val="00BD4652"/>
    <w:rsid w:val="00BD5603"/>
    <w:rsid w:val="00BD5BF6"/>
    <w:rsid w:val="00BD6635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378C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244"/>
    <w:rsid w:val="00C037C8"/>
    <w:rsid w:val="00C04B71"/>
    <w:rsid w:val="00C04E1E"/>
    <w:rsid w:val="00C04F50"/>
    <w:rsid w:val="00C06B05"/>
    <w:rsid w:val="00C06E36"/>
    <w:rsid w:val="00C07C38"/>
    <w:rsid w:val="00C07D24"/>
    <w:rsid w:val="00C07E87"/>
    <w:rsid w:val="00C1037C"/>
    <w:rsid w:val="00C10595"/>
    <w:rsid w:val="00C12E8B"/>
    <w:rsid w:val="00C13163"/>
    <w:rsid w:val="00C13D63"/>
    <w:rsid w:val="00C156A7"/>
    <w:rsid w:val="00C1571B"/>
    <w:rsid w:val="00C15B5D"/>
    <w:rsid w:val="00C16590"/>
    <w:rsid w:val="00C16BFC"/>
    <w:rsid w:val="00C17856"/>
    <w:rsid w:val="00C21257"/>
    <w:rsid w:val="00C216D0"/>
    <w:rsid w:val="00C22E62"/>
    <w:rsid w:val="00C24724"/>
    <w:rsid w:val="00C24B5D"/>
    <w:rsid w:val="00C24EC5"/>
    <w:rsid w:val="00C25D6F"/>
    <w:rsid w:val="00C26A6E"/>
    <w:rsid w:val="00C26C10"/>
    <w:rsid w:val="00C27561"/>
    <w:rsid w:val="00C27908"/>
    <w:rsid w:val="00C31485"/>
    <w:rsid w:val="00C3278C"/>
    <w:rsid w:val="00C33CFC"/>
    <w:rsid w:val="00C33F65"/>
    <w:rsid w:val="00C34A58"/>
    <w:rsid w:val="00C35D6B"/>
    <w:rsid w:val="00C3694E"/>
    <w:rsid w:val="00C40C9B"/>
    <w:rsid w:val="00C41CEA"/>
    <w:rsid w:val="00C41D3A"/>
    <w:rsid w:val="00C42566"/>
    <w:rsid w:val="00C438E1"/>
    <w:rsid w:val="00C458BF"/>
    <w:rsid w:val="00C459ED"/>
    <w:rsid w:val="00C46E6B"/>
    <w:rsid w:val="00C46F98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652"/>
    <w:rsid w:val="00C56A54"/>
    <w:rsid w:val="00C56F63"/>
    <w:rsid w:val="00C57A18"/>
    <w:rsid w:val="00C57F0C"/>
    <w:rsid w:val="00C60CBB"/>
    <w:rsid w:val="00C60FFA"/>
    <w:rsid w:val="00C620A8"/>
    <w:rsid w:val="00C63B5A"/>
    <w:rsid w:val="00C6431B"/>
    <w:rsid w:val="00C648A0"/>
    <w:rsid w:val="00C64A25"/>
    <w:rsid w:val="00C6551C"/>
    <w:rsid w:val="00C665FD"/>
    <w:rsid w:val="00C6742E"/>
    <w:rsid w:val="00C675B7"/>
    <w:rsid w:val="00C71CC2"/>
    <w:rsid w:val="00C722EE"/>
    <w:rsid w:val="00C746D8"/>
    <w:rsid w:val="00C754F4"/>
    <w:rsid w:val="00C76052"/>
    <w:rsid w:val="00C7614D"/>
    <w:rsid w:val="00C76736"/>
    <w:rsid w:val="00C76885"/>
    <w:rsid w:val="00C7744A"/>
    <w:rsid w:val="00C77C51"/>
    <w:rsid w:val="00C80236"/>
    <w:rsid w:val="00C8186D"/>
    <w:rsid w:val="00C81E95"/>
    <w:rsid w:val="00C824C1"/>
    <w:rsid w:val="00C82C03"/>
    <w:rsid w:val="00C84170"/>
    <w:rsid w:val="00C85299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07AE"/>
    <w:rsid w:val="00C91A87"/>
    <w:rsid w:val="00C91ADB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5FC0"/>
    <w:rsid w:val="00C96823"/>
    <w:rsid w:val="00C96BB7"/>
    <w:rsid w:val="00C96DB6"/>
    <w:rsid w:val="00C97908"/>
    <w:rsid w:val="00C97C02"/>
    <w:rsid w:val="00CA0781"/>
    <w:rsid w:val="00CA0E61"/>
    <w:rsid w:val="00CA0EDA"/>
    <w:rsid w:val="00CA19B7"/>
    <w:rsid w:val="00CA2A81"/>
    <w:rsid w:val="00CA316C"/>
    <w:rsid w:val="00CA3388"/>
    <w:rsid w:val="00CA3546"/>
    <w:rsid w:val="00CA43D1"/>
    <w:rsid w:val="00CA526F"/>
    <w:rsid w:val="00CA5350"/>
    <w:rsid w:val="00CA7234"/>
    <w:rsid w:val="00CA74CA"/>
    <w:rsid w:val="00CA77DF"/>
    <w:rsid w:val="00CA79A6"/>
    <w:rsid w:val="00CB0349"/>
    <w:rsid w:val="00CB0CE4"/>
    <w:rsid w:val="00CB118D"/>
    <w:rsid w:val="00CB149D"/>
    <w:rsid w:val="00CB15B0"/>
    <w:rsid w:val="00CB1AA5"/>
    <w:rsid w:val="00CB4D41"/>
    <w:rsid w:val="00CB4F6E"/>
    <w:rsid w:val="00CB542E"/>
    <w:rsid w:val="00CB5618"/>
    <w:rsid w:val="00CB5E76"/>
    <w:rsid w:val="00CB709C"/>
    <w:rsid w:val="00CC0D5A"/>
    <w:rsid w:val="00CC24B8"/>
    <w:rsid w:val="00CC2AA6"/>
    <w:rsid w:val="00CC336E"/>
    <w:rsid w:val="00CC6B66"/>
    <w:rsid w:val="00CC724E"/>
    <w:rsid w:val="00CC743E"/>
    <w:rsid w:val="00CD06F0"/>
    <w:rsid w:val="00CD0DA7"/>
    <w:rsid w:val="00CD0EB3"/>
    <w:rsid w:val="00CD137F"/>
    <w:rsid w:val="00CD1DE1"/>
    <w:rsid w:val="00CD1EAA"/>
    <w:rsid w:val="00CD2277"/>
    <w:rsid w:val="00CD27FF"/>
    <w:rsid w:val="00CD2FC1"/>
    <w:rsid w:val="00CD336A"/>
    <w:rsid w:val="00CD3A34"/>
    <w:rsid w:val="00CD3D0D"/>
    <w:rsid w:val="00CD435A"/>
    <w:rsid w:val="00CD49B8"/>
    <w:rsid w:val="00CD5BF5"/>
    <w:rsid w:val="00CD6454"/>
    <w:rsid w:val="00CD65FE"/>
    <w:rsid w:val="00CD68F1"/>
    <w:rsid w:val="00CD6F26"/>
    <w:rsid w:val="00CD76E8"/>
    <w:rsid w:val="00CD783D"/>
    <w:rsid w:val="00CE041B"/>
    <w:rsid w:val="00CE09FA"/>
    <w:rsid w:val="00CE158F"/>
    <w:rsid w:val="00CE18EB"/>
    <w:rsid w:val="00CE2205"/>
    <w:rsid w:val="00CE228B"/>
    <w:rsid w:val="00CE22E3"/>
    <w:rsid w:val="00CE288F"/>
    <w:rsid w:val="00CE390D"/>
    <w:rsid w:val="00CE435B"/>
    <w:rsid w:val="00CE50CC"/>
    <w:rsid w:val="00CE5DAC"/>
    <w:rsid w:val="00CE60E3"/>
    <w:rsid w:val="00CE6E6C"/>
    <w:rsid w:val="00CE7DD6"/>
    <w:rsid w:val="00CF0273"/>
    <w:rsid w:val="00CF0D84"/>
    <w:rsid w:val="00CF19D5"/>
    <w:rsid w:val="00CF1A0E"/>
    <w:rsid w:val="00CF38D1"/>
    <w:rsid w:val="00CF3E1E"/>
    <w:rsid w:val="00CF42BD"/>
    <w:rsid w:val="00CF72D3"/>
    <w:rsid w:val="00CF74EA"/>
    <w:rsid w:val="00D00663"/>
    <w:rsid w:val="00D00AAF"/>
    <w:rsid w:val="00D012EA"/>
    <w:rsid w:val="00D01D2C"/>
    <w:rsid w:val="00D01FA4"/>
    <w:rsid w:val="00D02528"/>
    <w:rsid w:val="00D026E7"/>
    <w:rsid w:val="00D0484E"/>
    <w:rsid w:val="00D04CE8"/>
    <w:rsid w:val="00D05077"/>
    <w:rsid w:val="00D054A0"/>
    <w:rsid w:val="00D068FE"/>
    <w:rsid w:val="00D06A67"/>
    <w:rsid w:val="00D07357"/>
    <w:rsid w:val="00D0787C"/>
    <w:rsid w:val="00D10455"/>
    <w:rsid w:val="00D1064A"/>
    <w:rsid w:val="00D11ECC"/>
    <w:rsid w:val="00D121A5"/>
    <w:rsid w:val="00D123FB"/>
    <w:rsid w:val="00D13717"/>
    <w:rsid w:val="00D138B2"/>
    <w:rsid w:val="00D13D25"/>
    <w:rsid w:val="00D14E01"/>
    <w:rsid w:val="00D1573A"/>
    <w:rsid w:val="00D16A91"/>
    <w:rsid w:val="00D16BD1"/>
    <w:rsid w:val="00D16CB3"/>
    <w:rsid w:val="00D176D5"/>
    <w:rsid w:val="00D178BF"/>
    <w:rsid w:val="00D17D91"/>
    <w:rsid w:val="00D218AE"/>
    <w:rsid w:val="00D22791"/>
    <w:rsid w:val="00D22E48"/>
    <w:rsid w:val="00D23175"/>
    <w:rsid w:val="00D23758"/>
    <w:rsid w:val="00D2393A"/>
    <w:rsid w:val="00D23B7D"/>
    <w:rsid w:val="00D23F57"/>
    <w:rsid w:val="00D24409"/>
    <w:rsid w:val="00D24734"/>
    <w:rsid w:val="00D24914"/>
    <w:rsid w:val="00D26124"/>
    <w:rsid w:val="00D27D95"/>
    <w:rsid w:val="00D317C9"/>
    <w:rsid w:val="00D31A88"/>
    <w:rsid w:val="00D31C5D"/>
    <w:rsid w:val="00D3219A"/>
    <w:rsid w:val="00D32F51"/>
    <w:rsid w:val="00D33D12"/>
    <w:rsid w:val="00D3491F"/>
    <w:rsid w:val="00D34A21"/>
    <w:rsid w:val="00D34B14"/>
    <w:rsid w:val="00D37A75"/>
    <w:rsid w:val="00D37B2C"/>
    <w:rsid w:val="00D37EF0"/>
    <w:rsid w:val="00D42A6E"/>
    <w:rsid w:val="00D43AAF"/>
    <w:rsid w:val="00D43E69"/>
    <w:rsid w:val="00D44591"/>
    <w:rsid w:val="00D45DFB"/>
    <w:rsid w:val="00D46E5D"/>
    <w:rsid w:val="00D507DC"/>
    <w:rsid w:val="00D51214"/>
    <w:rsid w:val="00D51450"/>
    <w:rsid w:val="00D51810"/>
    <w:rsid w:val="00D521A2"/>
    <w:rsid w:val="00D52F4F"/>
    <w:rsid w:val="00D53864"/>
    <w:rsid w:val="00D53F84"/>
    <w:rsid w:val="00D53FD8"/>
    <w:rsid w:val="00D56408"/>
    <w:rsid w:val="00D57729"/>
    <w:rsid w:val="00D60148"/>
    <w:rsid w:val="00D60A21"/>
    <w:rsid w:val="00D60DED"/>
    <w:rsid w:val="00D6137C"/>
    <w:rsid w:val="00D62374"/>
    <w:rsid w:val="00D62556"/>
    <w:rsid w:val="00D643A1"/>
    <w:rsid w:val="00D64437"/>
    <w:rsid w:val="00D64674"/>
    <w:rsid w:val="00D649DE"/>
    <w:rsid w:val="00D64CC2"/>
    <w:rsid w:val="00D64E08"/>
    <w:rsid w:val="00D64F0E"/>
    <w:rsid w:val="00D64F74"/>
    <w:rsid w:val="00D6548B"/>
    <w:rsid w:val="00D65706"/>
    <w:rsid w:val="00D6583D"/>
    <w:rsid w:val="00D66234"/>
    <w:rsid w:val="00D6667D"/>
    <w:rsid w:val="00D668B6"/>
    <w:rsid w:val="00D67F07"/>
    <w:rsid w:val="00D71B11"/>
    <w:rsid w:val="00D72999"/>
    <w:rsid w:val="00D72CAD"/>
    <w:rsid w:val="00D754BA"/>
    <w:rsid w:val="00D7640B"/>
    <w:rsid w:val="00D7652B"/>
    <w:rsid w:val="00D766BF"/>
    <w:rsid w:val="00D76EB1"/>
    <w:rsid w:val="00D77A5E"/>
    <w:rsid w:val="00D77F37"/>
    <w:rsid w:val="00D806E2"/>
    <w:rsid w:val="00D80F95"/>
    <w:rsid w:val="00D81139"/>
    <w:rsid w:val="00D8168D"/>
    <w:rsid w:val="00D8339D"/>
    <w:rsid w:val="00D834B4"/>
    <w:rsid w:val="00D86133"/>
    <w:rsid w:val="00D866C9"/>
    <w:rsid w:val="00D86E49"/>
    <w:rsid w:val="00D87034"/>
    <w:rsid w:val="00D8763D"/>
    <w:rsid w:val="00D87A55"/>
    <w:rsid w:val="00D90196"/>
    <w:rsid w:val="00D906D8"/>
    <w:rsid w:val="00D911EE"/>
    <w:rsid w:val="00D91221"/>
    <w:rsid w:val="00D91725"/>
    <w:rsid w:val="00D91807"/>
    <w:rsid w:val="00D919A9"/>
    <w:rsid w:val="00D934C7"/>
    <w:rsid w:val="00D938AA"/>
    <w:rsid w:val="00D94176"/>
    <w:rsid w:val="00D9428A"/>
    <w:rsid w:val="00D94F0F"/>
    <w:rsid w:val="00D95F77"/>
    <w:rsid w:val="00D96AF0"/>
    <w:rsid w:val="00D97AEE"/>
    <w:rsid w:val="00DA0821"/>
    <w:rsid w:val="00DA150E"/>
    <w:rsid w:val="00DA1A2B"/>
    <w:rsid w:val="00DA23F8"/>
    <w:rsid w:val="00DA294A"/>
    <w:rsid w:val="00DA2AE3"/>
    <w:rsid w:val="00DA30AE"/>
    <w:rsid w:val="00DA31E0"/>
    <w:rsid w:val="00DA3CC9"/>
    <w:rsid w:val="00DA50F8"/>
    <w:rsid w:val="00DA5538"/>
    <w:rsid w:val="00DA5E74"/>
    <w:rsid w:val="00DA74D0"/>
    <w:rsid w:val="00DB0C9D"/>
    <w:rsid w:val="00DB1F0C"/>
    <w:rsid w:val="00DB2B9D"/>
    <w:rsid w:val="00DB30DB"/>
    <w:rsid w:val="00DB3C67"/>
    <w:rsid w:val="00DB4BD1"/>
    <w:rsid w:val="00DB5419"/>
    <w:rsid w:val="00DB54AF"/>
    <w:rsid w:val="00DB62F6"/>
    <w:rsid w:val="00DB6614"/>
    <w:rsid w:val="00DB6DA0"/>
    <w:rsid w:val="00DB6DFE"/>
    <w:rsid w:val="00DC0912"/>
    <w:rsid w:val="00DC1383"/>
    <w:rsid w:val="00DC2283"/>
    <w:rsid w:val="00DC2E61"/>
    <w:rsid w:val="00DC54B9"/>
    <w:rsid w:val="00DC624E"/>
    <w:rsid w:val="00DC78BF"/>
    <w:rsid w:val="00DD04A3"/>
    <w:rsid w:val="00DD05D1"/>
    <w:rsid w:val="00DD0AEB"/>
    <w:rsid w:val="00DD1447"/>
    <w:rsid w:val="00DD1707"/>
    <w:rsid w:val="00DD1BC4"/>
    <w:rsid w:val="00DD1EA4"/>
    <w:rsid w:val="00DD24FE"/>
    <w:rsid w:val="00DD294D"/>
    <w:rsid w:val="00DD54EB"/>
    <w:rsid w:val="00DD555B"/>
    <w:rsid w:val="00DD5628"/>
    <w:rsid w:val="00DD5DC7"/>
    <w:rsid w:val="00DD5E39"/>
    <w:rsid w:val="00DD7E22"/>
    <w:rsid w:val="00DE02CB"/>
    <w:rsid w:val="00DE0BEC"/>
    <w:rsid w:val="00DE0DC5"/>
    <w:rsid w:val="00DE131C"/>
    <w:rsid w:val="00DE145B"/>
    <w:rsid w:val="00DE193D"/>
    <w:rsid w:val="00DE199C"/>
    <w:rsid w:val="00DE1B0D"/>
    <w:rsid w:val="00DE1D10"/>
    <w:rsid w:val="00DE1D60"/>
    <w:rsid w:val="00DE3461"/>
    <w:rsid w:val="00DE3579"/>
    <w:rsid w:val="00DE401A"/>
    <w:rsid w:val="00DE468F"/>
    <w:rsid w:val="00DE4D75"/>
    <w:rsid w:val="00DE6330"/>
    <w:rsid w:val="00DE714C"/>
    <w:rsid w:val="00DE7508"/>
    <w:rsid w:val="00DE7551"/>
    <w:rsid w:val="00DE7753"/>
    <w:rsid w:val="00DF07D2"/>
    <w:rsid w:val="00DF0D25"/>
    <w:rsid w:val="00DF0E66"/>
    <w:rsid w:val="00DF0F33"/>
    <w:rsid w:val="00DF2CEF"/>
    <w:rsid w:val="00DF3B57"/>
    <w:rsid w:val="00DF44EB"/>
    <w:rsid w:val="00DF4787"/>
    <w:rsid w:val="00DF5197"/>
    <w:rsid w:val="00DF5C4D"/>
    <w:rsid w:val="00DF5D7B"/>
    <w:rsid w:val="00DF71C2"/>
    <w:rsid w:val="00DF7207"/>
    <w:rsid w:val="00E00E98"/>
    <w:rsid w:val="00E019CB"/>
    <w:rsid w:val="00E01C9B"/>
    <w:rsid w:val="00E01EC0"/>
    <w:rsid w:val="00E02888"/>
    <w:rsid w:val="00E02F70"/>
    <w:rsid w:val="00E035E4"/>
    <w:rsid w:val="00E03D0C"/>
    <w:rsid w:val="00E048F2"/>
    <w:rsid w:val="00E0570C"/>
    <w:rsid w:val="00E05C52"/>
    <w:rsid w:val="00E06100"/>
    <w:rsid w:val="00E06D26"/>
    <w:rsid w:val="00E073A8"/>
    <w:rsid w:val="00E07A7F"/>
    <w:rsid w:val="00E07F30"/>
    <w:rsid w:val="00E102E7"/>
    <w:rsid w:val="00E10A59"/>
    <w:rsid w:val="00E10D55"/>
    <w:rsid w:val="00E1122A"/>
    <w:rsid w:val="00E11F75"/>
    <w:rsid w:val="00E126CE"/>
    <w:rsid w:val="00E12BFA"/>
    <w:rsid w:val="00E12D07"/>
    <w:rsid w:val="00E1329B"/>
    <w:rsid w:val="00E156CE"/>
    <w:rsid w:val="00E17920"/>
    <w:rsid w:val="00E204BE"/>
    <w:rsid w:val="00E22E50"/>
    <w:rsid w:val="00E24104"/>
    <w:rsid w:val="00E244FB"/>
    <w:rsid w:val="00E24C20"/>
    <w:rsid w:val="00E25571"/>
    <w:rsid w:val="00E25CB8"/>
    <w:rsid w:val="00E26B36"/>
    <w:rsid w:val="00E279B1"/>
    <w:rsid w:val="00E30821"/>
    <w:rsid w:val="00E309FF"/>
    <w:rsid w:val="00E3184D"/>
    <w:rsid w:val="00E31B17"/>
    <w:rsid w:val="00E324F9"/>
    <w:rsid w:val="00E3380E"/>
    <w:rsid w:val="00E339DF"/>
    <w:rsid w:val="00E341FE"/>
    <w:rsid w:val="00E358C5"/>
    <w:rsid w:val="00E35D50"/>
    <w:rsid w:val="00E37079"/>
    <w:rsid w:val="00E40DE4"/>
    <w:rsid w:val="00E41AF0"/>
    <w:rsid w:val="00E42B68"/>
    <w:rsid w:val="00E44BEE"/>
    <w:rsid w:val="00E45345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4A26"/>
    <w:rsid w:val="00E54EA7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2153"/>
    <w:rsid w:val="00E7301F"/>
    <w:rsid w:val="00E737D0"/>
    <w:rsid w:val="00E73E92"/>
    <w:rsid w:val="00E7457A"/>
    <w:rsid w:val="00E74868"/>
    <w:rsid w:val="00E7644F"/>
    <w:rsid w:val="00E76916"/>
    <w:rsid w:val="00E77902"/>
    <w:rsid w:val="00E77C08"/>
    <w:rsid w:val="00E77E76"/>
    <w:rsid w:val="00E80012"/>
    <w:rsid w:val="00E8016A"/>
    <w:rsid w:val="00E81032"/>
    <w:rsid w:val="00E811A5"/>
    <w:rsid w:val="00E814B8"/>
    <w:rsid w:val="00E8185B"/>
    <w:rsid w:val="00E81950"/>
    <w:rsid w:val="00E81D70"/>
    <w:rsid w:val="00E81E4F"/>
    <w:rsid w:val="00E82033"/>
    <w:rsid w:val="00E82B23"/>
    <w:rsid w:val="00E83AE4"/>
    <w:rsid w:val="00E84C96"/>
    <w:rsid w:val="00E8513F"/>
    <w:rsid w:val="00E851D0"/>
    <w:rsid w:val="00E85339"/>
    <w:rsid w:val="00E85958"/>
    <w:rsid w:val="00E87CE9"/>
    <w:rsid w:val="00E9011F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2B33"/>
    <w:rsid w:val="00EA3480"/>
    <w:rsid w:val="00EA3D60"/>
    <w:rsid w:val="00EA5096"/>
    <w:rsid w:val="00EA5509"/>
    <w:rsid w:val="00EA552F"/>
    <w:rsid w:val="00EA66BB"/>
    <w:rsid w:val="00EA7667"/>
    <w:rsid w:val="00EA7698"/>
    <w:rsid w:val="00EA7E7D"/>
    <w:rsid w:val="00EB0655"/>
    <w:rsid w:val="00EB06BF"/>
    <w:rsid w:val="00EB09A7"/>
    <w:rsid w:val="00EB09C9"/>
    <w:rsid w:val="00EB1119"/>
    <w:rsid w:val="00EB1214"/>
    <w:rsid w:val="00EB1556"/>
    <w:rsid w:val="00EB1C0E"/>
    <w:rsid w:val="00EB2840"/>
    <w:rsid w:val="00EB2EB3"/>
    <w:rsid w:val="00EB4F55"/>
    <w:rsid w:val="00EB5522"/>
    <w:rsid w:val="00EB6798"/>
    <w:rsid w:val="00EB6825"/>
    <w:rsid w:val="00EB761F"/>
    <w:rsid w:val="00EC08F6"/>
    <w:rsid w:val="00EC13AA"/>
    <w:rsid w:val="00EC1758"/>
    <w:rsid w:val="00EC1B59"/>
    <w:rsid w:val="00EC1D77"/>
    <w:rsid w:val="00EC24B4"/>
    <w:rsid w:val="00EC28EF"/>
    <w:rsid w:val="00EC2FEC"/>
    <w:rsid w:val="00EC38A6"/>
    <w:rsid w:val="00EC3C48"/>
    <w:rsid w:val="00EC3FF5"/>
    <w:rsid w:val="00EC4DF5"/>
    <w:rsid w:val="00EC4F26"/>
    <w:rsid w:val="00EC51E0"/>
    <w:rsid w:val="00EC5298"/>
    <w:rsid w:val="00EC64CC"/>
    <w:rsid w:val="00EC6669"/>
    <w:rsid w:val="00EC6843"/>
    <w:rsid w:val="00EC6D60"/>
    <w:rsid w:val="00EC6FB5"/>
    <w:rsid w:val="00EC78F7"/>
    <w:rsid w:val="00ED14F3"/>
    <w:rsid w:val="00ED1CF7"/>
    <w:rsid w:val="00ED251D"/>
    <w:rsid w:val="00ED26A5"/>
    <w:rsid w:val="00ED3138"/>
    <w:rsid w:val="00ED3395"/>
    <w:rsid w:val="00ED4102"/>
    <w:rsid w:val="00ED4DC6"/>
    <w:rsid w:val="00ED5457"/>
    <w:rsid w:val="00ED5D97"/>
    <w:rsid w:val="00ED71EB"/>
    <w:rsid w:val="00ED734D"/>
    <w:rsid w:val="00ED7734"/>
    <w:rsid w:val="00ED7AEA"/>
    <w:rsid w:val="00EE069E"/>
    <w:rsid w:val="00EE1C9D"/>
    <w:rsid w:val="00EE1E57"/>
    <w:rsid w:val="00EE20C1"/>
    <w:rsid w:val="00EE40FD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B9F"/>
    <w:rsid w:val="00EF3C9B"/>
    <w:rsid w:val="00EF490C"/>
    <w:rsid w:val="00EF5388"/>
    <w:rsid w:val="00EF7EC1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175"/>
    <w:rsid w:val="00F125E9"/>
    <w:rsid w:val="00F12B4A"/>
    <w:rsid w:val="00F12BBF"/>
    <w:rsid w:val="00F142C0"/>
    <w:rsid w:val="00F1439E"/>
    <w:rsid w:val="00F151ED"/>
    <w:rsid w:val="00F1525B"/>
    <w:rsid w:val="00F15430"/>
    <w:rsid w:val="00F15ACA"/>
    <w:rsid w:val="00F15FD1"/>
    <w:rsid w:val="00F169D0"/>
    <w:rsid w:val="00F16F52"/>
    <w:rsid w:val="00F17338"/>
    <w:rsid w:val="00F17CD8"/>
    <w:rsid w:val="00F17DD5"/>
    <w:rsid w:val="00F203B6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01C"/>
    <w:rsid w:val="00F30343"/>
    <w:rsid w:val="00F314BF"/>
    <w:rsid w:val="00F3190B"/>
    <w:rsid w:val="00F32859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2F63"/>
    <w:rsid w:val="00F45227"/>
    <w:rsid w:val="00F45404"/>
    <w:rsid w:val="00F45A44"/>
    <w:rsid w:val="00F46049"/>
    <w:rsid w:val="00F4624C"/>
    <w:rsid w:val="00F46E32"/>
    <w:rsid w:val="00F47160"/>
    <w:rsid w:val="00F47383"/>
    <w:rsid w:val="00F47D50"/>
    <w:rsid w:val="00F50A7F"/>
    <w:rsid w:val="00F521B2"/>
    <w:rsid w:val="00F52258"/>
    <w:rsid w:val="00F52C7F"/>
    <w:rsid w:val="00F52DAE"/>
    <w:rsid w:val="00F53258"/>
    <w:rsid w:val="00F53A9D"/>
    <w:rsid w:val="00F54050"/>
    <w:rsid w:val="00F54DF5"/>
    <w:rsid w:val="00F550A2"/>
    <w:rsid w:val="00F55136"/>
    <w:rsid w:val="00F56559"/>
    <w:rsid w:val="00F570BA"/>
    <w:rsid w:val="00F57320"/>
    <w:rsid w:val="00F577FA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4BBD"/>
    <w:rsid w:val="00F6669C"/>
    <w:rsid w:val="00F6680D"/>
    <w:rsid w:val="00F66C73"/>
    <w:rsid w:val="00F67017"/>
    <w:rsid w:val="00F6770E"/>
    <w:rsid w:val="00F70F30"/>
    <w:rsid w:val="00F71375"/>
    <w:rsid w:val="00F7147D"/>
    <w:rsid w:val="00F7248D"/>
    <w:rsid w:val="00F73BAE"/>
    <w:rsid w:val="00F73C19"/>
    <w:rsid w:val="00F746AD"/>
    <w:rsid w:val="00F74F7A"/>
    <w:rsid w:val="00F7769F"/>
    <w:rsid w:val="00F825BC"/>
    <w:rsid w:val="00F84479"/>
    <w:rsid w:val="00F8464C"/>
    <w:rsid w:val="00F84A1E"/>
    <w:rsid w:val="00F84EFB"/>
    <w:rsid w:val="00F85332"/>
    <w:rsid w:val="00F85DEF"/>
    <w:rsid w:val="00F86888"/>
    <w:rsid w:val="00F91B89"/>
    <w:rsid w:val="00F93439"/>
    <w:rsid w:val="00F936B4"/>
    <w:rsid w:val="00F949D9"/>
    <w:rsid w:val="00F94FA5"/>
    <w:rsid w:val="00F95D3D"/>
    <w:rsid w:val="00F96016"/>
    <w:rsid w:val="00F961D8"/>
    <w:rsid w:val="00F96DA2"/>
    <w:rsid w:val="00F97110"/>
    <w:rsid w:val="00F97128"/>
    <w:rsid w:val="00FA0472"/>
    <w:rsid w:val="00FA090F"/>
    <w:rsid w:val="00FA1E6F"/>
    <w:rsid w:val="00FA2B83"/>
    <w:rsid w:val="00FA3A49"/>
    <w:rsid w:val="00FA5202"/>
    <w:rsid w:val="00FA5254"/>
    <w:rsid w:val="00FA569A"/>
    <w:rsid w:val="00FA59B5"/>
    <w:rsid w:val="00FA6D3E"/>
    <w:rsid w:val="00FA7155"/>
    <w:rsid w:val="00FA7CEE"/>
    <w:rsid w:val="00FB0219"/>
    <w:rsid w:val="00FB131A"/>
    <w:rsid w:val="00FB271D"/>
    <w:rsid w:val="00FB29D3"/>
    <w:rsid w:val="00FB3260"/>
    <w:rsid w:val="00FB3CE2"/>
    <w:rsid w:val="00FB41EF"/>
    <w:rsid w:val="00FB4AF2"/>
    <w:rsid w:val="00FB6CDC"/>
    <w:rsid w:val="00FC0090"/>
    <w:rsid w:val="00FC133F"/>
    <w:rsid w:val="00FC1451"/>
    <w:rsid w:val="00FC2AFC"/>
    <w:rsid w:val="00FC35E0"/>
    <w:rsid w:val="00FC3E79"/>
    <w:rsid w:val="00FC4191"/>
    <w:rsid w:val="00FC4C39"/>
    <w:rsid w:val="00FC5C09"/>
    <w:rsid w:val="00FC7394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44"/>
    <w:rsid w:val="00FD6A92"/>
    <w:rsid w:val="00FD6FC3"/>
    <w:rsid w:val="00FE037C"/>
    <w:rsid w:val="00FE2A1A"/>
    <w:rsid w:val="00FE2C5D"/>
    <w:rsid w:val="00FE2C83"/>
    <w:rsid w:val="00FE353F"/>
    <w:rsid w:val="00FE3FD7"/>
    <w:rsid w:val="00FE4742"/>
    <w:rsid w:val="00FE57BD"/>
    <w:rsid w:val="00FE606B"/>
    <w:rsid w:val="00FE60F8"/>
    <w:rsid w:val="00FE6518"/>
    <w:rsid w:val="00FE683F"/>
    <w:rsid w:val="00FE685E"/>
    <w:rsid w:val="00FF0347"/>
    <w:rsid w:val="00FF0C0C"/>
    <w:rsid w:val="00FF21C2"/>
    <w:rsid w:val="00FF2777"/>
    <w:rsid w:val="00FF2AA9"/>
    <w:rsid w:val="00FF33BD"/>
    <w:rsid w:val="00FF399D"/>
    <w:rsid w:val="00FF4526"/>
    <w:rsid w:val="00FF4E5E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9D9"/>
    <w:pPr>
      <w:ind w:left="105"/>
    </w:pPr>
  </w:style>
  <w:style w:type="paragraph" w:customStyle="1" w:styleId="Default">
    <w:name w:val="Default"/>
    <w:rsid w:val="00255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34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34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36804-B78A-47D2-9742-F8C3E948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8</cp:revision>
  <cp:lastPrinted>2025-06-05T07:01:00Z</cp:lastPrinted>
  <dcterms:created xsi:type="dcterms:W3CDTF">2025-06-03T07:29:00Z</dcterms:created>
  <dcterms:modified xsi:type="dcterms:W3CDTF">2025-06-10T09:59:00Z</dcterms:modified>
</cp:coreProperties>
</file>