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2FB4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2D471B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drawing>
          <wp:inline distT="0" distB="0" distL="114300" distR="114300">
            <wp:extent cx="5934075" cy="8391525"/>
            <wp:effectExtent l="0" t="0" r="9525" b="9525"/>
            <wp:docPr id="1" name="Изображение 1" descr="му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зык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F10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877B4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76E358D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446AA0F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C64B55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 течение периода начального общего образования необходимо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заложить основы будущей музыкальной культуры личности, сформировать</w:t>
      </w:r>
      <w:bookmarkStart w:id="2" w:name="_GoBack"/>
      <w:bookmarkEnd w:id="2"/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A16C01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1F4F758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7C69B3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7D23976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19CC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19970A4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77D1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14:paraId="37BAE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CF86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творческих способностей ребёнка, развитие внутренней мотивации к музицированию.</w:t>
      </w:r>
    </w:p>
    <w:p w14:paraId="1C2354B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14:paraId="7A13363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эмоционально-ценностной отзывчивости на прекрасное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жизни и в искусстве;</w:t>
      </w:r>
    </w:p>
    <w:p w14:paraId="54F28E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E6A1F4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406CFBE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3A3910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2DDC0E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изучение закономерностей музыкального искусства: интонационная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 жанровая природа музыки, основные выразительные средства, элементы музыкального языка;</w:t>
      </w:r>
    </w:p>
    <w:p w14:paraId="1DD1F8D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4D9CE3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14:paraId="3BADDCA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1329DE5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19888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(тематическими линиями):</w:t>
      </w:r>
    </w:p>
    <w:p w14:paraId="10AEF2F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14:paraId="1BC87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14:paraId="7D619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14:paraId="1B729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14:paraId="1FED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вариативные:</w:t>
      </w:r>
    </w:p>
    <w:p w14:paraId="6CC564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4 «Музыка народов мира»; </w:t>
      </w:r>
    </w:p>
    <w:p w14:paraId="5E4EEC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14:paraId="70C07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14:paraId="7E4FFD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14:paraId="6FAC9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14:paraId="5981730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, рекомендованных для изучения музыки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noBreakHyphen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135 часов:</w:t>
      </w:r>
    </w:p>
    <w:p w14:paraId="6DA7F59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1 классе – 33 часа (1 час в неделю),</w:t>
      </w:r>
    </w:p>
    <w:p w14:paraId="135FBF9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14:paraId="5D7C9E9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14:paraId="1F65D2F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14:paraId="5DF7446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E9924C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14:paraId="49A8150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14:paraId="089B14B4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14:paraId="0B725A9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7BDF193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31F4E5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E53B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14:paraId="14D11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14:paraId="78D18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FBEBB1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D64AF5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14:paraId="2E246C9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31FE8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14:paraId="1FFAF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Русские народные песни (трудовые, хороводные). Детский фольклор (игровые, заклички, потешки, считалки, прибаутки).</w:t>
      </w:r>
    </w:p>
    <w:p w14:paraId="13087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58376BA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14:paraId="075DD52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DA3CAA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14:paraId="0C2CDD3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48122C9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14:paraId="7D054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9CA8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044BC3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14:paraId="6B8DF11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14:paraId="4BED9A4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14:paraId="5F30FF7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14:paraId="58F1D1A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14:paraId="5528781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0A43C7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B02392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14:paraId="31DA93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14:paraId="23A3A9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3D4F8F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манерой сказывания нараспев;</w:t>
      </w:r>
    </w:p>
    <w:p w14:paraId="2C955DC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14:paraId="2C42DFB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14:paraId="1DEA96D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14:paraId="550132D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E2BC63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14:paraId="509D2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4F0B8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2B71BE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DC9676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0A98A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14:paraId="5BEA24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0CD401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A1AC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14:paraId="13DA29A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FC12C3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14:paraId="4DAEE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83D6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B7468D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BFB98E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3FD381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14:paraId="3C05E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14:paraId="0F913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14:paraId="5A8C89A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14:paraId="796A3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14:paraId="0E107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7CD6403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14:paraId="0602728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14:paraId="2C89829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скоморошин;</w:t>
      </w:r>
    </w:p>
    <w:p w14:paraId="15EF2BE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57DF239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14:paraId="2E2135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A1A5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162B64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14:paraId="7F6C883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FCED41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14:paraId="1E3BCBB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25B2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B9E66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14:paraId="198A4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1680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5A5A79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7D53741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14:paraId="32268B1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14:paraId="16BDF12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14:paraId="05BC4BB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14:paraId="6F61E09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14:paraId="08EBCD6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14:paraId="6825E0C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13763B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325F80A9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14:paraId="4D858E9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3FED1F5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14:paraId="5FEBB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831D1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FEF20B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14:paraId="28C4829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14:paraId="7C9F2B9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4D67664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20EA8A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14:paraId="069805C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257E3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14:paraId="67544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Кабалевского и других композиторов. Понятие жанра. Песня, танец, марш.</w:t>
      </w:r>
    </w:p>
    <w:p w14:paraId="2E8A7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F33253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15506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14:paraId="42AE512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14:paraId="68D0CD8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14:paraId="1122919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46D01F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14:paraId="5A99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8E9F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09F91E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14:paraId="6DC4785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14:paraId="4D1378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14:paraId="3F46980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14:paraId="3947707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B96940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E2C10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14:paraId="26F02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8C8B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D944CC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14:paraId="55042F0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14:paraId="38499C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14:paraId="56BF3CB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14:paraId="1E560E6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0E3431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6E80F0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14:paraId="3D7A3C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F3FEE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349399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14:paraId="79DC86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14:paraId="08505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6F70EC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14:paraId="73C9E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1CAA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834D9A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14:paraId="02FF52C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B3462C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14:paraId="1F3ED83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3C2459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14:paraId="3FB2F4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26BD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A733C1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F83EDE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14:paraId="5BAD595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14:paraId="10C938D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14:paraId="582347F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14:paraId="18FA1C0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14:paraId="5C9083E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14:paraId="35F70CB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14:paraId="428DAC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14:paraId="40B2D9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14:paraId="0C8A93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14:paraId="4EF15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F35333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14:paraId="4FD91ED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14:paraId="573A3BE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14:paraId="64B9DE0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14:paraId="41F0701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14:paraId="6ADFA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14:paraId="57C755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14:paraId="3410DC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14:paraId="0C3FE4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40AE61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14:paraId="5FCC305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14:paraId="39F5985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1833D1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14:paraId="55ECC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14:paraId="0ABD3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2D623B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14:paraId="7FDF62E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14:paraId="098766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14:paraId="59EF819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«дирижирование» оркестром;</w:t>
      </w:r>
    </w:p>
    <w:p w14:paraId="2523DD2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14:paraId="759333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14:paraId="075DF66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14:paraId="7FEB0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14:paraId="1FCBAA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55A638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14:paraId="5C5E38E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14:paraId="5F2655C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D298E6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14:paraId="47DC419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14:paraId="1336441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14:paraId="0BCD9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14:paraId="3CEB34F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14:paraId="6921A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14:paraId="5C668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7E4165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14:paraId="14BB7FF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14:paraId="7D17DC3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FCED20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14:paraId="63BA964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14:paraId="5B68C3F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14:paraId="3B2AC9A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14:paraId="37CAC4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14:paraId="7D7D18E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14:paraId="11BA1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14:paraId="4316C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6B4042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14:paraId="3F0B301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14:paraId="62E5629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14:paraId="606623B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1390E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14:paraId="2EBF7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14:paraId="73AA1406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57507CE7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14:paraId="5660A2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F462A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14:paraId="11F5C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C5750E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B01AB6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14:paraId="0AE119B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14:paraId="6F232D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14:paraId="31B5A94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14:paraId="0DF0195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14:paraId="0716C4B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14:paraId="62760EC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28FF94A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14:paraId="67044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2AD14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175DD4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14:paraId="4BC8D5F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14:paraId="2BBDCC0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14:paraId="4D6C7E9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14:paraId="522AA1A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14:paraId="72FE5FC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BF4566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14:paraId="0AC949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307BBE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4187B5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31699B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14:paraId="050DCDC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14:paraId="00763EB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14:paraId="6313562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харáктерное исполнение песни – портретной зарисовки;</w:t>
      </w:r>
    </w:p>
    <w:p w14:paraId="2BD7D4B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5819A0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14:paraId="5B8B3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14:paraId="1BEBED0B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5A14E6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14:paraId="44E76E1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14:paraId="037DC08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«дирижирование» фрагментами произведений;</w:t>
      </w:r>
    </w:p>
    <w:p w14:paraId="1AA5F5A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14:paraId="6AB50A3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14:paraId="645F863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14:paraId="404D023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ED3D31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14:paraId="369ABC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14:paraId="7B40B0CC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2F350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14:paraId="10DE510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14:paraId="688065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танец-игра;</w:t>
      </w:r>
    </w:p>
    <w:p w14:paraId="51B65E7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танцевальных композициях и импровизациях;</w:t>
      </w:r>
    </w:p>
    <w:p w14:paraId="61182E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14:paraId="5C20242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14:paraId="1E55C8E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14:paraId="66BDF1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C39E816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45819F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14:paraId="2720F3B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14:paraId="6261AE0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14:paraId="751DFAA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14:paraId="4DAF78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14:paraId="3E442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A4E96C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14:paraId="50F1B72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14:paraId="54D6CA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14:paraId="5A776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14:paraId="13851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14:paraId="5F936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14:paraId="0459271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14:paraId="68DDE2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FF65E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5E8277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14:paraId="32AF23B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14:paraId="53F72C9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14:paraId="7A1597E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14:paraId="7684CFA5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DCE3F6C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14:paraId="271071A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4DBC00A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14:paraId="256FA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07A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8AD064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14:paraId="757A51E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14:paraId="32C5B8B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14:paraId="28B8562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14:paraId="0A528B4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14:paraId="520D8DF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042B8B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14:paraId="4A826A8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14:paraId="026A6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14889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392C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14:paraId="0B3D6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14:paraId="31A1030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14:paraId="321A414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14:paraId="0A95712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14:paraId="66ECC91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14:paraId="0E502F9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14:paraId="1EF8F9B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 фольклорными элементами народов России;</w:t>
      </w:r>
    </w:p>
    <w:p w14:paraId="759226B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EEAB5B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07A3D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3A9196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14:paraId="32F6E9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14:paraId="7E03C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14:paraId="159B5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4F94F0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65D3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61DDF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14:paraId="1559BE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14:paraId="4AB7196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14:paraId="3C6B0CD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14:paraId="5D969D2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14:paraId="34A8A4C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14:paraId="70A3D0E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14:paraId="05AD2B7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A6C1A9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626636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15701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624B576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14:paraId="58DB4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52CE3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2E20FE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14:paraId="1BC4103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14:paraId="116445A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14:paraId="2CBC4EE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14:paraId="5FAE1A1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14:paraId="12CC912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4A61CE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24D33A95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14:paraId="538E96A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7D1718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14:paraId="7489E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051B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061A5C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14:paraId="55F995B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14:paraId="3F50D33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18E099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14:paraId="54931E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14:paraId="6CD9167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14:paraId="3E0B98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14:paraId="2D972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80D4F9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14:paraId="739E2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14:paraId="216B1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C57396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14:paraId="24F4840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14:paraId="16D41E7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55C9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14:paraId="12766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14:paraId="68847F7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14:paraId="338D0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14:paraId="3B258E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5A9F2C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78B0B7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14:paraId="1A56E60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14:paraId="2919132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14:paraId="2715494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14:paraId="530DA88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85C408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14:paraId="003EFFB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9A0AE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14:paraId="224B1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19D1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84CC9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7E9912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14:paraId="7A07A03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14:paraId="2FF22B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14:paraId="6902A7B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14:paraId="226D0E3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14:paraId="68EE2E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70E26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D3EE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CD53FE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B8C8AE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14:paraId="46FB27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612CAD8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14:paraId="6C37E15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21461E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14:paraId="639A4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14:paraId="6DC29E8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AB3989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видеопросмотр музыкальной сказки;</w:t>
      </w:r>
    </w:p>
    <w:p w14:paraId="7FE6FE5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14:paraId="0A0850B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14:paraId="773E693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14:paraId="785A8EF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14:paraId="347A596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14:paraId="2720E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14:paraId="595AF13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B40F37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14:paraId="1C6B001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14:paraId="78AF981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14:paraId="19BD327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14:paraId="212BFCC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14:paraId="58B1935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14:paraId="6E25333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66F09F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FC0DC7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2041F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914EB8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14:paraId="0FADC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D678B4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CA6DBF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DE4334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14:paraId="009EDAB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9706C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14:paraId="4F20C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14:paraId="0BE3C9D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DFDAD0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14:paraId="148C31E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3AD965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14:paraId="771EC4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14:paraId="5224B9D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14:paraId="43F22D7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14:paraId="3366EAB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14:paraId="26D7C01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14:paraId="3B2E723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14:paraId="4AF4C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14:paraId="71A10B0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B8710A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14:paraId="70591E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5751D48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14:paraId="0148BC6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14:paraId="7739B7C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вокализация, пропевание музыкальных тем, пластическое интонирование оркестровых фрагментов;</w:t>
      </w:r>
    </w:p>
    <w:p w14:paraId="577623B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14:paraId="6C43F5A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14:paraId="1BE1CAC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14:paraId="13E6B7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14:paraId="6F4D72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30B93FC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52651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14:paraId="7B95229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14:paraId="67B4975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14:paraId="0526E30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14:paraId="090E237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7C2BD5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14:paraId="1BC2A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14:paraId="03BE2EE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0D1D9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14:paraId="66E60C9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14:paraId="559B34E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14:paraId="68C9ECF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14:paraId="400152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14:paraId="6759610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виртуальный квест по музыкальному театру.</w:t>
      </w:r>
    </w:p>
    <w:p w14:paraId="0C55DE6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14:paraId="6FF8F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257ADFA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482CCC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ED874F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14:paraId="343721B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14:paraId="3DF0D3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14:paraId="1626157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14:paraId="54CA323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14:paraId="21340DD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63D3F2E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5F78987C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14:paraId="28CE95E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F77078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14:paraId="0A84B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2141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73CDBA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14:paraId="3D01CCE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14:paraId="1232419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14:paraId="0C16EC0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14:paraId="3DE7EB4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14:paraId="585998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4C3204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33657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14:paraId="4D14B5A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C9F38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14:paraId="49122B3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1ECF36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14:paraId="41330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14:paraId="2B53E89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E22676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14:paraId="2B7D1C3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14:paraId="2F9967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58C4A1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14:paraId="5A41C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26F95E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A15D74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14:paraId="7EE11B2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14:paraId="7CACEF7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14:paraId="334B96A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78256B8B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82FB910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14:paraId="21DA7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DDFD63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14:paraId="3C9C59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14:paraId="23068C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5DD2F8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14:paraId="5918708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14:paraId="79639D1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51CD5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02A40E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14:paraId="0FCD6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14:paraId="09C65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A6F006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14:paraId="3CC5BBA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0BD8A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14:paraId="12EDC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14:paraId="6C27A3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14:paraId="12FB8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14:paraId="01CF03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69F58E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B047B8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241C3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14:paraId="1895A58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14:paraId="14646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14:paraId="0AB4F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B38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F785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E5AA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57CE9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14:paraId="7D124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773DD4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14:paraId="7AF21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14:paraId="03386F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007D9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C6EEB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607A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550C1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14:paraId="78AC9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723E94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14:paraId="2D93F0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14:paraId="26F31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F33068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0A9F2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14:paraId="7DCEF47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6D19E6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8E6B74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123083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14:paraId="09B9F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14:paraId="38034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2A6F4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4AA09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14:paraId="4079C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8772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3B1ED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29CB0D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1B8887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14:paraId="3F219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 клавиатуре. Знаки альтерации (диезы, бемоли, бекары).</w:t>
      </w:r>
    </w:p>
    <w:p w14:paraId="40CC6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0AE45E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14:paraId="34EADB8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D54E6E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14:paraId="526A89D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FC6742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14:paraId="634DC9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Мотив, музыкальная фраза. Поступенное, плавное движение мелодии, скачки. Мелодический рисунок.</w:t>
      </w:r>
    </w:p>
    <w:p w14:paraId="185C8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45B7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E83843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ADEE1F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C21A98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14:paraId="78A7E2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14:paraId="3BAA9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F1C36B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14:paraId="10662FF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4F3E5F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14:paraId="253324C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14:paraId="3A75B3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14:paraId="030304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377428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14:paraId="6ED63D1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14:paraId="7B695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14:paraId="06D698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29DFDD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14:paraId="1BF9FBC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14:paraId="056C9FB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14:paraId="0E52994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14:paraId="057C08E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14:paraId="3363C7E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14:paraId="6D172C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Понятие лада. Семиступенные лады мажор и минор. Краска звучания. Ступеневый состав.</w:t>
      </w:r>
    </w:p>
    <w:p w14:paraId="62F106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2E33A5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14:paraId="3C966FB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14:paraId="7C5B379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14:paraId="5D1C266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14:paraId="4CF25B9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14:paraId="64192DF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14:paraId="3169699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14:paraId="2209E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14:paraId="331FF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1FE99C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14:paraId="44DC20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3F35A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14:paraId="3009ED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14:paraId="7E1EC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C66855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14:paraId="3570E08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5F58D9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14:paraId="1D0F46D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исполнение на духовых, клавишных инструментах или виртуальной клавиатуре попевок, кратких мелодий по нотам.</w:t>
      </w:r>
    </w:p>
    <w:p w14:paraId="3D5345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14:paraId="2E1BE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14:paraId="64DEC7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295D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14:paraId="7B5A9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 песен, попевок, в которых присутствуют данные элементы.</w:t>
      </w:r>
    </w:p>
    <w:p w14:paraId="2DA86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14:paraId="14EB2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14:paraId="2FCAC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C4BE16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14:paraId="2F29630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E369EB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 «Ритмическое эхо», прохлопывание ритма по ритмическим карточкам, проговаривание ритмослогами;</w:t>
      </w:r>
    </w:p>
    <w:p w14:paraId="7A414D3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14:paraId="240B8CA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455034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и аккомпанементов в размере 6/8.</w:t>
      </w:r>
    </w:p>
    <w:p w14:paraId="6E42CFD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14:paraId="4C007A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14:paraId="65F18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8AF26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14:paraId="5AEEA52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 «устой – неустой»;</w:t>
      </w:r>
    </w:p>
    <w:p w14:paraId="0602DC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14:paraId="7045AA8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14:paraId="252C525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упражнение на допевание неполной музыкальной фразы до тоники «Закончи музыкальную фразу»;</w:t>
      </w:r>
    </w:p>
    <w:p w14:paraId="023D43A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14:paraId="34AA562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14:paraId="314A5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40C1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B370C8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14:paraId="129C09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анализ ступеневого состава мажорной и минорной гаммы (тон-полутон);</w:t>
      </w:r>
    </w:p>
    <w:p w14:paraId="1D66B22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F9440C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14:paraId="5B68198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C90BA3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элементы двухголосия;</w:t>
      </w:r>
    </w:p>
    <w:p w14:paraId="319240F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AF0E0B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14:paraId="18D15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14:paraId="53168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CAA56B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14:paraId="4D5D090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14:paraId="7F70FEF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разучивание, исполнение попевок и песен с мелодическим движением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 звукам аккордов;</w:t>
      </w:r>
    </w:p>
    <w:p w14:paraId="1171DA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вокальные упражнения с элементами трёхголосия;</w:t>
      </w:r>
    </w:p>
    <w:p w14:paraId="234A63E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D5E8F6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14:paraId="6523C03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14:paraId="54146D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1B94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E2E25F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82DA3C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14:paraId="63E0F12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14:paraId="07956F2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14:paraId="4C899B6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C0AB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14:paraId="24D7F0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14:paraId="12DF85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608EE9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14:paraId="6CF5C7D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14:paraId="7982C9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14:paraId="2662D4A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14:paraId="2EE3465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14:paraId="24AF9D2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​</w:t>
      </w:r>
    </w:p>
    <w:p w14:paraId="5CDF272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FD9B88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1D150D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08349B7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5B117C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68F39EC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6B03EE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 w:eastAsia="Times New Roman" w:cs="Times New Roman"/>
          <w:caps/>
          <w:color w:val="333333"/>
          <w:sz w:val="24"/>
          <w:szCs w:val="24"/>
          <w:lang w:eastAsia="ru-RU"/>
        </w:rPr>
        <w:t> </w:t>
      </w:r>
    </w:p>
    <w:p w14:paraId="15FFE24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14:paraId="50252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EBB1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1) в области гражданско-патриотического воспитания: 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0C2D7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14:paraId="6243C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CCAC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2D0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14:paraId="201C66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14:paraId="43FFB4EB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2) в области духовно-нравственного воспитания:</w:t>
      </w:r>
    </w:p>
    <w:p w14:paraId="2362B6FB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14:paraId="5FEF663B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0116DD0B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A88CFCC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3) в области эстетического воспитания:</w:t>
      </w:r>
    </w:p>
    <w:p w14:paraId="23D740A7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D0F9D82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умение видеть прекрасное в жизни, наслаждаться красотой;</w:t>
      </w:r>
    </w:p>
    <w:p w14:paraId="435F9CCF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14:paraId="4E741E3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4) в области  научного познания: 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710F8FB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14:paraId="3475C17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7FB14A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14:paraId="595D1390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C2698D4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289250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14:paraId="2650C59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6) в области трудового воспитания:</w:t>
      </w:r>
    </w:p>
    <w:p w14:paraId="578E3FF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14:paraId="259592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14:paraId="7FE53B0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14:paraId="077B425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деятельности.</w:t>
      </w:r>
    </w:p>
    <w:p w14:paraId="5BA69C0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14:paraId="281E33E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14:paraId="4FFAB0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bookmarkStart w:id="0" w:name="_Toc139972685"/>
      <w:bookmarkEnd w:id="0"/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</w:p>
    <w:p w14:paraId="757140A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79E6CFF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14:paraId="3B4E4A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08B5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4096DAD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E5ACEAB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97E0E7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41BCC97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401C0A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2A60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6BF06DE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0A0CD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B4E6E4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A0BF97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25D193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F282B2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E93C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78C6573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14:paraId="5E8CC36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D6E21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116F1D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EF8C17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анализировать текстовую, видео-, графическую, звуковую, информацию в соответствии с учебной задачей;</w:t>
      </w:r>
    </w:p>
    <w:p w14:paraId="76549D4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анализировать музыкальные тексты (акустические и нотные)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 предложенному учителем алгоритму;</w:t>
      </w:r>
    </w:p>
    <w:p w14:paraId="216B1B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5E826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1C00714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14:paraId="4D8DDC8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04A4414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14:paraId="30CCB7FF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269AC16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2FF3E5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2) вербальная коммуникация:</w:t>
      </w:r>
    </w:p>
    <w:p w14:paraId="52288AF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FB4B66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50115BB4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48D947F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4897F11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284CE94F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17B6840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14:paraId="2DA5A97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07EFC672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14:paraId="52A0EC6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97DA36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28FDAA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 учётом участия в коллективных задачах) в стандартной (типовой) ситуации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 основе предложенного формата планирования, распределения промежуточных шагов и сроков;</w:t>
      </w:r>
    </w:p>
    <w:p w14:paraId="756C10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8A2BDC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14:paraId="1120FF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14:paraId="2609F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1E0FF42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235730C8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37201A9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70B2B5F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14:paraId="572FFEEC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1A52048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15713C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bookmarkStart w:id="1" w:name="_Toc139972686"/>
      <w:bookmarkEnd w:id="1"/>
    </w:p>
    <w:p w14:paraId="1FBB26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2FB9F4B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6A883C38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14:paraId="080830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560D12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14:paraId="2FC083C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DF4A0CA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14:paraId="2CEDFB4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14:paraId="644481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стремятся к расширению своего музыкального кругозора.</w:t>
      </w:r>
    </w:p>
    <w:p w14:paraId="6FBD6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1 «Народная музыка России» обучающийся научится:</w:t>
      </w:r>
    </w:p>
    <w:p w14:paraId="70DE19D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7923DF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14:paraId="4F51848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55E815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15FD22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95E02D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 исполнении народной песни;</w:t>
      </w:r>
    </w:p>
    <w:p w14:paraId="0F4B25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14:paraId="60D58C0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8369F5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14:paraId="2370C7F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E7048D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E46CE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 симфонические, вокальные и инструментальные), знать их разновидности, приводить примеры;</w:t>
      </w:r>
    </w:p>
    <w:p w14:paraId="3D9D085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14:paraId="37FBE50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452953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1B378F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1EA398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3 «Музыка в жизни человека» обучающийся научится:</w:t>
      </w:r>
    </w:p>
    <w:p w14:paraId="714770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14:paraId="17286BB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100452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6BC3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4 «Музыка народов мира» обучающийся научится:</w:t>
      </w:r>
    </w:p>
    <w:p w14:paraId="5F2937D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14:paraId="5237465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EE4071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488B49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E910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5 «Духовная музыка» обучающийся научится:</w:t>
      </w:r>
    </w:p>
    <w:p w14:paraId="7004649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C8A944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исполнять доступные образцы духовной музыки;</w:t>
      </w:r>
    </w:p>
    <w:p w14:paraId="13E8B8B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11E471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6 «Музыка театра и кино» обучающийся научится:</w:t>
      </w:r>
    </w:p>
    <w:p w14:paraId="576470A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14:paraId="3CFD0F2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501C6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3A66E27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0903BC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14:paraId="70E9767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6542529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0233D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58FF4F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14:paraId="60D6794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8 «Музыкальная грамота» обучающийся научится:</w:t>
      </w:r>
    </w:p>
    <w:p w14:paraId="68E8D74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14:paraId="76471C8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885F4A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E21B65C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14:paraId="558EA5B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4B4477B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14:paraId="218B232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14:paraId="5A439BF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исполнять песни с простым мелодическим рисунком.</w:t>
      </w:r>
    </w:p>
    <w:p w14:paraId="3521822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F147E9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B627E1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CC6720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C17AF4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65A72B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F68659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062A33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26BBCA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0B2671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B5A141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D1437A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10AAD1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A5B3EB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C50B76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22E5E1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A48472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15C629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7A939F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09DF6A0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3"/>
        <w:tblW w:w="5381" w:type="pct"/>
        <w:tblCellSpacing w:w="15" w:type="dxa"/>
        <w:tblInd w:w="-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3228"/>
        <w:gridCol w:w="1371"/>
        <w:gridCol w:w="1326"/>
        <w:gridCol w:w="1796"/>
        <w:gridCol w:w="2120"/>
      </w:tblGrid>
      <w:tr w14:paraId="381546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44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975B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80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DCF6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9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1130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05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FD97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14:paraId="6BAE7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4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7E532B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1950F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7DB4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6C534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BD67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05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9061F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21DC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98F78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14:paraId="6A9F1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CE2D8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14:paraId="09F2C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42DE1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4EA22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3AF5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2620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FAF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F9B8BF2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  <w:p w14:paraId="492D781C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5E1760F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0DD4F9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2A6CF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18A12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8C3AEE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868DB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39DB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AC47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D508A85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1B87F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8D14E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CBFC2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8674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38D02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398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7E9045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7720F7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66DA1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2D52F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F126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11AD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78D8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6F5FFE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C22E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B5817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7B108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73B1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9562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A7A1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74696F2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B8F8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05D7A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D947C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DDF4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39F5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805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9FFB64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3DD54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5F30B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D53D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1F68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E1A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532DB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14:paraId="5AEEA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96951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5CF51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1AB6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3DD9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DA10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5D27A3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74B3E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67434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31970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8BDA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29FC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7895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8CF34E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B9357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9B4C4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AB603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D7510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F6A5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2174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AF9834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A5DF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A3711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0B034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81A0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20A5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C70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C5567E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52FB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AC7FB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66224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4524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6C8A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0C72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0A06E9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45F3F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586E16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42646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011A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0B70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BD083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ED3B2A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3438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4FD2E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36F79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310F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F07C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987B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1C66A7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  <w:p w14:paraId="57BF034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089AD17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5509AD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1F36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01F39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7412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608B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16DE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681C2A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14:paraId="7BFFDA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8AED5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E949EE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63AA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1102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83E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96187B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43244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24314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40BD1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43D3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EBE2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5029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7C1F42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FB4F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F9A6B5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442E2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Танцы, игры и веселье: А. Спадавеккиа «Добрый жук», песня из к/ф «Золушка», И. Дунаевский Полька; И.С. Бах «Волынка»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9696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3F13A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614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087C93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22DE2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F4E05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8BC231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3651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52B8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F213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87E1C70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8350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F1C3AE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933E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EDE39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A39BA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6E02D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14:paraId="7E57BF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7C323A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14:paraId="5E6232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19D02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35BC7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B459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9D8C6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D51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D820640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73B55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E7762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C04803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7472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7AFE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29B39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DF6264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3413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263E5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787C8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1069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32E6D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52D6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06492F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B4AA8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FA23D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BB42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AD14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25D1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60E8B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14:paraId="56495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7B204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21DD3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8A65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E560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FEAD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04D5461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240F8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A1CAA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8B348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2769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6331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E2E3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D1DD0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B8CB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7C74E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12ED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8714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FF0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F8B0B5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14:paraId="17457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F92E6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58F46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99D2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3BFD6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06B5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0FCF19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3B2D38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7C636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EDB9C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44DB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9D1A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5EED4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77D08A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34ED4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00F5D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A9E68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5B01B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393B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425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9C0AC83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ECDA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EB58E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E4F75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20F04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9988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51F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F505FF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4089B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0BBED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33D23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179EB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DCF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E99E8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14:paraId="6DECC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2753A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0C4E1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E1572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AE65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A1AED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00C2A0A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  <w:p w14:paraId="5BDC4851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56A0AF9D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54EB6E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CA00E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BD79D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11F1D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48DF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D35F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C4D1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669175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  <w:p w14:paraId="505DA3B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6C285B84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3ABF92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C2C5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9C169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97D4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C9EA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0104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C32DB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14:paraId="55B3D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69BC2E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75724C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BC793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56E1E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069A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8D538E">
            <w:pPr>
              <w:spacing w:after="0" w:line="240" w:lineRule="auto"/>
              <w:rPr>
                <w:rStyle w:val="5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67A366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2CAD3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AD041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169E7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B832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3DF97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322E1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9240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EB842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78A27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C199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7FB4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B21EC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F9A3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C875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20301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BACCC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65BDA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C1089A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B92408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3"/>
        <w:tblW w:w="5534" w:type="pct"/>
        <w:tblCellSpacing w:w="15" w:type="dxa"/>
        <w:tblInd w:w="-99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3170"/>
        <w:gridCol w:w="830"/>
        <w:gridCol w:w="1172"/>
        <w:gridCol w:w="1966"/>
        <w:gridCol w:w="2853"/>
      </w:tblGrid>
      <w:tr w14:paraId="6751F7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07" w:type="pct"/>
            <w:vMerge w:val="restart"/>
          </w:tcPr>
          <w:p w14:paraId="6E7876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pct"/>
            <w:vMerge w:val="restart"/>
          </w:tcPr>
          <w:p w14:paraId="6F6178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81" w:type="pct"/>
            <w:gridSpan w:val="3"/>
          </w:tcPr>
          <w:p w14:paraId="54129D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33" w:type="pct"/>
          </w:tcPr>
          <w:p w14:paraId="77D205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14:paraId="5C821A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07" w:type="pct"/>
            <w:vMerge w:val="continue"/>
          </w:tcPr>
          <w:p w14:paraId="0F6E003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pct"/>
            <w:vMerge w:val="continue"/>
          </w:tcPr>
          <w:p w14:paraId="6F63C58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14:paraId="280C98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4" w:type="pct"/>
          </w:tcPr>
          <w:p w14:paraId="711669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09" w:type="pct"/>
          </w:tcPr>
          <w:p w14:paraId="74BD6F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33" w:type="pct"/>
            <w:vAlign w:val="center"/>
          </w:tcPr>
          <w:p w14:paraId="0F9E301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1950F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63C5850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14:paraId="1228DB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37092A0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14:paraId="71B532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640B355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7" w:type="pct"/>
          </w:tcPr>
          <w:p w14:paraId="4335F30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388" w:type="pct"/>
          </w:tcPr>
          <w:p w14:paraId="401B83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44633B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0D9B3D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77CBE17C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  <w:p w14:paraId="2AED885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6D430DE6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323EAD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E649B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5023B5F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07" w:type="pct"/>
          </w:tcPr>
          <w:p w14:paraId="77F5C26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388" w:type="pct"/>
          </w:tcPr>
          <w:p w14:paraId="6A38A9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128F22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C3B0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329C6C85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632D5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4F6FC1B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07" w:type="pct"/>
          </w:tcPr>
          <w:p w14:paraId="1C83ED1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388" w:type="pct"/>
          </w:tcPr>
          <w:p w14:paraId="07155B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5DD59A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6339E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1FA59BDA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EA2CA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2ECF456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07" w:type="pct"/>
          </w:tcPr>
          <w:p w14:paraId="1BCE648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388" w:type="pct"/>
          </w:tcPr>
          <w:p w14:paraId="0FAACA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33DB22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4C733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30AAA572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2E315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6C4C073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07" w:type="pct"/>
          </w:tcPr>
          <w:p w14:paraId="136240A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388" w:type="pct"/>
          </w:tcPr>
          <w:p w14:paraId="5286B0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601149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1EEF70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5B80FCAF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851E7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53D6F59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07" w:type="pct"/>
          </w:tcPr>
          <w:p w14:paraId="7E7C026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388" w:type="pct"/>
          </w:tcPr>
          <w:p w14:paraId="7F9896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4B6FA7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11BAE2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0C51E9C4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8A246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3157AF0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07" w:type="pct"/>
          </w:tcPr>
          <w:p w14:paraId="29608C1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388" w:type="pct"/>
          </w:tcPr>
          <w:p w14:paraId="2EFF07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2AAEF2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186094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06C7B637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BCCD8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04C47CB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88" w:type="pct"/>
          </w:tcPr>
          <w:p w14:paraId="1C2ACB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pct"/>
            <w:gridSpan w:val="3"/>
          </w:tcPr>
          <w:p w14:paraId="7BC997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5BDC3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57A854F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14:paraId="4B175D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7C19D7D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7" w:type="pct"/>
          </w:tcPr>
          <w:p w14:paraId="41E333C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388" w:type="pct"/>
          </w:tcPr>
          <w:p w14:paraId="70BC13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173BC6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D88C2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2A0E5E69">
            <w:r>
              <w:fldChar w:fldCharType="begin"/>
            </w:r>
            <w:r>
              <w:instrText xml:space="preserve"> HYPERLINK "http://www.karadar.it/"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http://www.karadar.it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02BABE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5BCCE2C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07" w:type="pct"/>
          </w:tcPr>
          <w:p w14:paraId="65E2860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388" w:type="pct"/>
          </w:tcPr>
          <w:p w14:paraId="61CBF2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03D757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62E0D6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4B31C27A">
            <w:r>
              <w:fldChar w:fldCharType="begin"/>
            </w:r>
            <w:r>
              <w:instrText xml:space="preserve"> HYPERLINK "http://www.karadar.it/"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http://www.karadar.it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6BE290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363F27C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07" w:type="pct"/>
          </w:tcPr>
          <w:p w14:paraId="4DE636B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388" w:type="pct"/>
          </w:tcPr>
          <w:p w14:paraId="46F999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69F855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40502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206BD17A">
            <w:r>
              <w:fldChar w:fldCharType="begin"/>
            </w:r>
            <w:r>
              <w:instrText xml:space="preserve"> HYPERLINK "http://www.karadar.it/"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http://www.karadar.it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rStyle w:val="5"/>
                <w:color w:val="000000"/>
                <w:shd w:val="clear" w:color="auto" w:fill="FFFFFF"/>
              </w:rPr>
              <w:t> </w:t>
            </w:r>
          </w:p>
        </w:tc>
      </w:tr>
      <w:tr w14:paraId="750E1B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489BEA0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07" w:type="pct"/>
          </w:tcPr>
          <w:p w14:paraId="0FF090F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388" w:type="pct"/>
          </w:tcPr>
          <w:p w14:paraId="49960E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14A425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9D4BB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0174E618">
            <w:r>
              <w:fldChar w:fldCharType="begin"/>
            </w:r>
            <w:r>
              <w:instrText xml:space="preserve"> HYPERLINK "http://www.philharmonia.spb.ru/"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http://www.philharmonia.spb.ru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F03D6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310C68F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07" w:type="pct"/>
          </w:tcPr>
          <w:p w14:paraId="5F83BD0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388" w:type="pct"/>
          </w:tcPr>
          <w:p w14:paraId="3063D7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1E9F17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295F5A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21C31456">
            <w:r>
              <w:fldChar w:fldCharType="begin"/>
            </w:r>
            <w:r>
              <w:instrText xml:space="preserve"> HYPERLINK "http://www.philharmonia.spb.ru/"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http://www.philharmonia.spb.ru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A7F27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5465E4A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07" w:type="pct"/>
          </w:tcPr>
          <w:p w14:paraId="2726D6B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388" w:type="pct"/>
          </w:tcPr>
          <w:p w14:paraId="38D9FB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48FCB5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6BBB06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3BC8161B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C44D2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55F2115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07" w:type="pct"/>
          </w:tcPr>
          <w:p w14:paraId="068B973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388" w:type="pct"/>
          </w:tcPr>
          <w:p w14:paraId="4CBB17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4D4539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26148A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0AC04615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050D3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196A00F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07" w:type="pct"/>
          </w:tcPr>
          <w:p w14:paraId="3C2CAF7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388" w:type="pct"/>
          </w:tcPr>
          <w:p w14:paraId="7AE6A2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328C99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6848D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5BFDC089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7860F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3A1EE38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88" w:type="pct"/>
          </w:tcPr>
          <w:p w14:paraId="336A58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pct"/>
            <w:gridSpan w:val="3"/>
          </w:tcPr>
          <w:p w14:paraId="43603E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B3B66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764F664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14:paraId="07C349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497B9C7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07" w:type="pct"/>
          </w:tcPr>
          <w:p w14:paraId="48C8379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388" w:type="pct"/>
          </w:tcPr>
          <w:p w14:paraId="1F0B33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0CE43D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0110F9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639BE05C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B3D5A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59AA408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07" w:type="pct"/>
          </w:tcPr>
          <w:p w14:paraId="0BE645B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388" w:type="pct"/>
          </w:tcPr>
          <w:p w14:paraId="74741D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4D73B6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AADF8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147902EA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1A9AE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124D64E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88" w:type="pct"/>
          </w:tcPr>
          <w:p w14:paraId="77D1E2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pct"/>
            <w:gridSpan w:val="3"/>
          </w:tcPr>
          <w:p w14:paraId="4AEEFB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3F135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738A6B7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14:paraId="40DC46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3AA9CC0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14:paraId="494077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449E238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7" w:type="pct"/>
          </w:tcPr>
          <w:p w14:paraId="683766F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388" w:type="pct"/>
          </w:tcPr>
          <w:p w14:paraId="285303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</w:tcPr>
          <w:p w14:paraId="1CAFA5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689D4D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61E975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BCA16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22A8289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88" w:type="pct"/>
          </w:tcPr>
          <w:p w14:paraId="04B30D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pct"/>
            <w:gridSpan w:val="3"/>
          </w:tcPr>
          <w:p w14:paraId="68DF9D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2ADC5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3E9F89B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14:paraId="19B461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7B58411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7" w:type="pct"/>
          </w:tcPr>
          <w:p w14:paraId="28380B4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388" w:type="pct"/>
          </w:tcPr>
          <w:p w14:paraId="1E7418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322E32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8F73D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2C9D2EFB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353FF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262121D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07" w:type="pct"/>
          </w:tcPr>
          <w:p w14:paraId="5FB637A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388" w:type="pct"/>
          </w:tcPr>
          <w:p w14:paraId="50D754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3B30C6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0995B2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7C87593B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7F4E0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1413BE1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07" w:type="pct"/>
          </w:tcPr>
          <w:p w14:paraId="35D84DB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388" w:type="pct"/>
          </w:tcPr>
          <w:p w14:paraId="50A20E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7E3DFC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75AC20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73269CF4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5D8D2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0433A4D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88" w:type="pct"/>
          </w:tcPr>
          <w:p w14:paraId="4F58B7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pct"/>
            <w:gridSpan w:val="3"/>
          </w:tcPr>
          <w:p w14:paraId="161201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B7C7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1EE2A62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14:paraId="268E8F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67D760A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07" w:type="pct"/>
          </w:tcPr>
          <w:p w14:paraId="65C92AB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388" w:type="pct"/>
          </w:tcPr>
          <w:p w14:paraId="75E486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</w:tcPr>
          <w:p w14:paraId="7D031D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77A716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11F4F7C9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431D6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68BA9AD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07" w:type="pct"/>
          </w:tcPr>
          <w:p w14:paraId="1051833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388" w:type="pct"/>
          </w:tcPr>
          <w:p w14:paraId="1BB742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01DC04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0CC01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1983EAD6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483B2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4CE16FC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07" w:type="pct"/>
          </w:tcPr>
          <w:p w14:paraId="1EAFB2F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388" w:type="pct"/>
          </w:tcPr>
          <w:p w14:paraId="02A1C8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267A70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5D58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18A193D4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FE207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13F99E6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07" w:type="pct"/>
          </w:tcPr>
          <w:p w14:paraId="29DFA63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388" w:type="pct"/>
          </w:tcPr>
          <w:p w14:paraId="2DDD8B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</w:tcPr>
          <w:p w14:paraId="4B83CF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8D8F8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32416404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848EE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033B678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07" w:type="pct"/>
          </w:tcPr>
          <w:p w14:paraId="3DA5611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388" w:type="pct"/>
          </w:tcPr>
          <w:p w14:paraId="0C51AB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46FC38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46156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6B428985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BEA06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6A097EB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07" w:type="pct"/>
          </w:tcPr>
          <w:p w14:paraId="2446E15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388" w:type="pct"/>
          </w:tcPr>
          <w:p w14:paraId="76E24E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5A9F62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38F63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054911E9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6425E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1BD9EA7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88" w:type="pct"/>
          </w:tcPr>
          <w:p w14:paraId="6DF742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pct"/>
            <w:gridSpan w:val="3"/>
          </w:tcPr>
          <w:p w14:paraId="490D6C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F63BA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784A047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14:paraId="5A2F36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2F43AAD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07" w:type="pct"/>
          </w:tcPr>
          <w:p w14:paraId="123B178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388" w:type="pct"/>
          </w:tcPr>
          <w:p w14:paraId="458E8E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5EEEB0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6C3D0B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35930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7DA6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7C251D1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07" w:type="pct"/>
          </w:tcPr>
          <w:p w14:paraId="5908E5D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388" w:type="pct"/>
          </w:tcPr>
          <w:p w14:paraId="35760F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695D20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0C2F52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5EB6A84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577799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2B829AD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07" w:type="pct"/>
          </w:tcPr>
          <w:p w14:paraId="7111683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388" w:type="pct"/>
          </w:tcPr>
          <w:p w14:paraId="066FAA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7431BF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5E1C20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6EF3714B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E7D81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7" w:type="pct"/>
          </w:tcPr>
          <w:p w14:paraId="2BDA40A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07" w:type="pct"/>
          </w:tcPr>
          <w:p w14:paraId="0B43C0B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388" w:type="pct"/>
          </w:tcPr>
          <w:p w14:paraId="6DDC6A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</w:tcPr>
          <w:p w14:paraId="1A9F23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41685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210608D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96899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179304D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88" w:type="pct"/>
          </w:tcPr>
          <w:p w14:paraId="02B15A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pct"/>
            <w:gridSpan w:val="3"/>
          </w:tcPr>
          <w:p w14:paraId="4CC041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69030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9" w:type="pct"/>
            <w:gridSpan w:val="2"/>
          </w:tcPr>
          <w:p w14:paraId="59A7E1C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88" w:type="pct"/>
          </w:tcPr>
          <w:p w14:paraId="229F26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" w:type="pct"/>
          </w:tcPr>
          <w:p w14:paraId="3DAD11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</w:tcPr>
          <w:p w14:paraId="741895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pct"/>
          </w:tcPr>
          <w:p w14:paraId="4E0ED7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5D31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27637C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826A06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45F057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CEB03D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45E40D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860513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784025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BFC099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4E6D7C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2FC03C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085100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11B35D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9DAC99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6783EF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3B0529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ABCB1C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03C391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3"/>
        <w:tblW w:w="5606" w:type="pct"/>
        <w:tblCellSpacing w:w="15" w:type="dxa"/>
        <w:tblInd w:w="-11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3251"/>
        <w:gridCol w:w="652"/>
        <w:gridCol w:w="1424"/>
        <w:gridCol w:w="1567"/>
        <w:gridCol w:w="2856"/>
      </w:tblGrid>
      <w:tr w14:paraId="595F5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84" w:type="pct"/>
            <w:vMerge w:val="restart"/>
          </w:tcPr>
          <w:p w14:paraId="22CE60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6" w:type="pct"/>
            <w:vMerge w:val="restart"/>
          </w:tcPr>
          <w:p w14:paraId="021658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10" w:type="pct"/>
            <w:gridSpan w:val="3"/>
          </w:tcPr>
          <w:p w14:paraId="6BBB32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99" w:type="pct"/>
            <w:vMerge w:val="restart"/>
          </w:tcPr>
          <w:p w14:paraId="3CB636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14:paraId="22BED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84" w:type="pct"/>
            <w:vMerge w:val="continue"/>
          </w:tcPr>
          <w:p w14:paraId="5065753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 w:val="continue"/>
          </w:tcPr>
          <w:p w14:paraId="6CD8C63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14:paraId="20EB4D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2" w:type="pct"/>
          </w:tcPr>
          <w:p w14:paraId="61BAD1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13" w:type="pct"/>
          </w:tcPr>
          <w:p w14:paraId="686D86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99" w:type="pct"/>
            <w:vMerge w:val="continue"/>
            <w:vAlign w:val="center"/>
          </w:tcPr>
          <w:p w14:paraId="21E2A5A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3744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501EC7B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14:paraId="206314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67BB099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14:paraId="38084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00C550E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36" w:type="pct"/>
          </w:tcPr>
          <w:p w14:paraId="79E2DAF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297" w:type="pct"/>
          </w:tcPr>
          <w:p w14:paraId="11C4C6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370A63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56007F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6938534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2F4FBA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36EE91A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36" w:type="pct"/>
          </w:tcPr>
          <w:p w14:paraId="66CAB9F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297" w:type="pct"/>
          </w:tcPr>
          <w:p w14:paraId="4D4BCC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6F52B0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0385B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779CF9E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AD403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0654158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36" w:type="pct"/>
          </w:tcPr>
          <w:p w14:paraId="0D5450A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297" w:type="pct"/>
          </w:tcPr>
          <w:p w14:paraId="1CF4A8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424AB0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4708E2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3E228D9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24EB2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1A8F399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36" w:type="pct"/>
          </w:tcPr>
          <w:p w14:paraId="4C3810D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297" w:type="pct"/>
          </w:tcPr>
          <w:p w14:paraId="07DABC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3E8AA5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5CA335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1C0A9DE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196B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8C6EDF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36" w:type="pct"/>
          </w:tcPr>
          <w:p w14:paraId="7D7D36D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297" w:type="pct"/>
          </w:tcPr>
          <w:p w14:paraId="43BC2D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1B2510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5A4505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2DEC519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8339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13ED768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36" w:type="pct"/>
          </w:tcPr>
          <w:p w14:paraId="42BF2CA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297" w:type="pct"/>
          </w:tcPr>
          <w:p w14:paraId="41D409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79B6E7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47DF62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325CF1E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FC548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6465E9C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48D853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pct"/>
            <w:gridSpan w:val="3"/>
          </w:tcPr>
          <w:p w14:paraId="4772A4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8C2A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40D1135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14:paraId="772DC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50D0A55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6" w:type="pct"/>
          </w:tcPr>
          <w:p w14:paraId="6069A28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297" w:type="pct"/>
          </w:tcPr>
          <w:p w14:paraId="5B2E7F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59AEAC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3B6A7C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4AA079B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920A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10485E3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36" w:type="pct"/>
          </w:tcPr>
          <w:p w14:paraId="4B97490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297" w:type="pct"/>
          </w:tcPr>
          <w:p w14:paraId="2C9317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46DDC3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1DC2B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0C2C84D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089E5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0F98898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36" w:type="pct"/>
          </w:tcPr>
          <w:p w14:paraId="4060380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297" w:type="pct"/>
          </w:tcPr>
          <w:p w14:paraId="0FADD9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3C5C4B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3AF6F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44D6174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C8E09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04FBE4C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36" w:type="pct"/>
          </w:tcPr>
          <w:p w14:paraId="7B8D924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297" w:type="pct"/>
          </w:tcPr>
          <w:p w14:paraId="26D153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6B0675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04A98A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4A1AA61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407A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08E2521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36" w:type="pct"/>
          </w:tcPr>
          <w:p w14:paraId="588DF29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297" w:type="pct"/>
          </w:tcPr>
          <w:p w14:paraId="10817D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2972F4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077205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569753F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DDF1A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115B96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36" w:type="pct"/>
          </w:tcPr>
          <w:p w14:paraId="48D627B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297" w:type="pct"/>
          </w:tcPr>
          <w:p w14:paraId="2BA29E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747170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7AFF10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493B2A3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F9D4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6168C6B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36" w:type="pct"/>
          </w:tcPr>
          <w:p w14:paraId="6EABEC6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297" w:type="pct"/>
          </w:tcPr>
          <w:p w14:paraId="33AF87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091EDF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30EDEC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19FDF52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256F0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3BC787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36" w:type="pct"/>
          </w:tcPr>
          <w:p w14:paraId="3D70C66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297" w:type="pct"/>
          </w:tcPr>
          <w:p w14:paraId="66375D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3137C9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5471F8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1BB57DB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F9EA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02684BE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16BB1E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2" w:type="pct"/>
            <w:gridSpan w:val="3"/>
          </w:tcPr>
          <w:p w14:paraId="4BCC9A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2B2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36D66C6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14:paraId="7E7CC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2E43882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36" w:type="pct"/>
          </w:tcPr>
          <w:p w14:paraId="7243EA3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297" w:type="pct"/>
          </w:tcPr>
          <w:p w14:paraId="1966A3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2181FC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4F05CA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0C8AC5B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DD4B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AB2CDB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36" w:type="pct"/>
          </w:tcPr>
          <w:p w14:paraId="140F510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297" w:type="pct"/>
          </w:tcPr>
          <w:p w14:paraId="43C799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489898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64062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466254D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FC98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0243F5A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36" w:type="pct"/>
          </w:tcPr>
          <w:p w14:paraId="5E13C36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297" w:type="pct"/>
          </w:tcPr>
          <w:p w14:paraId="790E1E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73C18F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561BD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008504E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2049A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7F58FEE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2E056D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2" w:type="pct"/>
            <w:gridSpan w:val="3"/>
          </w:tcPr>
          <w:p w14:paraId="65AD05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7AA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23C3C0A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14:paraId="5BBEA8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3578F3D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14:paraId="6A5A6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39CEFBF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36" w:type="pct"/>
          </w:tcPr>
          <w:p w14:paraId="2EFC95C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297" w:type="pct"/>
          </w:tcPr>
          <w:p w14:paraId="118FB3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</w:tcPr>
          <w:p w14:paraId="0954F7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6C926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25E89A2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A975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208F4A2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36" w:type="pct"/>
          </w:tcPr>
          <w:p w14:paraId="624829B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297" w:type="pct"/>
          </w:tcPr>
          <w:p w14:paraId="4F7F3D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4A483C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76D918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2A81114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8660E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556711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36" w:type="pct"/>
          </w:tcPr>
          <w:p w14:paraId="59A84EE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297" w:type="pct"/>
          </w:tcPr>
          <w:p w14:paraId="43134A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7B89B2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4B00B7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7696FC1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7D000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2A2C8B2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5A710D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2" w:type="pct"/>
            <w:gridSpan w:val="3"/>
          </w:tcPr>
          <w:p w14:paraId="42566F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C828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016152D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14:paraId="391CE3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17E5B74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6" w:type="pct"/>
          </w:tcPr>
          <w:p w14:paraId="0D15CEB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297" w:type="pct"/>
          </w:tcPr>
          <w:p w14:paraId="5FAF57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2FD188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2829B1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6B14847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2AE76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F97977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36" w:type="pct"/>
          </w:tcPr>
          <w:p w14:paraId="295F63C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297" w:type="pct"/>
          </w:tcPr>
          <w:p w14:paraId="75E177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1B857E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3A3FCC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63EF485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D618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7719A79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6F4CAA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2" w:type="pct"/>
            <w:gridSpan w:val="3"/>
          </w:tcPr>
          <w:p w14:paraId="67181E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AD19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5EDC023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14:paraId="62600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18E9F75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36" w:type="pct"/>
          </w:tcPr>
          <w:p w14:paraId="5916F81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297" w:type="pct"/>
          </w:tcPr>
          <w:p w14:paraId="48E0D7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</w:tcPr>
          <w:p w14:paraId="5935BB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71312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164E0A2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5AB3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6E704C4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36" w:type="pct"/>
          </w:tcPr>
          <w:p w14:paraId="1D9A147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297" w:type="pct"/>
          </w:tcPr>
          <w:p w14:paraId="4D8E31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</w:tcPr>
          <w:p w14:paraId="30A463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070F8C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7946E6C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B5BA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DC026A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36" w:type="pct"/>
          </w:tcPr>
          <w:p w14:paraId="799DAD8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297" w:type="pct"/>
          </w:tcPr>
          <w:p w14:paraId="569F5B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551431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3AAC0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15EE882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B448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68DEE53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2F77E5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2" w:type="pct"/>
            <w:gridSpan w:val="3"/>
          </w:tcPr>
          <w:p w14:paraId="00DDE1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33C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773C5E9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14:paraId="58F04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285820F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36" w:type="pct"/>
          </w:tcPr>
          <w:p w14:paraId="6DE242D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297" w:type="pct"/>
          </w:tcPr>
          <w:p w14:paraId="7F1A3A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</w:tcPr>
          <w:p w14:paraId="10D440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75B5E0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20067CD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943C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1EE3496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36" w:type="pct"/>
          </w:tcPr>
          <w:p w14:paraId="45B8379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297" w:type="pct"/>
          </w:tcPr>
          <w:p w14:paraId="043A3D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53D040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7F4DEE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72485FE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16DFE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04A1946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36" w:type="pct"/>
          </w:tcPr>
          <w:p w14:paraId="37FBB3F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297" w:type="pct"/>
          </w:tcPr>
          <w:p w14:paraId="219D46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4B990C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688A6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41D5E26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CC81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509D368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392D2C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2" w:type="pct"/>
            <w:gridSpan w:val="3"/>
          </w:tcPr>
          <w:p w14:paraId="0E45A7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7D27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4A0D889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14:paraId="0A381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4179D62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36" w:type="pct"/>
          </w:tcPr>
          <w:p w14:paraId="1DC2EBF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297" w:type="pct"/>
          </w:tcPr>
          <w:p w14:paraId="50A7BC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74277C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6E1695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36D33DA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56A6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4" w:type="pct"/>
          </w:tcPr>
          <w:p w14:paraId="7674AA0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36" w:type="pct"/>
          </w:tcPr>
          <w:p w14:paraId="1579A0B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297" w:type="pct"/>
          </w:tcPr>
          <w:p w14:paraId="737882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</w:tcPr>
          <w:p w14:paraId="5D3664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14:paraId="5054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pct"/>
          </w:tcPr>
          <w:p w14:paraId="54FCBFA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https://m.edsoo.ru/7f411bf8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7F62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3644689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" w:type="pct"/>
          </w:tcPr>
          <w:p w14:paraId="706D01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2" w:type="pct"/>
            <w:gridSpan w:val="3"/>
          </w:tcPr>
          <w:p w14:paraId="22C92C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16F2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34" w:type="pct"/>
            <w:gridSpan w:val="2"/>
          </w:tcPr>
          <w:p w14:paraId="1E32689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97" w:type="pct"/>
          </w:tcPr>
          <w:p w14:paraId="01E907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" w:type="pct"/>
          </w:tcPr>
          <w:p w14:paraId="366C48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</w:tcPr>
          <w:p w14:paraId="705114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pct"/>
          </w:tcPr>
          <w:p w14:paraId="3EA1CF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73A18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F8C72F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DAA663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32A54C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A3FC79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C859B7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5312B4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492A0E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D20786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367513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5B469F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B2CB27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255584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E6D122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964751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177750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5A01A9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94E078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3FDF0A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3"/>
        <w:tblW w:w="5455" w:type="pct"/>
        <w:tblCellSpacing w:w="15" w:type="dxa"/>
        <w:tblInd w:w="-85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3102"/>
        <w:gridCol w:w="652"/>
        <w:gridCol w:w="1421"/>
        <w:gridCol w:w="1566"/>
        <w:gridCol w:w="2864"/>
      </w:tblGrid>
      <w:tr w14:paraId="6C6FB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25" w:type="pct"/>
            <w:vMerge w:val="restart"/>
          </w:tcPr>
          <w:p w14:paraId="22114C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5" w:type="pct"/>
            <w:vMerge w:val="restart"/>
          </w:tcPr>
          <w:p w14:paraId="30A33E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57" w:type="pct"/>
            <w:gridSpan w:val="3"/>
          </w:tcPr>
          <w:p w14:paraId="77066B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39" w:type="pct"/>
            <w:vMerge w:val="restart"/>
          </w:tcPr>
          <w:p w14:paraId="3EE172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14:paraId="14FB2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25" w:type="pct"/>
            <w:vMerge w:val="continue"/>
          </w:tcPr>
          <w:p w14:paraId="3B75F06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vMerge w:val="continue"/>
          </w:tcPr>
          <w:p w14:paraId="00EB603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14:paraId="337A8F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0" w:type="pct"/>
          </w:tcPr>
          <w:p w14:paraId="634E8F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33" w:type="pct"/>
          </w:tcPr>
          <w:p w14:paraId="6E72F9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39" w:type="pct"/>
            <w:vMerge w:val="continue"/>
            <w:vAlign w:val="center"/>
          </w:tcPr>
          <w:p w14:paraId="58B3B37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4A9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067DB82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14:paraId="2BF63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242AD88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14:paraId="45A734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4BE45C8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5" w:type="pct"/>
          </w:tcPr>
          <w:p w14:paraId="1713AF1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305" w:type="pct"/>
          </w:tcPr>
          <w:p w14:paraId="100456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5BF541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652FA9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7DEDFF2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2AFB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21928CA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05" w:type="pct"/>
          </w:tcPr>
          <w:p w14:paraId="7D38FB0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305" w:type="pct"/>
          </w:tcPr>
          <w:p w14:paraId="18ACCE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088264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DAE59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634AF08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6AF6A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1E74A6B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05" w:type="pct"/>
          </w:tcPr>
          <w:p w14:paraId="7CC9D90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305" w:type="pct"/>
          </w:tcPr>
          <w:p w14:paraId="4F2CFC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1664E7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5CD16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2A84664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335C5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2019BF6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05" w:type="pct"/>
          </w:tcPr>
          <w:p w14:paraId="7FF7A76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305" w:type="pct"/>
          </w:tcPr>
          <w:p w14:paraId="6BA8C6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0F9B31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1DD702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515A27C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1264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1B098CC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05" w:type="pct"/>
          </w:tcPr>
          <w:p w14:paraId="18BAB4D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305" w:type="pct"/>
          </w:tcPr>
          <w:p w14:paraId="64F968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6D896D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16F4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02571D8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45698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4DA3EA6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05" w:type="pct"/>
          </w:tcPr>
          <w:p w14:paraId="7974B9D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305" w:type="pct"/>
          </w:tcPr>
          <w:p w14:paraId="1AE040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</w:tcPr>
          <w:p w14:paraId="4E4ACD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5364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0036B27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0EB9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11321AC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4D65E8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2" w:type="pct"/>
            <w:gridSpan w:val="3"/>
          </w:tcPr>
          <w:p w14:paraId="072AEC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4C70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7BD408D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14:paraId="77F1D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07E802B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5" w:type="pct"/>
          </w:tcPr>
          <w:p w14:paraId="36D2DA1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305" w:type="pct"/>
          </w:tcPr>
          <w:p w14:paraId="77058E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128C2B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1FFD16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688C74E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92FE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29E1891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05" w:type="pct"/>
          </w:tcPr>
          <w:p w14:paraId="5E38EE5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305" w:type="pct"/>
          </w:tcPr>
          <w:p w14:paraId="20555F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1FB855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97E69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52E8C53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E737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4F772E7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05" w:type="pct"/>
          </w:tcPr>
          <w:p w14:paraId="0557AFE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305" w:type="pct"/>
          </w:tcPr>
          <w:p w14:paraId="73C69B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57A538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703709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04003FF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19A45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4AAD102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05" w:type="pct"/>
          </w:tcPr>
          <w:p w14:paraId="434C9BE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305" w:type="pct"/>
          </w:tcPr>
          <w:p w14:paraId="487922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7A43CD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CE179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75F319A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75B6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40EDFE6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05" w:type="pct"/>
          </w:tcPr>
          <w:p w14:paraId="5B430F5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305" w:type="pct"/>
          </w:tcPr>
          <w:p w14:paraId="20669F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201376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79D21E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601D74C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6E14C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251D0CF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05" w:type="pct"/>
          </w:tcPr>
          <w:p w14:paraId="5F4345F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305" w:type="pct"/>
          </w:tcPr>
          <w:p w14:paraId="30C912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7A926A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2F22B7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10AD55B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5841D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1C26E54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05" w:type="pct"/>
          </w:tcPr>
          <w:p w14:paraId="23EB246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305" w:type="pct"/>
          </w:tcPr>
          <w:p w14:paraId="29FE43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64AE9E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C3EFE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22F27E4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3AD8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6A34456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05" w:type="pct"/>
          </w:tcPr>
          <w:p w14:paraId="2F8919C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305" w:type="pct"/>
          </w:tcPr>
          <w:p w14:paraId="263B57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7DAD66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5E5979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3A8D639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3A38F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5648794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05" w:type="pct"/>
          </w:tcPr>
          <w:p w14:paraId="076B440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305" w:type="pct"/>
          </w:tcPr>
          <w:p w14:paraId="4F00C7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6DDD9E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3D57C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16A6898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F11DA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3B72D0A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5EB559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2" w:type="pct"/>
            <w:gridSpan w:val="3"/>
          </w:tcPr>
          <w:p w14:paraId="11AEC0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6BDB9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57691AB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14:paraId="43E8A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4CE8A1D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05" w:type="pct"/>
          </w:tcPr>
          <w:p w14:paraId="371C837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305" w:type="pct"/>
          </w:tcPr>
          <w:p w14:paraId="677643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02166F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DF705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2C5549E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93FF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50189F0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6ECF13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pct"/>
            <w:gridSpan w:val="3"/>
          </w:tcPr>
          <w:p w14:paraId="3E399F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313F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3764F76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14:paraId="46A14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43AE663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14:paraId="6A57AA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745A59B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5" w:type="pct"/>
          </w:tcPr>
          <w:p w14:paraId="151CFE1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305" w:type="pct"/>
          </w:tcPr>
          <w:p w14:paraId="276EBB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</w:tcPr>
          <w:p w14:paraId="5082E9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DFDEF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2D1F82D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DB51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5D95CDA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05" w:type="pct"/>
          </w:tcPr>
          <w:p w14:paraId="28892FD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305" w:type="pct"/>
          </w:tcPr>
          <w:p w14:paraId="379EB1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</w:tcPr>
          <w:p w14:paraId="6C6379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147688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53BB55A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5AEF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634D268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0FBB5F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2" w:type="pct"/>
            <w:gridSpan w:val="3"/>
          </w:tcPr>
          <w:p w14:paraId="287817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57AD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1CA8646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14:paraId="218AD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7FFFB63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5" w:type="pct"/>
          </w:tcPr>
          <w:p w14:paraId="6D7271F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305" w:type="pct"/>
          </w:tcPr>
          <w:p w14:paraId="7C70CB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2CDAF8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29CD87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11F23C7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7DF5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688CC17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715ACC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pct"/>
            <w:gridSpan w:val="3"/>
          </w:tcPr>
          <w:p w14:paraId="006F55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7D5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47EA507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14:paraId="23D25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51F6657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05" w:type="pct"/>
          </w:tcPr>
          <w:p w14:paraId="047AADF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305" w:type="pct"/>
          </w:tcPr>
          <w:p w14:paraId="39703F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12653F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28C078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6DA5D92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F2BB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6DCBAA5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05" w:type="pct"/>
          </w:tcPr>
          <w:p w14:paraId="131E74F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305" w:type="pct"/>
          </w:tcPr>
          <w:p w14:paraId="3A39E4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110670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26872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6D99F07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3796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3112EF5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05" w:type="pct"/>
          </w:tcPr>
          <w:p w14:paraId="4C19A45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305" w:type="pct"/>
          </w:tcPr>
          <w:p w14:paraId="6AA585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</w:tcPr>
          <w:p w14:paraId="25962B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2D93E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50EA3AC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BBE9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23A4CAD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05" w:type="pct"/>
          </w:tcPr>
          <w:p w14:paraId="3A2ACDF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305" w:type="pct"/>
          </w:tcPr>
          <w:p w14:paraId="47E59F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</w:tcPr>
          <w:p w14:paraId="0AA4EE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173D0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33CD5A6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B71A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243B11E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05" w:type="pct"/>
          </w:tcPr>
          <w:p w14:paraId="44014DD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305" w:type="pct"/>
          </w:tcPr>
          <w:p w14:paraId="3591B1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2F0D5F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1CCA5D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0064B64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15CE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062B528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592D61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2" w:type="pct"/>
            <w:gridSpan w:val="3"/>
          </w:tcPr>
          <w:p w14:paraId="4CA7B2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342A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119A7DE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14:paraId="7CD5A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628DBD3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05" w:type="pct"/>
          </w:tcPr>
          <w:p w14:paraId="09F94C3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305" w:type="pct"/>
          </w:tcPr>
          <w:p w14:paraId="756A25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pct"/>
          </w:tcPr>
          <w:p w14:paraId="6CC4C7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340F6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6D51B3D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DC6C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093B183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05" w:type="pct"/>
          </w:tcPr>
          <w:p w14:paraId="315707C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305" w:type="pct"/>
          </w:tcPr>
          <w:p w14:paraId="71FF56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68957B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7DA524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33AEEC3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01C27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34BD9BB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28F45A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pct"/>
            <w:gridSpan w:val="3"/>
          </w:tcPr>
          <w:p w14:paraId="5B383E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B2FA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1" w:type="pct"/>
            <w:gridSpan w:val="6"/>
          </w:tcPr>
          <w:p w14:paraId="06A2AE5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14:paraId="7E8C3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5C9BEB3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05" w:type="pct"/>
          </w:tcPr>
          <w:p w14:paraId="3CC631F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305" w:type="pct"/>
          </w:tcPr>
          <w:p w14:paraId="46AB00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3C2FC3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7E7431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4434B5E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113B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5" w:type="pct"/>
          </w:tcPr>
          <w:p w14:paraId="73656FD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05" w:type="pct"/>
          </w:tcPr>
          <w:p w14:paraId="069B68B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305" w:type="pct"/>
          </w:tcPr>
          <w:p w14:paraId="40F462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055455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6F068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</w:tcPr>
          <w:p w14:paraId="4122BA8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https://m.edsoo.ru/7f412ea4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2E7C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7F1BD8D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05" w:type="pct"/>
          </w:tcPr>
          <w:p w14:paraId="13E153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pct"/>
            <w:gridSpan w:val="3"/>
          </w:tcPr>
          <w:p w14:paraId="68EE26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6EF7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45" w:type="pct"/>
            <w:gridSpan w:val="2"/>
          </w:tcPr>
          <w:p w14:paraId="3DC9A06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05" w:type="pct"/>
          </w:tcPr>
          <w:p w14:paraId="075C3E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" w:type="pct"/>
          </w:tcPr>
          <w:p w14:paraId="50B0DE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pct"/>
          </w:tcPr>
          <w:p w14:paraId="047BE1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pct"/>
          </w:tcPr>
          <w:p w14:paraId="1418DD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087E8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240CBF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038B1B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96FE95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E8AE41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57644F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0D376D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8D968F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D0787B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6DF69D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909B05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2BE078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65B3BD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DC241E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ABFE17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49F6D4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E57454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96D195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5E1589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14:paraId="726BED6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3"/>
        <w:tblW w:w="5531" w:type="pct"/>
        <w:tblCellSpacing w:w="15" w:type="dxa"/>
        <w:tblInd w:w="-9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3167"/>
        <w:gridCol w:w="528"/>
        <w:gridCol w:w="1189"/>
        <w:gridCol w:w="1698"/>
        <w:gridCol w:w="1191"/>
        <w:gridCol w:w="2320"/>
      </w:tblGrid>
      <w:tr w14:paraId="5A1E8F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55" w:type="pct"/>
            <w:vMerge w:val="restart"/>
          </w:tcPr>
          <w:p w14:paraId="590829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4" w:type="pct"/>
            <w:vMerge w:val="restart"/>
          </w:tcPr>
          <w:p w14:paraId="36E653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08" w:type="pct"/>
            <w:gridSpan w:val="3"/>
          </w:tcPr>
          <w:p w14:paraId="368157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1" w:type="pct"/>
            <w:vMerge w:val="restart"/>
          </w:tcPr>
          <w:p w14:paraId="62FCE3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085" w:type="pct"/>
            <w:vMerge w:val="restart"/>
          </w:tcPr>
          <w:p w14:paraId="6DD8DB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14:paraId="05E1D9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55" w:type="pct"/>
            <w:vMerge w:val="continue"/>
          </w:tcPr>
          <w:p w14:paraId="36F47D8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pct"/>
            <w:vMerge w:val="continue"/>
          </w:tcPr>
          <w:p w14:paraId="5016531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</w:tcPr>
          <w:p w14:paraId="05522C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" w:type="pct"/>
          </w:tcPr>
          <w:p w14:paraId="437EF3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78" w:type="pct"/>
          </w:tcPr>
          <w:p w14:paraId="5FF71D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61" w:type="pct"/>
            <w:vMerge w:val="continue"/>
            <w:vAlign w:val="center"/>
          </w:tcPr>
          <w:p w14:paraId="43B2150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 w:val="continue"/>
            <w:vAlign w:val="center"/>
          </w:tcPr>
          <w:p w14:paraId="5BE7AA7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CCAEC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E2421F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pct"/>
          </w:tcPr>
          <w:p w14:paraId="5C67D45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241" w:type="pct"/>
          </w:tcPr>
          <w:p w14:paraId="0D89D0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E02D8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551916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44ECF7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257A9E8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  <w:p w14:paraId="522EAD8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4D1BABB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  <w:p w14:paraId="620A7C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216C19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65688B6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pct"/>
          </w:tcPr>
          <w:p w14:paraId="7F31BA2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241" w:type="pct"/>
          </w:tcPr>
          <w:p w14:paraId="1FE7E2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491A2F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091C5A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4D3F36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1F1BAF0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2A5772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905130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pct"/>
          </w:tcPr>
          <w:p w14:paraId="4690920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241" w:type="pct"/>
          </w:tcPr>
          <w:p w14:paraId="39BAC0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08FE6F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0A1B5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67C8D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77D6CBCC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08365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331FAF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pct"/>
          </w:tcPr>
          <w:p w14:paraId="6AFA786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241" w:type="pct"/>
          </w:tcPr>
          <w:p w14:paraId="566D4C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7421B7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6E3E3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541AF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1655CE7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B6D94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4E85A52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4" w:type="pct"/>
          </w:tcPr>
          <w:p w14:paraId="1A57A98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241" w:type="pct"/>
          </w:tcPr>
          <w:p w14:paraId="169FBB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4A1844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23D03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6CAE53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7E3D7BEA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70D7F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721C21D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pct"/>
          </w:tcPr>
          <w:p w14:paraId="7C6648E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241" w:type="pct"/>
          </w:tcPr>
          <w:p w14:paraId="483A1F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7AA6C6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42B5D5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0A9567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11B5CF2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7CC7ED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7C1D501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pct"/>
          </w:tcPr>
          <w:p w14:paraId="25E812B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241" w:type="pct"/>
          </w:tcPr>
          <w:p w14:paraId="3557CB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784901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0DECE4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35B88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2A364E74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3272E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3A4D145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pct"/>
          </w:tcPr>
          <w:p w14:paraId="31041B7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241" w:type="pct"/>
          </w:tcPr>
          <w:p w14:paraId="275A65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0D79AF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0ADC1A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4CF9B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740B8606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C9FBD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A1EDD9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4" w:type="pct"/>
          </w:tcPr>
          <w:p w14:paraId="458003A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241" w:type="pct"/>
          </w:tcPr>
          <w:p w14:paraId="18B7A9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86724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1DE313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589C12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20A9C866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A2D46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0EFF757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4" w:type="pct"/>
          </w:tcPr>
          <w:p w14:paraId="6C2C580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241" w:type="pct"/>
          </w:tcPr>
          <w:p w14:paraId="2200DB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73103F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1BD28E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1D62BA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1CDC5D5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2B9074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072CF9F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4" w:type="pct"/>
          </w:tcPr>
          <w:p w14:paraId="4CE192E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241" w:type="pct"/>
          </w:tcPr>
          <w:p w14:paraId="1F7864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B66A1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1CC26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7BA4F6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4C4F9081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84C41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0E652AD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4" w:type="pct"/>
          </w:tcPr>
          <w:p w14:paraId="5F86B44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241" w:type="pct"/>
          </w:tcPr>
          <w:p w14:paraId="5CAEA1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0E8CB5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0F2D95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4CBBDD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508BEC2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952A7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34382DE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4" w:type="pct"/>
          </w:tcPr>
          <w:p w14:paraId="467FBCD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241" w:type="pct"/>
          </w:tcPr>
          <w:p w14:paraId="2381B7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6F6E5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6E4001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0F787B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368B0C76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CC054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D088E4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4" w:type="pct"/>
          </w:tcPr>
          <w:p w14:paraId="68534B8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241" w:type="pct"/>
          </w:tcPr>
          <w:p w14:paraId="22A145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A0976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6C0C8E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515AEF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054FFB7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056873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2B7316C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4" w:type="pct"/>
          </w:tcPr>
          <w:p w14:paraId="765713E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241" w:type="pct"/>
          </w:tcPr>
          <w:p w14:paraId="1CB9E8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3CF5DE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73CED4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48B1FB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4FAA5CA7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0365D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53184F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4" w:type="pct"/>
          </w:tcPr>
          <w:p w14:paraId="6272C34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241" w:type="pct"/>
          </w:tcPr>
          <w:p w14:paraId="6BAA5C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481D3C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19180B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1D627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0B983A1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70DFE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4E238B7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4" w:type="pct"/>
          </w:tcPr>
          <w:p w14:paraId="6BF8209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241" w:type="pct"/>
          </w:tcPr>
          <w:p w14:paraId="469E9C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103F06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33390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1E538A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41690C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7D4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5CA6F00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4" w:type="pct"/>
          </w:tcPr>
          <w:p w14:paraId="7632A72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241" w:type="pct"/>
          </w:tcPr>
          <w:p w14:paraId="7F51E3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34D6B4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0AB24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77412D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2E845B4C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11155B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4DD0C5A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4" w:type="pct"/>
          </w:tcPr>
          <w:p w14:paraId="32CF49B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241" w:type="pct"/>
          </w:tcPr>
          <w:p w14:paraId="736F27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EB0F7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01416F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24767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2F08F520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B406F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4FAE56B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4" w:type="pct"/>
          </w:tcPr>
          <w:p w14:paraId="0E2E55B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241" w:type="pct"/>
          </w:tcPr>
          <w:p w14:paraId="3BC8C7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381D52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742755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02E6AF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5C69743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1C74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6D0D175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4" w:type="pct"/>
          </w:tcPr>
          <w:p w14:paraId="51687F7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241" w:type="pct"/>
          </w:tcPr>
          <w:p w14:paraId="14905B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37C8D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77E35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1D7948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0A2FB92C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206878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524D5DF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4" w:type="pct"/>
          </w:tcPr>
          <w:p w14:paraId="06F73A9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241" w:type="pct"/>
          </w:tcPr>
          <w:p w14:paraId="1635D4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37E8D1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2C89C6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1D5FB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48A70B6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7DAD42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24C9C64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4" w:type="pct"/>
          </w:tcPr>
          <w:p w14:paraId="5090DD9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241" w:type="pct"/>
          </w:tcPr>
          <w:p w14:paraId="64C95C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7AC644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39796D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638101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737F027E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6D8E4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1E0A36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4" w:type="pct"/>
          </w:tcPr>
          <w:p w14:paraId="34BD08D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241" w:type="pct"/>
          </w:tcPr>
          <w:p w14:paraId="7F95E6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46C49B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5DF29B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31EFD9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0F79486A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8DD71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32A15B0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4" w:type="pct"/>
          </w:tcPr>
          <w:p w14:paraId="211C575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</w:p>
        </w:tc>
        <w:tc>
          <w:tcPr>
            <w:tcW w:w="241" w:type="pct"/>
          </w:tcPr>
          <w:p w14:paraId="4E5F71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4E9F09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639575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7B3CEF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5A875A4A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39EA2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31D466E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4" w:type="pct"/>
          </w:tcPr>
          <w:p w14:paraId="3CA1A50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241" w:type="pct"/>
          </w:tcPr>
          <w:p w14:paraId="783CE4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77B879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2A1C37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33DB5F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5C46DCB7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05A55C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77C2739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4" w:type="pct"/>
          </w:tcPr>
          <w:p w14:paraId="3AD42FE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241" w:type="pct"/>
          </w:tcPr>
          <w:p w14:paraId="55B65B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15B87A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2B92D8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1B0499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5F02FBC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87FA2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5EF512C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4" w:type="pct"/>
          </w:tcPr>
          <w:p w14:paraId="1C06BF9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241" w:type="pct"/>
          </w:tcPr>
          <w:p w14:paraId="234741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2032CB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25A1F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1214F7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5EDF9774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06FF3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295D23B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4" w:type="pct"/>
          </w:tcPr>
          <w:p w14:paraId="2E6B3C6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241" w:type="pct"/>
          </w:tcPr>
          <w:p w14:paraId="035E28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5DB08C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7BE2C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367E3F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08F4026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1926B5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4625222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4" w:type="pct"/>
          </w:tcPr>
          <w:p w14:paraId="6662CB3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241" w:type="pct"/>
          </w:tcPr>
          <w:p w14:paraId="3DA57C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1C2786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6A0C2C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7F87E2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4287F0BB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174D80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40A9504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4" w:type="pct"/>
          </w:tcPr>
          <w:p w14:paraId="687C9EA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241" w:type="pct"/>
          </w:tcPr>
          <w:p w14:paraId="260B6D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782E93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434C91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2B6A05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1273C6FA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F3FC1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1B70800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4" w:type="pct"/>
          </w:tcPr>
          <w:p w14:paraId="7909037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241" w:type="pct"/>
          </w:tcPr>
          <w:p w14:paraId="1B592E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474CF6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5495B3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2683EE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13123F61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- 1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1D353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" w:type="pct"/>
          </w:tcPr>
          <w:p w14:paraId="03E3622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4" w:type="pct"/>
          </w:tcPr>
          <w:p w14:paraId="524DCEA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241" w:type="pct"/>
          </w:tcPr>
          <w:p w14:paraId="5E9FC7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14:paraId="43B1CE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</w:tcPr>
          <w:p w14:paraId="69026C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14:paraId="280AB6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</w:tcPr>
          <w:p w14:paraId="1B523041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3AE8DD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73" w:type="pct"/>
            <w:gridSpan w:val="2"/>
          </w:tcPr>
          <w:p w14:paraId="699EE79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41" w:type="pct"/>
          </w:tcPr>
          <w:p w14:paraId="60763E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0" w:type="pct"/>
          </w:tcPr>
          <w:p w14:paraId="355994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pct"/>
          </w:tcPr>
          <w:p w14:paraId="74D1E2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pct"/>
            <w:gridSpan w:val="2"/>
          </w:tcPr>
          <w:p w14:paraId="7FF26D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8427B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355FE0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14BD82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782368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C05827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6BF668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3"/>
        <w:tblW w:w="5608" w:type="pct"/>
        <w:tblCellSpacing w:w="15" w:type="dxa"/>
        <w:tblInd w:w="-1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"/>
        <w:gridCol w:w="2905"/>
        <w:gridCol w:w="832"/>
        <w:gridCol w:w="1233"/>
        <w:gridCol w:w="1575"/>
        <w:gridCol w:w="1233"/>
        <w:gridCol w:w="2443"/>
      </w:tblGrid>
      <w:tr w14:paraId="72D2B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62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17A3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8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5F1E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93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1CD8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3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2741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130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EE6A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14:paraId="06A4B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62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518D4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3319B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2D64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994C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C2F2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61A3E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3C3A2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728FE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B5FD9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91C46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A3FA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3E87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21DC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2B4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9C4F24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66A9A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600D0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7CD7C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056CC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C20A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FD55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DFF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FC451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3BE07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899C9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BA506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7A58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3BAA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8B3F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6E2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0562CA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72103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2B47F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3ACC6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6987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FDC2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FBF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9756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7FFB56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2BFA5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2EDE3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724810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82A7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880F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D381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0D4A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93CD71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395CF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33C87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99EAC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D4AF9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4574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6CB5E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C972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6159C34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8F2F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411F8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B5399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F03B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F15A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53D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2B32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ABE960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55C4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566A9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F20C3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83CAC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8C68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02195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215B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CB32AF9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FF32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54E78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F4A15B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10EB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A9FE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9C2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606A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2FD2577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52F5F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CB3B51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F8219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F50B4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24D0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D8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171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B219FD3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8701B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429C5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9327E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B845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B836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A60F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CCC7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F3619E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8D32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B6D50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D8670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FD56E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C181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389D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ED15D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3B1695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208B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FBD56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F1E87C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E64B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355E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3D7F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E81F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87A1697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6F77BA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E447C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AC71A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BC31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9DCB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66D1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D055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A96DAB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40BF3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3D680E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B99A2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B8F5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59C24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52E3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24D6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843FA3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7B48E5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373E6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F7578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C3EE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88AC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FD18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FD21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861D02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3A8F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B8E6E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DA4C4A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8D83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AADD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17A1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A3EA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1F82E4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1BFD92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87FB05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F0555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4036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DE14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D42EB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22800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DB397B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041739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1E274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F4858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A365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FEA8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1817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712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CE679F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1AD064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98476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67906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FD06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B275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68F4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C004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F85E45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71A45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2EA7B7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6482F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3C715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D38D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6794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140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C78D15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7637B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A5ED1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E5977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215A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E459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1070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299E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7906BD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6AB0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46768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A7420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AEE58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3394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51BD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B7F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DD42B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27B898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442F0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E031B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C509E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035F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79A1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3ED9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260DD6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07EE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E0A4D8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65EBB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872F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9953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6BA38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94DC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3A2233A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2BF3B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9F0C20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03FF9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68AB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DA929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C1E0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38A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FB966E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6B9A3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C1BD8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D7EB5F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88B2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BFCD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7F71C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290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BC297E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128A40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37D3E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A153C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C52F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F4E1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BB20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C7F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1E2AAE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9A57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D7872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0BA9E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D131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8DEE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5D16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E8F6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6D4E5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157828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208109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A7D46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FC15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FFB21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913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9A6A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B1096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128D7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D91CA0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1E7BC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7CEA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C9A6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EB1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7FFD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8204453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"http://music.stuy.edu/macourse/music/"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http://music.stuy.edu/macourse/music/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09882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B3D49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82A343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FC47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136CC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BC51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DB131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74AC01">
            <w:r>
              <w:fldChar w:fldCharType="begin"/>
            </w:r>
            <w:r>
              <w:instrText xml:space="preserve"> HYPERLINK "https://resh.edu.ru/subject/6/1/" </w:instrText>
            </w:r>
            <w:r>
              <w:fldChar w:fldCharType="separate"/>
            </w:r>
            <w:r>
              <w:rPr>
                <w:rStyle w:val="4"/>
              </w:rPr>
              <w:t>Музыка - 2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8E9F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6FBFA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CFFF4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CCED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A8DE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2854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1F2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12D2C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http:/www.edu.ru/</w:t>
            </w:r>
            <w:r>
              <w:rPr>
                <w:rStyle w:val="4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14:paraId="74E4B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7E29B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95263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5B2A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0240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428F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EC3D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6FAEF1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1F3BDC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06F2B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8DFFE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5E06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9CFD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D304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F4FE2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958A4B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D009CF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9CF945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0B2BA1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4C659F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790297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D7DC40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3"/>
        <w:tblW w:w="5608" w:type="pct"/>
        <w:tblCellSpacing w:w="15" w:type="dxa"/>
        <w:tblInd w:w="-113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2404"/>
        <w:gridCol w:w="662"/>
        <w:gridCol w:w="1448"/>
        <w:gridCol w:w="1676"/>
        <w:gridCol w:w="1008"/>
        <w:gridCol w:w="2998"/>
      </w:tblGrid>
      <w:tr w14:paraId="64151E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74" w:type="pct"/>
            <w:vMerge w:val="restart"/>
          </w:tcPr>
          <w:p w14:paraId="67FAA0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5" w:type="pct"/>
            <w:vMerge w:val="restart"/>
          </w:tcPr>
          <w:p w14:paraId="08805E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4" w:type="pct"/>
            <w:gridSpan w:val="3"/>
          </w:tcPr>
          <w:p w14:paraId="5EF01C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6" w:type="pct"/>
            <w:vMerge w:val="restart"/>
          </w:tcPr>
          <w:p w14:paraId="6610AD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395" w:type="pct"/>
            <w:vMerge w:val="restart"/>
          </w:tcPr>
          <w:p w14:paraId="520623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14:paraId="2CE943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74" w:type="pct"/>
            <w:vMerge w:val="continue"/>
          </w:tcPr>
          <w:p w14:paraId="3B63640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 w:val="continue"/>
          </w:tcPr>
          <w:p w14:paraId="7E4D545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14:paraId="25ED28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7" w:type="pct"/>
          </w:tcPr>
          <w:p w14:paraId="756E6E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58" w:type="pct"/>
          </w:tcPr>
          <w:p w14:paraId="508061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66" w:type="pct"/>
            <w:vMerge w:val="continue"/>
            <w:vAlign w:val="center"/>
          </w:tcPr>
          <w:p w14:paraId="560F7AD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vMerge w:val="continue"/>
            <w:vAlign w:val="center"/>
          </w:tcPr>
          <w:p w14:paraId="10747D2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FD95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3C85C44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pct"/>
          </w:tcPr>
          <w:p w14:paraId="0D789F5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301" w:type="pct"/>
          </w:tcPr>
          <w:p w14:paraId="34FC11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3C6D7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450DB5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74F38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5C17997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https://m.edsoo.ru/f5e9668a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AB851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1461E3B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pct"/>
          </w:tcPr>
          <w:p w14:paraId="53A428B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301" w:type="pct"/>
          </w:tcPr>
          <w:p w14:paraId="425122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3A3A6B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13D4C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0DA4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2DE50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3691C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660C7CC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pct"/>
          </w:tcPr>
          <w:p w14:paraId="4B5E87B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</w:t>
            </w:r>
          </w:p>
        </w:tc>
        <w:tc>
          <w:tcPr>
            <w:tcW w:w="301" w:type="pct"/>
          </w:tcPr>
          <w:p w14:paraId="24BCF6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07D4A5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37D56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FB0CF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7D3AE99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https://m.edsoo.ru/f5e92d78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BDCF9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309EA6C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pct"/>
          </w:tcPr>
          <w:p w14:paraId="49E08CE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301" w:type="pct"/>
          </w:tcPr>
          <w:p w14:paraId="722831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2CF4CC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510995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14900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1393DE7"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70B553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1071DA6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pct"/>
          </w:tcPr>
          <w:p w14:paraId="4377964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301" w:type="pct"/>
          </w:tcPr>
          <w:p w14:paraId="782014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17C2CA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205F36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21BCFB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AA44F80"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34B60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09530E9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pct"/>
          </w:tcPr>
          <w:p w14:paraId="38E19DF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301" w:type="pct"/>
          </w:tcPr>
          <w:p w14:paraId="20C426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1A4D0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B31C6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78B8DA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0D37401F">
            <w:r>
              <w:fldChar w:fldCharType="begin"/>
            </w:r>
            <w:r>
              <w:instrText xml:space="preserve"> HYPERLINK "http://www.it-n.ru/" </w:instrText>
            </w:r>
            <w:r>
              <w:fldChar w:fldCharType="separate"/>
            </w:r>
            <w:r>
              <w:rPr>
                <w:rStyle w:val="4"/>
                <w:shd w:val="clear" w:color="auto" w:fill="FFFFFF"/>
              </w:rPr>
              <w:t>http://www.it-n.ru/</w:t>
            </w:r>
            <w:r>
              <w:rPr>
                <w:rStyle w:val="4"/>
                <w:shd w:val="clear" w:color="auto" w:fill="FFFFFF"/>
              </w:rPr>
              <w:fldChar w:fldCharType="end"/>
            </w:r>
          </w:p>
        </w:tc>
      </w:tr>
      <w:tr w14:paraId="557D2C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33C3B3D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pct"/>
          </w:tcPr>
          <w:p w14:paraId="5881A2A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301" w:type="pct"/>
          </w:tcPr>
          <w:p w14:paraId="49CBA8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758618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667C76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669A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1BAB270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https://m.edsoo.ru/f5e946aa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2C16D3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0A372BF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pct"/>
          </w:tcPr>
          <w:p w14:paraId="77C5768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301" w:type="pct"/>
          </w:tcPr>
          <w:p w14:paraId="022C82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39EEA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33B6D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F0522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7E26A40D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9D0F8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4C49FC2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5" w:type="pct"/>
          </w:tcPr>
          <w:p w14:paraId="71FC3B1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инструменты. Фортепиано</w:t>
            </w:r>
          </w:p>
        </w:tc>
        <w:tc>
          <w:tcPr>
            <w:tcW w:w="301" w:type="pct"/>
          </w:tcPr>
          <w:p w14:paraId="1D5D49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7D7015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4CE331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440C6D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7777A120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AE6A7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0BC0413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pct"/>
          </w:tcPr>
          <w:p w14:paraId="3F220DD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301" w:type="pct"/>
          </w:tcPr>
          <w:p w14:paraId="59B31C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4E2FBF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3190A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98B3A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3AF30755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64EB7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4BC85FD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5" w:type="pct"/>
          </w:tcPr>
          <w:p w14:paraId="345AA1B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301" w:type="pct"/>
          </w:tcPr>
          <w:p w14:paraId="44F048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02BCAB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1CBD6D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7F23E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6468DD8F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EF824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5EC4B90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pct"/>
          </w:tcPr>
          <w:p w14:paraId="5296210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301" w:type="pct"/>
          </w:tcPr>
          <w:p w14:paraId="5DD555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4FA2E6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05FD0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669D4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4B073E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https://m.edsoo.ru/f5e96b94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42148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6D0A7A92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5" w:type="pct"/>
          </w:tcPr>
          <w:p w14:paraId="66931C4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301" w:type="pct"/>
          </w:tcPr>
          <w:p w14:paraId="666D79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1229EC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199995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6EAE48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533CCC4B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4518A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5A8F3D9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5" w:type="pct"/>
          </w:tcPr>
          <w:p w14:paraId="1B7D674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301" w:type="pct"/>
          </w:tcPr>
          <w:p w14:paraId="2085DD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763121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315450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1EFD0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3833D890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6D138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17DE9EE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5" w:type="pct"/>
          </w:tcPr>
          <w:p w14:paraId="0C7DEDE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301" w:type="pct"/>
          </w:tcPr>
          <w:p w14:paraId="747851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C0C19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CC8B0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A226E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7636A3E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2ABD25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06CCD99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5" w:type="pct"/>
          </w:tcPr>
          <w:p w14:paraId="358E8C1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301" w:type="pct"/>
          </w:tcPr>
          <w:p w14:paraId="60A072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72E5BC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0CB51B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F011B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0AD17EE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https://m.edsoo.ru/f5e92bb6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https://m.edsoo.ru/f5e986ce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6AFF0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052202D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5" w:type="pct"/>
          </w:tcPr>
          <w:p w14:paraId="099A2BA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[Музыка на войне, музыка о войне</w:t>
            </w:r>
          </w:p>
        </w:tc>
        <w:tc>
          <w:tcPr>
            <w:tcW w:w="301" w:type="pct"/>
          </w:tcPr>
          <w:p w14:paraId="74A4A8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BCF36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22F95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DE5C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09F69C6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https://m.edsoo.ru/f2a35116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8B267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516151A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5" w:type="pct"/>
          </w:tcPr>
          <w:p w14:paraId="7067B18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01" w:type="pct"/>
          </w:tcPr>
          <w:p w14:paraId="08141E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7D2E3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354B1A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BF8D9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53C352A7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657F0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799AECA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5" w:type="pct"/>
          </w:tcPr>
          <w:p w14:paraId="2A076B5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01" w:type="pct"/>
          </w:tcPr>
          <w:p w14:paraId="6213EF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2430E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0D814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70A342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40093FA3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2DAEC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160B029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5" w:type="pct"/>
          </w:tcPr>
          <w:p w14:paraId="4C043EA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Образы других культур в музыке русских композиторов</w:t>
            </w:r>
          </w:p>
        </w:tc>
        <w:tc>
          <w:tcPr>
            <w:tcW w:w="301" w:type="pct"/>
          </w:tcPr>
          <w:p w14:paraId="281944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50F7BF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6CC767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7CBE9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4E464B58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11C66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7923EC2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pct"/>
          </w:tcPr>
          <w:p w14:paraId="4284B73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301" w:type="pct"/>
          </w:tcPr>
          <w:p w14:paraId="1A007F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73EB89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05B8A0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654B5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79DAFBE2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9E5A2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1826708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pct"/>
          </w:tcPr>
          <w:p w14:paraId="724FF07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[Религиозные праздники</w:t>
            </w:r>
          </w:p>
        </w:tc>
        <w:tc>
          <w:tcPr>
            <w:tcW w:w="301" w:type="pct"/>
          </w:tcPr>
          <w:p w14:paraId="6930C5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75C75D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18A782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294837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3C1CC85A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646CC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374F9BD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5" w:type="pct"/>
          </w:tcPr>
          <w:p w14:paraId="3F07336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301" w:type="pct"/>
          </w:tcPr>
          <w:p w14:paraId="5A6244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45E4A7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4DEEC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78DC92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3ED6F813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C63FB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25C034F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5" w:type="pct"/>
          </w:tcPr>
          <w:p w14:paraId="5AD5F03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301" w:type="pct"/>
          </w:tcPr>
          <w:p w14:paraId="10D12F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3EBC7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6FEA66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7DD0E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ACE202B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96BFA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7AACA17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5" w:type="pct"/>
          </w:tcPr>
          <w:p w14:paraId="66770CD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301" w:type="pct"/>
          </w:tcPr>
          <w:p w14:paraId="0145EE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418AA7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17D350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5276A6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4D8A72DB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45C2F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7B56836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5" w:type="pct"/>
          </w:tcPr>
          <w:p w14:paraId="25D9327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301" w:type="pct"/>
          </w:tcPr>
          <w:p w14:paraId="14F3A3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58ED44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11AA84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221D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46653AB5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3894D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33A42FB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5" w:type="pct"/>
          </w:tcPr>
          <w:p w14:paraId="4715629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301" w:type="pct"/>
          </w:tcPr>
          <w:p w14:paraId="06CAC5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35E9FB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16D02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3756B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BA01102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2283A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2538DCB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5" w:type="pct"/>
          </w:tcPr>
          <w:p w14:paraId="1491E3A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Кто создаёт музыкальный спектакль</w:t>
            </w:r>
          </w:p>
        </w:tc>
        <w:tc>
          <w:tcPr>
            <w:tcW w:w="301" w:type="pct"/>
          </w:tcPr>
          <w:p w14:paraId="6091D2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6334FF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04A1EC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FB2E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0C4D1FB4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B5CCC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19E2264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5" w:type="pct"/>
          </w:tcPr>
          <w:p w14:paraId="62D12A1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301" w:type="pct"/>
          </w:tcPr>
          <w:p w14:paraId="6C8D57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2FD733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7D70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6DB420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4C388F6A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DC7C6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3E2A32C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5" w:type="pct"/>
          </w:tcPr>
          <w:p w14:paraId="17BCFC2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301" w:type="pct"/>
          </w:tcPr>
          <w:p w14:paraId="5DE6D8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42B86D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1271DE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48280E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D0D31D9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7D380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726DFB5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5" w:type="pct"/>
          </w:tcPr>
          <w:p w14:paraId="3774CBA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Особенности джаза</w:t>
            </w:r>
          </w:p>
        </w:tc>
        <w:tc>
          <w:tcPr>
            <w:tcW w:w="301" w:type="pct"/>
          </w:tcPr>
          <w:p w14:paraId="33C941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113DC3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DC512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EBE8D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3B7E7059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C0825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782EA8E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5" w:type="pct"/>
          </w:tcPr>
          <w:p w14:paraId="6F56A3F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301" w:type="pct"/>
          </w:tcPr>
          <w:p w14:paraId="66FCA4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35A473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29C72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1895F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5FB117E1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CDA0E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46E56EB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5" w:type="pct"/>
          </w:tcPr>
          <w:p w14:paraId="323A3AC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301" w:type="pct"/>
          </w:tcPr>
          <w:p w14:paraId="5C2B71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26BE35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7127C5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3F1968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2EFD8ACE">
            <w:r>
              <w:fldChar w:fldCharType="begin"/>
            </w:r>
            <w:r>
              <w:instrText xml:space="preserve"> HYPERLINK "https://resh.edu.ru/subject/6/3/" </w:instrText>
            </w:r>
            <w:r>
              <w:fldChar w:fldCharType="separate"/>
            </w:r>
            <w:r>
              <w:rPr>
                <w:rStyle w:val="4"/>
              </w:rPr>
              <w:t>Музыка - 3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E2A07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" w:type="pct"/>
          </w:tcPr>
          <w:p w14:paraId="7945C82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5" w:type="pct"/>
          </w:tcPr>
          <w:p w14:paraId="4804305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301" w:type="pct"/>
          </w:tcPr>
          <w:p w14:paraId="31753E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14:paraId="4C248D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</w:tcPr>
          <w:p w14:paraId="567CA8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107B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</w:tcPr>
          <w:p w14:paraId="734817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0735D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3" w:type="pct"/>
            <w:gridSpan w:val="2"/>
          </w:tcPr>
          <w:p w14:paraId="5EA6518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01" w:type="pct"/>
          </w:tcPr>
          <w:p w14:paraId="1CF821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7" w:type="pct"/>
          </w:tcPr>
          <w:p w14:paraId="2006BE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pct"/>
          </w:tcPr>
          <w:p w14:paraId="1FB2DA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pct"/>
            <w:gridSpan w:val="2"/>
          </w:tcPr>
          <w:p w14:paraId="6CABEC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781AD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61540F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46AB97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466E50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6FF29A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48EBB2D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69B533F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9ED2F3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CA4CCF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F8EC38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6F854A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2F53BC9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06F640E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3"/>
        <w:tblW w:w="5533" w:type="pct"/>
        <w:tblCellSpacing w:w="15" w:type="dxa"/>
        <w:tblInd w:w="-99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2068"/>
        <w:gridCol w:w="662"/>
        <w:gridCol w:w="1449"/>
        <w:gridCol w:w="1655"/>
        <w:gridCol w:w="1008"/>
        <w:gridCol w:w="2820"/>
      </w:tblGrid>
      <w:tr w14:paraId="73D00F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66" w:type="pct"/>
            <w:vMerge w:val="restart"/>
          </w:tcPr>
          <w:p w14:paraId="1E13E7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9" w:type="pct"/>
            <w:vMerge w:val="restart"/>
          </w:tcPr>
          <w:p w14:paraId="68E1F5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77" w:type="pct"/>
            <w:gridSpan w:val="3"/>
          </w:tcPr>
          <w:p w14:paraId="6184AC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3" w:type="pct"/>
            <w:vMerge w:val="restart"/>
          </w:tcPr>
          <w:p w14:paraId="13370F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328" w:type="pct"/>
            <w:vMerge w:val="restart"/>
          </w:tcPr>
          <w:p w14:paraId="32D562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14:paraId="5F852A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66" w:type="pct"/>
            <w:vMerge w:val="continue"/>
          </w:tcPr>
          <w:p w14:paraId="32C2B19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 w:val="continue"/>
          </w:tcPr>
          <w:p w14:paraId="12BB536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14:paraId="2EE984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6" w:type="pct"/>
          </w:tcPr>
          <w:p w14:paraId="6576E3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57" w:type="pct"/>
          </w:tcPr>
          <w:p w14:paraId="5D7902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73" w:type="pct"/>
            <w:vMerge w:val="continue"/>
            <w:vAlign w:val="center"/>
          </w:tcPr>
          <w:p w14:paraId="0AE5CA1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vMerge w:val="continue"/>
            <w:vAlign w:val="center"/>
          </w:tcPr>
          <w:p w14:paraId="2AD3EF2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D255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03D53ED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pct"/>
          </w:tcPr>
          <w:p w14:paraId="30ECAFA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305" w:type="pct"/>
          </w:tcPr>
          <w:p w14:paraId="4E4397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7AF23A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1A1D81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39F46D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5C6346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88DE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AD6CA3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</w:tcPr>
          <w:p w14:paraId="10CA012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305" w:type="pct"/>
          </w:tcPr>
          <w:p w14:paraId="0FF5D2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58052D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688231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779418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3BAE873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https://m.edsoo.ru/f5e99484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48FAA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AD7489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pct"/>
          </w:tcPr>
          <w:p w14:paraId="16442D8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305" w:type="pct"/>
          </w:tcPr>
          <w:p w14:paraId="485966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02718E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32F5A3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27090F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7E2F4D7F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C576E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2F985C3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pct"/>
          </w:tcPr>
          <w:p w14:paraId="471B3F5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305" w:type="pct"/>
          </w:tcPr>
          <w:p w14:paraId="4C0770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2ADAA0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2F63F1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3B783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72A9A40B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2FA03D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4810E20A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pct"/>
          </w:tcPr>
          <w:p w14:paraId="2EA933B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305" w:type="pct"/>
          </w:tcPr>
          <w:p w14:paraId="7871F8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056E54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04E30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183D43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6560F38F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7D315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5471AAA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pct"/>
          </w:tcPr>
          <w:p w14:paraId="4D341D5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305" w:type="pct"/>
          </w:tcPr>
          <w:p w14:paraId="5BB2DE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5D706F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6B595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0BD918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363CC3C5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DA1B5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3E9AABBD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pct"/>
          </w:tcPr>
          <w:p w14:paraId="03A779D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305" w:type="pct"/>
          </w:tcPr>
          <w:p w14:paraId="23066A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6D7EFB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70EE5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7C2D3D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564CBD03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CF95E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6DA173C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pct"/>
          </w:tcPr>
          <w:p w14:paraId="2AE67E3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305" w:type="pct"/>
          </w:tcPr>
          <w:p w14:paraId="0B37B9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5D485A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751050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4F8430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3EFB5D56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9CBB5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0DB75B2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pct"/>
          </w:tcPr>
          <w:p w14:paraId="1FE375A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305" w:type="pct"/>
          </w:tcPr>
          <w:p w14:paraId="4E56A6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0E3579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0EF839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29604D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001A157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https://m.edsoo.ru/f5e98bb0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09381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CEB950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pct"/>
          </w:tcPr>
          <w:p w14:paraId="6F37B61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305" w:type="pct"/>
          </w:tcPr>
          <w:p w14:paraId="7BA1FF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63D0FA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61EAD1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1ED971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43CC8B3D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E0005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8408F6C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pct"/>
          </w:tcPr>
          <w:p w14:paraId="192292C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305" w:type="pct"/>
          </w:tcPr>
          <w:p w14:paraId="7AB14C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1B354F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545869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7174FB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7A413AF2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0BE9A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61A065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pct"/>
          </w:tcPr>
          <w:p w14:paraId="62B22BA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305" w:type="pct"/>
          </w:tcPr>
          <w:p w14:paraId="713472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38FB21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74C1E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4F1260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1D6940E5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FB60D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31E79F9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pct"/>
          </w:tcPr>
          <w:p w14:paraId="6EC16E3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305" w:type="pct"/>
          </w:tcPr>
          <w:p w14:paraId="7F6392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24AE3D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3D4571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0ADCC0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4DFEB57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https://m.edsoo.ru/f5e942cc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69BA4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2E197D3E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pct"/>
          </w:tcPr>
          <w:p w14:paraId="4190BB8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305" w:type="pct"/>
          </w:tcPr>
          <w:p w14:paraId="58D6B9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2937B7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77824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41388C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42EC90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333059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1170448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pct"/>
          </w:tcPr>
          <w:p w14:paraId="62D71F9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305" w:type="pct"/>
          </w:tcPr>
          <w:p w14:paraId="2C8E49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2EEE1D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05761B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573AC6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6DBA6BC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https://m.edsoo.ru/f5e99ad8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B4FFD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58A646B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pct"/>
          </w:tcPr>
          <w:p w14:paraId="4A12DB0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305" w:type="pct"/>
          </w:tcPr>
          <w:p w14:paraId="1DF040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6FEC84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46AA1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7506C2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4B05105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https://m.edsoo.ru/f5e98962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E06E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3157DE7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pct"/>
          </w:tcPr>
          <w:p w14:paraId="66AB449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Искусство времени</w:t>
            </w:r>
          </w:p>
        </w:tc>
        <w:tc>
          <w:tcPr>
            <w:tcW w:w="305" w:type="pct"/>
          </w:tcPr>
          <w:p w14:paraId="070B91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1EDCEA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3CE8F3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7C8631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4A1E342E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D8259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3B5720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pct"/>
          </w:tcPr>
          <w:p w14:paraId="53FF7F9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305" w:type="pct"/>
          </w:tcPr>
          <w:p w14:paraId="358186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353762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0C8025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3F25BB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321D97BA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81F4A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42AC437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9" w:type="pct"/>
          </w:tcPr>
          <w:p w14:paraId="09DC40B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305" w:type="pct"/>
          </w:tcPr>
          <w:p w14:paraId="434F2E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2FE537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207932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6E6614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540A43CE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57F194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7439DC3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pct"/>
          </w:tcPr>
          <w:p w14:paraId="6140E02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305" w:type="pct"/>
          </w:tcPr>
          <w:p w14:paraId="1399F8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6D529E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599F76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398C62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2A5C45F3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4A5AE2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5D7620D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9" w:type="pct"/>
          </w:tcPr>
          <w:p w14:paraId="4C97A9F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305" w:type="pct"/>
          </w:tcPr>
          <w:p w14:paraId="07BA3A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5D124F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228D1E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096068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54F70922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5B8F9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10B71DF0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9" w:type="pct"/>
          </w:tcPr>
          <w:p w14:paraId="6F1E7B5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305" w:type="pct"/>
          </w:tcPr>
          <w:p w14:paraId="236AD7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4A0C98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286D83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0C742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72DD6A90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2273CA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6FDF51A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9" w:type="pct"/>
          </w:tcPr>
          <w:p w14:paraId="0BCE191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305" w:type="pct"/>
          </w:tcPr>
          <w:p w14:paraId="2F648E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77DAD9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06DD8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239F5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0B1B3A4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https://m.edsoo.ru/f5e93f52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https://m.edsoo.ru/f5e96e50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B250D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082A6121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pct"/>
          </w:tcPr>
          <w:p w14:paraId="0369CD1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305" w:type="pct"/>
          </w:tcPr>
          <w:p w14:paraId="0DF364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3A22D7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0FB63C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15BC44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198AA1A4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2EADEA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683DA627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pct"/>
          </w:tcPr>
          <w:p w14:paraId="1FAE47A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05" w:type="pct"/>
          </w:tcPr>
          <w:p w14:paraId="08067D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6C9A22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37EDF1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2635DB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1929ED2B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8F179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5331A9A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9" w:type="pct"/>
          </w:tcPr>
          <w:p w14:paraId="3833ED1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05" w:type="pct"/>
          </w:tcPr>
          <w:p w14:paraId="1FF276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37E3EF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4264A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26BB0D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7F48EF7D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5F428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472DA236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9" w:type="pct"/>
          </w:tcPr>
          <w:p w14:paraId="4AA1698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305" w:type="pct"/>
          </w:tcPr>
          <w:p w14:paraId="49E955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60A44E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1B3352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67B39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33B5D09C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65BCAF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250E25D3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9" w:type="pct"/>
          </w:tcPr>
          <w:p w14:paraId="6DF7167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305" w:type="pct"/>
          </w:tcPr>
          <w:p w14:paraId="0D318E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465377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52A4B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051498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311F6AAD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0B799E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2FF408D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9" w:type="pct"/>
          </w:tcPr>
          <w:p w14:paraId="4F4F5E6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305" w:type="pct"/>
          </w:tcPr>
          <w:p w14:paraId="73DDF3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1B3581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6FAE83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6DC1E3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0B19744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https://m.edsoo.ru/f5e98d86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0C7105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2A837E54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9" w:type="pct"/>
          </w:tcPr>
          <w:p w14:paraId="2E170C7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305" w:type="pct"/>
          </w:tcPr>
          <w:p w14:paraId="3E43FA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65CE5C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7BCE2C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795E2D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7AE83F3F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77E9DB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0CC3680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9" w:type="pct"/>
          </w:tcPr>
          <w:p w14:paraId="21A173E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305" w:type="pct"/>
          </w:tcPr>
          <w:p w14:paraId="01B161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008F9C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115878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6AB19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2116E908">
            <w:r>
              <w:fldChar w:fldCharType="begin"/>
            </w:r>
            <w:r>
              <w:instrText xml:space="preserve"> HYPERLINK "https://resh.edu.ru/subject/6/4/" </w:instrText>
            </w:r>
            <w:r>
              <w:fldChar w:fldCharType="separate"/>
            </w:r>
            <w:r>
              <w:rPr>
                <w:rStyle w:val="4"/>
              </w:rPr>
              <w:t>Музыка - 4 класс - Российская электронная школа (resh.edu.ru)</w:t>
            </w:r>
            <w:r>
              <w:rPr>
                <w:rStyle w:val="4"/>
              </w:rPr>
              <w:fldChar w:fldCharType="end"/>
            </w:r>
          </w:p>
        </w:tc>
      </w:tr>
      <w:tr w14:paraId="14C2AD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4CA3E5BF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9" w:type="pct"/>
          </w:tcPr>
          <w:p w14:paraId="1AE0E02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305" w:type="pct"/>
          </w:tcPr>
          <w:p w14:paraId="1D7660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451CA0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1AADBB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1B4C6F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0FA2672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https://m.edsoo.ru/f5e95050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114B7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2DBBD50B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9" w:type="pct"/>
          </w:tcPr>
          <w:p w14:paraId="506BE81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305" w:type="pct"/>
          </w:tcPr>
          <w:p w14:paraId="6C95E0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339966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762F58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5757A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7CAC0D8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https://m.edsoo.ru/f5e9a154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DD729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6" w:type="pct"/>
          </w:tcPr>
          <w:p w14:paraId="38EC4525">
            <w:pPr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9" w:type="pct"/>
          </w:tcPr>
          <w:p w14:paraId="73739C9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305" w:type="pct"/>
          </w:tcPr>
          <w:p w14:paraId="2474F5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22DF3A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14:paraId="15DE7C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14:paraId="3AE56B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</w:tcPr>
          <w:p w14:paraId="03C222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02A3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0" w:type="pct"/>
            <w:gridSpan w:val="2"/>
          </w:tcPr>
          <w:p w14:paraId="11C2311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05" w:type="pct"/>
          </w:tcPr>
          <w:p w14:paraId="2A794B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" w:type="pct"/>
          </w:tcPr>
          <w:p w14:paraId="28E50F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</w:tcPr>
          <w:p w14:paraId="1408FD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pct"/>
            <w:gridSpan w:val="2"/>
          </w:tcPr>
          <w:p w14:paraId="72944A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13654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59"/>
    <w:rsid w:val="00093159"/>
    <w:rsid w:val="004B4C63"/>
    <w:rsid w:val="00AE5F1C"/>
    <w:rsid w:val="00C97ECA"/>
    <w:rsid w:val="1DDA5D5D"/>
    <w:rsid w:val="2BC7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5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72</Pages>
  <Words>18973</Words>
  <Characters>108151</Characters>
  <Lines>901</Lines>
  <Paragraphs>253</Paragraphs>
  <TotalTime>20</TotalTime>
  <ScaleCrop>false</ScaleCrop>
  <LinksUpToDate>false</LinksUpToDate>
  <CharactersWithSpaces>126871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2023-09-23T12:03:00Z</dcterms:created>
  <dc:creator>User</dc:creator>
  <cp:lastModifiedBy>User</cp:lastModifiedBy>
  <dcterms:modified xsi:type="dcterms:W3CDTF">2024-11-01T15:48:39Z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B0075D81C70A4B6FB0D0CFDCF27EBAD2_13</vt:lpwstr>
  </property>
</Properties>
</file>