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F3634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54411991">
      <w:pPr>
        <w:spacing w:before="0" w:after="0" w:line="0" w:lineRule="exact"/>
        <w:ind w:left="0" w:right="0" w:firstLine="0"/>
        <w:jc w:val="left"/>
        <w:rPr>
          <w:rFonts w:hint="default" w:ascii="Arial"/>
          <w:color w:val="FF0000"/>
          <w:spacing w:val="0"/>
          <w:sz w:val="2"/>
          <w:lang w:val="ru-RU"/>
        </w:rPr>
      </w:pPr>
      <w:r>
        <w:rPr>
          <w:rFonts w:ascii="Arial"/>
          <w:color w:val="FF0000"/>
          <w:spacing w:val="0"/>
          <w:sz w:val="2"/>
        </w:rPr>
        <w:t xml:space="preserve"> </w:t>
      </w:r>
      <w:bookmarkStart w:id="0" w:name="_GoBack"/>
      <w:r>
        <w:rPr>
          <w:rFonts w:hint="default" w:ascii="Arial"/>
          <w:color w:val="FF0000"/>
          <w:spacing w:val="0"/>
          <w:sz w:val="2"/>
          <w:lang w:val="ru-RU"/>
        </w:rPr>
        <w:drawing>
          <wp:inline distT="0" distB="0" distL="114300" distR="114300">
            <wp:extent cx="7355205" cy="10400665"/>
            <wp:effectExtent l="0" t="0" r="17145" b="635"/>
            <wp:docPr id="1" name="Изображение 1" descr="музы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музыка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55205" cy="1040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pict>
          <v:shape id="_x00002" o:spid="_x0000_s1028" o:spt="75" type="#_x0000_t75" style="position:absolute;left:0pt;margin-left:83.5pt;margin-top:74.05pt;height:87.9pt;width:471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6D39EA0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5CBF044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1A7F78BA">
      <w:pPr>
        <w:framePr w:w="4369" w:wrap="auto" w:vAnchor="margin" w:hAnchor="text" w:x="1702" w:y="1139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ПОЯСНИТЕЛЬНАЯ</w:t>
      </w:r>
      <w:r>
        <w:rPr>
          <w:rFonts w:ascii="QSVBRG+Times New Roman Bold"/>
          <w:b/>
          <w:color w:val="000000"/>
          <w:spacing w:val="0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ЗАПИСКА</w:t>
      </w:r>
    </w:p>
    <w:p w14:paraId="3D253996">
      <w:pPr>
        <w:framePr w:w="9597" w:wrap="auto" w:vAnchor="margin" w:hAnchor="text" w:x="1702" w:y="1490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</w:t>
      </w:r>
      <w:r>
        <w:rPr>
          <w:rFonts w:ascii="JPTJRM+Times New Roman"/>
          <w:color w:val="000000"/>
          <w:spacing w:val="24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является</w:t>
      </w:r>
      <w:r>
        <w:rPr>
          <w:rFonts w:ascii="JPTJRM+Times New Roman"/>
          <w:color w:val="000000"/>
          <w:spacing w:val="24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неотъемлемой</w:t>
      </w:r>
      <w:r>
        <w:rPr>
          <w:rFonts w:ascii="JPTJRM+Times New Roman"/>
          <w:color w:val="000000"/>
          <w:spacing w:val="24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частью</w:t>
      </w:r>
      <w:r>
        <w:rPr>
          <w:rFonts w:ascii="JPTJRM+Times New Roman"/>
          <w:color w:val="000000"/>
          <w:spacing w:val="24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культурного</w:t>
      </w:r>
      <w:r>
        <w:rPr>
          <w:rFonts w:ascii="JPTJRM+Times New Roman"/>
          <w:color w:val="000000"/>
          <w:spacing w:val="24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наследия,</w:t>
      </w:r>
    </w:p>
    <w:p w14:paraId="66EC5777">
      <w:pPr>
        <w:framePr w:w="9597" w:wrap="auto" w:vAnchor="margin" w:hAnchor="text" w:x="1702" w:y="1490"/>
        <w:widowControl w:val="0"/>
        <w:autoSpaceDE w:val="0"/>
        <w:autoSpaceDN w:val="0"/>
        <w:spacing w:before="45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универсальным</w:t>
      </w:r>
      <w:r>
        <w:rPr>
          <w:rFonts w:ascii="JPTJRM+Times New Roman"/>
          <w:color w:val="000000"/>
          <w:spacing w:val="17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способом</w:t>
      </w:r>
      <w:r>
        <w:rPr>
          <w:rFonts w:ascii="JPTJRM+Times New Roman"/>
          <w:color w:val="000000"/>
          <w:spacing w:val="17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коммуникации</w:t>
      </w:r>
      <w:r>
        <w:rPr>
          <w:rFonts w:ascii="JPTJRM+Times New Roman"/>
          <w:color w:val="000000"/>
          <w:spacing w:val="17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особенно</w:t>
      </w:r>
      <w:r>
        <w:rPr>
          <w:rFonts w:ascii="JPTJRM+Times New Roman"/>
          <w:color w:val="000000"/>
          <w:spacing w:val="17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важна</w:t>
      </w:r>
      <w:r>
        <w:rPr>
          <w:rFonts w:ascii="JPTJRM+Times New Roman"/>
          <w:color w:val="000000"/>
          <w:spacing w:val="17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</w:t>
      </w:r>
      <w:r>
        <w:rPr>
          <w:rFonts w:ascii="JPTJRM+Times New Roman"/>
          <w:color w:val="000000"/>
          <w:spacing w:val="17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для</w:t>
      </w:r>
    </w:p>
    <w:p w14:paraId="4BBCEC44">
      <w:pPr>
        <w:framePr w:w="9597" w:wrap="auto" w:vAnchor="margin" w:hAnchor="text" w:x="1702" w:y="1490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становления</w:t>
      </w:r>
      <w:r>
        <w:rPr>
          <w:rFonts w:ascii="JPTJRM+Times New Roman"/>
          <w:color w:val="000000"/>
          <w:spacing w:val="19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личности</w:t>
      </w:r>
      <w:r>
        <w:rPr>
          <w:rFonts w:ascii="JPTJRM+Times New Roman"/>
          <w:color w:val="000000"/>
          <w:spacing w:val="18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обучающегося</w:t>
      </w:r>
      <w:r>
        <w:rPr>
          <w:rFonts w:ascii="JPTJRM+Times New Roman"/>
          <w:color w:val="000000"/>
          <w:spacing w:val="19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–</w:t>
      </w:r>
      <w:r>
        <w:rPr>
          <w:rFonts w:ascii="JPTJRM+Times New Roman"/>
          <w:color w:val="000000"/>
          <w:spacing w:val="18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как</w:t>
      </w:r>
      <w:r>
        <w:rPr>
          <w:rFonts w:ascii="JPTJRM+Times New Roman"/>
          <w:color w:val="000000"/>
          <w:spacing w:val="18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способ,</w:t>
      </w:r>
      <w:r>
        <w:rPr>
          <w:rFonts w:ascii="JPTJRM+Times New Roman"/>
          <w:color w:val="000000"/>
          <w:spacing w:val="18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форма</w:t>
      </w:r>
      <w:r>
        <w:rPr>
          <w:rFonts w:ascii="JPTJRM+Times New Roman"/>
          <w:color w:val="000000"/>
          <w:spacing w:val="18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8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опыт</w:t>
      </w:r>
    </w:p>
    <w:p w14:paraId="218825D2">
      <w:pPr>
        <w:framePr w:w="9597" w:wrap="auto" w:vAnchor="margin" w:hAnchor="text" w:x="1702" w:y="1490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самовыражения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естественного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радостного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мировосприятия.</w:t>
      </w:r>
    </w:p>
    <w:p w14:paraId="4C4C3560">
      <w:pPr>
        <w:framePr w:w="9600" w:wrap="auto" w:vAnchor="margin" w:hAnchor="text" w:x="1702" w:y="2911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В</w:t>
      </w:r>
      <w:r>
        <w:rPr>
          <w:rFonts w:ascii="QSVBRG+Times New Roman Bold"/>
          <w:b/>
          <w:color w:val="000000"/>
          <w:spacing w:val="112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течение</w:t>
      </w:r>
      <w:r>
        <w:rPr>
          <w:rFonts w:ascii="QSVBRG+Times New Roman Bold"/>
          <w:b/>
          <w:color w:val="000000"/>
          <w:spacing w:val="112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периода</w:t>
      </w:r>
      <w:r>
        <w:rPr>
          <w:rFonts w:ascii="QSVBRG+Times New Roman Bold"/>
          <w:b/>
          <w:color w:val="000000"/>
          <w:spacing w:val="114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начального</w:t>
      </w:r>
      <w:r>
        <w:rPr>
          <w:rFonts w:ascii="QSVBRG+Times New Roman Bold"/>
          <w:b/>
          <w:color w:val="000000"/>
          <w:spacing w:val="114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общего</w:t>
      </w:r>
      <w:r>
        <w:rPr>
          <w:rFonts w:ascii="QSVBRG+Times New Roman Bold"/>
          <w:b/>
          <w:color w:val="000000"/>
          <w:spacing w:val="113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образования</w:t>
      </w:r>
      <w:r>
        <w:rPr>
          <w:rFonts w:ascii="QSVBRG+Times New Roman Bold"/>
          <w:b/>
          <w:color w:val="000000"/>
          <w:spacing w:val="112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необходимо</w:t>
      </w:r>
    </w:p>
    <w:p w14:paraId="3CCD91CE">
      <w:pPr>
        <w:framePr w:w="9600" w:wrap="auto" w:vAnchor="margin" w:hAnchor="text" w:x="1702" w:y="2911"/>
        <w:widowControl w:val="0"/>
        <w:autoSpaceDE w:val="0"/>
        <w:autoSpaceDN w:val="0"/>
        <w:spacing w:before="39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заложить</w:t>
      </w:r>
      <w:r>
        <w:rPr>
          <w:rFonts w:ascii="JPTJRM+Times New Roman"/>
          <w:color w:val="000000"/>
          <w:spacing w:val="4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основы</w:t>
      </w:r>
      <w:r>
        <w:rPr>
          <w:rFonts w:ascii="JPTJRM+Times New Roman"/>
          <w:color w:val="000000"/>
          <w:spacing w:val="4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будущей</w:t>
      </w:r>
      <w:r>
        <w:rPr>
          <w:rFonts w:ascii="JPTJRM+Times New Roman"/>
          <w:color w:val="000000"/>
          <w:spacing w:val="4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музыкальной</w:t>
      </w:r>
      <w:r>
        <w:rPr>
          <w:rFonts w:ascii="JPTJRM+Times New Roman"/>
          <w:color w:val="000000"/>
          <w:spacing w:val="4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культуры</w:t>
      </w:r>
      <w:r>
        <w:rPr>
          <w:rFonts w:ascii="JPTJRM+Times New Roman"/>
          <w:color w:val="000000"/>
          <w:spacing w:val="4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личности,</w:t>
      </w:r>
      <w:r>
        <w:rPr>
          <w:rFonts w:ascii="JPTJRM+Times New Roman"/>
          <w:color w:val="000000"/>
          <w:spacing w:val="4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сформировать</w:t>
      </w:r>
    </w:p>
    <w:p w14:paraId="45FE6890">
      <w:pPr>
        <w:framePr w:w="9600" w:wrap="auto" w:vAnchor="margin" w:hAnchor="text" w:x="1702" w:y="2911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представления</w:t>
      </w:r>
      <w:r>
        <w:rPr>
          <w:rFonts w:ascii="JPTJRM+Times New Roman"/>
          <w:color w:val="000000"/>
          <w:spacing w:val="1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</w:t>
      </w:r>
      <w:r>
        <w:rPr>
          <w:rFonts w:ascii="JPTJRM+Times New Roman"/>
          <w:color w:val="000000"/>
          <w:spacing w:val="2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многообразии</w:t>
      </w:r>
      <w:r>
        <w:rPr>
          <w:rFonts w:ascii="JPTJRM+Times New Roman"/>
          <w:color w:val="000000"/>
          <w:spacing w:val="2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проявлений</w:t>
      </w:r>
      <w:r>
        <w:rPr>
          <w:rFonts w:ascii="JPTJRM+Times New Roman"/>
          <w:color w:val="000000"/>
          <w:spacing w:val="1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музыкального</w:t>
      </w:r>
      <w:r>
        <w:rPr>
          <w:rFonts w:ascii="JPTJRM+Times New Roman"/>
          <w:color w:val="000000"/>
          <w:spacing w:val="2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искусства</w:t>
      </w:r>
      <w:r>
        <w:rPr>
          <w:rFonts w:ascii="JPTJRM+Times New Roman"/>
          <w:color w:val="000000"/>
          <w:spacing w:val="1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1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жизни</w:t>
      </w:r>
    </w:p>
    <w:p w14:paraId="3186655D">
      <w:pPr>
        <w:framePr w:w="9600" w:wrap="auto" w:vAnchor="margin" w:hAnchor="text" w:x="1702" w:y="2911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современного</w:t>
      </w:r>
      <w:r>
        <w:rPr>
          <w:rFonts w:ascii="JPTJRM+Times New Roman"/>
          <w:color w:val="000000"/>
          <w:spacing w:val="7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человека</w:t>
      </w:r>
      <w:r>
        <w:rPr>
          <w:rFonts w:ascii="JPTJRM+Times New Roman"/>
          <w:color w:val="000000"/>
          <w:spacing w:val="7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7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общества.</w:t>
      </w:r>
      <w:r>
        <w:rPr>
          <w:rFonts w:ascii="JPTJRM+Times New Roman"/>
          <w:color w:val="000000"/>
          <w:spacing w:val="7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7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содержании</w:t>
      </w:r>
      <w:r>
        <w:rPr>
          <w:rFonts w:ascii="JPTJRM+Times New Roman"/>
          <w:color w:val="000000"/>
          <w:spacing w:val="7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программы</w:t>
      </w:r>
      <w:r>
        <w:rPr>
          <w:rFonts w:ascii="JPTJRM+Times New Roman"/>
          <w:color w:val="000000"/>
          <w:spacing w:val="7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по</w:t>
      </w:r>
      <w:r>
        <w:rPr>
          <w:rFonts w:ascii="JPTJRM+Times New Roman"/>
          <w:color w:val="000000"/>
          <w:spacing w:val="7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музыке</w:t>
      </w:r>
    </w:p>
    <w:p w14:paraId="4C5E3BA8">
      <w:pPr>
        <w:framePr w:w="9600" w:wrap="auto" w:vAnchor="margin" w:hAnchor="text" w:x="1702" w:y="2911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представлены</w:t>
      </w:r>
      <w:r>
        <w:rPr>
          <w:rFonts w:ascii="JPTJRM+Times New Roman"/>
          <w:color w:val="000000"/>
          <w:spacing w:val="21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различные</w:t>
      </w:r>
      <w:r>
        <w:rPr>
          <w:rFonts w:ascii="JPTJRM+Times New Roman"/>
          <w:color w:val="000000"/>
          <w:spacing w:val="21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пласты</w:t>
      </w:r>
      <w:r>
        <w:rPr>
          <w:rFonts w:ascii="JPTJRM+Times New Roman"/>
          <w:color w:val="000000"/>
          <w:spacing w:val="21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музыкального</w:t>
      </w:r>
      <w:r>
        <w:rPr>
          <w:rFonts w:ascii="JPTJRM+Times New Roman"/>
          <w:color w:val="000000"/>
          <w:spacing w:val="21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искусства:</w:t>
      </w:r>
      <w:r>
        <w:rPr>
          <w:rFonts w:ascii="JPTJRM+Times New Roman"/>
          <w:color w:val="000000"/>
          <w:spacing w:val="21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фольклор,</w:t>
      </w:r>
    </w:p>
    <w:p w14:paraId="2AEA5598">
      <w:pPr>
        <w:framePr w:w="9600" w:wrap="auto" w:vAnchor="margin" w:hAnchor="text" w:x="1702" w:y="2911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классическая,</w:t>
      </w:r>
      <w:r>
        <w:rPr>
          <w:rFonts w:ascii="JPTJRM+Times New Roman"/>
          <w:color w:val="000000"/>
          <w:spacing w:val="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современная</w:t>
      </w:r>
      <w:r>
        <w:rPr>
          <w:rFonts w:ascii="JPTJRM+Times New Roman"/>
          <w:color w:val="000000"/>
          <w:spacing w:val="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музыка,</w:t>
      </w:r>
      <w:r>
        <w:rPr>
          <w:rFonts w:ascii="JPTJRM+Times New Roman"/>
          <w:color w:val="000000"/>
          <w:spacing w:val="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том</w:t>
      </w:r>
      <w:r>
        <w:rPr>
          <w:rFonts w:ascii="JPTJRM+Times New Roman"/>
          <w:color w:val="000000"/>
          <w:spacing w:val="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числе</w:t>
      </w:r>
      <w:r>
        <w:rPr>
          <w:rFonts w:ascii="JPTJRM+Times New Roman"/>
          <w:color w:val="000000"/>
          <w:spacing w:val="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наиболее</w:t>
      </w:r>
      <w:r>
        <w:rPr>
          <w:rFonts w:ascii="JPTJRM+Times New Roman"/>
          <w:color w:val="000000"/>
          <w:spacing w:val="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достойные</w:t>
      </w:r>
      <w:r>
        <w:rPr>
          <w:rFonts w:ascii="JPTJRM+Times New Roman"/>
          <w:color w:val="000000"/>
          <w:spacing w:val="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образцы</w:t>
      </w:r>
    </w:p>
    <w:p w14:paraId="22C46D5B">
      <w:pPr>
        <w:framePr w:w="9600" w:wrap="auto" w:vAnchor="margin" w:hAnchor="text" w:x="1702" w:y="2911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массовой</w:t>
      </w:r>
      <w:r>
        <w:rPr>
          <w:rFonts w:ascii="JPTJRM+Times New Roman"/>
          <w:color w:val="000000"/>
          <w:spacing w:val="8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музыкальной</w:t>
      </w:r>
      <w:r>
        <w:rPr>
          <w:rFonts w:ascii="JPTJRM+Times New Roman"/>
          <w:color w:val="000000"/>
          <w:spacing w:val="8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культуры</w:t>
      </w:r>
      <w:r>
        <w:rPr>
          <w:rFonts w:ascii="JPTJRM+Times New Roman"/>
          <w:color w:val="000000"/>
          <w:spacing w:val="8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(джаз,</w:t>
      </w:r>
      <w:r>
        <w:rPr>
          <w:rFonts w:ascii="JPTJRM+Times New Roman"/>
          <w:color w:val="000000"/>
          <w:spacing w:val="8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эстрада,</w:t>
      </w:r>
      <w:r>
        <w:rPr>
          <w:rFonts w:ascii="JPTJRM+Times New Roman"/>
          <w:color w:val="000000"/>
          <w:spacing w:val="8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</w:t>
      </w:r>
      <w:r>
        <w:rPr>
          <w:rFonts w:ascii="JPTJRM+Times New Roman"/>
          <w:color w:val="000000"/>
          <w:spacing w:val="8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кино</w:t>
      </w:r>
      <w:r>
        <w:rPr>
          <w:rFonts w:ascii="JPTJRM+Times New Roman"/>
          <w:color w:val="000000"/>
          <w:spacing w:val="8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8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другие).</w:t>
      </w:r>
    </w:p>
    <w:p w14:paraId="7A21E05C">
      <w:pPr>
        <w:framePr w:w="9600" w:wrap="auto" w:vAnchor="margin" w:hAnchor="text" w:x="1702" w:y="2911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Наиболее</w:t>
      </w:r>
      <w:r>
        <w:rPr>
          <w:rFonts w:ascii="JPTJRM+Times New Roman"/>
          <w:color w:val="000000"/>
          <w:spacing w:val="4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эффективной</w:t>
      </w:r>
      <w:r>
        <w:rPr>
          <w:rFonts w:ascii="JPTJRM+Times New Roman"/>
          <w:color w:val="000000"/>
          <w:spacing w:val="4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формой</w:t>
      </w:r>
      <w:r>
        <w:rPr>
          <w:rFonts w:ascii="JPTJRM+Times New Roman"/>
          <w:color w:val="000000"/>
          <w:spacing w:val="4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освоения</w:t>
      </w:r>
      <w:r>
        <w:rPr>
          <w:rFonts w:ascii="JPTJRM+Times New Roman"/>
          <w:color w:val="000000"/>
          <w:spacing w:val="4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музыкального</w:t>
      </w:r>
      <w:r>
        <w:rPr>
          <w:rFonts w:ascii="JPTJRM+Times New Roman"/>
          <w:color w:val="000000"/>
          <w:spacing w:val="4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искусства</w:t>
      </w:r>
      <w:r>
        <w:rPr>
          <w:rFonts w:ascii="JPTJRM+Times New Roman"/>
          <w:color w:val="000000"/>
          <w:spacing w:val="4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является</w:t>
      </w:r>
    </w:p>
    <w:p w14:paraId="0FC2A398">
      <w:pPr>
        <w:framePr w:w="9600" w:wrap="auto" w:vAnchor="margin" w:hAnchor="text" w:x="1702" w:y="2911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практическое</w:t>
      </w:r>
      <w:r>
        <w:rPr>
          <w:rFonts w:ascii="JPTJRM+Times New Roman"/>
          <w:color w:val="000000"/>
          <w:spacing w:val="11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музицирование</w:t>
      </w:r>
      <w:r>
        <w:rPr>
          <w:rFonts w:ascii="JPTJRM+Times New Roman"/>
          <w:color w:val="000000"/>
          <w:spacing w:val="11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–</w:t>
      </w:r>
      <w:r>
        <w:rPr>
          <w:rFonts w:ascii="JPTJRM+Times New Roman"/>
          <w:color w:val="000000"/>
          <w:spacing w:val="11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пение,</w:t>
      </w:r>
      <w:r>
        <w:rPr>
          <w:rFonts w:ascii="JPTJRM+Times New Roman"/>
          <w:color w:val="000000"/>
          <w:spacing w:val="11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игра</w:t>
      </w:r>
      <w:r>
        <w:rPr>
          <w:rFonts w:ascii="JPTJRM+Times New Roman"/>
          <w:color w:val="000000"/>
          <w:spacing w:val="11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на</w:t>
      </w:r>
      <w:r>
        <w:rPr>
          <w:rFonts w:ascii="JPTJRM+Times New Roman"/>
          <w:color w:val="000000"/>
          <w:spacing w:val="11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доступных</w:t>
      </w:r>
      <w:r>
        <w:rPr>
          <w:rFonts w:ascii="JPTJRM+Times New Roman"/>
          <w:color w:val="000000"/>
          <w:spacing w:val="11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музыкальных</w:t>
      </w:r>
    </w:p>
    <w:p w14:paraId="5CE21411">
      <w:pPr>
        <w:framePr w:w="9600" w:wrap="auto" w:vAnchor="margin" w:hAnchor="text" w:x="1702" w:y="2911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инструментах,</w:t>
      </w:r>
      <w:r>
        <w:rPr>
          <w:rFonts w:ascii="JPTJRM+Times New Roman"/>
          <w:color w:val="000000"/>
          <w:spacing w:val="3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различные</w:t>
      </w:r>
      <w:r>
        <w:rPr>
          <w:rFonts w:ascii="JPTJRM+Times New Roman"/>
          <w:color w:val="000000"/>
          <w:spacing w:val="3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формы</w:t>
      </w:r>
      <w:r>
        <w:rPr>
          <w:rFonts w:ascii="JPTJRM+Times New Roman"/>
          <w:color w:val="000000"/>
          <w:spacing w:val="4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музыкального</w:t>
      </w:r>
      <w:r>
        <w:rPr>
          <w:rFonts w:ascii="JPTJRM+Times New Roman"/>
          <w:color w:val="000000"/>
          <w:spacing w:val="3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движения.</w:t>
      </w:r>
      <w:r>
        <w:rPr>
          <w:rFonts w:ascii="JPTJRM+Times New Roman"/>
          <w:color w:val="000000"/>
          <w:spacing w:val="3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3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ходе</w:t>
      </w:r>
      <w:r>
        <w:rPr>
          <w:rFonts w:ascii="JPTJRM+Times New Roman"/>
          <w:color w:val="000000"/>
          <w:spacing w:val="3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активной</w:t>
      </w:r>
    </w:p>
    <w:p w14:paraId="5D8678E9">
      <w:pPr>
        <w:framePr w:w="9600" w:wrap="auto" w:vAnchor="margin" w:hAnchor="text" w:x="1702" w:y="2911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музыкальной</w:t>
      </w:r>
      <w:r>
        <w:rPr>
          <w:rFonts w:ascii="JPTJRM+Times New Roman"/>
          <w:color w:val="000000"/>
          <w:spacing w:val="12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деятельности</w:t>
      </w:r>
      <w:r>
        <w:rPr>
          <w:rFonts w:ascii="JPTJRM+Times New Roman"/>
          <w:color w:val="000000"/>
          <w:spacing w:val="12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происходит</w:t>
      </w:r>
      <w:r>
        <w:rPr>
          <w:rFonts w:ascii="JPTJRM+Times New Roman"/>
          <w:color w:val="000000"/>
          <w:spacing w:val="12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постепенное</w:t>
      </w:r>
      <w:r>
        <w:rPr>
          <w:rFonts w:ascii="JPTJRM+Times New Roman"/>
          <w:color w:val="000000"/>
          <w:spacing w:val="12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освоение</w:t>
      </w:r>
      <w:r>
        <w:rPr>
          <w:rFonts w:ascii="JPTJRM+Times New Roman"/>
          <w:color w:val="000000"/>
          <w:spacing w:val="12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элементов</w:t>
      </w:r>
    </w:p>
    <w:p w14:paraId="7633CEDC">
      <w:pPr>
        <w:framePr w:w="9600" w:wrap="auto" w:vAnchor="margin" w:hAnchor="text" w:x="1702" w:y="2911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музыкального</w:t>
      </w:r>
      <w:r>
        <w:rPr>
          <w:rFonts w:ascii="JPTJRM+Times New Roman"/>
          <w:color w:val="000000"/>
          <w:spacing w:val="23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языка,</w:t>
      </w:r>
      <w:r>
        <w:rPr>
          <w:rFonts w:ascii="JPTJRM+Times New Roman"/>
          <w:color w:val="000000"/>
          <w:spacing w:val="23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понимание</w:t>
      </w:r>
      <w:r>
        <w:rPr>
          <w:rFonts w:ascii="JPTJRM+Times New Roman"/>
          <w:color w:val="000000"/>
          <w:spacing w:val="23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основных</w:t>
      </w:r>
      <w:r>
        <w:rPr>
          <w:rFonts w:ascii="JPTJRM+Times New Roman"/>
          <w:color w:val="000000"/>
          <w:spacing w:val="23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жанровых</w:t>
      </w:r>
      <w:r>
        <w:rPr>
          <w:rFonts w:ascii="JPTJRM+Times New Roman"/>
          <w:color w:val="000000"/>
          <w:spacing w:val="23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особенностей</w:t>
      </w:r>
      <w:r>
        <w:rPr>
          <w:rFonts w:ascii="Times New Roman"/>
          <w:color w:val="000000"/>
          <w:spacing w:val="0"/>
          <w:sz w:val="28"/>
        </w:rPr>
        <w:t>,</w:t>
      </w:r>
    </w:p>
    <w:p w14:paraId="41553D63">
      <w:pPr>
        <w:framePr w:w="9600" w:wrap="auto" w:vAnchor="margin" w:hAnchor="text" w:x="1702" w:y="2911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принципов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форм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развития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музыки.</w:t>
      </w:r>
    </w:p>
    <w:p w14:paraId="4253296C">
      <w:pPr>
        <w:framePr w:w="9600" w:wrap="auto" w:vAnchor="margin" w:hAnchor="text" w:x="1702" w:y="2911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Программа</w:t>
      </w:r>
      <w:r>
        <w:rPr>
          <w:rFonts w:ascii="QSVBRG+Times New Roman Bold"/>
          <w:b/>
          <w:color w:val="000000"/>
          <w:spacing w:val="56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по</w:t>
      </w:r>
      <w:r>
        <w:rPr>
          <w:rFonts w:ascii="QSVBRG+Times New Roman Bold"/>
          <w:b/>
          <w:color w:val="000000"/>
          <w:spacing w:val="54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музыке</w:t>
      </w:r>
      <w:r>
        <w:rPr>
          <w:rFonts w:ascii="QSVBRG+Times New Roman Bold"/>
          <w:b/>
          <w:color w:val="000000"/>
          <w:spacing w:val="55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предусматривает</w:t>
      </w:r>
      <w:r>
        <w:rPr>
          <w:rFonts w:ascii="QSVBRG+Times New Roman Bold"/>
          <w:b/>
          <w:color w:val="000000"/>
          <w:spacing w:val="5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знакомство</w:t>
      </w:r>
      <w:r>
        <w:rPr>
          <w:rFonts w:ascii="JPTJRM+Times New Roman"/>
          <w:color w:val="000000"/>
          <w:spacing w:val="4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обучающихся</w:t>
      </w:r>
      <w:r>
        <w:rPr>
          <w:rFonts w:ascii="JPTJRM+Times New Roman"/>
          <w:color w:val="000000"/>
          <w:spacing w:val="4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</w:p>
    <w:p w14:paraId="7068574E">
      <w:pPr>
        <w:framePr w:w="9600" w:wrap="auto" w:vAnchor="margin" w:hAnchor="text" w:x="1702" w:y="2911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некоторым</w:t>
      </w:r>
      <w:r>
        <w:rPr>
          <w:rFonts w:ascii="JPTJRM+Times New Roman"/>
          <w:color w:val="000000"/>
          <w:spacing w:val="9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количеством</w:t>
      </w:r>
      <w:r>
        <w:rPr>
          <w:rFonts w:ascii="JPTJRM+Times New Roman"/>
          <w:color w:val="000000"/>
          <w:spacing w:val="9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явлений,</w:t>
      </w:r>
      <w:r>
        <w:rPr>
          <w:rFonts w:ascii="JPTJRM+Times New Roman"/>
          <w:color w:val="000000"/>
          <w:spacing w:val="9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фактов</w:t>
      </w:r>
      <w:r>
        <w:rPr>
          <w:rFonts w:ascii="JPTJRM+Times New Roman"/>
          <w:color w:val="000000"/>
          <w:spacing w:val="9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музыкальной</w:t>
      </w:r>
      <w:r>
        <w:rPr>
          <w:rFonts w:ascii="JPTJRM+Times New Roman"/>
          <w:color w:val="000000"/>
          <w:spacing w:val="9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культуры</w:t>
      </w:r>
      <w:r>
        <w:rPr>
          <w:rFonts w:ascii="JPTJRM+Times New Roman"/>
          <w:color w:val="000000"/>
          <w:spacing w:val="9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(знание</w:t>
      </w:r>
    </w:p>
    <w:p w14:paraId="52C152E9">
      <w:pPr>
        <w:framePr w:w="9600" w:wrap="auto" w:vAnchor="margin" w:hAnchor="text" w:x="1702" w:y="2911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музыкальных</w:t>
      </w:r>
      <w:r>
        <w:rPr>
          <w:rFonts w:ascii="JPTJRM+Times New Roman"/>
          <w:color w:val="000000"/>
          <w:spacing w:val="20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произведений,</w:t>
      </w:r>
      <w:r>
        <w:rPr>
          <w:rFonts w:ascii="JPTJRM+Times New Roman"/>
          <w:color w:val="000000"/>
          <w:spacing w:val="20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фамилий</w:t>
      </w:r>
      <w:r>
        <w:rPr>
          <w:rFonts w:ascii="JPTJRM+Times New Roman"/>
          <w:color w:val="000000"/>
          <w:spacing w:val="20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композиторов</w:t>
      </w:r>
      <w:r>
        <w:rPr>
          <w:rFonts w:ascii="JPTJRM+Times New Roman"/>
          <w:color w:val="000000"/>
          <w:spacing w:val="20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20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исполнителей,</w:t>
      </w:r>
    </w:p>
    <w:p w14:paraId="63FF446C">
      <w:pPr>
        <w:framePr w:w="9600" w:wrap="auto" w:vAnchor="margin" w:hAnchor="text" w:x="1702" w:y="2911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специальной</w:t>
      </w:r>
      <w:r>
        <w:rPr>
          <w:rFonts w:ascii="JPTJRM+Times New Roman"/>
          <w:color w:val="000000"/>
          <w:spacing w:val="2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терминологии).</w:t>
      </w:r>
      <w:r>
        <w:rPr>
          <w:rFonts w:ascii="JPTJRM+Times New Roman"/>
          <w:color w:val="000000"/>
          <w:spacing w:val="2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Программа</w:t>
      </w:r>
      <w:r>
        <w:rPr>
          <w:rFonts w:ascii="JPTJRM+Times New Roman"/>
          <w:color w:val="000000"/>
          <w:spacing w:val="2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по</w:t>
      </w:r>
      <w:r>
        <w:rPr>
          <w:rFonts w:ascii="JPTJRM+Times New Roman"/>
          <w:color w:val="000000"/>
          <w:spacing w:val="2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музыке</w:t>
      </w:r>
      <w:r>
        <w:rPr>
          <w:rFonts w:ascii="JPTJRM+Times New Roman"/>
          <w:color w:val="000000"/>
          <w:spacing w:val="2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формирует</w:t>
      </w:r>
      <w:r>
        <w:rPr>
          <w:rFonts w:ascii="JPTJRM+Times New Roman"/>
          <w:color w:val="000000"/>
          <w:spacing w:val="2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эстетические</w:t>
      </w:r>
    </w:p>
    <w:p w14:paraId="6BC2B2EB">
      <w:pPr>
        <w:framePr w:w="9600" w:wrap="auto" w:vAnchor="margin" w:hAnchor="text" w:x="1702" w:y="2911"/>
        <w:widowControl w:val="0"/>
        <w:autoSpaceDE w:val="0"/>
        <w:autoSpaceDN w:val="0"/>
        <w:spacing w:before="45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потребности,</w:t>
      </w:r>
      <w:r>
        <w:rPr>
          <w:rFonts w:ascii="JPTJRM+Times New Roman"/>
          <w:color w:val="000000"/>
          <w:spacing w:val="15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проживание</w:t>
      </w:r>
      <w:r>
        <w:rPr>
          <w:rFonts w:ascii="JPTJRM+Times New Roman"/>
          <w:color w:val="000000"/>
          <w:spacing w:val="15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5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осознание</w:t>
      </w:r>
      <w:r>
        <w:rPr>
          <w:rFonts w:ascii="JPTJRM+Times New Roman"/>
          <w:color w:val="000000"/>
          <w:spacing w:val="15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тех</w:t>
      </w:r>
      <w:r>
        <w:rPr>
          <w:rFonts w:ascii="JPTJRM+Times New Roman"/>
          <w:color w:val="000000"/>
          <w:spacing w:val="15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особых</w:t>
      </w:r>
      <w:r>
        <w:rPr>
          <w:rFonts w:ascii="JPTJRM+Times New Roman"/>
          <w:color w:val="000000"/>
          <w:spacing w:val="15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мыслей</w:t>
      </w:r>
      <w:r>
        <w:rPr>
          <w:rFonts w:ascii="JPTJRM+Times New Roman"/>
          <w:color w:val="000000"/>
          <w:spacing w:val="15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5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чувств,</w:t>
      </w:r>
    </w:p>
    <w:p w14:paraId="5536053A">
      <w:pPr>
        <w:framePr w:w="9600" w:wrap="auto" w:vAnchor="margin" w:hAnchor="text" w:x="1702" w:y="2911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состояний,</w:t>
      </w:r>
      <w:r>
        <w:rPr>
          <w:rFonts w:ascii="JPTJRM+Times New Roman"/>
          <w:color w:val="000000"/>
          <w:spacing w:val="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отношений</w:t>
      </w:r>
      <w:r>
        <w:rPr>
          <w:rFonts w:ascii="JPTJRM+Times New Roman"/>
          <w:color w:val="000000"/>
          <w:spacing w:val="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</w:t>
      </w:r>
      <w:r>
        <w:rPr>
          <w:rFonts w:ascii="JPTJRM+Times New Roman"/>
          <w:color w:val="000000"/>
          <w:spacing w:val="1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жизни,</w:t>
      </w:r>
      <w:r>
        <w:rPr>
          <w:rFonts w:ascii="JPTJRM+Times New Roman"/>
          <w:color w:val="000000"/>
          <w:spacing w:val="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самому</w:t>
      </w:r>
      <w:r>
        <w:rPr>
          <w:rFonts w:ascii="JPTJRM+Times New Roman"/>
          <w:color w:val="000000"/>
          <w:spacing w:val="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себе,</w:t>
      </w:r>
      <w:r>
        <w:rPr>
          <w:rFonts w:ascii="JPTJRM+Times New Roman"/>
          <w:color w:val="000000"/>
          <w:spacing w:val="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другим</w:t>
      </w:r>
      <w:r>
        <w:rPr>
          <w:rFonts w:ascii="JPTJRM+Times New Roman"/>
          <w:color w:val="000000"/>
          <w:spacing w:val="1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людям,</w:t>
      </w:r>
      <w:r>
        <w:rPr>
          <w:rFonts w:ascii="JPTJRM+Times New Roman"/>
          <w:color w:val="000000"/>
          <w:spacing w:val="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которые</w:t>
      </w:r>
      <w:r>
        <w:rPr>
          <w:rFonts w:ascii="JPTJRM+Times New Roman"/>
          <w:color w:val="000000"/>
          <w:spacing w:val="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несѐт</w:t>
      </w:r>
      <w:r>
        <w:rPr>
          <w:rFonts w:ascii="JPTJRM+Times New Roman"/>
          <w:color w:val="000000"/>
          <w:spacing w:val="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</w:p>
    <w:p w14:paraId="476F75E2">
      <w:pPr>
        <w:framePr w:w="9600" w:wrap="auto" w:vAnchor="margin" w:hAnchor="text" w:x="1702" w:y="2911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1"/>
          <w:sz w:val="28"/>
        </w:rPr>
        <w:t>себе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музыка.</w:t>
      </w:r>
    </w:p>
    <w:p w14:paraId="7A6802A3">
      <w:pPr>
        <w:framePr w:w="9598" w:wrap="auto" w:vAnchor="margin" w:hAnchor="text" w:x="1702" w:y="9992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Свойственная</w:t>
      </w:r>
      <w:r>
        <w:rPr>
          <w:rFonts w:ascii="JPTJRM+Times New Roman"/>
          <w:color w:val="000000"/>
          <w:spacing w:val="2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музыкальному</w:t>
      </w:r>
      <w:r>
        <w:rPr>
          <w:rFonts w:ascii="JPTJRM+Times New Roman"/>
          <w:color w:val="000000"/>
          <w:spacing w:val="2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восприятию</w:t>
      </w:r>
      <w:r>
        <w:rPr>
          <w:rFonts w:ascii="JPTJRM+Times New Roman"/>
          <w:color w:val="000000"/>
          <w:spacing w:val="2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идентификация</w:t>
      </w:r>
      <w:r>
        <w:rPr>
          <w:rFonts w:ascii="JPTJRM+Times New Roman"/>
          <w:color w:val="000000"/>
          <w:spacing w:val="2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2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лирическим</w:t>
      </w:r>
    </w:p>
    <w:p w14:paraId="0C123E20">
      <w:pPr>
        <w:framePr w:w="9598" w:wrap="auto" w:vAnchor="margin" w:hAnchor="text" w:x="1702" w:y="9992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героем</w:t>
      </w:r>
      <w:r>
        <w:rPr>
          <w:rFonts w:ascii="JPTJRM+Times New Roman"/>
          <w:color w:val="000000"/>
          <w:spacing w:val="9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произведения</w:t>
      </w:r>
      <w:r>
        <w:rPr>
          <w:rFonts w:ascii="JPTJRM+Times New Roman"/>
          <w:color w:val="000000"/>
          <w:spacing w:val="9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является</w:t>
      </w:r>
      <w:r>
        <w:rPr>
          <w:rFonts w:ascii="JPTJRM+Times New Roman"/>
          <w:color w:val="000000"/>
          <w:spacing w:val="9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уникальным</w:t>
      </w:r>
      <w:r>
        <w:rPr>
          <w:rFonts w:ascii="JPTJRM+Times New Roman"/>
          <w:color w:val="000000"/>
          <w:spacing w:val="9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психологическим</w:t>
      </w:r>
      <w:r>
        <w:rPr>
          <w:rFonts w:ascii="JPTJRM+Times New Roman"/>
          <w:color w:val="000000"/>
          <w:spacing w:val="9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механизмом</w:t>
      </w:r>
    </w:p>
    <w:p w14:paraId="647ECE5C">
      <w:pPr>
        <w:framePr w:w="9598" w:wrap="auto" w:vAnchor="margin" w:hAnchor="text" w:x="1702" w:y="9992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для</w:t>
      </w:r>
      <w:r>
        <w:rPr>
          <w:rFonts w:ascii="JPTJRM+Times New Roman"/>
          <w:color w:val="000000"/>
          <w:spacing w:val="33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формирования</w:t>
      </w:r>
      <w:r>
        <w:rPr>
          <w:rFonts w:ascii="JPTJRM+Times New Roman"/>
          <w:color w:val="000000"/>
          <w:spacing w:val="33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мировоззрения</w:t>
      </w:r>
      <w:r>
        <w:rPr>
          <w:rFonts w:ascii="JPTJRM+Times New Roman"/>
          <w:color w:val="000000"/>
          <w:spacing w:val="33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обучающегося</w:t>
      </w:r>
      <w:r>
        <w:rPr>
          <w:rFonts w:ascii="JPTJRM+Times New Roman"/>
          <w:color w:val="000000"/>
          <w:spacing w:val="33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опосредованным</w:t>
      </w:r>
    </w:p>
    <w:p w14:paraId="6702D7CF">
      <w:pPr>
        <w:framePr w:w="9598" w:wrap="auto" w:vAnchor="margin" w:hAnchor="text" w:x="1702" w:y="9992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недирективным</w:t>
      </w:r>
      <w:r>
        <w:rPr>
          <w:rFonts w:ascii="JPTJRM+Times New Roman"/>
          <w:color w:val="000000"/>
          <w:spacing w:val="1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путѐм.</w:t>
      </w:r>
      <w:r>
        <w:rPr>
          <w:rFonts w:ascii="JPTJRM+Times New Roman"/>
          <w:color w:val="000000"/>
          <w:spacing w:val="1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Ключевым</w:t>
      </w:r>
      <w:r>
        <w:rPr>
          <w:rFonts w:ascii="JPTJRM+Times New Roman"/>
          <w:color w:val="000000"/>
          <w:spacing w:val="1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моментом</w:t>
      </w:r>
      <w:r>
        <w:rPr>
          <w:rFonts w:ascii="JPTJRM+Times New Roman"/>
          <w:color w:val="000000"/>
          <w:spacing w:val="1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при</w:t>
      </w:r>
      <w:r>
        <w:rPr>
          <w:rFonts w:ascii="JPTJRM+Times New Roman"/>
          <w:color w:val="000000"/>
          <w:spacing w:val="2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составлении</w:t>
      </w:r>
      <w:r>
        <w:rPr>
          <w:rFonts w:ascii="JPTJRM+Times New Roman"/>
          <w:color w:val="000000"/>
          <w:spacing w:val="1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программы</w:t>
      </w:r>
      <w:r>
        <w:rPr>
          <w:rFonts w:ascii="JPTJRM+Times New Roman"/>
          <w:color w:val="000000"/>
          <w:spacing w:val="1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по</w:t>
      </w:r>
    </w:p>
    <w:p w14:paraId="0D14EFC0">
      <w:pPr>
        <w:framePr w:w="9598" w:wrap="auto" w:vAnchor="margin" w:hAnchor="text" w:x="1702" w:y="9992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музыке</w:t>
      </w:r>
      <w:r>
        <w:rPr>
          <w:rFonts w:ascii="JPTJRM+Times New Roman"/>
          <w:color w:val="000000"/>
          <w:spacing w:val="5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является</w:t>
      </w:r>
      <w:r>
        <w:rPr>
          <w:rFonts w:ascii="JPTJRM+Times New Roman"/>
          <w:color w:val="000000"/>
          <w:spacing w:val="5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отбор</w:t>
      </w:r>
      <w:r>
        <w:rPr>
          <w:rFonts w:ascii="JPTJRM+Times New Roman"/>
          <w:color w:val="000000"/>
          <w:spacing w:val="5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репертуара,</w:t>
      </w:r>
      <w:r>
        <w:rPr>
          <w:rFonts w:ascii="JPTJRM+Times New Roman"/>
          <w:color w:val="000000"/>
          <w:spacing w:val="5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который</w:t>
      </w:r>
      <w:r>
        <w:rPr>
          <w:rFonts w:ascii="JPTJRM+Times New Roman"/>
          <w:color w:val="000000"/>
          <w:spacing w:val="5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должен</w:t>
      </w:r>
      <w:r>
        <w:rPr>
          <w:rFonts w:ascii="JPTJRM+Times New Roman"/>
          <w:color w:val="000000"/>
          <w:spacing w:val="5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сочетать</w:t>
      </w:r>
      <w:r>
        <w:rPr>
          <w:rFonts w:ascii="JPTJRM+Times New Roman"/>
          <w:color w:val="000000"/>
          <w:spacing w:val="5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5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3"/>
          <w:sz w:val="28"/>
        </w:rPr>
        <w:t>себе</w:t>
      </w:r>
      <w:r>
        <w:rPr>
          <w:rFonts w:ascii="JPTJRM+Times New Roman"/>
          <w:color w:val="000000"/>
          <w:spacing w:val="5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такие</w:t>
      </w:r>
    </w:p>
    <w:p w14:paraId="6A291400">
      <w:pPr>
        <w:framePr w:w="9598" w:wrap="auto" w:vAnchor="margin" w:hAnchor="text" w:x="1702" w:y="9992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качества,</w:t>
      </w:r>
      <w:r>
        <w:rPr>
          <w:rFonts w:ascii="JPTJRM+Times New Roman"/>
          <w:color w:val="000000"/>
          <w:spacing w:val="4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как</w:t>
      </w:r>
      <w:r>
        <w:rPr>
          <w:rFonts w:ascii="JPTJRM+Times New Roman"/>
          <w:color w:val="000000"/>
          <w:spacing w:val="4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доступность,</w:t>
      </w:r>
      <w:r>
        <w:rPr>
          <w:rFonts w:ascii="JPTJRM+Times New Roman"/>
          <w:color w:val="000000"/>
          <w:spacing w:val="4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высокий</w:t>
      </w:r>
      <w:r>
        <w:rPr>
          <w:rFonts w:ascii="JPTJRM+Times New Roman"/>
          <w:color w:val="000000"/>
          <w:spacing w:val="4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художественный</w:t>
      </w:r>
      <w:r>
        <w:rPr>
          <w:rFonts w:ascii="JPTJRM+Times New Roman"/>
          <w:color w:val="000000"/>
          <w:spacing w:val="4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уровень,</w:t>
      </w:r>
      <w:r>
        <w:rPr>
          <w:rFonts w:ascii="JPTJRM+Times New Roman"/>
          <w:color w:val="000000"/>
          <w:spacing w:val="4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соответствие</w:t>
      </w:r>
    </w:p>
    <w:p w14:paraId="48DB0CB6">
      <w:pPr>
        <w:framePr w:w="9598" w:wrap="auto" w:vAnchor="margin" w:hAnchor="text" w:x="1702" w:y="9992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системе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традиционных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российских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ценностей.</w:t>
      </w:r>
    </w:p>
    <w:p w14:paraId="7BFE301D">
      <w:pPr>
        <w:framePr w:w="9592" w:wrap="auto" w:vAnchor="margin" w:hAnchor="text" w:x="1702" w:y="12472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Одним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из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наиболее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важных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направлений</w:t>
      </w:r>
      <w:r>
        <w:rPr>
          <w:rFonts w:ascii="JPTJRM+Times New Roman"/>
          <w:color w:val="000000"/>
          <w:spacing w:val="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программы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музыке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является</w:t>
      </w:r>
    </w:p>
    <w:p w14:paraId="0E804A73">
      <w:pPr>
        <w:framePr w:w="9592" w:wrap="auto" w:vAnchor="margin" w:hAnchor="text" w:x="1702" w:y="12472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развитие</w:t>
      </w:r>
      <w:r>
        <w:rPr>
          <w:rFonts w:ascii="JPTJRM+Times New Roman"/>
          <w:color w:val="000000"/>
          <w:spacing w:val="32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эмоционального</w:t>
      </w:r>
      <w:r>
        <w:rPr>
          <w:rFonts w:ascii="JPTJRM+Times New Roman"/>
          <w:color w:val="000000"/>
          <w:spacing w:val="33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интеллекта</w:t>
      </w:r>
      <w:r>
        <w:rPr>
          <w:rFonts w:ascii="JPTJRM+Times New Roman"/>
          <w:color w:val="000000"/>
          <w:spacing w:val="32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обучающихся.</w:t>
      </w:r>
      <w:r>
        <w:rPr>
          <w:rFonts w:ascii="JPTJRM+Times New Roman"/>
          <w:color w:val="000000"/>
          <w:spacing w:val="32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Через</w:t>
      </w:r>
      <w:r>
        <w:rPr>
          <w:rFonts w:ascii="JPTJRM+Times New Roman"/>
          <w:color w:val="000000"/>
          <w:spacing w:val="32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опыт</w:t>
      </w:r>
    </w:p>
    <w:p w14:paraId="2A6644F8">
      <w:pPr>
        <w:framePr w:w="3585" w:wrap="auto" w:vAnchor="margin" w:hAnchor="text" w:x="1702" w:y="13180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чувственного</w:t>
      </w:r>
      <w:r>
        <w:rPr>
          <w:rFonts w:ascii="JPTJRM+Times New Roman"/>
          <w:color w:val="000000"/>
          <w:spacing w:val="29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восприятия</w:t>
      </w:r>
    </w:p>
    <w:p w14:paraId="44D5FFAA">
      <w:pPr>
        <w:framePr w:w="390" w:wrap="auto" w:vAnchor="margin" w:hAnchor="text" w:x="5414" w:y="13180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</w:p>
    <w:p w14:paraId="6DF2F269">
      <w:pPr>
        <w:framePr w:w="5359" w:wrap="auto" w:vAnchor="margin" w:hAnchor="text" w:x="5932" w:y="13180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художественного</w:t>
      </w:r>
      <w:r>
        <w:rPr>
          <w:rFonts w:ascii="JPTJRM+Times New Roman"/>
          <w:color w:val="000000"/>
          <w:spacing w:val="29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исполнения</w:t>
      </w:r>
      <w:r>
        <w:rPr>
          <w:rFonts w:ascii="JPTJRM+Times New Roman"/>
          <w:color w:val="000000"/>
          <w:spacing w:val="29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музыки</w:t>
      </w:r>
    </w:p>
    <w:p w14:paraId="144B3EAB">
      <w:pPr>
        <w:framePr w:w="9593" w:wrap="auto" w:vAnchor="margin" w:hAnchor="text" w:x="1702" w:y="13533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формируется</w:t>
      </w:r>
      <w:r>
        <w:rPr>
          <w:rFonts w:ascii="JPTJRM+Times New Roman"/>
          <w:color w:val="000000"/>
          <w:spacing w:val="29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эмоциональная</w:t>
      </w:r>
      <w:r>
        <w:rPr>
          <w:rFonts w:ascii="JPTJRM+Times New Roman"/>
          <w:color w:val="000000"/>
          <w:spacing w:val="29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осознанность,</w:t>
      </w:r>
      <w:r>
        <w:rPr>
          <w:rFonts w:ascii="JPTJRM+Times New Roman"/>
          <w:color w:val="000000"/>
          <w:spacing w:val="28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рефлексивная</w:t>
      </w:r>
      <w:r>
        <w:rPr>
          <w:rFonts w:ascii="JPTJRM+Times New Roman"/>
          <w:color w:val="000000"/>
          <w:spacing w:val="29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установка</w:t>
      </w:r>
    </w:p>
    <w:p w14:paraId="37ACA822">
      <w:pPr>
        <w:framePr w:w="9593" w:wrap="auto" w:vAnchor="margin" w:hAnchor="text" w:x="1702" w:y="13533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личности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целом.</w:t>
      </w:r>
    </w:p>
    <w:p w14:paraId="235A33F4">
      <w:pPr>
        <w:framePr w:w="8989" w:wrap="auto" w:vAnchor="margin" w:hAnchor="text" w:x="2302" w:y="14243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Особая</w:t>
      </w:r>
      <w:r>
        <w:rPr>
          <w:rFonts w:ascii="JPTJRM+Times New Roman"/>
          <w:color w:val="000000"/>
          <w:spacing w:val="11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роль</w:t>
      </w:r>
      <w:r>
        <w:rPr>
          <w:rFonts w:ascii="JPTJRM+Times New Roman"/>
          <w:color w:val="000000"/>
          <w:spacing w:val="10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10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организации</w:t>
      </w:r>
      <w:r>
        <w:rPr>
          <w:rFonts w:ascii="JPTJRM+Times New Roman"/>
          <w:color w:val="000000"/>
          <w:spacing w:val="11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музыкальных</w:t>
      </w:r>
      <w:r>
        <w:rPr>
          <w:rFonts w:ascii="JPTJRM+Times New Roman"/>
          <w:color w:val="000000"/>
          <w:spacing w:val="11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занятий</w:t>
      </w:r>
      <w:r>
        <w:rPr>
          <w:rFonts w:ascii="JPTJRM+Times New Roman"/>
          <w:color w:val="000000"/>
          <w:spacing w:val="11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10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программе</w:t>
      </w:r>
      <w:r>
        <w:rPr>
          <w:rFonts w:ascii="JPTJRM+Times New Roman"/>
          <w:color w:val="000000"/>
          <w:spacing w:val="11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по</w:t>
      </w:r>
    </w:p>
    <w:p w14:paraId="0D990857">
      <w:pPr>
        <w:framePr w:w="1119" w:wrap="auto" w:vAnchor="margin" w:hAnchor="text" w:x="1702" w:y="14596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музыке</w:t>
      </w:r>
    </w:p>
    <w:p w14:paraId="0F55F12B">
      <w:pPr>
        <w:framePr w:w="1830" w:wrap="auto" w:vAnchor="margin" w:hAnchor="text" w:x="3029" w:y="14596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принадлежит</w:t>
      </w:r>
    </w:p>
    <w:p w14:paraId="2F9E5083">
      <w:pPr>
        <w:framePr w:w="1285" w:wrap="auto" w:vAnchor="margin" w:hAnchor="text" w:x="5065" w:y="14596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игровым</w:t>
      </w:r>
    </w:p>
    <w:p w14:paraId="541D6B0C">
      <w:pPr>
        <w:framePr w:w="1183" w:wrap="auto" w:vAnchor="margin" w:hAnchor="text" w:x="6557" w:y="14596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формам</w:t>
      </w:r>
    </w:p>
    <w:p w14:paraId="38E2FA26">
      <w:pPr>
        <w:framePr w:w="1911" w:wrap="auto" w:vAnchor="margin" w:hAnchor="text" w:x="7948" w:y="14596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деятельности,</w:t>
      </w:r>
    </w:p>
    <w:p w14:paraId="11AD9C7C">
      <w:pPr>
        <w:framePr w:w="1234" w:wrap="auto" w:vAnchor="margin" w:hAnchor="text" w:x="10064" w:y="14596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которые</w:t>
      </w:r>
    </w:p>
    <w:p w14:paraId="0828757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076A2DB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301EAB9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723C511A">
      <w:pPr>
        <w:framePr w:w="9593" w:wrap="auto" w:vAnchor="margin" w:hAnchor="text" w:x="1702" w:y="1135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рассматриваются</w:t>
      </w:r>
      <w:r>
        <w:rPr>
          <w:rFonts w:ascii="JPTJRM+Times New Roman"/>
          <w:color w:val="000000"/>
          <w:spacing w:val="12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как</w:t>
      </w:r>
      <w:r>
        <w:rPr>
          <w:rFonts w:ascii="JPTJRM+Times New Roman"/>
          <w:color w:val="000000"/>
          <w:spacing w:val="12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широкий</w:t>
      </w:r>
      <w:r>
        <w:rPr>
          <w:rFonts w:ascii="JPTJRM+Times New Roman"/>
          <w:color w:val="000000"/>
          <w:spacing w:val="12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спектр</w:t>
      </w:r>
      <w:r>
        <w:rPr>
          <w:rFonts w:ascii="JPTJRM+Times New Roman"/>
          <w:color w:val="000000"/>
          <w:spacing w:val="12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конкретных</w:t>
      </w:r>
      <w:r>
        <w:rPr>
          <w:rFonts w:ascii="JPTJRM+Times New Roman"/>
          <w:color w:val="000000"/>
          <w:spacing w:val="12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приѐмов</w:t>
      </w:r>
      <w:r>
        <w:rPr>
          <w:rFonts w:ascii="JPTJRM+Times New Roman"/>
          <w:color w:val="000000"/>
          <w:spacing w:val="12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2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методов,</w:t>
      </w:r>
    </w:p>
    <w:p w14:paraId="071F8567">
      <w:pPr>
        <w:framePr w:w="9593" w:wrap="auto" w:vAnchor="margin" w:hAnchor="text" w:x="1702" w:y="1135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внутренне</w:t>
      </w:r>
      <w:r>
        <w:rPr>
          <w:rFonts w:ascii="JPTJRM+Times New Roman"/>
          <w:color w:val="000000"/>
          <w:spacing w:val="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присущих</w:t>
      </w:r>
      <w:r>
        <w:rPr>
          <w:rFonts w:ascii="JPTJRM+Times New Roman"/>
          <w:color w:val="000000"/>
          <w:spacing w:val="1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самому</w:t>
      </w:r>
      <w:r>
        <w:rPr>
          <w:rFonts w:ascii="JPTJRM+Times New Roman"/>
          <w:color w:val="000000"/>
          <w:spacing w:val="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искусству</w:t>
      </w:r>
      <w:r>
        <w:rPr>
          <w:rFonts w:ascii="JPTJRM+Times New Roman"/>
          <w:color w:val="000000"/>
          <w:spacing w:val="1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–</w:t>
      </w:r>
      <w:r>
        <w:rPr>
          <w:rFonts w:ascii="JPTJRM+Times New Roman"/>
          <w:color w:val="000000"/>
          <w:spacing w:val="1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от</w:t>
      </w:r>
      <w:r>
        <w:rPr>
          <w:rFonts w:ascii="JPTJRM+Times New Roman"/>
          <w:color w:val="000000"/>
          <w:spacing w:val="1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традиционных</w:t>
      </w:r>
      <w:r>
        <w:rPr>
          <w:rFonts w:ascii="JPTJRM+Times New Roman"/>
          <w:color w:val="000000"/>
          <w:spacing w:val="1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фольклорных</w:t>
      </w:r>
      <w:r>
        <w:rPr>
          <w:rFonts w:ascii="JPTJRM+Times New Roman"/>
          <w:color w:val="000000"/>
          <w:spacing w:val="1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игр</w:t>
      </w:r>
    </w:p>
    <w:p w14:paraId="16F07467">
      <w:pPr>
        <w:framePr w:w="390" w:wrap="auto" w:vAnchor="margin" w:hAnchor="text" w:x="1702" w:y="1845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</w:p>
    <w:p w14:paraId="62D15116">
      <w:pPr>
        <w:framePr w:w="4595" w:wrap="auto" w:vAnchor="margin" w:hAnchor="text" w:x="2253" w:y="1845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театрализованных</w:t>
      </w:r>
      <w:r>
        <w:rPr>
          <w:rFonts w:ascii="JPTJRM+Times New Roman"/>
          <w:color w:val="000000"/>
          <w:spacing w:val="33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представлений</w:t>
      </w:r>
    </w:p>
    <w:p w14:paraId="1D440E29">
      <w:pPr>
        <w:framePr w:w="376" w:wrap="auto" w:vAnchor="margin" w:hAnchor="text" w:x="7009" w:y="1845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к</w:t>
      </w:r>
    </w:p>
    <w:p w14:paraId="693C5287">
      <w:pPr>
        <w:framePr w:w="3747" w:wrap="auto" w:vAnchor="margin" w:hAnchor="text" w:x="7547" w:y="1845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звуковым</w:t>
      </w:r>
      <w:r>
        <w:rPr>
          <w:rFonts w:ascii="JPTJRM+Times New Roman"/>
          <w:color w:val="000000"/>
          <w:spacing w:val="33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импровизациям,</w:t>
      </w:r>
    </w:p>
    <w:p w14:paraId="1872BB79">
      <w:pPr>
        <w:framePr w:w="3747" w:wrap="auto" w:vAnchor="margin" w:hAnchor="text" w:x="7547" w:y="1845"/>
        <w:widowControl w:val="0"/>
        <w:autoSpaceDE w:val="0"/>
        <w:autoSpaceDN w:val="0"/>
        <w:spacing w:before="42" w:after="0" w:line="311" w:lineRule="exact"/>
        <w:ind w:left="152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особенностей,</w:t>
      </w:r>
      <w:r>
        <w:rPr>
          <w:rFonts w:ascii="JPTJRM+Times New Roman"/>
          <w:color w:val="000000"/>
          <w:spacing w:val="35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элементов</w:t>
      </w:r>
    </w:p>
    <w:p w14:paraId="3AB453D1">
      <w:pPr>
        <w:framePr w:w="5817" w:wrap="auto" w:vAnchor="margin" w:hAnchor="text" w:x="1702" w:y="2198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направленным</w:t>
      </w:r>
      <w:r>
        <w:rPr>
          <w:rFonts w:ascii="JPTJRM+Times New Roman"/>
          <w:color w:val="000000"/>
          <w:spacing w:val="35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34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освоение</w:t>
      </w:r>
      <w:r>
        <w:rPr>
          <w:rFonts w:ascii="JPTJRM+Times New Roman"/>
          <w:color w:val="000000"/>
          <w:spacing w:val="35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жанровых</w:t>
      </w:r>
    </w:p>
    <w:p w14:paraId="58EADE50">
      <w:pPr>
        <w:framePr w:w="6347" w:wrap="auto" w:vAnchor="margin" w:hAnchor="text" w:x="1702" w:y="2553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музыкального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языка,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композиционных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принципов.</w:t>
      </w:r>
    </w:p>
    <w:p w14:paraId="76882E52">
      <w:pPr>
        <w:framePr w:w="9596" w:wrap="auto" w:vAnchor="margin" w:hAnchor="text" w:x="1702" w:y="2906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Основная</w:t>
      </w:r>
      <w:r>
        <w:rPr>
          <w:rFonts w:ascii="QSVBRG+Times New Roman Bold"/>
          <w:b/>
          <w:color w:val="000000"/>
          <w:spacing w:val="88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цель</w:t>
      </w:r>
      <w:r>
        <w:rPr>
          <w:rFonts w:ascii="QSVBRG+Times New Roman Bold"/>
          <w:b/>
          <w:color w:val="000000"/>
          <w:spacing w:val="88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программы</w:t>
      </w:r>
      <w:r>
        <w:rPr>
          <w:rFonts w:ascii="QSVBRG+Times New Roman Bold"/>
          <w:b/>
          <w:color w:val="000000"/>
          <w:spacing w:val="89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по</w:t>
      </w:r>
      <w:r>
        <w:rPr>
          <w:rFonts w:ascii="QSVBRG+Times New Roman Bold"/>
          <w:b/>
          <w:color w:val="000000"/>
          <w:spacing w:val="90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музыке</w:t>
      </w:r>
      <w:r>
        <w:rPr>
          <w:rFonts w:ascii="QSVBRG+Times New Roman Bold"/>
          <w:b/>
          <w:color w:val="000000"/>
          <w:spacing w:val="8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–</w:t>
      </w:r>
      <w:r>
        <w:rPr>
          <w:rFonts w:ascii="JPTJRM+Times New Roman"/>
          <w:color w:val="000000"/>
          <w:spacing w:val="8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воспитание</w:t>
      </w:r>
      <w:r>
        <w:rPr>
          <w:rFonts w:ascii="JPTJRM+Times New Roman"/>
          <w:color w:val="000000"/>
          <w:spacing w:val="7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музыкальной</w:t>
      </w:r>
    </w:p>
    <w:p w14:paraId="22B94F0E">
      <w:pPr>
        <w:framePr w:w="9596" w:wrap="auto" w:vAnchor="margin" w:hAnchor="text" w:x="1702" w:y="2906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культуры</w:t>
      </w:r>
      <w:r>
        <w:rPr>
          <w:rFonts w:ascii="JPTJRM+Times New Roman"/>
          <w:color w:val="000000"/>
          <w:spacing w:val="9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как</w:t>
      </w:r>
      <w:r>
        <w:rPr>
          <w:rFonts w:ascii="JPTJRM+Times New Roman"/>
          <w:color w:val="000000"/>
          <w:spacing w:val="9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части</w:t>
      </w:r>
      <w:r>
        <w:rPr>
          <w:rFonts w:ascii="JPTJRM+Times New Roman"/>
          <w:color w:val="000000"/>
          <w:spacing w:val="9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общей</w:t>
      </w:r>
      <w:r>
        <w:rPr>
          <w:rFonts w:ascii="JPTJRM+Times New Roman"/>
          <w:color w:val="000000"/>
          <w:spacing w:val="9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духовной</w:t>
      </w:r>
      <w:r>
        <w:rPr>
          <w:rFonts w:ascii="JPTJRM+Times New Roman"/>
          <w:color w:val="000000"/>
          <w:spacing w:val="9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культуры</w:t>
      </w:r>
      <w:r>
        <w:rPr>
          <w:rFonts w:ascii="JPTJRM+Times New Roman"/>
          <w:color w:val="000000"/>
          <w:spacing w:val="9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обучающихся.</w:t>
      </w:r>
      <w:r>
        <w:rPr>
          <w:rFonts w:ascii="JPTJRM+Times New Roman"/>
          <w:color w:val="000000"/>
          <w:spacing w:val="9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Основным</w:t>
      </w:r>
    </w:p>
    <w:p w14:paraId="5053EC49">
      <w:pPr>
        <w:framePr w:w="9596" w:wrap="auto" w:vAnchor="margin" w:hAnchor="text" w:x="1702" w:y="2906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содержанием</w:t>
      </w:r>
      <w:r>
        <w:rPr>
          <w:rFonts w:ascii="JPTJRM+Times New Roman"/>
          <w:color w:val="000000"/>
          <w:spacing w:val="12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музыкального</w:t>
      </w:r>
      <w:r>
        <w:rPr>
          <w:rFonts w:ascii="JPTJRM+Times New Roman"/>
          <w:color w:val="000000"/>
          <w:spacing w:val="12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обучения</w:t>
      </w:r>
      <w:r>
        <w:rPr>
          <w:rFonts w:ascii="JPTJRM+Times New Roman"/>
          <w:color w:val="000000"/>
          <w:spacing w:val="12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2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воспитания</w:t>
      </w:r>
      <w:r>
        <w:rPr>
          <w:rFonts w:ascii="JPTJRM+Times New Roman"/>
          <w:color w:val="000000"/>
          <w:spacing w:val="12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является</w:t>
      </w:r>
      <w:r>
        <w:rPr>
          <w:rFonts w:ascii="JPTJRM+Times New Roman"/>
          <w:color w:val="000000"/>
          <w:spacing w:val="12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личный</w:t>
      </w:r>
      <w:r>
        <w:rPr>
          <w:rFonts w:ascii="JPTJRM+Times New Roman"/>
          <w:color w:val="000000"/>
          <w:spacing w:val="12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</w:p>
    <w:p w14:paraId="305D5C46">
      <w:pPr>
        <w:framePr w:w="9596" w:wrap="auto" w:vAnchor="margin" w:hAnchor="text" w:x="1702" w:y="2906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коллективный</w:t>
      </w:r>
      <w:r>
        <w:rPr>
          <w:rFonts w:ascii="JPTJRM+Times New Roman"/>
          <w:color w:val="000000"/>
          <w:spacing w:val="9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опыт</w:t>
      </w:r>
      <w:r>
        <w:rPr>
          <w:rFonts w:ascii="JPTJRM+Times New Roman"/>
          <w:color w:val="000000"/>
          <w:spacing w:val="10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проживания</w:t>
      </w:r>
      <w:r>
        <w:rPr>
          <w:rFonts w:ascii="JPTJRM+Times New Roman"/>
          <w:color w:val="000000"/>
          <w:spacing w:val="10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9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осознания</w:t>
      </w:r>
      <w:r>
        <w:rPr>
          <w:rFonts w:ascii="JPTJRM+Times New Roman"/>
          <w:color w:val="000000"/>
          <w:spacing w:val="10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специфического</w:t>
      </w:r>
      <w:r>
        <w:rPr>
          <w:rFonts w:ascii="JPTJRM+Times New Roman"/>
          <w:color w:val="000000"/>
          <w:spacing w:val="9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комплекса</w:t>
      </w:r>
    </w:p>
    <w:p w14:paraId="47A7907F">
      <w:pPr>
        <w:framePr w:w="9596" w:wrap="auto" w:vAnchor="margin" w:hAnchor="text" w:x="1702" w:y="2906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1"/>
          <w:sz w:val="28"/>
        </w:rPr>
        <w:t>эмоций,</w:t>
      </w:r>
      <w:r>
        <w:rPr>
          <w:rFonts w:ascii="JPTJRM+Times New Roman"/>
          <w:color w:val="000000"/>
          <w:spacing w:val="11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чувств,</w:t>
      </w:r>
      <w:r>
        <w:rPr>
          <w:rFonts w:ascii="JPTJRM+Times New Roman"/>
          <w:color w:val="000000"/>
          <w:spacing w:val="11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образов,</w:t>
      </w:r>
      <w:r>
        <w:rPr>
          <w:rFonts w:ascii="JPTJRM+Times New Roman"/>
          <w:color w:val="000000"/>
          <w:spacing w:val="11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идей,</w:t>
      </w:r>
      <w:r>
        <w:rPr>
          <w:rFonts w:ascii="JPTJRM+Times New Roman"/>
          <w:color w:val="000000"/>
          <w:spacing w:val="11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порождаемых</w:t>
      </w:r>
      <w:r>
        <w:rPr>
          <w:rFonts w:ascii="JPTJRM+Times New Roman"/>
          <w:color w:val="000000"/>
          <w:spacing w:val="12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ситуациями</w:t>
      </w:r>
      <w:r>
        <w:rPr>
          <w:rFonts w:ascii="JPTJRM+Times New Roman"/>
          <w:color w:val="000000"/>
          <w:spacing w:val="12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эстетического</w:t>
      </w:r>
    </w:p>
    <w:p w14:paraId="5C198F66">
      <w:pPr>
        <w:framePr w:w="9596" w:wrap="auto" w:vAnchor="margin" w:hAnchor="text" w:x="1702" w:y="2906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восприятия</w:t>
      </w:r>
      <w:r>
        <w:rPr>
          <w:rFonts w:ascii="JPTJRM+Times New Roman"/>
          <w:color w:val="000000"/>
          <w:spacing w:val="10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(постижение</w:t>
      </w:r>
      <w:r>
        <w:rPr>
          <w:rFonts w:ascii="JPTJRM+Times New Roman"/>
          <w:color w:val="000000"/>
          <w:spacing w:val="10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мира</w:t>
      </w:r>
      <w:r>
        <w:rPr>
          <w:rFonts w:ascii="JPTJRM+Times New Roman"/>
          <w:color w:val="000000"/>
          <w:spacing w:val="10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через</w:t>
      </w:r>
      <w:r>
        <w:rPr>
          <w:rFonts w:ascii="JPTJRM+Times New Roman"/>
          <w:color w:val="000000"/>
          <w:spacing w:val="10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переживание,</w:t>
      </w:r>
      <w:r>
        <w:rPr>
          <w:rFonts w:ascii="JPTJRM+Times New Roman"/>
          <w:color w:val="000000"/>
          <w:spacing w:val="10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самовыражение</w:t>
      </w:r>
      <w:r>
        <w:rPr>
          <w:rFonts w:ascii="JPTJRM+Times New Roman"/>
          <w:color w:val="000000"/>
          <w:spacing w:val="10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через</w:t>
      </w:r>
    </w:p>
    <w:p w14:paraId="194CFD27">
      <w:pPr>
        <w:framePr w:w="9596" w:wrap="auto" w:vAnchor="margin" w:hAnchor="text" w:x="1702" w:y="2906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творчество,</w:t>
      </w:r>
      <w:r>
        <w:rPr>
          <w:rFonts w:ascii="JPTJRM+Times New Roman"/>
          <w:color w:val="000000"/>
          <w:spacing w:val="15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духовно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нравственное</w:t>
      </w:r>
      <w:r>
        <w:rPr>
          <w:rFonts w:ascii="JPTJRM+Times New Roman"/>
          <w:color w:val="000000"/>
          <w:spacing w:val="15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становление,</w:t>
      </w:r>
      <w:r>
        <w:rPr>
          <w:rFonts w:ascii="JPTJRM+Times New Roman"/>
          <w:color w:val="000000"/>
          <w:spacing w:val="15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воспитание</w:t>
      </w:r>
      <w:r>
        <w:rPr>
          <w:rFonts w:ascii="JPTJRM+Times New Roman"/>
          <w:color w:val="000000"/>
          <w:spacing w:val="15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чуткости</w:t>
      </w:r>
      <w:r>
        <w:rPr>
          <w:rFonts w:ascii="JPTJRM+Times New Roman"/>
          <w:color w:val="000000"/>
          <w:spacing w:val="15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</w:t>
      </w:r>
    </w:p>
    <w:p w14:paraId="7FEF878F">
      <w:pPr>
        <w:framePr w:w="9596" w:wrap="auto" w:vAnchor="margin" w:hAnchor="text" w:x="1702" w:y="2906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внутреннему</w:t>
      </w:r>
      <w:r>
        <w:rPr>
          <w:rFonts w:ascii="JPTJRM+Times New Roman"/>
          <w:color w:val="000000"/>
          <w:spacing w:val="24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миру</w:t>
      </w:r>
      <w:r>
        <w:rPr>
          <w:rFonts w:ascii="JPTJRM+Times New Roman"/>
          <w:color w:val="000000"/>
          <w:spacing w:val="24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другого</w:t>
      </w:r>
      <w:r>
        <w:rPr>
          <w:rFonts w:ascii="JPTJRM+Times New Roman"/>
          <w:color w:val="000000"/>
          <w:spacing w:val="25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человека</w:t>
      </w:r>
      <w:r>
        <w:rPr>
          <w:rFonts w:ascii="JPTJRM+Times New Roman"/>
          <w:color w:val="000000"/>
          <w:spacing w:val="25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через</w:t>
      </w:r>
      <w:r>
        <w:rPr>
          <w:rFonts w:ascii="JPTJRM+Times New Roman"/>
          <w:color w:val="000000"/>
          <w:spacing w:val="24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опыт</w:t>
      </w:r>
      <w:r>
        <w:rPr>
          <w:rFonts w:ascii="JPTJRM+Times New Roman"/>
          <w:color w:val="000000"/>
          <w:spacing w:val="24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сотворчества</w:t>
      </w:r>
      <w:r>
        <w:rPr>
          <w:rFonts w:ascii="JPTJRM+Times New Roman"/>
          <w:color w:val="000000"/>
          <w:spacing w:val="24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</w:p>
    <w:p w14:paraId="6CD6F9C7">
      <w:pPr>
        <w:framePr w:w="9596" w:wrap="auto" w:vAnchor="margin" w:hAnchor="text" w:x="1702" w:y="2906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сопереживания).</w:t>
      </w:r>
    </w:p>
    <w:p w14:paraId="23F07F50">
      <w:pPr>
        <w:framePr w:w="9592" w:wrap="auto" w:vAnchor="margin" w:hAnchor="text" w:x="1702" w:y="6099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В</w:t>
      </w:r>
      <w:r>
        <w:rPr>
          <w:rFonts w:ascii="QSVBRG+Times New Roman Bold"/>
          <w:b/>
          <w:color w:val="000000"/>
          <w:spacing w:val="252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процессе</w:t>
      </w:r>
      <w:r>
        <w:rPr>
          <w:rFonts w:ascii="QSVBRG+Times New Roman Bold"/>
          <w:b/>
          <w:color w:val="000000"/>
          <w:spacing w:val="252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конкретизации</w:t>
      </w:r>
      <w:r>
        <w:rPr>
          <w:rFonts w:ascii="QSVBRG+Times New Roman Bold"/>
          <w:b/>
          <w:color w:val="000000"/>
          <w:spacing w:val="25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учебных</w:t>
      </w:r>
      <w:r>
        <w:rPr>
          <w:rFonts w:ascii="QSVBRG+Times New Roman Bold"/>
          <w:b/>
          <w:color w:val="000000"/>
          <w:spacing w:val="253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целей</w:t>
      </w:r>
      <w:r>
        <w:rPr>
          <w:rFonts w:ascii="QSVBRG+Times New Roman Bold"/>
          <w:b/>
          <w:color w:val="000000"/>
          <w:spacing w:val="250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их</w:t>
      </w:r>
      <w:r>
        <w:rPr>
          <w:rFonts w:ascii="QSVBRG+Times New Roman Bold"/>
          <w:b/>
          <w:color w:val="000000"/>
          <w:spacing w:val="253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реализация</w:t>
      </w:r>
    </w:p>
    <w:p w14:paraId="7AE45803">
      <w:pPr>
        <w:framePr w:w="9592" w:wrap="auto" w:vAnchor="margin" w:hAnchor="text" w:x="1702" w:y="6099"/>
        <w:widowControl w:val="0"/>
        <w:autoSpaceDE w:val="0"/>
        <w:autoSpaceDN w:val="0"/>
        <w:spacing w:before="39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осуществляется</w:t>
      </w:r>
      <w:r>
        <w:rPr>
          <w:rFonts w:ascii="QSVBRG+Times New Roman Bold"/>
          <w:b/>
          <w:color w:val="000000"/>
          <w:spacing w:val="-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по</w:t>
      </w:r>
      <w:r>
        <w:rPr>
          <w:rFonts w:ascii="QSVBRG+Times New Roman Bold"/>
          <w:b/>
          <w:color w:val="000000"/>
          <w:spacing w:val="0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следующим</w:t>
      </w:r>
      <w:r>
        <w:rPr>
          <w:rFonts w:ascii="QSVBRG+Times New Roman Bold"/>
          <w:b/>
          <w:color w:val="000000"/>
          <w:spacing w:val="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направлениям</w:t>
      </w:r>
      <w:r>
        <w:rPr>
          <w:rFonts w:ascii="Times New Roman"/>
          <w:color w:val="000000"/>
          <w:spacing w:val="0"/>
          <w:sz w:val="28"/>
        </w:rPr>
        <w:t>:</w:t>
      </w:r>
    </w:p>
    <w:p w14:paraId="4F040584">
      <w:pPr>
        <w:framePr w:w="3152" w:wrap="auto" w:vAnchor="margin" w:hAnchor="text" w:x="2302" w:y="6804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становление</w:t>
      </w:r>
      <w:r>
        <w:rPr>
          <w:rFonts w:ascii="JPTJRM+Times New Roman"/>
          <w:color w:val="000000"/>
          <w:spacing w:val="35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системы</w:t>
      </w:r>
    </w:p>
    <w:p w14:paraId="0EF388BA">
      <w:pPr>
        <w:framePr w:w="3619" w:wrap="auto" w:vAnchor="margin" w:hAnchor="text" w:x="5634" w:y="6804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ценностей,</w:t>
      </w:r>
      <w:r>
        <w:rPr>
          <w:rFonts w:ascii="JPTJRM+Times New Roman"/>
          <w:color w:val="000000"/>
          <w:spacing w:val="34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обучающихся</w:t>
      </w:r>
    </w:p>
    <w:p w14:paraId="53E64CAD">
      <w:pPr>
        <w:framePr w:w="373" w:wrap="auto" w:vAnchor="margin" w:hAnchor="text" w:x="9431" w:y="6804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</w:p>
    <w:p w14:paraId="614FC4FD">
      <w:pPr>
        <w:framePr w:w="1313" w:wrap="auto" w:vAnchor="margin" w:hAnchor="text" w:x="9982" w:y="6804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единстве</w:t>
      </w:r>
    </w:p>
    <w:p w14:paraId="13E5DB4C">
      <w:pPr>
        <w:framePr w:w="5178" w:wrap="auto" w:vAnchor="margin" w:hAnchor="text" w:x="1702" w:y="7157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эмоциональной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познавательной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сферы;</w:t>
      </w:r>
    </w:p>
    <w:p w14:paraId="7AF7E33A">
      <w:pPr>
        <w:framePr w:w="9594" w:wrap="auto" w:vAnchor="margin" w:hAnchor="text" w:x="1702" w:y="7512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развитие</w:t>
      </w:r>
      <w:r>
        <w:rPr>
          <w:rFonts w:ascii="JPTJRM+Times New Roman"/>
          <w:color w:val="000000"/>
          <w:spacing w:val="20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потребности</w:t>
      </w:r>
      <w:r>
        <w:rPr>
          <w:rFonts w:ascii="JPTJRM+Times New Roman"/>
          <w:color w:val="000000"/>
          <w:spacing w:val="20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20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общении</w:t>
      </w:r>
      <w:r>
        <w:rPr>
          <w:rFonts w:ascii="JPTJRM+Times New Roman"/>
          <w:color w:val="000000"/>
          <w:spacing w:val="20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20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произведениями</w:t>
      </w:r>
      <w:r>
        <w:rPr>
          <w:rFonts w:ascii="JPTJRM+Times New Roman"/>
          <w:color w:val="000000"/>
          <w:spacing w:val="20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искусства,</w:t>
      </w:r>
    </w:p>
    <w:p w14:paraId="058D472F">
      <w:pPr>
        <w:framePr w:w="9594" w:wrap="auto" w:vAnchor="margin" w:hAnchor="text" w:x="1702" w:y="7512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осознание</w:t>
      </w:r>
      <w:r>
        <w:rPr>
          <w:rFonts w:ascii="JPTJRM+Times New Roman"/>
          <w:color w:val="000000"/>
          <w:spacing w:val="13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значения</w:t>
      </w:r>
      <w:r>
        <w:rPr>
          <w:rFonts w:ascii="JPTJRM+Times New Roman"/>
          <w:color w:val="000000"/>
          <w:spacing w:val="13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музыкального</w:t>
      </w:r>
      <w:r>
        <w:rPr>
          <w:rFonts w:ascii="JPTJRM+Times New Roman"/>
          <w:color w:val="000000"/>
          <w:spacing w:val="13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искусства</w:t>
      </w:r>
      <w:r>
        <w:rPr>
          <w:rFonts w:ascii="JPTJRM+Times New Roman"/>
          <w:color w:val="000000"/>
          <w:spacing w:val="13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как</w:t>
      </w:r>
      <w:r>
        <w:rPr>
          <w:rFonts w:ascii="JPTJRM+Times New Roman"/>
          <w:color w:val="000000"/>
          <w:spacing w:val="13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универсального</w:t>
      </w:r>
      <w:r>
        <w:rPr>
          <w:rFonts w:ascii="JPTJRM+Times New Roman"/>
          <w:color w:val="000000"/>
          <w:spacing w:val="13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языка</w:t>
      </w:r>
    </w:p>
    <w:p w14:paraId="4A6CD6FE">
      <w:pPr>
        <w:framePr w:w="9594" w:wrap="auto" w:vAnchor="margin" w:hAnchor="text" w:x="1702" w:y="7512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общения,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художественного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отражения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многообразия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жизни;</w:t>
      </w:r>
    </w:p>
    <w:p w14:paraId="2EA916C9">
      <w:pPr>
        <w:framePr w:w="9594" w:wrap="auto" w:vAnchor="margin" w:hAnchor="text" w:x="1702" w:y="7512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формирование</w:t>
      </w:r>
      <w:r>
        <w:rPr>
          <w:rFonts w:ascii="JPTJRM+Times New Roman"/>
          <w:color w:val="000000"/>
          <w:spacing w:val="4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творческих</w:t>
      </w:r>
      <w:r>
        <w:rPr>
          <w:rFonts w:ascii="JPTJRM+Times New Roman"/>
          <w:color w:val="000000"/>
          <w:spacing w:val="4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способностей</w:t>
      </w:r>
      <w:r>
        <w:rPr>
          <w:rFonts w:ascii="JPTJRM+Times New Roman"/>
          <w:color w:val="000000"/>
          <w:spacing w:val="4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ребѐнка,</w:t>
      </w:r>
      <w:r>
        <w:rPr>
          <w:rFonts w:ascii="JPTJRM+Times New Roman"/>
          <w:color w:val="000000"/>
          <w:spacing w:val="4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развитие</w:t>
      </w:r>
      <w:r>
        <w:rPr>
          <w:rFonts w:ascii="JPTJRM+Times New Roman"/>
          <w:color w:val="000000"/>
          <w:spacing w:val="4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внутренней</w:t>
      </w:r>
    </w:p>
    <w:p w14:paraId="4DE482F3">
      <w:pPr>
        <w:framePr w:w="9594" w:wrap="auto" w:vAnchor="margin" w:hAnchor="text" w:x="1702" w:y="7512"/>
        <w:widowControl w:val="0"/>
        <w:autoSpaceDE w:val="0"/>
        <w:autoSpaceDN w:val="0"/>
        <w:spacing w:before="45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мотивации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музицированию.</w:t>
      </w:r>
    </w:p>
    <w:p w14:paraId="76C5DA40">
      <w:pPr>
        <w:framePr w:w="9594" w:wrap="auto" w:vAnchor="margin" w:hAnchor="text" w:x="1702" w:y="7512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Важнейшие</w:t>
      </w:r>
      <w:r>
        <w:rPr>
          <w:rFonts w:ascii="QSVBRG+Times New Roman Bold"/>
          <w:b/>
          <w:color w:val="000000"/>
          <w:spacing w:val="70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задачи</w:t>
      </w:r>
      <w:r>
        <w:rPr>
          <w:rFonts w:ascii="QSVBRG+Times New Roman Bold"/>
          <w:b/>
          <w:color w:val="000000"/>
          <w:spacing w:val="68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обучения</w:t>
      </w:r>
      <w:r>
        <w:rPr>
          <w:rFonts w:ascii="QSVBRG+Times New Roman Bold"/>
          <w:b/>
          <w:color w:val="000000"/>
          <w:spacing w:val="68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музыке</w:t>
      </w:r>
      <w:r>
        <w:rPr>
          <w:rFonts w:ascii="QSVBRG+Times New Roman Bold"/>
          <w:b/>
          <w:color w:val="000000"/>
          <w:spacing w:val="6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6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уровне</w:t>
      </w:r>
      <w:r>
        <w:rPr>
          <w:rFonts w:ascii="JPTJRM+Times New Roman"/>
          <w:color w:val="000000"/>
          <w:spacing w:val="6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начального</w:t>
      </w:r>
      <w:r>
        <w:rPr>
          <w:rFonts w:ascii="JPTJRM+Times New Roman"/>
          <w:color w:val="000000"/>
          <w:spacing w:val="6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общего</w:t>
      </w:r>
    </w:p>
    <w:p w14:paraId="16546085">
      <w:pPr>
        <w:framePr w:w="9594" w:wrap="auto" w:vAnchor="margin" w:hAnchor="text" w:x="1702" w:y="7512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образования:</w:t>
      </w:r>
    </w:p>
    <w:p w14:paraId="7ADAEC3A">
      <w:pPr>
        <w:framePr w:w="9594" w:wrap="auto" w:vAnchor="margin" w:hAnchor="text" w:x="1702" w:y="7512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формирование</w:t>
      </w:r>
      <w:r>
        <w:rPr>
          <w:rFonts w:ascii="JPTJRM+Times New Roman"/>
          <w:color w:val="000000"/>
          <w:spacing w:val="2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эмоционально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ценностной</w:t>
      </w:r>
      <w:r>
        <w:rPr>
          <w:rFonts w:ascii="JPTJRM+Times New Roman"/>
          <w:color w:val="000000"/>
          <w:spacing w:val="2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отзывчивости</w:t>
      </w:r>
      <w:r>
        <w:rPr>
          <w:rFonts w:ascii="JPTJRM+Times New Roman"/>
          <w:color w:val="000000"/>
          <w:spacing w:val="2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на</w:t>
      </w:r>
      <w:r>
        <w:rPr>
          <w:rFonts w:ascii="JPTJRM+Times New Roman"/>
          <w:color w:val="000000"/>
          <w:spacing w:val="2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прекрасноев</w:t>
      </w:r>
    </w:p>
    <w:p w14:paraId="324F41E2">
      <w:pPr>
        <w:framePr w:w="9594" w:wrap="auto" w:vAnchor="margin" w:hAnchor="text" w:x="1702" w:y="7512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жизни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-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искусстве;</w:t>
      </w:r>
    </w:p>
    <w:p w14:paraId="28CA8BEA">
      <w:pPr>
        <w:framePr w:w="9593" w:wrap="auto" w:vAnchor="margin" w:hAnchor="text" w:x="1702" w:y="10700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формирование</w:t>
      </w:r>
      <w:r>
        <w:rPr>
          <w:rFonts w:ascii="JPTJRM+Times New Roman"/>
          <w:color w:val="000000"/>
          <w:spacing w:val="1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позитивного</w:t>
      </w:r>
      <w:r>
        <w:rPr>
          <w:rFonts w:ascii="JPTJRM+Times New Roman"/>
          <w:color w:val="000000"/>
          <w:spacing w:val="2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взгляда</w:t>
      </w:r>
      <w:r>
        <w:rPr>
          <w:rFonts w:ascii="JPTJRM+Times New Roman"/>
          <w:color w:val="000000"/>
          <w:spacing w:val="2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на</w:t>
      </w:r>
      <w:r>
        <w:rPr>
          <w:rFonts w:ascii="JPTJRM+Times New Roman"/>
          <w:color w:val="000000"/>
          <w:spacing w:val="2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окружающий</w:t>
      </w:r>
      <w:r>
        <w:rPr>
          <w:rFonts w:ascii="JPTJRM+Times New Roman"/>
          <w:color w:val="000000"/>
          <w:spacing w:val="2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мир,</w:t>
      </w:r>
      <w:r>
        <w:rPr>
          <w:rFonts w:ascii="JPTJRM+Times New Roman"/>
          <w:color w:val="000000"/>
          <w:spacing w:val="2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гармонизация</w:t>
      </w:r>
    </w:p>
    <w:p w14:paraId="4D1C3CF6">
      <w:pPr>
        <w:framePr w:w="9593" w:wrap="auto" w:vAnchor="margin" w:hAnchor="text" w:x="1702" w:y="10700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взаимодействия</w:t>
      </w:r>
      <w:r>
        <w:rPr>
          <w:rFonts w:ascii="JPTJRM+Times New Roman"/>
          <w:color w:val="000000"/>
          <w:spacing w:val="12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12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природой,</w:t>
      </w:r>
      <w:r>
        <w:rPr>
          <w:rFonts w:ascii="JPTJRM+Times New Roman"/>
          <w:color w:val="000000"/>
          <w:spacing w:val="11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обществом,</w:t>
      </w:r>
      <w:r>
        <w:rPr>
          <w:rFonts w:ascii="JPTJRM+Times New Roman"/>
          <w:color w:val="000000"/>
          <w:spacing w:val="12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самим</w:t>
      </w:r>
      <w:r>
        <w:rPr>
          <w:rFonts w:ascii="JPTJRM+Times New Roman"/>
          <w:color w:val="000000"/>
          <w:spacing w:val="12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собой</w:t>
      </w:r>
      <w:r>
        <w:rPr>
          <w:rFonts w:ascii="JPTJRM+Times New Roman"/>
          <w:color w:val="000000"/>
          <w:spacing w:val="12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через</w:t>
      </w:r>
      <w:r>
        <w:rPr>
          <w:rFonts w:ascii="JPTJRM+Times New Roman"/>
          <w:color w:val="000000"/>
          <w:spacing w:val="11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доступные</w:t>
      </w:r>
    </w:p>
    <w:p w14:paraId="5A63BE53">
      <w:pPr>
        <w:framePr w:w="9593" w:wrap="auto" w:vAnchor="margin" w:hAnchor="text" w:x="1702" w:y="10700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формы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музицирования;</w:t>
      </w:r>
    </w:p>
    <w:p w14:paraId="223751A2">
      <w:pPr>
        <w:framePr w:w="9596" w:wrap="auto" w:vAnchor="margin" w:hAnchor="text" w:x="1702" w:y="11763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формирование</w:t>
      </w:r>
      <w:r>
        <w:rPr>
          <w:rFonts w:ascii="JPTJRM+Times New Roman"/>
          <w:color w:val="000000"/>
          <w:spacing w:val="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культуры</w:t>
      </w:r>
      <w:r>
        <w:rPr>
          <w:rFonts w:ascii="JPTJRM+Times New Roman"/>
          <w:color w:val="000000"/>
          <w:spacing w:val="1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осознанного</w:t>
      </w:r>
      <w:r>
        <w:rPr>
          <w:rFonts w:ascii="JPTJRM+Times New Roman"/>
          <w:color w:val="000000"/>
          <w:spacing w:val="1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восприятия</w:t>
      </w:r>
      <w:r>
        <w:rPr>
          <w:rFonts w:ascii="JPTJRM+Times New Roman"/>
          <w:color w:val="000000"/>
          <w:spacing w:val="1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музыкальных</w:t>
      </w:r>
      <w:r>
        <w:rPr>
          <w:rFonts w:ascii="JPTJRM+Times New Roman"/>
          <w:color w:val="000000"/>
          <w:spacing w:val="1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образов,</w:t>
      </w:r>
    </w:p>
    <w:p w14:paraId="3C86D8C5">
      <w:pPr>
        <w:framePr w:w="9596" w:wrap="auto" w:vAnchor="margin" w:hAnchor="text" w:x="1702" w:y="11763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приобщение</w:t>
      </w:r>
      <w:r>
        <w:rPr>
          <w:rFonts w:ascii="JPTJRM+Times New Roman"/>
          <w:color w:val="000000"/>
          <w:spacing w:val="2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</w:t>
      </w:r>
      <w:r>
        <w:rPr>
          <w:rFonts w:ascii="JPTJRM+Times New Roman"/>
          <w:color w:val="000000"/>
          <w:spacing w:val="2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традиционным</w:t>
      </w:r>
      <w:r>
        <w:rPr>
          <w:rFonts w:ascii="JPTJRM+Times New Roman"/>
          <w:color w:val="000000"/>
          <w:spacing w:val="2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российским</w:t>
      </w:r>
      <w:r>
        <w:rPr>
          <w:rFonts w:ascii="JPTJRM+Times New Roman"/>
          <w:color w:val="000000"/>
          <w:spacing w:val="2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духовно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нравственным</w:t>
      </w:r>
      <w:r>
        <w:rPr>
          <w:rFonts w:ascii="JPTJRM+Times New Roman"/>
          <w:color w:val="000000"/>
          <w:spacing w:val="2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ценностям</w:t>
      </w:r>
    </w:p>
    <w:p w14:paraId="6E934DC7">
      <w:pPr>
        <w:framePr w:w="9596" w:wrap="auto" w:vAnchor="margin" w:hAnchor="text" w:x="1702" w:y="11763"/>
        <w:widowControl w:val="0"/>
        <w:autoSpaceDE w:val="0"/>
        <w:autoSpaceDN w:val="0"/>
        <w:spacing w:before="45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1"/>
          <w:sz w:val="28"/>
        </w:rPr>
        <w:t>через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собственный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внутренний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опыт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эмоционального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переживания;</w:t>
      </w:r>
    </w:p>
    <w:p w14:paraId="5685A2A4">
      <w:pPr>
        <w:framePr w:w="9596" w:wrap="auto" w:vAnchor="margin" w:hAnchor="text" w:x="1702" w:y="11763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развитие</w:t>
      </w:r>
      <w:r>
        <w:rPr>
          <w:rFonts w:ascii="JPTJRM+Times New Roman"/>
          <w:color w:val="000000"/>
          <w:spacing w:val="27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эмоционального</w:t>
      </w:r>
      <w:r>
        <w:rPr>
          <w:rFonts w:ascii="JPTJRM+Times New Roman"/>
          <w:color w:val="000000"/>
          <w:spacing w:val="27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интеллекта</w:t>
      </w:r>
      <w:r>
        <w:rPr>
          <w:rFonts w:ascii="JPTJRM+Times New Roman"/>
          <w:color w:val="000000"/>
          <w:spacing w:val="27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27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единстве</w:t>
      </w:r>
      <w:r>
        <w:rPr>
          <w:rFonts w:ascii="JPTJRM+Times New Roman"/>
          <w:color w:val="000000"/>
          <w:spacing w:val="27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27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другими</w:t>
      </w:r>
    </w:p>
    <w:p w14:paraId="1758201A">
      <w:pPr>
        <w:framePr w:w="9596" w:wrap="auto" w:vAnchor="margin" w:hAnchor="text" w:x="1702" w:y="11763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познавательными</w:t>
      </w:r>
      <w:r>
        <w:rPr>
          <w:rFonts w:ascii="JPTJRM+Times New Roman"/>
          <w:color w:val="000000"/>
          <w:spacing w:val="3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3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регулятивными</w:t>
      </w:r>
      <w:r>
        <w:rPr>
          <w:rFonts w:ascii="JPTJRM+Times New Roman"/>
          <w:color w:val="000000"/>
          <w:spacing w:val="3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универсальными</w:t>
      </w:r>
      <w:r>
        <w:rPr>
          <w:rFonts w:ascii="JPTJRM+Times New Roman"/>
          <w:color w:val="000000"/>
          <w:spacing w:val="3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учебными</w:t>
      </w:r>
      <w:r>
        <w:rPr>
          <w:rFonts w:ascii="JPTJRM+Times New Roman"/>
          <w:color w:val="000000"/>
          <w:spacing w:val="3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действиями,</w:t>
      </w:r>
    </w:p>
    <w:p w14:paraId="3490440F">
      <w:pPr>
        <w:framePr w:w="9596" w:wrap="auto" w:vAnchor="margin" w:hAnchor="text" w:x="1702" w:y="11763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развитие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ассоциативного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мышления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продуктивного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воображения;</w:t>
      </w:r>
    </w:p>
    <w:p w14:paraId="6CE26003">
      <w:pPr>
        <w:framePr w:w="9596" w:wrap="auto" w:vAnchor="margin" w:hAnchor="text" w:x="1702" w:y="11763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овладение</w:t>
      </w:r>
      <w:r>
        <w:rPr>
          <w:rFonts w:ascii="JPTJRM+Times New Roman"/>
          <w:color w:val="000000"/>
          <w:spacing w:val="10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предметными</w:t>
      </w:r>
      <w:r>
        <w:rPr>
          <w:rFonts w:ascii="JPTJRM+Times New Roman"/>
          <w:color w:val="000000"/>
          <w:spacing w:val="10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умениями</w:t>
      </w:r>
      <w:r>
        <w:rPr>
          <w:rFonts w:ascii="JPTJRM+Times New Roman"/>
          <w:color w:val="000000"/>
          <w:spacing w:val="10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0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навыками</w:t>
      </w:r>
      <w:r>
        <w:rPr>
          <w:rFonts w:ascii="JPTJRM+Times New Roman"/>
          <w:color w:val="000000"/>
          <w:spacing w:val="10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10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различных</w:t>
      </w:r>
      <w:r>
        <w:rPr>
          <w:rFonts w:ascii="JPTJRM+Times New Roman"/>
          <w:color w:val="000000"/>
          <w:spacing w:val="10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видах</w:t>
      </w:r>
    </w:p>
    <w:p w14:paraId="08531890">
      <w:pPr>
        <w:framePr w:w="9596" w:wrap="auto" w:vAnchor="margin" w:hAnchor="text" w:x="1702" w:y="11763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практического</w:t>
      </w:r>
      <w:r>
        <w:rPr>
          <w:rFonts w:ascii="JPTJRM+Times New Roman"/>
          <w:color w:val="000000"/>
          <w:spacing w:val="8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музицирования,</w:t>
      </w:r>
      <w:r>
        <w:rPr>
          <w:rFonts w:ascii="JPTJRM+Times New Roman"/>
          <w:color w:val="000000"/>
          <w:spacing w:val="8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введение</w:t>
      </w:r>
      <w:r>
        <w:rPr>
          <w:rFonts w:ascii="JPTJRM+Times New Roman"/>
          <w:color w:val="000000"/>
          <w:spacing w:val="8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обучающегося</w:t>
      </w:r>
      <w:r>
        <w:rPr>
          <w:rFonts w:ascii="JPTJRM+Times New Roman"/>
          <w:color w:val="000000"/>
          <w:spacing w:val="8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8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искусство</w:t>
      </w:r>
      <w:r>
        <w:rPr>
          <w:rFonts w:ascii="JPTJRM+Times New Roman"/>
          <w:color w:val="000000"/>
          <w:spacing w:val="8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через</w:t>
      </w:r>
    </w:p>
    <w:p w14:paraId="1A652AF2">
      <w:pPr>
        <w:framePr w:w="9596" w:wrap="auto" w:vAnchor="margin" w:hAnchor="text" w:x="1702" w:y="11763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разнообразие</w:t>
      </w:r>
      <w:r>
        <w:rPr>
          <w:rFonts w:ascii="JPTJRM+Times New Roman"/>
          <w:color w:val="000000"/>
          <w:spacing w:val="11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видов</w:t>
      </w:r>
      <w:r>
        <w:rPr>
          <w:rFonts w:ascii="JPTJRM+Times New Roman"/>
          <w:color w:val="000000"/>
          <w:spacing w:val="11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музыкальной</w:t>
      </w:r>
      <w:r>
        <w:rPr>
          <w:rFonts w:ascii="JPTJRM+Times New Roman"/>
          <w:color w:val="000000"/>
          <w:spacing w:val="11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деятельности,</w:t>
      </w:r>
      <w:r>
        <w:rPr>
          <w:rFonts w:ascii="JPTJRM+Times New Roman"/>
          <w:color w:val="000000"/>
          <w:spacing w:val="11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11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том</w:t>
      </w:r>
      <w:r>
        <w:rPr>
          <w:rFonts w:ascii="JPTJRM+Times New Roman"/>
          <w:color w:val="000000"/>
          <w:spacing w:val="11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числе:</w:t>
      </w:r>
      <w:r>
        <w:rPr>
          <w:rFonts w:ascii="JPTJRM+Times New Roman"/>
          <w:color w:val="000000"/>
          <w:spacing w:val="11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слушание</w:t>
      </w:r>
    </w:p>
    <w:p w14:paraId="5FC54E8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7DA8BFF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22CF534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14DF854E">
      <w:pPr>
        <w:framePr w:w="9596" w:wrap="auto" w:vAnchor="margin" w:hAnchor="text" w:x="1702" w:y="1135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(воспитание</w:t>
      </w:r>
      <w:r>
        <w:rPr>
          <w:rFonts w:ascii="JPTJRM+Times New Roman"/>
          <w:color w:val="000000"/>
          <w:spacing w:val="27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грамотного</w:t>
      </w:r>
      <w:r>
        <w:rPr>
          <w:rFonts w:ascii="JPTJRM+Times New Roman"/>
          <w:color w:val="000000"/>
          <w:spacing w:val="27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слушателя),</w:t>
      </w:r>
      <w:r>
        <w:rPr>
          <w:rFonts w:ascii="JPTJRM+Times New Roman"/>
          <w:color w:val="000000"/>
          <w:spacing w:val="27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исполнение</w:t>
      </w:r>
      <w:r>
        <w:rPr>
          <w:rFonts w:ascii="JPTJRM+Times New Roman"/>
          <w:color w:val="000000"/>
          <w:spacing w:val="27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(пение,</w:t>
      </w:r>
      <w:r>
        <w:rPr>
          <w:rFonts w:ascii="JPTJRM+Times New Roman"/>
          <w:color w:val="000000"/>
          <w:spacing w:val="26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игра</w:t>
      </w:r>
      <w:r>
        <w:rPr>
          <w:rFonts w:ascii="JPTJRM+Times New Roman"/>
          <w:color w:val="000000"/>
          <w:spacing w:val="27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на</w:t>
      </w:r>
    </w:p>
    <w:p w14:paraId="339FA262">
      <w:pPr>
        <w:framePr w:w="9596" w:wrap="auto" w:vAnchor="margin" w:hAnchor="text" w:x="1702" w:y="1135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музыкальных</w:t>
      </w:r>
      <w:r>
        <w:rPr>
          <w:rFonts w:ascii="JPTJRM+Times New Roman"/>
          <w:color w:val="000000"/>
          <w:spacing w:val="33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инструментах);</w:t>
      </w:r>
      <w:r>
        <w:rPr>
          <w:rFonts w:ascii="JPTJRM+Times New Roman"/>
          <w:color w:val="000000"/>
          <w:spacing w:val="33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сочинение</w:t>
      </w:r>
      <w:r>
        <w:rPr>
          <w:rFonts w:ascii="JPTJRM+Times New Roman"/>
          <w:color w:val="000000"/>
          <w:spacing w:val="33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(элементы</w:t>
      </w:r>
      <w:r>
        <w:rPr>
          <w:rFonts w:ascii="JPTJRM+Times New Roman"/>
          <w:color w:val="000000"/>
          <w:spacing w:val="33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импровизации,</w:t>
      </w:r>
    </w:p>
    <w:p w14:paraId="1AFFCE7E">
      <w:pPr>
        <w:framePr w:w="9596" w:wrap="auto" w:vAnchor="margin" w:hAnchor="text" w:x="1702" w:y="1135"/>
        <w:widowControl w:val="0"/>
        <w:autoSpaceDE w:val="0"/>
        <w:autoSpaceDN w:val="0"/>
        <w:spacing w:before="45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композиции,</w:t>
      </w:r>
      <w:r>
        <w:rPr>
          <w:rFonts w:ascii="JPTJRM+Times New Roman"/>
          <w:color w:val="000000"/>
          <w:spacing w:val="34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аранжировки);</w:t>
      </w:r>
      <w:r>
        <w:rPr>
          <w:rFonts w:ascii="JPTJRM+Times New Roman"/>
          <w:color w:val="000000"/>
          <w:spacing w:val="34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музыкальное</w:t>
      </w:r>
      <w:r>
        <w:rPr>
          <w:rFonts w:ascii="JPTJRM+Times New Roman"/>
          <w:color w:val="000000"/>
          <w:spacing w:val="34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движение</w:t>
      </w:r>
      <w:r>
        <w:rPr>
          <w:rFonts w:ascii="JPTJRM+Times New Roman"/>
          <w:color w:val="000000"/>
          <w:spacing w:val="34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(пластическое</w:t>
      </w:r>
    </w:p>
    <w:p w14:paraId="4CEFEE74">
      <w:pPr>
        <w:framePr w:w="9596" w:wrap="auto" w:vAnchor="margin" w:hAnchor="text" w:x="1702" w:y="1135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интонирование,</w:t>
      </w:r>
      <w:r>
        <w:rPr>
          <w:rFonts w:ascii="JPTJRM+Times New Roman"/>
          <w:color w:val="000000"/>
          <w:spacing w:val="7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танец,</w:t>
      </w:r>
      <w:r>
        <w:rPr>
          <w:rFonts w:ascii="JPTJRM+Times New Roman"/>
          <w:color w:val="000000"/>
          <w:spacing w:val="7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двигательное</w:t>
      </w:r>
      <w:r>
        <w:rPr>
          <w:rFonts w:ascii="JPTJRM+Times New Roman"/>
          <w:color w:val="000000"/>
          <w:spacing w:val="7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моделирование),</w:t>
      </w:r>
      <w:r>
        <w:rPr>
          <w:rFonts w:ascii="JPTJRM+Times New Roman"/>
          <w:color w:val="000000"/>
          <w:spacing w:val="7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исследовательские</w:t>
      </w:r>
      <w:r>
        <w:rPr>
          <w:rFonts w:ascii="JPTJRM+Times New Roman"/>
          <w:color w:val="000000"/>
          <w:spacing w:val="7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</w:p>
    <w:p w14:paraId="59F190EE">
      <w:pPr>
        <w:framePr w:w="9596" w:wrap="auto" w:vAnchor="margin" w:hAnchor="text" w:x="1702" w:y="1135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творческие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проекты;</w:t>
      </w:r>
    </w:p>
    <w:p w14:paraId="313814DA">
      <w:pPr>
        <w:framePr w:w="9596" w:wrap="auto" w:vAnchor="margin" w:hAnchor="text" w:x="1702" w:y="1135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изучение</w:t>
      </w:r>
      <w:r>
        <w:rPr>
          <w:rFonts w:ascii="JPTJRM+Times New Roman"/>
          <w:color w:val="000000"/>
          <w:spacing w:val="10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закономерностей</w:t>
      </w:r>
      <w:r>
        <w:rPr>
          <w:rFonts w:ascii="JPTJRM+Times New Roman"/>
          <w:color w:val="000000"/>
          <w:spacing w:val="10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музыкального</w:t>
      </w:r>
      <w:r>
        <w:rPr>
          <w:rFonts w:ascii="JPTJRM+Times New Roman"/>
          <w:color w:val="000000"/>
          <w:spacing w:val="10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искусства:</w:t>
      </w:r>
      <w:r>
        <w:rPr>
          <w:rFonts w:ascii="JPTJRM+Times New Roman"/>
          <w:color w:val="000000"/>
          <w:spacing w:val="10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интонационнаяи</w:t>
      </w:r>
    </w:p>
    <w:p w14:paraId="6EAAED6A">
      <w:pPr>
        <w:framePr w:w="9596" w:wrap="auto" w:vAnchor="margin" w:hAnchor="text" w:x="1702" w:y="1135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жанровая</w:t>
      </w:r>
      <w:r>
        <w:rPr>
          <w:rFonts w:ascii="JPTJRM+Times New Roman"/>
          <w:color w:val="000000"/>
          <w:spacing w:val="10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природа</w:t>
      </w:r>
      <w:r>
        <w:rPr>
          <w:rFonts w:ascii="JPTJRM+Times New Roman"/>
          <w:color w:val="000000"/>
          <w:spacing w:val="10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музыки,</w:t>
      </w:r>
      <w:r>
        <w:rPr>
          <w:rFonts w:ascii="JPTJRM+Times New Roman"/>
          <w:color w:val="000000"/>
          <w:spacing w:val="10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основные</w:t>
      </w:r>
      <w:r>
        <w:rPr>
          <w:rFonts w:ascii="JPTJRM+Times New Roman"/>
          <w:color w:val="000000"/>
          <w:spacing w:val="10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выразительные</w:t>
      </w:r>
      <w:r>
        <w:rPr>
          <w:rFonts w:ascii="JPTJRM+Times New Roman"/>
          <w:color w:val="000000"/>
          <w:spacing w:val="10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средства,</w:t>
      </w:r>
      <w:r>
        <w:rPr>
          <w:rFonts w:ascii="JPTJRM+Times New Roman"/>
          <w:color w:val="000000"/>
          <w:spacing w:val="10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элементы</w:t>
      </w:r>
    </w:p>
    <w:p w14:paraId="7F5CE40C">
      <w:pPr>
        <w:framePr w:w="9596" w:wrap="auto" w:vAnchor="margin" w:hAnchor="text" w:x="1702" w:y="1135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музыкального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языка;</w:t>
      </w:r>
    </w:p>
    <w:p w14:paraId="0AA8A4C7">
      <w:pPr>
        <w:framePr w:w="9596" w:wrap="auto" w:vAnchor="margin" w:hAnchor="text" w:x="1702" w:y="1135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воспитание</w:t>
      </w:r>
      <w:r>
        <w:rPr>
          <w:rFonts w:ascii="JPTJRM+Times New Roman"/>
          <w:color w:val="000000"/>
          <w:spacing w:val="11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уважения</w:t>
      </w:r>
      <w:r>
        <w:rPr>
          <w:rFonts w:ascii="JPTJRM+Times New Roman"/>
          <w:color w:val="000000"/>
          <w:spacing w:val="11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</w:t>
      </w:r>
      <w:r>
        <w:rPr>
          <w:rFonts w:ascii="JPTJRM+Times New Roman"/>
          <w:color w:val="000000"/>
          <w:spacing w:val="11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культурному</w:t>
      </w:r>
      <w:r>
        <w:rPr>
          <w:rFonts w:ascii="JPTJRM+Times New Roman"/>
          <w:color w:val="000000"/>
          <w:spacing w:val="11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наследию</w:t>
      </w:r>
      <w:r>
        <w:rPr>
          <w:rFonts w:ascii="JPTJRM+Times New Roman"/>
          <w:color w:val="000000"/>
          <w:spacing w:val="11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России,</w:t>
      </w:r>
      <w:r>
        <w:rPr>
          <w:rFonts w:ascii="JPTJRM+Times New Roman"/>
          <w:color w:val="000000"/>
          <w:spacing w:val="10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присвоение</w:t>
      </w:r>
    </w:p>
    <w:p w14:paraId="704CBA42">
      <w:pPr>
        <w:framePr w:w="9596" w:wrap="auto" w:vAnchor="margin" w:hAnchor="text" w:x="1702" w:y="1135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интонационно</w:t>
      </w:r>
      <w:r>
        <w:rPr>
          <w:rFonts w:ascii="Times New Roman"/>
          <w:color w:val="000000"/>
          <w:spacing w:val="-1"/>
          <w:sz w:val="28"/>
        </w:rPr>
        <w:t>-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образного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строя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отечественной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музыкальной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культуры;</w:t>
      </w:r>
    </w:p>
    <w:p w14:paraId="48A5E4DC">
      <w:pPr>
        <w:framePr w:w="9596" w:wrap="auto" w:vAnchor="margin" w:hAnchor="text" w:x="1702" w:y="1135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расширение</w:t>
      </w:r>
      <w:r>
        <w:rPr>
          <w:rFonts w:ascii="JPTJRM+Times New Roman"/>
          <w:color w:val="000000"/>
          <w:spacing w:val="17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кругозора,</w:t>
      </w:r>
      <w:r>
        <w:rPr>
          <w:rFonts w:ascii="JPTJRM+Times New Roman"/>
          <w:color w:val="000000"/>
          <w:spacing w:val="16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воспитание</w:t>
      </w:r>
      <w:r>
        <w:rPr>
          <w:rFonts w:ascii="JPTJRM+Times New Roman"/>
          <w:color w:val="000000"/>
          <w:spacing w:val="17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любознательности,</w:t>
      </w:r>
      <w:r>
        <w:rPr>
          <w:rFonts w:ascii="JPTJRM+Times New Roman"/>
          <w:color w:val="000000"/>
          <w:spacing w:val="17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интереса</w:t>
      </w:r>
      <w:r>
        <w:rPr>
          <w:rFonts w:ascii="JPTJRM+Times New Roman"/>
          <w:color w:val="000000"/>
          <w:spacing w:val="17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</w:t>
      </w:r>
    </w:p>
    <w:p w14:paraId="1671AFED">
      <w:pPr>
        <w:framePr w:w="9596" w:wrap="auto" w:vAnchor="margin" w:hAnchor="text" w:x="1702" w:y="1135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музыкальной</w:t>
      </w:r>
      <w:r>
        <w:rPr>
          <w:rFonts w:ascii="JPTJRM+Times New Roman"/>
          <w:color w:val="000000"/>
          <w:spacing w:val="14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культуре</w:t>
      </w:r>
      <w:r>
        <w:rPr>
          <w:rFonts w:ascii="JPTJRM+Times New Roman"/>
          <w:color w:val="000000"/>
          <w:spacing w:val="14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России,</w:t>
      </w:r>
      <w:r>
        <w:rPr>
          <w:rFonts w:ascii="JPTJRM+Times New Roman"/>
          <w:color w:val="000000"/>
          <w:spacing w:val="14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2"/>
          <w:sz w:val="28"/>
        </w:rPr>
        <w:t>ее</w:t>
      </w:r>
      <w:r>
        <w:rPr>
          <w:rFonts w:ascii="JPTJRM+Times New Roman"/>
          <w:color w:val="000000"/>
          <w:spacing w:val="14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регионов,</w:t>
      </w:r>
      <w:r>
        <w:rPr>
          <w:rFonts w:ascii="JPTJRM+Times New Roman"/>
          <w:color w:val="000000"/>
          <w:spacing w:val="14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этнических</w:t>
      </w:r>
      <w:r>
        <w:rPr>
          <w:rFonts w:ascii="JPTJRM+Times New Roman"/>
          <w:color w:val="000000"/>
          <w:spacing w:val="14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групп,</w:t>
      </w:r>
      <w:r>
        <w:rPr>
          <w:rFonts w:ascii="JPTJRM+Times New Roman"/>
          <w:color w:val="000000"/>
          <w:spacing w:val="14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малой</w:t>
      </w:r>
    </w:p>
    <w:p w14:paraId="5B48CF45">
      <w:pPr>
        <w:framePr w:w="9596" w:wrap="auto" w:vAnchor="margin" w:hAnchor="text" w:x="1702" w:y="1135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родины,</w:t>
      </w:r>
      <w:r>
        <w:rPr>
          <w:rFonts w:ascii="JPTJRM+Times New Roman"/>
          <w:color w:val="000000"/>
          <w:spacing w:val="4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а</w:t>
      </w:r>
      <w:r>
        <w:rPr>
          <w:rFonts w:ascii="JPTJRM+Times New Roman"/>
          <w:color w:val="000000"/>
          <w:spacing w:val="4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также</w:t>
      </w:r>
      <w:r>
        <w:rPr>
          <w:rFonts w:ascii="JPTJRM+Times New Roman"/>
          <w:color w:val="000000"/>
          <w:spacing w:val="4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</w:t>
      </w:r>
      <w:r>
        <w:rPr>
          <w:rFonts w:ascii="JPTJRM+Times New Roman"/>
          <w:color w:val="000000"/>
          <w:spacing w:val="4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музыкальной</w:t>
      </w:r>
      <w:r>
        <w:rPr>
          <w:rFonts w:ascii="JPTJRM+Times New Roman"/>
          <w:color w:val="000000"/>
          <w:spacing w:val="4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культуре</w:t>
      </w:r>
      <w:r>
        <w:rPr>
          <w:rFonts w:ascii="JPTJRM+Times New Roman"/>
          <w:color w:val="000000"/>
          <w:spacing w:val="4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других</w:t>
      </w:r>
      <w:r>
        <w:rPr>
          <w:rFonts w:ascii="JPTJRM+Times New Roman"/>
          <w:color w:val="000000"/>
          <w:spacing w:val="4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стран,</w:t>
      </w:r>
      <w:r>
        <w:rPr>
          <w:rFonts w:ascii="JPTJRM+Times New Roman"/>
          <w:color w:val="000000"/>
          <w:spacing w:val="4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культур,</w:t>
      </w:r>
      <w:r>
        <w:rPr>
          <w:rFonts w:ascii="JPTJRM+Times New Roman"/>
          <w:color w:val="000000"/>
          <w:spacing w:val="4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времѐн</w:t>
      </w:r>
      <w:r>
        <w:rPr>
          <w:rFonts w:ascii="JPTJRM+Times New Roman"/>
          <w:color w:val="000000"/>
          <w:spacing w:val="4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</w:p>
    <w:p w14:paraId="003F8CB8">
      <w:pPr>
        <w:framePr w:w="9596" w:wrap="auto" w:vAnchor="margin" w:hAnchor="text" w:x="1702" w:y="1135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народов.</w:t>
      </w:r>
    </w:p>
    <w:p w14:paraId="1DA8BC8B">
      <w:pPr>
        <w:framePr w:w="9596" w:wrap="auto" w:vAnchor="margin" w:hAnchor="text" w:x="1702" w:y="1135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Программа</w:t>
      </w:r>
      <w:r>
        <w:rPr>
          <w:rFonts w:ascii="JPTJRM+Times New Roman"/>
          <w:color w:val="000000"/>
          <w:spacing w:val="11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по</w:t>
      </w:r>
      <w:r>
        <w:rPr>
          <w:rFonts w:ascii="JPTJRM+Times New Roman"/>
          <w:color w:val="000000"/>
          <w:spacing w:val="11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музыке</w:t>
      </w:r>
      <w:r>
        <w:rPr>
          <w:rFonts w:ascii="JPTJRM+Times New Roman"/>
          <w:color w:val="000000"/>
          <w:spacing w:val="11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составлена</w:t>
      </w:r>
      <w:r>
        <w:rPr>
          <w:rFonts w:ascii="JPTJRM+Times New Roman"/>
          <w:color w:val="000000"/>
          <w:spacing w:val="11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10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основе</w:t>
      </w:r>
      <w:r>
        <w:rPr>
          <w:rFonts w:ascii="JPTJRM+Times New Roman"/>
          <w:color w:val="000000"/>
          <w:spacing w:val="11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модульного</w:t>
      </w:r>
      <w:r>
        <w:rPr>
          <w:rFonts w:ascii="JPTJRM+Times New Roman"/>
          <w:color w:val="000000"/>
          <w:spacing w:val="11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принципа</w:t>
      </w:r>
    </w:p>
    <w:p w14:paraId="270B327F">
      <w:pPr>
        <w:framePr w:w="9596" w:wrap="auto" w:vAnchor="margin" w:hAnchor="text" w:x="1702" w:y="1135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построения</w:t>
      </w:r>
      <w:r>
        <w:rPr>
          <w:rFonts w:ascii="JPTJRM+Times New Roman"/>
          <w:color w:val="000000"/>
          <w:spacing w:val="18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учебного</w:t>
      </w:r>
      <w:r>
        <w:rPr>
          <w:rFonts w:ascii="JPTJRM+Times New Roman"/>
          <w:color w:val="000000"/>
          <w:spacing w:val="18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материала</w:t>
      </w:r>
      <w:r>
        <w:rPr>
          <w:rFonts w:ascii="JPTJRM+Times New Roman"/>
          <w:color w:val="000000"/>
          <w:spacing w:val="18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8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допускает</w:t>
      </w:r>
      <w:r>
        <w:rPr>
          <w:rFonts w:ascii="JPTJRM+Times New Roman"/>
          <w:color w:val="000000"/>
          <w:spacing w:val="18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вариативный</w:t>
      </w:r>
      <w:r>
        <w:rPr>
          <w:rFonts w:ascii="JPTJRM+Times New Roman"/>
          <w:color w:val="000000"/>
          <w:spacing w:val="18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подход</w:t>
      </w:r>
      <w:r>
        <w:rPr>
          <w:rFonts w:ascii="JPTJRM+Times New Roman"/>
          <w:color w:val="000000"/>
          <w:spacing w:val="17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</w:t>
      </w:r>
    </w:p>
    <w:p w14:paraId="4AE85B48">
      <w:pPr>
        <w:framePr w:w="9596" w:wrap="auto" w:vAnchor="margin" w:hAnchor="text" w:x="1702" w:y="1135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очерѐдности</w:t>
      </w:r>
      <w:r>
        <w:rPr>
          <w:rFonts w:ascii="JPTJRM+Times New Roman"/>
          <w:color w:val="000000"/>
          <w:spacing w:val="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изучения</w:t>
      </w:r>
      <w:r>
        <w:rPr>
          <w:rFonts w:ascii="JPTJRM+Times New Roman"/>
          <w:color w:val="000000"/>
          <w:spacing w:val="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модулей,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принципам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компоновки</w:t>
      </w:r>
      <w:r>
        <w:rPr>
          <w:rFonts w:ascii="JPTJRM+Times New Roman"/>
          <w:color w:val="000000"/>
          <w:spacing w:val="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учебных</w:t>
      </w:r>
      <w:r>
        <w:rPr>
          <w:rFonts w:ascii="JPTJRM+Times New Roman"/>
          <w:color w:val="000000"/>
          <w:spacing w:val="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тем,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форм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</w:p>
    <w:p w14:paraId="2557B02B">
      <w:pPr>
        <w:framePr w:w="9596" w:wrap="auto" w:vAnchor="margin" w:hAnchor="text" w:x="1702" w:y="1135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методов</w:t>
      </w:r>
      <w:r>
        <w:rPr>
          <w:rFonts w:ascii="JPTJRM+Times New Roman"/>
          <w:color w:val="000000"/>
          <w:spacing w:val="-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освоения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содержания.</w:t>
      </w:r>
    </w:p>
    <w:p w14:paraId="587E8D09">
      <w:pPr>
        <w:framePr w:w="9595" w:wrap="auto" w:vAnchor="margin" w:hAnchor="text" w:x="1702" w:y="7517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Содержание</w:t>
      </w:r>
      <w:r>
        <w:rPr>
          <w:rFonts w:ascii="QSVBRG+Times New Roman Bold"/>
          <w:b/>
          <w:color w:val="000000"/>
          <w:spacing w:val="55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учебного</w:t>
      </w:r>
      <w:r>
        <w:rPr>
          <w:rFonts w:ascii="QSVBRG+Times New Roman Bold"/>
          <w:b/>
          <w:color w:val="000000"/>
          <w:spacing w:val="55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предмета</w:t>
      </w:r>
      <w:r>
        <w:rPr>
          <w:rFonts w:ascii="QSVBRG+Times New Roman Bold"/>
          <w:b/>
          <w:color w:val="000000"/>
          <w:spacing w:val="56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структурно</w:t>
      </w:r>
      <w:r>
        <w:rPr>
          <w:rFonts w:ascii="QSVBRG+Times New Roman Bold"/>
          <w:b/>
          <w:color w:val="000000"/>
          <w:spacing w:val="55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представлено</w:t>
      </w:r>
      <w:r>
        <w:rPr>
          <w:rFonts w:ascii="QSVBRG+Times New Roman Bold"/>
          <w:b/>
          <w:color w:val="000000"/>
          <w:spacing w:val="56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восемью</w:t>
      </w:r>
    </w:p>
    <w:p w14:paraId="3BC586D5">
      <w:pPr>
        <w:framePr w:w="9595" w:wrap="auto" w:vAnchor="margin" w:hAnchor="text" w:x="1702" w:y="7517"/>
        <w:widowControl w:val="0"/>
        <w:autoSpaceDE w:val="0"/>
        <w:autoSpaceDN w:val="0"/>
        <w:spacing w:before="37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модулями</w:t>
      </w:r>
      <w:r>
        <w:rPr>
          <w:rFonts w:ascii="QSVBRG+Times New Roman Bold"/>
          <w:b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(тематическими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линиями):</w:t>
      </w:r>
    </w:p>
    <w:p w14:paraId="2E20106E">
      <w:pPr>
        <w:framePr w:w="5112" w:wrap="auto" w:vAnchor="margin" w:hAnchor="text" w:x="2302" w:y="8225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инвариантные:</w:t>
      </w:r>
    </w:p>
    <w:p w14:paraId="78B26AAB">
      <w:pPr>
        <w:framePr w:w="5112" w:wrap="auto" w:vAnchor="margin" w:hAnchor="text" w:x="2302" w:y="8225"/>
        <w:widowControl w:val="0"/>
        <w:autoSpaceDE w:val="0"/>
        <w:autoSpaceDN w:val="0"/>
        <w:spacing w:before="37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модуль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№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/>
          <w:color w:val="000000"/>
          <w:spacing w:val="0"/>
          <w:sz w:val="28"/>
        </w:rPr>
        <w:t>1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«Народная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России»;</w:t>
      </w:r>
    </w:p>
    <w:p w14:paraId="1A7490F9">
      <w:pPr>
        <w:framePr w:w="5112" w:wrap="auto" w:vAnchor="margin" w:hAnchor="text" w:x="2302" w:y="8225"/>
        <w:widowControl w:val="0"/>
        <w:autoSpaceDE w:val="0"/>
        <w:autoSpaceDN w:val="0"/>
        <w:spacing w:before="45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модуль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№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/>
          <w:color w:val="000000"/>
          <w:spacing w:val="0"/>
          <w:sz w:val="28"/>
        </w:rPr>
        <w:t>2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«Классическая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музыка»;</w:t>
      </w:r>
    </w:p>
    <w:p w14:paraId="2A38E1C4">
      <w:pPr>
        <w:framePr w:w="5112" w:wrap="auto" w:vAnchor="margin" w:hAnchor="text" w:x="2302" w:y="8225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модуль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№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/>
          <w:color w:val="000000"/>
          <w:spacing w:val="0"/>
          <w:sz w:val="28"/>
        </w:rPr>
        <w:t>3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«Музыка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жизни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человека»</w:t>
      </w:r>
    </w:p>
    <w:p w14:paraId="120E0E70">
      <w:pPr>
        <w:framePr w:w="5112" w:wrap="auto" w:vAnchor="margin" w:hAnchor="text" w:x="2302" w:y="8225"/>
        <w:widowControl w:val="0"/>
        <w:autoSpaceDE w:val="0"/>
        <w:autoSpaceDN w:val="0"/>
        <w:spacing w:before="47" w:after="0" w:line="311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вариативные:</w:t>
      </w:r>
    </w:p>
    <w:p w14:paraId="200B4141">
      <w:pPr>
        <w:framePr w:w="5112" w:wrap="auto" w:vAnchor="margin" w:hAnchor="text" w:x="2302" w:y="8225"/>
        <w:widowControl w:val="0"/>
        <w:autoSpaceDE w:val="0"/>
        <w:autoSpaceDN w:val="0"/>
        <w:spacing w:before="39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модуль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№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/>
          <w:color w:val="000000"/>
          <w:spacing w:val="0"/>
          <w:sz w:val="28"/>
        </w:rPr>
        <w:t>4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«Музыка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народов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мира»;</w:t>
      </w:r>
    </w:p>
    <w:p w14:paraId="7B58821F">
      <w:pPr>
        <w:framePr w:w="5112" w:wrap="auto" w:vAnchor="margin" w:hAnchor="text" w:x="2302" w:y="8225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модуль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№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/>
          <w:color w:val="000000"/>
          <w:spacing w:val="0"/>
          <w:sz w:val="28"/>
        </w:rPr>
        <w:t>5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«Духовная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музыка»;</w:t>
      </w:r>
    </w:p>
    <w:p w14:paraId="24A73B0C">
      <w:pPr>
        <w:framePr w:w="5112" w:wrap="auto" w:vAnchor="margin" w:hAnchor="text" w:x="2302" w:y="8225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модуль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№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/>
          <w:color w:val="000000"/>
          <w:spacing w:val="0"/>
          <w:sz w:val="28"/>
        </w:rPr>
        <w:t>6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«Музыка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театра</w:t>
      </w:r>
      <w:r>
        <w:rPr>
          <w:rFonts w:ascii="JPTJRM+Times New Roman"/>
          <w:color w:val="000000"/>
          <w:spacing w:val="-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кино»;</w:t>
      </w:r>
    </w:p>
    <w:p w14:paraId="456144A5">
      <w:pPr>
        <w:framePr w:w="6411" w:wrap="auto" w:vAnchor="margin" w:hAnchor="text" w:x="2302" w:y="11053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модуль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№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/>
          <w:color w:val="000000"/>
          <w:spacing w:val="0"/>
          <w:sz w:val="28"/>
        </w:rPr>
        <w:t>7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«Современная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музыкальная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культура»;</w:t>
      </w:r>
    </w:p>
    <w:p w14:paraId="37B2C711">
      <w:pPr>
        <w:framePr w:w="6411" w:wrap="auto" w:vAnchor="margin" w:hAnchor="text" w:x="2302" w:y="11053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модуль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№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/>
          <w:color w:val="000000"/>
          <w:spacing w:val="0"/>
          <w:sz w:val="28"/>
        </w:rPr>
        <w:t>8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«Музыкальная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грамота»</w:t>
      </w:r>
    </w:p>
    <w:p w14:paraId="10625F95">
      <w:pPr>
        <w:framePr w:w="9598" w:wrap="auto" w:vAnchor="margin" w:hAnchor="text" w:x="1702" w:y="11763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Каждый</w:t>
      </w:r>
      <w:r>
        <w:rPr>
          <w:rFonts w:ascii="JPTJRM+Times New Roman"/>
          <w:color w:val="000000"/>
          <w:spacing w:val="23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модуль</w:t>
      </w:r>
      <w:r>
        <w:rPr>
          <w:rFonts w:ascii="JPTJRM+Times New Roman"/>
          <w:color w:val="000000"/>
          <w:spacing w:val="23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состоит</w:t>
      </w:r>
      <w:r>
        <w:rPr>
          <w:rFonts w:ascii="JPTJRM+Times New Roman"/>
          <w:color w:val="000000"/>
          <w:spacing w:val="22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из</w:t>
      </w:r>
      <w:r>
        <w:rPr>
          <w:rFonts w:ascii="JPTJRM+Times New Roman"/>
          <w:color w:val="000000"/>
          <w:spacing w:val="23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нескольких</w:t>
      </w:r>
      <w:r>
        <w:rPr>
          <w:rFonts w:ascii="JPTJRM+Times New Roman"/>
          <w:color w:val="000000"/>
          <w:spacing w:val="23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тематических</w:t>
      </w:r>
      <w:r>
        <w:rPr>
          <w:rFonts w:ascii="JPTJRM+Times New Roman"/>
          <w:color w:val="000000"/>
          <w:spacing w:val="23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блоков.</w:t>
      </w:r>
    </w:p>
    <w:p w14:paraId="33D3A7BF">
      <w:pPr>
        <w:framePr w:w="9598" w:wrap="auto" w:vAnchor="margin" w:hAnchor="text" w:x="1702" w:y="11763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Модульный</w:t>
      </w:r>
      <w:r>
        <w:rPr>
          <w:rFonts w:ascii="JPTJRM+Times New Roman"/>
          <w:color w:val="000000"/>
          <w:spacing w:val="10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принцип</w:t>
      </w:r>
      <w:r>
        <w:rPr>
          <w:rFonts w:ascii="JPTJRM+Times New Roman"/>
          <w:color w:val="000000"/>
          <w:spacing w:val="10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допускает</w:t>
      </w:r>
      <w:r>
        <w:rPr>
          <w:rFonts w:ascii="JPTJRM+Times New Roman"/>
          <w:color w:val="000000"/>
          <w:spacing w:val="10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перестановку</w:t>
      </w:r>
      <w:r>
        <w:rPr>
          <w:rFonts w:ascii="JPTJRM+Times New Roman"/>
          <w:color w:val="000000"/>
          <w:spacing w:val="10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блоков,</w:t>
      </w:r>
      <w:r>
        <w:rPr>
          <w:rFonts w:ascii="JPTJRM+Times New Roman"/>
          <w:color w:val="000000"/>
          <w:spacing w:val="10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перераспределение</w:t>
      </w:r>
    </w:p>
    <w:p w14:paraId="3F4804C0">
      <w:pPr>
        <w:framePr w:w="9598" w:wrap="auto" w:vAnchor="margin" w:hAnchor="text" w:x="1702" w:y="11763"/>
        <w:widowControl w:val="0"/>
        <w:autoSpaceDE w:val="0"/>
        <w:autoSpaceDN w:val="0"/>
        <w:spacing w:before="45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количества</w:t>
      </w:r>
      <w:r>
        <w:rPr>
          <w:rFonts w:ascii="JPTJRM+Times New Roman"/>
          <w:color w:val="000000"/>
          <w:spacing w:val="18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учебных</w:t>
      </w:r>
      <w:r>
        <w:rPr>
          <w:rFonts w:ascii="JPTJRM+Times New Roman"/>
          <w:color w:val="000000"/>
          <w:spacing w:val="18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часов</w:t>
      </w:r>
      <w:r>
        <w:rPr>
          <w:rFonts w:ascii="JPTJRM+Times New Roman"/>
          <w:color w:val="000000"/>
          <w:spacing w:val="18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между</w:t>
      </w:r>
      <w:r>
        <w:rPr>
          <w:rFonts w:ascii="JPTJRM+Times New Roman"/>
          <w:color w:val="000000"/>
          <w:spacing w:val="17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блоками.</w:t>
      </w:r>
      <w:r>
        <w:rPr>
          <w:rFonts w:ascii="JPTJRM+Times New Roman"/>
          <w:color w:val="000000"/>
          <w:spacing w:val="18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Вариативная</w:t>
      </w:r>
      <w:r>
        <w:rPr>
          <w:rFonts w:ascii="JPTJRM+Times New Roman"/>
          <w:color w:val="000000"/>
          <w:spacing w:val="18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компоновка</w:t>
      </w:r>
    </w:p>
    <w:p w14:paraId="54675F3C">
      <w:pPr>
        <w:framePr w:w="9598" w:wrap="auto" w:vAnchor="margin" w:hAnchor="text" w:x="1702" w:y="11763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тематических</w:t>
      </w:r>
      <w:r>
        <w:rPr>
          <w:rFonts w:ascii="JPTJRM+Times New Roman"/>
          <w:color w:val="000000"/>
          <w:spacing w:val="11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блоков</w:t>
      </w:r>
      <w:r>
        <w:rPr>
          <w:rFonts w:ascii="JPTJRM+Times New Roman"/>
          <w:color w:val="000000"/>
          <w:spacing w:val="11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позволяет</w:t>
      </w:r>
      <w:r>
        <w:rPr>
          <w:rFonts w:ascii="JPTJRM+Times New Roman"/>
          <w:color w:val="000000"/>
          <w:spacing w:val="11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существенно</w:t>
      </w:r>
      <w:r>
        <w:rPr>
          <w:rFonts w:ascii="JPTJRM+Times New Roman"/>
          <w:color w:val="000000"/>
          <w:spacing w:val="11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расширить</w:t>
      </w:r>
      <w:r>
        <w:rPr>
          <w:rFonts w:ascii="JPTJRM+Times New Roman"/>
          <w:color w:val="000000"/>
          <w:spacing w:val="10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формы</w:t>
      </w:r>
      <w:r>
        <w:rPr>
          <w:rFonts w:ascii="JPTJRM+Times New Roman"/>
          <w:color w:val="000000"/>
          <w:spacing w:val="11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1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виды</w:t>
      </w:r>
    </w:p>
    <w:p w14:paraId="3EF6BB27">
      <w:pPr>
        <w:framePr w:w="9598" w:wrap="auto" w:vAnchor="margin" w:hAnchor="text" w:x="1702" w:y="11763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деятельности</w:t>
      </w:r>
      <w:r>
        <w:rPr>
          <w:rFonts w:ascii="JPTJRM+Times New Roman"/>
          <w:color w:val="000000"/>
          <w:spacing w:val="3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за</w:t>
      </w:r>
      <w:r>
        <w:rPr>
          <w:rFonts w:ascii="JPTJRM+Times New Roman"/>
          <w:color w:val="000000"/>
          <w:spacing w:val="3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счѐт</w:t>
      </w:r>
      <w:r>
        <w:rPr>
          <w:rFonts w:ascii="JPTJRM+Times New Roman"/>
          <w:color w:val="000000"/>
          <w:spacing w:val="3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внеурочных</w:t>
      </w:r>
      <w:r>
        <w:rPr>
          <w:rFonts w:ascii="JPTJRM+Times New Roman"/>
          <w:color w:val="000000"/>
          <w:spacing w:val="3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3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внеклассных</w:t>
      </w:r>
      <w:r>
        <w:rPr>
          <w:rFonts w:ascii="JPTJRM+Times New Roman"/>
          <w:color w:val="000000"/>
          <w:spacing w:val="3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мероприятий</w:t>
      </w:r>
      <w:r>
        <w:rPr>
          <w:rFonts w:ascii="JPTJRM+Times New Roman"/>
          <w:color w:val="000000"/>
          <w:spacing w:val="4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–</w:t>
      </w:r>
      <w:r>
        <w:rPr>
          <w:rFonts w:ascii="JPTJRM+Times New Roman"/>
          <w:color w:val="000000"/>
          <w:spacing w:val="3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посещений</w:t>
      </w:r>
    </w:p>
    <w:p w14:paraId="624ECB27">
      <w:pPr>
        <w:framePr w:w="9598" w:wrap="auto" w:vAnchor="margin" w:hAnchor="text" w:x="1702" w:y="11763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театров,</w:t>
      </w:r>
      <w:r>
        <w:rPr>
          <w:rFonts w:ascii="JPTJRM+Times New Roman"/>
          <w:color w:val="000000"/>
          <w:spacing w:val="13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музеев,</w:t>
      </w:r>
      <w:r>
        <w:rPr>
          <w:rFonts w:ascii="JPTJRM+Times New Roman"/>
          <w:color w:val="000000"/>
          <w:spacing w:val="13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концертных</w:t>
      </w:r>
      <w:r>
        <w:rPr>
          <w:rFonts w:ascii="JPTJRM+Times New Roman"/>
          <w:color w:val="000000"/>
          <w:spacing w:val="14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залов,</w:t>
      </w:r>
      <w:r>
        <w:rPr>
          <w:rFonts w:ascii="JPTJRM+Times New Roman"/>
          <w:color w:val="000000"/>
          <w:spacing w:val="13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работы</w:t>
      </w:r>
      <w:r>
        <w:rPr>
          <w:rFonts w:ascii="JPTJRM+Times New Roman"/>
          <w:color w:val="000000"/>
          <w:spacing w:val="14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над</w:t>
      </w:r>
      <w:r>
        <w:rPr>
          <w:rFonts w:ascii="JPTJRM+Times New Roman"/>
          <w:color w:val="000000"/>
          <w:spacing w:val="14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исследовательскими</w:t>
      </w:r>
      <w:r>
        <w:rPr>
          <w:rFonts w:ascii="JPTJRM+Times New Roman"/>
          <w:color w:val="000000"/>
          <w:spacing w:val="13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</w:p>
    <w:p w14:paraId="05F96DC2">
      <w:pPr>
        <w:framePr w:w="9598" w:wrap="auto" w:vAnchor="margin" w:hAnchor="text" w:x="1702" w:y="11763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творческими</w:t>
      </w:r>
      <w:r>
        <w:rPr>
          <w:rFonts w:ascii="JPTJRM+Times New Roman"/>
          <w:color w:val="000000"/>
          <w:spacing w:val="7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проектами.</w:t>
      </w:r>
      <w:r>
        <w:rPr>
          <w:rFonts w:ascii="JPTJRM+Times New Roman"/>
          <w:color w:val="000000"/>
          <w:spacing w:val="6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6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таком</w:t>
      </w:r>
      <w:r>
        <w:rPr>
          <w:rFonts w:ascii="JPTJRM+Times New Roman"/>
          <w:color w:val="000000"/>
          <w:spacing w:val="6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случае</w:t>
      </w:r>
      <w:r>
        <w:rPr>
          <w:rFonts w:ascii="JPTJRM+Times New Roman"/>
          <w:color w:val="000000"/>
          <w:spacing w:val="7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количество</w:t>
      </w:r>
      <w:r>
        <w:rPr>
          <w:rFonts w:ascii="JPTJRM+Times New Roman"/>
          <w:color w:val="000000"/>
          <w:spacing w:val="7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часов,</w:t>
      </w:r>
      <w:r>
        <w:rPr>
          <w:rFonts w:ascii="JPTJRM+Times New Roman"/>
          <w:color w:val="000000"/>
          <w:spacing w:val="6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отводимых</w:t>
      </w:r>
      <w:r>
        <w:rPr>
          <w:rFonts w:ascii="JPTJRM+Times New Roman"/>
          <w:color w:val="000000"/>
          <w:spacing w:val="7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на</w:t>
      </w:r>
    </w:p>
    <w:p w14:paraId="6C76AEF8">
      <w:pPr>
        <w:framePr w:w="9598" w:wrap="auto" w:vAnchor="margin" w:hAnchor="text" w:x="1702" w:y="11763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изучение</w:t>
      </w:r>
      <w:r>
        <w:rPr>
          <w:rFonts w:ascii="JPTJRM+Times New Roman"/>
          <w:color w:val="000000"/>
          <w:spacing w:val="6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данной</w:t>
      </w:r>
      <w:r>
        <w:rPr>
          <w:rFonts w:ascii="JPTJRM+Times New Roman"/>
          <w:color w:val="000000"/>
          <w:spacing w:val="7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темы,</w:t>
      </w:r>
      <w:r>
        <w:rPr>
          <w:rFonts w:ascii="JPTJRM+Times New Roman"/>
          <w:color w:val="000000"/>
          <w:spacing w:val="6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увеличивается</w:t>
      </w:r>
      <w:r>
        <w:rPr>
          <w:rFonts w:ascii="JPTJRM+Times New Roman"/>
          <w:color w:val="000000"/>
          <w:spacing w:val="6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за</w:t>
      </w:r>
      <w:r>
        <w:rPr>
          <w:rFonts w:ascii="JPTJRM+Times New Roman"/>
          <w:color w:val="000000"/>
          <w:spacing w:val="6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счѐт</w:t>
      </w:r>
      <w:r>
        <w:rPr>
          <w:rFonts w:ascii="JPTJRM+Times New Roman"/>
          <w:color w:val="000000"/>
          <w:spacing w:val="6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внеурочной</w:t>
      </w:r>
      <w:r>
        <w:rPr>
          <w:rFonts w:ascii="JPTJRM+Times New Roman"/>
          <w:color w:val="000000"/>
          <w:spacing w:val="7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деятельности</w:t>
      </w:r>
      <w:r>
        <w:rPr>
          <w:rFonts w:ascii="JPTJRM+Times New Roman"/>
          <w:color w:val="000000"/>
          <w:spacing w:val="7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</w:p>
    <w:p w14:paraId="0858A0B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5FEFB51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38B568A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5E596C8A">
      <w:pPr>
        <w:framePr w:w="9598" w:wrap="auto" w:vAnchor="margin" w:hAnchor="text" w:x="1702" w:y="1135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рамках</w:t>
      </w:r>
      <w:r>
        <w:rPr>
          <w:rFonts w:ascii="JPTJRM+Times New Roman"/>
          <w:color w:val="000000"/>
          <w:spacing w:val="25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часов,</w:t>
      </w:r>
      <w:r>
        <w:rPr>
          <w:rFonts w:ascii="JPTJRM+Times New Roman"/>
          <w:color w:val="000000"/>
          <w:spacing w:val="25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предусмотренных</w:t>
      </w:r>
      <w:r>
        <w:rPr>
          <w:rFonts w:ascii="JPTJRM+Times New Roman"/>
          <w:color w:val="000000"/>
          <w:spacing w:val="25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эстетическим</w:t>
      </w:r>
      <w:r>
        <w:rPr>
          <w:rFonts w:ascii="JPTJRM+Times New Roman"/>
          <w:color w:val="000000"/>
          <w:spacing w:val="25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направлением</w:t>
      </w:r>
      <w:r>
        <w:rPr>
          <w:rFonts w:ascii="JPTJRM+Times New Roman"/>
          <w:color w:val="000000"/>
          <w:spacing w:val="25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плана</w:t>
      </w:r>
    </w:p>
    <w:p w14:paraId="6101F21E">
      <w:pPr>
        <w:framePr w:w="9598" w:wrap="auto" w:vAnchor="margin" w:hAnchor="text" w:x="1702" w:y="1135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внеурочной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деятельности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образовательной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организации.</w:t>
      </w:r>
    </w:p>
    <w:p w14:paraId="640A72A7">
      <w:pPr>
        <w:framePr w:w="9598" w:wrap="auto" w:vAnchor="margin" w:hAnchor="text" w:x="1702" w:y="1135"/>
        <w:widowControl w:val="0"/>
        <w:autoSpaceDE w:val="0"/>
        <w:autoSpaceDN w:val="0"/>
        <w:spacing w:before="45" w:after="0" w:line="311" w:lineRule="exact"/>
        <w:ind w:left="60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Общее</w:t>
      </w:r>
      <w:r>
        <w:rPr>
          <w:rFonts w:ascii="QSVBRG+Times New Roman Bold"/>
          <w:b/>
          <w:color w:val="000000"/>
          <w:spacing w:val="84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число</w:t>
      </w:r>
      <w:r>
        <w:rPr>
          <w:rFonts w:ascii="QSVBRG+Times New Roman Bold"/>
          <w:b/>
          <w:color w:val="000000"/>
          <w:spacing w:val="85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часов</w:t>
      </w:r>
      <w:r>
        <w:rPr>
          <w:rFonts w:ascii="JPTJRM+Times New Roman"/>
          <w:color w:val="000000"/>
          <w:spacing w:val="0"/>
          <w:sz w:val="28"/>
        </w:rPr>
        <w:t>,</w:t>
      </w:r>
      <w:r>
        <w:rPr>
          <w:rFonts w:ascii="JPTJRM+Times New Roman"/>
          <w:color w:val="000000"/>
          <w:spacing w:val="7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рекомендованных</w:t>
      </w:r>
      <w:r>
        <w:rPr>
          <w:rFonts w:ascii="JPTJRM+Times New Roman"/>
          <w:color w:val="000000"/>
          <w:spacing w:val="7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для</w:t>
      </w:r>
      <w:r>
        <w:rPr>
          <w:rFonts w:ascii="JPTJRM+Times New Roman"/>
          <w:color w:val="000000"/>
          <w:spacing w:val="7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изучения</w:t>
      </w:r>
      <w:r>
        <w:rPr>
          <w:rFonts w:ascii="JPTJRM+Times New Roman"/>
          <w:color w:val="000000"/>
          <w:spacing w:val="7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музыки</w:t>
      </w:r>
      <w:r>
        <w:rPr>
          <w:rFonts w:ascii="JPTJRM+Times New Roman"/>
          <w:color w:val="000000"/>
          <w:spacing w:val="82"/>
          <w:sz w:val="28"/>
        </w:rPr>
        <w:t xml:space="preserve"> </w:t>
      </w:r>
      <w:r>
        <w:rPr>
          <w:rFonts w:ascii="DTUSEA+MS Mincho" w:hAnsi="DTUSEA+MS Mincho" w:cs="DTUSEA+MS Mincho"/>
          <w:color w:val="000000"/>
          <w:spacing w:val="0"/>
          <w:sz w:val="28"/>
        </w:rPr>
        <w:t>‑</w:t>
      </w:r>
      <w:r>
        <w:rPr>
          <w:rFonts w:ascii="Times New Roman"/>
          <w:color w:val="000000"/>
          <w:spacing w:val="154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135</w:t>
      </w:r>
    </w:p>
    <w:p w14:paraId="42E6484E">
      <w:pPr>
        <w:framePr w:w="9598" w:wrap="auto" w:vAnchor="margin" w:hAnchor="text" w:x="1702" w:y="1135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часов:</w:t>
      </w:r>
    </w:p>
    <w:p w14:paraId="4FA7CFE7">
      <w:pPr>
        <w:framePr w:w="4798" w:wrap="auto" w:vAnchor="margin" w:hAnchor="text" w:x="2302" w:y="2553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/>
          <w:color w:val="000000"/>
          <w:spacing w:val="0"/>
          <w:sz w:val="28"/>
        </w:rPr>
        <w:t>1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классе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–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/>
          <w:color w:val="000000"/>
          <w:spacing w:val="-1"/>
          <w:sz w:val="28"/>
        </w:rPr>
        <w:t>33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часа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/>
          <w:color w:val="000000"/>
          <w:spacing w:val="0"/>
          <w:sz w:val="28"/>
        </w:rPr>
        <w:t xml:space="preserve">(1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час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-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неделю),</w:t>
      </w:r>
    </w:p>
    <w:p w14:paraId="387ED6BC">
      <w:pPr>
        <w:framePr w:w="4798" w:wrap="auto" w:vAnchor="margin" w:hAnchor="text" w:x="2302" w:y="2553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</w:t>
      </w:r>
      <w:r>
        <w:rPr>
          <w:rFonts w:ascii="JPTJRM+Times New Roman"/>
          <w:color w:val="000000"/>
          <w:spacing w:val="0"/>
          <w:sz w:val="28"/>
        </w:rPr>
        <w:t xml:space="preserve"> 2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классе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–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/>
          <w:color w:val="000000"/>
          <w:spacing w:val="1"/>
          <w:sz w:val="28"/>
        </w:rPr>
        <w:t>34</w:t>
      </w:r>
      <w:r>
        <w:rPr>
          <w:rFonts w:ascii="JPTJRM+Times New Roman"/>
          <w:color w:val="000000"/>
          <w:spacing w:val="-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часа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/>
          <w:color w:val="000000"/>
          <w:spacing w:val="0"/>
          <w:sz w:val="28"/>
        </w:rPr>
        <w:t xml:space="preserve">(1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час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-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неделю),</w:t>
      </w:r>
    </w:p>
    <w:p w14:paraId="12168B91">
      <w:pPr>
        <w:framePr w:w="4798" w:wrap="auto" w:vAnchor="margin" w:hAnchor="text" w:x="2302" w:y="2553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/>
          <w:color w:val="000000"/>
          <w:spacing w:val="0"/>
          <w:sz w:val="28"/>
        </w:rPr>
        <w:t>3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классе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–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/>
          <w:color w:val="000000"/>
          <w:spacing w:val="-1"/>
          <w:sz w:val="28"/>
        </w:rPr>
        <w:t>34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часа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/>
          <w:color w:val="000000"/>
          <w:spacing w:val="0"/>
          <w:sz w:val="28"/>
        </w:rPr>
        <w:t xml:space="preserve">(1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час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-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неделю),</w:t>
      </w:r>
    </w:p>
    <w:p w14:paraId="0B6BAC42">
      <w:pPr>
        <w:framePr w:w="4798" w:wrap="auto" w:vAnchor="margin" w:hAnchor="text" w:x="2302" w:y="2553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/>
          <w:color w:val="000000"/>
          <w:spacing w:val="0"/>
          <w:sz w:val="28"/>
        </w:rPr>
        <w:t>4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классе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–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/>
          <w:color w:val="000000"/>
          <w:spacing w:val="-1"/>
          <w:sz w:val="28"/>
        </w:rPr>
        <w:t>34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часа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/>
          <w:color w:val="000000"/>
          <w:spacing w:val="0"/>
          <w:sz w:val="28"/>
        </w:rPr>
        <w:t xml:space="preserve">(1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час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-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неделю).</w:t>
      </w:r>
    </w:p>
    <w:p w14:paraId="6483E8D6">
      <w:pPr>
        <w:framePr w:w="9599" w:wrap="auto" w:vAnchor="margin" w:hAnchor="text" w:x="1702" w:y="3969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При</w:t>
      </w:r>
      <w:r>
        <w:rPr>
          <w:rFonts w:ascii="JPTJRM+Times New Roman"/>
          <w:color w:val="000000"/>
          <w:spacing w:val="18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разработке</w:t>
      </w:r>
      <w:r>
        <w:rPr>
          <w:rFonts w:ascii="JPTJRM+Times New Roman"/>
          <w:color w:val="000000"/>
          <w:spacing w:val="18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рабочей</w:t>
      </w:r>
      <w:r>
        <w:rPr>
          <w:rFonts w:ascii="JPTJRM+Times New Roman"/>
          <w:color w:val="000000"/>
          <w:spacing w:val="18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программы</w:t>
      </w:r>
      <w:r>
        <w:rPr>
          <w:rFonts w:ascii="JPTJRM+Times New Roman"/>
          <w:color w:val="000000"/>
          <w:spacing w:val="18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по</w:t>
      </w:r>
      <w:r>
        <w:rPr>
          <w:rFonts w:ascii="JPTJRM+Times New Roman"/>
          <w:color w:val="000000"/>
          <w:spacing w:val="18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музыке</w:t>
      </w:r>
      <w:r>
        <w:rPr>
          <w:rFonts w:ascii="JPTJRM+Times New Roman"/>
          <w:color w:val="000000"/>
          <w:spacing w:val="18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образовательная</w:t>
      </w:r>
    </w:p>
    <w:p w14:paraId="35312DEE">
      <w:pPr>
        <w:framePr w:w="9599" w:wrap="auto" w:vAnchor="margin" w:hAnchor="text" w:x="1702" w:y="3969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организация</w:t>
      </w:r>
      <w:r>
        <w:rPr>
          <w:rFonts w:ascii="JPTJRM+Times New Roman"/>
          <w:color w:val="000000"/>
          <w:spacing w:val="5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вправе</w:t>
      </w:r>
      <w:r>
        <w:rPr>
          <w:rFonts w:ascii="JPTJRM+Times New Roman"/>
          <w:color w:val="000000"/>
          <w:spacing w:val="5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использовать</w:t>
      </w:r>
      <w:r>
        <w:rPr>
          <w:rFonts w:ascii="JPTJRM+Times New Roman"/>
          <w:color w:val="000000"/>
          <w:spacing w:val="5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возможности</w:t>
      </w:r>
      <w:r>
        <w:rPr>
          <w:rFonts w:ascii="JPTJRM+Times New Roman"/>
          <w:color w:val="000000"/>
          <w:spacing w:val="5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сетевого</w:t>
      </w:r>
      <w:r>
        <w:rPr>
          <w:rFonts w:ascii="JPTJRM+Times New Roman"/>
          <w:color w:val="000000"/>
          <w:spacing w:val="5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взаимодействия,</w:t>
      </w:r>
      <w:r>
        <w:rPr>
          <w:rFonts w:ascii="JPTJRM+Times New Roman"/>
          <w:color w:val="000000"/>
          <w:spacing w:val="5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</w:p>
    <w:p w14:paraId="572208FD">
      <w:pPr>
        <w:framePr w:w="9599" w:wrap="auto" w:vAnchor="margin" w:hAnchor="text" w:x="1702" w:y="3969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1"/>
          <w:sz w:val="28"/>
        </w:rPr>
        <w:t>том</w:t>
      </w:r>
      <w:r>
        <w:rPr>
          <w:rFonts w:ascii="JPTJRM+Times New Roman"/>
          <w:color w:val="000000"/>
          <w:spacing w:val="7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числе</w:t>
      </w:r>
      <w:r>
        <w:rPr>
          <w:rFonts w:ascii="JPTJRM+Times New Roman"/>
          <w:color w:val="000000"/>
          <w:spacing w:val="7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7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организациями</w:t>
      </w:r>
      <w:r>
        <w:rPr>
          <w:rFonts w:ascii="JPTJRM+Times New Roman"/>
          <w:color w:val="000000"/>
          <w:spacing w:val="7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системы</w:t>
      </w:r>
      <w:r>
        <w:rPr>
          <w:rFonts w:ascii="JPTJRM+Times New Roman"/>
          <w:color w:val="000000"/>
          <w:spacing w:val="7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дополнительного</w:t>
      </w:r>
      <w:r>
        <w:rPr>
          <w:rFonts w:ascii="JPTJRM+Times New Roman"/>
          <w:color w:val="000000"/>
          <w:spacing w:val="7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образования</w:t>
      </w:r>
      <w:r>
        <w:rPr>
          <w:rFonts w:ascii="JPTJRM+Times New Roman"/>
          <w:color w:val="000000"/>
          <w:spacing w:val="7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детей,</w:t>
      </w:r>
    </w:p>
    <w:p w14:paraId="1D801F5D">
      <w:pPr>
        <w:framePr w:w="9599" w:wrap="auto" w:vAnchor="margin" w:hAnchor="text" w:x="1702" w:y="3969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учреждениями</w:t>
      </w:r>
      <w:r>
        <w:rPr>
          <w:rFonts w:ascii="JPTJRM+Times New Roman"/>
          <w:color w:val="000000"/>
          <w:spacing w:val="24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культуры,</w:t>
      </w:r>
      <w:r>
        <w:rPr>
          <w:rFonts w:ascii="JPTJRM+Times New Roman"/>
          <w:color w:val="000000"/>
          <w:spacing w:val="24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организациями</w:t>
      </w:r>
      <w:r>
        <w:rPr>
          <w:rFonts w:ascii="JPTJRM+Times New Roman"/>
          <w:color w:val="000000"/>
          <w:spacing w:val="24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культурно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досуговой</w:t>
      </w:r>
      <w:r>
        <w:rPr>
          <w:rFonts w:ascii="JPTJRM+Times New Roman"/>
          <w:color w:val="000000"/>
          <w:spacing w:val="24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сферы</w:t>
      </w:r>
    </w:p>
    <w:p w14:paraId="1B3CE635">
      <w:pPr>
        <w:framePr w:w="9599" w:wrap="auto" w:vAnchor="margin" w:hAnchor="text" w:x="1702" w:y="3969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(театры,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музеи,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творческие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союзы).</w:t>
      </w:r>
    </w:p>
    <w:p w14:paraId="221E8509">
      <w:pPr>
        <w:framePr w:w="1390" w:wrap="auto" w:vAnchor="margin" w:hAnchor="text" w:x="2302" w:y="5741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Освоение</w:t>
      </w:r>
    </w:p>
    <w:p w14:paraId="066219A0">
      <w:pPr>
        <w:framePr w:w="1595" w:wrap="auto" w:vAnchor="margin" w:hAnchor="text" w:x="3916" w:y="5741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программы</w:t>
      </w:r>
    </w:p>
    <w:p w14:paraId="124B4B53">
      <w:pPr>
        <w:framePr w:w="531" w:wrap="auto" w:vAnchor="margin" w:hAnchor="text" w:x="5732" w:y="5741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-1"/>
          <w:sz w:val="28"/>
        </w:rPr>
        <w:t>по</w:t>
      </w:r>
    </w:p>
    <w:p w14:paraId="1935FD65">
      <w:pPr>
        <w:framePr w:w="1119" w:wrap="auto" w:vAnchor="margin" w:hAnchor="text" w:x="6488" w:y="5741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музыке</w:t>
      </w:r>
    </w:p>
    <w:p w14:paraId="71718617">
      <w:pPr>
        <w:framePr w:w="1841" w:wrap="auto" w:vAnchor="margin" w:hAnchor="text" w:x="7829" w:y="5741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предполагает</w:t>
      </w:r>
    </w:p>
    <w:p w14:paraId="6C6B66FC">
      <w:pPr>
        <w:framePr w:w="1407" w:wrap="auto" w:vAnchor="margin" w:hAnchor="text" w:x="9889" w:y="5741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активную</w:t>
      </w:r>
    </w:p>
    <w:p w14:paraId="0A1BF2B7">
      <w:pPr>
        <w:framePr w:w="9595" w:wrap="auto" w:vAnchor="margin" w:hAnchor="text" w:x="1702" w:y="6094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социокультурную</w:t>
      </w:r>
      <w:r>
        <w:rPr>
          <w:rFonts w:ascii="JPTJRM+Times New Roman"/>
          <w:color w:val="000000"/>
          <w:spacing w:val="17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деятельность</w:t>
      </w:r>
      <w:r>
        <w:rPr>
          <w:rFonts w:ascii="JPTJRM+Times New Roman"/>
          <w:color w:val="000000"/>
          <w:spacing w:val="17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обучающихся,</w:t>
      </w:r>
      <w:r>
        <w:rPr>
          <w:rFonts w:ascii="JPTJRM+Times New Roman"/>
          <w:color w:val="000000"/>
          <w:spacing w:val="17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участие</w:t>
      </w:r>
      <w:r>
        <w:rPr>
          <w:rFonts w:ascii="JPTJRM+Times New Roman"/>
          <w:color w:val="000000"/>
          <w:spacing w:val="17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17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музыкальных</w:t>
      </w:r>
    </w:p>
    <w:p w14:paraId="6BECCB2C">
      <w:pPr>
        <w:framePr w:w="9595" w:wrap="auto" w:vAnchor="margin" w:hAnchor="text" w:x="1702" w:y="6094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праздниках,</w:t>
      </w:r>
      <w:r>
        <w:rPr>
          <w:rFonts w:ascii="JPTJRM+Times New Roman"/>
          <w:color w:val="000000"/>
          <w:spacing w:val="1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конкурсах,</w:t>
      </w:r>
      <w:r>
        <w:rPr>
          <w:rFonts w:ascii="JPTJRM+Times New Roman"/>
          <w:color w:val="000000"/>
          <w:spacing w:val="1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концертах,</w:t>
      </w:r>
      <w:r>
        <w:rPr>
          <w:rFonts w:ascii="JPTJRM+Times New Roman"/>
          <w:color w:val="000000"/>
          <w:spacing w:val="1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театрализованных</w:t>
      </w:r>
      <w:r>
        <w:rPr>
          <w:rFonts w:ascii="JPTJRM+Times New Roman"/>
          <w:color w:val="000000"/>
          <w:spacing w:val="1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действиях,</w:t>
      </w:r>
      <w:r>
        <w:rPr>
          <w:rFonts w:ascii="JPTJRM+Times New Roman"/>
          <w:color w:val="000000"/>
          <w:spacing w:val="1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1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том</w:t>
      </w:r>
      <w:r>
        <w:rPr>
          <w:rFonts w:ascii="JPTJRM+Times New Roman"/>
          <w:color w:val="000000"/>
          <w:spacing w:val="1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числе</w:t>
      </w:r>
    </w:p>
    <w:p w14:paraId="4392F5DD">
      <w:pPr>
        <w:framePr w:w="9595" w:wrap="auto" w:vAnchor="margin" w:hAnchor="text" w:x="1702" w:y="6094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основанных</w:t>
      </w:r>
      <w:r>
        <w:rPr>
          <w:rFonts w:ascii="JPTJRM+Times New Roman"/>
          <w:color w:val="000000"/>
          <w:spacing w:val="3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3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межпредметных</w:t>
      </w:r>
      <w:r>
        <w:rPr>
          <w:rFonts w:ascii="JPTJRM+Times New Roman"/>
          <w:color w:val="000000"/>
          <w:spacing w:val="3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связях</w:t>
      </w:r>
      <w:r>
        <w:rPr>
          <w:rFonts w:ascii="JPTJRM+Times New Roman"/>
          <w:color w:val="000000"/>
          <w:spacing w:val="3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3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такими</w:t>
      </w:r>
      <w:r>
        <w:rPr>
          <w:rFonts w:ascii="JPTJRM+Times New Roman"/>
          <w:color w:val="000000"/>
          <w:spacing w:val="3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учебными</w:t>
      </w:r>
      <w:r>
        <w:rPr>
          <w:rFonts w:ascii="JPTJRM+Times New Roman"/>
          <w:color w:val="000000"/>
          <w:spacing w:val="3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предметами,</w:t>
      </w:r>
      <w:r>
        <w:rPr>
          <w:rFonts w:ascii="JPTJRM+Times New Roman"/>
          <w:color w:val="000000"/>
          <w:spacing w:val="3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как</w:t>
      </w:r>
    </w:p>
    <w:p w14:paraId="443B04FB">
      <w:pPr>
        <w:framePr w:w="380" w:wrap="auto" w:vAnchor="margin" w:hAnchor="text" w:x="1702" w:y="7157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«</w:t>
      </w:r>
    </w:p>
    <w:p w14:paraId="2AB015F3">
      <w:pPr>
        <w:framePr w:w="380" w:wrap="auto" w:vAnchor="margin" w:hAnchor="text" w:x="1702" w:y="7157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«</w:t>
      </w:r>
    </w:p>
    <w:p w14:paraId="502916FB">
      <w:pPr>
        <w:framePr w:w="9451" w:wrap="auto" w:vAnchor="margin" w:hAnchor="text" w:x="1841" w:y="7157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Изобразительное</w:t>
      </w:r>
      <w:r>
        <w:rPr>
          <w:rFonts w:ascii="JPTJRM+Times New Roman"/>
          <w:color w:val="000000"/>
          <w:spacing w:val="1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искусство»,</w:t>
      </w:r>
      <w:r>
        <w:rPr>
          <w:rFonts w:ascii="JPTJRM+Times New Roman"/>
          <w:color w:val="000000"/>
          <w:spacing w:val="2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«Литературное</w:t>
      </w:r>
      <w:r>
        <w:rPr>
          <w:rFonts w:ascii="JPTJRM+Times New Roman"/>
          <w:color w:val="000000"/>
          <w:spacing w:val="2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чтение»,</w:t>
      </w:r>
      <w:r>
        <w:rPr>
          <w:rFonts w:ascii="JPTJRM+Times New Roman"/>
          <w:color w:val="000000"/>
          <w:spacing w:val="2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«Окружающий</w:t>
      </w:r>
      <w:r>
        <w:rPr>
          <w:rFonts w:ascii="JPTJRM+Times New Roman"/>
          <w:color w:val="000000"/>
          <w:spacing w:val="2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мир»,</w:t>
      </w:r>
    </w:p>
    <w:p w14:paraId="1A9F22CD">
      <w:pPr>
        <w:framePr w:w="9451" w:wrap="auto" w:vAnchor="margin" w:hAnchor="text" w:x="1841" w:y="7157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1"/>
          <w:sz w:val="28"/>
        </w:rPr>
        <w:t>Основы</w:t>
      </w:r>
      <w:r>
        <w:rPr>
          <w:rFonts w:ascii="JPTJRM+Times New Roman"/>
          <w:color w:val="000000"/>
          <w:spacing w:val="4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религиозной</w:t>
      </w:r>
      <w:r>
        <w:rPr>
          <w:rFonts w:ascii="JPTJRM+Times New Roman"/>
          <w:color w:val="000000"/>
          <w:spacing w:val="4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культуры</w:t>
      </w:r>
      <w:r>
        <w:rPr>
          <w:rFonts w:ascii="JPTJRM+Times New Roman"/>
          <w:color w:val="000000"/>
          <w:spacing w:val="4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4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светской</w:t>
      </w:r>
      <w:r>
        <w:rPr>
          <w:rFonts w:ascii="JPTJRM+Times New Roman"/>
          <w:color w:val="000000"/>
          <w:spacing w:val="4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этики»,</w:t>
      </w:r>
      <w:r>
        <w:rPr>
          <w:rFonts w:ascii="JPTJRM+Times New Roman"/>
          <w:color w:val="000000"/>
          <w:spacing w:val="4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«Иностранный</w:t>
      </w:r>
      <w:r>
        <w:rPr>
          <w:rFonts w:ascii="JPTJRM+Times New Roman"/>
          <w:color w:val="000000"/>
          <w:spacing w:val="4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язык»</w:t>
      </w:r>
      <w:r>
        <w:rPr>
          <w:rFonts w:ascii="JPTJRM+Times New Roman"/>
          <w:color w:val="000000"/>
          <w:spacing w:val="4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</w:p>
    <w:p w14:paraId="43AF07EA">
      <w:pPr>
        <w:framePr w:w="1124" w:wrap="auto" w:vAnchor="margin" w:hAnchor="text" w:x="1702" w:y="7865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другие.</w:t>
      </w:r>
    </w:p>
    <w:p w14:paraId="080675E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2DE76DA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77C0D84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00200014">
      <w:pPr>
        <w:framePr w:w="4024" w:wrap="auto" w:vAnchor="margin" w:hAnchor="text" w:x="1822" w:y="1139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СОДЕРЖАНИЕ</w:t>
      </w:r>
      <w:r>
        <w:rPr>
          <w:rFonts w:ascii="QSVBRG+Times New Roman Bold"/>
          <w:b/>
          <w:color w:val="000000"/>
          <w:spacing w:val="-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ОБУЧЕНИЯ</w:t>
      </w:r>
    </w:p>
    <w:p w14:paraId="46138379">
      <w:pPr>
        <w:framePr w:w="4024" w:wrap="auto" w:vAnchor="margin" w:hAnchor="text" w:x="1822" w:y="1139"/>
        <w:widowControl w:val="0"/>
        <w:autoSpaceDE w:val="0"/>
        <w:autoSpaceDN w:val="0"/>
        <w:spacing w:before="340" w:after="0" w:line="311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Инвариантные</w:t>
      </w:r>
      <w:r>
        <w:rPr>
          <w:rFonts w:ascii="QSVBRG+Times New Roman Bold"/>
          <w:b/>
          <w:color w:val="000000"/>
          <w:spacing w:val="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модули</w:t>
      </w:r>
    </w:p>
    <w:p w14:paraId="088B136E">
      <w:pPr>
        <w:framePr w:w="5377" w:wrap="auto" w:vAnchor="margin" w:hAnchor="text" w:x="1822" w:y="2453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Модуль</w:t>
      </w:r>
      <w:r>
        <w:rPr>
          <w:rFonts w:ascii="QSVBRG+Times New Roman Bold"/>
          <w:b/>
          <w:color w:val="000000"/>
          <w:spacing w:val="-2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№</w:t>
      </w:r>
      <w:r>
        <w:rPr>
          <w:rFonts w:ascii="QSVBRG+Times New Roman Bold"/>
          <w:b/>
          <w:color w:val="000000"/>
          <w:spacing w:val="2"/>
          <w:sz w:val="28"/>
        </w:rPr>
        <w:t xml:space="preserve"> </w:t>
      </w:r>
      <w:r>
        <w:rPr>
          <w:rFonts w:ascii="QSVBRG+Times New Roman Bold"/>
          <w:b/>
          <w:color w:val="000000"/>
          <w:spacing w:val="0"/>
          <w:sz w:val="28"/>
        </w:rPr>
        <w:t>1</w:t>
      </w:r>
      <w:r>
        <w:rPr>
          <w:rFonts w:ascii="QSVBRG+Times New Roman Bold"/>
          <w:b/>
          <w:color w:val="000000"/>
          <w:spacing w:val="-2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«Народная</w:t>
      </w:r>
      <w:r>
        <w:rPr>
          <w:rFonts w:ascii="QSVBRG+Times New Roman Bold"/>
          <w:b/>
          <w:color w:val="000000"/>
          <w:spacing w:val="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музыка</w:t>
      </w:r>
      <w:r>
        <w:rPr>
          <w:rFonts w:ascii="QSVBRG+Times New Roman Bold"/>
          <w:b/>
          <w:color w:val="000000"/>
          <w:spacing w:val="2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России»</w:t>
      </w:r>
    </w:p>
    <w:p w14:paraId="24855ABB">
      <w:pPr>
        <w:framePr w:w="9592" w:wrap="auto" w:vAnchor="margin" w:hAnchor="text" w:x="1702" w:y="3127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Данный</w:t>
      </w:r>
      <w:r>
        <w:rPr>
          <w:rFonts w:ascii="JPTJRM+Times New Roman"/>
          <w:color w:val="000000"/>
          <w:spacing w:val="20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модуль</w:t>
      </w:r>
      <w:r>
        <w:rPr>
          <w:rFonts w:ascii="JPTJRM+Times New Roman"/>
          <w:color w:val="000000"/>
          <w:spacing w:val="20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является</w:t>
      </w:r>
      <w:r>
        <w:rPr>
          <w:rFonts w:ascii="JPTJRM+Times New Roman"/>
          <w:color w:val="000000"/>
          <w:spacing w:val="20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одним</w:t>
      </w:r>
      <w:r>
        <w:rPr>
          <w:rFonts w:ascii="JPTJRM+Times New Roman"/>
          <w:color w:val="000000"/>
          <w:spacing w:val="20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из</w:t>
      </w:r>
      <w:r>
        <w:rPr>
          <w:rFonts w:ascii="JPTJRM+Times New Roman"/>
          <w:color w:val="000000"/>
          <w:spacing w:val="20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наиболее</w:t>
      </w:r>
      <w:r>
        <w:rPr>
          <w:rFonts w:ascii="JPTJRM+Times New Roman"/>
          <w:color w:val="000000"/>
          <w:spacing w:val="20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значимых.</w:t>
      </w:r>
      <w:r>
        <w:rPr>
          <w:rFonts w:ascii="JPTJRM+Times New Roman"/>
          <w:color w:val="000000"/>
          <w:spacing w:val="20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Цели</w:t>
      </w:r>
    </w:p>
    <w:p w14:paraId="6CEF89E0">
      <w:pPr>
        <w:framePr w:w="9592" w:wrap="auto" w:vAnchor="margin" w:hAnchor="text" w:x="1702" w:y="3127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воспитания</w:t>
      </w:r>
      <w:r>
        <w:rPr>
          <w:rFonts w:ascii="JPTJRM+Times New Roman"/>
          <w:color w:val="000000"/>
          <w:spacing w:val="7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национальной</w:t>
      </w:r>
      <w:r>
        <w:rPr>
          <w:rFonts w:ascii="JPTJRM+Times New Roman"/>
          <w:color w:val="000000"/>
          <w:spacing w:val="7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7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гражданской</w:t>
      </w:r>
      <w:r>
        <w:rPr>
          <w:rFonts w:ascii="JPTJRM+Times New Roman"/>
          <w:color w:val="000000"/>
          <w:spacing w:val="7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идентичности,</w:t>
      </w:r>
      <w:r>
        <w:rPr>
          <w:rFonts w:ascii="JPTJRM+Times New Roman"/>
          <w:color w:val="000000"/>
          <w:spacing w:val="7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а</w:t>
      </w:r>
      <w:r>
        <w:rPr>
          <w:rFonts w:ascii="JPTJRM+Times New Roman"/>
          <w:color w:val="000000"/>
          <w:spacing w:val="7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также</w:t>
      </w:r>
      <w:r>
        <w:rPr>
          <w:rFonts w:ascii="JPTJRM+Times New Roman"/>
          <w:color w:val="000000"/>
          <w:spacing w:val="7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принцип</w:t>
      </w:r>
    </w:p>
    <w:p w14:paraId="000ABD5E">
      <w:pPr>
        <w:framePr w:w="9589" w:wrap="auto" w:vAnchor="margin" w:hAnchor="text" w:x="1702" w:y="3837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«вхождения</w:t>
      </w:r>
      <w:r>
        <w:rPr>
          <w:rFonts w:ascii="JPTJRM+Times New Roman"/>
          <w:color w:val="000000"/>
          <w:spacing w:val="9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9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музыку</w:t>
      </w:r>
      <w:r>
        <w:rPr>
          <w:rFonts w:ascii="JPTJRM+Times New Roman"/>
          <w:color w:val="000000"/>
          <w:spacing w:val="9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от</w:t>
      </w:r>
      <w:r>
        <w:rPr>
          <w:rFonts w:ascii="JPTJRM+Times New Roman"/>
          <w:color w:val="000000"/>
          <w:spacing w:val="9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родного</w:t>
      </w:r>
      <w:r>
        <w:rPr>
          <w:rFonts w:ascii="JPTJRM+Times New Roman"/>
          <w:color w:val="000000"/>
          <w:spacing w:val="9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порога»</w:t>
      </w:r>
      <w:r>
        <w:rPr>
          <w:rFonts w:ascii="JPTJRM+Times New Roman"/>
          <w:color w:val="000000"/>
          <w:spacing w:val="9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предполагают,</w:t>
      </w:r>
      <w:r>
        <w:rPr>
          <w:rFonts w:ascii="JPTJRM+Times New Roman"/>
          <w:color w:val="000000"/>
          <w:spacing w:val="9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что</w:t>
      </w:r>
      <w:r>
        <w:rPr>
          <w:rFonts w:ascii="JPTJRM+Times New Roman"/>
          <w:color w:val="000000"/>
          <w:spacing w:val="9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отправной</w:t>
      </w:r>
    </w:p>
    <w:p w14:paraId="45030449">
      <w:pPr>
        <w:framePr w:w="9597" w:wrap="auto" w:vAnchor="margin" w:hAnchor="text" w:x="1702" w:y="4190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точкой</w:t>
      </w:r>
      <w:r>
        <w:rPr>
          <w:rFonts w:ascii="JPTJRM+Times New Roman"/>
          <w:color w:val="000000"/>
          <w:spacing w:val="5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для</w:t>
      </w:r>
      <w:r>
        <w:rPr>
          <w:rFonts w:ascii="JPTJRM+Times New Roman"/>
          <w:color w:val="000000"/>
          <w:spacing w:val="5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освоения</w:t>
      </w:r>
      <w:r>
        <w:rPr>
          <w:rFonts w:ascii="JPTJRM+Times New Roman"/>
          <w:color w:val="000000"/>
          <w:spacing w:val="5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всего</w:t>
      </w:r>
      <w:r>
        <w:rPr>
          <w:rFonts w:ascii="JPTJRM+Times New Roman"/>
          <w:color w:val="000000"/>
          <w:spacing w:val="5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богатства</w:t>
      </w:r>
      <w:r>
        <w:rPr>
          <w:rFonts w:ascii="JPTJRM+Times New Roman"/>
          <w:color w:val="000000"/>
          <w:spacing w:val="5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5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разнообразия</w:t>
      </w:r>
      <w:r>
        <w:rPr>
          <w:rFonts w:ascii="JPTJRM+Times New Roman"/>
          <w:color w:val="000000"/>
          <w:spacing w:val="5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музыки</w:t>
      </w:r>
      <w:r>
        <w:rPr>
          <w:rFonts w:ascii="JPTJRM+Times New Roman"/>
          <w:color w:val="000000"/>
          <w:spacing w:val="5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должна</w:t>
      </w:r>
      <w:r>
        <w:rPr>
          <w:rFonts w:ascii="JPTJRM+Times New Roman"/>
          <w:color w:val="000000"/>
          <w:spacing w:val="5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быть</w:t>
      </w:r>
    </w:p>
    <w:p w14:paraId="553EAF0A">
      <w:pPr>
        <w:framePr w:w="9597" w:wrap="auto" w:vAnchor="margin" w:hAnchor="text" w:x="1702" w:y="4190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музыкальная</w:t>
      </w:r>
      <w:r>
        <w:rPr>
          <w:rFonts w:ascii="JPTJRM+Times New Roman"/>
          <w:color w:val="000000"/>
          <w:spacing w:val="4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культура</w:t>
      </w:r>
      <w:r>
        <w:rPr>
          <w:rFonts w:ascii="JPTJRM+Times New Roman"/>
          <w:color w:val="000000"/>
          <w:spacing w:val="4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родного</w:t>
      </w:r>
      <w:r>
        <w:rPr>
          <w:rFonts w:ascii="JPTJRM+Times New Roman"/>
          <w:color w:val="000000"/>
          <w:spacing w:val="4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края,</w:t>
      </w:r>
      <w:r>
        <w:rPr>
          <w:rFonts w:ascii="JPTJRM+Times New Roman"/>
          <w:color w:val="000000"/>
          <w:spacing w:val="4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своего</w:t>
      </w:r>
      <w:r>
        <w:rPr>
          <w:rFonts w:ascii="JPTJRM+Times New Roman"/>
          <w:color w:val="000000"/>
          <w:spacing w:val="4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народа,</w:t>
      </w:r>
      <w:r>
        <w:rPr>
          <w:rFonts w:ascii="JPTJRM+Times New Roman"/>
          <w:color w:val="000000"/>
          <w:spacing w:val="4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других</w:t>
      </w:r>
      <w:r>
        <w:rPr>
          <w:rFonts w:ascii="JPTJRM+Times New Roman"/>
          <w:color w:val="000000"/>
          <w:spacing w:val="4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народов</w:t>
      </w:r>
      <w:r>
        <w:rPr>
          <w:rFonts w:ascii="JPTJRM+Times New Roman"/>
          <w:color w:val="000000"/>
          <w:spacing w:val="4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нашей</w:t>
      </w:r>
    </w:p>
    <w:p w14:paraId="69562204">
      <w:pPr>
        <w:framePr w:w="9597" w:wrap="auto" w:vAnchor="margin" w:hAnchor="text" w:x="1702" w:y="4190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страны.</w:t>
      </w:r>
      <w:r>
        <w:rPr>
          <w:rFonts w:ascii="JPTJRM+Times New Roman"/>
          <w:color w:val="000000"/>
          <w:spacing w:val="2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Необходимо</w:t>
      </w:r>
      <w:r>
        <w:rPr>
          <w:rFonts w:ascii="JPTJRM+Times New Roman"/>
          <w:color w:val="000000"/>
          <w:spacing w:val="2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обеспечить</w:t>
      </w:r>
      <w:r>
        <w:rPr>
          <w:rFonts w:ascii="JPTJRM+Times New Roman"/>
          <w:color w:val="000000"/>
          <w:spacing w:val="2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глубокое</w:t>
      </w:r>
      <w:r>
        <w:rPr>
          <w:rFonts w:ascii="JPTJRM+Times New Roman"/>
          <w:color w:val="000000"/>
          <w:spacing w:val="2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2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содержательное</w:t>
      </w:r>
      <w:r>
        <w:rPr>
          <w:rFonts w:ascii="JPTJRM+Times New Roman"/>
          <w:color w:val="000000"/>
          <w:spacing w:val="2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освоение</w:t>
      </w:r>
      <w:r>
        <w:rPr>
          <w:rFonts w:ascii="JPTJRM+Times New Roman"/>
          <w:color w:val="000000"/>
          <w:spacing w:val="2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основ</w:t>
      </w:r>
    </w:p>
    <w:p w14:paraId="1E0D100F">
      <w:pPr>
        <w:framePr w:w="9597" w:wrap="auto" w:vAnchor="margin" w:hAnchor="text" w:x="1702" w:y="4190"/>
        <w:widowControl w:val="0"/>
        <w:autoSpaceDE w:val="0"/>
        <w:autoSpaceDN w:val="0"/>
        <w:spacing w:before="45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традиционного</w:t>
      </w:r>
      <w:r>
        <w:rPr>
          <w:rFonts w:ascii="JPTJRM+Times New Roman"/>
          <w:color w:val="000000"/>
          <w:spacing w:val="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фольклора,</w:t>
      </w:r>
      <w:r>
        <w:rPr>
          <w:rFonts w:ascii="JPTJRM+Times New Roman"/>
          <w:color w:val="000000"/>
          <w:spacing w:val="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отталкиваясь</w:t>
      </w:r>
      <w:r>
        <w:rPr>
          <w:rFonts w:ascii="JPTJRM+Times New Roman"/>
          <w:color w:val="000000"/>
          <w:spacing w:val="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первую</w:t>
      </w:r>
      <w:r>
        <w:rPr>
          <w:rFonts w:ascii="JPTJRM+Times New Roman"/>
          <w:color w:val="000000"/>
          <w:spacing w:val="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очередь</w:t>
      </w:r>
      <w:r>
        <w:rPr>
          <w:rFonts w:ascii="JPTJRM+Times New Roman"/>
          <w:color w:val="000000"/>
          <w:spacing w:val="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от</w:t>
      </w:r>
      <w:r>
        <w:rPr>
          <w:rFonts w:ascii="JPTJRM+Times New Roman"/>
          <w:color w:val="000000"/>
          <w:spacing w:val="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материнского</w:t>
      </w:r>
      <w:r>
        <w:rPr>
          <w:rFonts w:ascii="JPTJRM+Times New Roman"/>
          <w:color w:val="000000"/>
          <w:spacing w:val="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</w:p>
    <w:p w14:paraId="4BFCB886">
      <w:pPr>
        <w:framePr w:w="9597" w:wrap="auto" w:vAnchor="margin" w:hAnchor="text" w:x="1702" w:y="4190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детского</w:t>
      </w:r>
      <w:r>
        <w:rPr>
          <w:rFonts w:ascii="JPTJRM+Times New Roman"/>
          <w:color w:val="000000"/>
          <w:spacing w:val="4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фольклора,</w:t>
      </w:r>
      <w:r>
        <w:rPr>
          <w:rFonts w:ascii="JPTJRM+Times New Roman"/>
          <w:color w:val="000000"/>
          <w:spacing w:val="5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календарных</w:t>
      </w:r>
      <w:r>
        <w:rPr>
          <w:rFonts w:ascii="JPTJRM+Times New Roman"/>
          <w:color w:val="000000"/>
          <w:spacing w:val="4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обрядов</w:t>
      </w:r>
      <w:r>
        <w:rPr>
          <w:rFonts w:ascii="JPTJRM+Times New Roman"/>
          <w:color w:val="000000"/>
          <w:spacing w:val="4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4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праздников.</w:t>
      </w:r>
      <w:r>
        <w:rPr>
          <w:rFonts w:ascii="JPTJRM+Times New Roman"/>
          <w:color w:val="000000"/>
          <w:spacing w:val="4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Особое</w:t>
      </w:r>
      <w:r>
        <w:rPr>
          <w:rFonts w:ascii="JPTJRM+Times New Roman"/>
          <w:color w:val="000000"/>
          <w:spacing w:val="4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внимание</w:t>
      </w:r>
    </w:p>
    <w:p w14:paraId="1923E8E9">
      <w:pPr>
        <w:framePr w:w="9597" w:wrap="auto" w:vAnchor="margin" w:hAnchor="text" w:x="1702" w:y="4190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необходимо</w:t>
      </w:r>
      <w:r>
        <w:rPr>
          <w:rFonts w:ascii="JPTJRM+Times New Roman"/>
          <w:color w:val="000000"/>
          <w:spacing w:val="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уделить</w:t>
      </w:r>
      <w:r>
        <w:rPr>
          <w:rFonts w:ascii="JPTJRM+Times New Roman"/>
          <w:color w:val="000000"/>
          <w:spacing w:val="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подлинному,</w:t>
      </w:r>
      <w:r>
        <w:rPr>
          <w:rFonts w:ascii="JPTJRM+Times New Roman"/>
          <w:color w:val="000000"/>
          <w:spacing w:val="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аутентичному</w:t>
      </w:r>
      <w:r>
        <w:rPr>
          <w:rFonts w:ascii="JPTJRM+Times New Roman"/>
          <w:color w:val="000000"/>
          <w:spacing w:val="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звучанию</w:t>
      </w:r>
      <w:r>
        <w:rPr>
          <w:rFonts w:ascii="JPTJRM+Times New Roman"/>
          <w:color w:val="000000"/>
          <w:spacing w:val="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народной</w:t>
      </w:r>
      <w:r>
        <w:rPr>
          <w:rFonts w:ascii="JPTJRM+Times New Roman"/>
          <w:color w:val="000000"/>
          <w:spacing w:val="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музыки,</w:t>
      </w:r>
    </w:p>
    <w:p w14:paraId="3730F4CD">
      <w:pPr>
        <w:framePr w:w="9597" w:wrap="auto" w:vAnchor="margin" w:hAnchor="text" w:x="1702" w:y="4190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научить</w:t>
      </w:r>
      <w:r>
        <w:rPr>
          <w:rFonts w:ascii="JPTJRM+Times New Roman"/>
          <w:color w:val="000000"/>
          <w:spacing w:val="6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детей</w:t>
      </w:r>
      <w:r>
        <w:rPr>
          <w:rFonts w:ascii="JPTJRM+Times New Roman"/>
          <w:color w:val="000000"/>
          <w:spacing w:val="6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отличать</w:t>
      </w:r>
      <w:r>
        <w:rPr>
          <w:rFonts w:ascii="JPTJRM+Times New Roman"/>
          <w:color w:val="000000"/>
          <w:spacing w:val="6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настоящую</w:t>
      </w:r>
      <w:r>
        <w:rPr>
          <w:rFonts w:ascii="JPTJRM+Times New Roman"/>
          <w:color w:val="000000"/>
          <w:spacing w:val="6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народную</w:t>
      </w:r>
      <w:r>
        <w:rPr>
          <w:rFonts w:ascii="JPTJRM+Times New Roman"/>
          <w:color w:val="000000"/>
          <w:spacing w:val="7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музыку</w:t>
      </w:r>
      <w:r>
        <w:rPr>
          <w:rFonts w:ascii="JPTJRM+Times New Roman"/>
          <w:color w:val="000000"/>
          <w:spacing w:val="6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от</w:t>
      </w:r>
      <w:r>
        <w:rPr>
          <w:rFonts w:ascii="JPTJRM+Times New Roman"/>
          <w:color w:val="000000"/>
          <w:spacing w:val="6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эстрадных</w:t>
      </w:r>
      <w:r>
        <w:rPr>
          <w:rFonts w:ascii="JPTJRM+Times New Roman"/>
          <w:color w:val="000000"/>
          <w:spacing w:val="7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2"/>
          <w:sz w:val="28"/>
        </w:rPr>
        <w:t>шоу</w:t>
      </w:r>
      <w:r>
        <w:rPr>
          <w:rFonts w:ascii="Times New Roman"/>
          <w:color w:val="000000"/>
          <w:spacing w:val="0"/>
          <w:sz w:val="28"/>
        </w:rPr>
        <w:t>-</w:t>
      </w:r>
    </w:p>
    <w:p w14:paraId="520A4128">
      <w:pPr>
        <w:framePr w:w="9597" w:wrap="auto" w:vAnchor="margin" w:hAnchor="text" w:x="1702" w:y="4190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программ,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эксплуатирующих</w:t>
      </w:r>
      <w:r>
        <w:rPr>
          <w:rFonts w:ascii="JPTJRM+Times New Roman"/>
          <w:color w:val="000000"/>
          <w:spacing w:val="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фольклорный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колорит.</w:t>
      </w:r>
    </w:p>
    <w:p w14:paraId="411E61C1">
      <w:pPr>
        <w:framePr w:w="9589" w:wrap="auto" w:vAnchor="margin" w:hAnchor="text" w:x="1702" w:y="7030"/>
        <w:widowControl w:val="0"/>
        <w:autoSpaceDE w:val="0"/>
        <w:autoSpaceDN w:val="0"/>
        <w:spacing w:before="0" w:after="0" w:line="311" w:lineRule="exact"/>
        <w:ind w:left="12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1"/>
          <w:sz w:val="28"/>
        </w:rPr>
        <w:t>Край,</w:t>
      </w:r>
      <w:r>
        <w:rPr>
          <w:rFonts w:ascii="QSVBRG+Times New Roman Bold"/>
          <w:b/>
          <w:color w:val="000000"/>
          <w:spacing w:val="-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в</w:t>
      </w:r>
      <w:r>
        <w:rPr>
          <w:rFonts w:ascii="QSVBRG+Times New Roman Bold"/>
          <w:b/>
          <w:color w:val="000000"/>
          <w:spacing w:val="-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котором</w:t>
      </w:r>
      <w:r>
        <w:rPr>
          <w:rFonts w:ascii="QSVBRG+Times New Roman Bold"/>
          <w:b/>
          <w:color w:val="000000"/>
          <w:spacing w:val="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-1"/>
          <w:sz w:val="28"/>
        </w:rPr>
        <w:t>ты</w:t>
      </w:r>
      <w:r>
        <w:rPr>
          <w:rFonts w:ascii="QSVBRG+Times New Roman Bold"/>
          <w:b/>
          <w:color w:val="000000"/>
          <w:spacing w:val="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живѐшь</w:t>
      </w:r>
    </w:p>
    <w:p w14:paraId="672CA8A6">
      <w:pPr>
        <w:framePr w:w="9589" w:wrap="auto" w:vAnchor="margin" w:hAnchor="text" w:x="1702" w:y="7030"/>
        <w:widowControl w:val="0"/>
        <w:autoSpaceDE w:val="0"/>
        <w:autoSpaceDN w:val="0"/>
        <w:spacing w:before="37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Содержание:</w:t>
      </w:r>
      <w:r>
        <w:rPr>
          <w:rFonts w:ascii="JPTJRM+Times New Roman"/>
          <w:color w:val="000000"/>
          <w:spacing w:val="8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Музыкальные</w:t>
      </w:r>
      <w:r>
        <w:rPr>
          <w:rFonts w:ascii="JPTJRM+Times New Roman"/>
          <w:color w:val="000000"/>
          <w:spacing w:val="7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традиции</w:t>
      </w:r>
      <w:r>
        <w:rPr>
          <w:rFonts w:ascii="JPTJRM+Times New Roman"/>
          <w:color w:val="000000"/>
          <w:spacing w:val="7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малой</w:t>
      </w:r>
      <w:r>
        <w:rPr>
          <w:rFonts w:ascii="JPTJRM+Times New Roman"/>
          <w:color w:val="000000"/>
          <w:spacing w:val="7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Родины.</w:t>
      </w:r>
      <w:r>
        <w:rPr>
          <w:rFonts w:ascii="JPTJRM+Times New Roman"/>
          <w:color w:val="000000"/>
          <w:spacing w:val="7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Песни,</w:t>
      </w:r>
      <w:r>
        <w:rPr>
          <w:rFonts w:ascii="JPTJRM+Times New Roman"/>
          <w:color w:val="000000"/>
          <w:spacing w:val="7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обряды,</w:t>
      </w:r>
    </w:p>
    <w:p w14:paraId="39927CD4">
      <w:pPr>
        <w:framePr w:w="9589" w:wrap="auto" w:vAnchor="margin" w:hAnchor="text" w:x="1702" w:y="7030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инструменты.</w:t>
      </w:r>
    </w:p>
    <w:p w14:paraId="31797E12">
      <w:pPr>
        <w:framePr w:w="4374" w:wrap="auto" w:vAnchor="margin" w:hAnchor="text" w:x="2302" w:y="8086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Виды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деятельности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обучающихся:</w:t>
      </w:r>
    </w:p>
    <w:p w14:paraId="6D1EBCCE">
      <w:pPr>
        <w:framePr w:w="9600" w:wrap="auto" w:vAnchor="margin" w:hAnchor="text" w:x="1702" w:y="8441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разучивание,</w:t>
      </w:r>
      <w:r>
        <w:rPr>
          <w:rFonts w:ascii="JPTJRM+Times New Roman"/>
          <w:color w:val="000000"/>
          <w:spacing w:val="12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исполнение</w:t>
      </w:r>
      <w:r>
        <w:rPr>
          <w:rFonts w:ascii="JPTJRM+Times New Roman"/>
          <w:color w:val="000000"/>
          <w:spacing w:val="12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образцов</w:t>
      </w:r>
      <w:r>
        <w:rPr>
          <w:rFonts w:ascii="JPTJRM+Times New Roman"/>
          <w:color w:val="000000"/>
          <w:spacing w:val="12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традиционного</w:t>
      </w:r>
      <w:r>
        <w:rPr>
          <w:rFonts w:ascii="JPTJRM+Times New Roman"/>
          <w:color w:val="000000"/>
          <w:spacing w:val="12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фольклора</w:t>
      </w:r>
      <w:r>
        <w:rPr>
          <w:rFonts w:ascii="JPTJRM+Times New Roman"/>
          <w:color w:val="000000"/>
          <w:spacing w:val="12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своей</w:t>
      </w:r>
    </w:p>
    <w:p w14:paraId="3181CB9E">
      <w:pPr>
        <w:framePr w:w="9600" w:wrap="auto" w:vAnchor="margin" w:hAnchor="text" w:x="1702" w:y="8441"/>
        <w:widowControl w:val="0"/>
        <w:autoSpaceDE w:val="0"/>
        <w:autoSpaceDN w:val="0"/>
        <w:spacing w:before="45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местности,</w:t>
      </w:r>
      <w:r>
        <w:rPr>
          <w:rFonts w:ascii="JPTJRM+Times New Roman"/>
          <w:color w:val="000000"/>
          <w:spacing w:val="5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песен,</w:t>
      </w:r>
      <w:r>
        <w:rPr>
          <w:rFonts w:ascii="JPTJRM+Times New Roman"/>
          <w:color w:val="000000"/>
          <w:spacing w:val="5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посвящѐнных</w:t>
      </w:r>
      <w:r>
        <w:rPr>
          <w:rFonts w:ascii="JPTJRM+Times New Roman"/>
          <w:color w:val="000000"/>
          <w:spacing w:val="6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своей</w:t>
      </w:r>
      <w:r>
        <w:rPr>
          <w:rFonts w:ascii="JPTJRM+Times New Roman"/>
          <w:color w:val="000000"/>
          <w:spacing w:val="5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малой</w:t>
      </w:r>
      <w:r>
        <w:rPr>
          <w:rFonts w:ascii="JPTJRM+Times New Roman"/>
          <w:color w:val="000000"/>
          <w:spacing w:val="5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родине,</w:t>
      </w:r>
      <w:r>
        <w:rPr>
          <w:rFonts w:ascii="JPTJRM+Times New Roman"/>
          <w:color w:val="000000"/>
          <w:spacing w:val="5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песен</w:t>
      </w:r>
      <w:r>
        <w:rPr>
          <w:rFonts w:ascii="JPTJRM+Times New Roman"/>
          <w:color w:val="000000"/>
          <w:spacing w:val="6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композиторов</w:t>
      </w:r>
      <w:r>
        <w:rPr>
          <w:rFonts w:ascii="Times New Roman"/>
          <w:color w:val="000000"/>
          <w:spacing w:val="0"/>
          <w:sz w:val="28"/>
        </w:rPr>
        <w:t>-</w:t>
      </w:r>
    </w:p>
    <w:p w14:paraId="293664BF">
      <w:pPr>
        <w:framePr w:w="9600" w:wrap="auto" w:vAnchor="margin" w:hAnchor="text" w:x="1702" w:y="8441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земляков;</w:t>
      </w:r>
    </w:p>
    <w:p w14:paraId="4BC4B030">
      <w:pPr>
        <w:framePr w:w="9600" w:wrap="auto" w:vAnchor="margin" w:hAnchor="text" w:x="1702" w:y="8441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диалог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учителем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музыкальных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традициях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своего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родного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края;</w:t>
      </w:r>
    </w:p>
    <w:p w14:paraId="21435B0A">
      <w:pPr>
        <w:framePr w:w="9600" w:wrap="auto" w:vAnchor="margin" w:hAnchor="text" w:x="1702" w:y="8441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вариативно:</w:t>
      </w:r>
      <w:r>
        <w:rPr>
          <w:rFonts w:ascii="JPTJRM+Times New Roman"/>
          <w:color w:val="000000"/>
          <w:spacing w:val="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просмотр</w:t>
      </w:r>
      <w:r>
        <w:rPr>
          <w:rFonts w:ascii="JPTJRM+Times New Roman"/>
          <w:color w:val="000000"/>
          <w:spacing w:val="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видеофильма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культуре</w:t>
      </w:r>
      <w:r>
        <w:rPr>
          <w:rFonts w:ascii="JPTJRM+Times New Roman"/>
          <w:color w:val="000000"/>
          <w:spacing w:val="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родного</w:t>
      </w:r>
      <w:r>
        <w:rPr>
          <w:rFonts w:ascii="JPTJRM+Times New Roman"/>
          <w:color w:val="000000"/>
          <w:spacing w:val="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края;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посещение</w:t>
      </w:r>
    </w:p>
    <w:p w14:paraId="09ED42FE">
      <w:pPr>
        <w:framePr w:w="9600" w:wrap="auto" w:vAnchor="margin" w:hAnchor="text" w:x="1702" w:y="8441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краеведческого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музея;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посещение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этнографического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спектакля,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концерта.</w:t>
      </w:r>
    </w:p>
    <w:p w14:paraId="441CB444">
      <w:pPr>
        <w:framePr w:w="9600" w:wrap="auto" w:vAnchor="margin" w:hAnchor="text" w:x="1702" w:y="8441"/>
        <w:widowControl w:val="0"/>
        <w:autoSpaceDE w:val="0"/>
        <w:autoSpaceDN w:val="0"/>
        <w:spacing w:before="47" w:after="0" w:line="311" w:lineRule="exact"/>
        <w:ind w:left="12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Русский</w:t>
      </w:r>
      <w:r>
        <w:rPr>
          <w:rFonts w:ascii="QSVBRG+Times New Roman Bold"/>
          <w:b/>
          <w:color w:val="000000"/>
          <w:spacing w:val="0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фольклор</w:t>
      </w:r>
    </w:p>
    <w:p w14:paraId="2CC0CA36">
      <w:pPr>
        <w:framePr w:w="9600" w:wrap="auto" w:vAnchor="margin" w:hAnchor="text" w:x="1702" w:y="8441"/>
        <w:widowControl w:val="0"/>
        <w:autoSpaceDE w:val="0"/>
        <w:autoSpaceDN w:val="0"/>
        <w:spacing w:before="39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Содержание:</w:t>
      </w:r>
      <w:r>
        <w:rPr>
          <w:rFonts w:ascii="JPTJRM+Times New Roman"/>
          <w:color w:val="000000"/>
          <w:spacing w:val="1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Русские</w:t>
      </w:r>
      <w:r>
        <w:rPr>
          <w:rFonts w:ascii="JPTJRM+Times New Roman"/>
          <w:color w:val="000000"/>
          <w:spacing w:val="1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народные</w:t>
      </w:r>
      <w:r>
        <w:rPr>
          <w:rFonts w:ascii="JPTJRM+Times New Roman"/>
          <w:color w:val="000000"/>
          <w:spacing w:val="1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песни</w:t>
      </w:r>
      <w:r>
        <w:rPr>
          <w:rFonts w:ascii="JPTJRM+Times New Roman"/>
          <w:color w:val="000000"/>
          <w:spacing w:val="1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(трудовые,</w:t>
      </w:r>
      <w:r>
        <w:rPr>
          <w:rFonts w:ascii="JPTJRM+Times New Roman"/>
          <w:color w:val="000000"/>
          <w:spacing w:val="1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хороводные).</w:t>
      </w:r>
      <w:r>
        <w:rPr>
          <w:rFonts w:ascii="JPTJRM+Times New Roman"/>
          <w:color w:val="000000"/>
          <w:spacing w:val="1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Детский</w:t>
      </w:r>
    </w:p>
    <w:p w14:paraId="29B6F0DF">
      <w:pPr>
        <w:framePr w:w="9600" w:wrap="auto" w:vAnchor="margin" w:hAnchor="text" w:x="1702" w:y="8441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фольклор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(игровые,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заклички,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потешки,</w:t>
      </w:r>
      <w:r>
        <w:rPr>
          <w:rFonts w:ascii="JPTJRM+Times New Roman"/>
          <w:color w:val="000000"/>
          <w:spacing w:val="-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считалки,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прибаутки).</w:t>
      </w:r>
    </w:p>
    <w:p w14:paraId="6E1F7CFD">
      <w:pPr>
        <w:framePr w:w="9600" w:wrap="auto" w:vAnchor="margin" w:hAnchor="text" w:x="1702" w:y="8441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Виды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деятельности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обучающихся:</w:t>
      </w:r>
    </w:p>
    <w:p w14:paraId="34A81EAC">
      <w:pPr>
        <w:framePr w:w="9600" w:wrap="auto" w:vAnchor="margin" w:hAnchor="text" w:x="1702" w:y="8441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разучивание,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исполнение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русских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народных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песен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разных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жанров;</w:t>
      </w:r>
    </w:p>
    <w:p w14:paraId="1FD09BFD">
      <w:pPr>
        <w:framePr w:w="9600" w:wrap="auto" w:vAnchor="margin" w:hAnchor="text" w:x="1702" w:y="8441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участие</w:t>
      </w:r>
      <w:r>
        <w:rPr>
          <w:rFonts w:ascii="JPTJRM+Times New Roman"/>
          <w:color w:val="000000"/>
          <w:spacing w:val="6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6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коллективной</w:t>
      </w:r>
      <w:r>
        <w:rPr>
          <w:rFonts w:ascii="JPTJRM+Times New Roman"/>
          <w:color w:val="000000"/>
          <w:spacing w:val="6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традиционной</w:t>
      </w:r>
      <w:r>
        <w:rPr>
          <w:rFonts w:ascii="JPTJRM+Times New Roman"/>
          <w:color w:val="000000"/>
          <w:spacing w:val="6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музыкальной</w:t>
      </w:r>
      <w:r>
        <w:rPr>
          <w:rFonts w:ascii="JPTJRM+Times New Roman"/>
          <w:color w:val="000000"/>
          <w:spacing w:val="6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игре</w:t>
      </w:r>
      <w:r>
        <w:rPr>
          <w:rFonts w:ascii="JPTJRM+Times New Roman"/>
          <w:color w:val="000000"/>
          <w:spacing w:val="6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(по</w:t>
      </w:r>
      <w:r>
        <w:rPr>
          <w:rFonts w:ascii="JPTJRM+Times New Roman"/>
          <w:color w:val="000000"/>
          <w:spacing w:val="6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выбору</w:t>
      </w:r>
    </w:p>
    <w:p w14:paraId="54AF5E54">
      <w:pPr>
        <w:framePr w:w="9600" w:wrap="auto" w:vAnchor="margin" w:hAnchor="text" w:x="1702" w:y="8441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учителя</w:t>
      </w:r>
      <w:r>
        <w:rPr>
          <w:rFonts w:ascii="JPTJRM+Times New Roman"/>
          <w:color w:val="000000"/>
          <w:spacing w:val="13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могут</w:t>
      </w:r>
      <w:r>
        <w:rPr>
          <w:rFonts w:ascii="JPTJRM+Times New Roman"/>
          <w:color w:val="000000"/>
          <w:spacing w:val="13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быть</w:t>
      </w:r>
      <w:r>
        <w:rPr>
          <w:rFonts w:ascii="JPTJRM+Times New Roman"/>
          <w:color w:val="000000"/>
          <w:spacing w:val="13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освоены</w:t>
      </w:r>
      <w:r>
        <w:rPr>
          <w:rFonts w:ascii="JPTJRM+Times New Roman"/>
          <w:color w:val="000000"/>
          <w:spacing w:val="13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игры</w:t>
      </w:r>
      <w:r>
        <w:rPr>
          <w:rFonts w:ascii="JPTJRM+Times New Roman"/>
          <w:color w:val="000000"/>
          <w:spacing w:val="13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«Бояре»,</w:t>
      </w:r>
      <w:r>
        <w:rPr>
          <w:rFonts w:ascii="JPTJRM+Times New Roman"/>
          <w:color w:val="000000"/>
          <w:spacing w:val="13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«Плетень»,</w:t>
      </w:r>
      <w:r>
        <w:rPr>
          <w:rFonts w:ascii="JPTJRM+Times New Roman"/>
          <w:color w:val="000000"/>
          <w:spacing w:val="13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2"/>
          <w:sz w:val="28"/>
        </w:rPr>
        <w:t>«Бабка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ѐжка»,</w:t>
      </w:r>
    </w:p>
    <w:p w14:paraId="5460554E">
      <w:pPr>
        <w:framePr w:w="2742" w:wrap="auto" w:vAnchor="margin" w:hAnchor="text" w:x="1702" w:y="13045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«Заинька»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другие);</w:t>
      </w:r>
    </w:p>
    <w:p w14:paraId="45B115C1">
      <w:pPr>
        <w:framePr w:w="9597" w:wrap="auto" w:vAnchor="margin" w:hAnchor="text" w:x="1702" w:y="13401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сочинение</w:t>
      </w:r>
      <w:r>
        <w:rPr>
          <w:rFonts w:ascii="JPTJRM+Times New Roman"/>
          <w:color w:val="000000"/>
          <w:spacing w:val="18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мелодий,</w:t>
      </w:r>
      <w:r>
        <w:rPr>
          <w:rFonts w:ascii="JPTJRM+Times New Roman"/>
          <w:color w:val="000000"/>
          <w:spacing w:val="18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вокальная</w:t>
      </w:r>
      <w:r>
        <w:rPr>
          <w:rFonts w:ascii="JPTJRM+Times New Roman"/>
          <w:color w:val="000000"/>
          <w:spacing w:val="18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импровизация</w:t>
      </w:r>
      <w:r>
        <w:rPr>
          <w:rFonts w:ascii="JPTJRM+Times New Roman"/>
          <w:color w:val="000000"/>
          <w:spacing w:val="18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18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основе</w:t>
      </w:r>
      <w:r>
        <w:rPr>
          <w:rFonts w:ascii="JPTJRM+Times New Roman"/>
          <w:color w:val="000000"/>
          <w:spacing w:val="18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текстов</w:t>
      </w:r>
    </w:p>
    <w:p w14:paraId="6309DE8A">
      <w:pPr>
        <w:framePr w:w="9597" w:wrap="auto" w:vAnchor="margin" w:hAnchor="text" w:x="1702" w:y="13401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игрового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детского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фольклора;</w:t>
      </w:r>
    </w:p>
    <w:p w14:paraId="46143766">
      <w:pPr>
        <w:framePr w:w="9597" w:wrap="auto" w:vAnchor="margin" w:hAnchor="text" w:x="1702" w:y="13401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вариативно:</w:t>
      </w:r>
      <w:r>
        <w:rPr>
          <w:rFonts w:ascii="JPTJRM+Times New Roman"/>
          <w:color w:val="000000"/>
          <w:spacing w:val="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ритмическая</w:t>
      </w:r>
      <w:r>
        <w:rPr>
          <w:rFonts w:ascii="JPTJRM+Times New Roman"/>
          <w:color w:val="000000"/>
          <w:spacing w:val="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импровизация,</w:t>
      </w:r>
      <w:r>
        <w:rPr>
          <w:rFonts w:ascii="JPTJRM+Times New Roman"/>
          <w:color w:val="000000"/>
          <w:spacing w:val="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исполнение</w:t>
      </w:r>
      <w:r>
        <w:rPr>
          <w:rFonts w:ascii="JPTJRM+Times New Roman"/>
          <w:color w:val="000000"/>
          <w:spacing w:val="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аккомпанемента</w:t>
      </w:r>
      <w:r>
        <w:rPr>
          <w:rFonts w:ascii="JPTJRM+Times New Roman"/>
          <w:color w:val="000000"/>
          <w:spacing w:val="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</w:p>
    <w:p w14:paraId="00F8ABB8">
      <w:pPr>
        <w:framePr w:w="9597" w:wrap="auto" w:vAnchor="margin" w:hAnchor="text" w:x="1702" w:y="13401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простых</w:t>
      </w:r>
      <w:r>
        <w:rPr>
          <w:rFonts w:ascii="JPTJRM+Times New Roman"/>
          <w:color w:val="000000"/>
          <w:spacing w:val="4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ударных</w:t>
      </w:r>
      <w:r>
        <w:rPr>
          <w:rFonts w:ascii="JPTJRM+Times New Roman"/>
          <w:color w:val="000000"/>
          <w:spacing w:val="4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(ложки)</w:t>
      </w:r>
      <w:r>
        <w:rPr>
          <w:rFonts w:ascii="JPTJRM+Times New Roman"/>
          <w:color w:val="000000"/>
          <w:spacing w:val="4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4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духовых</w:t>
      </w:r>
      <w:r>
        <w:rPr>
          <w:rFonts w:ascii="JPTJRM+Times New Roman"/>
          <w:color w:val="000000"/>
          <w:spacing w:val="4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(свирель)</w:t>
      </w:r>
      <w:r>
        <w:rPr>
          <w:rFonts w:ascii="JPTJRM+Times New Roman"/>
          <w:color w:val="000000"/>
          <w:spacing w:val="4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инструментах</w:t>
      </w:r>
      <w:r>
        <w:rPr>
          <w:rFonts w:ascii="JPTJRM+Times New Roman"/>
          <w:color w:val="000000"/>
          <w:spacing w:val="4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</w:t>
      </w:r>
      <w:r>
        <w:rPr>
          <w:rFonts w:ascii="JPTJRM+Times New Roman"/>
          <w:color w:val="000000"/>
          <w:spacing w:val="4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изученным</w:t>
      </w:r>
    </w:p>
    <w:p w14:paraId="4F9EC892">
      <w:pPr>
        <w:framePr w:w="9597" w:wrap="auto" w:vAnchor="margin" w:hAnchor="text" w:x="1702" w:y="13401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народным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песням;</w:t>
      </w:r>
    </w:p>
    <w:p w14:paraId="5318441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5487E2A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1C42C15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31BA534E">
      <w:pPr>
        <w:framePr w:w="9597" w:wrap="auto" w:vAnchor="margin" w:hAnchor="text" w:x="1702" w:y="1139"/>
        <w:widowControl w:val="0"/>
        <w:autoSpaceDE w:val="0"/>
        <w:autoSpaceDN w:val="0"/>
        <w:spacing w:before="0" w:after="0" w:line="311" w:lineRule="exact"/>
        <w:ind w:left="12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Русские</w:t>
      </w:r>
      <w:r>
        <w:rPr>
          <w:rFonts w:ascii="QSVBRG+Times New Roman Bold"/>
          <w:b/>
          <w:color w:val="000000"/>
          <w:spacing w:val="0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народные</w:t>
      </w:r>
      <w:r>
        <w:rPr>
          <w:rFonts w:ascii="QSVBRG+Times New Roman Bold"/>
          <w:b/>
          <w:color w:val="000000"/>
          <w:spacing w:val="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музыкальные</w:t>
      </w:r>
      <w:r>
        <w:rPr>
          <w:rFonts w:ascii="QSVBRG+Times New Roman Bold"/>
          <w:b/>
          <w:color w:val="000000"/>
          <w:spacing w:val="0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инструменты</w:t>
      </w:r>
    </w:p>
    <w:p w14:paraId="041E679A">
      <w:pPr>
        <w:framePr w:w="9597" w:wrap="auto" w:vAnchor="margin" w:hAnchor="text" w:x="1702" w:y="1139"/>
        <w:widowControl w:val="0"/>
        <w:autoSpaceDE w:val="0"/>
        <w:autoSpaceDN w:val="0"/>
        <w:spacing w:before="39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Содержание:</w:t>
      </w:r>
      <w:r>
        <w:rPr>
          <w:rFonts w:ascii="JPTJRM+Times New Roman"/>
          <w:color w:val="000000"/>
          <w:spacing w:val="5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Народные</w:t>
      </w:r>
      <w:r>
        <w:rPr>
          <w:rFonts w:ascii="JPTJRM+Times New Roman"/>
          <w:color w:val="000000"/>
          <w:spacing w:val="5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музыкальные</w:t>
      </w:r>
      <w:r>
        <w:rPr>
          <w:rFonts w:ascii="JPTJRM+Times New Roman"/>
          <w:color w:val="000000"/>
          <w:spacing w:val="4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инструменты</w:t>
      </w:r>
      <w:r>
        <w:rPr>
          <w:rFonts w:ascii="JPTJRM+Times New Roman"/>
          <w:color w:val="000000"/>
          <w:spacing w:val="5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(балалайка,</w:t>
      </w:r>
      <w:r>
        <w:rPr>
          <w:rFonts w:ascii="JPTJRM+Times New Roman"/>
          <w:color w:val="000000"/>
          <w:spacing w:val="5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рожок,</w:t>
      </w:r>
    </w:p>
    <w:p w14:paraId="47D55CFE">
      <w:pPr>
        <w:framePr w:w="9597" w:wrap="auto" w:vAnchor="margin" w:hAnchor="text" w:x="1702" w:y="1139"/>
        <w:widowControl w:val="0"/>
        <w:autoSpaceDE w:val="0"/>
        <w:autoSpaceDN w:val="0"/>
        <w:spacing w:before="45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свирель,</w:t>
      </w:r>
      <w:r>
        <w:rPr>
          <w:rFonts w:ascii="JPTJRM+Times New Roman"/>
          <w:color w:val="000000"/>
          <w:spacing w:val="7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гусли,</w:t>
      </w:r>
      <w:r>
        <w:rPr>
          <w:rFonts w:ascii="JPTJRM+Times New Roman"/>
          <w:color w:val="000000"/>
          <w:spacing w:val="7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гармонь,</w:t>
      </w:r>
      <w:r>
        <w:rPr>
          <w:rFonts w:ascii="JPTJRM+Times New Roman"/>
          <w:color w:val="000000"/>
          <w:spacing w:val="7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ложки).</w:t>
      </w:r>
      <w:r>
        <w:rPr>
          <w:rFonts w:ascii="JPTJRM+Times New Roman"/>
          <w:color w:val="000000"/>
          <w:spacing w:val="7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Инструментальные</w:t>
      </w:r>
      <w:r>
        <w:rPr>
          <w:rFonts w:ascii="JPTJRM+Times New Roman"/>
          <w:color w:val="000000"/>
          <w:spacing w:val="6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наигрыши.</w:t>
      </w:r>
      <w:r>
        <w:rPr>
          <w:rFonts w:ascii="JPTJRM+Times New Roman"/>
          <w:color w:val="000000"/>
          <w:spacing w:val="7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Плясовые</w:t>
      </w:r>
    </w:p>
    <w:p w14:paraId="0247AF0C">
      <w:pPr>
        <w:framePr w:w="9597" w:wrap="auto" w:vAnchor="margin" w:hAnchor="text" w:x="1702" w:y="1139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мелодии.</w:t>
      </w:r>
    </w:p>
    <w:p w14:paraId="623B6ACC">
      <w:pPr>
        <w:framePr w:w="9597" w:wrap="auto" w:vAnchor="margin" w:hAnchor="text" w:x="1702" w:y="1139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Виды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деятельности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обучающихся:</w:t>
      </w:r>
    </w:p>
    <w:p w14:paraId="4A734ACA">
      <w:pPr>
        <w:framePr w:w="9597" w:wrap="auto" w:vAnchor="margin" w:hAnchor="text" w:x="1702" w:y="1139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знакомство</w:t>
      </w:r>
      <w:r>
        <w:rPr>
          <w:rFonts w:ascii="JPTJRM+Times New Roman"/>
          <w:color w:val="000000"/>
          <w:spacing w:val="6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6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внешним</w:t>
      </w:r>
      <w:r>
        <w:rPr>
          <w:rFonts w:ascii="JPTJRM+Times New Roman"/>
          <w:color w:val="000000"/>
          <w:spacing w:val="5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видом,</w:t>
      </w:r>
      <w:r>
        <w:rPr>
          <w:rFonts w:ascii="JPTJRM+Times New Roman"/>
          <w:color w:val="000000"/>
          <w:spacing w:val="5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особенностями</w:t>
      </w:r>
      <w:r>
        <w:rPr>
          <w:rFonts w:ascii="JPTJRM+Times New Roman"/>
          <w:color w:val="000000"/>
          <w:spacing w:val="6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исполнения</w:t>
      </w:r>
      <w:r>
        <w:rPr>
          <w:rFonts w:ascii="JPTJRM+Times New Roman"/>
          <w:color w:val="000000"/>
          <w:spacing w:val="6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6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звучания</w:t>
      </w:r>
    </w:p>
    <w:p w14:paraId="0926FD5D">
      <w:pPr>
        <w:framePr w:w="9597" w:wrap="auto" w:vAnchor="margin" w:hAnchor="text" w:x="1702" w:y="1139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русских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народных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инструментов;</w:t>
      </w:r>
    </w:p>
    <w:p w14:paraId="3039975E">
      <w:pPr>
        <w:framePr w:w="5573" w:wrap="auto" w:vAnchor="margin" w:hAnchor="text" w:x="2302" w:y="3614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определение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слух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тембров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инструментов;</w:t>
      </w:r>
    </w:p>
    <w:p w14:paraId="3EAD3803">
      <w:pPr>
        <w:framePr w:w="9598" w:wrap="auto" w:vAnchor="margin" w:hAnchor="text" w:x="1702" w:y="3969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классификация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группы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духовых,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ударных,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струнных;</w:t>
      </w:r>
    </w:p>
    <w:p w14:paraId="1BC8B980">
      <w:pPr>
        <w:framePr w:w="9598" w:wrap="auto" w:vAnchor="margin" w:hAnchor="text" w:x="1702" w:y="3969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музыкальная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викторина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знание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тембров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народных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инструментов;</w:t>
      </w:r>
    </w:p>
    <w:p w14:paraId="3E989318">
      <w:pPr>
        <w:framePr w:w="9598" w:wrap="auto" w:vAnchor="margin" w:hAnchor="text" w:x="1702" w:y="3969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двигательная</w:t>
      </w:r>
      <w:r>
        <w:rPr>
          <w:rFonts w:ascii="JPTJRM+Times New Roman"/>
          <w:color w:val="000000"/>
          <w:spacing w:val="6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игра</w:t>
      </w:r>
      <w:r>
        <w:rPr>
          <w:rFonts w:ascii="JPTJRM+Times New Roman"/>
          <w:color w:val="000000"/>
          <w:spacing w:val="7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–</w:t>
      </w:r>
      <w:r>
        <w:rPr>
          <w:rFonts w:ascii="JPTJRM+Times New Roman"/>
          <w:color w:val="000000"/>
          <w:spacing w:val="7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импровизация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подражание</w:t>
      </w:r>
      <w:r>
        <w:rPr>
          <w:rFonts w:ascii="JPTJRM+Times New Roman"/>
          <w:color w:val="000000"/>
          <w:spacing w:val="6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игре</w:t>
      </w:r>
      <w:r>
        <w:rPr>
          <w:rFonts w:ascii="JPTJRM+Times New Roman"/>
          <w:color w:val="000000"/>
          <w:spacing w:val="6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6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музыкальных</w:t>
      </w:r>
    </w:p>
    <w:p w14:paraId="594AD4B4">
      <w:pPr>
        <w:framePr w:w="9598" w:wrap="auto" w:vAnchor="margin" w:hAnchor="text" w:x="1702" w:y="3969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инструментах;</w:t>
      </w:r>
    </w:p>
    <w:p w14:paraId="4CC67695">
      <w:pPr>
        <w:framePr w:w="9598" w:wrap="auto" w:vAnchor="margin" w:hAnchor="text" w:x="1702" w:y="3969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слушание</w:t>
      </w:r>
      <w:r>
        <w:rPr>
          <w:rFonts w:ascii="JPTJRM+Times New Roman"/>
          <w:color w:val="000000"/>
          <w:spacing w:val="14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фортепианных</w:t>
      </w:r>
      <w:r>
        <w:rPr>
          <w:rFonts w:ascii="JPTJRM+Times New Roman"/>
          <w:color w:val="000000"/>
          <w:spacing w:val="14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пьес</w:t>
      </w:r>
      <w:r>
        <w:rPr>
          <w:rFonts w:ascii="JPTJRM+Times New Roman"/>
          <w:color w:val="000000"/>
          <w:spacing w:val="14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композиторов,</w:t>
      </w:r>
      <w:r>
        <w:rPr>
          <w:rFonts w:ascii="JPTJRM+Times New Roman"/>
          <w:color w:val="000000"/>
          <w:spacing w:val="14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исполнение</w:t>
      </w:r>
      <w:r>
        <w:rPr>
          <w:rFonts w:ascii="JPTJRM+Times New Roman"/>
          <w:color w:val="000000"/>
          <w:spacing w:val="14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песен,</w:t>
      </w:r>
      <w:r>
        <w:rPr>
          <w:rFonts w:ascii="JPTJRM+Times New Roman"/>
          <w:color w:val="000000"/>
          <w:spacing w:val="14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</w:p>
    <w:p w14:paraId="3C47EAF7">
      <w:pPr>
        <w:framePr w:w="9598" w:wrap="auto" w:vAnchor="margin" w:hAnchor="text" w:x="1702" w:y="3969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которых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присутствуют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звукоизобразительные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элементы,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подражание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голосам</w:t>
      </w:r>
    </w:p>
    <w:p w14:paraId="3FE85EB7">
      <w:pPr>
        <w:framePr w:w="9598" w:wrap="auto" w:vAnchor="margin" w:hAnchor="text" w:x="1702" w:y="3969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народных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инструментов;</w:t>
      </w:r>
    </w:p>
    <w:p w14:paraId="4D947BD1">
      <w:pPr>
        <w:framePr w:w="5153" w:wrap="auto" w:vAnchor="margin" w:hAnchor="text" w:x="2302" w:y="6449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вариативно:</w:t>
      </w:r>
      <w:r>
        <w:rPr>
          <w:rFonts w:ascii="JPTJRM+Times New Roman"/>
          <w:color w:val="000000"/>
          <w:spacing w:val="30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просмотр</w:t>
      </w:r>
      <w:r>
        <w:rPr>
          <w:rFonts w:ascii="JPTJRM+Times New Roman"/>
          <w:color w:val="000000"/>
          <w:spacing w:val="30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видеофильма</w:t>
      </w:r>
    </w:p>
    <w:p w14:paraId="3E2FF2A5">
      <w:pPr>
        <w:framePr w:w="380" w:wrap="auto" w:vAnchor="margin" w:hAnchor="text" w:x="7589" w:y="6449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</w:t>
      </w:r>
    </w:p>
    <w:p w14:paraId="51655149">
      <w:pPr>
        <w:framePr w:w="3189" w:wrap="auto" w:vAnchor="margin" w:hAnchor="text" w:x="8104" w:y="6449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русских</w:t>
      </w:r>
      <w:r>
        <w:rPr>
          <w:rFonts w:ascii="JPTJRM+Times New Roman"/>
          <w:color w:val="000000"/>
          <w:spacing w:val="30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музыкальных</w:t>
      </w:r>
    </w:p>
    <w:p w14:paraId="7AE2619A">
      <w:pPr>
        <w:framePr w:w="9594" w:wrap="auto" w:vAnchor="margin" w:hAnchor="text" w:x="1702" w:y="6804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инструментах;</w:t>
      </w:r>
      <w:r>
        <w:rPr>
          <w:rFonts w:ascii="JPTJRM+Times New Roman"/>
          <w:color w:val="000000"/>
          <w:spacing w:val="1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посещение</w:t>
      </w:r>
      <w:r>
        <w:rPr>
          <w:rFonts w:ascii="JPTJRM+Times New Roman"/>
          <w:color w:val="000000"/>
          <w:spacing w:val="1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музыкального</w:t>
      </w:r>
      <w:r>
        <w:rPr>
          <w:rFonts w:ascii="JPTJRM+Times New Roman"/>
          <w:color w:val="000000"/>
          <w:spacing w:val="1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или</w:t>
      </w:r>
      <w:r>
        <w:rPr>
          <w:rFonts w:ascii="JPTJRM+Times New Roman"/>
          <w:color w:val="000000"/>
          <w:spacing w:val="1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краеведческого</w:t>
      </w:r>
      <w:r>
        <w:rPr>
          <w:rFonts w:ascii="JPTJRM+Times New Roman"/>
          <w:color w:val="000000"/>
          <w:spacing w:val="1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музея;</w:t>
      </w:r>
      <w:r>
        <w:rPr>
          <w:rFonts w:ascii="JPTJRM+Times New Roman"/>
          <w:color w:val="000000"/>
          <w:spacing w:val="1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освоение</w:t>
      </w:r>
    </w:p>
    <w:p w14:paraId="6D2225A3">
      <w:pPr>
        <w:framePr w:w="9594" w:wrap="auto" w:vAnchor="margin" w:hAnchor="text" w:x="1702" w:y="6804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простейших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навыков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игры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свирели,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ложках.</w:t>
      </w:r>
    </w:p>
    <w:p w14:paraId="6ACFBC63">
      <w:pPr>
        <w:framePr w:w="9594" w:wrap="auto" w:vAnchor="margin" w:hAnchor="text" w:x="1702" w:y="6804"/>
        <w:widowControl w:val="0"/>
        <w:autoSpaceDE w:val="0"/>
        <w:autoSpaceDN w:val="0"/>
        <w:spacing w:before="49" w:after="0" w:line="311" w:lineRule="exact"/>
        <w:ind w:left="12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Сказки,</w:t>
      </w:r>
      <w:r>
        <w:rPr>
          <w:rFonts w:ascii="QSVBRG+Times New Roman Bold"/>
          <w:b/>
          <w:color w:val="000000"/>
          <w:spacing w:val="-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мифы</w:t>
      </w:r>
      <w:r>
        <w:rPr>
          <w:rFonts w:ascii="QSVBRG+Times New Roman Bold"/>
          <w:b/>
          <w:color w:val="000000"/>
          <w:spacing w:val="0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и</w:t>
      </w:r>
      <w:r>
        <w:rPr>
          <w:rFonts w:ascii="QSVBRG+Times New Roman Bold"/>
          <w:b/>
          <w:color w:val="000000"/>
          <w:spacing w:val="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легенды</w:t>
      </w:r>
    </w:p>
    <w:p w14:paraId="73C2B07A">
      <w:pPr>
        <w:framePr w:w="9594" w:wrap="auto" w:vAnchor="margin" w:hAnchor="text" w:x="1702" w:y="6804"/>
        <w:widowControl w:val="0"/>
        <w:autoSpaceDE w:val="0"/>
        <w:autoSpaceDN w:val="0"/>
        <w:spacing w:before="37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Содержание:</w:t>
      </w:r>
      <w:r>
        <w:rPr>
          <w:rFonts w:ascii="JPTJRM+Times New Roman"/>
          <w:color w:val="000000"/>
          <w:spacing w:val="1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Народные</w:t>
      </w:r>
      <w:r>
        <w:rPr>
          <w:rFonts w:ascii="JPTJRM+Times New Roman"/>
          <w:color w:val="000000"/>
          <w:spacing w:val="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сказители.</w:t>
      </w:r>
      <w:r>
        <w:rPr>
          <w:rFonts w:ascii="JPTJRM+Times New Roman"/>
          <w:color w:val="000000"/>
          <w:spacing w:val="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Русские</w:t>
      </w:r>
      <w:r>
        <w:rPr>
          <w:rFonts w:ascii="JPTJRM+Times New Roman"/>
          <w:color w:val="000000"/>
          <w:spacing w:val="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народные</w:t>
      </w:r>
      <w:r>
        <w:rPr>
          <w:rFonts w:ascii="JPTJRM+Times New Roman"/>
          <w:color w:val="000000"/>
          <w:spacing w:val="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сказания,</w:t>
      </w:r>
      <w:r>
        <w:rPr>
          <w:rFonts w:ascii="JPTJRM+Times New Roman"/>
          <w:color w:val="000000"/>
          <w:spacing w:val="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былины.</w:t>
      </w:r>
    </w:p>
    <w:p w14:paraId="22B7BE59">
      <w:pPr>
        <w:framePr w:w="9594" w:wrap="auto" w:vAnchor="margin" w:hAnchor="text" w:x="1702" w:y="6804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Сказки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легенды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музыкантах.</w:t>
      </w:r>
    </w:p>
    <w:p w14:paraId="1681ABD7">
      <w:pPr>
        <w:framePr w:w="5524" w:wrap="auto" w:vAnchor="margin" w:hAnchor="text" w:x="2302" w:y="8573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Виды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деятельности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обучающихся:</w:t>
      </w:r>
    </w:p>
    <w:p w14:paraId="312E9B67">
      <w:pPr>
        <w:framePr w:w="5524" w:wrap="auto" w:vAnchor="margin" w:hAnchor="text" w:x="2302" w:y="8573"/>
        <w:widowControl w:val="0"/>
        <w:autoSpaceDE w:val="0"/>
        <w:autoSpaceDN w:val="0"/>
        <w:spacing w:before="45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знакомство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манерой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сказывания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нараспев;</w:t>
      </w:r>
    </w:p>
    <w:p w14:paraId="276D3548">
      <w:pPr>
        <w:framePr w:w="9597" w:wrap="auto" w:vAnchor="margin" w:hAnchor="text" w:x="1702" w:y="9284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слушание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сказок,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былин,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эпических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сказаний,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рассказываемых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нараспев;</w:t>
      </w:r>
    </w:p>
    <w:p w14:paraId="3B3B27DB">
      <w:pPr>
        <w:framePr w:w="9597" w:wrap="auto" w:vAnchor="margin" w:hAnchor="text" w:x="1702" w:y="9284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19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инструментальной</w:t>
      </w:r>
      <w:r>
        <w:rPr>
          <w:rFonts w:ascii="JPTJRM+Times New Roman"/>
          <w:color w:val="000000"/>
          <w:spacing w:val="19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музыке</w:t>
      </w:r>
      <w:r>
        <w:rPr>
          <w:rFonts w:ascii="JPTJRM+Times New Roman"/>
          <w:color w:val="000000"/>
          <w:spacing w:val="19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определение</w:t>
      </w:r>
      <w:r>
        <w:rPr>
          <w:rFonts w:ascii="JPTJRM+Times New Roman"/>
          <w:color w:val="000000"/>
          <w:spacing w:val="19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на</w:t>
      </w:r>
      <w:r>
        <w:rPr>
          <w:rFonts w:ascii="JPTJRM+Times New Roman"/>
          <w:color w:val="000000"/>
          <w:spacing w:val="19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слух</w:t>
      </w:r>
      <w:r>
        <w:rPr>
          <w:rFonts w:ascii="JPTJRM+Times New Roman"/>
          <w:color w:val="000000"/>
          <w:spacing w:val="19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музыкальных</w:t>
      </w:r>
    </w:p>
    <w:p w14:paraId="03AC7262">
      <w:pPr>
        <w:framePr w:w="9597" w:wrap="auto" w:vAnchor="margin" w:hAnchor="text" w:x="1702" w:y="9284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интонаций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речитативного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характера;</w:t>
      </w:r>
    </w:p>
    <w:p w14:paraId="52F601FD">
      <w:pPr>
        <w:framePr w:w="9597" w:wrap="auto" w:vAnchor="margin" w:hAnchor="text" w:x="1702" w:y="9284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создание</w:t>
      </w:r>
      <w:r>
        <w:rPr>
          <w:rFonts w:ascii="JPTJRM+Times New Roman"/>
          <w:color w:val="000000"/>
          <w:spacing w:val="2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иллюстраций</w:t>
      </w:r>
      <w:r>
        <w:rPr>
          <w:rFonts w:ascii="JPTJRM+Times New Roman"/>
          <w:color w:val="000000"/>
          <w:spacing w:val="2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</w:t>
      </w:r>
      <w:r>
        <w:rPr>
          <w:rFonts w:ascii="JPTJRM+Times New Roman"/>
          <w:color w:val="000000"/>
          <w:spacing w:val="2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прослушанным</w:t>
      </w:r>
      <w:r>
        <w:rPr>
          <w:rFonts w:ascii="JPTJRM+Times New Roman"/>
          <w:color w:val="000000"/>
          <w:spacing w:val="2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музыкальным</w:t>
      </w:r>
      <w:r>
        <w:rPr>
          <w:rFonts w:ascii="JPTJRM+Times New Roman"/>
          <w:color w:val="000000"/>
          <w:spacing w:val="2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2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литературным</w:t>
      </w:r>
    </w:p>
    <w:p w14:paraId="53636B14">
      <w:pPr>
        <w:framePr w:w="9597" w:wrap="auto" w:vAnchor="margin" w:hAnchor="text" w:x="1702" w:y="9284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произведениям;</w:t>
      </w:r>
    </w:p>
    <w:p w14:paraId="58437913">
      <w:pPr>
        <w:framePr w:w="9597" w:wrap="auto" w:vAnchor="margin" w:hAnchor="text" w:x="1702" w:y="9284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вариативно:</w:t>
      </w:r>
      <w:r>
        <w:rPr>
          <w:rFonts w:ascii="JPTJRM+Times New Roman"/>
          <w:color w:val="000000"/>
          <w:spacing w:val="4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знакомство</w:t>
      </w:r>
      <w:r>
        <w:rPr>
          <w:rFonts w:ascii="JPTJRM+Times New Roman"/>
          <w:color w:val="000000"/>
          <w:spacing w:val="4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3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эпосом</w:t>
      </w:r>
      <w:r>
        <w:rPr>
          <w:rFonts w:ascii="JPTJRM+Times New Roman"/>
          <w:color w:val="000000"/>
          <w:spacing w:val="3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народов</w:t>
      </w:r>
      <w:r>
        <w:rPr>
          <w:rFonts w:ascii="JPTJRM+Times New Roman"/>
          <w:color w:val="000000"/>
          <w:spacing w:val="3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России</w:t>
      </w:r>
      <w:r>
        <w:rPr>
          <w:rFonts w:ascii="JPTJRM+Times New Roman"/>
          <w:color w:val="000000"/>
          <w:spacing w:val="4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(по</w:t>
      </w:r>
      <w:r>
        <w:rPr>
          <w:rFonts w:ascii="JPTJRM+Times New Roman"/>
          <w:color w:val="000000"/>
          <w:spacing w:val="4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выбору</w:t>
      </w:r>
      <w:r>
        <w:rPr>
          <w:rFonts w:ascii="JPTJRM+Times New Roman"/>
          <w:color w:val="000000"/>
          <w:spacing w:val="3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учителя:</w:t>
      </w:r>
    </w:p>
    <w:p w14:paraId="7E2DDF29">
      <w:pPr>
        <w:framePr w:w="9597" w:wrap="auto" w:vAnchor="margin" w:hAnchor="text" w:x="1702" w:y="9284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отдельные</w:t>
      </w:r>
      <w:r>
        <w:rPr>
          <w:rFonts w:ascii="JPTJRM+Times New Roman"/>
          <w:color w:val="000000"/>
          <w:spacing w:val="11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сказания</w:t>
      </w:r>
      <w:r>
        <w:rPr>
          <w:rFonts w:ascii="JPTJRM+Times New Roman"/>
          <w:color w:val="000000"/>
          <w:spacing w:val="12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или</w:t>
      </w:r>
      <w:r>
        <w:rPr>
          <w:rFonts w:ascii="JPTJRM+Times New Roman"/>
          <w:color w:val="000000"/>
          <w:spacing w:val="11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примеры</w:t>
      </w:r>
      <w:r>
        <w:rPr>
          <w:rFonts w:ascii="JPTJRM+Times New Roman"/>
          <w:color w:val="000000"/>
          <w:spacing w:val="11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из</w:t>
      </w:r>
      <w:r>
        <w:rPr>
          <w:rFonts w:ascii="JPTJRM+Times New Roman"/>
          <w:color w:val="000000"/>
          <w:spacing w:val="12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эпоса</w:t>
      </w:r>
      <w:r>
        <w:rPr>
          <w:rFonts w:ascii="JPTJRM+Times New Roman"/>
          <w:color w:val="000000"/>
          <w:spacing w:val="12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народов</w:t>
      </w:r>
      <w:r>
        <w:rPr>
          <w:rFonts w:ascii="JPTJRM+Times New Roman"/>
          <w:color w:val="000000"/>
          <w:spacing w:val="12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России,</w:t>
      </w:r>
      <w:r>
        <w:rPr>
          <w:rFonts w:ascii="JPTJRM+Times New Roman"/>
          <w:color w:val="000000"/>
          <w:spacing w:val="11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например,</w:t>
      </w:r>
    </w:p>
    <w:p w14:paraId="4526B7AA">
      <w:pPr>
        <w:framePr w:w="9597" w:wrap="auto" w:vAnchor="margin" w:hAnchor="text" w:x="1702" w:y="9284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якутского</w:t>
      </w:r>
      <w:r>
        <w:rPr>
          <w:rFonts w:ascii="JPTJRM+Times New Roman"/>
          <w:color w:val="000000"/>
          <w:spacing w:val="20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Олонхо,</w:t>
      </w:r>
      <w:r>
        <w:rPr>
          <w:rFonts w:ascii="JPTJRM+Times New Roman"/>
          <w:color w:val="000000"/>
          <w:spacing w:val="19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карело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финской</w:t>
      </w:r>
      <w:r>
        <w:rPr>
          <w:rFonts w:ascii="JPTJRM+Times New Roman"/>
          <w:color w:val="000000"/>
          <w:spacing w:val="20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Калевалы,</w:t>
      </w:r>
      <w:r>
        <w:rPr>
          <w:rFonts w:ascii="JPTJRM+Times New Roman"/>
          <w:color w:val="000000"/>
          <w:spacing w:val="20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калмыцкого</w:t>
      </w:r>
      <w:r>
        <w:rPr>
          <w:rFonts w:ascii="JPTJRM+Times New Roman"/>
          <w:color w:val="000000"/>
          <w:spacing w:val="20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Джангара,</w:t>
      </w:r>
    </w:p>
    <w:p w14:paraId="49A3FCF2">
      <w:pPr>
        <w:framePr w:w="9597" w:wrap="auto" w:vAnchor="margin" w:hAnchor="text" w:x="1702" w:y="9284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Нартского</w:t>
      </w:r>
      <w:r>
        <w:rPr>
          <w:rFonts w:ascii="JPTJRM+Times New Roman"/>
          <w:color w:val="000000"/>
          <w:spacing w:val="5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эпоса);</w:t>
      </w:r>
      <w:r>
        <w:rPr>
          <w:rFonts w:ascii="JPTJRM+Times New Roman"/>
          <w:color w:val="000000"/>
          <w:spacing w:val="4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просмотр</w:t>
      </w:r>
      <w:r>
        <w:rPr>
          <w:rFonts w:ascii="JPTJRM+Times New Roman"/>
          <w:color w:val="000000"/>
          <w:spacing w:val="5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фильмов,</w:t>
      </w:r>
      <w:r>
        <w:rPr>
          <w:rFonts w:ascii="JPTJRM+Times New Roman"/>
          <w:color w:val="000000"/>
          <w:spacing w:val="4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мультфильмов,</w:t>
      </w:r>
      <w:r>
        <w:rPr>
          <w:rFonts w:ascii="JPTJRM+Times New Roman"/>
          <w:color w:val="000000"/>
          <w:spacing w:val="4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созданных</w:t>
      </w:r>
      <w:r>
        <w:rPr>
          <w:rFonts w:ascii="JPTJRM+Times New Roman"/>
          <w:color w:val="000000"/>
          <w:spacing w:val="5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4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основе</w:t>
      </w:r>
    </w:p>
    <w:p w14:paraId="33C86CE3">
      <w:pPr>
        <w:framePr w:w="9597" w:wrap="auto" w:vAnchor="margin" w:hAnchor="text" w:x="1702" w:y="9284"/>
        <w:widowControl w:val="0"/>
        <w:autoSpaceDE w:val="0"/>
        <w:autoSpaceDN w:val="0"/>
        <w:spacing w:before="45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былин,</w:t>
      </w:r>
      <w:r>
        <w:rPr>
          <w:rFonts w:ascii="JPTJRM+Times New Roman"/>
          <w:color w:val="000000"/>
          <w:spacing w:val="3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сказаний;</w:t>
      </w:r>
      <w:r>
        <w:rPr>
          <w:rFonts w:ascii="JPTJRM+Times New Roman"/>
          <w:color w:val="000000"/>
          <w:spacing w:val="4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речитативная</w:t>
      </w:r>
      <w:r>
        <w:rPr>
          <w:rFonts w:ascii="JPTJRM+Times New Roman"/>
          <w:color w:val="000000"/>
          <w:spacing w:val="4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импровизация</w:t>
      </w:r>
      <w:r>
        <w:rPr>
          <w:rFonts w:ascii="JPTJRM+Times New Roman"/>
          <w:color w:val="000000"/>
          <w:spacing w:val="4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–</w:t>
      </w:r>
      <w:r>
        <w:rPr>
          <w:rFonts w:ascii="JPTJRM+Times New Roman"/>
          <w:color w:val="000000"/>
          <w:spacing w:val="4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чтение</w:t>
      </w:r>
      <w:r>
        <w:rPr>
          <w:rFonts w:ascii="JPTJRM+Times New Roman"/>
          <w:color w:val="000000"/>
          <w:spacing w:val="4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нараспев</w:t>
      </w:r>
      <w:r>
        <w:rPr>
          <w:rFonts w:ascii="JPTJRM+Times New Roman"/>
          <w:color w:val="000000"/>
          <w:spacing w:val="4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фрагмента</w:t>
      </w:r>
    </w:p>
    <w:p w14:paraId="577312AC">
      <w:pPr>
        <w:framePr w:w="9597" w:wrap="auto" w:vAnchor="margin" w:hAnchor="text" w:x="1702" w:y="9284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сказки,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былины.</w:t>
      </w:r>
    </w:p>
    <w:p w14:paraId="3DC403C9">
      <w:pPr>
        <w:framePr w:w="4561" w:wrap="auto" w:vAnchor="margin" w:hAnchor="text" w:x="1822" w:y="13185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1"/>
          <w:sz w:val="28"/>
        </w:rPr>
        <w:t>Жанры</w:t>
      </w:r>
      <w:r>
        <w:rPr>
          <w:rFonts w:ascii="QSVBRG+Times New Roman Bold"/>
          <w:b/>
          <w:color w:val="000000"/>
          <w:spacing w:val="-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музыкального</w:t>
      </w:r>
      <w:r>
        <w:rPr>
          <w:rFonts w:ascii="QSVBRG+Times New Roman Bold"/>
          <w:b/>
          <w:color w:val="000000"/>
          <w:spacing w:val="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фольклора</w:t>
      </w:r>
    </w:p>
    <w:p w14:paraId="7422A031">
      <w:pPr>
        <w:framePr w:w="9592" w:wrap="auto" w:vAnchor="margin" w:hAnchor="text" w:x="1702" w:y="13533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Содержание: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Фольклорные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жанры,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общие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для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всех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народов: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лирические,</w:t>
      </w:r>
    </w:p>
    <w:p w14:paraId="5FFB7A0B">
      <w:pPr>
        <w:framePr w:w="9592" w:wrap="auto" w:vAnchor="margin" w:hAnchor="text" w:x="1702" w:y="13533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трудовые,</w:t>
      </w:r>
      <w:r>
        <w:rPr>
          <w:rFonts w:ascii="JPTJRM+Times New Roman"/>
          <w:color w:val="000000"/>
          <w:spacing w:val="1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колыбельные</w:t>
      </w:r>
      <w:r>
        <w:rPr>
          <w:rFonts w:ascii="JPTJRM+Times New Roman"/>
          <w:color w:val="000000"/>
          <w:spacing w:val="1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песни,</w:t>
      </w:r>
      <w:r>
        <w:rPr>
          <w:rFonts w:ascii="JPTJRM+Times New Roman"/>
          <w:color w:val="000000"/>
          <w:spacing w:val="1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танцы</w:t>
      </w:r>
      <w:r>
        <w:rPr>
          <w:rFonts w:ascii="JPTJRM+Times New Roman"/>
          <w:color w:val="000000"/>
          <w:spacing w:val="2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пляски.</w:t>
      </w:r>
      <w:r>
        <w:rPr>
          <w:rFonts w:ascii="JPTJRM+Times New Roman"/>
          <w:color w:val="000000"/>
          <w:spacing w:val="1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Традиционные</w:t>
      </w:r>
      <w:r>
        <w:rPr>
          <w:rFonts w:ascii="JPTJRM+Times New Roman"/>
          <w:color w:val="000000"/>
          <w:spacing w:val="1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музыкальные</w:t>
      </w:r>
    </w:p>
    <w:p w14:paraId="348FDCF6">
      <w:pPr>
        <w:framePr w:w="9592" w:wrap="auto" w:vAnchor="margin" w:hAnchor="text" w:x="1702" w:y="13533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инструменты.</w:t>
      </w:r>
    </w:p>
    <w:p w14:paraId="16BA0D0D">
      <w:pPr>
        <w:framePr w:w="4374" w:wrap="auto" w:vAnchor="margin" w:hAnchor="text" w:x="2302" w:y="14596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Виды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деятельности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обучающихся:</w:t>
      </w:r>
    </w:p>
    <w:p w14:paraId="6F335B9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3CDC166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30983BE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04881ED2">
      <w:pPr>
        <w:framePr w:w="9597" w:wrap="auto" w:vAnchor="margin" w:hAnchor="text" w:x="1702" w:y="1135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различение</w:t>
      </w:r>
      <w:r>
        <w:rPr>
          <w:rFonts w:ascii="JPTJRM+Times New Roman"/>
          <w:color w:val="000000"/>
          <w:spacing w:val="6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6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слух</w:t>
      </w:r>
      <w:r>
        <w:rPr>
          <w:rFonts w:ascii="JPTJRM+Times New Roman"/>
          <w:color w:val="000000"/>
          <w:spacing w:val="7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контрастных</w:t>
      </w:r>
      <w:r>
        <w:rPr>
          <w:rFonts w:ascii="JPTJRM+Times New Roman"/>
          <w:color w:val="000000"/>
          <w:spacing w:val="7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по</w:t>
      </w:r>
      <w:r>
        <w:rPr>
          <w:rFonts w:ascii="JPTJRM+Times New Roman"/>
          <w:color w:val="000000"/>
          <w:spacing w:val="6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характеру</w:t>
      </w:r>
      <w:r>
        <w:rPr>
          <w:rFonts w:ascii="JPTJRM+Times New Roman"/>
          <w:color w:val="000000"/>
          <w:spacing w:val="6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фольклорных</w:t>
      </w:r>
      <w:r>
        <w:rPr>
          <w:rFonts w:ascii="JPTJRM+Times New Roman"/>
          <w:color w:val="000000"/>
          <w:spacing w:val="6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жанров:</w:t>
      </w:r>
    </w:p>
    <w:p w14:paraId="1E3D65A8">
      <w:pPr>
        <w:framePr w:w="9597" w:wrap="auto" w:vAnchor="margin" w:hAnchor="text" w:x="1702" w:y="1135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колыбельная,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трудовая,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лирическая,</w:t>
      </w:r>
      <w:r>
        <w:rPr>
          <w:rFonts w:ascii="JPTJRM+Times New Roman"/>
          <w:color w:val="000000"/>
          <w:spacing w:val="-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плясовая;</w:t>
      </w:r>
    </w:p>
    <w:p w14:paraId="66210908">
      <w:pPr>
        <w:framePr w:w="9597" w:wrap="auto" w:vAnchor="margin" w:hAnchor="text" w:x="1702" w:y="1135"/>
        <w:widowControl w:val="0"/>
        <w:autoSpaceDE w:val="0"/>
        <w:autoSpaceDN w:val="0"/>
        <w:spacing w:before="45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определение,</w:t>
      </w:r>
      <w:r>
        <w:rPr>
          <w:rFonts w:ascii="JPTJRM+Times New Roman"/>
          <w:color w:val="000000"/>
          <w:spacing w:val="3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характеристика</w:t>
      </w:r>
      <w:r>
        <w:rPr>
          <w:rFonts w:ascii="JPTJRM+Times New Roman"/>
          <w:color w:val="000000"/>
          <w:spacing w:val="3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типичных</w:t>
      </w:r>
      <w:r>
        <w:rPr>
          <w:rFonts w:ascii="JPTJRM+Times New Roman"/>
          <w:color w:val="000000"/>
          <w:spacing w:val="3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элементов</w:t>
      </w:r>
      <w:r>
        <w:rPr>
          <w:rFonts w:ascii="JPTJRM+Times New Roman"/>
          <w:color w:val="000000"/>
          <w:spacing w:val="3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музыкального</w:t>
      </w:r>
      <w:r>
        <w:rPr>
          <w:rFonts w:ascii="JPTJRM+Times New Roman"/>
          <w:color w:val="000000"/>
          <w:spacing w:val="3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языка</w:t>
      </w:r>
    </w:p>
    <w:p w14:paraId="26B6ACC1">
      <w:pPr>
        <w:framePr w:w="9597" w:wrap="auto" w:vAnchor="margin" w:hAnchor="text" w:x="1702" w:y="1135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(темп,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ритм,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мелодия,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динамика),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состава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исполнителей;</w:t>
      </w:r>
    </w:p>
    <w:p w14:paraId="185B538B">
      <w:pPr>
        <w:framePr w:w="9597" w:wrap="auto" w:vAnchor="margin" w:hAnchor="text" w:x="1702" w:y="1135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определение</w:t>
      </w:r>
      <w:r>
        <w:rPr>
          <w:rFonts w:ascii="JPTJRM+Times New Roman"/>
          <w:color w:val="000000"/>
          <w:spacing w:val="3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тембра</w:t>
      </w:r>
      <w:r>
        <w:rPr>
          <w:rFonts w:ascii="JPTJRM+Times New Roman"/>
          <w:color w:val="000000"/>
          <w:spacing w:val="3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музыкальных</w:t>
      </w:r>
      <w:r>
        <w:rPr>
          <w:rFonts w:ascii="JPTJRM+Times New Roman"/>
          <w:color w:val="000000"/>
          <w:spacing w:val="3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инструментов,</w:t>
      </w:r>
      <w:r>
        <w:rPr>
          <w:rFonts w:ascii="JPTJRM+Times New Roman"/>
          <w:color w:val="000000"/>
          <w:spacing w:val="3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отнесение</w:t>
      </w:r>
      <w:r>
        <w:rPr>
          <w:rFonts w:ascii="JPTJRM+Times New Roman"/>
          <w:color w:val="000000"/>
          <w:spacing w:val="3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</w:t>
      </w:r>
      <w:r>
        <w:rPr>
          <w:rFonts w:ascii="JPTJRM+Times New Roman"/>
          <w:color w:val="000000"/>
          <w:spacing w:val="3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одной</w:t>
      </w:r>
      <w:r>
        <w:rPr>
          <w:rFonts w:ascii="JPTJRM+Times New Roman"/>
          <w:color w:val="000000"/>
          <w:spacing w:val="3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из</w:t>
      </w:r>
    </w:p>
    <w:p w14:paraId="0246BD80">
      <w:pPr>
        <w:framePr w:w="9597" w:wrap="auto" w:vAnchor="margin" w:hAnchor="text" w:x="1702" w:y="1135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групп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(духовые,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ударные,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струнные);</w:t>
      </w:r>
    </w:p>
    <w:p w14:paraId="75FA7DA3">
      <w:pPr>
        <w:framePr w:w="9597" w:wrap="auto" w:vAnchor="margin" w:hAnchor="text" w:x="1702" w:y="1135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разучивание,</w:t>
      </w:r>
      <w:r>
        <w:rPr>
          <w:rFonts w:ascii="JPTJRM+Times New Roman"/>
          <w:color w:val="000000"/>
          <w:spacing w:val="19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исполнение</w:t>
      </w:r>
      <w:r>
        <w:rPr>
          <w:rFonts w:ascii="JPTJRM+Times New Roman"/>
          <w:color w:val="000000"/>
          <w:spacing w:val="19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песен</w:t>
      </w:r>
      <w:r>
        <w:rPr>
          <w:rFonts w:ascii="JPTJRM+Times New Roman"/>
          <w:color w:val="000000"/>
          <w:spacing w:val="19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разных</w:t>
      </w:r>
      <w:r>
        <w:rPr>
          <w:rFonts w:ascii="JPTJRM+Times New Roman"/>
          <w:color w:val="000000"/>
          <w:spacing w:val="20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жанров,</w:t>
      </w:r>
      <w:r>
        <w:rPr>
          <w:rFonts w:ascii="JPTJRM+Times New Roman"/>
          <w:color w:val="000000"/>
          <w:spacing w:val="19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относящихся</w:t>
      </w:r>
      <w:r>
        <w:rPr>
          <w:rFonts w:ascii="JPTJRM+Times New Roman"/>
          <w:color w:val="000000"/>
          <w:spacing w:val="19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</w:t>
      </w:r>
    </w:p>
    <w:p w14:paraId="288C6290">
      <w:pPr>
        <w:framePr w:w="9597" w:wrap="auto" w:vAnchor="margin" w:hAnchor="text" w:x="1702" w:y="1135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фольклору</w:t>
      </w:r>
      <w:r>
        <w:rPr>
          <w:rFonts w:ascii="JPTJRM+Times New Roman"/>
          <w:color w:val="000000"/>
          <w:spacing w:val="-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разных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народов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Российской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Федерации;</w:t>
      </w:r>
    </w:p>
    <w:p w14:paraId="3F211739">
      <w:pPr>
        <w:framePr w:w="9597" w:wrap="auto" w:vAnchor="margin" w:hAnchor="text" w:x="1702" w:y="1135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импровизации,</w:t>
      </w:r>
      <w:r>
        <w:rPr>
          <w:rFonts w:ascii="JPTJRM+Times New Roman"/>
          <w:color w:val="000000"/>
          <w:spacing w:val="21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сочинение</w:t>
      </w:r>
      <w:r>
        <w:rPr>
          <w:rFonts w:ascii="JPTJRM+Times New Roman"/>
          <w:color w:val="000000"/>
          <w:spacing w:val="21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</w:t>
      </w:r>
      <w:r>
        <w:rPr>
          <w:rFonts w:ascii="JPTJRM+Times New Roman"/>
          <w:color w:val="000000"/>
          <w:spacing w:val="21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ним</w:t>
      </w:r>
      <w:r>
        <w:rPr>
          <w:rFonts w:ascii="JPTJRM+Times New Roman"/>
          <w:color w:val="000000"/>
          <w:spacing w:val="21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ритмических</w:t>
      </w:r>
      <w:r>
        <w:rPr>
          <w:rFonts w:ascii="JPTJRM+Times New Roman"/>
          <w:color w:val="000000"/>
          <w:spacing w:val="21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аккомпанементов</w:t>
      </w:r>
    </w:p>
    <w:p w14:paraId="16099AE5">
      <w:pPr>
        <w:framePr w:w="9597" w:wrap="auto" w:vAnchor="margin" w:hAnchor="text" w:x="1702" w:y="1135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(звучащими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жестами,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ударных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инструментах);</w:t>
      </w:r>
    </w:p>
    <w:p w14:paraId="793FAEC0">
      <w:pPr>
        <w:framePr w:w="9592" w:wrap="auto" w:vAnchor="margin" w:hAnchor="text" w:x="1702" w:y="4677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вариативно:</w:t>
      </w:r>
      <w:r>
        <w:rPr>
          <w:rFonts w:ascii="JPTJRM+Times New Roman"/>
          <w:color w:val="000000"/>
          <w:spacing w:val="11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исполнение</w:t>
      </w:r>
      <w:r>
        <w:rPr>
          <w:rFonts w:ascii="JPTJRM+Times New Roman"/>
          <w:color w:val="000000"/>
          <w:spacing w:val="12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11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клавишных</w:t>
      </w:r>
      <w:r>
        <w:rPr>
          <w:rFonts w:ascii="JPTJRM+Times New Roman"/>
          <w:color w:val="000000"/>
          <w:spacing w:val="11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или</w:t>
      </w:r>
      <w:r>
        <w:rPr>
          <w:rFonts w:ascii="JPTJRM+Times New Roman"/>
          <w:color w:val="000000"/>
          <w:spacing w:val="11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духовых</w:t>
      </w:r>
      <w:r>
        <w:rPr>
          <w:rFonts w:ascii="JPTJRM+Times New Roman"/>
          <w:color w:val="000000"/>
          <w:spacing w:val="11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инструментах</w:t>
      </w:r>
    </w:p>
    <w:p w14:paraId="09C3DFF9">
      <w:pPr>
        <w:framePr w:w="9592" w:wrap="auto" w:vAnchor="margin" w:hAnchor="text" w:x="1702" w:y="4677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(свирель)</w:t>
      </w:r>
      <w:r>
        <w:rPr>
          <w:rFonts w:ascii="JPTJRM+Times New Roman"/>
          <w:color w:val="000000"/>
          <w:spacing w:val="11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мелодий</w:t>
      </w:r>
      <w:r>
        <w:rPr>
          <w:rFonts w:ascii="JPTJRM+Times New Roman"/>
          <w:color w:val="000000"/>
          <w:spacing w:val="11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народных</w:t>
      </w:r>
      <w:r>
        <w:rPr>
          <w:rFonts w:ascii="JPTJRM+Times New Roman"/>
          <w:color w:val="000000"/>
          <w:spacing w:val="11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песен,</w:t>
      </w:r>
      <w:r>
        <w:rPr>
          <w:rFonts w:ascii="JPTJRM+Times New Roman"/>
          <w:color w:val="000000"/>
          <w:spacing w:val="11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прослеживание</w:t>
      </w:r>
      <w:r>
        <w:rPr>
          <w:rFonts w:ascii="JPTJRM+Times New Roman"/>
          <w:color w:val="000000"/>
          <w:spacing w:val="11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мелодии</w:t>
      </w:r>
      <w:r>
        <w:rPr>
          <w:rFonts w:ascii="JPTJRM+Times New Roman"/>
          <w:color w:val="000000"/>
          <w:spacing w:val="11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по</w:t>
      </w:r>
      <w:r>
        <w:rPr>
          <w:rFonts w:ascii="JPTJRM+Times New Roman"/>
          <w:color w:val="000000"/>
          <w:spacing w:val="11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нотной</w:t>
      </w:r>
    </w:p>
    <w:p w14:paraId="465E4630">
      <w:pPr>
        <w:framePr w:w="9592" w:wrap="auto" w:vAnchor="margin" w:hAnchor="text" w:x="1702" w:y="4677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записи.</w:t>
      </w:r>
    </w:p>
    <w:p w14:paraId="4E4C4390">
      <w:pPr>
        <w:framePr w:w="2964" w:wrap="auto" w:vAnchor="margin" w:hAnchor="text" w:x="1822" w:y="5746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Народные</w:t>
      </w:r>
      <w:r>
        <w:rPr>
          <w:rFonts w:ascii="QSVBRG+Times New Roman Bold"/>
          <w:b/>
          <w:color w:val="000000"/>
          <w:spacing w:val="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праздники</w:t>
      </w:r>
    </w:p>
    <w:p w14:paraId="73031D3C">
      <w:pPr>
        <w:framePr w:w="9599" w:wrap="auto" w:vAnchor="margin" w:hAnchor="text" w:x="1702" w:y="6094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Содержание:</w:t>
      </w:r>
      <w:r>
        <w:rPr>
          <w:rFonts w:ascii="JPTJRM+Times New Roman"/>
          <w:color w:val="000000"/>
          <w:spacing w:val="8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Обряды,</w:t>
      </w:r>
      <w:r>
        <w:rPr>
          <w:rFonts w:ascii="JPTJRM+Times New Roman"/>
          <w:color w:val="000000"/>
          <w:spacing w:val="8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игры,</w:t>
      </w:r>
      <w:r>
        <w:rPr>
          <w:rFonts w:ascii="JPTJRM+Times New Roman"/>
          <w:color w:val="000000"/>
          <w:spacing w:val="8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хороводы,</w:t>
      </w:r>
      <w:r>
        <w:rPr>
          <w:rFonts w:ascii="JPTJRM+Times New Roman"/>
          <w:color w:val="000000"/>
          <w:spacing w:val="8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праздничная</w:t>
      </w:r>
      <w:r>
        <w:rPr>
          <w:rFonts w:ascii="JPTJRM+Times New Roman"/>
          <w:color w:val="000000"/>
          <w:spacing w:val="8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символика</w:t>
      </w:r>
      <w:r>
        <w:rPr>
          <w:rFonts w:ascii="JPTJRM+Times New Roman"/>
          <w:color w:val="000000"/>
          <w:spacing w:val="9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–</w:t>
      </w:r>
      <w:r>
        <w:rPr>
          <w:rFonts w:ascii="JPTJRM+Times New Roman"/>
          <w:color w:val="000000"/>
          <w:spacing w:val="8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на</w:t>
      </w:r>
    </w:p>
    <w:p w14:paraId="0C7C8B74">
      <w:pPr>
        <w:framePr w:w="9599" w:wrap="auto" w:vAnchor="margin" w:hAnchor="text" w:x="1702" w:y="6094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примере</w:t>
      </w:r>
      <w:r>
        <w:rPr>
          <w:rFonts w:ascii="JPTJRM+Times New Roman"/>
          <w:color w:val="000000"/>
          <w:spacing w:val="4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одного</w:t>
      </w:r>
      <w:r>
        <w:rPr>
          <w:rFonts w:ascii="JPTJRM+Times New Roman"/>
          <w:color w:val="000000"/>
          <w:spacing w:val="4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или</w:t>
      </w:r>
      <w:r>
        <w:rPr>
          <w:rFonts w:ascii="JPTJRM+Times New Roman"/>
          <w:color w:val="000000"/>
          <w:spacing w:val="5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нескольких</w:t>
      </w:r>
      <w:r>
        <w:rPr>
          <w:rFonts w:ascii="JPTJRM+Times New Roman"/>
          <w:color w:val="000000"/>
          <w:spacing w:val="4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народных</w:t>
      </w:r>
      <w:r>
        <w:rPr>
          <w:rFonts w:ascii="JPTJRM+Times New Roman"/>
          <w:color w:val="000000"/>
          <w:spacing w:val="4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праздников</w:t>
      </w:r>
      <w:r>
        <w:rPr>
          <w:rFonts w:ascii="JPTJRM+Times New Roman"/>
          <w:color w:val="000000"/>
          <w:spacing w:val="4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(по</w:t>
      </w:r>
      <w:r>
        <w:rPr>
          <w:rFonts w:ascii="JPTJRM+Times New Roman"/>
          <w:color w:val="000000"/>
          <w:spacing w:val="5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выбору</w:t>
      </w:r>
      <w:r>
        <w:rPr>
          <w:rFonts w:ascii="JPTJRM+Times New Roman"/>
          <w:color w:val="000000"/>
          <w:spacing w:val="5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учителя</w:t>
      </w:r>
    </w:p>
    <w:p w14:paraId="4F357BBE">
      <w:pPr>
        <w:framePr w:w="9599" w:wrap="auto" w:vAnchor="margin" w:hAnchor="text" w:x="1702" w:y="6094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внимание</w:t>
      </w:r>
      <w:r>
        <w:rPr>
          <w:rFonts w:ascii="JPTJRM+Times New Roman"/>
          <w:color w:val="000000"/>
          <w:spacing w:val="30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обучающихся</w:t>
      </w:r>
      <w:r>
        <w:rPr>
          <w:rFonts w:ascii="JPTJRM+Times New Roman"/>
          <w:color w:val="000000"/>
          <w:spacing w:val="30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может</w:t>
      </w:r>
      <w:r>
        <w:rPr>
          <w:rFonts w:ascii="JPTJRM+Times New Roman"/>
          <w:color w:val="000000"/>
          <w:spacing w:val="30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быть</w:t>
      </w:r>
      <w:r>
        <w:rPr>
          <w:rFonts w:ascii="JPTJRM+Times New Roman"/>
          <w:color w:val="000000"/>
          <w:spacing w:val="29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сосредоточено</w:t>
      </w:r>
      <w:r>
        <w:rPr>
          <w:rFonts w:ascii="JPTJRM+Times New Roman"/>
          <w:color w:val="000000"/>
          <w:spacing w:val="30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29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русских</w:t>
      </w:r>
    </w:p>
    <w:p w14:paraId="4D85C8A6">
      <w:pPr>
        <w:framePr w:w="9599" w:wrap="auto" w:vAnchor="margin" w:hAnchor="text" w:x="1702" w:y="6094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традиционных</w:t>
      </w:r>
      <w:r>
        <w:rPr>
          <w:rFonts w:ascii="JPTJRM+Times New Roman"/>
          <w:color w:val="000000"/>
          <w:spacing w:val="14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народных</w:t>
      </w:r>
      <w:r>
        <w:rPr>
          <w:rFonts w:ascii="JPTJRM+Times New Roman"/>
          <w:color w:val="000000"/>
          <w:spacing w:val="14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праздниках</w:t>
      </w:r>
      <w:r>
        <w:rPr>
          <w:rFonts w:ascii="JPTJRM+Times New Roman"/>
          <w:color w:val="000000"/>
          <w:spacing w:val="14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(Рождество,</w:t>
      </w:r>
      <w:r>
        <w:rPr>
          <w:rFonts w:ascii="JPTJRM+Times New Roman"/>
          <w:color w:val="000000"/>
          <w:spacing w:val="14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Осенины,</w:t>
      </w:r>
      <w:r>
        <w:rPr>
          <w:rFonts w:ascii="JPTJRM+Times New Roman"/>
          <w:color w:val="000000"/>
          <w:spacing w:val="14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Масленица,</w:t>
      </w:r>
    </w:p>
    <w:p w14:paraId="4FF06645">
      <w:pPr>
        <w:framePr w:w="9599" w:wrap="auto" w:vAnchor="margin" w:hAnchor="text" w:x="1702" w:y="6094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Троица)</w:t>
      </w:r>
      <w:r>
        <w:rPr>
          <w:rFonts w:ascii="JPTJRM+Times New Roman"/>
          <w:color w:val="000000"/>
          <w:spacing w:val="9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9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(или)</w:t>
      </w:r>
      <w:r>
        <w:rPr>
          <w:rFonts w:ascii="JPTJRM+Times New Roman"/>
          <w:color w:val="000000"/>
          <w:spacing w:val="9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праздниках</w:t>
      </w:r>
      <w:r>
        <w:rPr>
          <w:rFonts w:ascii="JPTJRM+Times New Roman"/>
          <w:color w:val="000000"/>
          <w:spacing w:val="9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других</w:t>
      </w:r>
      <w:r>
        <w:rPr>
          <w:rFonts w:ascii="JPTJRM+Times New Roman"/>
          <w:color w:val="000000"/>
          <w:spacing w:val="9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народов</w:t>
      </w:r>
      <w:r>
        <w:rPr>
          <w:rFonts w:ascii="JPTJRM+Times New Roman"/>
          <w:color w:val="000000"/>
          <w:spacing w:val="9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России</w:t>
      </w:r>
      <w:r>
        <w:rPr>
          <w:rFonts w:ascii="JPTJRM+Times New Roman"/>
          <w:color w:val="000000"/>
          <w:spacing w:val="9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(Сабантуй,</w:t>
      </w:r>
      <w:r>
        <w:rPr>
          <w:rFonts w:ascii="JPTJRM+Times New Roman"/>
          <w:color w:val="000000"/>
          <w:spacing w:val="9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Байрам,</w:t>
      </w:r>
    </w:p>
    <w:p w14:paraId="6AD941DF">
      <w:pPr>
        <w:framePr w:w="9599" w:wrap="auto" w:vAnchor="margin" w:hAnchor="text" w:x="1702" w:y="6094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Навруз,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Ысыах).</w:t>
      </w:r>
    </w:p>
    <w:p w14:paraId="4253E16D">
      <w:pPr>
        <w:framePr w:w="4374" w:wrap="auto" w:vAnchor="margin" w:hAnchor="text" w:x="2302" w:y="8220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Виды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деятельности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обучающихся:</w:t>
      </w:r>
    </w:p>
    <w:p w14:paraId="5842A9DF">
      <w:pPr>
        <w:framePr w:w="9592" w:wrap="auto" w:vAnchor="margin" w:hAnchor="text" w:x="1702" w:y="8573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знакомство</w:t>
      </w:r>
      <w:r>
        <w:rPr>
          <w:rFonts w:ascii="JPTJRM+Times New Roman"/>
          <w:color w:val="000000"/>
          <w:spacing w:val="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праздничными</w:t>
      </w:r>
      <w:r>
        <w:rPr>
          <w:rFonts w:ascii="JPTJRM+Times New Roman"/>
          <w:color w:val="000000"/>
          <w:spacing w:val="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обычаями,</w:t>
      </w:r>
      <w:r>
        <w:rPr>
          <w:rFonts w:ascii="JPTJRM+Times New Roman"/>
          <w:color w:val="000000"/>
          <w:spacing w:val="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обрядами,</w:t>
      </w:r>
      <w:r>
        <w:rPr>
          <w:rFonts w:ascii="JPTJRM+Times New Roman"/>
          <w:color w:val="000000"/>
          <w:spacing w:val="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бытовавшими</w:t>
      </w:r>
      <w:r>
        <w:rPr>
          <w:rFonts w:ascii="JPTJRM+Times New Roman"/>
          <w:color w:val="000000"/>
          <w:spacing w:val="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ранее</w:t>
      </w:r>
      <w:r>
        <w:rPr>
          <w:rFonts w:ascii="JPTJRM+Times New Roman"/>
          <w:color w:val="000000"/>
          <w:spacing w:val="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</w:p>
    <w:p w14:paraId="60629FAD">
      <w:pPr>
        <w:framePr w:w="9592" w:wrap="auto" w:vAnchor="margin" w:hAnchor="text" w:x="1702" w:y="8573"/>
        <w:widowControl w:val="0"/>
        <w:autoSpaceDE w:val="0"/>
        <w:autoSpaceDN w:val="0"/>
        <w:spacing w:before="45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сохранившимися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сегодня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</w:t>
      </w:r>
      <w:r>
        <w:rPr>
          <w:rFonts w:ascii="JPTJRM+Times New Roman"/>
          <w:color w:val="000000"/>
          <w:spacing w:val="-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различных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народностей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Российской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Федерации;</w:t>
      </w:r>
    </w:p>
    <w:p w14:paraId="1FBBE5CA">
      <w:pPr>
        <w:framePr w:w="9592" w:wrap="auto" w:vAnchor="margin" w:hAnchor="text" w:x="1702" w:y="8573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разучивание</w:t>
      </w:r>
      <w:r>
        <w:rPr>
          <w:rFonts w:ascii="JPTJRM+Times New Roman"/>
          <w:color w:val="000000"/>
          <w:spacing w:val="18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песен,</w:t>
      </w:r>
      <w:r>
        <w:rPr>
          <w:rFonts w:ascii="JPTJRM+Times New Roman"/>
          <w:color w:val="000000"/>
          <w:spacing w:val="18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реконструкция</w:t>
      </w:r>
      <w:r>
        <w:rPr>
          <w:rFonts w:ascii="JPTJRM+Times New Roman"/>
          <w:color w:val="000000"/>
          <w:spacing w:val="18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фрагмента</w:t>
      </w:r>
      <w:r>
        <w:rPr>
          <w:rFonts w:ascii="JPTJRM+Times New Roman"/>
          <w:color w:val="000000"/>
          <w:spacing w:val="18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обряда,</w:t>
      </w:r>
      <w:r>
        <w:rPr>
          <w:rFonts w:ascii="JPTJRM+Times New Roman"/>
          <w:color w:val="000000"/>
          <w:spacing w:val="18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участие</w:t>
      </w:r>
      <w:r>
        <w:rPr>
          <w:rFonts w:ascii="JPTJRM+Times New Roman"/>
          <w:color w:val="000000"/>
          <w:spacing w:val="18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</w:p>
    <w:p w14:paraId="25029CEA">
      <w:pPr>
        <w:framePr w:w="9592" w:wrap="auto" w:vAnchor="margin" w:hAnchor="text" w:x="1702" w:y="8573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коллективной</w:t>
      </w:r>
      <w:r>
        <w:rPr>
          <w:rFonts w:ascii="JPTJRM+Times New Roman"/>
          <w:color w:val="000000"/>
          <w:spacing w:val="5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традиционной</w:t>
      </w:r>
      <w:r>
        <w:rPr>
          <w:rFonts w:ascii="JPTJRM+Times New Roman"/>
          <w:color w:val="000000"/>
          <w:spacing w:val="5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игре</w:t>
      </w:r>
      <w:r>
        <w:rPr>
          <w:rFonts w:ascii="JPTJRM+Times New Roman"/>
          <w:color w:val="000000"/>
          <w:spacing w:val="5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(по</w:t>
      </w:r>
      <w:r>
        <w:rPr>
          <w:rFonts w:ascii="JPTJRM+Times New Roman"/>
          <w:color w:val="000000"/>
          <w:spacing w:val="4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выбору</w:t>
      </w:r>
      <w:r>
        <w:rPr>
          <w:rFonts w:ascii="JPTJRM+Times New Roman"/>
          <w:color w:val="000000"/>
          <w:spacing w:val="4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учителя</w:t>
      </w:r>
      <w:r>
        <w:rPr>
          <w:rFonts w:ascii="JPTJRM+Times New Roman"/>
          <w:color w:val="000000"/>
          <w:spacing w:val="5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могут</w:t>
      </w:r>
      <w:r>
        <w:rPr>
          <w:rFonts w:ascii="JPTJRM+Times New Roman"/>
          <w:color w:val="000000"/>
          <w:spacing w:val="5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быть</w:t>
      </w:r>
      <w:r>
        <w:rPr>
          <w:rFonts w:ascii="JPTJRM+Times New Roman"/>
          <w:color w:val="000000"/>
          <w:spacing w:val="4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освоены</w:t>
      </w:r>
    </w:p>
    <w:p w14:paraId="7243F70D">
      <w:pPr>
        <w:framePr w:w="9592" w:wrap="auto" w:vAnchor="margin" w:hAnchor="text" w:x="1702" w:y="8573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традиционные</w:t>
      </w:r>
      <w:r>
        <w:rPr>
          <w:rFonts w:ascii="JPTJRM+Times New Roman"/>
          <w:color w:val="000000"/>
          <w:spacing w:val="18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игры</w:t>
      </w:r>
      <w:r>
        <w:rPr>
          <w:rFonts w:ascii="JPTJRM+Times New Roman"/>
          <w:color w:val="000000"/>
          <w:spacing w:val="18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территориально</w:t>
      </w:r>
      <w:r>
        <w:rPr>
          <w:rFonts w:ascii="JPTJRM+Times New Roman"/>
          <w:color w:val="000000"/>
          <w:spacing w:val="18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близких</w:t>
      </w:r>
      <w:r>
        <w:rPr>
          <w:rFonts w:ascii="JPTJRM+Times New Roman"/>
          <w:color w:val="000000"/>
          <w:spacing w:val="18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или,</w:t>
      </w:r>
      <w:r>
        <w:rPr>
          <w:rFonts w:ascii="JPTJRM+Times New Roman"/>
          <w:color w:val="000000"/>
          <w:spacing w:val="18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наоборот,</w:t>
      </w:r>
      <w:r>
        <w:rPr>
          <w:rFonts w:ascii="JPTJRM+Times New Roman"/>
          <w:color w:val="000000"/>
          <w:spacing w:val="18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далѐких</w:t>
      </w:r>
    </w:p>
    <w:p w14:paraId="41C54DFC">
      <w:pPr>
        <w:framePr w:w="9592" w:wrap="auto" w:vAnchor="margin" w:hAnchor="text" w:x="1702" w:y="8573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регионов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Российской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Федерации);</w:t>
      </w:r>
    </w:p>
    <w:p w14:paraId="6F58359D">
      <w:pPr>
        <w:framePr w:w="9592" w:wrap="auto" w:vAnchor="margin" w:hAnchor="text" w:x="1702" w:y="8573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вариативно:</w:t>
      </w:r>
      <w:r>
        <w:rPr>
          <w:rFonts w:ascii="JPTJRM+Times New Roman"/>
          <w:color w:val="000000"/>
          <w:spacing w:val="15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просмотр</w:t>
      </w:r>
      <w:r>
        <w:rPr>
          <w:rFonts w:ascii="JPTJRM+Times New Roman"/>
          <w:color w:val="000000"/>
          <w:spacing w:val="15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фильма</w:t>
      </w:r>
      <w:r>
        <w:rPr>
          <w:rFonts w:ascii="JPTJRM+Times New Roman"/>
          <w:color w:val="000000"/>
          <w:spacing w:val="15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(мультфильма),</w:t>
      </w:r>
      <w:r>
        <w:rPr>
          <w:rFonts w:ascii="JPTJRM+Times New Roman"/>
          <w:color w:val="000000"/>
          <w:spacing w:val="15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рассказывающего</w:t>
      </w:r>
      <w:r>
        <w:rPr>
          <w:rFonts w:ascii="JPTJRM+Times New Roman"/>
          <w:color w:val="000000"/>
          <w:spacing w:val="15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</w:t>
      </w:r>
    </w:p>
    <w:p w14:paraId="5C596B44">
      <w:pPr>
        <w:framePr w:w="9592" w:wrap="auto" w:vAnchor="margin" w:hAnchor="text" w:x="1702" w:y="8573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символике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фольклорного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праздника;</w:t>
      </w:r>
    </w:p>
    <w:p w14:paraId="655F0109">
      <w:pPr>
        <w:framePr w:w="9592" w:wrap="auto" w:vAnchor="margin" w:hAnchor="text" w:x="1702" w:y="8573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посещение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театра,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театрализованного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представления;</w:t>
      </w:r>
    </w:p>
    <w:p w14:paraId="6109155E">
      <w:pPr>
        <w:framePr w:w="9592" w:wrap="auto" w:vAnchor="margin" w:hAnchor="text" w:x="1702" w:y="8573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участие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народных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гуляньях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улицах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родного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города,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посѐлка.</w:t>
      </w:r>
    </w:p>
    <w:p w14:paraId="44554049">
      <w:pPr>
        <w:framePr w:w="9592" w:wrap="auto" w:vAnchor="margin" w:hAnchor="text" w:x="1702" w:y="8573"/>
        <w:widowControl w:val="0"/>
        <w:autoSpaceDE w:val="0"/>
        <w:autoSpaceDN w:val="0"/>
        <w:spacing w:before="47" w:after="0" w:line="311" w:lineRule="exact"/>
        <w:ind w:left="12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Первые</w:t>
      </w:r>
      <w:r>
        <w:rPr>
          <w:rFonts w:ascii="QSVBRG+Times New Roman Bold"/>
          <w:b/>
          <w:color w:val="000000"/>
          <w:spacing w:val="0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артисты,</w:t>
      </w:r>
      <w:r>
        <w:rPr>
          <w:rFonts w:ascii="QSVBRG+Times New Roman Bold"/>
          <w:b/>
          <w:color w:val="000000"/>
          <w:spacing w:val="-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народный</w:t>
      </w:r>
      <w:r>
        <w:rPr>
          <w:rFonts w:ascii="QSVBRG+Times New Roman Bold"/>
          <w:b/>
          <w:color w:val="000000"/>
          <w:spacing w:val="0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театр</w:t>
      </w:r>
    </w:p>
    <w:p w14:paraId="4A303CDD">
      <w:pPr>
        <w:framePr w:w="6934" w:wrap="auto" w:vAnchor="margin" w:hAnchor="text" w:x="2302" w:y="12472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Содержание: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Скоморохи.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Ярмарочный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балаган.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Вертеп.</w:t>
      </w:r>
    </w:p>
    <w:p w14:paraId="410713B5">
      <w:pPr>
        <w:framePr w:w="6934" w:wrap="auto" w:vAnchor="margin" w:hAnchor="text" w:x="2302" w:y="12472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Виды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деятельности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обучающихся:</w:t>
      </w:r>
    </w:p>
    <w:p w14:paraId="18B2FCE6">
      <w:pPr>
        <w:framePr w:w="6934" w:wrap="auto" w:vAnchor="margin" w:hAnchor="text" w:x="2302" w:y="12472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чтение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учебных,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справочных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текстов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по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теме;</w:t>
      </w:r>
    </w:p>
    <w:p w14:paraId="2CC3F712">
      <w:pPr>
        <w:framePr w:w="6934" w:wrap="auto" w:vAnchor="margin" w:hAnchor="text" w:x="2302" w:y="12472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диалог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учителем;</w:t>
      </w:r>
    </w:p>
    <w:p w14:paraId="7964DD58">
      <w:pPr>
        <w:framePr w:w="6934" w:wrap="auto" w:vAnchor="margin" w:hAnchor="text" w:x="2302" w:y="12472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разучивание,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исполнение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скоморошин;</w:t>
      </w:r>
    </w:p>
    <w:p w14:paraId="7E752175">
      <w:pPr>
        <w:framePr w:w="9591" w:wrap="auto" w:vAnchor="margin" w:hAnchor="text" w:x="1702" w:y="14243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вариативно:</w:t>
      </w:r>
      <w:r>
        <w:rPr>
          <w:rFonts w:ascii="JPTJRM+Times New Roman"/>
          <w:color w:val="000000"/>
          <w:spacing w:val="2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просмотр</w:t>
      </w:r>
      <w:r>
        <w:rPr>
          <w:rFonts w:ascii="JPTJRM+Times New Roman"/>
          <w:color w:val="000000"/>
          <w:spacing w:val="2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фильма</w:t>
      </w:r>
      <w:r>
        <w:rPr>
          <w:rFonts w:ascii="JPTJRM+Times New Roman"/>
          <w:color w:val="000000"/>
          <w:spacing w:val="2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(мультфильма),</w:t>
      </w:r>
      <w:r>
        <w:rPr>
          <w:rFonts w:ascii="JPTJRM+Times New Roman"/>
          <w:color w:val="000000"/>
          <w:spacing w:val="2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фрагмента</w:t>
      </w:r>
      <w:r>
        <w:rPr>
          <w:rFonts w:ascii="JPTJRM+Times New Roman"/>
          <w:color w:val="000000"/>
          <w:spacing w:val="2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музыкального</w:t>
      </w:r>
    </w:p>
    <w:p w14:paraId="25CB9C52">
      <w:pPr>
        <w:framePr w:w="9591" w:wrap="auto" w:vAnchor="margin" w:hAnchor="text" w:x="1702" w:y="14243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спектакля;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творческий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проект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–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театрализованная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постановка.</w:t>
      </w:r>
    </w:p>
    <w:p w14:paraId="7D998E7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062923E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62E0C25D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2E2AD919">
      <w:pPr>
        <w:framePr w:w="3592" w:wrap="auto" w:vAnchor="margin" w:hAnchor="text" w:x="1822" w:y="1139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Фольклор</w:t>
      </w:r>
      <w:r>
        <w:rPr>
          <w:rFonts w:ascii="QSVBRG+Times New Roman Bold"/>
          <w:b/>
          <w:color w:val="000000"/>
          <w:spacing w:val="0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народов</w:t>
      </w:r>
      <w:r>
        <w:rPr>
          <w:rFonts w:ascii="QSVBRG+Times New Roman Bold"/>
          <w:b/>
          <w:color w:val="000000"/>
          <w:spacing w:val="-2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России</w:t>
      </w:r>
    </w:p>
    <w:p w14:paraId="668118D6">
      <w:pPr>
        <w:framePr w:w="9598" w:wrap="auto" w:vAnchor="margin" w:hAnchor="text" w:x="1702" w:y="1490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Содержание:</w:t>
      </w:r>
      <w:r>
        <w:rPr>
          <w:rFonts w:ascii="JPTJRM+Times New Roman"/>
          <w:color w:val="000000"/>
          <w:spacing w:val="8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Музыкальные</w:t>
      </w:r>
      <w:r>
        <w:rPr>
          <w:rFonts w:ascii="JPTJRM+Times New Roman"/>
          <w:color w:val="000000"/>
          <w:spacing w:val="8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традиции,</w:t>
      </w:r>
      <w:r>
        <w:rPr>
          <w:rFonts w:ascii="JPTJRM+Times New Roman"/>
          <w:color w:val="000000"/>
          <w:spacing w:val="8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особенности</w:t>
      </w:r>
      <w:r>
        <w:rPr>
          <w:rFonts w:ascii="JPTJRM+Times New Roman"/>
          <w:color w:val="000000"/>
          <w:spacing w:val="8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народной</w:t>
      </w:r>
      <w:r>
        <w:rPr>
          <w:rFonts w:ascii="JPTJRM+Times New Roman"/>
          <w:color w:val="000000"/>
          <w:spacing w:val="8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музыки</w:t>
      </w:r>
    </w:p>
    <w:p w14:paraId="18548261">
      <w:pPr>
        <w:framePr w:w="9598" w:wrap="auto" w:vAnchor="margin" w:hAnchor="text" w:x="1702" w:y="1490"/>
        <w:widowControl w:val="0"/>
        <w:autoSpaceDE w:val="0"/>
        <w:autoSpaceDN w:val="0"/>
        <w:spacing w:before="45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республик</w:t>
      </w:r>
      <w:r>
        <w:rPr>
          <w:rFonts w:ascii="JPTJRM+Times New Roman"/>
          <w:color w:val="000000"/>
          <w:spacing w:val="19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Российской</w:t>
      </w:r>
      <w:r>
        <w:rPr>
          <w:rFonts w:ascii="JPTJRM+Times New Roman"/>
          <w:color w:val="000000"/>
          <w:spacing w:val="19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Федерации</w:t>
      </w:r>
      <w:r>
        <w:rPr>
          <w:rFonts w:ascii="JPTJRM+Times New Roman"/>
          <w:color w:val="000000"/>
          <w:spacing w:val="19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(по</w:t>
      </w:r>
      <w:r>
        <w:rPr>
          <w:rFonts w:ascii="JPTJRM+Times New Roman"/>
          <w:color w:val="000000"/>
          <w:spacing w:val="19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выбору</w:t>
      </w:r>
      <w:r>
        <w:rPr>
          <w:rFonts w:ascii="JPTJRM+Times New Roman"/>
          <w:color w:val="000000"/>
          <w:spacing w:val="19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учителя</w:t>
      </w:r>
      <w:r>
        <w:rPr>
          <w:rFonts w:ascii="JPTJRM+Times New Roman"/>
          <w:color w:val="000000"/>
          <w:spacing w:val="19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может</w:t>
      </w:r>
      <w:r>
        <w:rPr>
          <w:rFonts w:ascii="JPTJRM+Times New Roman"/>
          <w:color w:val="000000"/>
          <w:spacing w:val="19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быть</w:t>
      </w:r>
    </w:p>
    <w:p w14:paraId="3715AF29">
      <w:pPr>
        <w:framePr w:w="9598" w:wrap="auto" w:vAnchor="margin" w:hAnchor="text" w:x="1702" w:y="1490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представлена</w:t>
      </w:r>
      <w:r>
        <w:rPr>
          <w:rFonts w:ascii="JPTJRM+Times New Roman"/>
          <w:color w:val="000000"/>
          <w:spacing w:val="18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культура</w:t>
      </w:r>
      <w:r>
        <w:rPr>
          <w:rFonts w:ascii="JPTJRM+Times New Roman"/>
          <w:color w:val="000000"/>
          <w:spacing w:val="18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3"/>
          <w:sz w:val="28"/>
        </w:rPr>
        <w:t>2–3</w:t>
      </w:r>
      <w:r>
        <w:rPr>
          <w:rFonts w:ascii="JPTJRM+Times New Roman"/>
          <w:color w:val="000000"/>
          <w:spacing w:val="17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регионов</w:t>
      </w:r>
      <w:r>
        <w:rPr>
          <w:rFonts w:ascii="JPTJRM+Times New Roman"/>
          <w:color w:val="000000"/>
          <w:spacing w:val="18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Российской</w:t>
      </w:r>
      <w:r>
        <w:rPr>
          <w:rFonts w:ascii="JPTJRM+Times New Roman"/>
          <w:color w:val="000000"/>
          <w:spacing w:val="18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Федерации.</w:t>
      </w:r>
      <w:r>
        <w:rPr>
          <w:rFonts w:ascii="JPTJRM+Times New Roman"/>
          <w:color w:val="000000"/>
          <w:spacing w:val="18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Особое</w:t>
      </w:r>
    </w:p>
    <w:p w14:paraId="681F6706">
      <w:pPr>
        <w:framePr w:w="9598" w:wrap="auto" w:vAnchor="margin" w:hAnchor="text" w:x="1702" w:y="1490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внимание</w:t>
      </w:r>
      <w:r>
        <w:rPr>
          <w:rFonts w:ascii="JPTJRM+Times New Roman"/>
          <w:color w:val="000000"/>
          <w:spacing w:val="7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следует</w:t>
      </w:r>
      <w:r>
        <w:rPr>
          <w:rFonts w:ascii="JPTJRM+Times New Roman"/>
          <w:color w:val="000000"/>
          <w:spacing w:val="7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уделить</w:t>
      </w:r>
      <w:r>
        <w:rPr>
          <w:rFonts w:ascii="JPTJRM+Times New Roman"/>
          <w:color w:val="000000"/>
          <w:spacing w:val="7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как</w:t>
      </w:r>
      <w:r>
        <w:rPr>
          <w:rFonts w:ascii="JPTJRM+Times New Roman"/>
          <w:color w:val="000000"/>
          <w:spacing w:val="7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наиболее</w:t>
      </w:r>
      <w:r>
        <w:rPr>
          <w:rFonts w:ascii="JPTJRM+Times New Roman"/>
          <w:color w:val="000000"/>
          <w:spacing w:val="7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распространѐнным</w:t>
      </w:r>
      <w:r>
        <w:rPr>
          <w:rFonts w:ascii="JPTJRM+Times New Roman"/>
          <w:color w:val="000000"/>
          <w:spacing w:val="7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чертам,</w:t>
      </w:r>
      <w:r>
        <w:rPr>
          <w:rFonts w:ascii="JPTJRM+Times New Roman"/>
          <w:color w:val="000000"/>
          <w:spacing w:val="7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так</w:t>
      </w:r>
      <w:r>
        <w:rPr>
          <w:rFonts w:ascii="JPTJRM+Times New Roman"/>
          <w:color w:val="000000"/>
          <w:spacing w:val="7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</w:p>
    <w:p w14:paraId="0704C0B5">
      <w:pPr>
        <w:framePr w:w="9598" w:wrap="auto" w:vAnchor="margin" w:hAnchor="text" w:x="1702" w:y="1490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уникальным</w:t>
      </w:r>
      <w:r>
        <w:rPr>
          <w:rFonts w:ascii="JPTJRM+Times New Roman"/>
          <w:color w:val="000000"/>
          <w:spacing w:val="6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самобытным</w:t>
      </w:r>
      <w:r>
        <w:rPr>
          <w:rFonts w:ascii="JPTJRM+Times New Roman"/>
          <w:color w:val="000000"/>
          <w:spacing w:val="7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явлениям,</w:t>
      </w:r>
      <w:r>
        <w:rPr>
          <w:rFonts w:ascii="JPTJRM+Times New Roman"/>
          <w:color w:val="000000"/>
          <w:spacing w:val="6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например:</w:t>
      </w:r>
      <w:r>
        <w:rPr>
          <w:rFonts w:ascii="JPTJRM+Times New Roman"/>
          <w:color w:val="000000"/>
          <w:spacing w:val="7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тувинское</w:t>
      </w:r>
      <w:r>
        <w:rPr>
          <w:rFonts w:ascii="JPTJRM+Times New Roman"/>
          <w:color w:val="000000"/>
          <w:spacing w:val="7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горловое</w:t>
      </w:r>
      <w:r>
        <w:rPr>
          <w:rFonts w:ascii="JPTJRM+Times New Roman"/>
          <w:color w:val="000000"/>
          <w:spacing w:val="7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пение,</w:t>
      </w:r>
    </w:p>
    <w:p w14:paraId="55DCEFBA">
      <w:pPr>
        <w:framePr w:w="9598" w:wrap="auto" w:vAnchor="margin" w:hAnchor="text" w:x="1702" w:y="1490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кавказская</w:t>
      </w:r>
      <w:r>
        <w:rPr>
          <w:rFonts w:ascii="JPTJRM+Times New Roman"/>
          <w:color w:val="000000"/>
          <w:spacing w:val="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лезгинка,</w:t>
      </w:r>
      <w:r>
        <w:rPr>
          <w:rFonts w:ascii="JPTJRM+Times New Roman"/>
          <w:color w:val="000000"/>
          <w:spacing w:val="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якутский</w:t>
      </w:r>
      <w:r>
        <w:rPr>
          <w:rFonts w:ascii="JPTJRM+Times New Roman"/>
          <w:color w:val="000000"/>
          <w:spacing w:val="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варган,</w:t>
      </w:r>
      <w:r>
        <w:rPr>
          <w:rFonts w:ascii="JPTJRM+Times New Roman"/>
          <w:color w:val="000000"/>
          <w:spacing w:val="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пентатонные</w:t>
      </w:r>
      <w:r>
        <w:rPr>
          <w:rFonts w:ascii="JPTJRM+Times New Roman"/>
          <w:color w:val="000000"/>
          <w:spacing w:val="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лады</w:t>
      </w:r>
      <w:r>
        <w:rPr>
          <w:rFonts w:ascii="JPTJRM+Times New Roman"/>
          <w:color w:val="000000"/>
          <w:spacing w:val="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музыке</w:t>
      </w:r>
      <w:r>
        <w:rPr>
          <w:rFonts w:ascii="JPTJRM+Times New Roman"/>
          <w:color w:val="000000"/>
          <w:spacing w:val="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республик</w:t>
      </w:r>
    </w:p>
    <w:p w14:paraId="0E5FACC8">
      <w:pPr>
        <w:framePr w:w="9598" w:wrap="auto" w:vAnchor="margin" w:hAnchor="text" w:x="1702" w:y="1490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Поволжья,</w:t>
      </w:r>
      <w:r>
        <w:rPr>
          <w:rFonts w:ascii="JPTJRM+Times New Roman"/>
          <w:color w:val="000000"/>
          <w:spacing w:val="21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Сибири).</w:t>
      </w:r>
      <w:r>
        <w:rPr>
          <w:rFonts w:ascii="JPTJRM+Times New Roman"/>
          <w:color w:val="000000"/>
          <w:spacing w:val="22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Жанры,</w:t>
      </w:r>
      <w:r>
        <w:rPr>
          <w:rFonts w:ascii="JPTJRM+Times New Roman"/>
          <w:color w:val="000000"/>
          <w:spacing w:val="21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интонации,</w:t>
      </w:r>
      <w:r>
        <w:rPr>
          <w:rFonts w:ascii="JPTJRM+Times New Roman"/>
          <w:color w:val="000000"/>
          <w:spacing w:val="22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музыкальные</w:t>
      </w:r>
      <w:r>
        <w:rPr>
          <w:rFonts w:ascii="JPTJRM+Times New Roman"/>
          <w:color w:val="000000"/>
          <w:spacing w:val="22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инструменты,</w:t>
      </w:r>
    </w:p>
    <w:p w14:paraId="6E41A55C">
      <w:pPr>
        <w:framePr w:w="9598" w:wrap="auto" w:vAnchor="margin" w:hAnchor="text" w:x="1702" w:y="1490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музыканты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исполнители.</w:t>
      </w:r>
    </w:p>
    <w:p w14:paraId="6DE189E8">
      <w:pPr>
        <w:framePr w:w="9598" w:wrap="auto" w:vAnchor="margin" w:hAnchor="text" w:x="1702" w:y="1490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Виды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деятельности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обучающихся:</w:t>
      </w:r>
    </w:p>
    <w:p w14:paraId="0A126E64">
      <w:pPr>
        <w:framePr w:w="9598" w:wrap="auto" w:vAnchor="margin" w:hAnchor="text" w:x="1702" w:y="1490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знакомство</w:t>
      </w:r>
      <w:r>
        <w:rPr>
          <w:rFonts w:ascii="JPTJRM+Times New Roman"/>
          <w:color w:val="000000"/>
          <w:spacing w:val="17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17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особенностями</w:t>
      </w:r>
      <w:r>
        <w:rPr>
          <w:rFonts w:ascii="JPTJRM+Times New Roman"/>
          <w:color w:val="000000"/>
          <w:spacing w:val="17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музыкального</w:t>
      </w:r>
      <w:r>
        <w:rPr>
          <w:rFonts w:ascii="JPTJRM+Times New Roman"/>
          <w:color w:val="000000"/>
          <w:spacing w:val="17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фольклора</w:t>
      </w:r>
      <w:r>
        <w:rPr>
          <w:rFonts w:ascii="JPTJRM+Times New Roman"/>
          <w:color w:val="000000"/>
          <w:spacing w:val="17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различных</w:t>
      </w:r>
    </w:p>
    <w:p w14:paraId="6D1BD4A7">
      <w:pPr>
        <w:framePr w:w="9598" w:wrap="auto" w:vAnchor="margin" w:hAnchor="text" w:x="1702" w:y="1490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народностей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Российской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Федерации;</w:t>
      </w:r>
    </w:p>
    <w:p w14:paraId="4F41C315">
      <w:pPr>
        <w:framePr w:w="9598" w:wrap="auto" w:vAnchor="margin" w:hAnchor="text" w:x="1702" w:y="1490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определение</w:t>
      </w:r>
      <w:r>
        <w:rPr>
          <w:rFonts w:ascii="JPTJRM+Times New Roman"/>
          <w:color w:val="000000"/>
          <w:spacing w:val="9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характерных</w:t>
      </w:r>
      <w:r>
        <w:rPr>
          <w:rFonts w:ascii="JPTJRM+Times New Roman"/>
          <w:color w:val="000000"/>
          <w:spacing w:val="9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черт,</w:t>
      </w:r>
      <w:r>
        <w:rPr>
          <w:rFonts w:ascii="JPTJRM+Times New Roman"/>
          <w:color w:val="000000"/>
          <w:spacing w:val="9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характеристика</w:t>
      </w:r>
      <w:r>
        <w:rPr>
          <w:rFonts w:ascii="JPTJRM+Times New Roman"/>
          <w:color w:val="000000"/>
          <w:spacing w:val="9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типичных</w:t>
      </w:r>
      <w:r>
        <w:rPr>
          <w:rFonts w:ascii="JPTJRM+Times New Roman"/>
          <w:color w:val="000000"/>
          <w:spacing w:val="9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элементов</w:t>
      </w:r>
    </w:p>
    <w:p w14:paraId="7FC862F2">
      <w:pPr>
        <w:framePr w:w="9598" w:wrap="auto" w:vAnchor="margin" w:hAnchor="text" w:x="1702" w:y="1490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музыкального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языка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(ритм,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лад,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интонации);</w:t>
      </w:r>
    </w:p>
    <w:p w14:paraId="1AFF83B6">
      <w:pPr>
        <w:framePr w:w="1730" w:wrap="auto" w:vAnchor="margin" w:hAnchor="text" w:x="2302" w:y="6094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разучивание</w:t>
      </w:r>
    </w:p>
    <w:p w14:paraId="7021F6C0">
      <w:pPr>
        <w:framePr w:w="985" w:wrap="auto" w:vAnchor="margin" w:hAnchor="text" w:x="4386" w:y="6094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песен,</w:t>
      </w:r>
    </w:p>
    <w:p w14:paraId="3E19171E">
      <w:pPr>
        <w:framePr w:w="1115" w:wrap="auto" w:vAnchor="margin" w:hAnchor="text" w:x="5729" w:y="6094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танцев,</w:t>
      </w:r>
    </w:p>
    <w:p w14:paraId="616865F4">
      <w:pPr>
        <w:framePr w:w="1947" w:wrap="auto" w:vAnchor="margin" w:hAnchor="text" w:x="7200" w:y="6094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импровизация</w:t>
      </w:r>
    </w:p>
    <w:p w14:paraId="2CE01EF2">
      <w:pPr>
        <w:framePr w:w="1799" w:wrap="auto" w:vAnchor="margin" w:hAnchor="text" w:x="9500" w:y="6094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ритмических</w:t>
      </w:r>
    </w:p>
    <w:p w14:paraId="2E9C0077">
      <w:pPr>
        <w:framePr w:w="5598" w:wrap="auto" w:vAnchor="margin" w:hAnchor="text" w:x="1702" w:y="6449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аккомпанементов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ударных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инструментах;</w:t>
      </w:r>
    </w:p>
    <w:p w14:paraId="753E6714">
      <w:pPr>
        <w:framePr w:w="9598" w:wrap="auto" w:vAnchor="margin" w:hAnchor="text" w:x="1702" w:y="6804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вариативно:</w:t>
      </w:r>
      <w:r>
        <w:rPr>
          <w:rFonts w:ascii="JPTJRM+Times New Roman"/>
          <w:color w:val="000000"/>
          <w:spacing w:val="18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исполнение</w:t>
      </w:r>
      <w:r>
        <w:rPr>
          <w:rFonts w:ascii="JPTJRM+Times New Roman"/>
          <w:color w:val="000000"/>
          <w:spacing w:val="18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на</w:t>
      </w:r>
      <w:r>
        <w:rPr>
          <w:rFonts w:ascii="JPTJRM+Times New Roman"/>
          <w:color w:val="000000"/>
          <w:spacing w:val="18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доступных</w:t>
      </w:r>
      <w:r>
        <w:rPr>
          <w:rFonts w:ascii="JPTJRM+Times New Roman"/>
          <w:color w:val="000000"/>
          <w:spacing w:val="18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клавишных</w:t>
      </w:r>
      <w:r>
        <w:rPr>
          <w:rFonts w:ascii="JPTJRM+Times New Roman"/>
          <w:color w:val="000000"/>
          <w:spacing w:val="18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или</w:t>
      </w:r>
      <w:r>
        <w:rPr>
          <w:rFonts w:ascii="JPTJRM+Times New Roman"/>
          <w:color w:val="000000"/>
          <w:spacing w:val="18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духовых</w:t>
      </w:r>
    </w:p>
    <w:p w14:paraId="18080A13">
      <w:pPr>
        <w:framePr w:w="9598" w:wrap="auto" w:vAnchor="margin" w:hAnchor="text" w:x="1702" w:y="6804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инструментах</w:t>
      </w:r>
      <w:r>
        <w:rPr>
          <w:rFonts w:ascii="JPTJRM+Times New Roman"/>
          <w:color w:val="000000"/>
          <w:spacing w:val="5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(свирель)</w:t>
      </w:r>
      <w:r>
        <w:rPr>
          <w:rFonts w:ascii="JPTJRM+Times New Roman"/>
          <w:color w:val="000000"/>
          <w:spacing w:val="5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мелодий</w:t>
      </w:r>
      <w:r>
        <w:rPr>
          <w:rFonts w:ascii="JPTJRM+Times New Roman"/>
          <w:color w:val="000000"/>
          <w:spacing w:val="5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народных</w:t>
      </w:r>
      <w:r>
        <w:rPr>
          <w:rFonts w:ascii="JPTJRM+Times New Roman"/>
          <w:color w:val="000000"/>
          <w:spacing w:val="5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песен,</w:t>
      </w:r>
      <w:r>
        <w:rPr>
          <w:rFonts w:ascii="JPTJRM+Times New Roman"/>
          <w:color w:val="000000"/>
          <w:spacing w:val="5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прослеживание</w:t>
      </w:r>
      <w:r>
        <w:rPr>
          <w:rFonts w:ascii="JPTJRM+Times New Roman"/>
          <w:color w:val="000000"/>
          <w:spacing w:val="5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мелодии</w:t>
      </w:r>
    </w:p>
    <w:p w14:paraId="2495CAB1">
      <w:pPr>
        <w:framePr w:w="9598" w:wrap="auto" w:vAnchor="margin" w:hAnchor="text" w:x="1702" w:y="6804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1"/>
          <w:sz w:val="28"/>
        </w:rPr>
        <w:t>по</w:t>
      </w:r>
      <w:r>
        <w:rPr>
          <w:rFonts w:ascii="JPTJRM+Times New Roman"/>
          <w:color w:val="000000"/>
          <w:spacing w:val="-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нотной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записи;</w:t>
      </w:r>
    </w:p>
    <w:p w14:paraId="5037FB99">
      <w:pPr>
        <w:framePr w:w="9598" w:wrap="auto" w:vAnchor="margin" w:hAnchor="text" w:x="1702" w:y="6804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творческие,</w:t>
      </w:r>
      <w:r>
        <w:rPr>
          <w:rFonts w:ascii="JPTJRM+Times New Roman"/>
          <w:color w:val="000000"/>
          <w:spacing w:val="30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исследовательские</w:t>
      </w:r>
      <w:r>
        <w:rPr>
          <w:rFonts w:ascii="JPTJRM+Times New Roman"/>
          <w:color w:val="000000"/>
          <w:spacing w:val="30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проекты,</w:t>
      </w:r>
      <w:r>
        <w:rPr>
          <w:rFonts w:ascii="JPTJRM+Times New Roman"/>
          <w:color w:val="000000"/>
          <w:spacing w:val="30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школьные</w:t>
      </w:r>
      <w:r>
        <w:rPr>
          <w:rFonts w:ascii="JPTJRM+Times New Roman"/>
          <w:color w:val="000000"/>
          <w:spacing w:val="30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фестивали,</w:t>
      </w:r>
    </w:p>
    <w:p w14:paraId="69B7F120">
      <w:pPr>
        <w:framePr w:w="9598" w:wrap="auto" w:vAnchor="margin" w:hAnchor="text" w:x="1702" w:y="6804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посвящѐнные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музыкальному</w:t>
      </w:r>
      <w:r>
        <w:rPr>
          <w:rFonts w:ascii="JPTJRM+Times New Roman"/>
          <w:color w:val="000000"/>
          <w:spacing w:val="-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творчеству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народов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России.</w:t>
      </w:r>
    </w:p>
    <w:p w14:paraId="1AA8DB70">
      <w:pPr>
        <w:framePr w:w="9598" w:wrap="auto" w:vAnchor="margin" w:hAnchor="text" w:x="1702" w:y="6804"/>
        <w:widowControl w:val="0"/>
        <w:autoSpaceDE w:val="0"/>
        <w:autoSpaceDN w:val="0"/>
        <w:spacing w:before="47" w:after="0" w:line="311" w:lineRule="exact"/>
        <w:ind w:left="12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Фольклор</w:t>
      </w:r>
      <w:r>
        <w:rPr>
          <w:rFonts w:ascii="QSVBRG+Times New Roman Bold"/>
          <w:b/>
          <w:color w:val="000000"/>
          <w:spacing w:val="0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в</w:t>
      </w:r>
      <w:r>
        <w:rPr>
          <w:rFonts w:ascii="QSVBRG+Times New Roman Bold"/>
          <w:b/>
          <w:color w:val="000000"/>
          <w:spacing w:val="-4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творчестве</w:t>
      </w:r>
      <w:r>
        <w:rPr>
          <w:rFonts w:ascii="QSVBRG+Times New Roman Bold"/>
          <w:b/>
          <w:color w:val="000000"/>
          <w:spacing w:val="0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профессиональных</w:t>
      </w:r>
      <w:r>
        <w:rPr>
          <w:rFonts w:ascii="QSVBRG+Times New Roman Bold"/>
          <w:b/>
          <w:color w:val="000000"/>
          <w:spacing w:val="-2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музыкантов</w:t>
      </w:r>
    </w:p>
    <w:p w14:paraId="180DCC98">
      <w:pPr>
        <w:framePr w:w="9598" w:wrap="auto" w:vAnchor="margin" w:hAnchor="text" w:x="1702" w:y="6804"/>
        <w:widowControl w:val="0"/>
        <w:autoSpaceDE w:val="0"/>
        <w:autoSpaceDN w:val="0"/>
        <w:spacing w:before="4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Содержание:</w:t>
      </w:r>
      <w:r>
        <w:rPr>
          <w:rFonts w:ascii="JPTJRM+Times New Roman"/>
          <w:color w:val="000000"/>
          <w:spacing w:val="7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Собиратели</w:t>
      </w:r>
      <w:r>
        <w:rPr>
          <w:rFonts w:ascii="JPTJRM+Times New Roman"/>
          <w:color w:val="000000"/>
          <w:spacing w:val="7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фольклора.</w:t>
      </w:r>
      <w:r>
        <w:rPr>
          <w:rFonts w:ascii="JPTJRM+Times New Roman"/>
          <w:color w:val="000000"/>
          <w:spacing w:val="7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Народные</w:t>
      </w:r>
      <w:r>
        <w:rPr>
          <w:rFonts w:ascii="JPTJRM+Times New Roman"/>
          <w:color w:val="000000"/>
          <w:spacing w:val="7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мелодии</w:t>
      </w:r>
      <w:r>
        <w:rPr>
          <w:rFonts w:ascii="JPTJRM+Times New Roman"/>
          <w:color w:val="000000"/>
          <w:spacing w:val="7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7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обработке</w:t>
      </w:r>
    </w:p>
    <w:p w14:paraId="2A8B5C38">
      <w:pPr>
        <w:framePr w:w="9598" w:wrap="auto" w:vAnchor="margin" w:hAnchor="text" w:x="1702" w:y="6804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композиторов.</w:t>
      </w:r>
      <w:r>
        <w:rPr>
          <w:rFonts w:ascii="JPTJRM+Times New Roman"/>
          <w:color w:val="000000"/>
          <w:spacing w:val="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Народные</w:t>
      </w:r>
      <w:r>
        <w:rPr>
          <w:rFonts w:ascii="JPTJRM+Times New Roman"/>
          <w:color w:val="000000"/>
          <w:spacing w:val="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жанры,</w:t>
      </w:r>
      <w:r>
        <w:rPr>
          <w:rFonts w:ascii="JPTJRM+Times New Roman"/>
          <w:color w:val="000000"/>
          <w:spacing w:val="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интонации</w:t>
      </w:r>
      <w:r>
        <w:rPr>
          <w:rFonts w:ascii="JPTJRM+Times New Roman"/>
          <w:color w:val="000000"/>
          <w:spacing w:val="1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как</w:t>
      </w:r>
      <w:r>
        <w:rPr>
          <w:rFonts w:ascii="JPTJRM+Times New Roman"/>
          <w:color w:val="000000"/>
          <w:spacing w:val="1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основа</w:t>
      </w:r>
      <w:r>
        <w:rPr>
          <w:rFonts w:ascii="JPTJRM+Times New Roman"/>
          <w:color w:val="000000"/>
          <w:spacing w:val="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для</w:t>
      </w:r>
      <w:r>
        <w:rPr>
          <w:rFonts w:ascii="JPTJRM+Times New Roman"/>
          <w:color w:val="000000"/>
          <w:spacing w:val="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композиторского</w:t>
      </w:r>
    </w:p>
    <w:p w14:paraId="3D2DCE72">
      <w:pPr>
        <w:framePr w:w="9598" w:wrap="auto" w:vAnchor="margin" w:hAnchor="text" w:x="1702" w:y="6804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творчества.</w:t>
      </w:r>
    </w:p>
    <w:p w14:paraId="39313D0C">
      <w:pPr>
        <w:framePr w:w="5936" w:wrap="auto" w:vAnchor="margin" w:hAnchor="text" w:x="2302" w:y="9992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Виды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деятельности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обучающихся:</w:t>
      </w:r>
    </w:p>
    <w:p w14:paraId="2DD9E5F3">
      <w:pPr>
        <w:framePr w:w="5936" w:wrap="auto" w:vAnchor="margin" w:hAnchor="text" w:x="2302" w:y="9992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диалог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учителем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значении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фольклористики;</w:t>
      </w:r>
    </w:p>
    <w:p w14:paraId="3A5789AA">
      <w:pPr>
        <w:framePr w:w="9598" w:wrap="auto" w:vAnchor="margin" w:hAnchor="text" w:x="1702" w:y="10700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чтение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учебных,</w:t>
      </w:r>
      <w:r>
        <w:rPr>
          <w:rFonts w:ascii="JPTJRM+Times New Roman"/>
          <w:color w:val="000000"/>
          <w:spacing w:val="-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популярных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текстов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собирателях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фольклора;</w:t>
      </w:r>
    </w:p>
    <w:p w14:paraId="0A7F18CB">
      <w:pPr>
        <w:framePr w:w="9598" w:wrap="auto" w:vAnchor="margin" w:hAnchor="text" w:x="1702" w:y="10700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слушание</w:t>
      </w:r>
      <w:r>
        <w:rPr>
          <w:rFonts w:ascii="JPTJRM+Times New Roman"/>
          <w:color w:val="000000"/>
          <w:spacing w:val="14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музыки,</w:t>
      </w:r>
      <w:r>
        <w:rPr>
          <w:rFonts w:ascii="JPTJRM+Times New Roman"/>
          <w:color w:val="000000"/>
          <w:spacing w:val="14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созданной</w:t>
      </w:r>
      <w:r>
        <w:rPr>
          <w:rFonts w:ascii="JPTJRM+Times New Roman"/>
          <w:color w:val="000000"/>
          <w:spacing w:val="14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композиторами</w:t>
      </w:r>
      <w:r>
        <w:rPr>
          <w:rFonts w:ascii="JPTJRM+Times New Roman"/>
          <w:color w:val="000000"/>
          <w:spacing w:val="14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13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основе</w:t>
      </w:r>
      <w:r>
        <w:rPr>
          <w:rFonts w:ascii="JPTJRM+Times New Roman"/>
          <w:color w:val="000000"/>
          <w:spacing w:val="14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народных</w:t>
      </w:r>
    </w:p>
    <w:p w14:paraId="1DB13B74">
      <w:pPr>
        <w:framePr w:w="9598" w:wrap="auto" w:vAnchor="margin" w:hAnchor="text" w:x="1702" w:y="10700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1"/>
          <w:sz w:val="28"/>
        </w:rPr>
        <w:t>жанров</w:t>
      </w:r>
      <w:r>
        <w:rPr>
          <w:rFonts w:ascii="JPTJRM+Times New Roman"/>
          <w:color w:val="000000"/>
          <w:spacing w:val="-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интонаций;</w:t>
      </w:r>
    </w:p>
    <w:p w14:paraId="45988B1E">
      <w:pPr>
        <w:framePr w:w="9598" w:wrap="auto" w:vAnchor="margin" w:hAnchor="text" w:x="1702" w:y="10700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определение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приѐмов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обработки,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развития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народных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мелодий;</w:t>
      </w:r>
    </w:p>
    <w:p w14:paraId="5631C7B9">
      <w:pPr>
        <w:framePr w:w="9598" w:wrap="auto" w:vAnchor="margin" w:hAnchor="text" w:x="1702" w:y="10700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разучивание,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исполнение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народных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песен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композиторской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обработке;</w:t>
      </w:r>
    </w:p>
    <w:p w14:paraId="528A44BC">
      <w:pPr>
        <w:framePr w:w="9598" w:wrap="auto" w:vAnchor="margin" w:hAnchor="text" w:x="1702" w:y="10700"/>
        <w:widowControl w:val="0"/>
        <w:autoSpaceDE w:val="0"/>
        <w:autoSpaceDN w:val="0"/>
        <w:spacing w:before="45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сравнение</w:t>
      </w:r>
      <w:r>
        <w:rPr>
          <w:rFonts w:ascii="JPTJRM+Times New Roman"/>
          <w:color w:val="000000"/>
          <w:spacing w:val="19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звучания</w:t>
      </w:r>
      <w:r>
        <w:rPr>
          <w:rFonts w:ascii="JPTJRM+Times New Roman"/>
          <w:color w:val="000000"/>
          <w:spacing w:val="20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одних</w:t>
      </w:r>
      <w:r>
        <w:rPr>
          <w:rFonts w:ascii="JPTJRM+Times New Roman"/>
          <w:color w:val="000000"/>
          <w:spacing w:val="20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9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тех</w:t>
      </w:r>
      <w:r>
        <w:rPr>
          <w:rFonts w:ascii="JPTJRM+Times New Roman"/>
          <w:color w:val="000000"/>
          <w:spacing w:val="20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же</w:t>
      </w:r>
      <w:r>
        <w:rPr>
          <w:rFonts w:ascii="JPTJRM+Times New Roman"/>
          <w:color w:val="000000"/>
          <w:spacing w:val="19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мелодий</w:t>
      </w:r>
      <w:r>
        <w:rPr>
          <w:rFonts w:ascii="JPTJRM+Times New Roman"/>
          <w:color w:val="000000"/>
          <w:spacing w:val="20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19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народном</w:t>
      </w:r>
      <w:r>
        <w:rPr>
          <w:rFonts w:ascii="JPTJRM+Times New Roman"/>
          <w:color w:val="000000"/>
          <w:spacing w:val="19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</w:p>
    <w:p w14:paraId="0C5F1785">
      <w:pPr>
        <w:framePr w:w="9598" w:wrap="auto" w:vAnchor="margin" w:hAnchor="text" w:x="1702" w:y="10700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композиторском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варианте;</w:t>
      </w:r>
    </w:p>
    <w:p w14:paraId="4D450F86">
      <w:pPr>
        <w:framePr w:w="9598" w:wrap="auto" w:vAnchor="margin" w:hAnchor="text" w:x="1702" w:y="10700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обсуждение</w:t>
      </w:r>
      <w:r>
        <w:rPr>
          <w:rFonts w:ascii="JPTJRM+Times New Roman"/>
          <w:color w:val="000000"/>
          <w:spacing w:val="19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аргументированных</w:t>
      </w:r>
      <w:r>
        <w:rPr>
          <w:rFonts w:ascii="JPTJRM+Times New Roman"/>
          <w:color w:val="000000"/>
          <w:spacing w:val="19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оценочных</w:t>
      </w:r>
      <w:r>
        <w:rPr>
          <w:rFonts w:ascii="JPTJRM+Times New Roman"/>
          <w:color w:val="000000"/>
          <w:spacing w:val="19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суждений</w:t>
      </w:r>
      <w:r>
        <w:rPr>
          <w:rFonts w:ascii="JPTJRM+Times New Roman"/>
          <w:color w:val="000000"/>
          <w:spacing w:val="19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19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основе</w:t>
      </w:r>
    </w:p>
    <w:p w14:paraId="1D72ACD9">
      <w:pPr>
        <w:framePr w:w="9598" w:wrap="auto" w:vAnchor="margin" w:hAnchor="text" w:x="1702" w:y="10700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сравнения;</w:t>
      </w:r>
    </w:p>
    <w:p w14:paraId="0110A051">
      <w:pPr>
        <w:framePr w:w="9598" w:wrap="auto" w:vAnchor="margin" w:hAnchor="text" w:x="1702" w:y="10700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вариативно:</w:t>
      </w:r>
      <w:r>
        <w:rPr>
          <w:rFonts w:ascii="JPTJRM+Times New Roman"/>
          <w:color w:val="000000"/>
          <w:spacing w:val="14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аналогии</w:t>
      </w:r>
      <w:r>
        <w:rPr>
          <w:rFonts w:ascii="JPTJRM+Times New Roman"/>
          <w:color w:val="000000"/>
          <w:spacing w:val="14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13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изобразительным</w:t>
      </w:r>
      <w:r>
        <w:rPr>
          <w:rFonts w:ascii="JPTJRM+Times New Roman"/>
          <w:color w:val="000000"/>
          <w:spacing w:val="13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искусством</w:t>
      </w:r>
      <w:r>
        <w:rPr>
          <w:rFonts w:ascii="JPTJRM+Times New Roman"/>
          <w:color w:val="000000"/>
          <w:spacing w:val="14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–</w:t>
      </w:r>
      <w:r>
        <w:rPr>
          <w:rFonts w:ascii="JPTJRM+Times New Roman"/>
          <w:color w:val="000000"/>
          <w:spacing w:val="14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сравнение</w:t>
      </w:r>
    </w:p>
    <w:p w14:paraId="45ECB1D2">
      <w:pPr>
        <w:framePr w:w="9598" w:wrap="auto" w:vAnchor="margin" w:hAnchor="text" w:x="1702" w:y="10700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фотографий</w:t>
      </w:r>
      <w:r>
        <w:rPr>
          <w:rFonts w:ascii="JPTJRM+Times New Roman"/>
          <w:color w:val="000000"/>
          <w:spacing w:val="10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подлинных</w:t>
      </w:r>
      <w:r>
        <w:rPr>
          <w:rFonts w:ascii="JPTJRM+Times New Roman"/>
          <w:color w:val="000000"/>
          <w:spacing w:val="10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образцов</w:t>
      </w:r>
      <w:r>
        <w:rPr>
          <w:rFonts w:ascii="JPTJRM+Times New Roman"/>
          <w:color w:val="000000"/>
          <w:spacing w:val="10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народных</w:t>
      </w:r>
      <w:r>
        <w:rPr>
          <w:rFonts w:ascii="JPTJRM+Times New Roman"/>
          <w:color w:val="000000"/>
          <w:spacing w:val="10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промыслов</w:t>
      </w:r>
      <w:r>
        <w:rPr>
          <w:rFonts w:ascii="JPTJRM+Times New Roman"/>
          <w:color w:val="000000"/>
          <w:spacing w:val="10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(гжель,</w:t>
      </w:r>
      <w:r>
        <w:rPr>
          <w:rFonts w:ascii="JPTJRM+Times New Roman"/>
          <w:color w:val="000000"/>
          <w:spacing w:val="10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хохлома,</w:t>
      </w:r>
    </w:p>
    <w:p w14:paraId="3817E71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3BAF8A0D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367FA0AD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404F6998">
      <w:pPr>
        <w:framePr w:w="9593" w:wrap="auto" w:vAnchor="margin" w:hAnchor="text" w:x="1702" w:y="1135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городецкая</w:t>
      </w:r>
      <w:r>
        <w:rPr>
          <w:rFonts w:ascii="JPTJRM+Times New Roman"/>
          <w:color w:val="000000"/>
          <w:spacing w:val="5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роспись)</w:t>
      </w:r>
      <w:r>
        <w:rPr>
          <w:rFonts w:ascii="JPTJRM+Times New Roman"/>
          <w:color w:val="000000"/>
          <w:spacing w:val="5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5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творчеством</w:t>
      </w:r>
      <w:r>
        <w:rPr>
          <w:rFonts w:ascii="JPTJRM+Times New Roman"/>
          <w:color w:val="000000"/>
          <w:spacing w:val="5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современных</w:t>
      </w:r>
      <w:r>
        <w:rPr>
          <w:rFonts w:ascii="JPTJRM+Times New Roman"/>
          <w:color w:val="000000"/>
          <w:spacing w:val="5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художников,</w:t>
      </w:r>
      <w:r>
        <w:rPr>
          <w:rFonts w:ascii="JPTJRM+Times New Roman"/>
          <w:color w:val="000000"/>
          <w:spacing w:val="5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модельеров,</w:t>
      </w:r>
    </w:p>
    <w:p w14:paraId="27070407">
      <w:pPr>
        <w:framePr w:w="9593" w:wrap="auto" w:vAnchor="margin" w:hAnchor="text" w:x="1702" w:y="1135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дизайнеров,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работающих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соответствующих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техниках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росписи.</w:t>
      </w:r>
    </w:p>
    <w:p w14:paraId="79B9C394">
      <w:pPr>
        <w:framePr w:w="4945" w:wrap="auto" w:vAnchor="margin" w:hAnchor="text" w:x="1822" w:y="2157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Модуль</w:t>
      </w:r>
      <w:r>
        <w:rPr>
          <w:rFonts w:ascii="QSVBRG+Times New Roman Bold"/>
          <w:b/>
          <w:color w:val="000000"/>
          <w:spacing w:val="-2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№</w:t>
      </w:r>
      <w:r>
        <w:rPr>
          <w:rFonts w:ascii="QSVBRG+Times New Roman Bold"/>
          <w:b/>
          <w:color w:val="000000"/>
          <w:spacing w:val="2"/>
          <w:sz w:val="28"/>
        </w:rPr>
        <w:t xml:space="preserve"> </w:t>
      </w:r>
      <w:r>
        <w:rPr>
          <w:rFonts w:ascii="QSVBRG+Times New Roman Bold"/>
          <w:b/>
          <w:color w:val="000000"/>
          <w:spacing w:val="0"/>
          <w:sz w:val="28"/>
        </w:rPr>
        <w:t>2</w:t>
      </w:r>
      <w:r>
        <w:rPr>
          <w:rFonts w:ascii="QSVBRG+Times New Roman Bold"/>
          <w:b/>
          <w:color w:val="000000"/>
          <w:spacing w:val="-2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«Классическая</w:t>
      </w:r>
      <w:r>
        <w:rPr>
          <w:rFonts w:ascii="QSVBRG+Times New Roman Bold"/>
          <w:b/>
          <w:color w:val="000000"/>
          <w:spacing w:val="-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музыка»</w:t>
      </w:r>
    </w:p>
    <w:p w14:paraId="18B6BDF0">
      <w:pPr>
        <w:framePr w:w="9595" w:wrap="auto" w:vAnchor="margin" w:hAnchor="text" w:x="1702" w:y="2832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Данный</w:t>
      </w:r>
      <w:r>
        <w:rPr>
          <w:rFonts w:ascii="JPTJRM+Times New Roman"/>
          <w:color w:val="000000"/>
          <w:spacing w:val="11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модуль</w:t>
      </w:r>
      <w:r>
        <w:rPr>
          <w:rFonts w:ascii="JPTJRM+Times New Roman"/>
          <w:color w:val="000000"/>
          <w:spacing w:val="11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является</w:t>
      </w:r>
      <w:r>
        <w:rPr>
          <w:rFonts w:ascii="JPTJRM+Times New Roman"/>
          <w:color w:val="000000"/>
          <w:spacing w:val="11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одним</w:t>
      </w:r>
      <w:r>
        <w:rPr>
          <w:rFonts w:ascii="JPTJRM+Times New Roman"/>
          <w:color w:val="000000"/>
          <w:spacing w:val="11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из</w:t>
      </w:r>
      <w:r>
        <w:rPr>
          <w:rFonts w:ascii="JPTJRM+Times New Roman"/>
          <w:color w:val="000000"/>
          <w:spacing w:val="10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важнейших.</w:t>
      </w:r>
      <w:r>
        <w:rPr>
          <w:rFonts w:ascii="JPTJRM+Times New Roman"/>
          <w:color w:val="000000"/>
          <w:spacing w:val="10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Шедевры</w:t>
      </w:r>
      <w:r>
        <w:rPr>
          <w:rFonts w:ascii="JPTJRM+Times New Roman"/>
          <w:color w:val="000000"/>
          <w:spacing w:val="11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мировой</w:t>
      </w:r>
    </w:p>
    <w:p w14:paraId="1FBF5784">
      <w:pPr>
        <w:framePr w:w="9595" w:wrap="auto" w:vAnchor="margin" w:hAnchor="text" w:x="1702" w:y="2832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музыкальной</w:t>
      </w:r>
      <w:r>
        <w:rPr>
          <w:rFonts w:ascii="JPTJRM+Times New Roman"/>
          <w:color w:val="000000"/>
          <w:spacing w:val="9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классики</w:t>
      </w:r>
      <w:r>
        <w:rPr>
          <w:rFonts w:ascii="JPTJRM+Times New Roman"/>
          <w:color w:val="000000"/>
          <w:spacing w:val="9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составляют</w:t>
      </w:r>
      <w:r>
        <w:rPr>
          <w:rFonts w:ascii="JPTJRM+Times New Roman"/>
          <w:color w:val="000000"/>
          <w:spacing w:val="9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золотой</w:t>
      </w:r>
      <w:r>
        <w:rPr>
          <w:rFonts w:ascii="JPTJRM+Times New Roman"/>
          <w:color w:val="000000"/>
          <w:spacing w:val="9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фонд</w:t>
      </w:r>
      <w:r>
        <w:rPr>
          <w:rFonts w:ascii="JPTJRM+Times New Roman"/>
          <w:color w:val="000000"/>
          <w:spacing w:val="9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музыкальной</w:t>
      </w:r>
      <w:r>
        <w:rPr>
          <w:rFonts w:ascii="JPTJRM+Times New Roman"/>
          <w:color w:val="000000"/>
          <w:spacing w:val="9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культуры.</w:t>
      </w:r>
    </w:p>
    <w:p w14:paraId="5636476C">
      <w:pPr>
        <w:framePr w:w="9595" w:wrap="auto" w:vAnchor="margin" w:hAnchor="text" w:x="1702" w:y="2832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Проверенные</w:t>
      </w:r>
      <w:r>
        <w:rPr>
          <w:rFonts w:ascii="JPTJRM+Times New Roman"/>
          <w:color w:val="000000"/>
          <w:spacing w:val="11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временем</w:t>
      </w:r>
      <w:r>
        <w:rPr>
          <w:rFonts w:ascii="JPTJRM+Times New Roman"/>
          <w:color w:val="000000"/>
          <w:spacing w:val="11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образцы</w:t>
      </w:r>
      <w:r>
        <w:rPr>
          <w:rFonts w:ascii="JPTJRM+Times New Roman"/>
          <w:color w:val="000000"/>
          <w:spacing w:val="11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камерных</w:t>
      </w:r>
      <w:r>
        <w:rPr>
          <w:rFonts w:ascii="JPTJRM+Times New Roman"/>
          <w:color w:val="000000"/>
          <w:spacing w:val="11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1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симфонических</w:t>
      </w:r>
      <w:r>
        <w:rPr>
          <w:rFonts w:ascii="JPTJRM+Times New Roman"/>
          <w:color w:val="000000"/>
          <w:spacing w:val="11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сочинений</w:t>
      </w:r>
    </w:p>
    <w:p w14:paraId="6227F84E">
      <w:pPr>
        <w:framePr w:w="9595" w:wrap="auto" w:vAnchor="margin" w:hAnchor="text" w:x="1702" w:y="2832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позволяют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раскрыть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перед</w:t>
      </w:r>
      <w:r>
        <w:rPr>
          <w:rFonts w:ascii="JPTJRM+Times New Roman"/>
          <w:color w:val="000000"/>
          <w:spacing w:val="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обучающимися</w:t>
      </w:r>
      <w:r>
        <w:rPr>
          <w:rFonts w:ascii="JPTJRM+Times New Roman"/>
          <w:color w:val="000000"/>
          <w:spacing w:val="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богатую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палитру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мыслей</w:t>
      </w:r>
      <w:r>
        <w:rPr>
          <w:rFonts w:ascii="JPTJRM+Times New Roman"/>
          <w:color w:val="000000"/>
          <w:spacing w:val="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чувств,</w:t>
      </w:r>
    </w:p>
    <w:p w14:paraId="3560C29E">
      <w:pPr>
        <w:framePr w:w="9595" w:wrap="auto" w:vAnchor="margin" w:hAnchor="text" w:x="1702" w:y="2832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воплощѐнную</w:t>
      </w:r>
      <w:r>
        <w:rPr>
          <w:rFonts w:ascii="JPTJRM+Times New Roman"/>
          <w:color w:val="000000"/>
          <w:spacing w:val="18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18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звуках</w:t>
      </w:r>
      <w:r>
        <w:rPr>
          <w:rFonts w:ascii="JPTJRM+Times New Roman"/>
          <w:color w:val="000000"/>
          <w:spacing w:val="18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музыкальным</w:t>
      </w:r>
      <w:r>
        <w:rPr>
          <w:rFonts w:ascii="JPTJRM+Times New Roman"/>
          <w:color w:val="000000"/>
          <w:spacing w:val="18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гением</w:t>
      </w:r>
      <w:r>
        <w:rPr>
          <w:rFonts w:ascii="JPTJRM+Times New Roman"/>
          <w:color w:val="000000"/>
          <w:spacing w:val="18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великих</w:t>
      </w:r>
      <w:r>
        <w:rPr>
          <w:rFonts w:ascii="JPTJRM+Times New Roman"/>
          <w:color w:val="000000"/>
          <w:spacing w:val="18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композиторов,</w:t>
      </w:r>
    </w:p>
    <w:p w14:paraId="3A228904">
      <w:pPr>
        <w:framePr w:w="9595" w:wrap="auto" w:vAnchor="margin" w:hAnchor="text" w:x="1702" w:y="2832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воспитывать</w:t>
      </w:r>
      <w:r>
        <w:rPr>
          <w:rFonts w:ascii="JPTJRM+Times New Roman"/>
          <w:color w:val="000000"/>
          <w:spacing w:val="25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их</w:t>
      </w:r>
      <w:r>
        <w:rPr>
          <w:rFonts w:ascii="JPTJRM+Times New Roman"/>
          <w:color w:val="000000"/>
          <w:spacing w:val="25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музыкальный</w:t>
      </w:r>
      <w:r>
        <w:rPr>
          <w:rFonts w:ascii="JPTJRM+Times New Roman"/>
          <w:color w:val="000000"/>
          <w:spacing w:val="25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вкус</w:t>
      </w:r>
      <w:r>
        <w:rPr>
          <w:rFonts w:ascii="JPTJRM+Times New Roman"/>
          <w:color w:val="000000"/>
          <w:spacing w:val="25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5"/>
          <w:sz w:val="28"/>
        </w:rPr>
        <w:t>на</w:t>
      </w:r>
      <w:r>
        <w:rPr>
          <w:rFonts w:ascii="JPTJRM+Times New Roman"/>
          <w:color w:val="000000"/>
          <w:spacing w:val="24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подлинно</w:t>
      </w:r>
      <w:r>
        <w:rPr>
          <w:rFonts w:ascii="JPTJRM+Times New Roman"/>
          <w:color w:val="000000"/>
          <w:spacing w:val="25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художественных</w:t>
      </w:r>
    </w:p>
    <w:p w14:paraId="2385550F">
      <w:pPr>
        <w:framePr w:w="9595" w:wrap="auto" w:vAnchor="margin" w:hAnchor="text" w:x="1702" w:y="2832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произведениях.</w:t>
      </w:r>
    </w:p>
    <w:p w14:paraId="78A6AAE5">
      <w:pPr>
        <w:framePr w:w="5342" w:wrap="auto" w:vAnchor="margin" w:hAnchor="text" w:x="1822" w:y="5316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Композитор</w:t>
      </w:r>
      <w:r>
        <w:rPr>
          <w:rFonts w:ascii="QSVBRG+Times New Roman Bold"/>
          <w:b/>
          <w:color w:val="000000"/>
          <w:spacing w:val="-2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–</w:t>
      </w:r>
      <w:r>
        <w:rPr>
          <w:rFonts w:ascii="QSVBRG+Times New Roman Bold"/>
          <w:b/>
          <w:color w:val="000000"/>
          <w:spacing w:val="2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исполнитель</w:t>
      </w:r>
      <w:r>
        <w:rPr>
          <w:rFonts w:ascii="QSVBRG+Times New Roman Bold"/>
          <w:b/>
          <w:color w:val="000000"/>
          <w:spacing w:val="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–</w:t>
      </w:r>
      <w:r>
        <w:rPr>
          <w:rFonts w:ascii="QSVBRG+Times New Roman Bold"/>
          <w:b/>
          <w:color w:val="000000"/>
          <w:spacing w:val="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слушатель</w:t>
      </w:r>
    </w:p>
    <w:p w14:paraId="7A7A4013">
      <w:pPr>
        <w:framePr w:w="9591" w:wrap="auto" w:vAnchor="margin" w:hAnchor="text" w:x="1702" w:y="5667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Содержание:</w:t>
      </w:r>
      <w:r>
        <w:rPr>
          <w:rFonts w:ascii="JPTJRM+Times New Roman"/>
          <w:color w:val="000000"/>
          <w:spacing w:val="3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Композитор.</w:t>
      </w:r>
      <w:r>
        <w:rPr>
          <w:rFonts w:ascii="JPTJRM+Times New Roman"/>
          <w:color w:val="000000"/>
          <w:spacing w:val="3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Исполнитель.</w:t>
      </w:r>
      <w:r>
        <w:rPr>
          <w:rFonts w:ascii="JPTJRM+Times New Roman"/>
          <w:color w:val="000000"/>
          <w:spacing w:val="3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Особенности</w:t>
      </w:r>
      <w:r>
        <w:rPr>
          <w:rFonts w:ascii="JPTJRM+Times New Roman"/>
          <w:color w:val="000000"/>
          <w:spacing w:val="3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их</w:t>
      </w:r>
      <w:r>
        <w:rPr>
          <w:rFonts w:ascii="JPTJRM+Times New Roman"/>
          <w:color w:val="000000"/>
          <w:spacing w:val="3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деятельности,</w:t>
      </w:r>
    </w:p>
    <w:p w14:paraId="13CCAAD7">
      <w:pPr>
        <w:framePr w:w="9591" w:wrap="auto" w:vAnchor="margin" w:hAnchor="text" w:x="1702" w:y="5667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творчества.</w:t>
      </w:r>
      <w:r>
        <w:rPr>
          <w:rFonts w:ascii="JPTJRM+Times New Roman"/>
          <w:color w:val="000000"/>
          <w:spacing w:val="8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Умение</w:t>
      </w:r>
      <w:r>
        <w:rPr>
          <w:rFonts w:ascii="JPTJRM+Times New Roman"/>
          <w:color w:val="000000"/>
          <w:spacing w:val="8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слушать</w:t>
      </w:r>
      <w:r>
        <w:rPr>
          <w:rFonts w:ascii="JPTJRM+Times New Roman"/>
          <w:color w:val="000000"/>
          <w:spacing w:val="8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музыку.</w:t>
      </w:r>
      <w:r>
        <w:rPr>
          <w:rFonts w:ascii="JPTJRM+Times New Roman"/>
          <w:color w:val="000000"/>
          <w:spacing w:val="9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Концерт,</w:t>
      </w:r>
      <w:r>
        <w:rPr>
          <w:rFonts w:ascii="JPTJRM+Times New Roman"/>
          <w:color w:val="000000"/>
          <w:spacing w:val="8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концертный</w:t>
      </w:r>
      <w:r>
        <w:rPr>
          <w:rFonts w:ascii="JPTJRM+Times New Roman"/>
          <w:color w:val="000000"/>
          <w:spacing w:val="8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зал.</w:t>
      </w:r>
      <w:r>
        <w:rPr>
          <w:rFonts w:ascii="JPTJRM+Times New Roman"/>
          <w:color w:val="000000"/>
          <w:spacing w:val="8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Правила</w:t>
      </w:r>
    </w:p>
    <w:p w14:paraId="0F29EBD4">
      <w:pPr>
        <w:framePr w:w="9591" w:wrap="auto" w:vAnchor="margin" w:hAnchor="text" w:x="1702" w:y="5667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поведения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концертном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зале.</w:t>
      </w:r>
    </w:p>
    <w:p w14:paraId="2D32BE8C">
      <w:pPr>
        <w:framePr w:w="6172" w:wrap="auto" w:vAnchor="margin" w:hAnchor="text" w:x="2302" w:y="6730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Виды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деятельности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обучающихся:</w:t>
      </w:r>
    </w:p>
    <w:p w14:paraId="38D3EF4C">
      <w:pPr>
        <w:framePr w:w="6172" w:wrap="auto" w:vAnchor="margin" w:hAnchor="text" w:x="2302" w:y="6730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просмотр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видеозаписи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концерта;</w:t>
      </w:r>
    </w:p>
    <w:p w14:paraId="5BA7C4BB">
      <w:pPr>
        <w:framePr w:w="6172" w:wrap="auto" w:vAnchor="margin" w:hAnchor="text" w:x="2302" w:y="6730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слушание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музыки,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рассматривание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иллюстраций;</w:t>
      </w:r>
    </w:p>
    <w:p w14:paraId="42AB4A15">
      <w:pPr>
        <w:framePr w:w="6172" w:wrap="auto" w:vAnchor="margin" w:hAnchor="text" w:x="2302" w:y="6730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диалог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учителем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2"/>
          <w:sz w:val="28"/>
        </w:rPr>
        <w:t>по</w:t>
      </w:r>
      <w:r>
        <w:rPr>
          <w:rFonts w:ascii="JPTJRM+Times New Roman"/>
          <w:color w:val="000000"/>
          <w:spacing w:val="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теме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занятия;</w:t>
      </w:r>
    </w:p>
    <w:p w14:paraId="68E37569">
      <w:pPr>
        <w:framePr w:w="8993" w:wrap="auto" w:vAnchor="margin" w:hAnchor="text" w:x="2302" w:y="8146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-1"/>
          <w:sz w:val="28"/>
        </w:rPr>
        <w:t>«Я</w:t>
      </w:r>
      <w:r>
        <w:rPr>
          <w:rFonts w:ascii="JPTJRM+Times New Roman"/>
          <w:color w:val="000000"/>
          <w:spacing w:val="2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–</w:t>
      </w:r>
      <w:r>
        <w:rPr>
          <w:rFonts w:ascii="JPTJRM+Times New Roman"/>
          <w:color w:val="000000"/>
          <w:spacing w:val="2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исполнитель»</w:t>
      </w:r>
      <w:r>
        <w:rPr>
          <w:rFonts w:ascii="JPTJRM+Times New Roman"/>
          <w:color w:val="000000"/>
          <w:spacing w:val="2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(игра</w:t>
      </w:r>
      <w:r>
        <w:rPr>
          <w:rFonts w:ascii="JPTJRM+Times New Roman"/>
          <w:color w:val="000000"/>
          <w:spacing w:val="2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–</w:t>
      </w:r>
      <w:r>
        <w:rPr>
          <w:rFonts w:ascii="JPTJRM+Times New Roman"/>
          <w:color w:val="000000"/>
          <w:spacing w:val="2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имитация</w:t>
      </w:r>
      <w:r>
        <w:rPr>
          <w:rFonts w:ascii="JPTJRM+Times New Roman"/>
          <w:color w:val="000000"/>
          <w:spacing w:val="2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исполнительских</w:t>
      </w:r>
      <w:r>
        <w:rPr>
          <w:rFonts w:ascii="JPTJRM+Times New Roman"/>
          <w:color w:val="000000"/>
          <w:spacing w:val="2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движений),</w:t>
      </w:r>
      <w:r>
        <w:rPr>
          <w:rFonts w:ascii="JPTJRM+Times New Roman"/>
          <w:color w:val="000000"/>
          <w:spacing w:val="2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игра</w:t>
      </w:r>
    </w:p>
    <w:p w14:paraId="5B02ABA3">
      <w:pPr>
        <w:framePr w:w="8880" w:wrap="auto" w:vAnchor="margin" w:hAnchor="text" w:x="1702" w:y="8499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-1"/>
          <w:sz w:val="28"/>
        </w:rPr>
        <w:t>«Я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–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композитор»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(сочинение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небольших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попевок,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мелодических</w:t>
      </w:r>
      <w:r>
        <w:rPr>
          <w:rFonts w:ascii="JPTJRM+Times New Roman"/>
          <w:color w:val="000000"/>
          <w:spacing w:val="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фраз);</w:t>
      </w:r>
    </w:p>
    <w:p w14:paraId="6B119451">
      <w:pPr>
        <w:framePr w:w="9596" w:wrap="auto" w:vAnchor="margin" w:hAnchor="text" w:x="1702" w:y="8854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освоение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правил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поведения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концерте;</w:t>
      </w:r>
    </w:p>
    <w:p w14:paraId="4934F4FC">
      <w:pPr>
        <w:framePr w:w="9596" w:wrap="auto" w:vAnchor="margin" w:hAnchor="text" w:x="1702" w:y="8854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вариативно:</w:t>
      </w:r>
      <w:r>
        <w:rPr>
          <w:rFonts w:ascii="JPTJRM+Times New Roman"/>
          <w:color w:val="000000"/>
          <w:spacing w:val="23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«Как</w:t>
      </w:r>
      <w:r>
        <w:rPr>
          <w:rFonts w:ascii="JPTJRM+Times New Roman"/>
          <w:color w:val="000000"/>
          <w:spacing w:val="23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23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концерте»</w:t>
      </w:r>
      <w:r>
        <w:rPr>
          <w:rFonts w:ascii="JPTJRM+Times New Roman"/>
          <w:color w:val="000000"/>
          <w:spacing w:val="23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–</w:t>
      </w:r>
      <w:r>
        <w:rPr>
          <w:rFonts w:ascii="JPTJRM+Times New Roman"/>
          <w:color w:val="000000"/>
          <w:spacing w:val="23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выступление</w:t>
      </w:r>
      <w:r>
        <w:rPr>
          <w:rFonts w:ascii="JPTJRM+Times New Roman"/>
          <w:color w:val="000000"/>
          <w:spacing w:val="23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учителя</w:t>
      </w:r>
      <w:r>
        <w:rPr>
          <w:rFonts w:ascii="JPTJRM+Times New Roman"/>
          <w:color w:val="000000"/>
          <w:spacing w:val="23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или</w:t>
      </w:r>
    </w:p>
    <w:p w14:paraId="2DF486D9">
      <w:pPr>
        <w:framePr w:w="9596" w:wrap="auto" w:vAnchor="margin" w:hAnchor="text" w:x="1702" w:y="8854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одноклассника,</w:t>
      </w:r>
      <w:r>
        <w:rPr>
          <w:rFonts w:ascii="JPTJRM+Times New Roman"/>
          <w:color w:val="000000"/>
          <w:spacing w:val="18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обучающегося</w:t>
      </w:r>
      <w:r>
        <w:rPr>
          <w:rFonts w:ascii="JPTJRM+Times New Roman"/>
          <w:color w:val="000000"/>
          <w:spacing w:val="18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18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музыкальной</w:t>
      </w:r>
      <w:r>
        <w:rPr>
          <w:rFonts w:ascii="JPTJRM+Times New Roman"/>
          <w:color w:val="000000"/>
          <w:spacing w:val="18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школе,</w:t>
      </w:r>
      <w:r>
        <w:rPr>
          <w:rFonts w:ascii="JPTJRM+Times New Roman"/>
          <w:color w:val="000000"/>
          <w:spacing w:val="17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18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исполнением</w:t>
      </w:r>
    </w:p>
    <w:p w14:paraId="030991F4">
      <w:pPr>
        <w:framePr w:w="9596" w:wrap="auto" w:vAnchor="margin" w:hAnchor="text" w:x="1702" w:y="8854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краткого</w:t>
      </w:r>
      <w:r>
        <w:rPr>
          <w:rFonts w:ascii="JPTJRM+Times New Roman"/>
          <w:color w:val="000000"/>
          <w:spacing w:val="10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музыкального</w:t>
      </w:r>
      <w:r>
        <w:rPr>
          <w:rFonts w:ascii="JPTJRM+Times New Roman"/>
          <w:color w:val="000000"/>
          <w:spacing w:val="10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произведения;</w:t>
      </w:r>
      <w:r>
        <w:rPr>
          <w:rFonts w:ascii="JPTJRM+Times New Roman"/>
          <w:color w:val="000000"/>
          <w:spacing w:val="10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посещение</w:t>
      </w:r>
      <w:r>
        <w:rPr>
          <w:rFonts w:ascii="JPTJRM+Times New Roman"/>
          <w:color w:val="000000"/>
          <w:spacing w:val="10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концерта</w:t>
      </w:r>
      <w:r>
        <w:rPr>
          <w:rFonts w:ascii="JPTJRM+Times New Roman"/>
          <w:color w:val="000000"/>
          <w:spacing w:val="10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классической</w:t>
      </w:r>
    </w:p>
    <w:p w14:paraId="4A6C921E">
      <w:pPr>
        <w:framePr w:w="9596" w:wrap="auto" w:vAnchor="margin" w:hAnchor="text" w:x="1702" w:y="8854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музыки.</w:t>
      </w:r>
    </w:p>
    <w:p w14:paraId="2829D913">
      <w:pPr>
        <w:framePr w:w="3029" w:wrap="auto" w:vAnchor="margin" w:hAnchor="text" w:x="1822" w:y="10630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Композиторы</w:t>
      </w:r>
      <w:r>
        <w:rPr>
          <w:rFonts w:ascii="QSVBRG+Times New Roman Bold"/>
          <w:b/>
          <w:color w:val="000000"/>
          <w:spacing w:val="-2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–</w:t>
      </w:r>
      <w:r>
        <w:rPr>
          <w:rFonts w:ascii="QSVBRG+Times New Roman Bold"/>
          <w:b/>
          <w:color w:val="000000"/>
          <w:spacing w:val="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детям</w:t>
      </w:r>
    </w:p>
    <w:p w14:paraId="242D1927">
      <w:pPr>
        <w:framePr w:w="9599" w:wrap="auto" w:vAnchor="margin" w:hAnchor="text" w:x="1702" w:y="10978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Содержание:</w:t>
      </w:r>
      <w:r>
        <w:rPr>
          <w:rFonts w:ascii="JPTJRM+Times New Roman"/>
          <w:color w:val="000000"/>
          <w:spacing w:val="3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Детская</w:t>
      </w:r>
      <w:r>
        <w:rPr>
          <w:rFonts w:ascii="JPTJRM+Times New Roman"/>
          <w:color w:val="000000"/>
          <w:spacing w:val="3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</w:t>
      </w:r>
      <w:r>
        <w:rPr>
          <w:rFonts w:ascii="JPTJRM+Times New Roman"/>
          <w:color w:val="000000"/>
          <w:spacing w:val="3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П.И.</w:t>
      </w:r>
      <w:r>
        <w:rPr>
          <w:rFonts w:ascii="JPTJRM+Times New Roman"/>
          <w:color w:val="000000"/>
          <w:spacing w:val="3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Чайковского,</w:t>
      </w:r>
      <w:r>
        <w:rPr>
          <w:rFonts w:ascii="JPTJRM+Times New Roman"/>
          <w:color w:val="000000"/>
          <w:spacing w:val="3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С.С.</w:t>
      </w:r>
      <w:r>
        <w:rPr>
          <w:rFonts w:ascii="JPTJRM+Times New Roman"/>
          <w:color w:val="000000"/>
          <w:spacing w:val="3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Прокофьева,</w:t>
      </w:r>
      <w:r>
        <w:rPr>
          <w:rFonts w:ascii="JPTJRM+Times New Roman"/>
          <w:color w:val="000000"/>
          <w:spacing w:val="3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Д.Б.</w:t>
      </w:r>
    </w:p>
    <w:p w14:paraId="0286D284">
      <w:pPr>
        <w:framePr w:w="9599" w:wrap="auto" w:vAnchor="margin" w:hAnchor="text" w:x="1702" w:y="10978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Кабалевского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других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композиторов.</w:t>
      </w:r>
      <w:r>
        <w:rPr>
          <w:rFonts w:ascii="JPTJRM+Times New Roman"/>
          <w:color w:val="000000"/>
          <w:spacing w:val="-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Понятие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жанра.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Песня,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танец,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марш.</w:t>
      </w:r>
    </w:p>
    <w:p w14:paraId="7F7C2DBC">
      <w:pPr>
        <w:framePr w:w="9599" w:wrap="auto" w:vAnchor="margin" w:hAnchor="text" w:x="1702" w:y="10978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Виды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деятельности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обучающихся:</w:t>
      </w:r>
    </w:p>
    <w:p w14:paraId="4EEE98A0">
      <w:pPr>
        <w:framePr w:w="9599" w:wrap="auto" w:vAnchor="margin" w:hAnchor="text" w:x="1702" w:y="10978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слушание</w:t>
      </w:r>
      <w:r>
        <w:rPr>
          <w:rFonts w:ascii="JPTJRM+Times New Roman"/>
          <w:color w:val="000000"/>
          <w:spacing w:val="15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музыки,</w:t>
      </w:r>
      <w:r>
        <w:rPr>
          <w:rFonts w:ascii="JPTJRM+Times New Roman"/>
          <w:color w:val="000000"/>
          <w:spacing w:val="15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определение</w:t>
      </w:r>
      <w:r>
        <w:rPr>
          <w:rFonts w:ascii="JPTJRM+Times New Roman"/>
          <w:color w:val="000000"/>
          <w:spacing w:val="14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основного</w:t>
      </w:r>
      <w:r>
        <w:rPr>
          <w:rFonts w:ascii="JPTJRM+Times New Roman"/>
          <w:color w:val="000000"/>
          <w:spacing w:val="15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характера,</w:t>
      </w:r>
      <w:r>
        <w:rPr>
          <w:rFonts w:ascii="JPTJRM+Times New Roman"/>
          <w:color w:val="000000"/>
          <w:spacing w:val="14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музыкально</w:t>
      </w:r>
      <w:r>
        <w:rPr>
          <w:rFonts w:ascii="Times New Roman"/>
          <w:color w:val="000000"/>
          <w:spacing w:val="0"/>
          <w:sz w:val="28"/>
        </w:rPr>
        <w:t>-</w:t>
      </w:r>
    </w:p>
    <w:p w14:paraId="37FB19B9">
      <w:pPr>
        <w:framePr w:w="9599" w:wrap="auto" w:vAnchor="margin" w:hAnchor="text" w:x="1702" w:y="10978"/>
        <w:widowControl w:val="0"/>
        <w:autoSpaceDE w:val="0"/>
        <w:autoSpaceDN w:val="0"/>
        <w:spacing w:before="45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выразительных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средств,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использованных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композитором;</w:t>
      </w:r>
    </w:p>
    <w:p w14:paraId="5415550B">
      <w:pPr>
        <w:framePr w:w="9599" w:wrap="auto" w:vAnchor="margin" w:hAnchor="text" w:x="1702" w:y="10978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подбор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эпитетов,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иллюстраций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музыке;</w:t>
      </w:r>
    </w:p>
    <w:p w14:paraId="387E2BEB">
      <w:pPr>
        <w:framePr w:w="9599" w:wrap="auto" w:vAnchor="margin" w:hAnchor="text" w:x="1702" w:y="10978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определение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жанра;</w:t>
      </w:r>
    </w:p>
    <w:p w14:paraId="34249DB0">
      <w:pPr>
        <w:framePr w:w="9599" w:wrap="auto" w:vAnchor="margin" w:hAnchor="text" w:x="1702" w:y="10978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музыкальная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викторина;</w:t>
      </w:r>
    </w:p>
    <w:p w14:paraId="690EBE49">
      <w:pPr>
        <w:framePr w:w="9599" w:wrap="auto" w:vAnchor="margin" w:hAnchor="text" w:x="1702" w:y="10978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вариативно:</w:t>
      </w:r>
      <w:r>
        <w:rPr>
          <w:rFonts w:ascii="JPTJRM+Times New Roman"/>
          <w:color w:val="000000"/>
          <w:spacing w:val="3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вокализация,</w:t>
      </w:r>
      <w:r>
        <w:rPr>
          <w:rFonts w:ascii="JPTJRM+Times New Roman"/>
          <w:color w:val="000000"/>
          <w:spacing w:val="3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исполнение</w:t>
      </w:r>
      <w:r>
        <w:rPr>
          <w:rFonts w:ascii="JPTJRM+Times New Roman"/>
          <w:color w:val="000000"/>
          <w:spacing w:val="3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мелодий</w:t>
      </w:r>
      <w:r>
        <w:rPr>
          <w:rFonts w:ascii="JPTJRM+Times New Roman"/>
          <w:color w:val="000000"/>
          <w:spacing w:val="3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инструментальных</w:t>
      </w:r>
      <w:r>
        <w:rPr>
          <w:rFonts w:ascii="JPTJRM+Times New Roman"/>
          <w:color w:val="000000"/>
          <w:spacing w:val="3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пьес</w:t>
      </w:r>
    </w:p>
    <w:p w14:paraId="64E47E8F">
      <w:pPr>
        <w:framePr w:w="9599" w:wrap="auto" w:vAnchor="margin" w:hAnchor="text" w:x="1702" w:y="10978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</w:t>
      </w:r>
      <w:r>
        <w:rPr>
          <w:rFonts w:ascii="JPTJRM+Times New Roman"/>
          <w:color w:val="000000"/>
          <w:spacing w:val="18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словами;</w:t>
      </w:r>
      <w:r>
        <w:rPr>
          <w:rFonts w:ascii="JPTJRM+Times New Roman"/>
          <w:color w:val="000000"/>
          <w:spacing w:val="18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разучивание,</w:t>
      </w:r>
      <w:r>
        <w:rPr>
          <w:rFonts w:ascii="JPTJRM+Times New Roman"/>
          <w:color w:val="000000"/>
          <w:spacing w:val="17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исполнение</w:t>
      </w:r>
      <w:r>
        <w:rPr>
          <w:rFonts w:ascii="JPTJRM+Times New Roman"/>
          <w:color w:val="000000"/>
          <w:spacing w:val="18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песен;</w:t>
      </w:r>
      <w:r>
        <w:rPr>
          <w:rFonts w:ascii="JPTJRM+Times New Roman"/>
          <w:color w:val="000000"/>
          <w:spacing w:val="18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сочинение</w:t>
      </w:r>
      <w:r>
        <w:rPr>
          <w:rFonts w:ascii="JPTJRM+Times New Roman"/>
          <w:color w:val="000000"/>
          <w:spacing w:val="18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ритмических</w:t>
      </w:r>
    </w:p>
    <w:p w14:paraId="3F07E18D">
      <w:pPr>
        <w:framePr w:w="9599" w:wrap="auto" w:vAnchor="margin" w:hAnchor="text" w:x="1702" w:y="10978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аккомпанементов</w:t>
      </w:r>
      <w:r>
        <w:rPr>
          <w:rFonts w:ascii="JPTJRM+Times New Roman"/>
          <w:color w:val="000000"/>
          <w:spacing w:val="7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2"/>
          <w:sz w:val="28"/>
        </w:rPr>
        <w:t>(с</w:t>
      </w:r>
      <w:r>
        <w:rPr>
          <w:rFonts w:ascii="JPTJRM+Times New Roman"/>
          <w:color w:val="000000"/>
          <w:spacing w:val="7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помощью</w:t>
      </w:r>
      <w:r>
        <w:rPr>
          <w:rFonts w:ascii="JPTJRM+Times New Roman"/>
          <w:color w:val="000000"/>
          <w:spacing w:val="7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звучащих</w:t>
      </w:r>
      <w:r>
        <w:rPr>
          <w:rFonts w:ascii="JPTJRM+Times New Roman"/>
          <w:color w:val="000000"/>
          <w:spacing w:val="7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жестов</w:t>
      </w:r>
      <w:r>
        <w:rPr>
          <w:rFonts w:ascii="JPTJRM+Times New Roman"/>
          <w:color w:val="000000"/>
          <w:spacing w:val="7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или</w:t>
      </w:r>
      <w:r>
        <w:rPr>
          <w:rFonts w:ascii="JPTJRM+Times New Roman"/>
          <w:color w:val="000000"/>
          <w:spacing w:val="7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ударных</w:t>
      </w:r>
      <w:r>
        <w:rPr>
          <w:rFonts w:ascii="JPTJRM+Times New Roman"/>
          <w:color w:val="000000"/>
          <w:spacing w:val="7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7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шумовых</w:t>
      </w:r>
    </w:p>
    <w:p w14:paraId="488E2DEA">
      <w:pPr>
        <w:framePr w:w="9599" w:wrap="auto" w:vAnchor="margin" w:hAnchor="text" w:x="1702" w:y="10978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инструментов)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пьесам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маршевого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танцевального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характера.</w:t>
      </w:r>
    </w:p>
    <w:p w14:paraId="66B9B46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34DE5AA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7AAE2F5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3DCF8C54">
      <w:pPr>
        <w:framePr w:w="9596" w:wrap="auto" w:vAnchor="margin" w:hAnchor="text" w:x="1702" w:y="1139"/>
        <w:widowControl w:val="0"/>
        <w:autoSpaceDE w:val="0"/>
        <w:autoSpaceDN w:val="0"/>
        <w:spacing w:before="0" w:after="0" w:line="311" w:lineRule="exact"/>
        <w:ind w:left="12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Оркестр</w:t>
      </w:r>
    </w:p>
    <w:p w14:paraId="66F6FC7A">
      <w:pPr>
        <w:framePr w:w="9596" w:wrap="auto" w:vAnchor="margin" w:hAnchor="text" w:x="1702" w:y="1139"/>
        <w:widowControl w:val="0"/>
        <w:autoSpaceDE w:val="0"/>
        <w:autoSpaceDN w:val="0"/>
        <w:spacing w:before="39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Содержание:</w:t>
      </w:r>
      <w:r>
        <w:rPr>
          <w:rFonts w:ascii="JPTJRM+Times New Roman"/>
          <w:color w:val="000000"/>
          <w:spacing w:val="12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Оркестр</w:t>
      </w:r>
      <w:r>
        <w:rPr>
          <w:rFonts w:ascii="JPTJRM+Times New Roman"/>
          <w:color w:val="000000"/>
          <w:spacing w:val="12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–</w:t>
      </w:r>
      <w:r>
        <w:rPr>
          <w:rFonts w:ascii="JPTJRM+Times New Roman"/>
          <w:color w:val="000000"/>
          <w:spacing w:val="12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большой</w:t>
      </w:r>
      <w:r>
        <w:rPr>
          <w:rFonts w:ascii="JPTJRM+Times New Roman"/>
          <w:color w:val="000000"/>
          <w:spacing w:val="12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коллектив</w:t>
      </w:r>
      <w:r>
        <w:rPr>
          <w:rFonts w:ascii="JPTJRM+Times New Roman"/>
          <w:color w:val="000000"/>
          <w:spacing w:val="12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музыкантов.</w:t>
      </w:r>
      <w:r>
        <w:rPr>
          <w:rFonts w:ascii="JPTJRM+Times New Roman"/>
          <w:color w:val="000000"/>
          <w:spacing w:val="12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Дирижѐр,</w:t>
      </w:r>
    </w:p>
    <w:p w14:paraId="055CE0CD">
      <w:pPr>
        <w:framePr w:w="9596" w:wrap="auto" w:vAnchor="margin" w:hAnchor="text" w:x="1702" w:y="1139"/>
        <w:widowControl w:val="0"/>
        <w:autoSpaceDE w:val="0"/>
        <w:autoSpaceDN w:val="0"/>
        <w:spacing w:before="45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партитура,</w:t>
      </w:r>
      <w:r>
        <w:rPr>
          <w:rFonts w:ascii="JPTJRM+Times New Roman"/>
          <w:color w:val="000000"/>
          <w:spacing w:val="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репетиция.</w:t>
      </w:r>
      <w:r>
        <w:rPr>
          <w:rFonts w:ascii="JPTJRM+Times New Roman"/>
          <w:color w:val="000000"/>
          <w:spacing w:val="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Жанр</w:t>
      </w:r>
      <w:r>
        <w:rPr>
          <w:rFonts w:ascii="JPTJRM+Times New Roman"/>
          <w:color w:val="000000"/>
          <w:spacing w:val="1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концерта</w:t>
      </w:r>
      <w:r>
        <w:rPr>
          <w:rFonts w:ascii="JPTJRM+Times New Roman"/>
          <w:color w:val="000000"/>
          <w:spacing w:val="1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–</w:t>
      </w:r>
      <w:r>
        <w:rPr>
          <w:rFonts w:ascii="JPTJRM+Times New Roman"/>
          <w:color w:val="000000"/>
          <w:spacing w:val="1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музыкальное</w:t>
      </w:r>
      <w:r>
        <w:rPr>
          <w:rFonts w:ascii="JPTJRM+Times New Roman"/>
          <w:color w:val="000000"/>
          <w:spacing w:val="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соревнование</w:t>
      </w:r>
      <w:r>
        <w:rPr>
          <w:rFonts w:ascii="JPTJRM+Times New Roman"/>
          <w:color w:val="000000"/>
          <w:spacing w:val="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солиста</w:t>
      </w:r>
      <w:r>
        <w:rPr>
          <w:rFonts w:ascii="JPTJRM+Times New Roman"/>
          <w:color w:val="000000"/>
          <w:spacing w:val="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</w:p>
    <w:p w14:paraId="78DD129E">
      <w:pPr>
        <w:framePr w:w="9596" w:wrap="auto" w:vAnchor="margin" w:hAnchor="text" w:x="1702" w:y="1139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оркестром.</w:t>
      </w:r>
    </w:p>
    <w:p w14:paraId="6C3305C7">
      <w:pPr>
        <w:framePr w:w="5276" w:wrap="auto" w:vAnchor="margin" w:hAnchor="text" w:x="2302" w:y="2553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Виды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деятельности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обучающихся:</w:t>
      </w:r>
    </w:p>
    <w:p w14:paraId="78066335">
      <w:pPr>
        <w:framePr w:w="5276" w:wrap="auto" w:vAnchor="margin" w:hAnchor="text" w:x="2302" w:y="2553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слушание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музыки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исполнении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оркестра;</w:t>
      </w:r>
    </w:p>
    <w:p w14:paraId="5B28D56D">
      <w:pPr>
        <w:framePr w:w="5276" w:wrap="auto" w:vAnchor="margin" w:hAnchor="text" w:x="2302" w:y="2553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просмотр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видеозаписи;</w:t>
      </w:r>
    </w:p>
    <w:p w14:paraId="481793A3">
      <w:pPr>
        <w:framePr w:w="9598" w:wrap="auto" w:vAnchor="margin" w:hAnchor="text" w:x="1702" w:y="3614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диалог</w:t>
      </w:r>
      <w:r>
        <w:rPr>
          <w:rFonts w:ascii="JPTJRM+Times New Roman"/>
          <w:color w:val="000000"/>
          <w:spacing w:val="5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4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учителем</w:t>
      </w:r>
      <w:r>
        <w:rPr>
          <w:rFonts w:ascii="JPTJRM+Times New Roman"/>
          <w:color w:val="000000"/>
          <w:spacing w:val="4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</w:t>
      </w:r>
      <w:r>
        <w:rPr>
          <w:rFonts w:ascii="JPTJRM+Times New Roman"/>
          <w:color w:val="000000"/>
          <w:spacing w:val="5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роли</w:t>
      </w:r>
      <w:r>
        <w:rPr>
          <w:rFonts w:ascii="JPTJRM+Times New Roman"/>
          <w:color w:val="000000"/>
          <w:spacing w:val="4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дирижѐра,</w:t>
      </w:r>
      <w:r>
        <w:rPr>
          <w:rFonts w:ascii="JPTJRM+Times New Roman"/>
          <w:color w:val="000000"/>
          <w:spacing w:val="5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«Я</w:t>
      </w:r>
      <w:r>
        <w:rPr>
          <w:rFonts w:ascii="JPTJRM+Times New Roman"/>
          <w:color w:val="000000"/>
          <w:spacing w:val="5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–</w:t>
      </w:r>
      <w:r>
        <w:rPr>
          <w:rFonts w:ascii="JPTJRM+Times New Roman"/>
          <w:color w:val="000000"/>
          <w:spacing w:val="4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дирижѐр»</w:t>
      </w:r>
      <w:r>
        <w:rPr>
          <w:rFonts w:ascii="JPTJRM+Times New Roman"/>
          <w:color w:val="000000"/>
          <w:spacing w:val="5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–</w:t>
      </w:r>
      <w:r>
        <w:rPr>
          <w:rFonts w:ascii="JPTJRM+Times New Roman"/>
          <w:color w:val="000000"/>
          <w:spacing w:val="4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игра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имитация</w:t>
      </w:r>
    </w:p>
    <w:p w14:paraId="26ECE5C1">
      <w:pPr>
        <w:framePr w:w="9598" w:wrap="auto" w:vAnchor="margin" w:hAnchor="text" w:x="1702" w:y="3614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дирижѐрских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жестов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время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звучания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музыки;</w:t>
      </w:r>
    </w:p>
    <w:p w14:paraId="6B3B6677">
      <w:pPr>
        <w:framePr w:w="9598" w:wrap="auto" w:vAnchor="margin" w:hAnchor="text" w:x="1702" w:y="3614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разучивание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исполнение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песен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соответствующей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тематики;</w:t>
      </w:r>
    </w:p>
    <w:p w14:paraId="4A06DB02">
      <w:pPr>
        <w:framePr w:w="9598" w:wrap="auto" w:vAnchor="margin" w:hAnchor="text" w:x="1702" w:y="3614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вариативно:</w:t>
      </w:r>
      <w:r>
        <w:rPr>
          <w:rFonts w:ascii="JPTJRM+Times New Roman"/>
          <w:color w:val="000000"/>
          <w:spacing w:val="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знакомство</w:t>
      </w:r>
      <w:r>
        <w:rPr>
          <w:rFonts w:ascii="JPTJRM+Times New Roman"/>
          <w:color w:val="000000"/>
          <w:spacing w:val="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принципом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расположения</w:t>
      </w:r>
      <w:r>
        <w:rPr>
          <w:rFonts w:ascii="JPTJRM+Times New Roman"/>
          <w:color w:val="000000"/>
          <w:spacing w:val="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партий</w:t>
      </w:r>
      <w:r>
        <w:rPr>
          <w:rFonts w:ascii="JPTJRM+Times New Roman"/>
          <w:color w:val="000000"/>
          <w:spacing w:val="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партитуре;</w:t>
      </w:r>
    </w:p>
    <w:p w14:paraId="61A17A1C">
      <w:pPr>
        <w:framePr w:w="9598" w:wrap="auto" w:vAnchor="margin" w:hAnchor="text" w:x="1702" w:y="3614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работа</w:t>
      </w:r>
      <w:r>
        <w:rPr>
          <w:rFonts w:ascii="JPTJRM+Times New Roman"/>
          <w:color w:val="000000"/>
          <w:spacing w:val="-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по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группам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–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сочинение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своего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варианта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ритмической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партитуры.</w:t>
      </w:r>
    </w:p>
    <w:p w14:paraId="35FD80F2">
      <w:pPr>
        <w:framePr w:w="9598" w:wrap="auto" w:vAnchor="margin" w:hAnchor="text" w:x="1702" w:y="3614"/>
        <w:widowControl w:val="0"/>
        <w:autoSpaceDE w:val="0"/>
        <w:autoSpaceDN w:val="0"/>
        <w:spacing w:before="47" w:after="0" w:line="311" w:lineRule="exact"/>
        <w:ind w:left="12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Музыкальные</w:t>
      </w:r>
      <w:r>
        <w:rPr>
          <w:rFonts w:ascii="QSVBRG+Times New Roman Bold"/>
          <w:b/>
          <w:color w:val="000000"/>
          <w:spacing w:val="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инструменты.</w:t>
      </w:r>
      <w:r>
        <w:rPr>
          <w:rFonts w:ascii="QSVBRG+Times New Roman Bold"/>
          <w:b/>
          <w:color w:val="000000"/>
          <w:spacing w:val="-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Фортепиано</w:t>
      </w:r>
    </w:p>
    <w:p w14:paraId="3F677553">
      <w:pPr>
        <w:framePr w:w="8997" w:wrap="auto" w:vAnchor="margin" w:hAnchor="text" w:x="2302" w:y="5741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Содержание:</w:t>
      </w:r>
      <w:r>
        <w:rPr>
          <w:rFonts w:ascii="JPTJRM+Times New Roman"/>
          <w:color w:val="000000"/>
          <w:spacing w:val="14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Рояль</w:t>
      </w:r>
      <w:r>
        <w:rPr>
          <w:rFonts w:ascii="JPTJRM+Times New Roman"/>
          <w:color w:val="000000"/>
          <w:spacing w:val="14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4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пианино.</w:t>
      </w:r>
      <w:r>
        <w:rPr>
          <w:rFonts w:ascii="JPTJRM+Times New Roman"/>
          <w:color w:val="000000"/>
          <w:spacing w:val="14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История</w:t>
      </w:r>
      <w:r>
        <w:rPr>
          <w:rFonts w:ascii="JPTJRM+Times New Roman"/>
          <w:color w:val="000000"/>
          <w:spacing w:val="14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изобретения</w:t>
      </w:r>
      <w:r>
        <w:rPr>
          <w:rFonts w:ascii="JPTJRM+Times New Roman"/>
          <w:color w:val="000000"/>
          <w:spacing w:val="14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фортепиано,</w:t>
      </w:r>
    </w:p>
    <w:p w14:paraId="1E54F6AB">
      <w:pPr>
        <w:framePr w:w="9590" w:wrap="auto" w:vAnchor="margin" w:hAnchor="text" w:x="1702" w:y="6094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«секрет»</w:t>
      </w:r>
      <w:r>
        <w:rPr>
          <w:rFonts w:ascii="JPTJRM+Times New Roman"/>
          <w:color w:val="000000"/>
          <w:spacing w:val="3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названия</w:t>
      </w:r>
      <w:r>
        <w:rPr>
          <w:rFonts w:ascii="JPTJRM+Times New Roman"/>
          <w:color w:val="000000"/>
          <w:spacing w:val="3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инструмента</w:t>
      </w:r>
      <w:r>
        <w:rPr>
          <w:rFonts w:ascii="JPTJRM+Times New Roman"/>
          <w:color w:val="000000"/>
          <w:spacing w:val="4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(форте</w:t>
      </w:r>
      <w:r>
        <w:rPr>
          <w:rFonts w:ascii="JPTJRM+Times New Roman"/>
          <w:color w:val="000000"/>
          <w:spacing w:val="38"/>
          <w:sz w:val="28"/>
        </w:rPr>
        <w:t xml:space="preserve"> </w:t>
      </w:r>
      <w:r>
        <w:rPr>
          <w:rFonts w:ascii="JPTJRM+Times New Roman"/>
          <w:color w:val="000000"/>
          <w:spacing w:val="0"/>
          <w:sz w:val="28"/>
        </w:rPr>
        <w:t>+</w:t>
      </w:r>
      <w:r>
        <w:rPr>
          <w:rFonts w:ascii="JPTJRM+Times New Roman"/>
          <w:color w:val="000000"/>
          <w:spacing w:val="4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пиано).</w:t>
      </w:r>
      <w:r>
        <w:rPr>
          <w:rFonts w:ascii="JPTJRM+Times New Roman"/>
          <w:color w:val="000000"/>
          <w:spacing w:val="4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«Предки»</w:t>
      </w:r>
      <w:r>
        <w:rPr>
          <w:rFonts w:ascii="JPTJRM+Times New Roman"/>
          <w:color w:val="000000"/>
          <w:spacing w:val="4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4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«наследники»</w:t>
      </w:r>
    </w:p>
    <w:p w14:paraId="051C5487">
      <w:pPr>
        <w:framePr w:w="4517" w:wrap="auto" w:vAnchor="margin" w:hAnchor="text" w:x="1702" w:y="6449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фортепиано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(клавесин,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синтезатор).</w:t>
      </w:r>
    </w:p>
    <w:p w14:paraId="5645BC8B">
      <w:pPr>
        <w:framePr w:w="8229" w:wrap="auto" w:vAnchor="margin" w:hAnchor="text" w:x="2302" w:y="6804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Виды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деятельности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обучающихся:</w:t>
      </w:r>
    </w:p>
    <w:p w14:paraId="514D352B">
      <w:pPr>
        <w:framePr w:w="8229" w:wrap="auto" w:vAnchor="margin" w:hAnchor="text" w:x="2302" w:y="6804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знакомство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многообразием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красок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фортепиано;</w:t>
      </w:r>
    </w:p>
    <w:p w14:paraId="5F45FFEF">
      <w:pPr>
        <w:framePr w:w="8229" w:wrap="auto" w:vAnchor="margin" w:hAnchor="text" w:x="2302" w:y="6804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слушание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фортепианных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пьес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исполнении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известных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пианистов;</w:t>
      </w:r>
    </w:p>
    <w:p w14:paraId="0E755EAF">
      <w:pPr>
        <w:framePr w:w="380" w:wrap="auto" w:vAnchor="margin" w:hAnchor="text" w:x="2302" w:y="7865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«</w:t>
      </w:r>
    </w:p>
    <w:p w14:paraId="25C16DD6">
      <w:pPr>
        <w:framePr w:w="9591" w:wrap="auto" w:vAnchor="margin" w:hAnchor="text" w:x="1702" w:y="7865"/>
        <w:widowControl w:val="0"/>
        <w:autoSpaceDE w:val="0"/>
        <w:autoSpaceDN w:val="0"/>
        <w:spacing w:before="0" w:after="0" w:line="311" w:lineRule="exact"/>
        <w:ind w:left="739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Я</w:t>
      </w:r>
      <w:r>
        <w:rPr>
          <w:rFonts w:ascii="JPTJRM+Times New Roman"/>
          <w:color w:val="000000"/>
          <w:spacing w:val="5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–</w:t>
      </w:r>
      <w:r>
        <w:rPr>
          <w:rFonts w:ascii="JPTJRM+Times New Roman"/>
          <w:color w:val="000000"/>
          <w:spacing w:val="5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пианист»</w:t>
      </w:r>
      <w:r>
        <w:rPr>
          <w:rFonts w:ascii="JPTJRM+Times New Roman"/>
          <w:color w:val="000000"/>
          <w:spacing w:val="5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–</w:t>
      </w:r>
      <w:r>
        <w:rPr>
          <w:rFonts w:ascii="JPTJRM+Times New Roman"/>
          <w:color w:val="000000"/>
          <w:spacing w:val="5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игра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имитация</w:t>
      </w:r>
      <w:r>
        <w:rPr>
          <w:rFonts w:ascii="JPTJRM+Times New Roman"/>
          <w:color w:val="000000"/>
          <w:spacing w:val="5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исполнительских</w:t>
      </w:r>
      <w:r>
        <w:rPr>
          <w:rFonts w:ascii="JPTJRM+Times New Roman"/>
          <w:color w:val="000000"/>
          <w:spacing w:val="5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движений</w:t>
      </w:r>
      <w:r>
        <w:rPr>
          <w:rFonts w:ascii="JPTJRM+Times New Roman"/>
          <w:color w:val="000000"/>
          <w:spacing w:val="5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</w:t>
      </w:r>
      <w:r>
        <w:rPr>
          <w:rFonts w:ascii="JPTJRM+Times New Roman"/>
          <w:color w:val="000000"/>
          <w:spacing w:val="5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время</w:t>
      </w:r>
    </w:p>
    <w:p w14:paraId="05C2CB0A">
      <w:pPr>
        <w:framePr w:w="9591" w:wrap="auto" w:vAnchor="margin" w:hAnchor="text" w:x="1702" w:y="7865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звучания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музыки;</w:t>
      </w:r>
    </w:p>
    <w:p w14:paraId="15EACD80">
      <w:pPr>
        <w:framePr w:w="9591" w:wrap="auto" w:vAnchor="margin" w:hAnchor="text" w:x="1702" w:y="7865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слушание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детских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пьес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фортепиано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-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исполнении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учителя;</w:t>
      </w:r>
    </w:p>
    <w:p w14:paraId="06AFE858">
      <w:pPr>
        <w:framePr w:w="9589" w:wrap="auto" w:vAnchor="margin" w:hAnchor="text" w:x="1702" w:y="8929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демонстрация</w:t>
      </w:r>
      <w:r>
        <w:rPr>
          <w:rFonts w:ascii="JPTJRM+Times New Roman"/>
          <w:color w:val="000000"/>
          <w:spacing w:val="3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возможностей</w:t>
      </w:r>
      <w:r>
        <w:rPr>
          <w:rFonts w:ascii="JPTJRM+Times New Roman"/>
          <w:color w:val="000000"/>
          <w:spacing w:val="3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инструмента</w:t>
      </w:r>
      <w:r>
        <w:rPr>
          <w:rFonts w:ascii="JPTJRM+Times New Roman"/>
          <w:color w:val="000000"/>
          <w:spacing w:val="3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(исполнение</w:t>
      </w:r>
      <w:r>
        <w:rPr>
          <w:rFonts w:ascii="JPTJRM+Times New Roman"/>
          <w:color w:val="000000"/>
          <w:spacing w:val="3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одной</w:t>
      </w:r>
      <w:r>
        <w:rPr>
          <w:rFonts w:ascii="JPTJRM+Times New Roman"/>
          <w:color w:val="000000"/>
          <w:spacing w:val="3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3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2"/>
          <w:sz w:val="28"/>
        </w:rPr>
        <w:t>той</w:t>
      </w:r>
      <w:r>
        <w:rPr>
          <w:rFonts w:ascii="JPTJRM+Times New Roman"/>
          <w:color w:val="000000"/>
          <w:spacing w:val="4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же</w:t>
      </w:r>
    </w:p>
    <w:p w14:paraId="685A0B25">
      <w:pPr>
        <w:framePr w:w="9589" w:wrap="auto" w:vAnchor="margin" w:hAnchor="text" w:x="1702" w:y="8929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пьесы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тихо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громко,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разных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регистрах,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разными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штрихами</w:t>
      </w:r>
      <w:r>
        <w:rPr>
          <w:rFonts w:ascii="Times New Roman"/>
          <w:color w:val="000000"/>
          <w:spacing w:val="0"/>
          <w:sz w:val="28"/>
        </w:rPr>
        <w:t>);</w:t>
      </w:r>
    </w:p>
    <w:p w14:paraId="1DB85C1D">
      <w:pPr>
        <w:framePr w:w="8992" w:wrap="auto" w:vAnchor="margin" w:hAnchor="text" w:x="2302" w:y="9637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вариативно:</w:t>
      </w:r>
      <w:r>
        <w:rPr>
          <w:rFonts w:ascii="JPTJRM+Times New Roman"/>
          <w:color w:val="000000"/>
          <w:spacing w:val="12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посещение</w:t>
      </w:r>
      <w:r>
        <w:rPr>
          <w:rFonts w:ascii="JPTJRM+Times New Roman"/>
          <w:color w:val="000000"/>
          <w:spacing w:val="12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концерта</w:t>
      </w:r>
      <w:r>
        <w:rPr>
          <w:rFonts w:ascii="JPTJRM+Times New Roman"/>
          <w:color w:val="000000"/>
          <w:spacing w:val="12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фортепианной</w:t>
      </w:r>
      <w:r>
        <w:rPr>
          <w:rFonts w:ascii="JPTJRM+Times New Roman"/>
          <w:color w:val="000000"/>
          <w:spacing w:val="12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музыки;</w:t>
      </w:r>
      <w:r>
        <w:rPr>
          <w:rFonts w:ascii="JPTJRM+Times New Roman"/>
          <w:color w:val="000000"/>
          <w:spacing w:val="12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разбираем</w:t>
      </w:r>
    </w:p>
    <w:p w14:paraId="7686BAFA">
      <w:pPr>
        <w:framePr w:w="1644" w:wrap="auto" w:vAnchor="margin" w:hAnchor="text" w:x="1702" w:y="9992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</w:t>
      </w:r>
    </w:p>
    <w:p w14:paraId="403D21AA">
      <w:pPr>
        <w:framePr w:w="380" w:wrap="auto" w:vAnchor="margin" w:hAnchor="text" w:x="3529" w:y="9992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–</w:t>
      </w:r>
    </w:p>
    <w:p w14:paraId="31B7DE20">
      <w:pPr>
        <w:framePr w:w="1446" w:wrap="auto" w:vAnchor="margin" w:hAnchor="text" w:x="4095" w:y="9992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наглядная</w:t>
      </w:r>
    </w:p>
    <w:p w14:paraId="34212646">
      <w:pPr>
        <w:framePr w:w="1918" w:wrap="auto" w:vAnchor="margin" w:hAnchor="text" w:x="5723" w:y="9992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демонстрация</w:t>
      </w:r>
    </w:p>
    <w:p w14:paraId="5608F6DB">
      <w:pPr>
        <w:framePr w:w="1732" w:wrap="auto" w:vAnchor="margin" w:hAnchor="text" w:x="7822" w:y="9992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внутреннего</w:t>
      </w:r>
    </w:p>
    <w:p w14:paraId="04CD74CC">
      <w:pPr>
        <w:framePr w:w="1563" w:wrap="auto" w:vAnchor="margin" w:hAnchor="text" w:x="9736" w:y="9992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устройства</w:t>
      </w:r>
    </w:p>
    <w:p w14:paraId="55CCAA41">
      <w:pPr>
        <w:framePr w:w="9599" w:wrap="auto" w:vAnchor="margin" w:hAnchor="text" w:x="1702" w:y="10345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акустического</w:t>
      </w:r>
      <w:r>
        <w:rPr>
          <w:rFonts w:ascii="JPTJRM+Times New Roman"/>
          <w:color w:val="000000"/>
          <w:spacing w:val="1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пианино;</w:t>
      </w:r>
      <w:r>
        <w:rPr>
          <w:rFonts w:ascii="JPTJRM+Times New Roman"/>
          <w:color w:val="000000"/>
          <w:spacing w:val="1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«Паспорт</w:t>
      </w:r>
      <w:r>
        <w:rPr>
          <w:rFonts w:ascii="JPTJRM+Times New Roman"/>
          <w:color w:val="000000"/>
          <w:spacing w:val="1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инструмента»</w:t>
      </w:r>
      <w:r>
        <w:rPr>
          <w:rFonts w:ascii="JPTJRM+Times New Roman"/>
          <w:color w:val="000000"/>
          <w:spacing w:val="1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–</w:t>
      </w:r>
      <w:r>
        <w:rPr>
          <w:rFonts w:ascii="JPTJRM+Times New Roman"/>
          <w:color w:val="000000"/>
          <w:spacing w:val="1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исследовательская</w:t>
      </w:r>
      <w:r>
        <w:rPr>
          <w:rFonts w:ascii="JPTJRM+Times New Roman"/>
          <w:color w:val="000000"/>
          <w:spacing w:val="1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работа,</w:t>
      </w:r>
    </w:p>
    <w:p w14:paraId="0819EAF7">
      <w:pPr>
        <w:framePr w:w="9599" w:wrap="auto" w:vAnchor="margin" w:hAnchor="text" w:x="1702" w:y="10345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предполагающая</w:t>
      </w:r>
      <w:r>
        <w:rPr>
          <w:rFonts w:ascii="JPTJRM+Times New Roman"/>
          <w:color w:val="000000"/>
          <w:spacing w:val="4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подсчѐт</w:t>
      </w:r>
      <w:r>
        <w:rPr>
          <w:rFonts w:ascii="JPTJRM+Times New Roman"/>
          <w:color w:val="000000"/>
          <w:spacing w:val="4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параметров</w:t>
      </w:r>
      <w:r>
        <w:rPr>
          <w:rFonts w:ascii="JPTJRM+Times New Roman"/>
          <w:color w:val="000000"/>
          <w:spacing w:val="4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(высота,</w:t>
      </w:r>
      <w:r>
        <w:rPr>
          <w:rFonts w:ascii="JPTJRM+Times New Roman"/>
          <w:color w:val="000000"/>
          <w:spacing w:val="4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ширина,</w:t>
      </w:r>
      <w:r>
        <w:rPr>
          <w:rFonts w:ascii="JPTJRM+Times New Roman"/>
          <w:color w:val="000000"/>
          <w:spacing w:val="4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количество</w:t>
      </w:r>
      <w:r>
        <w:rPr>
          <w:rFonts w:ascii="JPTJRM+Times New Roman"/>
          <w:color w:val="000000"/>
          <w:spacing w:val="4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клавиш,</w:t>
      </w:r>
    </w:p>
    <w:p w14:paraId="63F21853">
      <w:pPr>
        <w:framePr w:w="9599" w:wrap="auto" w:vAnchor="margin" w:hAnchor="text" w:x="1702" w:y="10345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педалей).</w:t>
      </w:r>
    </w:p>
    <w:p w14:paraId="26A6DB85">
      <w:pPr>
        <w:framePr w:w="4970" w:wrap="auto" w:vAnchor="margin" w:hAnchor="text" w:x="1822" w:y="11413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Музыкальные</w:t>
      </w:r>
      <w:r>
        <w:rPr>
          <w:rFonts w:ascii="QSVBRG+Times New Roman Bold"/>
          <w:b/>
          <w:color w:val="000000"/>
          <w:spacing w:val="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инструменты.</w:t>
      </w:r>
      <w:r>
        <w:rPr>
          <w:rFonts w:ascii="QSVBRG+Times New Roman Bold"/>
          <w:b/>
          <w:color w:val="000000"/>
          <w:spacing w:val="-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Флейта</w:t>
      </w:r>
    </w:p>
    <w:p w14:paraId="74D8F98A">
      <w:pPr>
        <w:framePr w:w="9591" w:wrap="auto" w:vAnchor="margin" w:hAnchor="text" w:x="1702" w:y="11763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Содержание:</w:t>
      </w:r>
      <w:r>
        <w:rPr>
          <w:rFonts w:ascii="JPTJRM+Times New Roman"/>
          <w:color w:val="000000"/>
          <w:spacing w:val="4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Предки</w:t>
      </w:r>
      <w:r>
        <w:rPr>
          <w:rFonts w:ascii="JPTJRM+Times New Roman"/>
          <w:color w:val="000000"/>
          <w:spacing w:val="4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современной</w:t>
      </w:r>
      <w:r>
        <w:rPr>
          <w:rFonts w:ascii="JPTJRM+Times New Roman"/>
          <w:color w:val="000000"/>
          <w:spacing w:val="4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флейты.</w:t>
      </w:r>
      <w:r>
        <w:rPr>
          <w:rFonts w:ascii="JPTJRM+Times New Roman"/>
          <w:color w:val="000000"/>
          <w:spacing w:val="4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Легенда</w:t>
      </w:r>
      <w:r>
        <w:rPr>
          <w:rFonts w:ascii="JPTJRM+Times New Roman"/>
          <w:color w:val="000000"/>
          <w:spacing w:val="3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</w:t>
      </w:r>
      <w:r>
        <w:rPr>
          <w:rFonts w:ascii="JPTJRM+Times New Roman"/>
          <w:color w:val="000000"/>
          <w:spacing w:val="4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нимфе</w:t>
      </w:r>
      <w:r>
        <w:rPr>
          <w:rFonts w:ascii="JPTJRM+Times New Roman"/>
          <w:color w:val="000000"/>
          <w:spacing w:val="4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Сиринкс.</w:t>
      </w:r>
    </w:p>
    <w:p w14:paraId="0A60D5DC">
      <w:pPr>
        <w:framePr w:w="9591" w:wrap="auto" w:vAnchor="margin" w:hAnchor="text" w:x="1702" w:y="11763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</w:t>
      </w:r>
      <w:r>
        <w:rPr>
          <w:rFonts w:ascii="JPTJRM+Times New Roman"/>
          <w:color w:val="000000"/>
          <w:spacing w:val="5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для</w:t>
      </w:r>
      <w:r>
        <w:rPr>
          <w:rFonts w:ascii="JPTJRM+Times New Roman"/>
          <w:color w:val="000000"/>
          <w:spacing w:val="5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флейты</w:t>
      </w:r>
      <w:r>
        <w:rPr>
          <w:rFonts w:ascii="JPTJRM+Times New Roman"/>
          <w:color w:val="000000"/>
          <w:spacing w:val="5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соло,</w:t>
      </w:r>
      <w:r>
        <w:rPr>
          <w:rFonts w:ascii="JPTJRM+Times New Roman"/>
          <w:color w:val="000000"/>
          <w:spacing w:val="5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флейты</w:t>
      </w:r>
      <w:r>
        <w:rPr>
          <w:rFonts w:ascii="JPTJRM+Times New Roman"/>
          <w:color w:val="000000"/>
          <w:spacing w:val="5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5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сопровождении</w:t>
      </w:r>
      <w:r>
        <w:rPr>
          <w:rFonts w:ascii="JPTJRM+Times New Roman"/>
          <w:color w:val="000000"/>
          <w:spacing w:val="5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фортепиано,</w:t>
      </w:r>
      <w:r>
        <w:rPr>
          <w:rFonts w:ascii="JPTJRM+Times New Roman"/>
          <w:color w:val="000000"/>
          <w:spacing w:val="5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оркестра</w:t>
      </w:r>
    </w:p>
    <w:p w14:paraId="34F4C62B">
      <w:pPr>
        <w:framePr w:w="9591" w:wrap="auto" w:vAnchor="margin" w:hAnchor="text" w:x="1702" w:y="11763"/>
        <w:widowControl w:val="0"/>
        <w:autoSpaceDE w:val="0"/>
        <w:autoSpaceDN w:val="0"/>
        <w:spacing w:before="45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(например,</w:t>
      </w:r>
      <w:r>
        <w:rPr>
          <w:rFonts w:ascii="JPTJRM+Times New Roman"/>
          <w:color w:val="000000"/>
          <w:spacing w:val="4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«Шутка»</w:t>
      </w:r>
      <w:r>
        <w:rPr>
          <w:rFonts w:ascii="JPTJRM+Times New Roman"/>
          <w:color w:val="000000"/>
          <w:spacing w:val="4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И.С.</w:t>
      </w:r>
      <w:r>
        <w:rPr>
          <w:rFonts w:ascii="JPTJRM+Times New Roman"/>
          <w:color w:val="000000"/>
          <w:spacing w:val="4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Баха,</w:t>
      </w:r>
      <w:r>
        <w:rPr>
          <w:rFonts w:ascii="JPTJRM+Times New Roman"/>
          <w:color w:val="000000"/>
          <w:spacing w:val="4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«Мелодия»</w:t>
      </w:r>
      <w:r>
        <w:rPr>
          <w:rFonts w:ascii="JPTJRM+Times New Roman"/>
          <w:color w:val="000000"/>
          <w:spacing w:val="4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из</w:t>
      </w:r>
      <w:r>
        <w:rPr>
          <w:rFonts w:ascii="JPTJRM+Times New Roman"/>
          <w:color w:val="000000"/>
          <w:spacing w:val="4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оперы</w:t>
      </w:r>
      <w:r>
        <w:rPr>
          <w:rFonts w:ascii="JPTJRM+Times New Roman"/>
          <w:color w:val="000000"/>
          <w:spacing w:val="4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«Орфей</w:t>
      </w:r>
      <w:r>
        <w:rPr>
          <w:rFonts w:ascii="JPTJRM+Times New Roman"/>
          <w:color w:val="000000"/>
          <w:spacing w:val="4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4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Эвридика»</w:t>
      </w:r>
    </w:p>
    <w:p w14:paraId="12A2017A">
      <w:pPr>
        <w:framePr w:w="9591" w:wrap="auto" w:vAnchor="margin" w:hAnchor="text" w:x="1702" w:y="11763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К.В.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Глюка,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«Сиринкс»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К.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Дебюсси).</w:t>
      </w:r>
    </w:p>
    <w:p w14:paraId="3586D153">
      <w:pPr>
        <w:framePr w:w="9591" w:wrap="auto" w:vAnchor="margin" w:hAnchor="text" w:x="1702" w:y="11763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Виды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деятельности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обучающихся:</w:t>
      </w:r>
    </w:p>
    <w:p w14:paraId="3D22B902">
      <w:pPr>
        <w:framePr w:w="9591" w:wrap="auto" w:vAnchor="margin" w:hAnchor="text" w:x="1702" w:y="11763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знакомство</w:t>
      </w:r>
      <w:r>
        <w:rPr>
          <w:rFonts w:ascii="JPTJRM+Times New Roman"/>
          <w:color w:val="000000"/>
          <w:spacing w:val="6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6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внешним</w:t>
      </w:r>
      <w:r>
        <w:rPr>
          <w:rFonts w:ascii="JPTJRM+Times New Roman"/>
          <w:color w:val="000000"/>
          <w:spacing w:val="6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видом,</w:t>
      </w:r>
      <w:r>
        <w:rPr>
          <w:rFonts w:ascii="JPTJRM+Times New Roman"/>
          <w:color w:val="000000"/>
          <w:spacing w:val="6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устройством</w:t>
      </w:r>
      <w:r>
        <w:rPr>
          <w:rFonts w:ascii="JPTJRM+Times New Roman"/>
          <w:color w:val="000000"/>
          <w:spacing w:val="6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6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тембрами</w:t>
      </w:r>
      <w:r>
        <w:rPr>
          <w:rFonts w:ascii="JPTJRM+Times New Roman"/>
          <w:color w:val="000000"/>
          <w:spacing w:val="6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классических</w:t>
      </w:r>
    </w:p>
    <w:p w14:paraId="4DCD01BC">
      <w:pPr>
        <w:framePr w:w="9591" w:wrap="auto" w:vAnchor="margin" w:hAnchor="text" w:x="1702" w:y="11763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музыкальных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инструментов;</w:t>
      </w:r>
    </w:p>
    <w:p w14:paraId="2A6E1497">
      <w:pPr>
        <w:framePr w:w="5136" w:wrap="auto" w:vAnchor="margin" w:hAnchor="text" w:x="2302" w:y="14243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слушание</w:t>
      </w:r>
      <w:r>
        <w:rPr>
          <w:rFonts w:ascii="JPTJRM+Times New Roman"/>
          <w:color w:val="000000"/>
          <w:spacing w:val="28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музыкальных</w:t>
      </w:r>
      <w:r>
        <w:rPr>
          <w:rFonts w:ascii="JPTJRM+Times New Roman"/>
          <w:color w:val="000000"/>
          <w:spacing w:val="28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фрагментов</w:t>
      </w:r>
    </w:p>
    <w:p w14:paraId="70801496">
      <w:pPr>
        <w:framePr w:w="373" w:wrap="auto" w:vAnchor="margin" w:hAnchor="text" w:x="7547" w:y="14243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</w:p>
    <w:p w14:paraId="1B2FC394">
      <w:pPr>
        <w:framePr w:w="3263" w:wrap="auto" w:vAnchor="margin" w:hAnchor="text" w:x="8029" w:y="14243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исполнении</w:t>
      </w:r>
      <w:r>
        <w:rPr>
          <w:rFonts w:ascii="JPTJRM+Times New Roman"/>
          <w:color w:val="000000"/>
          <w:spacing w:val="27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известных</w:t>
      </w:r>
    </w:p>
    <w:p w14:paraId="1DBFFA3E">
      <w:pPr>
        <w:framePr w:w="4176" w:wrap="auto" w:vAnchor="margin" w:hAnchor="text" w:x="1702" w:y="14596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музыкантов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инструменталистов;</w:t>
      </w:r>
    </w:p>
    <w:p w14:paraId="4E8D58A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7C08D69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793B181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3747329E">
      <w:pPr>
        <w:framePr w:w="9599" w:wrap="auto" w:vAnchor="margin" w:hAnchor="text" w:x="1702" w:y="1135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чтение</w:t>
      </w:r>
      <w:r>
        <w:rPr>
          <w:rFonts w:ascii="JPTJRM+Times New Roman"/>
          <w:color w:val="000000"/>
          <w:spacing w:val="21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учебных</w:t>
      </w:r>
      <w:r>
        <w:rPr>
          <w:rFonts w:ascii="JPTJRM+Times New Roman"/>
          <w:color w:val="000000"/>
          <w:spacing w:val="21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текстов,</w:t>
      </w:r>
      <w:r>
        <w:rPr>
          <w:rFonts w:ascii="JPTJRM+Times New Roman"/>
          <w:color w:val="000000"/>
          <w:spacing w:val="20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сказок</w:t>
      </w:r>
      <w:r>
        <w:rPr>
          <w:rFonts w:ascii="JPTJRM+Times New Roman"/>
          <w:color w:val="000000"/>
          <w:spacing w:val="21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21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легенд,</w:t>
      </w:r>
      <w:r>
        <w:rPr>
          <w:rFonts w:ascii="JPTJRM+Times New Roman"/>
          <w:color w:val="000000"/>
          <w:spacing w:val="21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рассказывающих</w:t>
      </w:r>
      <w:r>
        <w:rPr>
          <w:rFonts w:ascii="JPTJRM+Times New Roman"/>
          <w:color w:val="000000"/>
          <w:spacing w:val="21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</w:t>
      </w:r>
    </w:p>
    <w:p w14:paraId="77315651">
      <w:pPr>
        <w:framePr w:w="9599" w:wrap="auto" w:vAnchor="margin" w:hAnchor="text" w:x="1702" w:y="1135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музыкальных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инструментах,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истории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их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появления.</w:t>
      </w:r>
    </w:p>
    <w:p w14:paraId="57F24CCF">
      <w:pPr>
        <w:framePr w:w="9599" w:wrap="auto" w:vAnchor="margin" w:hAnchor="text" w:x="1702" w:y="1135"/>
        <w:widowControl w:val="0"/>
        <w:autoSpaceDE w:val="0"/>
        <w:autoSpaceDN w:val="0"/>
        <w:spacing w:before="49" w:after="0" w:line="311" w:lineRule="exact"/>
        <w:ind w:left="12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Музыкальные</w:t>
      </w:r>
      <w:r>
        <w:rPr>
          <w:rFonts w:ascii="QSVBRG+Times New Roman Bold"/>
          <w:b/>
          <w:color w:val="000000"/>
          <w:spacing w:val="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инструменты.</w:t>
      </w:r>
      <w:r>
        <w:rPr>
          <w:rFonts w:ascii="QSVBRG+Times New Roman Bold"/>
          <w:b/>
          <w:color w:val="000000"/>
          <w:spacing w:val="-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Скрипка,</w:t>
      </w:r>
      <w:r>
        <w:rPr>
          <w:rFonts w:ascii="QSVBRG+Times New Roman Bold"/>
          <w:b/>
          <w:color w:val="000000"/>
          <w:spacing w:val="-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виолончель</w:t>
      </w:r>
    </w:p>
    <w:p w14:paraId="6BFC6A3C">
      <w:pPr>
        <w:framePr w:w="9599" w:wrap="auto" w:vAnchor="margin" w:hAnchor="text" w:x="1702" w:y="1135"/>
        <w:widowControl w:val="0"/>
        <w:autoSpaceDE w:val="0"/>
        <w:autoSpaceDN w:val="0"/>
        <w:spacing w:before="37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Содержание:</w:t>
      </w:r>
      <w:r>
        <w:rPr>
          <w:rFonts w:ascii="JPTJRM+Times New Roman"/>
          <w:color w:val="000000"/>
          <w:spacing w:val="7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Певучесть</w:t>
      </w:r>
      <w:r>
        <w:rPr>
          <w:rFonts w:ascii="JPTJRM+Times New Roman"/>
          <w:color w:val="000000"/>
          <w:spacing w:val="7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тембров</w:t>
      </w:r>
      <w:r>
        <w:rPr>
          <w:rFonts w:ascii="JPTJRM+Times New Roman"/>
          <w:color w:val="000000"/>
          <w:spacing w:val="7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струнных</w:t>
      </w:r>
      <w:r>
        <w:rPr>
          <w:rFonts w:ascii="JPTJRM+Times New Roman"/>
          <w:color w:val="000000"/>
          <w:spacing w:val="7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смычковых</w:t>
      </w:r>
      <w:r>
        <w:rPr>
          <w:rFonts w:ascii="JPTJRM+Times New Roman"/>
          <w:color w:val="000000"/>
          <w:spacing w:val="7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инструментов.</w:t>
      </w:r>
    </w:p>
    <w:p w14:paraId="23BD1BF5">
      <w:pPr>
        <w:framePr w:w="9599" w:wrap="auto" w:vAnchor="margin" w:hAnchor="text" w:x="1702" w:y="1135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Композиторы,</w:t>
      </w:r>
      <w:r>
        <w:rPr>
          <w:rFonts w:ascii="JPTJRM+Times New Roman"/>
          <w:color w:val="000000"/>
          <w:spacing w:val="6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сочинявшие</w:t>
      </w:r>
      <w:r>
        <w:rPr>
          <w:rFonts w:ascii="JPTJRM+Times New Roman"/>
          <w:color w:val="000000"/>
          <w:spacing w:val="6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скрипичную</w:t>
      </w:r>
      <w:r>
        <w:rPr>
          <w:rFonts w:ascii="JPTJRM+Times New Roman"/>
          <w:color w:val="000000"/>
          <w:spacing w:val="6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музыку.</w:t>
      </w:r>
      <w:r>
        <w:rPr>
          <w:rFonts w:ascii="JPTJRM+Times New Roman"/>
          <w:color w:val="000000"/>
          <w:spacing w:val="6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Знаменитые</w:t>
      </w:r>
      <w:r>
        <w:rPr>
          <w:rFonts w:ascii="JPTJRM+Times New Roman"/>
          <w:color w:val="000000"/>
          <w:spacing w:val="6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исполнители,</w:t>
      </w:r>
    </w:p>
    <w:p w14:paraId="33DD9859">
      <w:pPr>
        <w:framePr w:w="9599" w:wrap="auto" w:vAnchor="margin" w:hAnchor="text" w:x="1702" w:y="1135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мастера,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изготавливавшие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инструменты.</w:t>
      </w:r>
    </w:p>
    <w:p w14:paraId="1CF2C7CE">
      <w:pPr>
        <w:framePr w:w="4374" w:wrap="auto" w:vAnchor="margin" w:hAnchor="text" w:x="2302" w:y="3261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Виды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деятельности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обучающихся:</w:t>
      </w:r>
    </w:p>
    <w:p w14:paraId="0C2C2422">
      <w:pPr>
        <w:framePr w:w="9589" w:wrap="auto" w:vAnchor="margin" w:hAnchor="text" w:x="1702" w:y="3614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игра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имитация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исполнительских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движений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во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время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звучания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музыки;</w:t>
      </w:r>
    </w:p>
    <w:p w14:paraId="5B90DF85">
      <w:pPr>
        <w:framePr w:w="9589" w:wrap="auto" w:vAnchor="margin" w:hAnchor="text" w:x="1702" w:y="3614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музыкальная</w:t>
      </w:r>
      <w:r>
        <w:rPr>
          <w:rFonts w:ascii="JPTJRM+Times New Roman"/>
          <w:color w:val="000000"/>
          <w:spacing w:val="12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викторина</w:t>
      </w:r>
      <w:r>
        <w:rPr>
          <w:rFonts w:ascii="JPTJRM+Times New Roman"/>
          <w:color w:val="000000"/>
          <w:spacing w:val="12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12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знание</w:t>
      </w:r>
      <w:r>
        <w:rPr>
          <w:rFonts w:ascii="JPTJRM+Times New Roman"/>
          <w:color w:val="000000"/>
          <w:spacing w:val="12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конкретных</w:t>
      </w:r>
      <w:r>
        <w:rPr>
          <w:rFonts w:ascii="JPTJRM+Times New Roman"/>
          <w:color w:val="000000"/>
          <w:spacing w:val="12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произведений</w:t>
      </w:r>
      <w:r>
        <w:rPr>
          <w:rFonts w:ascii="JPTJRM+Times New Roman"/>
          <w:color w:val="000000"/>
          <w:spacing w:val="12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2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их</w:t>
      </w:r>
    </w:p>
    <w:p w14:paraId="7F9301CC">
      <w:pPr>
        <w:framePr w:w="9589" w:wrap="auto" w:vAnchor="margin" w:hAnchor="text" w:x="1702" w:y="3614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авторов,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определения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тембров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звучащих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инструментов;</w:t>
      </w:r>
    </w:p>
    <w:p w14:paraId="3C1C4B6E">
      <w:pPr>
        <w:framePr w:w="1800" w:wrap="auto" w:vAnchor="margin" w:hAnchor="text" w:x="2302" w:y="4677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разучивание,</w:t>
      </w:r>
    </w:p>
    <w:p w14:paraId="3B5D7D71">
      <w:pPr>
        <w:framePr w:w="1646" w:wrap="auto" w:vAnchor="margin" w:hAnchor="text" w:x="4295" w:y="4677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исполнение</w:t>
      </w:r>
    </w:p>
    <w:p w14:paraId="2EFD8C40">
      <w:pPr>
        <w:framePr w:w="985" w:wrap="auto" w:vAnchor="margin" w:hAnchor="text" w:x="6134" w:y="4677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песен,</w:t>
      </w:r>
    </w:p>
    <w:p w14:paraId="20D2CD64">
      <w:pPr>
        <w:framePr w:w="1888" w:wrap="auto" w:vAnchor="margin" w:hAnchor="text" w:x="7312" w:y="4677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посвящѐнных</w:t>
      </w:r>
    </w:p>
    <w:p w14:paraId="47BFCC8B">
      <w:pPr>
        <w:framePr w:w="1904" w:wrap="auto" w:vAnchor="margin" w:hAnchor="text" w:x="9391" w:y="4677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музыкальным</w:t>
      </w:r>
    </w:p>
    <w:p w14:paraId="65FB6AAF">
      <w:pPr>
        <w:framePr w:w="2024" w:wrap="auto" w:vAnchor="margin" w:hAnchor="text" w:x="1702" w:y="5033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инструментам;</w:t>
      </w:r>
    </w:p>
    <w:p w14:paraId="399F8795">
      <w:pPr>
        <w:framePr w:w="9594" w:wrap="auto" w:vAnchor="margin" w:hAnchor="text" w:x="1702" w:y="5386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вариативно:</w:t>
      </w:r>
      <w:r>
        <w:rPr>
          <w:rFonts w:ascii="JPTJRM+Times New Roman"/>
          <w:color w:val="000000"/>
          <w:spacing w:val="4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посещение</w:t>
      </w:r>
      <w:r>
        <w:rPr>
          <w:rFonts w:ascii="JPTJRM+Times New Roman"/>
          <w:color w:val="000000"/>
          <w:spacing w:val="4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концерта</w:t>
      </w:r>
      <w:r>
        <w:rPr>
          <w:rFonts w:ascii="JPTJRM+Times New Roman"/>
          <w:color w:val="000000"/>
          <w:spacing w:val="4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инструментальной</w:t>
      </w:r>
      <w:r>
        <w:rPr>
          <w:rFonts w:ascii="JPTJRM+Times New Roman"/>
          <w:color w:val="000000"/>
          <w:spacing w:val="4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музыки;</w:t>
      </w:r>
      <w:r>
        <w:rPr>
          <w:rFonts w:ascii="JPTJRM+Times New Roman"/>
          <w:color w:val="000000"/>
          <w:spacing w:val="4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«Паспорт</w:t>
      </w:r>
    </w:p>
    <w:p w14:paraId="2B005417">
      <w:pPr>
        <w:framePr w:w="9594" w:wrap="auto" w:vAnchor="margin" w:hAnchor="text" w:x="1702" w:y="5386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инструмента»</w:t>
      </w:r>
      <w:r>
        <w:rPr>
          <w:rFonts w:ascii="JPTJRM+Times New Roman"/>
          <w:color w:val="000000"/>
          <w:spacing w:val="19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–</w:t>
      </w:r>
      <w:r>
        <w:rPr>
          <w:rFonts w:ascii="JPTJRM+Times New Roman"/>
          <w:color w:val="000000"/>
          <w:spacing w:val="19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исследовательская</w:t>
      </w:r>
      <w:r>
        <w:rPr>
          <w:rFonts w:ascii="JPTJRM+Times New Roman"/>
          <w:color w:val="000000"/>
          <w:spacing w:val="19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работа,</w:t>
      </w:r>
      <w:r>
        <w:rPr>
          <w:rFonts w:ascii="JPTJRM+Times New Roman"/>
          <w:color w:val="000000"/>
          <w:spacing w:val="19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предполагающая</w:t>
      </w:r>
      <w:r>
        <w:rPr>
          <w:rFonts w:ascii="JPTJRM+Times New Roman"/>
          <w:color w:val="000000"/>
          <w:spacing w:val="19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описание</w:t>
      </w:r>
    </w:p>
    <w:p w14:paraId="3BF804AD">
      <w:pPr>
        <w:framePr w:w="9594" w:wrap="auto" w:vAnchor="margin" w:hAnchor="text" w:x="1702" w:y="5386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внешнего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вида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особенностей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звучания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инструмента,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способов</w:t>
      </w:r>
      <w:r>
        <w:rPr>
          <w:rFonts w:ascii="JPTJRM+Times New Roman"/>
          <w:color w:val="000000"/>
          <w:spacing w:val="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игры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нѐм.</w:t>
      </w:r>
    </w:p>
    <w:p w14:paraId="7DCA2F96">
      <w:pPr>
        <w:framePr w:w="9594" w:wrap="auto" w:vAnchor="margin" w:hAnchor="text" w:x="1702" w:y="5386"/>
        <w:widowControl w:val="0"/>
        <w:autoSpaceDE w:val="0"/>
        <w:autoSpaceDN w:val="0"/>
        <w:spacing w:before="49" w:after="0" w:line="311" w:lineRule="exact"/>
        <w:ind w:left="12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Вокальная</w:t>
      </w:r>
      <w:r>
        <w:rPr>
          <w:rFonts w:ascii="QSVBRG+Times New Roman Bold"/>
          <w:b/>
          <w:color w:val="000000"/>
          <w:spacing w:val="-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музыка</w:t>
      </w:r>
    </w:p>
    <w:p w14:paraId="687A0631">
      <w:pPr>
        <w:framePr w:w="9594" w:wrap="auto" w:vAnchor="margin" w:hAnchor="text" w:x="1702" w:y="5386"/>
        <w:widowControl w:val="0"/>
        <w:autoSpaceDE w:val="0"/>
        <w:autoSpaceDN w:val="0"/>
        <w:spacing w:before="39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Содержание:</w:t>
      </w:r>
      <w:r>
        <w:rPr>
          <w:rFonts w:ascii="JPTJRM+Times New Roman"/>
          <w:color w:val="000000"/>
          <w:spacing w:val="7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Человеческий</w:t>
      </w:r>
      <w:r>
        <w:rPr>
          <w:rFonts w:ascii="JPTJRM+Times New Roman"/>
          <w:color w:val="000000"/>
          <w:spacing w:val="7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голос</w:t>
      </w:r>
      <w:r>
        <w:rPr>
          <w:rFonts w:ascii="JPTJRM+Times New Roman"/>
          <w:color w:val="000000"/>
          <w:spacing w:val="7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–</w:t>
      </w:r>
      <w:r>
        <w:rPr>
          <w:rFonts w:ascii="JPTJRM+Times New Roman"/>
          <w:color w:val="000000"/>
          <w:spacing w:val="7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самый</w:t>
      </w:r>
      <w:r>
        <w:rPr>
          <w:rFonts w:ascii="JPTJRM+Times New Roman"/>
          <w:color w:val="000000"/>
          <w:spacing w:val="7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совершенный</w:t>
      </w:r>
      <w:r>
        <w:rPr>
          <w:rFonts w:ascii="JPTJRM+Times New Roman"/>
          <w:color w:val="000000"/>
          <w:spacing w:val="7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инструмент.</w:t>
      </w:r>
    </w:p>
    <w:p w14:paraId="69A11B3A">
      <w:pPr>
        <w:framePr w:w="9594" w:wrap="auto" w:vAnchor="margin" w:hAnchor="text" w:x="1702" w:y="5386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Бережное</w:t>
      </w:r>
      <w:r>
        <w:rPr>
          <w:rFonts w:ascii="JPTJRM+Times New Roman"/>
          <w:color w:val="000000"/>
          <w:spacing w:val="3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отношение</w:t>
      </w:r>
      <w:r>
        <w:rPr>
          <w:rFonts w:ascii="JPTJRM+Times New Roman"/>
          <w:color w:val="000000"/>
          <w:spacing w:val="3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</w:t>
      </w:r>
      <w:r>
        <w:rPr>
          <w:rFonts w:ascii="JPTJRM+Times New Roman"/>
          <w:color w:val="000000"/>
          <w:spacing w:val="3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своему</w:t>
      </w:r>
      <w:r>
        <w:rPr>
          <w:rFonts w:ascii="JPTJRM+Times New Roman"/>
          <w:color w:val="000000"/>
          <w:spacing w:val="3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голосу.</w:t>
      </w:r>
      <w:r>
        <w:rPr>
          <w:rFonts w:ascii="JPTJRM+Times New Roman"/>
          <w:color w:val="000000"/>
          <w:spacing w:val="3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Известные</w:t>
      </w:r>
      <w:r>
        <w:rPr>
          <w:rFonts w:ascii="JPTJRM+Times New Roman"/>
          <w:color w:val="000000"/>
          <w:spacing w:val="3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певцы.</w:t>
      </w:r>
      <w:r>
        <w:rPr>
          <w:rFonts w:ascii="JPTJRM+Times New Roman"/>
          <w:color w:val="000000"/>
          <w:spacing w:val="3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Жанры</w:t>
      </w:r>
      <w:r>
        <w:rPr>
          <w:rFonts w:ascii="JPTJRM+Times New Roman"/>
          <w:color w:val="000000"/>
          <w:spacing w:val="3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вокальной</w:t>
      </w:r>
    </w:p>
    <w:p w14:paraId="13413D14">
      <w:pPr>
        <w:framePr w:w="9594" w:wrap="auto" w:vAnchor="margin" w:hAnchor="text" w:x="1702" w:y="5386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музыки:</w:t>
      </w:r>
      <w:r>
        <w:rPr>
          <w:rFonts w:ascii="JPTJRM+Times New Roman"/>
          <w:color w:val="000000"/>
          <w:spacing w:val="5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песни,</w:t>
      </w:r>
      <w:r>
        <w:rPr>
          <w:rFonts w:ascii="JPTJRM+Times New Roman"/>
          <w:color w:val="000000"/>
          <w:spacing w:val="5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вокализы,</w:t>
      </w:r>
      <w:r>
        <w:rPr>
          <w:rFonts w:ascii="JPTJRM+Times New Roman"/>
          <w:color w:val="000000"/>
          <w:spacing w:val="5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романсы,</w:t>
      </w:r>
      <w:r>
        <w:rPr>
          <w:rFonts w:ascii="JPTJRM+Times New Roman"/>
          <w:color w:val="000000"/>
          <w:spacing w:val="5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арии</w:t>
      </w:r>
      <w:r>
        <w:rPr>
          <w:rFonts w:ascii="JPTJRM+Times New Roman"/>
          <w:color w:val="000000"/>
          <w:spacing w:val="5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из</w:t>
      </w:r>
      <w:r>
        <w:rPr>
          <w:rFonts w:ascii="JPTJRM+Times New Roman"/>
          <w:color w:val="000000"/>
          <w:spacing w:val="5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опер.</w:t>
      </w:r>
      <w:r>
        <w:rPr>
          <w:rFonts w:ascii="JPTJRM+Times New Roman"/>
          <w:color w:val="000000"/>
          <w:spacing w:val="5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Кантата.</w:t>
      </w:r>
      <w:r>
        <w:rPr>
          <w:rFonts w:ascii="JPTJRM+Times New Roman"/>
          <w:color w:val="000000"/>
          <w:spacing w:val="5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Песня,</w:t>
      </w:r>
      <w:r>
        <w:rPr>
          <w:rFonts w:ascii="JPTJRM+Times New Roman"/>
          <w:color w:val="000000"/>
          <w:spacing w:val="5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романс,</w:t>
      </w:r>
    </w:p>
    <w:p w14:paraId="0CE2B34A">
      <w:pPr>
        <w:framePr w:w="9594" w:wrap="auto" w:vAnchor="margin" w:hAnchor="text" w:x="1702" w:y="5386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вокализ,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кант.</w:t>
      </w:r>
    </w:p>
    <w:p w14:paraId="1288E107">
      <w:pPr>
        <w:framePr w:w="4374" w:wrap="auto" w:vAnchor="margin" w:hAnchor="text" w:x="2302" w:y="8220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Виды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деятельности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обучающихся:</w:t>
      </w:r>
    </w:p>
    <w:p w14:paraId="30D27683">
      <w:pPr>
        <w:framePr w:w="9599" w:wrap="auto" w:vAnchor="margin" w:hAnchor="text" w:x="1702" w:y="8573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определение</w:t>
      </w:r>
      <w:r>
        <w:rPr>
          <w:rFonts w:ascii="JPTJRM+Times New Roman"/>
          <w:color w:val="000000"/>
          <w:spacing w:val="6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6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2"/>
          <w:sz w:val="28"/>
        </w:rPr>
        <w:t>слух</w:t>
      </w:r>
      <w:r>
        <w:rPr>
          <w:rFonts w:ascii="JPTJRM+Times New Roman"/>
          <w:color w:val="000000"/>
          <w:spacing w:val="7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типов</w:t>
      </w:r>
      <w:r>
        <w:rPr>
          <w:rFonts w:ascii="JPTJRM+Times New Roman"/>
          <w:color w:val="000000"/>
          <w:spacing w:val="6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человеческих</w:t>
      </w:r>
      <w:r>
        <w:rPr>
          <w:rFonts w:ascii="JPTJRM+Times New Roman"/>
          <w:color w:val="000000"/>
          <w:spacing w:val="7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голосов</w:t>
      </w:r>
      <w:r>
        <w:rPr>
          <w:rFonts w:ascii="JPTJRM+Times New Roman"/>
          <w:color w:val="000000"/>
          <w:spacing w:val="6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(детские,</w:t>
      </w:r>
      <w:r>
        <w:rPr>
          <w:rFonts w:ascii="JPTJRM+Times New Roman"/>
          <w:color w:val="000000"/>
          <w:spacing w:val="6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мужские,</w:t>
      </w:r>
    </w:p>
    <w:p w14:paraId="030781C7">
      <w:pPr>
        <w:framePr w:w="9599" w:wrap="auto" w:vAnchor="margin" w:hAnchor="text" w:x="1702" w:y="8573"/>
        <w:widowControl w:val="0"/>
        <w:autoSpaceDE w:val="0"/>
        <w:autoSpaceDN w:val="0"/>
        <w:spacing w:before="45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женские),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тембров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голосов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профессиональных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вокалистов;</w:t>
      </w:r>
    </w:p>
    <w:p w14:paraId="2D472380">
      <w:pPr>
        <w:framePr w:w="9599" w:wrap="auto" w:vAnchor="margin" w:hAnchor="text" w:x="1702" w:y="8573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знакомство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жанрами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вокальной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музыки;</w:t>
      </w:r>
    </w:p>
    <w:p w14:paraId="63FC59EB">
      <w:pPr>
        <w:framePr w:w="9599" w:wrap="auto" w:vAnchor="margin" w:hAnchor="text" w:x="1702" w:y="8573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слушание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вокальных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произведений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композиторов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классиков;</w:t>
      </w:r>
    </w:p>
    <w:p w14:paraId="2A8354BB">
      <w:pPr>
        <w:framePr w:w="9599" w:wrap="auto" w:vAnchor="margin" w:hAnchor="text" w:x="1702" w:y="8573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освоение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комплекса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дыхательных,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артикуляционных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упражнений;</w:t>
      </w:r>
    </w:p>
    <w:p w14:paraId="210599D9">
      <w:pPr>
        <w:framePr w:w="9599" w:wrap="auto" w:vAnchor="margin" w:hAnchor="text" w:x="1702" w:y="8573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вокальные</w:t>
      </w:r>
      <w:r>
        <w:rPr>
          <w:rFonts w:ascii="JPTJRM+Times New Roman"/>
          <w:color w:val="000000"/>
          <w:spacing w:val="6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упражнения</w:t>
      </w:r>
      <w:r>
        <w:rPr>
          <w:rFonts w:ascii="JPTJRM+Times New Roman"/>
          <w:color w:val="000000"/>
          <w:spacing w:val="6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6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развитие</w:t>
      </w:r>
      <w:r>
        <w:rPr>
          <w:rFonts w:ascii="JPTJRM+Times New Roman"/>
          <w:color w:val="000000"/>
          <w:spacing w:val="6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гибкости</w:t>
      </w:r>
      <w:r>
        <w:rPr>
          <w:rFonts w:ascii="JPTJRM+Times New Roman"/>
          <w:color w:val="000000"/>
          <w:spacing w:val="6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голоса,</w:t>
      </w:r>
      <w:r>
        <w:rPr>
          <w:rFonts w:ascii="JPTJRM+Times New Roman"/>
          <w:color w:val="000000"/>
          <w:spacing w:val="6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расширения</w:t>
      </w:r>
      <w:r>
        <w:rPr>
          <w:rFonts w:ascii="JPTJRM+Times New Roman"/>
          <w:color w:val="000000"/>
          <w:spacing w:val="6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2"/>
          <w:sz w:val="28"/>
        </w:rPr>
        <w:t>его</w:t>
      </w:r>
    </w:p>
    <w:p w14:paraId="2535A82D">
      <w:pPr>
        <w:framePr w:w="9599" w:wrap="auto" w:vAnchor="margin" w:hAnchor="text" w:x="1702" w:y="8573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диапазона;</w:t>
      </w:r>
    </w:p>
    <w:p w14:paraId="3B7A8220">
      <w:pPr>
        <w:framePr w:w="9599" w:wrap="auto" w:vAnchor="margin" w:hAnchor="text" w:x="1702" w:y="8573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проблемная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ситуация: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что</w:t>
      </w:r>
      <w:r>
        <w:rPr>
          <w:rFonts w:ascii="JPTJRM+Times New Roman"/>
          <w:color w:val="000000"/>
          <w:spacing w:val="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значит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красивое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пение;</w:t>
      </w:r>
    </w:p>
    <w:p w14:paraId="20023A79">
      <w:pPr>
        <w:framePr w:w="9599" w:wrap="auto" w:vAnchor="margin" w:hAnchor="text" w:x="1702" w:y="8573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музыкальная</w:t>
      </w:r>
      <w:r>
        <w:rPr>
          <w:rFonts w:ascii="JPTJRM+Times New Roman"/>
          <w:color w:val="000000"/>
          <w:spacing w:val="32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викторина</w:t>
      </w:r>
      <w:r>
        <w:rPr>
          <w:rFonts w:ascii="JPTJRM+Times New Roman"/>
          <w:color w:val="000000"/>
          <w:spacing w:val="32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32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знание</w:t>
      </w:r>
      <w:r>
        <w:rPr>
          <w:rFonts w:ascii="JPTJRM+Times New Roman"/>
          <w:color w:val="000000"/>
          <w:spacing w:val="32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вокальных</w:t>
      </w:r>
      <w:r>
        <w:rPr>
          <w:rFonts w:ascii="JPTJRM+Times New Roman"/>
          <w:color w:val="000000"/>
          <w:spacing w:val="32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музыкальных</w:t>
      </w:r>
    </w:p>
    <w:p w14:paraId="5E709ECE">
      <w:pPr>
        <w:framePr w:w="9599" w:wrap="auto" w:vAnchor="margin" w:hAnchor="text" w:x="1702" w:y="8573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произведений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их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авторов;</w:t>
      </w:r>
    </w:p>
    <w:p w14:paraId="58D77BFA">
      <w:pPr>
        <w:framePr w:w="9599" w:wrap="auto" w:vAnchor="margin" w:hAnchor="text" w:x="1702" w:y="8573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разучивание,</w:t>
      </w:r>
      <w:r>
        <w:rPr>
          <w:rFonts w:ascii="JPTJRM+Times New Roman"/>
          <w:color w:val="000000"/>
          <w:spacing w:val="20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исполнение</w:t>
      </w:r>
      <w:r>
        <w:rPr>
          <w:rFonts w:ascii="JPTJRM+Times New Roman"/>
          <w:color w:val="000000"/>
          <w:spacing w:val="20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вокальных</w:t>
      </w:r>
      <w:r>
        <w:rPr>
          <w:rFonts w:ascii="JPTJRM+Times New Roman"/>
          <w:color w:val="000000"/>
          <w:spacing w:val="20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произведений</w:t>
      </w:r>
      <w:r>
        <w:rPr>
          <w:rFonts w:ascii="JPTJRM+Times New Roman"/>
          <w:color w:val="000000"/>
          <w:spacing w:val="20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композиторов</w:t>
      </w:r>
      <w:r>
        <w:rPr>
          <w:rFonts w:ascii="Times New Roman"/>
          <w:color w:val="000000"/>
          <w:spacing w:val="0"/>
          <w:sz w:val="28"/>
        </w:rPr>
        <w:t>-</w:t>
      </w:r>
    </w:p>
    <w:p w14:paraId="70F9C170">
      <w:pPr>
        <w:framePr w:w="9599" w:wrap="auto" w:vAnchor="margin" w:hAnchor="text" w:x="1702" w:y="8573"/>
        <w:widowControl w:val="0"/>
        <w:autoSpaceDE w:val="0"/>
        <w:autoSpaceDN w:val="0"/>
        <w:spacing w:before="45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классиков;</w:t>
      </w:r>
    </w:p>
    <w:p w14:paraId="540D69E2">
      <w:pPr>
        <w:framePr w:w="9599" w:wrap="auto" w:vAnchor="margin" w:hAnchor="text" w:x="1702" w:y="8573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вариативно:</w:t>
      </w:r>
      <w:r>
        <w:rPr>
          <w:rFonts w:ascii="JPTJRM+Times New Roman"/>
          <w:color w:val="000000"/>
          <w:spacing w:val="1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посещение</w:t>
      </w:r>
      <w:r>
        <w:rPr>
          <w:rFonts w:ascii="JPTJRM+Times New Roman"/>
          <w:color w:val="000000"/>
          <w:spacing w:val="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концерта</w:t>
      </w:r>
      <w:r>
        <w:rPr>
          <w:rFonts w:ascii="JPTJRM+Times New Roman"/>
          <w:color w:val="000000"/>
          <w:spacing w:val="1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вокальной</w:t>
      </w:r>
      <w:r>
        <w:rPr>
          <w:rFonts w:ascii="JPTJRM+Times New Roman"/>
          <w:color w:val="000000"/>
          <w:spacing w:val="1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музыки;</w:t>
      </w:r>
      <w:r>
        <w:rPr>
          <w:rFonts w:ascii="JPTJRM+Times New Roman"/>
          <w:color w:val="000000"/>
          <w:spacing w:val="1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школьный</w:t>
      </w:r>
      <w:r>
        <w:rPr>
          <w:rFonts w:ascii="JPTJRM+Times New Roman"/>
          <w:color w:val="000000"/>
          <w:spacing w:val="1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конкурс</w:t>
      </w:r>
    </w:p>
    <w:p w14:paraId="4A298FAC">
      <w:pPr>
        <w:framePr w:w="9599" w:wrap="auto" w:vAnchor="margin" w:hAnchor="text" w:x="1702" w:y="8573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юных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вокалистов.</w:t>
      </w:r>
    </w:p>
    <w:p w14:paraId="5B590CB5">
      <w:pPr>
        <w:framePr w:w="9599" w:wrap="auto" w:vAnchor="margin" w:hAnchor="text" w:x="1702" w:y="8573"/>
        <w:widowControl w:val="0"/>
        <w:autoSpaceDE w:val="0"/>
        <w:autoSpaceDN w:val="0"/>
        <w:spacing w:before="47" w:after="0" w:line="311" w:lineRule="exact"/>
        <w:ind w:left="12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Инструментальная</w:t>
      </w:r>
      <w:r>
        <w:rPr>
          <w:rFonts w:ascii="QSVBRG+Times New Roman Bold"/>
          <w:b/>
          <w:color w:val="000000"/>
          <w:spacing w:val="-2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музыка</w:t>
      </w:r>
    </w:p>
    <w:p w14:paraId="79052C02">
      <w:pPr>
        <w:framePr w:w="9599" w:wrap="auto" w:vAnchor="margin" w:hAnchor="text" w:x="1702" w:y="8573"/>
        <w:widowControl w:val="0"/>
        <w:autoSpaceDE w:val="0"/>
        <w:autoSpaceDN w:val="0"/>
        <w:spacing w:before="39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Содержание:</w:t>
      </w:r>
      <w:r>
        <w:rPr>
          <w:rFonts w:ascii="JPTJRM+Times New Roman"/>
          <w:color w:val="000000"/>
          <w:spacing w:val="3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Жанры</w:t>
      </w:r>
      <w:r>
        <w:rPr>
          <w:rFonts w:ascii="JPTJRM+Times New Roman"/>
          <w:color w:val="000000"/>
          <w:spacing w:val="3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камерной</w:t>
      </w:r>
      <w:r>
        <w:rPr>
          <w:rFonts w:ascii="JPTJRM+Times New Roman"/>
          <w:color w:val="000000"/>
          <w:spacing w:val="2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инструментальной</w:t>
      </w:r>
      <w:r>
        <w:rPr>
          <w:rFonts w:ascii="JPTJRM+Times New Roman"/>
          <w:color w:val="000000"/>
          <w:spacing w:val="3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музыки:</w:t>
      </w:r>
      <w:r>
        <w:rPr>
          <w:rFonts w:ascii="JPTJRM+Times New Roman"/>
          <w:color w:val="000000"/>
          <w:spacing w:val="3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этюд,</w:t>
      </w:r>
      <w:r>
        <w:rPr>
          <w:rFonts w:ascii="JPTJRM+Times New Roman"/>
          <w:color w:val="000000"/>
          <w:spacing w:val="3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пьеса.</w:t>
      </w:r>
    </w:p>
    <w:p w14:paraId="7F95CF60">
      <w:pPr>
        <w:framePr w:w="9599" w:wrap="auto" w:vAnchor="margin" w:hAnchor="text" w:x="1702" w:y="8573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Альбом.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Цикл.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Сюита.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Соната.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Квартет.</w:t>
      </w:r>
    </w:p>
    <w:p w14:paraId="602DCCD8">
      <w:pPr>
        <w:framePr w:w="4374" w:wrap="auto" w:vAnchor="margin" w:hAnchor="text" w:x="2302" w:y="14596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Виды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деятельности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обучающихся:</w:t>
      </w:r>
    </w:p>
    <w:p w14:paraId="412B7D6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65E51D4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06B7393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22A18265">
      <w:pPr>
        <w:framePr w:w="7481" w:wrap="auto" w:vAnchor="margin" w:hAnchor="text" w:x="2302" w:y="1135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знакомство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жанрами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камерной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инструментальной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музыки;</w:t>
      </w:r>
    </w:p>
    <w:p w14:paraId="09D41FF5">
      <w:pPr>
        <w:framePr w:w="7481" w:wrap="auto" w:vAnchor="margin" w:hAnchor="text" w:x="2302" w:y="1135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слушание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произведений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композиторов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классиков;</w:t>
      </w:r>
    </w:p>
    <w:p w14:paraId="02A09AD9">
      <w:pPr>
        <w:framePr w:w="7481" w:wrap="auto" w:vAnchor="margin" w:hAnchor="text" w:x="2302" w:y="1135"/>
        <w:widowControl w:val="0"/>
        <w:autoSpaceDE w:val="0"/>
        <w:autoSpaceDN w:val="0"/>
        <w:spacing w:before="45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определение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комплекса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выразительных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средств;</w:t>
      </w:r>
    </w:p>
    <w:p w14:paraId="0D4B0A93">
      <w:pPr>
        <w:framePr w:w="7481" w:wrap="auto" w:vAnchor="margin" w:hAnchor="text" w:x="2302" w:y="1135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описание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своего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впечатления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от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восприятия;</w:t>
      </w:r>
    </w:p>
    <w:p w14:paraId="1D85CAC4">
      <w:pPr>
        <w:framePr w:w="7481" w:wrap="auto" w:vAnchor="margin" w:hAnchor="text" w:x="2302" w:y="1135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музыкальная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викторина;</w:t>
      </w:r>
    </w:p>
    <w:p w14:paraId="15636533">
      <w:pPr>
        <w:framePr w:w="1687" w:wrap="auto" w:vAnchor="margin" w:hAnchor="text" w:x="2302" w:y="2906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вариативно:</w:t>
      </w:r>
    </w:p>
    <w:p w14:paraId="38B10B0D">
      <w:pPr>
        <w:framePr w:w="1546" w:wrap="auto" w:vAnchor="margin" w:hAnchor="text" w:x="4173" w:y="2906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посещение</w:t>
      </w:r>
    </w:p>
    <w:p w14:paraId="04C46747">
      <w:pPr>
        <w:framePr w:w="1330" w:wrap="auto" w:vAnchor="margin" w:hAnchor="text" w:x="5902" w:y="2906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концерта</w:t>
      </w:r>
    </w:p>
    <w:p w14:paraId="2588BDE6">
      <w:pPr>
        <w:framePr w:w="2478" w:wrap="auto" w:vAnchor="margin" w:hAnchor="text" w:x="7413" w:y="2906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инструментальной</w:t>
      </w:r>
    </w:p>
    <w:p w14:paraId="18E2BD1C">
      <w:pPr>
        <w:framePr w:w="1222" w:wrap="auto" w:vAnchor="margin" w:hAnchor="text" w:x="10072" w:y="2906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музыки;</w:t>
      </w:r>
    </w:p>
    <w:p w14:paraId="618CF4A0">
      <w:pPr>
        <w:framePr w:w="9591" w:wrap="auto" w:vAnchor="margin" w:hAnchor="text" w:x="1702" w:y="3261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составление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словаря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музыкальных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жанров.</w:t>
      </w:r>
    </w:p>
    <w:p w14:paraId="345F9539">
      <w:pPr>
        <w:framePr w:w="9591" w:wrap="auto" w:vAnchor="margin" w:hAnchor="text" w:x="1702" w:y="3261"/>
        <w:widowControl w:val="0"/>
        <w:autoSpaceDE w:val="0"/>
        <w:autoSpaceDN w:val="0"/>
        <w:spacing w:before="47" w:after="0" w:line="311" w:lineRule="exact"/>
        <w:ind w:left="12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Программная</w:t>
      </w:r>
      <w:r>
        <w:rPr>
          <w:rFonts w:ascii="QSVBRG+Times New Roman Bold"/>
          <w:b/>
          <w:color w:val="000000"/>
          <w:spacing w:val="-3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музыка</w:t>
      </w:r>
    </w:p>
    <w:p w14:paraId="02A1A56A">
      <w:pPr>
        <w:framePr w:w="9591" w:wrap="auto" w:vAnchor="margin" w:hAnchor="text" w:x="1702" w:y="3261"/>
        <w:widowControl w:val="0"/>
        <w:autoSpaceDE w:val="0"/>
        <w:autoSpaceDN w:val="0"/>
        <w:spacing w:before="39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Содержание:</w:t>
      </w:r>
      <w:r>
        <w:rPr>
          <w:rFonts w:ascii="JPTJRM+Times New Roman"/>
          <w:color w:val="000000"/>
          <w:spacing w:val="6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Программное</w:t>
      </w:r>
      <w:r>
        <w:rPr>
          <w:rFonts w:ascii="JPTJRM+Times New Roman"/>
          <w:color w:val="000000"/>
          <w:spacing w:val="6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название,</w:t>
      </w:r>
      <w:r>
        <w:rPr>
          <w:rFonts w:ascii="JPTJRM+Times New Roman"/>
          <w:color w:val="000000"/>
          <w:spacing w:val="5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известный</w:t>
      </w:r>
      <w:r>
        <w:rPr>
          <w:rFonts w:ascii="JPTJRM+Times New Roman"/>
          <w:color w:val="000000"/>
          <w:spacing w:val="6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сюжет,</w:t>
      </w:r>
      <w:r>
        <w:rPr>
          <w:rFonts w:ascii="JPTJRM+Times New Roman"/>
          <w:color w:val="000000"/>
          <w:spacing w:val="5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литературный</w:t>
      </w:r>
    </w:p>
    <w:p w14:paraId="4315E81F">
      <w:pPr>
        <w:framePr w:w="9591" w:wrap="auto" w:vAnchor="margin" w:hAnchor="text" w:x="1702" w:y="3261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эпиграф.</w:t>
      </w:r>
    </w:p>
    <w:p w14:paraId="6F9705E7">
      <w:pPr>
        <w:framePr w:w="5862" w:wrap="auto" w:vAnchor="margin" w:hAnchor="text" w:x="2302" w:y="4677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Виды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деятельности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обучающихся:</w:t>
      </w:r>
    </w:p>
    <w:p w14:paraId="7130F444">
      <w:pPr>
        <w:framePr w:w="5862" w:wrap="auto" w:vAnchor="margin" w:hAnchor="text" w:x="2302" w:y="4677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слушание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произведений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программной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музыки;</w:t>
      </w:r>
    </w:p>
    <w:p w14:paraId="66290C71">
      <w:pPr>
        <w:framePr w:w="1675" w:wrap="auto" w:vAnchor="margin" w:hAnchor="text" w:x="2302" w:y="5386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обсуждение</w:t>
      </w:r>
    </w:p>
    <w:p w14:paraId="7C91FB22">
      <w:pPr>
        <w:framePr w:w="1933" w:wrap="auto" w:vAnchor="margin" w:hAnchor="text" w:x="4278" w:y="5386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музыкального</w:t>
      </w:r>
    </w:p>
    <w:p w14:paraId="2ADB7C5B">
      <w:pPr>
        <w:framePr w:w="1094" w:wrap="auto" w:vAnchor="margin" w:hAnchor="text" w:x="6511" w:y="5386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образа,</w:t>
      </w:r>
    </w:p>
    <w:p w14:paraId="139D49F0">
      <w:pPr>
        <w:framePr w:w="1866" w:wrap="auto" w:vAnchor="margin" w:hAnchor="text" w:x="7905" w:y="5386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музыкальных</w:t>
      </w:r>
    </w:p>
    <w:p w14:paraId="703C3E98">
      <w:pPr>
        <w:framePr w:w="1223" w:wrap="auto" w:vAnchor="margin" w:hAnchor="text" w:x="10073" w:y="5386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средств,</w:t>
      </w:r>
    </w:p>
    <w:p w14:paraId="6E668FE9">
      <w:pPr>
        <w:framePr w:w="4076" w:wrap="auto" w:vAnchor="margin" w:hAnchor="text" w:x="1702" w:y="5741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использованных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композитором;</w:t>
      </w:r>
    </w:p>
    <w:p w14:paraId="3CF74485">
      <w:pPr>
        <w:framePr w:w="9592" w:wrap="auto" w:vAnchor="margin" w:hAnchor="text" w:x="1702" w:y="6094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вариативно:</w:t>
      </w:r>
      <w:r>
        <w:rPr>
          <w:rFonts w:ascii="JPTJRM+Times New Roman"/>
          <w:color w:val="000000"/>
          <w:spacing w:val="19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рисование</w:t>
      </w:r>
      <w:r>
        <w:rPr>
          <w:rFonts w:ascii="JPTJRM+Times New Roman"/>
          <w:color w:val="000000"/>
          <w:spacing w:val="19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образов</w:t>
      </w:r>
      <w:r>
        <w:rPr>
          <w:rFonts w:ascii="JPTJRM+Times New Roman"/>
          <w:color w:val="000000"/>
          <w:spacing w:val="19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программной</w:t>
      </w:r>
      <w:r>
        <w:rPr>
          <w:rFonts w:ascii="JPTJRM+Times New Roman"/>
          <w:color w:val="000000"/>
          <w:spacing w:val="19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музыки;</w:t>
      </w:r>
      <w:r>
        <w:rPr>
          <w:rFonts w:ascii="JPTJRM+Times New Roman"/>
          <w:color w:val="000000"/>
          <w:spacing w:val="19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сочинение</w:t>
      </w:r>
    </w:p>
    <w:p w14:paraId="15AC550A">
      <w:pPr>
        <w:framePr w:w="9592" w:wrap="auto" w:vAnchor="margin" w:hAnchor="text" w:x="1702" w:y="6094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небольших</w:t>
      </w:r>
      <w:r>
        <w:rPr>
          <w:rFonts w:ascii="JPTJRM+Times New Roman"/>
          <w:color w:val="000000"/>
          <w:spacing w:val="3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миниатюр</w:t>
      </w:r>
      <w:r>
        <w:rPr>
          <w:rFonts w:ascii="JPTJRM+Times New Roman"/>
          <w:color w:val="000000"/>
          <w:spacing w:val="4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(вокальные</w:t>
      </w:r>
      <w:r>
        <w:rPr>
          <w:rFonts w:ascii="JPTJRM+Times New Roman"/>
          <w:color w:val="000000"/>
          <w:spacing w:val="3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или</w:t>
      </w:r>
      <w:r>
        <w:rPr>
          <w:rFonts w:ascii="JPTJRM+Times New Roman"/>
          <w:color w:val="000000"/>
          <w:spacing w:val="3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инструментальные</w:t>
      </w:r>
      <w:r>
        <w:rPr>
          <w:rFonts w:ascii="JPTJRM+Times New Roman"/>
          <w:color w:val="000000"/>
          <w:spacing w:val="3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импровизации)</w:t>
      </w:r>
      <w:r>
        <w:rPr>
          <w:rFonts w:ascii="JPTJRM+Times New Roman"/>
          <w:color w:val="000000"/>
          <w:spacing w:val="3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по</w:t>
      </w:r>
    </w:p>
    <w:p w14:paraId="23AD38DD">
      <w:pPr>
        <w:framePr w:w="9592" w:wrap="auto" w:vAnchor="margin" w:hAnchor="text" w:x="1702" w:y="6094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заданной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программе.</w:t>
      </w:r>
    </w:p>
    <w:p w14:paraId="4C963916">
      <w:pPr>
        <w:framePr w:w="9592" w:wrap="auto" w:vAnchor="margin" w:hAnchor="text" w:x="1702" w:y="6094"/>
        <w:widowControl w:val="0"/>
        <w:autoSpaceDE w:val="0"/>
        <w:autoSpaceDN w:val="0"/>
        <w:spacing w:before="47" w:after="0" w:line="311" w:lineRule="exact"/>
        <w:ind w:left="12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Симфоническая</w:t>
      </w:r>
      <w:r>
        <w:rPr>
          <w:rFonts w:ascii="QSVBRG+Times New Roman Bold"/>
          <w:b/>
          <w:color w:val="000000"/>
          <w:spacing w:val="0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музыка</w:t>
      </w:r>
    </w:p>
    <w:p w14:paraId="57BC902F">
      <w:pPr>
        <w:framePr w:w="9592" w:wrap="auto" w:vAnchor="margin" w:hAnchor="text" w:x="1702" w:y="6094"/>
        <w:widowControl w:val="0"/>
        <w:autoSpaceDE w:val="0"/>
        <w:autoSpaceDN w:val="0"/>
        <w:spacing w:before="39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Содержание:</w:t>
      </w:r>
      <w:r>
        <w:rPr>
          <w:rFonts w:ascii="JPTJRM+Times New Roman"/>
          <w:color w:val="000000"/>
          <w:spacing w:val="5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Симфонический</w:t>
      </w:r>
      <w:r>
        <w:rPr>
          <w:rFonts w:ascii="JPTJRM+Times New Roman"/>
          <w:color w:val="000000"/>
          <w:spacing w:val="5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оркестр.</w:t>
      </w:r>
      <w:r>
        <w:rPr>
          <w:rFonts w:ascii="JPTJRM+Times New Roman"/>
          <w:color w:val="000000"/>
          <w:spacing w:val="4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Тембры,</w:t>
      </w:r>
      <w:r>
        <w:rPr>
          <w:rFonts w:ascii="JPTJRM+Times New Roman"/>
          <w:color w:val="000000"/>
          <w:spacing w:val="4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группы</w:t>
      </w:r>
      <w:r>
        <w:rPr>
          <w:rFonts w:ascii="JPTJRM+Times New Roman"/>
          <w:color w:val="000000"/>
          <w:spacing w:val="5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инструментов.</w:t>
      </w:r>
    </w:p>
    <w:p w14:paraId="2A361C51">
      <w:pPr>
        <w:framePr w:w="9592" w:wrap="auto" w:vAnchor="margin" w:hAnchor="text" w:x="1702" w:y="6094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Симфония,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симфоническая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картина.</w:t>
      </w:r>
    </w:p>
    <w:p w14:paraId="0C9198B2">
      <w:pPr>
        <w:framePr w:w="4374" w:wrap="auto" w:vAnchor="margin" w:hAnchor="text" w:x="2302" w:y="8220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Виды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деятельности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обучающихся:</w:t>
      </w:r>
    </w:p>
    <w:p w14:paraId="7365A6EA">
      <w:pPr>
        <w:framePr w:w="1601" w:wrap="auto" w:vAnchor="margin" w:hAnchor="text" w:x="2302" w:y="8573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знакомство</w:t>
      </w:r>
    </w:p>
    <w:p w14:paraId="7CE42861">
      <w:pPr>
        <w:framePr w:w="365" w:wrap="auto" w:vAnchor="margin" w:hAnchor="text" w:x="4046" w:y="8573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</w:p>
    <w:p w14:paraId="728CC6EF">
      <w:pPr>
        <w:framePr w:w="6737" w:wrap="auto" w:vAnchor="margin" w:hAnchor="text" w:x="4557" w:y="8573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составом</w:t>
      </w:r>
      <w:r>
        <w:rPr>
          <w:rFonts w:ascii="JPTJRM+Times New Roman"/>
          <w:color w:val="000000"/>
          <w:spacing w:val="31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симфонического</w:t>
      </w:r>
      <w:r>
        <w:rPr>
          <w:rFonts w:ascii="JPTJRM+Times New Roman"/>
          <w:color w:val="000000"/>
          <w:spacing w:val="31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оркестра,</w:t>
      </w:r>
      <w:r>
        <w:rPr>
          <w:rFonts w:ascii="JPTJRM+Times New Roman"/>
          <w:color w:val="000000"/>
          <w:spacing w:val="31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группами</w:t>
      </w:r>
    </w:p>
    <w:p w14:paraId="24A80D44">
      <w:pPr>
        <w:framePr w:w="1995" w:wrap="auto" w:vAnchor="margin" w:hAnchor="text" w:x="1702" w:y="8929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инструментов;</w:t>
      </w:r>
    </w:p>
    <w:p w14:paraId="7182622D">
      <w:pPr>
        <w:framePr w:w="8762" w:wrap="auto" w:vAnchor="margin" w:hAnchor="text" w:x="2302" w:y="9284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определение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слух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тембров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инструментов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симфонического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оркестра;</w:t>
      </w:r>
    </w:p>
    <w:p w14:paraId="25119E7D">
      <w:pPr>
        <w:framePr w:w="8762" w:wrap="auto" w:vAnchor="margin" w:hAnchor="text" w:x="2302" w:y="9284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слушание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фрагментов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симфонической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музыки;</w:t>
      </w:r>
    </w:p>
    <w:p w14:paraId="67FBA080">
      <w:pPr>
        <w:framePr w:w="3798" w:wrap="auto" w:vAnchor="margin" w:hAnchor="text" w:x="2302" w:y="9992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«дирижирование»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оркестром;</w:t>
      </w:r>
    </w:p>
    <w:p w14:paraId="40E727E5">
      <w:pPr>
        <w:framePr w:w="3180" w:wrap="auto" w:vAnchor="margin" w:hAnchor="text" w:x="2302" w:y="10345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музыкальная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викторина;</w:t>
      </w:r>
    </w:p>
    <w:p w14:paraId="56FE514C">
      <w:pPr>
        <w:framePr w:w="9598" w:wrap="auto" w:vAnchor="margin" w:hAnchor="text" w:x="1702" w:y="10700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вариативно:</w:t>
      </w:r>
      <w:r>
        <w:rPr>
          <w:rFonts w:ascii="JPTJRM+Times New Roman"/>
          <w:color w:val="000000"/>
          <w:spacing w:val="11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посещение</w:t>
      </w:r>
      <w:r>
        <w:rPr>
          <w:rFonts w:ascii="JPTJRM+Times New Roman"/>
          <w:color w:val="000000"/>
          <w:spacing w:val="11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концерта</w:t>
      </w:r>
      <w:r>
        <w:rPr>
          <w:rFonts w:ascii="JPTJRM+Times New Roman"/>
          <w:color w:val="000000"/>
          <w:spacing w:val="11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симфонической</w:t>
      </w:r>
      <w:r>
        <w:rPr>
          <w:rFonts w:ascii="JPTJRM+Times New Roman"/>
          <w:color w:val="000000"/>
          <w:spacing w:val="11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музыки;</w:t>
      </w:r>
      <w:r>
        <w:rPr>
          <w:rFonts w:ascii="JPTJRM+Times New Roman"/>
          <w:color w:val="000000"/>
          <w:spacing w:val="11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просмотр</w:t>
      </w:r>
    </w:p>
    <w:p w14:paraId="12AAFCDD">
      <w:pPr>
        <w:framePr w:w="9598" w:wrap="auto" w:vAnchor="margin" w:hAnchor="text" w:x="1702" w:y="10700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фильма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об</w:t>
      </w:r>
      <w:r>
        <w:rPr>
          <w:rFonts w:ascii="JPTJRM+Times New Roman"/>
          <w:color w:val="000000"/>
          <w:spacing w:val="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устройстве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оркестра.</w:t>
      </w:r>
    </w:p>
    <w:p w14:paraId="6A86E9C7">
      <w:pPr>
        <w:framePr w:w="9598" w:wrap="auto" w:vAnchor="margin" w:hAnchor="text" w:x="1702" w:y="10700"/>
        <w:widowControl w:val="0"/>
        <w:autoSpaceDE w:val="0"/>
        <w:autoSpaceDN w:val="0"/>
        <w:spacing w:before="49" w:after="0" w:line="311" w:lineRule="exact"/>
        <w:ind w:left="12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Русские</w:t>
      </w:r>
      <w:r>
        <w:rPr>
          <w:rFonts w:ascii="QSVBRG+Times New Roman Bold"/>
          <w:b/>
          <w:color w:val="000000"/>
          <w:spacing w:val="0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композиторы</w:t>
      </w:r>
      <w:r>
        <w:rPr>
          <w:rFonts w:ascii="Times New Roman"/>
          <w:b/>
          <w:color w:val="000000"/>
          <w:spacing w:val="0"/>
          <w:sz w:val="28"/>
        </w:rPr>
        <w:t>-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классики</w:t>
      </w:r>
    </w:p>
    <w:p w14:paraId="456C52E7">
      <w:pPr>
        <w:framePr w:w="9598" w:wrap="auto" w:vAnchor="margin" w:hAnchor="text" w:x="1702" w:y="10700"/>
        <w:widowControl w:val="0"/>
        <w:autoSpaceDE w:val="0"/>
        <w:autoSpaceDN w:val="0"/>
        <w:spacing w:before="39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Содержание: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Творчество</w:t>
      </w:r>
      <w:r>
        <w:rPr>
          <w:rFonts w:ascii="JPTJRM+Times New Roman"/>
          <w:color w:val="000000"/>
          <w:spacing w:val="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выдающихся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отечественных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композиторов.</w:t>
      </w:r>
    </w:p>
    <w:p w14:paraId="0F67D665">
      <w:pPr>
        <w:framePr w:w="9598" w:wrap="auto" w:vAnchor="margin" w:hAnchor="text" w:x="1702" w:y="10700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Виды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деятельности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обучающихся:</w:t>
      </w:r>
    </w:p>
    <w:p w14:paraId="019DDA3E">
      <w:pPr>
        <w:framePr w:w="9598" w:wrap="auto" w:vAnchor="margin" w:hAnchor="text" w:x="1702" w:y="10700"/>
        <w:widowControl w:val="0"/>
        <w:autoSpaceDE w:val="0"/>
        <w:autoSpaceDN w:val="0"/>
        <w:spacing w:before="45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знакомство</w:t>
      </w:r>
      <w:r>
        <w:rPr>
          <w:rFonts w:ascii="JPTJRM+Times New Roman"/>
          <w:color w:val="000000"/>
          <w:spacing w:val="13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13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творчеством</w:t>
      </w:r>
      <w:r>
        <w:rPr>
          <w:rFonts w:ascii="JPTJRM+Times New Roman"/>
          <w:color w:val="000000"/>
          <w:spacing w:val="13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выдающихся</w:t>
      </w:r>
      <w:r>
        <w:rPr>
          <w:rFonts w:ascii="JPTJRM+Times New Roman"/>
          <w:color w:val="000000"/>
          <w:spacing w:val="13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композиторов,</w:t>
      </w:r>
      <w:r>
        <w:rPr>
          <w:rFonts w:ascii="JPTJRM+Times New Roman"/>
          <w:color w:val="000000"/>
          <w:spacing w:val="13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отдельными</w:t>
      </w:r>
    </w:p>
    <w:p w14:paraId="119E1566">
      <w:pPr>
        <w:framePr w:w="9598" w:wrap="auto" w:vAnchor="margin" w:hAnchor="text" w:x="1702" w:y="10700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фактами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из</w:t>
      </w:r>
      <w:r>
        <w:rPr>
          <w:rFonts w:ascii="JPTJRM+Times New Roman"/>
          <w:color w:val="000000"/>
          <w:spacing w:val="-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их</w:t>
      </w:r>
      <w:r>
        <w:rPr>
          <w:rFonts w:ascii="JPTJRM+Times New Roman"/>
          <w:color w:val="000000"/>
          <w:spacing w:val="-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биографии;</w:t>
      </w:r>
    </w:p>
    <w:p w14:paraId="791C2D31">
      <w:pPr>
        <w:framePr w:w="9598" w:wrap="auto" w:vAnchor="margin" w:hAnchor="text" w:x="1702" w:y="10700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слушание</w:t>
      </w:r>
      <w:r>
        <w:rPr>
          <w:rFonts w:ascii="JPTJRM+Times New Roman"/>
          <w:color w:val="000000"/>
          <w:spacing w:val="32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музыки:</w:t>
      </w:r>
      <w:r>
        <w:rPr>
          <w:rFonts w:ascii="JPTJRM+Times New Roman"/>
          <w:color w:val="000000"/>
          <w:spacing w:val="32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фрагменты</w:t>
      </w:r>
      <w:r>
        <w:rPr>
          <w:rFonts w:ascii="JPTJRM+Times New Roman"/>
          <w:color w:val="000000"/>
          <w:spacing w:val="33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вокальных,</w:t>
      </w:r>
      <w:r>
        <w:rPr>
          <w:rFonts w:ascii="JPTJRM+Times New Roman"/>
          <w:color w:val="000000"/>
          <w:spacing w:val="32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инструментальных,</w:t>
      </w:r>
    </w:p>
    <w:p w14:paraId="38586AF9">
      <w:pPr>
        <w:framePr w:w="9598" w:wrap="auto" w:vAnchor="margin" w:hAnchor="text" w:x="1702" w:y="10700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симфонических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сочинений;</w:t>
      </w:r>
    </w:p>
    <w:p w14:paraId="11916861">
      <w:pPr>
        <w:framePr w:w="9598" w:wrap="auto" w:vAnchor="margin" w:hAnchor="text" w:x="1702" w:y="10700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круг</w:t>
      </w:r>
      <w:r>
        <w:rPr>
          <w:rFonts w:ascii="JPTJRM+Times New Roman"/>
          <w:color w:val="000000"/>
          <w:spacing w:val="19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характерных</w:t>
      </w:r>
      <w:r>
        <w:rPr>
          <w:rFonts w:ascii="JPTJRM+Times New Roman"/>
          <w:color w:val="000000"/>
          <w:spacing w:val="19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образов</w:t>
      </w:r>
      <w:r>
        <w:rPr>
          <w:rFonts w:ascii="JPTJRM+Times New Roman"/>
          <w:color w:val="000000"/>
          <w:spacing w:val="19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(картины</w:t>
      </w:r>
      <w:r>
        <w:rPr>
          <w:rFonts w:ascii="JPTJRM+Times New Roman"/>
          <w:color w:val="000000"/>
          <w:spacing w:val="19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природы,</w:t>
      </w:r>
      <w:r>
        <w:rPr>
          <w:rFonts w:ascii="JPTJRM+Times New Roman"/>
          <w:color w:val="000000"/>
          <w:spacing w:val="19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народной</w:t>
      </w:r>
      <w:r>
        <w:rPr>
          <w:rFonts w:ascii="JPTJRM+Times New Roman"/>
          <w:color w:val="000000"/>
          <w:spacing w:val="19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жизни,</w:t>
      </w:r>
    </w:p>
    <w:p w14:paraId="618A688E">
      <w:pPr>
        <w:framePr w:w="9598" w:wrap="auto" w:vAnchor="margin" w:hAnchor="text" w:x="1702" w:y="10700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истории);</w:t>
      </w:r>
      <w:r>
        <w:rPr>
          <w:rFonts w:ascii="JPTJRM+Times New Roman"/>
          <w:color w:val="000000"/>
          <w:spacing w:val="2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характеристика</w:t>
      </w:r>
      <w:r>
        <w:rPr>
          <w:rFonts w:ascii="JPTJRM+Times New Roman"/>
          <w:color w:val="000000"/>
          <w:spacing w:val="2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музыкальных</w:t>
      </w:r>
      <w:r>
        <w:rPr>
          <w:rFonts w:ascii="JPTJRM+Times New Roman"/>
          <w:color w:val="000000"/>
          <w:spacing w:val="2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образов,</w:t>
      </w:r>
      <w:r>
        <w:rPr>
          <w:rFonts w:ascii="JPTJRM+Times New Roman"/>
          <w:color w:val="000000"/>
          <w:spacing w:val="2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музыкально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выразительных</w:t>
      </w:r>
    </w:p>
    <w:p w14:paraId="222AEFC9">
      <w:pPr>
        <w:framePr w:w="9598" w:wrap="auto" w:vAnchor="margin" w:hAnchor="text" w:x="1702" w:y="10700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средств;</w:t>
      </w:r>
    </w:p>
    <w:p w14:paraId="31C0A38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471D49F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0077F30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5319706F">
      <w:pPr>
        <w:framePr w:w="9589" w:wrap="auto" w:vAnchor="margin" w:hAnchor="text" w:x="1702" w:y="1135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наблюдение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за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развитием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музыки;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определение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жанра,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формы;</w:t>
      </w:r>
    </w:p>
    <w:p w14:paraId="2AE7E04F">
      <w:pPr>
        <w:framePr w:w="9589" w:wrap="auto" w:vAnchor="margin" w:hAnchor="text" w:x="1702" w:y="1135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чтение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учебных</w:t>
      </w:r>
      <w:r>
        <w:rPr>
          <w:rFonts w:ascii="JPTJRM+Times New Roman"/>
          <w:color w:val="000000"/>
          <w:spacing w:val="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текстов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художественной</w:t>
      </w:r>
      <w:r>
        <w:rPr>
          <w:rFonts w:ascii="JPTJRM+Times New Roman"/>
          <w:color w:val="000000"/>
          <w:spacing w:val="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литературы</w:t>
      </w:r>
      <w:r>
        <w:rPr>
          <w:rFonts w:ascii="JPTJRM+Times New Roman"/>
          <w:color w:val="000000"/>
          <w:spacing w:val="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биографического</w:t>
      </w:r>
    </w:p>
    <w:p w14:paraId="4AE938C5">
      <w:pPr>
        <w:framePr w:w="9589" w:wrap="auto" w:vAnchor="margin" w:hAnchor="text" w:x="1702" w:y="1135"/>
        <w:widowControl w:val="0"/>
        <w:autoSpaceDE w:val="0"/>
        <w:autoSpaceDN w:val="0"/>
        <w:spacing w:before="45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характера;</w:t>
      </w:r>
    </w:p>
    <w:p w14:paraId="32700789">
      <w:pPr>
        <w:framePr w:w="9600" w:wrap="auto" w:vAnchor="margin" w:hAnchor="text" w:x="1702" w:y="2198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вокализация</w:t>
      </w:r>
      <w:r>
        <w:rPr>
          <w:rFonts w:ascii="JPTJRM+Times New Roman"/>
          <w:color w:val="000000"/>
          <w:spacing w:val="34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тем</w:t>
      </w:r>
      <w:r>
        <w:rPr>
          <w:rFonts w:ascii="JPTJRM+Times New Roman"/>
          <w:color w:val="000000"/>
          <w:spacing w:val="34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инструментальных</w:t>
      </w:r>
      <w:r>
        <w:rPr>
          <w:rFonts w:ascii="JPTJRM+Times New Roman"/>
          <w:color w:val="000000"/>
          <w:spacing w:val="34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сочинений;</w:t>
      </w:r>
      <w:r>
        <w:rPr>
          <w:rFonts w:ascii="JPTJRM+Times New Roman"/>
          <w:color w:val="000000"/>
          <w:spacing w:val="34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разучивание,</w:t>
      </w:r>
    </w:p>
    <w:p w14:paraId="42186169">
      <w:pPr>
        <w:framePr w:w="9600" w:wrap="auto" w:vAnchor="margin" w:hAnchor="text" w:x="1702" w:y="2198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исполнение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доступных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вокальных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сочинений;</w:t>
      </w:r>
    </w:p>
    <w:p w14:paraId="7B97B5F6">
      <w:pPr>
        <w:framePr w:w="9600" w:wrap="auto" w:vAnchor="margin" w:hAnchor="text" w:x="1702" w:y="2198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вариативно: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посещение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концерта;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просмотр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биографического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фильма.</w:t>
      </w:r>
    </w:p>
    <w:p w14:paraId="64A55C69">
      <w:pPr>
        <w:framePr w:w="9600" w:wrap="auto" w:vAnchor="margin" w:hAnchor="text" w:x="1702" w:y="2198"/>
        <w:widowControl w:val="0"/>
        <w:autoSpaceDE w:val="0"/>
        <w:autoSpaceDN w:val="0"/>
        <w:spacing w:before="49" w:after="0" w:line="311" w:lineRule="exact"/>
        <w:ind w:left="12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Европейские</w:t>
      </w:r>
      <w:r>
        <w:rPr>
          <w:rFonts w:ascii="QSVBRG+Times New Roman Bold"/>
          <w:b/>
          <w:color w:val="000000"/>
          <w:spacing w:val="0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композиторы</w:t>
      </w:r>
      <w:r>
        <w:rPr>
          <w:rFonts w:ascii="Times New Roman"/>
          <w:b/>
          <w:color w:val="000000"/>
          <w:spacing w:val="0"/>
          <w:sz w:val="28"/>
        </w:rPr>
        <w:t>-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классики</w:t>
      </w:r>
    </w:p>
    <w:p w14:paraId="6D5957B3">
      <w:pPr>
        <w:framePr w:w="9600" w:wrap="auto" w:vAnchor="margin" w:hAnchor="text" w:x="1702" w:y="2198"/>
        <w:widowControl w:val="0"/>
        <w:autoSpaceDE w:val="0"/>
        <w:autoSpaceDN w:val="0"/>
        <w:spacing w:before="37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Содержание: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Творчество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выдающихся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зарубежных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композиторов.</w:t>
      </w:r>
    </w:p>
    <w:p w14:paraId="34296BB4">
      <w:pPr>
        <w:framePr w:w="9600" w:wrap="auto" w:vAnchor="margin" w:hAnchor="text" w:x="1702" w:y="2198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Виды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деятельности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обучающихся:</w:t>
      </w:r>
    </w:p>
    <w:p w14:paraId="18D5D1FA">
      <w:pPr>
        <w:framePr w:w="9600" w:wrap="auto" w:vAnchor="margin" w:hAnchor="text" w:x="1702" w:y="2198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знакомство</w:t>
      </w:r>
      <w:r>
        <w:rPr>
          <w:rFonts w:ascii="JPTJRM+Times New Roman"/>
          <w:color w:val="000000"/>
          <w:spacing w:val="13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13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творчеством</w:t>
      </w:r>
      <w:r>
        <w:rPr>
          <w:rFonts w:ascii="JPTJRM+Times New Roman"/>
          <w:color w:val="000000"/>
          <w:spacing w:val="13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выдающихся</w:t>
      </w:r>
      <w:r>
        <w:rPr>
          <w:rFonts w:ascii="JPTJRM+Times New Roman"/>
          <w:color w:val="000000"/>
          <w:spacing w:val="13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композиторов,</w:t>
      </w:r>
      <w:r>
        <w:rPr>
          <w:rFonts w:ascii="JPTJRM+Times New Roman"/>
          <w:color w:val="000000"/>
          <w:spacing w:val="13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отдельными</w:t>
      </w:r>
    </w:p>
    <w:p w14:paraId="2B8533C6">
      <w:pPr>
        <w:framePr w:w="9600" w:wrap="auto" w:vAnchor="margin" w:hAnchor="text" w:x="1702" w:y="2198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фактами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из</w:t>
      </w:r>
      <w:r>
        <w:rPr>
          <w:rFonts w:ascii="JPTJRM+Times New Roman"/>
          <w:color w:val="000000"/>
          <w:spacing w:val="-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их</w:t>
      </w:r>
      <w:r>
        <w:rPr>
          <w:rFonts w:ascii="JPTJRM+Times New Roman"/>
          <w:color w:val="000000"/>
          <w:spacing w:val="-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биографии;</w:t>
      </w:r>
    </w:p>
    <w:p w14:paraId="62E5C527">
      <w:pPr>
        <w:framePr w:w="9600" w:wrap="auto" w:vAnchor="margin" w:hAnchor="text" w:x="1702" w:y="2198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слушание</w:t>
      </w:r>
      <w:r>
        <w:rPr>
          <w:rFonts w:ascii="JPTJRM+Times New Roman"/>
          <w:color w:val="000000"/>
          <w:spacing w:val="32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музыки:</w:t>
      </w:r>
      <w:r>
        <w:rPr>
          <w:rFonts w:ascii="JPTJRM+Times New Roman"/>
          <w:color w:val="000000"/>
          <w:spacing w:val="32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фрагменты</w:t>
      </w:r>
      <w:r>
        <w:rPr>
          <w:rFonts w:ascii="JPTJRM+Times New Roman"/>
          <w:color w:val="000000"/>
          <w:spacing w:val="33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вокальных,</w:t>
      </w:r>
      <w:r>
        <w:rPr>
          <w:rFonts w:ascii="JPTJRM+Times New Roman"/>
          <w:color w:val="000000"/>
          <w:spacing w:val="32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инструментальных,</w:t>
      </w:r>
    </w:p>
    <w:p w14:paraId="372742FA">
      <w:pPr>
        <w:framePr w:w="9600" w:wrap="auto" w:vAnchor="margin" w:hAnchor="text" w:x="1702" w:y="2198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симфонических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сочинений;</w:t>
      </w:r>
    </w:p>
    <w:p w14:paraId="71A8E9BD">
      <w:pPr>
        <w:framePr w:w="9600" w:wrap="auto" w:vAnchor="margin" w:hAnchor="text" w:x="1702" w:y="2198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круг</w:t>
      </w:r>
      <w:r>
        <w:rPr>
          <w:rFonts w:ascii="JPTJRM+Times New Roman"/>
          <w:color w:val="000000"/>
          <w:spacing w:val="19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характерных</w:t>
      </w:r>
      <w:r>
        <w:rPr>
          <w:rFonts w:ascii="JPTJRM+Times New Roman"/>
          <w:color w:val="000000"/>
          <w:spacing w:val="19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образов</w:t>
      </w:r>
      <w:r>
        <w:rPr>
          <w:rFonts w:ascii="JPTJRM+Times New Roman"/>
          <w:color w:val="000000"/>
          <w:spacing w:val="19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(картины</w:t>
      </w:r>
      <w:r>
        <w:rPr>
          <w:rFonts w:ascii="JPTJRM+Times New Roman"/>
          <w:color w:val="000000"/>
          <w:spacing w:val="19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природы,</w:t>
      </w:r>
      <w:r>
        <w:rPr>
          <w:rFonts w:ascii="JPTJRM+Times New Roman"/>
          <w:color w:val="000000"/>
          <w:spacing w:val="19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народной</w:t>
      </w:r>
      <w:r>
        <w:rPr>
          <w:rFonts w:ascii="JPTJRM+Times New Roman"/>
          <w:color w:val="000000"/>
          <w:spacing w:val="19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2"/>
          <w:sz w:val="28"/>
        </w:rPr>
        <w:t>жизни</w:t>
      </w:r>
      <w:r>
        <w:rPr>
          <w:rFonts w:ascii="Times New Roman"/>
          <w:color w:val="000000"/>
          <w:spacing w:val="0"/>
          <w:sz w:val="28"/>
        </w:rPr>
        <w:t>,</w:t>
      </w:r>
    </w:p>
    <w:p w14:paraId="5C03D832">
      <w:pPr>
        <w:framePr w:w="9600" w:wrap="auto" w:vAnchor="margin" w:hAnchor="text" w:x="1702" w:y="2198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истории);</w:t>
      </w:r>
      <w:r>
        <w:rPr>
          <w:rFonts w:ascii="JPTJRM+Times New Roman"/>
          <w:color w:val="000000"/>
          <w:spacing w:val="2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характеристика</w:t>
      </w:r>
      <w:r>
        <w:rPr>
          <w:rFonts w:ascii="JPTJRM+Times New Roman"/>
          <w:color w:val="000000"/>
          <w:spacing w:val="2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музыкальных</w:t>
      </w:r>
      <w:r>
        <w:rPr>
          <w:rFonts w:ascii="JPTJRM+Times New Roman"/>
          <w:color w:val="000000"/>
          <w:spacing w:val="2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образов,</w:t>
      </w:r>
      <w:r>
        <w:rPr>
          <w:rFonts w:ascii="JPTJRM+Times New Roman"/>
          <w:color w:val="000000"/>
          <w:spacing w:val="2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музыкально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выразительных</w:t>
      </w:r>
    </w:p>
    <w:p w14:paraId="29E9AFC7">
      <w:pPr>
        <w:framePr w:w="9600" w:wrap="auto" w:vAnchor="margin" w:hAnchor="text" w:x="1702" w:y="2198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средств;</w:t>
      </w:r>
    </w:p>
    <w:p w14:paraId="0C4D418F">
      <w:pPr>
        <w:framePr w:w="9600" w:wrap="auto" w:vAnchor="margin" w:hAnchor="text" w:x="1702" w:y="2198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наблюдение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за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развитием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музыки;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определение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жанра,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формы;</w:t>
      </w:r>
    </w:p>
    <w:p w14:paraId="74A33EC9">
      <w:pPr>
        <w:framePr w:w="9600" w:wrap="auto" w:vAnchor="margin" w:hAnchor="text" w:x="1702" w:y="2198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чтение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учебных</w:t>
      </w:r>
      <w:r>
        <w:rPr>
          <w:rFonts w:ascii="JPTJRM+Times New Roman"/>
          <w:color w:val="000000"/>
          <w:spacing w:val="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текстов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художественной</w:t>
      </w:r>
      <w:r>
        <w:rPr>
          <w:rFonts w:ascii="JPTJRM+Times New Roman"/>
          <w:color w:val="000000"/>
          <w:spacing w:val="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литературы</w:t>
      </w:r>
      <w:r>
        <w:rPr>
          <w:rFonts w:ascii="JPTJRM+Times New Roman"/>
          <w:color w:val="000000"/>
          <w:spacing w:val="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биографического</w:t>
      </w:r>
    </w:p>
    <w:p w14:paraId="50623C3B">
      <w:pPr>
        <w:framePr w:w="9600" w:wrap="auto" w:vAnchor="margin" w:hAnchor="text" w:x="1702" w:y="2198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характера;</w:t>
      </w:r>
    </w:p>
    <w:p w14:paraId="45702364">
      <w:pPr>
        <w:framePr w:w="9600" w:wrap="auto" w:vAnchor="margin" w:hAnchor="text" w:x="1702" w:y="2198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вокализация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тем</w:t>
      </w:r>
      <w:r>
        <w:rPr>
          <w:rFonts w:ascii="JPTJRM+Times New Roman"/>
          <w:color w:val="000000"/>
          <w:spacing w:val="-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инструментальных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сочинений;</w:t>
      </w:r>
    </w:p>
    <w:p w14:paraId="5CC3959E">
      <w:pPr>
        <w:framePr w:w="9600" w:wrap="auto" w:vAnchor="margin" w:hAnchor="text" w:x="1702" w:y="2198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разучивание,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исполнение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доступных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вокальных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сочинений;</w:t>
      </w:r>
    </w:p>
    <w:p w14:paraId="251C2F1F">
      <w:pPr>
        <w:framePr w:w="9600" w:wrap="auto" w:vAnchor="margin" w:hAnchor="text" w:x="1702" w:y="2198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вариативно: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посещение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концерта;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просмотр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биографического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фильма.</w:t>
      </w:r>
    </w:p>
    <w:p w14:paraId="3C1F4D32">
      <w:pPr>
        <w:framePr w:w="9600" w:wrap="auto" w:vAnchor="margin" w:hAnchor="text" w:x="1702" w:y="2198"/>
        <w:widowControl w:val="0"/>
        <w:autoSpaceDE w:val="0"/>
        <w:autoSpaceDN w:val="0"/>
        <w:spacing w:before="49" w:after="0" w:line="311" w:lineRule="exact"/>
        <w:ind w:left="12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Мастерство</w:t>
      </w:r>
      <w:r>
        <w:rPr>
          <w:rFonts w:ascii="QSVBRG+Times New Roman Bold"/>
          <w:b/>
          <w:color w:val="000000"/>
          <w:spacing w:val="0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исполнителя</w:t>
      </w:r>
    </w:p>
    <w:p w14:paraId="7A0794E9">
      <w:pPr>
        <w:framePr w:w="1797" w:wrap="auto" w:vAnchor="margin" w:hAnchor="text" w:x="2302" w:y="9284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Содержание:</w:t>
      </w:r>
    </w:p>
    <w:p w14:paraId="567BCF21">
      <w:pPr>
        <w:framePr w:w="1611" w:wrap="auto" w:vAnchor="margin" w:hAnchor="text" w:x="4395" w:y="9284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Творчество</w:t>
      </w:r>
    </w:p>
    <w:p w14:paraId="294BDE5D">
      <w:pPr>
        <w:framePr w:w="1799" w:wrap="auto" w:vAnchor="margin" w:hAnchor="text" w:x="6303" w:y="9284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выдающихся</w:t>
      </w:r>
    </w:p>
    <w:p w14:paraId="641A8E56">
      <w:pPr>
        <w:framePr w:w="2903" w:wrap="auto" w:vAnchor="margin" w:hAnchor="text" w:x="8400" w:y="9284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1"/>
          <w:sz w:val="28"/>
        </w:rPr>
        <w:t>исполнителей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певцов,</w:t>
      </w:r>
    </w:p>
    <w:p w14:paraId="31DAAD17">
      <w:pPr>
        <w:framePr w:w="9598" w:wrap="auto" w:vAnchor="margin" w:hAnchor="text" w:x="1702" w:y="9637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инструменталистов,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дирижѐров.</w:t>
      </w:r>
      <w:r>
        <w:rPr>
          <w:rFonts w:ascii="JPTJRM+Times New Roman"/>
          <w:color w:val="000000"/>
          <w:spacing w:val="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Консерватория,</w:t>
      </w:r>
      <w:r>
        <w:rPr>
          <w:rFonts w:ascii="JPTJRM+Times New Roman"/>
          <w:color w:val="000000"/>
          <w:spacing w:val="1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филармония,</w:t>
      </w:r>
      <w:r>
        <w:rPr>
          <w:rFonts w:ascii="JPTJRM+Times New Roman"/>
          <w:color w:val="000000"/>
          <w:spacing w:val="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Конкурс</w:t>
      </w:r>
      <w:r>
        <w:rPr>
          <w:rFonts w:ascii="JPTJRM+Times New Roman"/>
          <w:color w:val="000000"/>
          <w:spacing w:val="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имени</w:t>
      </w:r>
    </w:p>
    <w:p w14:paraId="00ADED79">
      <w:pPr>
        <w:framePr w:w="9598" w:wrap="auto" w:vAnchor="margin" w:hAnchor="text" w:x="1702" w:y="9637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-1"/>
          <w:sz w:val="28"/>
        </w:rPr>
        <w:t>П.И.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Чайковского.</w:t>
      </w:r>
    </w:p>
    <w:p w14:paraId="72AF2199">
      <w:pPr>
        <w:framePr w:w="9598" w:wrap="auto" w:vAnchor="margin" w:hAnchor="text" w:x="1702" w:y="9637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Виды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деятельности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обучающихся:</w:t>
      </w:r>
    </w:p>
    <w:p w14:paraId="2EDBF218">
      <w:pPr>
        <w:framePr w:w="9598" w:wrap="auto" w:vAnchor="margin" w:hAnchor="text" w:x="1702" w:y="9637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знакомство</w:t>
      </w:r>
      <w:r>
        <w:rPr>
          <w:rFonts w:ascii="JPTJRM+Times New Roman"/>
          <w:color w:val="000000"/>
          <w:spacing w:val="12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12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творчеством</w:t>
      </w:r>
      <w:r>
        <w:rPr>
          <w:rFonts w:ascii="JPTJRM+Times New Roman"/>
          <w:color w:val="000000"/>
          <w:spacing w:val="11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выдающихся</w:t>
      </w:r>
      <w:r>
        <w:rPr>
          <w:rFonts w:ascii="JPTJRM+Times New Roman"/>
          <w:color w:val="000000"/>
          <w:spacing w:val="12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исполнителей</w:t>
      </w:r>
      <w:r>
        <w:rPr>
          <w:rFonts w:ascii="JPTJRM+Times New Roman"/>
          <w:color w:val="000000"/>
          <w:spacing w:val="11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классической</w:t>
      </w:r>
    </w:p>
    <w:p w14:paraId="0ED9F23E">
      <w:pPr>
        <w:framePr w:w="9598" w:wrap="auto" w:vAnchor="margin" w:hAnchor="text" w:x="1702" w:y="9637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музыки;</w:t>
      </w:r>
    </w:p>
    <w:p w14:paraId="3F489AAF">
      <w:pPr>
        <w:framePr w:w="9598" w:wrap="auto" w:vAnchor="margin" w:hAnchor="text" w:x="1702" w:y="9637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изучение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программ,</w:t>
      </w:r>
      <w:r>
        <w:rPr>
          <w:rFonts w:ascii="JPTJRM+Times New Roman"/>
          <w:color w:val="000000"/>
          <w:spacing w:val="-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афиш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консерватории,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филармонии;</w:t>
      </w:r>
    </w:p>
    <w:p w14:paraId="3158222A">
      <w:pPr>
        <w:framePr w:w="9598" w:wrap="auto" w:vAnchor="margin" w:hAnchor="text" w:x="1702" w:y="9637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сравнение</w:t>
      </w:r>
      <w:r>
        <w:rPr>
          <w:rFonts w:ascii="JPTJRM+Times New Roman"/>
          <w:color w:val="000000"/>
          <w:spacing w:val="2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нескольких</w:t>
      </w:r>
      <w:r>
        <w:rPr>
          <w:rFonts w:ascii="JPTJRM+Times New Roman"/>
          <w:color w:val="000000"/>
          <w:spacing w:val="2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интерпретаций</w:t>
      </w:r>
      <w:r>
        <w:rPr>
          <w:rFonts w:ascii="JPTJRM+Times New Roman"/>
          <w:color w:val="000000"/>
          <w:spacing w:val="2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одного</w:t>
      </w:r>
      <w:r>
        <w:rPr>
          <w:rFonts w:ascii="JPTJRM+Times New Roman"/>
          <w:color w:val="000000"/>
          <w:spacing w:val="2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2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того</w:t>
      </w:r>
      <w:r>
        <w:rPr>
          <w:rFonts w:ascii="JPTJRM+Times New Roman"/>
          <w:color w:val="000000"/>
          <w:spacing w:val="3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же</w:t>
      </w:r>
      <w:r>
        <w:rPr>
          <w:rFonts w:ascii="JPTJRM+Times New Roman"/>
          <w:color w:val="000000"/>
          <w:spacing w:val="4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произведения</w:t>
      </w:r>
      <w:r>
        <w:rPr>
          <w:rFonts w:ascii="JPTJRM+Times New Roman"/>
          <w:color w:val="000000"/>
          <w:spacing w:val="2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</w:p>
    <w:p w14:paraId="38D8F28A">
      <w:pPr>
        <w:framePr w:w="9598" w:wrap="auto" w:vAnchor="margin" w:hAnchor="text" w:x="1702" w:y="9637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исполнении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разных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музыкантов;</w:t>
      </w:r>
    </w:p>
    <w:p w14:paraId="0557E3EF">
      <w:pPr>
        <w:framePr w:w="7219" w:wrap="auto" w:vAnchor="margin" w:hAnchor="text" w:x="2302" w:y="12472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беседа</w:t>
      </w:r>
      <w:r>
        <w:rPr>
          <w:rFonts w:ascii="JPTJRM+Times New Roman"/>
          <w:color w:val="000000"/>
          <w:spacing w:val="-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тему</w:t>
      </w:r>
      <w:r>
        <w:rPr>
          <w:rFonts w:ascii="JPTJRM+Times New Roman"/>
          <w:color w:val="000000"/>
          <w:spacing w:val="-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«Композитор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–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исполнитель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–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слушатель»;</w:t>
      </w:r>
    </w:p>
    <w:p w14:paraId="56A132D2">
      <w:pPr>
        <w:framePr w:w="7219" w:wrap="auto" w:vAnchor="margin" w:hAnchor="text" w:x="2302" w:y="12472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вариативно: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посещение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концерта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классической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музыки;</w:t>
      </w:r>
    </w:p>
    <w:p w14:paraId="598903E2">
      <w:pPr>
        <w:framePr w:w="7219" w:wrap="auto" w:vAnchor="margin" w:hAnchor="text" w:x="2302" w:y="12472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создание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коллекции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записей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любимого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исполнителя.</w:t>
      </w:r>
    </w:p>
    <w:p w14:paraId="5CE6D622">
      <w:pPr>
        <w:framePr w:w="5497" w:wrap="auto" w:vAnchor="margin" w:hAnchor="text" w:x="1822" w:y="13847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Модуль</w:t>
      </w:r>
      <w:r>
        <w:rPr>
          <w:rFonts w:ascii="QSVBRG+Times New Roman Bold"/>
          <w:b/>
          <w:color w:val="000000"/>
          <w:spacing w:val="-2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№</w:t>
      </w:r>
      <w:r>
        <w:rPr>
          <w:rFonts w:ascii="QSVBRG+Times New Roman Bold"/>
          <w:b/>
          <w:color w:val="000000"/>
          <w:spacing w:val="2"/>
          <w:sz w:val="28"/>
        </w:rPr>
        <w:t xml:space="preserve"> </w:t>
      </w:r>
      <w:r>
        <w:rPr>
          <w:rFonts w:ascii="QSVBRG+Times New Roman Bold"/>
          <w:b/>
          <w:color w:val="000000"/>
          <w:spacing w:val="0"/>
          <w:sz w:val="28"/>
        </w:rPr>
        <w:t>3</w:t>
      </w:r>
      <w:r>
        <w:rPr>
          <w:rFonts w:ascii="QSVBRG+Times New Roman Bold"/>
          <w:b/>
          <w:color w:val="000000"/>
          <w:spacing w:val="-2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«Музыка</w:t>
      </w:r>
      <w:r>
        <w:rPr>
          <w:rFonts w:ascii="QSVBRG+Times New Roman Bold"/>
          <w:b/>
          <w:color w:val="000000"/>
          <w:spacing w:val="2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в</w:t>
      </w:r>
      <w:r>
        <w:rPr>
          <w:rFonts w:ascii="QSVBRG+Times New Roman Bold"/>
          <w:b/>
          <w:color w:val="000000"/>
          <w:spacing w:val="-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-1"/>
          <w:sz w:val="28"/>
        </w:rPr>
        <w:t>жизни</w:t>
      </w:r>
      <w:r>
        <w:rPr>
          <w:rFonts w:ascii="QSVBRG+Times New Roman Bold"/>
          <w:b/>
          <w:color w:val="000000"/>
          <w:spacing w:val="0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1"/>
          <w:sz w:val="28"/>
        </w:rPr>
        <w:t>человека»</w:t>
      </w:r>
    </w:p>
    <w:p w14:paraId="07912E03">
      <w:pPr>
        <w:framePr w:w="9592" w:wrap="auto" w:vAnchor="margin" w:hAnchor="text" w:x="1702" w:y="14521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Главное</w:t>
      </w:r>
      <w:r>
        <w:rPr>
          <w:rFonts w:ascii="JPTJRM+Times New Roman"/>
          <w:color w:val="000000"/>
          <w:spacing w:val="32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содержание</w:t>
      </w:r>
      <w:r>
        <w:rPr>
          <w:rFonts w:ascii="JPTJRM+Times New Roman"/>
          <w:color w:val="000000"/>
          <w:spacing w:val="32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данного</w:t>
      </w:r>
      <w:r>
        <w:rPr>
          <w:rFonts w:ascii="JPTJRM+Times New Roman"/>
          <w:color w:val="000000"/>
          <w:spacing w:val="32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модуля</w:t>
      </w:r>
      <w:r>
        <w:rPr>
          <w:rFonts w:ascii="JPTJRM+Times New Roman"/>
          <w:color w:val="000000"/>
          <w:spacing w:val="32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сосредоточено</w:t>
      </w:r>
      <w:r>
        <w:rPr>
          <w:rFonts w:ascii="JPTJRM+Times New Roman"/>
          <w:color w:val="000000"/>
          <w:spacing w:val="32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вокруг</w:t>
      </w:r>
    </w:p>
    <w:p w14:paraId="203A697E">
      <w:pPr>
        <w:framePr w:w="9592" w:wrap="auto" w:vAnchor="margin" w:hAnchor="text" w:x="1702" w:y="14521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рефлексивного</w:t>
      </w:r>
      <w:r>
        <w:rPr>
          <w:rFonts w:ascii="JPTJRM+Times New Roman"/>
          <w:color w:val="000000"/>
          <w:spacing w:val="27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исследования</w:t>
      </w:r>
      <w:r>
        <w:rPr>
          <w:rFonts w:ascii="JPTJRM+Times New Roman"/>
          <w:color w:val="000000"/>
          <w:spacing w:val="27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обучающимися</w:t>
      </w:r>
      <w:r>
        <w:rPr>
          <w:rFonts w:ascii="JPTJRM+Times New Roman"/>
          <w:color w:val="000000"/>
          <w:spacing w:val="27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психологической</w:t>
      </w:r>
      <w:r>
        <w:rPr>
          <w:rFonts w:ascii="JPTJRM+Times New Roman"/>
          <w:color w:val="000000"/>
          <w:spacing w:val="27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связи</w:t>
      </w:r>
    </w:p>
    <w:p w14:paraId="6A45A08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13483B1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7BD6D19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1BCDF4BD">
      <w:pPr>
        <w:framePr w:w="9595" w:wrap="auto" w:vAnchor="margin" w:hAnchor="text" w:x="1702" w:y="1135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музыкального</w:t>
      </w:r>
      <w:r>
        <w:rPr>
          <w:rFonts w:ascii="JPTJRM+Times New Roman"/>
          <w:color w:val="000000"/>
          <w:spacing w:val="24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искусства</w:t>
      </w:r>
      <w:r>
        <w:rPr>
          <w:rFonts w:ascii="JPTJRM+Times New Roman"/>
          <w:color w:val="000000"/>
          <w:spacing w:val="24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24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внутреннего</w:t>
      </w:r>
      <w:r>
        <w:rPr>
          <w:rFonts w:ascii="JPTJRM+Times New Roman"/>
          <w:color w:val="000000"/>
          <w:spacing w:val="24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мира</w:t>
      </w:r>
      <w:r>
        <w:rPr>
          <w:rFonts w:ascii="JPTJRM+Times New Roman"/>
          <w:color w:val="000000"/>
          <w:spacing w:val="24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человека.</w:t>
      </w:r>
      <w:r>
        <w:rPr>
          <w:rFonts w:ascii="JPTJRM+Times New Roman"/>
          <w:color w:val="000000"/>
          <w:spacing w:val="23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Основным</w:t>
      </w:r>
    </w:p>
    <w:p w14:paraId="700F5512">
      <w:pPr>
        <w:framePr w:w="9595" w:wrap="auto" w:vAnchor="margin" w:hAnchor="text" w:x="1702" w:y="1135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результатом</w:t>
      </w:r>
      <w:r>
        <w:rPr>
          <w:rFonts w:ascii="JPTJRM+Times New Roman"/>
          <w:color w:val="000000"/>
          <w:spacing w:val="10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его</w:t>
      </w:r>
      <w:r>
        <w:rPr>
          <w:rFonts w:ascii="JPTJRM+Times New Roman"/>
          <w:color w:val="000000"/>
          <w:spacing w:val="10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освоения</w:t>
      </w:r>
      <w:r>
        <w:rPr>
          <w:rFonts w:ascii="JPTJRM+Times New Roman"/>
          <w:color w:val="000000"/>
          <w:spacing w:val="10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является</w:t>
      </w:r>
      <w:r>
        <w:rPr>
          <w:rFonts w:ascii="JPTJRM+Times New Roman"/>
          <w:color w:val="000000"/>
          <w:spacing w:val="10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развитие</w:t>
      </w:r>
      <w:r>
        <w:rPr>
          <w:rFonts w:ascii="JPTJRM+Times New Roman"/>
          <w:color w:val="000000"/>
          <w:spacing w:val="10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эмоционального</w:t>
      </w:r>
      <w:r>
        <w:rPr>
          <w:rFonts w:ascii="JPTJRM+Times New Roman"/>
          <w:color w:val="000000"/>
          <w:spacing w:val="10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интеллекта</w:t>
      </w:r>
    </w:p>
    <w:p w14:paraId="43F22F90">
      <w:pPr>
        <w:framePr w:w="9595" w:wrap="auto" w:vAnchor="margin" w:hAnchor="text" w:x="1702" w:y="1135"/>
        <w:widowControl w:val="0"/>
        <w:autoSpaceDE w:val="0"/>
        <w:autoSpaceDN w:val="0"/>
        <w:spacing w:before="45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обучающихся,</w:t>
      </w:r>
      <w:r>
        <w:rPr>
          <w:rFonts w:ascii="JPTJRM+Times New Roman"/>
          <w:color w:val="000000"/>
          <w:spacing w:val="9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расширение</w:t>
      </w:r>
      <w:r>
        <w:rPr>
          <w:rFonts w:ascii="JPTJRM+Times New Roman"/>
          <w:color w:val="000000"/>
          <w:spacing w:val="9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спектра</w:t>
      </w:r>
      <w:r>
        <w:rPr>
          <w:rFonts w:ascii="JPTJRM+Times New Roman"/>
          <w:color w:val="000000"/>
          <w:spacing w:val="9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переживаемых</w:t>
      </w:r>
      <w:r>
        <w:rPr>
          <w:rFonts w:ascii="JPTJRM+Times New Roman"/>
          <w:color w:val="000000"/>
          <w:spacing w:val="9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чувств</w:t>
      </w:r>
      <w:r>
        <w:rPr>
          <w:rFonts w:ascii="JPTJRM+Times New Roman"/>
          <w:color w:val="000000"/>
          <w:spacing w:val="9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9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их</w:t>
      </w:r>
      <w:r>
        <w:rPr>
          <w:rFonts w:ascii="JPTJRM+Times New Roman"/>
          <w:color w:val="000000"/>
          <w:spacing w:val="8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оттенков,</w:t>
      </w:r>
    </w:p>
    <w:p w14:paraId="6CF64E61">
      <w:pPr>
        <w:framePr w:w="9595" w:wrap="auto" w:vAnchor="margin" w:hAnchor="text" w:x="1702" w:y="1135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осознание</w:t>
      </w:r>
      <w:r>
        <w:rPr>
          <w:rFonts w:ascii="JPTJRM+Times New Roman"/>
          <w:color w:val="000000"/>
          <w:spacing w:val="2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собственных</w:t>
      </w:r>
      <w:r>
        <w:rPr>
          <w:rFonts w:ascii="JPTJRM+Times New Roman"/>
          <w:color w:val="000000"/>
          <w:spacing w:val="2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душевных</w:t>
      </w:r>
      <w:r>
        <w:rPr>
          <w:rFonts w:ascii="JPTJRM+Times New Roman"/>
          <w:color w:val="000000"/>
          <w:spacing w:val="2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движений,</w:t>
      </w:r>
      <w:r>
        <w:rPr>
          <w:rFonts w:ascii="JPTJRM+Times New Roman"/>
          <w:color w:val="000000"/>
          <w:spacing w:val="2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способность</w:t>
      </w:r>
      <w:r>
        <w:rPr>
          <w:rFonts w:ascii="JPTJRM+Times New Roman"/>
          <w:color w:val="000000"/>
          <w:spacing w:val="2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</w:t>
      </w:r>
      <w:r>
        <w:rPr>
          <w:rFonts w:ascii="JPTJRM+Times New Roman"/>
          <w:color w:val="000000"/>
          <w:spacing w:val="2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сопереживанию</w:t>
      </w:r>
    </w:p>
    <w:p w14:paraId="555E1A73">
      <w:pPr>
        <w:framePr w:w="9595" w:wrap="auto" w:vAnchor="margin" w:hAnchor="text" w:x="1702" w:y="1135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как</w:t>
      </w:r>
      <w:r>
        <w:rPr>
          <w:rFonts w:ascii="JPTJRM+Times New Roman"/>
          <w:color w:val="000000"/>
          <w:spacing w:val="9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при</w:t>
      </w:r>
      <w:r>
        <w:rPr>
          <w:rFonts w:ascii="JPTJRM+Times New Roman"/>
          <w:color w:val="000000"/>
          <w:spacing w:val="9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восприятии</w:t>
      </w:r>
      <w:r>
        <w:rPr>
          <w:rFonts w:ascii="JPTJRM+Times New Roman"/>
          <w:color w:val="000000"/>
          <w:spacing w:val="9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произведений</w:t>
      </w:r>
      <w:r>
        <w:rPr>
          <w:rFonts w:ascii="JPTJRM+Times New Roman"/>
          <w:color w:val="000000"/>
          <w:spacing w:val="9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искусства,</w:t>
      </w:r>
      <w:r>
        <w:rPr>
          <w:rFonts w:ascii="JPTJRM+Times New Roman"/>
          <w:color w:val="000000"/>
          <w:spacing w:val="9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так</w:t>
      </w:r>
      <w:r>
        <w:rPr>
          <w:rFonts w:ascii="JPTJRM+Times New Roman"/>
          <w:color w:val="000000"/>
          <w:spacing w:val="9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9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9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непосредственном</w:t>
      </w:r>
    </w:p>
    <w:p w14:paraId="2B31856E">
      <w:pPr>
        <w:framePr w:w="9595" w:wrap="auto" w:vAnchor="margin" w:hAnchor="text" w:x="1702" w:y="1135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общении</w:t>
      </w:r>
      <w:r>
        <w:rPr>
          <w:rFonts w:ascii="JPTJRM+Times New Roman"/>
          <w:color w:val="000000"/>
          <w:spacing w:val="1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1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другими</w:t>
      </w:r>
      <w:r>
        <w:rPr>
          <w:rFonts w:ascii="JPTJRM+Times New Roman"/>
          <w:color w:val="000000"/>
          <w:spacing w:val="1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людьми.</w:t>
      </w:r>
      <w:r>
        <w:rPr>
          <w:rFonts w:ascii="JPTJRM+Times New Roman"/>
          <w:color w:val="000000"/>
          <w:spacing w:val="1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Формы</w:t>
      </w:r>
      <w:r>
        <w:rPr>
          <w:rFonts w:ascii="JPTJRM+Times New Roman"/>
          <w:color w:val="000000"/>
          <w:spacing w:val="1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бытования</w:t>
      </w:r>
      <w:r>
        <w:rPr>
          <w:rFonts w:ascii="JPTJRM+Times New Roman"/>
          <w:color w:val="000000"/>
          <w:spacing w:val="1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музыки,</w:t>
      </w:r>
      <w:r>
        <w:rPr>
          <w:rFonts w:ascii="JPTJRM+Times New Roman"/>
          <w:color w:val="000000"/>
          <w:spacing w:val="1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типичный</w:t>
      </w:r>
      <w:r>
        <w:rPr>
          <w:rFonts w:ascii="JPTJRM+Times New Roman"/>
          <w:color w:val="000000"/>
          <w:spacing w:val="1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комплекс</w:t>
      </w:r>
    </w:p>
    <w:p w14:paraId="5710ABB4">
      <w:pPr>
        <w:framePr w:w="9595" w:wrap="auto" w:vAnchor="margin" w:hAnchor="text" w:x="1702" w:y="1135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выразительных</w:t>
      </w:r>
      <w:r>
        <w:rPr>
          <w:rFonts w:ascii="JPTJRM+Times New Roman"/>
          <w:color w:val="000000"/>
          <w:spacing w:val="7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средств</w:t>
      </w:r>
      <w:r>
        <w:rPr>
          <w:rFonts w:ascii="JPTJRM+Times New Roman"/>
          <w:color w:val="000000"/>
          <w:spacing w:val="7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музыкальных</w:t>
      </w:r>
      <w:r>
        <w:rPr>
          <w:rFonts w:ascii="JPTJRM+Times New Roman"/>
          <w:color w:val="000000"/>
          <w:spacing w:val="7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жанров</w:t>
      </w:r>
      <w:r>
        <w:rPr>
          <w:rFonts w:ascii="JPTJRM+Times New Roman"/>
          <w:color w:val="000000"/>
          <w:spacing w:val="7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выступают</w:t>
      </w:r>
      <w:r>
        <w:rPr>
          <w:rFonts w:ascii="JPTJRM+Times New Roman"/>
          <w:color w:val="000000"/>
          <w:spacing w:val="7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как</w:t>
      </w:r>
      <w:r>
        <w:rPr>
          <w:rFonts w:ascii="JPTJRM+Times New Roman"/>
          <w:color w:val="000000"/>
          <w:spacing w:val="7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обобщѐнные</w:t>
      </w:r>
    </w:p>
    <w:p w14:paraId="0B798130">
      <w:pPr>
        <w:framePr w:w="9595" w:wrap="auto" w:vAnchor="margin" w:hAnchor="text" w:x="1702" w:y="1135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жизненные</w:t>
      </w:r>
      <w:r>
        <w:rPr>
          <w:rFonts w:ascii="JPTJRM+Times New Roman"/>
          <w:color w:val="000000"/>
          <w:spacing w:val="15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ситуации,</w:t>
      </w:r>
      <w:r>
        <w:rPr>
          <w:rFonts w:ascii="JPTJRM+Times New Roman"/>
          <w:color w:val="000000"/>
          <w:spacing w:val="15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порождающие</w:t>
      </w:r>
      <w:r>
        <w:rPr>
          <w:rFonts w:ascii="JPTJRM+Times New Roman"/>
          <w:color w:val="000000"/>
          <w:spacing w:val="15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различные</w:t>
      </w:r>
      <w:r>
        <w:rPr>
          <w:rFonts w:ascii="JPTJRM+Times New Roman"/>
          <w:color w:val="000000"/>
          <w:spacing w:val="15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чувства</w:t>
      </w:r>
      <w:r>
        <w:rPr>
          <w:rFonts w:ascii="JPTJRM+Times New Roman"/>
          <w:color w:val="000000"/>
          <w:spacing w:val="15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5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настроения.</w:t>
      </w:r>
    </w:p>
    <w:p w14:paraId="427F107F">
      <w:pPr>
        <w:framePr w:w="9595" w:wrap="auto" w:vAnchor="margin" w:hAnchor="text" w:x="1702" w:y="1135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Сверхзадача</w:t>
      </w:r>
      <w:r>
        <w:rPr>
          <w:rFonts w:ascii="JPTJRM+Times New Roman"/>
          <w:color w:val="000000"/>
          <w:spacing w:val="11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модуля</w:t>
      </w:r>
      <w:r>
        <w:rPr>
          <w:rFonts w:ascii="JPTJRM+Times New Roman"/>
          <w:color w:val="000000"/>
          <w:spacing w:val="11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–</w:t>
      </w:r>
      <w:r>
        <w:rPr>
          <w:rFonts w:ascii="JPTJRM+Times New Roman"/>
          <w:color w:val="000000"/>
          <w:spacing w:val="11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воспитание</w:t>
      </w:r>
      <w:r>
        <w:rPr>
          <w:rFonts w:ascii="JPTJRM+Times New Roman"/>
          <w:color w:val="000000"/>
          <w:spacing w:val="11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чувства</w:t>
      </w:r>
      <w:r>
        <w:rPr>
          <w:rFonts w:ascii="JPTJRM+Times New Roman"/>
          <w:color w:val="000000"/>
          <w:spacing w:val="11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прекрасного,</w:t>
      </w:r>
      <w:r>
        <w:rPr>
          <w:rFonts w:ascii="JPTJRM+Times New Roman"/>
          <w:color w:val="000000"/>
          <w:spacing w:val="11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пробуждение</w:t>
      </w:r>
      <w:r>
        <w:rPr>
          <w:rFonts w:ascii="JPTJRM+Times New Roman"/>
          <w:color w:val="000000"/>
          <w:spacing w:val="11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</w:p>
    <w:p w14:paraId="1E8139B5">
      <w:pPr>
        <w:framePr w:w="9595" w:wrap="auto" w:vAnchor="margin" w:hAnchor="text" w:x="1702" w:y="1135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развитие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эстетических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потребностей.</w:t>
      </w:r>
    </w:p>
    <w:p w14:paraId="77EA69EA">
      <w:pPr>
        <w:framePr w:w="3176" w:wrap="auto" w:vAnchor="margin" w:hAnchor="text" w:x="1822" w:y="4682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Красота</w:t>
      </w:r>
      <w:r>
        <w:rPr>
          <w:rFonts w:ascii="QSVBRG+Times New Roman Bold"/>
          <w:b/>
          <w:color w:val="000000"/>
          <w:spacing w:val="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и</w:t>
      </w:r>
      <w:r>
        <w:rPr>
          <w:rFonts w:ascii="QSVBRG+Times New Roman Bold"/>
          <w:b/>
          <w:color w:val="000000"/>
          <w:spacing w:val="-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вдохновение</w:t>
      </w:r>
    </w:p>
    <w:p w14:paraId="7967313F">
      <w:pPr>
        <w:framePr w:w="9598" w:wrap="auto" w:vAnchor="margin" w:hAnchor="text" w:x="1702" w:y="5033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Содержание:</w:t>
      </w:r>
      <w:r>
        <w:rPr>
          <w:rFonts w:ascii="JPTJRM+Times New Roman"/>
          <w:color w:val="000000"/>
          <w:spacing w:val="13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Стремление</w:t>
      </w:r>
      <w:r>
        <w:rPr>
          <w:rFonts w:ascii="JPTJRM+Times New Roman"/>
          <w:color w:val="000000"/>
          <w:spacing w:val="13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человека</w:t>
      </w:r>
      <w:r>
        <w:rPr>
          <w:rFonts w:ascii="JPTJRM+Times New Roman"/>
          <w:color w:val="000000"/>
          <w:spacing w:val="13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</w:t>
      </w:r>
      <w:r>
        <w:rPr>
          <w:rFonts w:ascii="JPTJRM+Times New Roman"/>
          <w:color w:val="000000"/>
          <w:spacing w:val="13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красоте</w:t>
      </w:r>
      <w:r>
        <w:rPr>
          <w:rFonts w:ascii="JPTJRM+Times New Roman"/>
          <w:color w:val="000000"/>
          <w:spacing w:val="13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Особое</w:t>
      </w:r>
      <w:r>
        <w:rPr>
          <w:rFonts w:ascii="JPTJRM+Times New Roman"/>
          <w:color w:val="000000"/>
          <w:spacing w:val="13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состояние</w:t>
      </w:r>
      <w:r>
        <w:rPr>
          <w:rFonts w:ascii="JPTJRM+Times New Roman"/>
          <w:color w:val="000000"/>
          <w:spacing w:val="14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–</w:t>
      </w:r>
    </w:p>
    <w:p w14:paraId="45D8933C">
      <w:pPr>
        <w:framePr w:w="9598" w:wrap="auto" w:vAnchor="margin" w:hAnchor="text" w:x="1702" w:y="5033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вдохновение.</w:t>
      </w:r>
      <w:r>
        <w:rPr>
          <w:rFonts w:ascii="JPTJRM+Times New Roman"/>
          <w:color w:val="000000"/>
          <w:spacing w:val="15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</w:t>
      </w:r>
      <w:r>
        <w:rPr>
          <w:rFonts w:ascii="JPTJRM+Times New Roman"/>
          <w:color w:val="000000"/>
          <w:spacing w:val="15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–</w:t>
      </w:r>
      <w:r>
        <w:rPr>
          <w:rFonts w:ascii="JPTJRM+Times New Roman"/>
          <w:color w:val="000000"/>
          <w:spacing w:val="15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возможность</w:t>
      </w:r>
      <w:r>
        <w:rPr>
          <w:rFonts w:ascii="JPTJRM+Times New Roman"/>
          <w:color w:val="000000"/>
          <w:spacing w:val="15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вместе</w:t>
      </w:r>
      <w:r>
        <w:rPr>
          <w:rFonts w:ascii="JPTJRM+Times New Roman"/>
          <w:color w:val="000000"/>
          <w:spacing w:val="15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переживать</w:t>
      </w:r>
      <w:r>
        <w:rPr>
          <w:rFonts w:ascii="JPTJRM+Times New Roman"/>
          <w:color w:val="000000"/>
          <w:spacing w:val="14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вдохновение,</w:t>
      </w:r>
    </w:p>
    <w:p w14:paraId="353125C5">
      <w:pPr>
        <w:framePr w:w="9598" w:wrap="auto" w:vAnchor="margin" w:hAnchor="text" w:x="1702" w:y="5033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наслаждаться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красотой.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единство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людей</w:t>
      </w:r>
      <w:r>
        <w:rPr>
          <w:rFonts w:ascii="JPTJRM+Times New Roman"/>
          <w:color w:val="000000"/>
          <w:spacing w:val="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–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хор,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хоровод.</w:t>
      </w:r>
    </w:p>
    <w:p w14:paraId="2F1F8EA8">
      <w:pPr>
        <w:framePr w:w="9598" w:wrap="auto" w:vAnchor="margin" w:hAnchor="text" w:x="1702" w:y="5033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Виды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деятельности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обучающихся:</w:t>
      </w:r>
    </w:p>
    <w:p w14:paraId="18C80D19">
      <w:pPr>
        <w:framePr w:w="9598" w:wrap="auto" w:vAnchor="margin" w:hAnchor="text" w:x="1702" w:y="5033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диалог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учителем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значении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красоты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вдохновения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жизни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человека;</w:t>
      </w:r>
    </w:p>
    <w:p w14:paraId="6D4ABAF2">
      <w:pPr>
        <w:framePr w:w="9598" w:wrap="auto" w:vAnchor="margin" w:hAnchor="text" w:x="1702" w:y="5033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слушание</w:t>
      </w:r>
      <w:r>
        <w:rPr>
          <w:rFonts w:ascii="JPTJRM+Times New Roman"/>
          <w:color w:val="000000"/>
          <w:spacing w:val="5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музыки,</w:t>
      </w:r>
      <w:r>
        <w:rPr>
          <w:rFonts w:ascii="JPTJRM+Times New Roman"/>
          <w:color w:val="000000"/>
          <w:spacing w:val="5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концентрация</w:t>
      </w:r>
      <w:r>
        <w:rPr>
          <w:rFonts w:ascii="JPTJRM+Times New Roman"/>
          <w:color w:val="000000"/>
          <w:spacing w:val="5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на</w:t>
      </w:r>
      <w:r>
        <w:rPr>
          <w:rFonts w:ascii="JPTJRM+Times New Roman"/>
          <w:color w:val="000000"/>
          <w:spacing w:val="5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еѐ</w:t>
      </w:r>
      <w:r>
        <w:rPr>
          <w:rFonts w:ascii="JPTJRM+Times New Roman"/>
          <w:color w:val="000000"/>
          <w:spacing w:val="5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восприятии,</w:t>
      </w:r>
      <w:r>
        <w:rPr>
          <w:rFonts w:ascii="JPTJRM+Times New Roman"/>
          <w:color w:val="000000"/>
          <w:spacing w:val="5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своѐм</w:t>
      </w:r>
      <w:r>
        <w:rPr>
          <w:rFonts w:ascii="JPTJRM+Times New Roman"/>
          <w:color w:val="000000"/>
          <w:spacing w:val="5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внутреннем</w:t>
      </w:r>
    </w:p>
    <w:p w14:paraId="74C59D3F">
      <w:pPr>
        <w:framePr w:w="9598" w:wrap="auto" w:vAnchor="margin" w:hAnchor="text" w:x="1702" w:y="5033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состоянии;</w:t>
      </w:r>
    </w:p>
    <w:p w14:paraId="702C09D0">
      <w:pPr>
        <w:framePr w:w="9598" w:wrap="auto" w:vAnchor="margin" w:hAnchor="text" w:x="1702" w:y="5033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двигательная</w:t>
      </w:r>
      <w:r>
        <w:rPr>
          <w:rFonts w:ascii="JPTJRM+Times New Roman"/>
          <w:color w:val="000000"/>
          <w:spacing w:val="2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импровизация</w:t>
      </w:r>
      <w:r>
        <w:rPr>
          <w:rFonts w:ascii="JPTJRM+Times New Roman"/>
          <w:color w:val="000000"/>
          <w:spacing w:val="2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под</w:t>
      </w:r>
      <w:r>
        <w:rPr>
          <w:rFonts w:ascii="JPTJRM+Times New Roman"/>
          <w:color w:val="000000"/>
          <w:spacing w:val="2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музыку</w:t>
      </w:r>
      <w:r>
        <w:rPr>
          <w:rFonts w:ascii="JPTJRM+Times New Roman"/>
          <w:color w:val="000000"/>
          <w:spacing w:val="2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лирического</w:t>
      </w:r>
      <w:r>
        <w:rPr>
          <w:rFonts w:ascii="JPTJRM+Times New Roman"/>
          <w:color w:val="000000"/>
          <w:spacing w:val="2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характера</w:t>
      </w:r>
      <w:r>
        <w:rPr>
          <w:rFonts w:ascii="JPTJRM+Times New Roman"/>
          <w:color w:val="000000"/>
          <w:spacing w:val="2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«Цветы</w:t>
      </w:r>
    </w:p>
    <w:p w14:paraId="32533BEA">
      <w:pPr>
        <w:framePr w:w="9598" w:wrap="auto" w:vAnchor="margin" w:hAnchor="text" w:x="1702" w:y="5033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распускаются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под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музыку»;</w:t>
      </w:r>
    </w:p>
    <w:p w14:paraId="78FE6C54">
      <w:pPr>
        <w:framePr w:w="9598" w:wrap="auto" w:vAnchor="margin" w:hAnchor="text" w:x="1702" w:y="5033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выстраивание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хорового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унисона</w:t>
      </w:r>
      <w:r>
        <w:rPr>
          <w:rFonts w:ascii="JPTJRM+Times New Roman"/>
          <w:color w:val="000000"/>
          <w:spacing w:val="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–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вокального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психологического</w:t>
      </w:r>
      <w:r>
        <w:rPr>
          <w:rFonts w:ascii="Times New Roman"/>
          <w:color w:val="000000"/>
          <w:spacing w:val="0"/>
          <w:sz w:val="28"/>
        </w:rPr>
        <w:t>;</w:t>
      </w:r>
    </w:p>
    <w:p w14:paraId="108FCAEC">
      <w:pPr>
        <w:framePr w:w="9598" w:wrap="auto" w:vAnchor="margin" w:hAnchor="text" w:x="1702" w:y="5033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одновременное</w:t>
      </w:r>
      <w:r>
        <w:rPr>
          <w:rFonts w:ascii="JPTJRM+Times New Roman"/>
          <w:color w:val="000000"/>
          <w:spacing w:val="5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взятие</w:t>
      </w:r>
      <w:r>
        <w:rPr>
          <w:rFonts w:ascii="JPTJRM+Times New Roman"/>
          <w:color w:val="000000"/>
          <w:spacing w:val="5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5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снятие</w:t>
      </w:r>
      <w:r>
        <w:rPr>
          <w:rFonts w:ascii="JPTJRM+Times New Roman"/>
          <w:color w:val="000000"/>
          <w:spacing w:val="5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звука,</w:t>
      </w:r>
      <w:r>
        <w:rPr>
          <w:rFonts w:ascii="JPTJRM+Times New Roman"/>
          <w:color w:val="000000"/>
          <w:spacing w:val="5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навыки</w:t>
      </w:r>
      <w:r>
        <w:rPr>
          <w:rFonts w:ascii="JPTJRM+Times New Roman"/>
          <w:color w:val="000000"/>
          <w:spacing w:val="5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певческого</w:t>
      </w:r>
      <w:r>
        <w:rPr>
          <w:rFonts w:ascii="JPTJRM+Times New Roman"/>
          <w:color w:val="000000"/>
          <w:spacing w:val="5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дыхания</w:t>
      </w:r>
      <w:r>
        <w:rPr>
          <w:rFonts w:ascii="JPTJRM+Times New Roman"/>
          <w:color w:val="000000"/>
          <w:spacing w:val="5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по</w:t>
      </w:r>
    </w:p>
    <w:p w14:paraId="58244F46">
      <w:pPr>
        <w:framePr w:w="9598" w:wrap="auto" w:vAnchor="margin" w:hAnchor="text" w:x="1702" w:y="5033"/>
        <w:widowControl w:val="0"/>
        <w:autoSpaceDE w:val="0"/>
        <w:autoSpaceDN w:val="0"/>
        <w:spacing w:before="45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-1"/>
          <w:sz w:val="28"/>
        </w:rPr>
        <w:t>руке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дирижѐра;</w:t>
      </w:r>
    </w:p>
    <w:p w14:paraId="257132DE">
      <w:pPr>
        <w:framePr w:w="9598" w:wrap="auto" w:vAnchor="margin" w:hAnchor="text" w:x="1702" w:y="5033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разучивание,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исполнение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красивой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песни;</w:t>
      </w:r>
    </w:p>
    <w:p w14:paraId="4060085A">
      <w:pPr>
        <w:framePr w:w="9598" w:wrap="auto" w:vAnchor="margin" w:hAnchor="text" w:x="1702" w:y="5033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вариативно: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разучивание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хоровода</w:t>
      </w:r>
    </w:p>
    <w:p w14:paraId="5C2D7492">
      <w:pPr>
        <w:framePr w:w="9598" w:wrap="auto" w:vAnchor="margin" w:hAnchor="text" w:x="1702" w:y="5033"/>
        <w:widowControl w:val="0"/>
        <w:autoSpaceDE w:val="0"/>
        <w:autoSpaceDN w:val="0"/>
        <w:spacing w:before="49" w:after="0" w:line="311" w:lineRule="exact"/>
        <w:ind w:left="12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Музыкальные</w:t>
      </w:r>
      <w:r>
        <w:rPr>
          <w:rFonts w:ascii="QSVBRG+Times New Roman Bold"/>
          <w:b/>
          <w:color w:val="000000"/>
          <w:spacing w:val="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пейзажи</w:t>
      </w:r>
    </w:p>
    <w:p w14:paraId="50A7926A">
      <w:pPr>
        <w:framePr w:w="9598" w:wrap="auto" w:vAnchor="margin" w:hAnchor="text" w:x="1702" w:y="5033"/>
        <w:widowControl w:val="0"/>
        <w:autoSpaceDE w:val="0"/>
        <w:autoSpaceDN w:val="0"/>
        <w:spacing w:before="37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Содержание:</w:t>
      </w:r>
      <w:r>
        <w:rPr>
          <w:rFonts w:ascii="JPTJRM+Times New Roman"/>
          <w:color w:val="000000"/>
          <w:spacing w:val="12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Образы</w:t>
      </w:r>
      <w:r>
        <w:rPr>
          <w:rFonts w:ascii="JPTJRM+Times New Roman"/>
          <w:color w:val="000000"/>
          <w:spacing w:val="12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природы</w:t>
      </w:r>
      <w:r>
        <w:rPr>
          <w:rFonts w:ascii="JPTJRM+Times New Roman"/>
          <w:color w:val="000000"/>
          <w:spacing w:val="12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11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музыке.</w:t>
      </w:r>
      <w:r>
        <w:rPr>
          <w:rFonts w:ascii="JPTJRM+Times New Roman"/>
          <w:color w:val="000000"/>
          <w:spacing w:val="11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Настроение</w:t>
      </w:r>
      <w:r>
        <w:rPr>
          <w:rFonts w:ascii="JPTJRM+Times New Roman"/>
          <w:color w:val="000000"/>
          <w:spacing w:val="12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музыкальных</w:t>
      </w:r>
    </w:p>
    <w:p w14:paraId="49CA9956">
      <w:pPr>
        <w:framePr w:w="9598" w:wrap="auto" w:vAnchor="margin" w:hAnchor="text" w:x="1702" w:y="5033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пейзажей.</w:t>
      </w:r>
      <w:r>
        <w:rPr>
          <w:rFonts w:ascii="JPTJRM+Times New Roman"/>
          <w:color w:val="000000"/>
          <w:spacing w:val="3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Чувства</w:t>
      </w:r>
      <w:r>
        <w:rPr>
          <w:rFonts w:ascii="JPTJRM+Times New Roman"/>
          <w:color w:val="000000"/>
          <w:spacing w:val="3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человека,</w:t>
      </w:r>
      <w:r>
        <w:rPr>
          <w:rFonts w:ascii="JPTJRM+Times New Roman"/>
          <w:color w:val="000000"/>
          <w:spacing w:val="3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любующегося</w:t>
      </w:r>
      <w:r>
        <w:rPr>
          <w:rFonts w:ascii="JPTJRM+Times New Roman"/>
          <w:color w:val="000000"/>
          <w:spacing w:val="3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природой.</w:t>
      </w:r>
      <w:r>
        <w:rPr>
          <w:rFonts w:ascii="JPTJRM+Times New Roman"/>
          <w:color w:val="000000"/>
          <w:spacing w:val="3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</w:t>
      </w:r>
      <w:r>
        <w:rPr>
          <w:rFonts w:ascii="JPTJRM+Times New Roman"/>
          <w:color w:val="000000"/>
          <w:spacing w:val="4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–</w:t>
      </w:r>
      <w:r>
        <w:rPr>
          <w:rFonts w:ascii="JPTJRM+Times New Roman"/>
          <w:color w:val="000000"/>
          <w:spacing w:val="3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выражение</w:t>
      </w:r>
    </w:p>
    <w:p w14:paraId="54BA8586">
      <w:pPr>
        <w:framePr w:w="9598" w:wrap="auto" w:vAnchor="margin" w:hAnchor="text" w:x="1702" w:y="5033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глубоких</w:t>
      </w:r>
      <w:r>
        <w:rPr>
          <w:rFonts w:ascii="JPTJRM+Times New Roman"/>
          <w:color w:val="000000"/>
          <w:spacing w:val="9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чувств,</w:t>
      </w:r>
      <w:r>
        <w:rPr>
          <w:rFonts w:ascii="JPTJRM+Times New Roman"/>
          <w:color w:val="000000"/>
          <w:spacing w:val="9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тонких</w:t>
      </w:r>
      <w:r>
        <w:rPr>
          <w:rFonts w:ascii="JPTJRM+Times New Roman"/>
          <w:color w:val="000000"/>
          <w:spacing w:val="9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оттенков</w:t>
      </w:r>
      <w:r>
        <w:rPr>
          <w:rFonts w:ascii="JPTJRM+Times New Roman"/>
          <w:color w:val="000000"/>
          <w:spacing w:val="9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настроения,</w:t>
      </w:r>
      <w:r>
        <w:rPr>
          <w:rFonts w:ascii="JPTJRM+Times New Roman"/>
          <w:color w:val="000000"/>
          <w:spacing w:val="9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которые</w:t>
      </w:r>
      <w:r>
        <w:rPr>
          <w:rFonts w:ascii="JPTJRM+Times New Roman"/>
          <w:color w:val="000000"/>
          <w:spacing w:val="9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трудно</w:t>
      </w:r>
      <w:r>
        <w:rPr>
          <w:rFonts w:ascii="JPTJRM+Times New Roman"/>
          <w:color w:val="000000"/>
          <w:spacing w:val="9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передать</w:t>
      </w:r>
    </w:p>
    <w:p w14:paraId="5042DF19">
      <w:pPr>
        <w:framePr w:w="9598" w:wrap="auto" w:vAnchor="margin" w:hAnchor="text" w:x="1702" w:y="5033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словами.</w:t>
      </w:r>
    </w:p>
    <w:p w14:paraId="3F48BF3D">
      <w:pPr>
        <w:framePr w:w="9598" w:wrap="auto" w:vAnchor="margin" w:hAnchor="text" w:x="1702" w:y="5033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Виды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деятельности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обучающихся:</w:t>
      </w:r>
    </w:p>
    <w:p w14:paraId="4A651834">
      <w:pPr>
        <w:framePr w:w="9598" w:wrap="auto" w:vAnchor="margin" w:hAnchor="text" w:x="1702" w:y="5033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слушание</w:t>
      </w:r>
      <w:r>
        <w:rPr>
          <w:rFonts w:ascii="JPTJRM+Times New Roman"/>
          <w:color w:val="000000"/>
          <w:spacing w:val="8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произведений</w:t>
      </w:r>
      <w:r>
        <w:rPr>
          <w:rFonts w:ascii="JPTJRM+Times New Roman"/>
          <w:color w:val="000000"/>
          <w:spacing w:val="8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программной</w:t>
      </w:r>
      <w:r>
        <w:rPr>
          <w:rFonts w:ascii="JPTJRM+Times New Roman"/>
          <w:color w:val="000000"/>
          <w:spacing w:val="8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музыки,</w:t>
      </w:r>
      <w:r>
        <w:rPr>
          <w:rFonts w:ascii="JPTJRM+Times New Roman"/>
          <w:color w:val="000000"/>
          <w:spacing w:val="8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посвящѐнной</w:t>
      </w:r>
      <w:r>
        <w:rPr>
          <w:rFonts w:ascii="JPTJRM+Times New Roman"/>
          <w:color w:val="000000"/>
          <w:spacing w:val="8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образам</w:t>
      </w:r>
    </w:p>
    <w:p w14:paraId="5674D6B1">
      <w:pPr>
        <w:framePr w:w="9598" w:wrap="auto" w:vAnchor="margin" w:hAnchor="text" w:x="1702" w:y="5033"/>
        <w:widowControl w:val="0"/>
        <w:autoSpaceDE w:val="0"/>
        <w:autoSpaceDN w:val="0"/>
        <w:spacing w:before="45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природы;</w:t>
      </w:r>
    </w:p>
    <w:p w14:paraId="7DAF15C1">
      <w:pPr>
        <w:framePr w:w="8714" w:wrap="auto" w:vAnchor="margin" w:hAnchor="text" w:x="2302" w:y="12825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подбор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эпитетов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для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описания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настроения,</w:t>
      </w:r>
      <w:r>
        <w:rPr>
          <w:rFonts w:ascii="JPTJRM+Times New Roman"/>
          <w:color w:val="000000"/>
          <w:spacing w:val="-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характера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музыки;</w:t>
      </w:r>
    </w:p>
    <w:p w14:paraId="1B4084CE">
      <w:pPr>
        <w:framePr w:w="8714" w:wrap="auto" w:vAnchor="margin" w:hAnchor="text" w:x="2302" w:y="12825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сопоставление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музыки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произведениями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изобразительного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искусства;</w:t>
      </w:r>
    </w:p>
    <w:p w14:paraId="4D259308">
      <w:pPr>
        <w:framePr w:w="8714" w:wrap="auto" w:vAnchor="margin" w:hAnchor="text" w:x="2302" w:y="12825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двигательная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импровизация,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пластическое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интонирование;</w:t>
      </w:r>
    </w:p>
    <w:p w14:paraId="3839E34B">
      <w:pPr>
        <w:framePr w:w="8714" w:wrap="auto" w:vAnchor="margin" w:hAnchor="text" w:x="2302" w:y="12825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разучивание,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одухотворенное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исполнение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песен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природе,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2"/>
          <w:sz w:val="28"/>
        </w:rPr>
        <w:t>еѐ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красоте;</w:t>
      </w:r>
    </w:p>
    <w:p w14:paraId="2A106EA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5F47028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54797AC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50C09479">
      <w:pPr>
        <w:framePr w:w="9602" w:wrap="auto" w:vAnchor="margin" w:hAnchor="text" w:x="1702" w:y="1135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вариативно:</w:t>
      </w:r>
      <w:r>
        <w:rPr>
          <w:rFonts w:ascii="JPTJRM+Times New Roman"/>
          <w:color w:val="000000"/>
          <w:spacing w:val="8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рисование</w:t>
      </w:r>
      <w:r>
        <w:rPr>
          <w:rFonts w:ascii="JPTJRM+Times New Roman"/>
          <w:color w:val="000000"/>
          <w:spacing w:val="7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«услышанных»</w:t>
      </w:r>
      <w:r>
        <w:rPr>
          <w:rFonts w:ascii="JPTJRM+Times New Roman"/>
          <w:color w:val="000000"/>
          <w:spacing w:val="8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пейзажей</w:t>
      </w:r>
      <w:r>
        <w:rPr>
          <w:rFonts w:ascii="JPTJRM+Times New Roman"/>
          <w:color w:val="000000"/>
          <w:spacing w:val="7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7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(или)</w:t>
      </w:r>
      <w:r>
        <w:rPr>
          <w:rFonts w:ascii="JPTJRM+Times New Roman"/>
          <w:color w:val="000000"/>
          <w:spacing w:val="7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абстрактная</w:t>
      </w:r>
    </w:p>
    <w:p w14:paraId="519FF45B">
      <w:pPr>
        <w:framePr w:w="9602" w:wrap="auto" w:vAnchor="margin" w:hAnchor="text" w:x="1702" w:y="1135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живопись</w:t>
      </w:r>
      <w:r>
        <w:rPr>
          <w:rFonts w:ascii="JPTJRM+Times New Roman"/>
          <w:color w:val="000000"/>
          <w:spacing w:val="20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–</w:t>
      </w:r>
      <w:r>
        <w:rPr>
          <w:rFonts w:ascii="JPTJRM+Times New Roman"/>
          <w:color w:val="000000"/>
          <w:spacing w:val="20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передача</w:t>
      </w:r>
      <w:r>
        <w:rPr>
          <w:rFonts w:ascii="JPTJRM+Times New Roman"/>
          <w:color w:val="000000"/>
          <w:spacing w:val="19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настроения</w:t>
      </w:r>
      <w:r>
        <w:rPr>
          <w:rFonts w:ascii="JPTJRM+Times New Roman"/>
          <w:color w:val="000000"/>
          <w:spacing w:val="19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цветом,</w:t>
      </w:r>
      <w:r>
        <w:rPr>
          <w:rFonts w:ascii="JPTJRM+Times New Roman"/>
          <w:color w:val="000000"/>
          <w:spacing w:val="20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точками,</w:t>
      </w:r>
      <w:r>
        <w:rPr>
          <w:rFonts w:ascii="JPTJRM+Times New Roman"/>
          <w:color w:val="000000"/>
          <w:spacing w:val="19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линиями;</w:t>
      </w:r>
      <w:r>
        <w:rPr>
          <w:rFonts w:ascii="JPTJRM+Times New Roman"/>
          <w:color w:val="000000"/>
          <w:spacing w:val="20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2"/>
          <w:sz w:val="28"/>
        </w:rPr>
        <w:t>игра</w:t>
      </w:r>
      <w:r>
        <w:rPr>
          <w:rFonts w:ascii="Times New Roman"/>
          <w:color w:val="000000"/>
          <w:spacing w:val="0"/>
          <w:sz w:val="28"/>
        </w:rPr>
        <w:t>-</w:t>
      </w:r>
    </w:p>
    <w:p w14:paraId="2BCA4FFF">
      <w:pPr>
        <w:framePr w:w="9602" w:wrap="auto" w:vAnchor="margin" w:hAnchor="text" w:x="1702" w:y="1135"/>
        <w:widowControl w:val="0"/>
        <w:autoSpaceDE w:val="0"/>
        <w:autoSpaceDN w:val="0"/>
        <w:spacing w:before="45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импровизация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«Угадай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моѐ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настроение».</w:t>
      </w:r>
    </w:p>
    <w:p w14:paraId="5A03FC38">
      <w:pPr>
        <w:framePr w:w="3388" w:wrap="auto" w:vAnchor="margin" w:hAnchor="text" w:x="1822" w:y="2203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Музыкальные</w:t>
      </w:r>
      <w:r>
        <w:rPr>
          <w:rFonts w:ascii="QSVBRG+Times New Roman Bold"/>
          <w:b/>
          <w:color w:val="000000"/>
          <w:spacing w:val="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портреты</w:t>
      </w:r>
    </w:p>
    <w:p w14:paraId="6F2E7EA2">
      <w:pPr>
        <w:framePr w:w="9595" w:wrap="auto" w:vAnchor="margin" w:hAnchor="text" w:x="1702" w:y="2553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Содержание:</w:t>
      </w:r>
      <w:r>
        <w:rPr>
          <w:rFonts w:ascii="JPTJRM+Times New Roman"/>
          <w:color w:val="000000"/>
          <w:spacing w:val="17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Музыка,</w:t>
      </w:r>
      <w:r>
        <w:rPr>
          <w:rFonts w:ascii="JPTJRM+Times New Roman"/>
          <w:color w:val="000000"/>
          <w:spacing w:val="17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передающая</w:t>
      </w:r>
      <w:r>
        <w:rPr>
          <w:rFonts w:ascii="JPTJRM+Times New Roman"/>
          <w:color w:val="000000"/>
          <w:spacing w:val="17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образ</w:t>
      </w:r>
      <w:r>
        <w:rPr>
          <w:rFonts w:ascii="JPTJRM+Times New Roman"/>
          <w:color w:val="000000"/>
          <w:spacing w:val="17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человека,</w:t>
      </w:r>
      <w:r>
        <w:rPr>
          <w:rFonts w:ascii="JPTJRM+Times New Roman"/>
          <w:color w:val="000000"/>
          <w:spacing w:val="17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его</w:t>
      </w:r>
      <w:r>
        <w:rPr>
          <w:rFonts w:ascii="JPTJRM+Times New Roman"/>
          <w:color w:val="000000"/>
          <w:spacing w:val="17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походку,</w:t>
      </w:r>
    </w:p>
    <w:p w14:paraId="6ECA693B">
      <w:pPr>
        <w:framePr w:w="9595" w:wrap="auto" w:vAnchor="margin" w:hAnchor="text" w:x="1702" w:y="2553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движения,</w:t>
      </w:r>
      <w:r>
        <w:rPr>
          <w:rFonts w:ascii="JPTJRM+Times New Roman"/>
          <w:color w:val="000000"/>
          <w:spacing w:val="3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характер,</w:t>
      </w:r>
      <w:r>
        <w:rPr>
          <w:rFonts w:ascii="JPTJRM+Times New Roman"/>
          <w:color w:val="000000"/>
          <w:spacing w:val="3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манеру</w:t>
      </w:r>
      <w:r>
        <w:rPr>
          <w:rFonts w:ascii="JPTJRM+Times New Roman"/>
          <w:color w:val="000000"/>
          <w:spacing w:val="2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речи.</w:t>
      </w:r>
      <w:r>
        <w:rPr>
          <w:rFonts w:ascii="JPTJRM+Times New Roman"/>
          <w:color w:val="000000"/>
          <w:spacing w:val="2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«Портреты»,</w:t>
      </w:r>
      <w:r>
        <w:rPr>
          <w:rFonts w:ascii="JPTJRM+Times New Roman"/>
          <w:color w:val="000000"/>
          <w:spacing w:val="3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выраженные</w:t>
      </w:r>
      <w:r>
        <w:rPr>
          <w:rFonts w:ascii="JPTJRM+Times New Roman"/>
          <w:color w:val="000000"/>
          <w:spacing w:val="3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3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музыкальных</w:t>
      </w:r>
    </w:p>
    <w:p w14:paraId="7A67CBC4">
      <w:pPr>
        <w:framePr w:w="9595" w:wrap="auto" w:vAnchor="margin" w:hAnchor="text" w:x="1702" w:y="2553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интонациях.</w:t>
      </w:r>
    </w:p>
    <w:p w14:paraId="760AAC6F">
      <w:pPr>
        <w:framePr w:w="4374" w:wrap="auto" w:vAnchor="margin" w:hAnchor="text" w:x="2302" w:y="3614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Виды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деятельности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обучающихся:</w:t>
      </w:r>
    </w:p>
    <w:p w14:paraId="1C36CCD6">
      <w:pPr>
        <w:framePr w:w="9599" w:wrap="auto" w:vAnchor="margin" w:hAnchor="text" w:x="1702" w:y="3969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слушание</w:t>
      </w:r>
      <w:r>
        <w:rPr>
          <w:rFonts w:ascii="JPTJRM+Times New Roman"/>
          <w:color w:val="000000"/>
          <w:spacing w:val="12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произведений</w:t>
      </w:r>
      <w:r>
        <w:rPr>
          <w:rFonts w:ascii="JPTJRM+Times New Roman"/>
          <w:color w:val="000000"/>
          <w:spacing w:val="12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вокальной,</w:t>
      </w:r>
      <w:r>
        <w:rPr>
          <w:rFonts w:ascii="JPTJRM+Times New Roman"/>
          <w:color w:val="000000"/>
          <w:spacing w:val="12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программной</w:t>
      </w:r>
      <w:r>
        <w:rPr>
          <w:rFonts w:ascii="JPTJRM+Times New Roman"/>
          <w:color w:val="000000"/>
          <w:spacing w:val="12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инструментальной</w:t>
      </w:r>
    </w:p>
    <w:p w14:paraId="5C6322AA">
      <w:pPr>
        <w:framePr w:w="9599" w:wrap="auto" w:vAnchor="margin" w:hAnchor="text" w:x="1702" w:y="3969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музыки,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посвящѐнной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образам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людей,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сказочных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персонажей;</w:t>
      </w:r>
    </w:p>
    <w:p w14:paraId="18F0A66D">
      <w:pPr>
        <w:framePr w:w="9599" w:wrap="auto" w:vAnchor="margin" w:hAnchor="text" w:x="1702" w:y="3969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подбор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эпитетов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для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описания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настроения,</w:t>
      </w:r>
      <w:r>
        <w:rPr>
          <w:rFonts w:ascii="JPTJRM+Times New Roman"/>
          <w:color w:val="000000"/>
          <w:spacing w:val="-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характера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музыки;</w:t>
      </w:r>
    </w:p>
    <w:p w14:paraId="545E1D61">
      <w:pPr>
        <w:framePr w:w="9599" w:wrap="auto" w:vAnchor="margin" w:hAnchor="text" w:x="1702" w:y="3969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сопоставление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музыки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произведениями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изобразительного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искусства;</w:t>
      </w:r>
    </w:p>
    <w:p w14:paraId="22D4A808">
      <w:pPr>
        <w:framePr w:w="9599" w:wrap="auto" w:vAnchor="margin" w:hAnchor="text" w:x="1702" w:y="3969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двигательная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импровизация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образе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героя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музыкального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произведения;</w:t>
      </w:r>
    </w:p>
    <w:p w14:paraId="55D8DD32">
      <w:pPr>
        <w:framePr w:w="9599" w:wrap="auto" w:vAnchor="margin" w:hAnchor="text" w:x="1702" w:y="3969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разучивание,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харáктерное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исполнение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песни</w:t>
      </w:r>
      <w:r>
        <w:rPr>
          <w:rFonts w:ascii="JPTJRM+Times New Roman"/>
          <w:color w:val="000000"/>
          <w:spacing w:val="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–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портретной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зарисовки;</w:t>
      </w:r>
    </w:p>
    <w:p w14:paraId="12D03316">
      <w:pPr>
        <w:framePr w:w="9599" w:wrap="auto" w:vAnchor="margin" w:hAnchor="text" w:x="1702" w:y="3969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вариативно:</w:t>
      </w:r>
      <w:r>
        <w:rPr>
          <w:rFonts w:ascii="JPTJRM+Times New Roman"/>
          <w:color w:val="000000"/>
          <w:spacing w:val="3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рисование,</w:t>
      </w:r>
      <w:r>
        <w:rPr>
          <w:rFonts w:ascii="JPTJRM+Times New Roman"/>
          <w:color w:val="000000"/>
          <w:spacing w:val="3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лепка</w:t>
      </w:r>
      <w:r>
        <w:rPr>
          <w:rFonts w:ascii="JPTJRM+Times New Roman"/>
          <w:color w:val="000000"/>
          <w:spacing w:val="3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героя</w:t>
      </w:r>
      <w:r>
        <w:rPr>
          <w:rFonts w:ascii="JPTJRM+Times New Roman"/>
          <w:color w:val="000000"/>
          <w:spacing w:val="3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музыкального</w:t>
      </w:r>
      <w:r>
        <w:rPr>
          <w:rFonts w:ascii="JPTJRM+Times New Roman"/>
          <w:color w:val="000000"/>
          <w:spacing w:val="3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произведения;</w:t>
      </w:r>
      <w:r>
        <w:rPr>
          <w:rFonts w:ascii="JPTJRM+Times New Roman"/>
          <w:color w:val="000000"/>
          <w:spacing w:val="4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2"/>
          <w:sz w:val="28"/>
        </w:rPr>
        <w:t>игра</w:t>
      </w:r>
      <w:r>
        <w:rPr>
          <w:rFonts w:ascii="Times New Roman"/>
          <w:color w:val="000000"/>
          <w:spacing w:val="0"/>
          <w:sz w:val="28"/>
        </w:rPr>
        <w:t>-</w:t>
      </w:r>
    </w:p>
    <w:p w14:paraId="257945EF">
      <w:pPr>
        <w:framePr w:w="9599" w:wrap="auto" w:vAnchor="margin" w:hAnchor="text" w:x="1702" w:y="3969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импровизация</w:t>
      </w:r>
      <w:r>
        <w:rPr>
          <w:rFonts w:ascii="JPTJRM+Times New Roman"/>
          <w:color w:val="000000"/>
          <w:spacing w:val="11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«Угадай</w:t>
      </w:r>
      <w:r>
        <w:rPr>
          <w:rFonts w:ascii="JPTJRM+Times New Roman"/>
          <w:color w:val="000000"/>
          <w:spacing w:val="11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мой</w:t>
      </w:r>
      <w:r>
        <w:rPr>
          <w:rFonts w:ascii="JPTJRM+Times New Roman"/>
          <w:color w:val="000000"/>
          <w:spacing w:val="11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характер»;</w:t>
      </w:r>
      <w:r>
        <w:rPr>
          <w:rFonts w:ascii="JPTJRM+Times New Roman"/>
          <w:color w:val="000000"/>
          <w:spacing w:val="11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инсценировка</w:t>
      </w:r>
      <w:r>
        <w:rPr>
          <w:rFonts w:ascii="JPTJRM+Times New Roman"/>
          <w:color w:val="000000"/>
          <w:spacing w:val="11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–</w:t>
      </w:r>
      <w:r>
        <w:rPr>
          <w:rFonts w:ascii="JPTJRM+Times New Roman"/>
          <w:color w:val="000000"/>
          <w:spacing w:val="11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импровизация</w:t>
      </w:r>
      <w:r>
        <w:rPr>
          <w:rFonts w:ascii="JPTJRM+Times New Roman"/>
          <w:color w:val="000000"/>
          <w:spacing w:val="11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</w:p>
    <w:p w14:paraId="42EE15BD">
      <w:pPr>
        <w:framePr w:w="9599" w:wrap="auto" w:vAnchor="margin" w:hAnchor="text" w:x="1702" w:y="3969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жанре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кукольного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(теневого)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театра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помощью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кукол,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силуэтов.</w:t>
      </w:r>
    </w:p>
    <w:p w14:paraId="64E9BE66">
      <w:pPr>
        <w:framePr w:w="9599" w:wrap="auto" w:vAnchor="margin" w:hAnchor="text" w:x="1702" w:y="3969"/>
        <w:widowControl w:val="0"/>
        <w:autoSpaceDE w:val="0"/>
        <w:autoSpaceDN w:val="0"/>
        <w:spacing w:before="47" w:after="0" w:line="311" w:lineRule="exact"/>
        <w:ind w:left="12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1"/>
          <w:sz w:val="28"/>
        </w:rPr>
        <w:t>Какой</w:t>
      </w:r>
      <w:r>
        <w:rPr>
          <w:rFonts w:ascii="QSVBRG+Times New Roman Bold"/>
          <w:b/>
          <w:color w:val="000000"/>
          <w:spacing w:val="-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-2"/>
          <w:sz w:val="28"/>
        </w:rPr>
        <w:t>же</w:t>
      </w:r>
      <w:r>
        <w:rPr>
          <w:rFonts w:ascii="QSVBRG+Times New Roman Bold"/>
          <w:b/>
          <w:color w:val="000000"/>
          <w:spacing w:val="3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праздник</w:t>
      </w:r>
      <w:r>
        <w:rPr>
          <w:rFonts w:ascii="QSVBRG+Times New Roman Bold"/>
          <w:b/>
          <w:color w:val="000000"/>
          <w:spacing w:val="0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без</w:t>
      </w:r>
      <w:r>
        <w:rPr>
          <w:rFonts w:ascii="QSVBRG+Times New Roman Bold"/>
          <w:b/>
          <w:color w:val="000000"/>
          <w:spacing w:val="0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музыки?</w:t>
      </w:r>
    </w:p>
    <w:p w14:paraId="0489BE02">
      <w:pPr>
        <w:framePr w:w="9592" w:wrap="auto" w:vAnchor="margin" w:hAnchor="text" w:x="1702" w:y="7512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Содержание:</w:t>
      </w:r>
      <w:r>
        <w:rPr>
          <w:rFonts w:ascii="JPTJRM+Times New Roman"/>
          <w:color w:val="000000"/>
          <w:spacing w:val="12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Музыка,</w:t>
      </w:r>
      <w:r>
        <w:rPr>
          <w:rFonts w:ascii="JPTJRM+Times New Roman"/>
          <w:color w:val="000000"/>
          <w:spacing w:val="11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создающая</w:t>
      </w:r>
      <w:r>
        <w:rPr>
          <w:rFonts w:ascii="JPTJRM+Times New Roman"/>
          <w:color w:val="000000"/>
          <w:spacing w:val="11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настроение</w:t>
      </w:r>
      <w:r>
        <w:rPr>
          <w:rFonts w:ascii="JPTJRM+Times New Roman"/>
          <w:color w:val="000000"/>
          <w:spacing w:val="12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праздника.</w:t>
      </w:r>
      <w:r>
        <w:rPr>
          <w:rFonts w:ascii="JPTJRM+Times New Roman"/>
          <w:color w:val="000000"/>
          <w:spacing w:val="11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</w:t>
      </w:r>
      <w:r>
        <w:rPr>
          <w:rFonts w:ascii="JPTJRM+Times New Roman"/>
          <w:color w:val="000000"/>
          <w:spacing w:val="12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</w:p>
    <w:p w14:paraId="428BEA09">
      <w:pPr>
        <w:framePr w:w="9592" w:wrap="auto" w:vAnchor="margin" w:hAnchor="text" w:x="1702" w:y="7512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цирке,</w:t>
      </w:r>
      <w:r>
        <w:rPr>
          <w:rFonts w:ascii="JPTJRM+Times New Roman"/>
          <w:color w:val="000000"/>
          <w:spacing w:val="-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уличном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шествии,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спортивном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празднике.</w:t>
      </w:r>
    </w:p>
    <w:p w14:paraId="6CD94F2F">
      <w:pPr>
        <w:framePr w:w="8240" w:wrap="auto" w:vAnchor="margin" w:hAnchor="text" w:x="2302" w:y="8220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Виды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деятельности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обучающихся:</w:t>
      </w:r>
    </w:p>
    <w:p w14:paraId="796E1251">
      <w:pPr>
        <w:framePr w:w="8240" w:wrap="auto" w:vAnchor="margin" w:hAnchor="text" w:x="2302" w:y="8220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диалог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учителем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значении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музыки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2"/>
          <w:sz w:val="28"/>
        </w:rPr>
        <w:t>на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празднике;</w:t>
      </w:r>
    </w:p>
    <w:p w14:paraId="7E69B6D8">
      <w:pPr>
        <w:framePr w:w="8240" w:wrap="auto" w:vAnchor="margin" w:hAnchor="text" w:x="2302" w:y="8220"/>
        <w:widowControl w:val="0"/>
        <w:autoSpaceDE w:val="0"/>
        <w:autoSpaceDN w:val="0"/>
        <w:spacing w:before="45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слушание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произведений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торжественного,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праздничного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характера;</w:t>
      </w:r>
    </w:p>
    <w:p w14:paraId="05686467">
      <w:pPr>
        <w:framePr w:w="5869" w:wrap="auto" w:vAnchor="margin" w:hAnchor="text" w:x="2302" w:y="9284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«дирижирование»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фрагментами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произведений;</w:t>
      </w:r>
    </w:p>
    <w:p w14:paraId="5CB7C98F">
      <w:pPr>
        <w:framePr w:w="8997" w:wrap="auto" w:vAnchor="margin" w:hAnchor="text" w:x="2302" w:y="9637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конкурс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лучшего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«дирижѐра»;</w:t>
      </w:r>
    </w:p>
    <w:p w14:paraId="31FE7BF7">
      <w:pPr>
        <w:framePr w:w="8997" w:wrap="auto" w:vAnchor="margin" w:hAnchor="text" w:x="2302" w:y="9637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разучивание</w:t>
      </w:r>
      <w:r>
        <w:rPr>
          <w:rFonts w:ascii="JPTJRM+Times New Roman"/>
          <w:color w:val="000000"/>
          <w:spacing w:val="21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21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исполнение</w:t>
      </w:r>
      <w:r>
        <w:rPr>
          <w:rFonts w:ascii="JPTJRM+Times New Roman"/>
          <w:color w:val="000000"/>
          <w:spacing w:val="21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тематических</w:t>
      </w:r>
      <w:r>
        <w:rPr>
          <w:rFonts w:ascii="JPTJRM+Times New Roman"/>
          <w:color w:val="000000"/>
          <w:spacing w:val="21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песен</w:t>
      </w:r>
      <w:r>
        <w:rPr>
          <w:rFonts w:ascii="JPTJRM+Times New Roman"/>
          <w:color w:val="000000"/>
          <w:spacing w:val="21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</w:t>
      </w:r>
      <w:r>
        <w:rPr>
          <w:rFonts w:ascii="JPTJRM+Times New Roman"/>
          <w:color w:val="000000"/>
          <w:spacing w:val="21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ближайшему</w:t>
      </w:r>
    </w:p>
    <w:p w14:paraId="66685127">
      <w:pPr>
        <w:framePr w:w="9598" w:wrap="auto" w:vAnchor="margin" w:hAnchor="text" w:x="1702" w:y="10345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празднику;</w:t>
      </w:r>
    </w:p>
    <w:p w14:paraId="30E26D06">
      <w:pPr>
        <w:framePr w:w="9598" w:wrap="auto" w:vAnchor="margin" w:hAnchor="text" w:x="1702" w:y="10345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проблемная</w:t>
      </w:r>
      <w:r>
        <w:rPr>
          <w:rFonts w:ascii="JPTJRM+Times New Roman"/>
          <w:color w:val="000000"/>
          <w:spacing w:val="16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ситуация:</w:t>
      </w:r>
      <w:r>
        <w:rPr>
          <w:rFonts w:ascii="JPTJRM+Times New Roman"/>
          <w:color w:val="000000"/>
          <w:spacing w:val="16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почему</w:t>
      </w:r>
      <w:r>
        <w:rPr>
          <w:rFonts w:ascii="JPTJRM+Times New Roman"/>
          <w:color w:val="000000"/>
          <w:spacing w:val="16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16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праздниках</w:t>
      </w:r>
      <w:r>
        <w:rPr>
          <w:rFonts w:ascii="JPTJRM+Times New Roman"/>
          <w:color w:val="000000"/>
          <w:spacing w:val="16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обязательно</w:t>
      </w:r>
      <w:r>
        <w:rPr>
          <w:rFonts w:ascii="JPTJRM+Times New Roman"/>
          <w:color w:val="000000"/>
          <w:spacing w:val="16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звучит</w:t>
      </w:r>
    </w:p>
    <w:p w14:paraId="3916499E">
      <w:pPr>
        <w:framePr w:w="9598" w:wrap="auto" w:vAnchor="margin" w:hAnchor="text" w:x="1702" w:y="10345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музыка;</w:t>
      </w:r>
    </w:p>
    <w:p w14:paraId="1CA30BD1">
      <w:pPr>
        <w:framePr w:w="9598" w:wrap="auto" w:vAnchor="margin" w:hAnchor="text" w:x="1702" w:y="10345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вариативно:</w:t>
      </w:r>
      <w:r>
        <w:rPr>
          <w:rFonts w:ascii="JPTJRM+Times New Roman"/>
          <w:color w:val="000000"/>
          <w:spacing w:val="13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запись</w:t>
      </w:r>
      <w:r>
        <w:rPr>
          <w:rFonts w:ascii="JPTJRM+Times New Roman"/>
          <w:color w:val="000000"/>
          <w:spacing w:val="13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видеооткрытки</w:t>
      </w:r>
      <w:r>
        <w:rPr>
          <w:rFonts w:ascii="JPTJRM+Times New Roman"/>
          <w:color w:val="000000"/>
          <w:spacing w:val="13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13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музыкальным</w:t>
      </w:r>
      <w:r>
        <w:rPr>
          <w:rFonts w:ascii="JPTJRM+Times New Roman"/>
          <w:color w:val="000000"/>
          <w:spacing w:val="13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поздравлением;</w:t>
      </w:r>
    </w:p>
    <w:p w14:paraId="019DB881">
      <w:pPr>
        <w:framePr w:w="9598" w:wrap="auto" w:vAnchor="margin" w:hAnchor="text" w:x="1702" w:y="10345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групповые</w:t>
      </w:r>
      <w:r>
        <w:rPr>
          <w:rFonts w:ascii="JPTJRM+Times New Roman"/>
          <w:color w:val="000000"/>
          <w:spacing w:val="10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творческие</w:t>
      </w:r>
      <w:r>
        <w:rPr>
          <w:rFonts w:ascii="JPTJRM+Times New Roman"/>
          <w:color w:val="000000"/>
          <w:spacing w:val="10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шутливые</w:t>
      </w:r>
      <w:r>
        <w:rPr>
          <w:rFonts w:ascii="JPTJRM+Times New Roman"/>
          <w:color w:val="000000"/>
          <w:spacing w:val="10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двигательные</w:t>
      </w:r>
      <w:r>
        <w:rPr>
          <w:rFonts w:ascii="JPTJRM+Times New Roman"/>
          <w:color w:val="000000"/>
          <w:spacing w:val="10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импровизации</w:t>
      </w:r>
      <w:r>
        <w:rPr>
          <w:rFonts w:ascii="JPTJRM+Times New Roman"/>
          <w:color w:val="000000"/>
          <w:spacing w:val="10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«Цирковая</w:t>
      </w:r>
    </w:p>
    <w:p w14:paraId="7FAA12DD">
      <w:pPr>
        <w:framePr w:w="9598" w:wrap="auto" w:vAnchor="margin" w:hAnchor="text" w:x="1702" w:y="10345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труппа».</w:t>
      </w:r>
    </w:p>
    <w:p w14:paraId="527E81FD">
      <w:pPr>
        <w:framePr w:w="9598" w:wrap="auto" w:vAnchor="margin" w:hAnchor="text" w:x="1702" w:y="10345"/>
        <w:widowControl w:val="0"/>
        <w:autoSpaceDE w:val="0"/>
        <w:autoSpaceDN w:val="0"/>
        <w:spacing w:before="50" w:after="0" w:line="311" w:lineRule="exact"/>
        <w:ind w:left="12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Танцы,</w:t>
      </w:r>
      <w:r>
        <w:rPr>
          <w:rFonts w:ascii="QSVBRG+Times New Roman Bold"/>
          <w:b/>
          <w:color w:val="000000"/>
          <w:spacing w:val="-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игры</w:t>
      </w:r>
      <w:r>
        <w:rPr>
          <w:rFonts w:ascii="QSVBRG+Times New Roman Bold"/>
          <w:b/>
          <w:color w:val="000000"/>
          <w:spacing w:val="-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и</w:t>
      </w:r>
      <w:r>
        <w:rPr>
          <w:rFonts w:ascii="QSVBRG+Times New Roman Bold"/>
          <w:b/>
          <w:color w:val="000000"/>
          <w:spacing w:val="-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веселье</w:t>
      </w:r>
    </w:p>
    <w:p w14:paraId="681506EC">
      <w:pPr>
        <w:framePr w:w="9598" w:wrap="auto" w:vAnchor="margin" w:hAnchor="text" w:x="1702" w:y="10345"/>
        <w:widowControl w:val="0"/>
        <w:autoSpaceDE w:val="0"/>
        <w:autoSpaceDN w:val="0"/>
        <w:spacing w:before="37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Содержание:</w:t>
      </w:r>
      <w:r>
        <w:rPr>
          <w:rFonts w:ascii="JPTJRM+Times New Roman"/>
          <w:color w:val="000000"/>
          <w:spacing w:val="8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</w:t>
      </w:r>
      <w:r>
        <w:rPr>
          <w:rFonts w:ascii="JPTJRM+Times New Roman"/>
          <w:color w:val="000000"/>
          <w:spacing w:val="9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–</w:t>
      </w:r>
      <w:r>
        <w:rPr>
          <w:rFonts w:ascii="JPTJRM+Times New Roman"/>
          <w:color w:val="000000"/>
          <w:spacing w:val="8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игра</w:t>
      </w:r>
      <w:r>
        <w:rPr>
          <w:rFonts w:ascii="JPTJRM+Times New Roman"/>
          <w:color w:val="000000"/>
          <w:spacing w:val="8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звуками.</w:t>
      </w:r>
      <w:r>
        <w:rPr>
          <w:rFonts w:ascii="JPTJRM+Times New Roman"/>
          <w:color w:val="000000"/>
          <w:spacing w:val="8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Танец</w:t>
      </w:r>
      <w:r>
        <w:rPr>
          <w:rFonts w:ascii="JPTJRM+Times New Roman"/>
          <w:color w:val="000000"/>
          <w:spacing w:val="9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–</w:t>
      </w:r>
      <w:r>
        <w:rPr>
          <w:rFonts w:ascii="JPTJRM+Times New Roman"/>
          <w:color w:val="000000"/>
          <w:spacing w:val="8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искусство</w:t>
      </w:r>
      <w:r>
        <w:rPr>
          <w:rFonts w:ascii="JPTJRM+Times New Roman"/>
          <w:color w:val="000000"/>
          <w:spacing w:val="8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8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радость</w:t>
      </w:r>
    </w:p>
    <w:p w14:paraId="6959D707">
      <w:pPr>
        <w:framePr w:w="9598" w:wrap="auto" w:vAnchor="margin" w:hAnchor="text" w:x="1702" w:y="10345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движения.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Примеры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популярных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танцев.</w:t>
      </w:r>
    </w:p>
    <w:p w14:paraId="352DB380">
      <w:pPr>
        <w:framePr w:w="4374" w:wrap="auto" w:vAnchor="margin" w:hAnchor="text" w:x="2302" w:y="13533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Виды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деятельности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обучающихся:</w:t>
      </w:r>
    </w:p>
    <w:p w14:paraId="3643859C">
      <w:pPr>
        <w:framePr w:w="6781" w:wrap="auto" w:vAnchor="margin" w:hAnchor="text" w:x="2302" w:y="13888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слушание,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исполнение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музыки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скерцозного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характера;</w:t>
      </w:r>
    </w:p>
    <w:p w14:paraId="2EEF8785">
      <w:pPr>
        <w:framePr w:w="6781" w:wrap="auto" w:vAnchor="margin" w:hAnchor="text" w:x="2302" w:y="13888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разучивание,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исполнение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танцевальных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движений;</w:t>
      </w:r>
    </w:p>
    <w:p w14:paraId="494F6F67">
      <w:pPr>
        <w:framePr w:w="6781" w:wrap="auto" w:vAnchor="margin" w:hAnchor="text" w:x="2302" w:y="13888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танец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игра;</w:t>
      </w:r>
    </w:p>
    <w:p w14:paraId="4136154D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5AB3D22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352B3C5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095FB751">
      <w:pPr>
        <w:framePr w:w="9592" w:wrap="auto" w:vAnchor="margin" w:hAnchor="text" w:x="1702" w:y="1135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рефлексия</w:t>
      </w:r>
      <w:r>
        <w:rPr>
          <w:rFonts w:ascii="JPTJRM+Times New Roman"/>
          <w:color w:val="000000"/>
          <w:spacing w:val="12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собственного</w:t>
      </w:r>
      <w:r>
        <w:rPr>
          <w:rFonts w:ascii="JPTJRM+Times New Roman"/>
          <w:color w:val="000000"/>
          <w:spacing w:val="12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эмоционального</w:t>
      </w:r>
      <w:r>
        <w:rPr>
          <w:rFonts w:ascii="JPTJRM+Times New Roman"/>
          <w:color w:val="000000"/>
          <w:spacing w:val="12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состояния</w:t>
      </w:r>
      <w:r>
        <w:rPr>
          <w:rFonts w:ascii="JPTJRM+Times New Roman"/>
          <w:color w:val="000000"/>
          <w:spacing w:val="12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после</w:t>
      </w:r>
      <w:r>
        <w:rPr>
          <w:rFonts w:ascii="JPTJRM+Times New Roman"/>
          <w:color w:val="000000"/>
          <w:spacing w:val="12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участияв</w:t>
      </w:r>
    </w:p>
    <w:p w14:paraId="7406F124">
      <w:pPr>
        <w:framePr w:w="9592" w:wrap="auto" w:vAnchor="margin" w:hAnchor="text" w:x="1702" w:y="1135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танцевальных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композициях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импровизациях;</w:t>
      </w:r>
    </w:p>
    <w:p w14:paraId="427322B6">
      <w:pPr>
        <w:framePr w:w="9592" w:wrap="auto" w:vAnchor="margin" w:hAnchor="text" w:x="1702" w:y="1135"/>
        <w:widowControl w:val="0"/>
        <w:autoSpaceDE w:val="0"/>
        <w:autoSpaceDN w:val="0"/>
        <w:spacing w:before="45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проблемная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ситуация: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зачем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люди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танцуют;</w:t>
      </w:r>
    </w:p>
    <w:p w14:paraId="6DD1415A">
      <w:pPr>
        <w:framePr w:w="9592" w:wrap="auto" w:vAnchor="margin" w:hAnchor="text" w:x="1702" w:y="1135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ритмическая</w:t>
      </w:r>
      <w:r>
        <w:rPr>
          <w:rFonts w:ascii="JPTJRM+Times New Roman"/>
          <w:color w:val="000000"/>
          <w:spacing w:val="17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импровизация</w:t>
      </w:r>
      <w:r>
        <w:rPr>
          <w:rFonts w:ascii="JPTJRM+Times New Roman"/>
          <w:color w:val="000000"/>
          <w:spacing w:val="17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17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стиле</w:t>
      </w:r>
      <w:r>
        <w:rPr>
          <w:rFonts w:ascii="JPTJRM+Times New Roman"/>
          <w:color w:val="000000"/>
          <w:spacing w:val="17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определѐнного</w:t>
      </w:r>
      <w:r>
        <w:rPr>
          <w:rFonts w:ascii="JPTJRM+Times New Roman"/>
          <w:color w:val="000000"/>
          <w:spacing w:val="17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танцевального</w:t>
      </w:r>
    </w:p>
    <w:p w14:paraId="50060919">
      <w:pPr>
        <w:framePr w:w="9592" w:wrap="auto" w:vAnchor="margin" w:hAnchor="text" w:x="1702" w:y="1135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жанра;</w:t>
      </w:r>
    </w:p>
    <w:p w14:paraId="1EA834A6">
      <w:pPr>
        <w:framePr w:w="4580" w:wrap="auto" w:vAnchor="margin" w:hAnchor="text" w:x="1822" w:y="2911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Музыка</w:t>
      </w:r>
      <w:r>
        <w:rPr>
          <w:rFonts w:ascii="QSVBRG+Times New Roman Bold"/>
          <w:b/>
          <w:color w:val="000000"/>
          <w:spacing w:val="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-1"/>
          <w:sz w:val="28"/>
        </w:rPr>
        <w:t>на</w:t>
      </w:r>
      <w:r>
        <w:rPr>
          <w:rFonts w:ascii="QSVBRG+Times New Roman Bold"/>
          <w:b/>
          <w:color w:val="000000"/>
          <w:spacing w:val="2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войне,</w:t>
      </w:r>
      <w:r>
        <w:rPr>
          <w:rFonts w:ascii="QSVBRG+Times New Roman Bold"/>
          <w:b/>
          <w:color w:val="000000"/>
          <w:spacing w:val="0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музыка</w:t>
      </w:r>
      <w:r>
        <w:rPr>
          <w:rFonts w:ascii="QSVBRG+Times New Roman Bold"/>
          <w:b/>
          <w:color w:val="000000"/>
          <w:spacing w:val="2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о</w:t>
      </w:r>
      <w:r>
        <w:rPr>
          <w:rFonts w:ascii="QSVBRG+Times New Roman Bold"/>
          <w:b/>
          <w:color w:val="000000"/>
          <w:spacing w:val="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войне</w:t>
      </w:r>
    </w:p>
    <w:p w14:paraId="7EFEE763">
      <w:pPr>
        <w:framePr w:w="9598" w:wrap="auto" w:vAnchor="margin" w:hAnchor="text" w:x="1702" w:y="3261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Содержание:</w:t>
      </w:r>
      <w:r>
        <w:rPr>
          <w:rFonts w:ascii="JPTJRM+Times New Roman"/>
          <w:color w:val="000000"/>
          <w:spacing w:val="4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Военная</w:t>
      </w:r>
      <w:r>
        <w:rPr>
          <w:rFonts w:ascii="JPTJRM+Times New Roman"/>
          <w:color w:val="000000"/>
          <w:spacing w:val="4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тема</w:t>
      </w:r>
      <w:r>
        <w:rPr>
          <w:rFonts w:ascii="JPTJRM+Times New Roman"/>
          <w:color w:val="000000"/>
          <w:spacing w:val="4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4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музыкальном</w:t>
      </w:r>
      <w:r>
        <w:rPr>
          <w:rFonts w:ascii="JPTJRM+Times New Roman"/>
          <w:color w:val="000000"/>
          <w:spacing w:val="4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искусстве.</w:t>
      </w:r>
      <w:r>
        <w:rPr>
          <w:rFonts w:ascii="JPTJRM+Times New Roman"/>
          <w:color w:val="000000"/>
          <w:spacing w:val="4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Военные</w:t>
      </w:r>
      <w:r>
        <w:rPr>
          <w:rFonts w:ascii="JPTJRM+Times New Roman"/>
          <w:color w:val="000000"/>
          <w:spacing w:val="4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песни,</w:t>
      </w:r>
    </w:p>
    <w:p w14:paraId="64C96133">
      <w:pPr>
        <w:framePr w:w="9598" w:wrap="auto" w:vAnchor="margin" w:hAnchor="text" w:x="1702" w:y="3261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марши,</w:t>
      </w:r>
      <w:r>
        <w:rPr>
          <w:rFonts w:ascii="JPTJRM+Times New Roman"/>
          <w:color w:val="000000"/>
          <w:spacing w:val="7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интонации,</w:t>
      </w:r>
      <w:r>
        <w:rPr>
          <w:rFonts w:ascii="JPTJRM+Times New Roman"/>
          <w:color w:val="000000"/>
          <w:spacing w:val="7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ритмы,</w:t>
      </w:r>
      <w:r>
        <w:rPr>
          <w:rFonts w:ascii="JPTJRM+Times New Roman"/>
          <w:color w:val="000000"/>
          <w:spacing w:val="7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тембры</w:t>
      </w:r>
      <w:r>
        <w:rPr>
          <w:rFonts w:ascii="JPTJRM+Times New Roman"/>
          <w:color w:val="000000"/>
          <w:spacing w:val="7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(призывная</w:t>
      </w:r>
      <w:r>
        <w:rPr>
          <w:rFonts w:ascii="JPTJRM+Times New Roman"/>
          <w:color w:val="000000"/>
          <w:spacing w:val="7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кварта,</w:t>
      </w:r>
      <w:r>
        <w:rPr>
          <w:rFonts w:ascii="JPTJRM+Times New Roman"/>
          <w:color w:val="000000"/>
          <w:spacing w:val="7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пунктирный</w:t>
      </w:r>
      <w:r>
        <w:rPr>
          <w:rFonts w:ascii="JPTJRM+Times New Roman"/>
          <w:color w:val="000000"/>
          <w:spacing w:val="7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ритм,</w:t>
      </w:r>
    </w:p>
    <w:p w14:paraId="5DEF1E69">
      <w:pPr>
        <w:framePr w:w="9598" w:wrap="auto" w:vAnchor="margin" w:hAnchor="text" w:x="1702" w:y="3261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тембры</w:t>
      </w:r>
      <w:r>
        <w:rPr>
          <w:rFonts w:ascii="JPTJRM+Times New Roman"/>
          <w:color w:val="000000"/>
          <w:spacing w:val="6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малого</w:t>
      </w:r>
      <w:r>
        <w:rPr>
          <w:rFonts w:ascii="JPTJRM+Times New Roman"/>
          <w:color w:val="000000"/>
          <w:spacing w:val="6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барабана,</w:t>
      </w:r>
      <w:r>
        <w:rPr>
          <w:rFonts w:ascii="JPTJRM+Times New Roman"/>
          <w:color w:val="000000"/>
          <w:spacing w:val="6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трубы).</w:t>
      </w:r>
      <w:r>
        <w:rPr>
          <w:rFonts w:ascii="JPTJRM+Times New Roman"/>
          <w:color w:val="000000"/>
          <w:spacing w:val="6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Песни</w:t>
      </w:r>
      <w:r>
        <w:rPr>
          <w:rFonts w:ascii="JPTJRM+Times New Roman"/>
          <w:color w:val="000000"/>
          <w:spacing w:val="6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Великой</w:t>
      </w:r>
      <w:r>
        <w:rPr>
          <w:rFonts w:ascii="JPTJRM+Times New Roman"/>
          <w:color w:val="000000"/>
          <w:spacing w:val="6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Отечественной</w:t>
      </w:r>
      <w:r>
        <w:rPr>
          <w:rFonts w:ascii="JPTJRM+Times New Roman"/>
          <w:color w:val="000000"/>
          <w:spacing w:val="6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войны</w:t>
      </w:r>
      <w:r>
        <w:rPr>
          <w:rFonts w:ascii="JPTJRM+Times New Roman"/>
          <w:color w:val="000000"/>
          <w:spacing w:val="7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–</w:t>
      </w:r>
    </w:p>
    <w:p w14:paraId="52232DBA">
      <w:pPr>
        <w:framePr w:w="9598" w:wrap="auto" w:vAnchor="margin" w:hAnchor="text" w:x="1702" w:y="3261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песни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Великой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Победы.</w:t>
      </w:r>
    </w:p>
    <w:p w14:paraId="0274A74F">
      <w:pPr>
        <w:framePr w:w="9598" w:wrap="auto" w:vAnchor="margin" w:hAnchor="text" w:x="1702" w:y="3261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Виды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деятельности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обучающихся:</w:t>
      </w:r>
    </w:p>
    <w:p w14:paraId="1775AE96">
      <w:pPr>
        <w:framePr w:w="9598" w:wrap="auto" w:vAnchor="margin" w:hAnchor="text" w:x="1702" w:y="3261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чтение</w:t>
      </w:r>
      <w:r>
        <w:rPr>
          <w:rFonts w:ascii="JPTJRM+Times New Roman"/>
          <w:color w:val="000000"/>
          <w:spacing w:val="14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учебных</w:t>
      </w:r>
      <w:r>
        <w:rPr>
          <w:rFonts w:ascii="JPTJRM+Times New Roman"/>
          <w:color w:val="000000"/>
          <w:spacing w:val="14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4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художественных</w:t>
      </w:r>
      <w:r>
        <w:rPr>
          <w:rFonts w:ascii="JPTJRM+Times New Roman"/>
          <w:color w:val="000000"/>
          <w:spacing w:val="14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текстов,</w:t>
      </w:r>
      <w:r>
        <w:rPr>
          <w:rFonts w:ascii="JPTJRM+Times New Roman"/>
          <w:color w:val="000000"/>
          <w:spacing w:val="14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посвящѐнных</w:t>
      </w:r>
      <w:r>
        <w:rPr>
          <w:rFonts w:ascii="JPTJRM+Times New Roman"/>
          <w:color w:val="000000"/>
          <w:spacing w:val="14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песням</w:t>
      </w:r>
    </w:p>
    <w:p w14:paraId="10C7AFAC">
      <w:pPr>
        <w:framePr w:w="9598" w:wrap="auto" w:vAnchor="margin" w:hAnchor="text" w:x="1702" w:y="3261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Великой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Отечественной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войны;</w:t>
      </w:r>
    </w:p>
    <w:p w14:paraId="5A58C867">
      <w:pPr>
        <w:framePr w:w="9598" w:wrap="auto" w:vAnchor="margin" w:hAnchor="text" w:x="1702" w:y="3261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слушание,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исполнение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песен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Великой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Отечественной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войны,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знакомство</w:t>
      </w:r>
    </w:p>
    <w:p w14:paraId="7281B686">
      <w:pPr>
        <w:framePr w:w="9598" w:wrap="auto" w:vAnchor="margin" w:hAnchor="text" w:x="1702" w:y="3261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историей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их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сочинения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исполнения;</w:t>
      </w:r>
    </w:p>
    <w:p w14:paraId="4B84469A">
      <w:pPr>
        <w:framePr w:w="9598" w:wrap="auto" w:vAnchor="margin" w:hAnchor="text" w:x="1702" w:y="3261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обсуждение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классе,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ответы</w:t>
      </w:r>
      <w:r>
        <w:rPr>
          <w:rFonts w:ascii="JPTJRM+Times New Roman"/>
          <w:color w:val="000000"/>
          <w:spacing w:val="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вопросы:</w:t>
      </w:r>
      <w:r>
        <w:rPr>
          <w:rFonts w:ascii="JPTJRM+Times New Roman"/>
          <w:color w:val="000000"/>
          <w:spacing w:val="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какие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чувства</w:t>
      </w:r>
      <w:r>
        <w:rPr>
          <w:rFonts w:ascii="JPTJRM+Times New Roman"/>
          <w:color w:val="000000"/>
          <w:spacing w:val="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вызывают</w:t>
      </w:r>
      <w:r>
        <w:rPr>
          <w:rFonts w:ascii="JPTJRM+Times New Roman"/>
          <w:color w:val="000000"/>
          <w:spacing w:val="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песни</w:t>
      </w:r>
    </w:p>
    <w:p w14:paraId="26EDCAD8">
      <w:pPr>
        <w:framePr w:w="9598" w:wrap="auto" w:vAnchor="margin" w:hAnchor="text" w:x="1702" w:y="3261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Великой</w:t>
      </w:r>
      <w:r>
        <w:rPr>
          <w:rFonts w:ascii="JPTJRM+Times New Roman"/>
          <w:color w:val="000000"/>
          <w:spacing w:val="1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Победы,</w:t>
      </w:r>
      <w:r>
        <w:rPr>
          <w:rFonts w:ascii="JPTJRM+Times New Roman"/>
          <w:color w:val="000000"/>
          <w:spacing w:val="1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почему?</w:t>
      </w:r>
      <w:r>
        <w:rPr>
          <w:rFonts w:ascii="JPTJRM+Times New Roman"/>
          <w:color w:val="000000"/>
          <w:spacing w:val="2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Как</w:t>
      </w:r>
      <w:r>
        <w:rPr>
          <w:rFonts w:ascii="JPTJRM+Times New Roman"/>
          <w:color w:val="000000"/>
          <w:spacing w:val="2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музыка,</w:t>
      </w:r>
      <w:r>
        <w:rPr>
          <w:rFonts w:ascii="JPTJRM+Times New Roman"/>
          <w:color w:val="000000"/>
          <w:spacing w:val="1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песни</w:t>
      </w:r>
      <w:r>
        <w:rPr>
          <w:rFonts w:ascii="JPTJRM+Times New Roman"/>
          <w:color w:val="000000"/>
          <w:spacing w:val="1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помогали</w:t>
      </w:r>
      <w:r>
        <w:rPr>
          <w:rFonts w:ascii="JPTJRM+Times New Roman"/>
          <w:color w:val="000000"/>
          <w:spacing w:val="2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российскому</w:t>
      </w:r>
      <w:r>
        <w:rPr>
          <w:rFonts w:ascii="JPTJRM+Times New Roman"/>
          <w:color w:val="000000"/>
          <w:spacing w:val="1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народу</w:t>
      </w:r>
    </w:p>
    <w:p w14:paraId="2A2F8869">
      <w:pPr>
        <w:framePr w:w="9598" w:wrap="auto" w:vAnchor="margin" w:hAnchor="text" w:x="1702" w:y="3261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одержать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победу</w:t>
      </w:r>
      <w:r>
        <w:rPr>
          <w:rFonts w:ascii="JPTJRM+Times New Roman"/>
          <w:color w:val="000000"/>
          <w:spacing w:val="-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Великой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Отечественной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войне?</w:t>
      </w:r>
    </w:p>
    <w:p w14:paraId="3E015382">
      <w:pPr>
        <w:framePr w:w="9598" w:wrap="auto" w:vAnchor="margin" w:hAnchor="text" w:x="1702" w:y="3261"/>
        <w:widowControl w:val="0"/>
        <w:autoSpaceDE w:val="0"/>
        <w:autoSpaceDN w:val="0"/>
        <w:spacing w:before="49" w:after="0" w:line="311" w:lineRule="exact"/>
        <w:ind w:left="12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Главный</w:t>
      </w:r>
      <w:r>
        <w:rPr>
          <w:rFonts w:ascii="QSVBRG+Times New Roman Bold"/>
          <w:b/>
          <w:color w:val="000000"/>
          <w:spacing w:val="0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музыкальный</w:t>
      </w:r>
      <w:r>
        <w:rPr>
          <w:rFonts w:ascii="QSVBRG+Times New Roman Bold"/>
          <w:b/>
          <w:color w:val="000000"/>
          <w:spacing w:val="0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символ</w:t>
      </w:r>
    </w:p>
    <w:p w14:paraId="5A7BD07B">
      <w:pPr>
        <w:framePr w:w="9598" w:wrap="auto" w:vAnchor="margin" w:hAnchor="text" w:x="1702" w:y="3261"/>
        <w:widowControl w:val="0"/>
        <w:autoSpaceDE w:val="0"/>
        <w:autoSpaceDN w:val="0"/>
        <w:spacing w:before="37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Содержание:</w:t>
      </w:r>
      <w:r>
        <w:rPr>
          <w:rFonts w:ascii="JPTJRM+Times New Roman"/>
          <w:color w:val="000000"/>
          <w:spacing w:val="11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Гимн</w:t>
      </w:r>
      <w:r>
        <w:rPr>
          <w:rFonts w:ascii="JPTJRM+Times New Roman"/>
          <w:color w:val="000000"/>
          <w:spacing w:val="11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России</w:t>
      </w:r>
      <w:r>
        <w:rPr>
          <w:rFonts w:ascii="JPTJRM+Times New Roman"/>
          <w:color w:val="000000"/>
          <w:spacing w:val="12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–</w:t>
      </w:r>
      <w:r>
        <w:rPr>
          <w:rFonts w:ascii="JPTJRM+Times New Roman"/>
          <w:color w:val="000000"/>
          <w:spacing w:val="12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главный</w:t>
      </w:r>
      <w:r>
        <w:rPr>
          <w:rFonts w:ascii="JPTJRM+Times New Roman"/>
          <w:color w:val="000000"/>
          <w:spacing w:val="12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музыкальный</w:t>
      </w:r>
      <w:r>
        <w:rPr>
          <w:rFonts w:ascii="JPTJRM+Times New Roman"/>
          <w:color w:val="000000"/>
          <w:spacing w:val="11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символ</w:t>
      </w:r>
      <w:r>
        <w:rPr>
          <w:rFonts w:ascii="JPTJRM+Times New Roman"/>
          <w:color w:val="000000"/>
          <w:spacing w:val="11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нашей</w:t>
      </w:r>
    </w:p>
    <w:p w14:paraId="7DF58A69">
      <w:pPr>
        <w:framePr w:w="9598" w:wrap="auto" w:vAnchor="margin" w:hAnchor="text" w:x="1702" w:y="3261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страны.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Традиции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исполнения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Гимна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России.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Другие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гимны.</w:t>
      </w:r>
    </w:p>
    <w:p w14:paraId="10504D18">
      <w:pPr>
        <w:framePr w:w="9598" w:wrap="auto" w:vAnchor="margin" w:hAnchor="text" w:x="1702" w:y="3261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Виды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деятельности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обучающихся:</w:t>
      </w:r>
    </w:p>
    <w:p w14:paraId="78A4541F">
      <w:pPr>
        <w:framePr w:w="8663" w:wrap="auto" w:vAnchor="margin" w:hAnchor="text" w:x="2302" w:y="8929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разучивание,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исполнение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Гимна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Российской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Федерации;</w:t>
      </w:r>
    </w:p>
    <w:p w14:paraId="15B88F66">
      <w:pPr>
        <w:framePr w:w="8663" w:wrap="auto" w:vAnchor="margin" w:hAnchor="text" w:x="2302" w:y="8929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знакомство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историей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создания,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правилами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исполнения;</w:t>
      </w:r>
    </w:p>
    <w:p w14:paraId="4C3FA8C2">
      <w:pPr>
        <w:framePr w:w="8663" w:wrap="auto" w:vAnchor="margin" w:hAnchor="text" w:x="2302" w:y="8929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просмотр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видеозаписей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парада,</w:t>
      </w:r>
      <w:r>
        <w:rPr>
          <w:rFonts w:ascii="JPTJRM+Times New Roman"/>
          <w:color w:val="000000"/>
          <w:spacing w:val="-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церемонии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награждения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спортсменов;</w:t>
      </w:r>
    </w:p>
    <w:p w14:paraId="2B0F21F5">
      <w:pPr>
        <w:framePr w:w="8663" w:wrap="auto" w:vAnchor="margin" w:hAnchor="text" w:x="2302" w:y="8929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чувство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гордости,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понятия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достоинства</w:t>
      </w:r>
      <w:r>
        <w:rPr>
          <w:rFonts w:ascii="JPTJRM+Times New Roman"/>
          <w:color w:val="000000"/>
          <w:spacing w:val="-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чести;</w:t>
      </w:r>
    </w:p>
    <w:p w14:paraId="4AE0CAC9">
      <w:pPr>
        <w:framePr w:w="9593" w:wrap="auto" w:vAnchor="margin" w:hAnchor="text" w:x="1702" w:y="10345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обсуждение</w:t>
      </w:r>
      <w:r>
        <w:rPr>
          <w:rFonts w:ascii="JPTJRM+Times New Roman"/>
          <w:color w:val="000000"/>
          <w:spacing w:val="19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этических</w:t>
      </w:r>
      <w:r>
        <w:rPr>
          <w:rFonts w:ascii="JPTJRM+Times New Roman"/>
          <w:color w:val="000000"/>
          <w:spacing w:val="19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вопросов,</w:t>
      </w:r>
      <w:r>
        <w:rPr>
          <w:rFonts w:ascii="JPTJRM+Times New Roman"/>
          <w:color w:val="000000"/>
          <w:spacing w:val="19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связанных</w:t>
      </w:r>
      <w:r>
        <w:rPr>
          <w:rFonts w:ascii="JPTJRM+Times New Roman"/>
          <w:color w:val="000000"/>
          <w:spacing w:val="19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19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государственными</w:t>
      </w:r>
    </w:p>
    <w:p w14:paraId="0D6C819B">
      <w:pPr>
        <w:framePr w:w="9593" w:wrap="auto" w:vAnchor="margin" w:hAnchor="text" w:x="1702" w:y="10345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символами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страны;</w:t>
      </w:r>
    </w:p>
    <w:p w14:paraId="36598DB1">
      <w:pPr>
        <w:framePr w:w="9593" w:wrap="auto" w:vAnchor="margin" w:hAnchor="text" w:x="1702" w:y="10345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разучивание,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исполнение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Гимна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своей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республики,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города,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школы.</w:t>
      </w:r>
    </w:p>
    <w:p w14:paraId="6F3C7B47">
      <w:pPr>
        <w:framePr w:w="9593" w:wrap="auto" w:vAnchor="margin" w:hAnchor="text" w:x="1702" w:y="10345"/>
        <w:widowControl w:val="0"/>
        <w:autoSpaceDE w:val="0"/>
        <w:autoSpaceDN w:val="0"/>
        <w:spacing w:before="49" w:after="0" w:line="311" w:lineRule="exact"/>
        <w:ind w:left="12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Искусство</w:t>
      </w:r>
      <w:r>
        <w:rPr>
          <w:rFonts w:ascii="QSVBRG+Times New Roman Bold"/>
          <w:b/>
          <w:color w:val="000000"/>
          <w:spacing w:val="2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времени</w:t>
      </w:r>
    </w:p>
    <w:p w14:paraId="3E414587">
      <w:pPr>
        <w:framePr w:w="9593" w:wrap="auto" w:vAnchor="margin" w:hAnchor="text" w:x="1702" w:y="10345"/>
        <w:widowControl w:val="0"/>
        <w:autoSpaceDE w:val="0"/>
        <w:autoSpaceDN w:val="0"/>
        <w:spacing w:before="39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Содержание:</w:t>
      </w:r>
      <w:r>
        <w:rPr>
          <w:rFonts w:ascii="JPTJRM+Times New Roman"/>
          <w:color w:val="000000"/>
          <w:spacing w:val="11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Музыка</w:t>
      </w:r>
      <w:r>
        <w:rPr>
          <w:rFonts w:ascii="JPTJRM+Times New Roman"/>
          <w:color w:val="000000"/>
          <w:spacing w:val="11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–</w:t>
      </w:r>
      <w:r>
        <w:rPr>
          <w:rFonts w:ascii="JPTJRM+Times New Roman"/>
          <w:color w:val="000000"/>
          <w:spacing w:val="11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временное</w:t>
      </w:r>
      <w:r>
        <w:rPr>
          <w:rFonts w:ascii="JPTJRM+Times New Roman"/>
          <w:color w:val="000000"/>
          <w:spacing w:val="11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искусство.</w:t>
      </w:r>
      <w:r>
        <w:rPr>
          <w:rFonts w:ascii="JPTJRM+Times New Roman"/>
          <w:color w:val="000000"/>
          <w:spacing w:val="11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Погружение</w:t>
      </w:r>
      <w:r>
        <w:rPr>
          <w:rFonts w:ascii="JPTJRM+Times New Roman"/>
          <w:color w:val="000000"/>
          <w:spacing w:val="11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11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поток</w:t>
      </w:r>
    </w:p>
    <w:p w14:paraId="1C4FAA80">
      <w:pPr>
        <w:framePr w:w="9593" w:wrap="auto" w:vAnchor="margin" w:hAnchor="text" w:x="1702" w:y="10345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музыкального</w:t>
      </w:r>
      <w:r>
        <w:rPr>
          <w:rFonts w:ascii="JPTJRM+Times New Roman"/>
          <w:color w:val="000000"/>
          <w:spacing w:val="15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звучания.</w:t>
      </w:r>
      <w:r>
        <w:rPr>
          <w:rFonts w:ascii="JPTJRM+Times New Roman"/>
          <w:color w:val="000000"/>
          <w:spacing w:val="15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Музыкальные</w:t>
      </w:r>
      <w:r>
        <w:rPr>
          <w:rFonts w:ascii="JPTJRM+Times New Roman"/>
          <w:color w:val="000000"/>
          <w:spacing w:val="15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образы</w:t>
      </w:r>
      <w:r>
        <w:rPr>
          <w:rFonts w:ascii="JPTJRM+Times New Roman"/>
          <w:color w:val="000000"/>
          <w:spacing w:val="15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движения,</w:t>
      </w:r>
      <w:r>
        <w:rPr>
          <w:rFonts w:ascii="JPTJRM+Times New Roman"/>
          <w:color w:val="000000"/>
          <w:spacing w:val="15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изменения</w:t>
      </w:r>
      <w:r>
        <w:rPr>
          <w:rFonts w:ascii="JPTJRM+Times New Roman"/>
          <w:color w:val="000000"/>
          <w:spacing w:val="15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</w:p>
    <w:p w14:paraId="568916F0">
      <w:pPr>
        <w:framePr w:w="9593" w:wrap="auto" w:vAnchor="margin" w:hAnchor="text" w:x="1702" w:y="10345"/>
        <w:widowControl w:val="0"/>
        <w:autoSpaceDE w:val="0"/>
        <w:autoSpaceDN w:val="0"/>
        <w:spacing w:before="45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развития.</w:t>
      </w:r>
    </w:p>
    <w:p w14:paraId="3CC2B37E">
      <w:pPr>
        <w:framePr w:w="9593" w:wrap="auto" w:vAnchor="margin" w:hAnchor="text" w:x="1702" w:y="10345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Виды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деятельности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обучающихся:</w:t>
      </w:r>
    </w:p>
    <w:p w14:paraId="7B69198F">
      <w:pPr>
        <w:framePr w:w="9593" w:wrap="auto" w:vAnchor="margin" w:hAnchor="text" w:x="1702" w:y="10345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слушание,</w:t>
      </w:r>
      <w:r>
        <w:rPr>
          <w:rFonts w:ascii="JPTJRM+Times New Roman"/>
          <w:color w:val="000000"/>
          <w:spacing w:val="4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исполнение</w:t>
      </w:r>
      <w:r>
        <w:rPr>
          <w:rFonts w:ascii="JPTJRM+Times New Roman"/>
          <w:color w:val="000000"/>
          <w:spacing w:val="4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музыкальных</w:t>
      </w:r>
      <w:r>
        <w:rPr>
          <w:rFonts w:ascii="JPTJRM+Times New Roman"/>
          <w:color w:val="000000"/>
          <w:spacing w:val="4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произведений,</w:t>
      </w:r>
      <w:r>
        <w:rPr>
          <w:rFonts w:ascii="JPTJRM+Times New Roman"/>
          <w:color w:val="000000"/>
          <w:spacing w:val="4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передающих</w:t>
      </w:r>
      <w:r>
        <w:rPr>
          <w:rFonts w:ascii="JPTJRM+Times New Roman"/>
          <w:color w:val="000000"/>
          <w:spacing w:val="4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образ</w:t>
      </w:r>
    </w:p>
    <w:p w14:paraId="6E4A7270">
      <w:pPr>
        <w:framePr w:w="9593" w:wrap="auto" w:vAnchor="margin" w:hAnchor="text" w:x="1702" w:y="10345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непрерывного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движения;</w:t>
      </w:r>
    </w:p>
    <w:p w14:paraId="7A4BFDEA">
      <w:pPr>
        <w:framePr w:w="9593" w:wrap="auto" w:vAnchor="margin" w:hAnchor="text" w:x="1702" w:y="10345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наблюдение</w:t>
      </w:r>
      <w:r>
        <w:rPr>
          <w:rFonts w:ascii="JPTJRM+Times New Roman"/>
          <w:color w:val="000000"/>
          <w:spacing w:val="20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за</w:t>
      </w:r>
      <w:r>
        <w:rPr>
          <w:rFonts w:ascii="JPTJRM+Times New Roman"/>
          <w:color w:val="000000"/>
          <w:spacing w:val="20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своими</w:t>
      </w:r>
      <w:r>
        <w:rPr>
          <w:rFonts w:ascii="JPTJRM+Times New Roman"/>
          <w:color w:val="000000"/>
          <w:spacing w:val="20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телесными</w:t>
      </w:r>
      <w:r>
        <w:rPr>
          <w:rFonts w:ascii="JPTJRM+Times New Roman"/>
          <w:color w:val="000000"/>
          <w:spacing w:val="20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реакциями</w:t>
      </w:r>
      <w:r>
        <w:rPr>
          <w:rFonts w:ascii="JPTJRM+Times New Roman"/>
          <w:color w:val="000000"/>
          <w:spacing w:val="20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(дыхание,</w:t>
      </w:r>
      <w:r>
        <w:rPr>
          <w:rFonts w:ascii="JPTJRM+Times New Roman"/>
          <w:color w:val="000000"/>
          <w:spacing w:val="20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пульс,</w:t>
      </w:r>
    </w:p>
    <w:p w14:paraId="46861F72">
      <w:pPr>
        <w:framePr w:w="9593" w:wrap="auto" w:vAnchor="margin" w:hAnchor="text" w:x="1702" w:y="10345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мышечный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тонус)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восприятии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музыки;</w:t>
      </w:r>
    </w:p>
    <w:p w14:paraId="441EAC3C">
      <w:pPr>
        <w:framePr w:w="7494" w:wrap="auto" w:vAnchor="margin" w:hAnchor="text" w:x="2302" w:y="14596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проблемная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ситуация: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как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воздействует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человека;</w:t>
      </w:r>
    </w:p>
    <w:p w14:paraId="4E41E5A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7E8E86D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168E271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2180D176">
      <w:pPr>
        <w:framePr w:w="9589" w:wrap="auto" w:vAnchor="margin" w:hAnchor="text" w:x="1702" w:y="1135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вариативно:</w:t>
      </w:r>
      <w:r>
        <w:rPr>
          <w:rFonts w:ascii="JPTJRM+Times New Roman"/>
          <w:color w:val="000000"/>
          <w:spacing w:val="32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программная</w:t>
      </w:r>
      <w:r>
        <w:rPr>
          <w:rFonts w:ascii="JPTJRM+Times New Roman"/>
          <w:color w:val="000000"/>
          <w:spacing w:val="32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ритмическая</w:t>
      </w:r>
      <w:r>
        <w:rPr>
          <w:rFonts w:ascii="JPTJRM+Times New Roman"/>
          <w:color w:val="000000"/>
          <w:spacing w:val="32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или</w:t>
      </w:r>
      <w:r>
        <w:rPr>
          <w:rFonts w:ascii="JPTJRM+Times New Roman"/>
          <w:color w:val="000000"/>
          <w:spacing w:val="32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инструментальная</w:t>
      </w:r>
    </w:p>
    <w:p w14:paraId="729E7A1B">
      <w:pPr>
        <w:framePr w:w="9589" w:wrap="auto" w:vAnchor="margin" w:hAnchor="text" w:x="1702" w:y="1135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импровизация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«Поезд»,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«Космический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корабль».</w:t>
      </w:r>
    </w:p>
    <w:p w14:paraId="4C5F37C9">
      <w:pPr>
        <w:framePr w:w="4995" w:wrap="auto" w:vAnchor="margin" w:hAnchor="text" w:x="1822" w:y="2157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Модуль</w:t>
      </w:r>
      <w:r>
        <w:rPr>
          <w:rFonts w:ascii="QSVBRG+Times New Roman Bold"/>
          <w:b/>
          <w:color w:val="000000"/>
          <w:spacing w:val="-2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№</w:t>
      </w:r>
      <w:r>
        <w:rPr>
          <w:rFonts w:ascii="QSVBRG+Times New Roman Bold"/>
          <w:b/>
          <w:color w:val="000000"/>
          <w:spacing w:val="2"/>
          <w:sz w:val="28"/>
        </w:rPr>
        <w:t xml:space="preserve"> </w:t>
      </w:r>
      <w:r>
        <w:rPr>
          <w:rFonts w:ascii="QSVBRG+Times New Roman Bold"/>
          <w:b/>
          <w:color w:val="000000"/>
          <w:spacing w:val="0"/>
          <w:sz w:val="28"/>
        </w:rPr>
        <w:t>4</w:t>
      </w:r>
      <w:r>
        <w:rPr>
          <w:rFonts w:ascii="QSVBRG+Times New Roman Bold"/>
          <w:b/>
          <w:color w:val="000000"/>
          <w:spacing w:val="-2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«Музыка</w:t>
      </w:r>
      <w:r>
        <w:rPr>
          <w:rFonts w:ascii="QSVBRG+Times New Roman Bold"/>
          <w:b/>
          <w:color w:val="000000"/>
          <w:spacing w:val="2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народов</w:t>
      </w:r>
      <w:r>
        <w:rPr>
          <w:rFonts w:ascii="QSVBRG+Times New Roman Bold"/>
          <w:b/>
          <w:color w:val="000000"/>
          <w:spacing w:val="-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-1"/>
          <w:sz w:val="28"/>
        </w:rPr>
        <w:t>мира»</w:t>
      </w:r>
    </w:p>
    <w:p w14:paraId="6F8DB382">
      <w:pPr>
        <w:framePr w:w="8991" w:wrap="auto" w:vAnchor="margin" w:hAnchor="text" w:x="2302" w:y="2832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Данный</w:t>
      </w:r>
      <w:r>
        <w:rPr>
          <w:rFonts w:ascii="JPTJRM+Times New Roman"/>
          <w:color w:val="000000"/>
          <w:spacing w:val="18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модуль</w:t>
      </w:r>
      <w:r>
        <w:rPr>
          <w:rFonts w:ascii="JPTJRM+Times New Roman"/>
          <w:color w:val="000000"/>
          <w:spacing w:val="18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является</w:t>
      </w:r>
      <w:r>
        <w:rPr>
          <w:rFonts w:ascii="JPTJRM+Times New Roman"/>
          <w:color w:val="000000"/>
          <w:spacing w:val="18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продолжением</w:t>
      </w:r>
      <w:r>
        <w:rPr>
          <w:rFonts w:ascii="JPTJRM+Times New Roman"/>
          <w:color w:val="000000"/>
          <w:spacing w:val="18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8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дополнением</w:t>
      </w:r>
      <w:r>
        <w:rPr>
          <w:rFonts w:ascii="JPTJRM+Times New Roman"/>
          <w:color w:val="000000"/>
          <w:spacing w:val="18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модуля</w:t>
      </w:r>
    </w:p>
    <w:p w14:paraId="2F93698E">
      <w:pPr>
        <w:framePr w:w="9590" w:wrap="auto" w:vAnchor="margin" w:hAnchor="text" w:x="1702" w:y="3187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«Народная</w:t>
      </w:r>
      <w:r>
        <w:rPr>
          <w:rFonts w:ascii="JPTJRM+Times New Roman"/>
          <w:color w:val="000000"/>
          <w:spacing w:val="10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</w:t>
      </w:r>
      <w:r>
        <w:rPr>
          <w:rFonts w:ascii="JPTJRM+Times New Roman"/>
          <w:color w:val="000000"/>
          <w:spacing w:val="10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России».</w:t>
      </w:r>
      <w:r>
        <w:rPr>
          <w:rFonts w:ascii="JPTJRM+Times New Roman"/>
          <w:color w:val="000000"/>
          <w:spacing w:val="10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«Между</w:t>
      </w:r>
      <w:r>
        <w:rPr>
          <w:rFonts w:ascii="JPTJRM+Times New Roman"/>
          <w:color w:val="000000"/>
          <w:spacing w:val="10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музыкой</w:t>
      </w:r>
      <w:r>
        <w:rPr>
          <w:rFonts w:ascii="JPTJRM+Times New Roman"/>
          <w:color w:val="000000"/>
          <w:spacing w:val="10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моего</w:t>
      </w:r>
      <w:r>
        <w:rPr>
          <w:rFonts w:ascii="JPTJRM+Times New Roman"/>
          <w:color w:val="000000"/>
          <w:spacing w:val="10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народа</w:t>
      </w:r>
      <w:r>
        <w:rPr>
          <w:rFonts w:ascii="JPTJRM+Times New Roman"/>
          <w:color w:val="000000"/>
          <w:spacing w:val="10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0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музыкой</w:t>
      </w:r>
    </w:p>
    <w:p w14:paraId="36D29981">
      <w:pPr>
        <w:framePr w:w="9600" w:wrap="auto" w:vAnchor="margin" w:hAnchor="text" w:x="1702" w:y="3540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других</w:t>
      </w:r>
      <w:r>
        <w:rPr>
          <w:rFonts w:ascii="JPTJRM+Times New Roman"/>
          <w:color w:val="000000"/>
          <w:spacing w:val="11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народов</w:t>
      </w:r>
      <w:r>
        <w:rPr>
          <w:rFonts w:ascii="JPTJRM+Times New Roman"/>
          <w:color w:val="000000"/>
          <w:spacing w:val="11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нет</w:t>
      </w:r>
      <w:r>
        <w:rPr>
          <w:rFonts w:ascii="JPTJRM+Times New Roman"/>
          <w:color w:val="000000"/>
          <w:spacing w:val="11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непереходимых</w:t>
      </w:r>
      <w:r>
        <w:rPr>
          <w:rFonts w:ascii="JPTJRM+Times New Roman"/>
          <w:color w:val="000000"/>
          <w:spacing w:val="11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границ»</w:t>
      </w:r>
      <w:r>
        <w:rPr>
          <w:rFonts w:ascii="JPTJRM+Times New Roman"/>
          <w:color w:val="000000"/>
          <w:spacing w:val="12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–</w:t>
      </w:r>
      <w:r>
        <w:rPr>
          <w:rFonts w:ascii="JPTJRM+Times New Roman"/>
          <w:color w:val="000000"/>
          <w:spacing w:val="11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тезис,</w:t>
      </w:r>
      <w:r>
        <w:rPr>
          <w:rFonts w:ascii="JPTJRM+Times New Roman"/>
          <w:color w:val="000000"/>
          <w:spacing w:val="11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выдвинутый</w:t>
      </w:r>
      <w:r>
        <w:rPr>
          <w:rFonts w:ascii="JPTJRM+Times New Roman"/>
          <w:color w:val="000000"/>
          <w:spacing w:val="11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Д.Б.</w:t>
      </w:r>
    </w:p>
    <w:p w14:paraId="216D5959">
      <w:pPr>
        <w:framePr w:w="9600" w:wrap="auto" w:vAnchor="margin" w:hAnchor="text" w:x="1702" w:y="3540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Кабалевским</w:t>
      </w:r>
      <w:r>
        <w:rPr>
          <w:rFonts w:ascii="JPTJRM+Times New Roman"/>
          <w:color w:val="000000"/>
          <w:spacing w:val="21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2"/>
          <w:sz w:val="28"/>
        </w:rPr>
        <w:t>во</w:t>
      </w:r>
      <w:r>
        <w:rPr>
          <w:rFonts w:ascii="JPTJRM+Times New Roman"/>
          <w:color w:val="000000"/>
          <w:spacing w:val="21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второй</w:t>
      </w:r>
      <w:r>
        <w:rPr>
          <w:rFonts w:ascii="JPTJRM+Times New Roman"/>
          <w:color w:val="000000"/>
          <w:spacing w:val="21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половине</w:t>
      </w:r>
      <w:r>
        <w:rPr>
          <w:rFonts w:ascii="JPTJRM+Times New Roman"/>
          <w:color w:val="000000"/>
          <w:spacing w:val="21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ХХ</w:t>
      </w:r>
      <w:r>
        <w:rPr>
          <w:rFonts w:ascii="JPTJRM+Times New Roman"/>
          <w:color w:val="000000"/>
          <w:spacing w:val="21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века,</w:t>
      </w:r>
      <w:r>
        <w:rPr>
          <w:rFonts w:ascii="JPTJRM+Times New Roman"/>
          <w:color w:val="000000"/>
          <w:spacing w:val="21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остаѐтся</w:t>
      </w:r>
      <w:r>
        <w:rPr>
          <w:rFonts w:ascii="JPTJRM+Times New Roman"/>
          <w:color w:val="000000"/>
          <w:spacing w:val="21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3"/>
          <w:sz w:val="28"/>
        </w:rPr>
        <w:t>по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прежнему</w:t>
      </w:r>
    </w:p>
    <w:p w14:paraId="2EDE657F">
      <w:pPr>
        <w:framePr w:w="9600" w:wrap="auto" w:vAnchor="margin" w:hAnchor="text" w:x="1702" w:y="3540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актуальным.</w:t>
      </w:r>
      <w:r>
        <w:rPr>
          <w:rFonts w:ascii="JPTJRM+Times New Roman"/>
          <w:color w:val="000000"/>
          <w:spacing w:val="18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Интонационная</w:t>
      </w:r>
      <w:r>
        <w:rPr>
          <w:rFonts w:ascii="JPTJRM+Times New Roman"/>
          <w:color w:val="000000"/>
          <w:spacing w:val="18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8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жанровая</w:t>
      </w:r>
      <w:r>
        <w:rPr>
          <w:rFonts w:ascii="JPTJRM+Times New Roman"/>
          <w:color w:val="000000"/>
          <w:spacing w:val="18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близость</w:t>
      </w:r>
      <w:r>
        <w:rPr>
          <w:rFonts w:ascii="JPTJRM+Times New Roman"/>
          <w:color w:val="000000"/>
          <w:spacing w:val="17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фольклора</w:t>
      </w:r>
      <w:r>
        <w:rPr>
          <w:rFonts w:ascii="JPTJRM+Times New Roman"/>
          <w:color w:val="000000"/>
          <w:spacing w:val="18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разных</w:t>
      </w:r>
    </w:p>
    <w:p w14:paraId="51C1D756">
      <w:pPr>
        <w:framePr w:w="9600" w:wrap="auto" w:vAnchor="margin" w:hAnchor="text" w:x="1702" w:y="3540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народов.</w:t>
      </w:r>
    </w:p>
    <w:p w14:paraId="74F95360">
      <w:pPr>
        <w:framePr w:w="2845" w:wrap="auto" w:vAnchor="margin" w:hAnchor="text" w:x="1822" w:y="4963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Певец</w:t>
      </w:r>
      <w:r>
        <w:rPr>
          <w:rFonts w:ascii="QSVBRG+Times New Roman Bold"/>
          <w:b/>
          <w:color w:val="000000"/>
          <w:spacing w:val="-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своего</w:t>
      </w:r>
      <w:r>
        <w:rPr>
          <w:rFonts w:ascii="QSVBRG+Times New Roman Bold"/>
          <w:b/>
          <w:color w:val="000000"/>
          <w:spacing w:val="2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народа</w:t>
      </w:r>
    </w:p>
    <w:p w14:paraId="13DDE7FE">
      <w:pPr>
        <w:framePr w:w="9592" w:wrap="auto" w:vAnchor="margin" w:hAnchor="text" w:x="1702" w:y="5312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Содержание:</w:t>
      </w:r>
      <w:r>
        <w:rPr>
          <w:rFonts w:ascii="JPTJRM+Times New Roman"/>
          <w:color w:val="000000"/>
          <w:spacing w:val="8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Интонации</w:t>
      </w:r>
      <w:r>
        <w:rPr>
          <w:rFonts w:ascii="JPTJRM+Times New Roman"/>
          <w:color w:val="000000"/>
          <w:spacing w:val="8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народной</w:t>
      </w:r>
      <w:r>
        <w:rPr>
          <w:rFonts w:ascii="JPTJRM+Times New Roman"/>
          <w:color w:val="000000"/>
          <w:spacing w:val="8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музыки</w:t>
      </w:r>
      <w:r>
        <w:rPr>
          <w:rFonts w:ascii="JPTJRM+Times New Roman"/>
          <w:color w:val="000000"/>
          <w:spacing w:val="8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8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творчестве</w:t>
      </w:r>
      <w:r>
        <w:rPr>
          <w:rFonts w:ascii="JPTJRM+Times New Roman"/>
          <w:color w:val="000000"/>
          <w:spacing w:val="8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зарубежных</w:t>
      </w:r>
    </w:p>
    <w:p w14:paraId="6517FA47">
      <w:pPr>
        <w:framePr w:w="9592" w:wrap="auto" w:vAnchor="margin" w:hAnchor="text" w:x="1702" w:y="5312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композиторов</w:t>
      </w:r>
      <w:r>
        <w:rPr>
          <w:rFonts w:ascii="JPTJRM+Times New Roman"/>
          <w:color w:val="000000"/>
          <w:spacing w:val="6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–</w:t>
      </w:r>
      <w:r>
        <w:rPr>
          <w:rFonts w:ascii="JPTJRM+Times New Roman"/>
          <w:color w:val="000000"/>
          <w:spacing w:val="6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ярких</w:t>
      </w:r>
      <w:r>
        <w:rPr>
          <w:rFonts w:ascii="JPTJRM+Times New Roman"/>
          <w:color w:val="000000"/>
          <w:spacing w:val="6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представителей</w:t>
      </w:r>
      <w:r>
        <w:rPr>
          <w:rFonts w:ascii="JPTJRM+Times New Roman"/>
          <w:color w:val="000000"/>
          <w:spacing w:val="6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национального</w:t>
      </w:r>
      <w:r>
        <w:rPr>
          <w:rFonts w:ascii="JPTJRM+Times New Roman"/>
          <w:color w:val="000000"/>
          <w:spacing w:val="6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музыкального</w:t>
      </w:r>
      <w:r>
        <w:rPr>
          <w:rFonts w:ascii="JPTJRM+Times New Roman"/>
          <w:color w:val="000000"/>
          <w:spacing w:val="6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стиля</w:t>
      </w:r>
    </w:p>
    <w:p w14:paraId="2A249D89">
      <w:pPr>
        <w:framePr w:w="9592" w:wrap="auto" w:vAnchor="margin" w:hAnchor="text" w:x="1702" w:y="5312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своей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страны.</w:t>
      </w:r>
    </w:p>
    <w:p w14:paraId="1B2A2A3E">
      <w:pPr>
        <w:framePr w:w="5755" w:wrap="auto" w:vAnchor="margin" w:hAnchor="text" w:x="2302" w:y="6375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Виды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деятельности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обучающихся:</w:t>
      </w:r>
    </w:p>
    <w:p w14:paraId="717EB01B">
      <w:pPr>
        <w:framePr w:w="5755" w:wrap="auto" w:vAnchor="margin" w:hAnchor="text" w:x="2302" w:y="6375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знакомство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творчеством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композиторов;</w:t>
      </w:r>
    </w:p>
    <w:p w14:paraId="4807A29E">
      <w:pPr>
        <w:framePr w:w="5755" w:wrap="auto" w:vAnchor="margin" w:hAnchor="text" w:x="2302" w:y="6375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сравнение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2"/>
          <w:sz w:val="28"/>
        </w:rPr>
        <w:t>их</w:t>
      </w:r>
      <w:r>
        <w:rPr>
          <w:rFonts w:ascii="JPTJRM+Times New Roman"/>
          <w:color w:val="000000"/>
          <w:spacing w:val="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сочинений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народной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музыкой;</w:t>
      </w:r>
    </w:p>
    <w:p w14:paraId="5B351FE6">
      <w:pPr>
        <w:framePr w:w="9589" w:wrap="auto" w:vAnchor="margin" w:hAnchor="text" w:x="1702" w:y="7438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определение</w:t>
      </w:r>
      <w:r>
        <w:rPr>
          <w:rFonts w:ascii="JPTJRM+Times New Roman"/>
          <w:color w:val="000000"/>
          <w:spacing w:val="7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формы,</w:t>
      </w:r>
      <w:r>
        <w:rPr>
          <w:rFonts w:ascii="JPTJRM+Times New Roman"/>
          <w:color w:val="000000"/>
          <w:spacing w:val="7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принципа</w:t>
      </w:r>
      <w:r>
        <w:rPr>
          <w:rFonts w:ascii="JPTJRM+Times New Roman"/>
          <w:color w:val="000000"/>
          <w:spacing w:val="7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развития</w:t>
      </w:r>
      <w:r>
        <w:rPr>
          <w:rFonts w:ascii="JPTJRM+Times New Roman"/>
          <w:color w:val="000000"/>
          <w:spacing w:val="8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фольклорного</w:t>
      </w:r>
      <w:r>
        <w:rPr>
          <w:rFonts w:ascii="JPTJRM+Times New Roman"/>
          <w:color w:val="000000"/>
          <w:spacing w:val="7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музыкального</w:t>
      </w:r>
    </w:p>
    <w:p w14:paraId="590A8851">
      <w:pPr>
        <w:framePr w:w="9589" w:wrap="auto" w:vAnchor="margin" w:hAnchor="text" w:x="1702" w:y="7438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материала;</w:t>
      </w:r>
    </w:p>
    <w:p w14:paraId="5F8EF237">
      <w:pPr>
        <w:framePr w:w="9591" w:wrap="auto" w:vAnchor="margin" w:hAnchor="text" w:x="1702" w:y="8146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вокализация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наиболее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ярких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тем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инструментальных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сочинений;</w:t>
      </w:r>
    </w:p>
    <w:p w14:paraId="160D7D09">
      <w:pPr>
        <w:framePr w:w="9591" w:wrap="auto" w:vAnchor="margin" w:hAnchor="text" w:x="1702" w:y="8146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разучивание,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исполнение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доступных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вокальных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сочинений;</w:t>
      </w:r>
    </w:p>
    <w:p w14:paraId="553902A5">
      <w:pPr>
        <w:framePr w:w="9591" w:wrap="auto" w:vAnchor="margin" w:hAnchor="text" w:x="1702" w:y="8146"/>
        <w:widowControl w:val="0"/>
        <w:autoSpaceDE w:val="0"/>
        <w:autoSpaceDN w:val="0"/>
        <w:spacing w:before="45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вариативно:</w:t>
      </w:r>
      <w:r>
        <w:rPr>
          <w:rFonts w:ascii="JPTJRM+Times New Roman"/>
          <w:color w:val="000000"/>
          <w:spacing w:val="11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исполнение</w:t>
      </w:r>
      <w:r>
        <w:rPr>
          <w:rFonts w:ascii="JPTJRM+Times New Roman"/>
          <w:color w:val="000000"/>
          <w:spacing w:val="11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11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клавишных</w:t>
      </w:r>
      <w:r>
        <w:rPr>
          <w:rFonts w:ascii="JPTJRM+Times New Roman"/>
          <w:color w:val="000000"/>
          <w:spacing w:val="11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или</w:t>
      </w:r>
      <w:r>
        <w:rPr>
          <w:rFonts w:ascii="JPTJRM+Times New Roman"/>
          <w:color w:val="000000"/>
          <w:spacing w:val="11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духовых</w:t>
      </w:r>
      <w:r>
        <w:rPr>
          <w:rFonts w:ascii="JPTJRM+Times New Roman"/>
          <w:color w:val="000000"/>
          <w:spacing w:val="11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инструментах</w:t>
      </w:r>
    </w:p>
    <w:p w14:paraId="73C1E73C">
      <w:pPr>
        <w:framePr w:w="9591" w:wrap="auto" w:vAnchor="margin" w:hAnchor="text" w:x="1702" w:y="8146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композиторских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мелодий,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прослеживание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2"/>
          <w:sz w:val="28"/>
        </w:rPr>
        <w:t>их</w:t>
      </w:r>
      <w:r>
        <w:rPr>
          <w:rFonts w:ascii="JPTJRM+Times New Roman"/>
          <w:color w:val="000000"/>
          <w:spacing w:val="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2"/>
          <w:sz w:val="28"/>
        </w:rPr>
        <w:t>по</w:t>
      </w:r>
      <w:r>
        <w:rPr>
          <w:rFonts w:ascii="JPTJRM+Times New Roman"/>
          <w:color w:val="000000"/>
          <w:spacing w:val="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нотной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записи;</w:t>
      </w:r>
    </w:p>
    <w:p w14:paraId="545A2905">
      <w:pPr>
        <w:framePr w:w="9591" w:wrap="auto" w:vAnchor="margin" w:hAnchor="text" w:x="1702" w:y="8146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творческие,</w:t>
      </w:r>
      <w:r>
        <w:rPr>
          <w:rFonts w:ascii="JPTJRM+Times New Roman"/>
          <w:color w:val="000000"/>
          <w:spacing w:val="13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исследовательские</w:t>
      </w:r>
      <w:r>
        <w:rPr>
          <w:rFonts w:ascii="JPTJRM+Times New Roman"/>
          <w:color w:val="000000"/>
          <w:spacing w:val="13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проекты,</w:t>
      </w:r>
      <w:r>
        <w:rPr>
          <w:rFonts w:ascii="JPTJRM+Times New Roman"/>
          <w:color w:val="000000"/>
          <w:spacing w:val="13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посвящѐнные</w:t>
      </w:r>
      <w:r>
        <w:rPr>
          <w:rFonts w:ascii="JPTJRM+Times New Roman"/>
          <w:color w:val="000000"/>
          <w:spacing w:val="13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выдающимся</w:t>
      </w:r>
    </w:p>
    <w:p w14:paraId="5D7FB118">
      <w:pPr>
        <w:framePr w:w="9591" w:wrap="auto" w:vAnchor="margin" w:hAnchor="text" w:x="1702" w:y="8146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композиторам.</w:t>
      </w:r>
    </w:p>
    <w:p w14:paraId="3038C8D4">
      <w:pPr>
        <w:framePr w:w="4736" w:wrap="auto" w:vAnchor="margin" w:hAnchor="text" w:x="1822" w:y="10275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Музыка</w:t>
      </w:r>
      <w:r>
        <w:rPr>
          <w:rFonts w:ascii="QSVBRG+Times New Roman Bold"/>
          <w:b/>
          <w:color w:val="000000"/>
          <w:spacing w:val="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стран</w:t>
      </w:r>
      <w:r>
        <w:rPr>
          <w:rFonts w:ascii="QSVBRG+Times New Roman Bold"/>
          <w:b/>
          <w:color w:val="000000"/>
          <w:spacing w:val="-3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ближнего</w:t>
      </w:r>
      <w:r>
        <w:rPr>
          <w:rFonts w:ascii="QSVBRG+Times New Roman Bold"/>
          <w:b/>
          <w:color w:val="000000"/>
          <w:spacing w:val="2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зарубежья</w:t>
      </w:r>
    </w:p>
    <w:p w14:paraId="5C6DAAFF">
      <w:pPr>
        <w:framePr w:w="9595" w:wrap="auto" w:vAnchor="margin" w:hAnchor="text" w:x="1702" w:y="10626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Содержание:</w:t>
      </w:r>
      <w:r>
        <w:rPr>
          <w:rFonts w:ascii="JPTJRM+Times New Roman"/>
          <w:color w:val="000000"/>
          <w:spacing w:val="14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Фольклор</w:t>
      </w:r>
      <w:r>
        <w:rPr>
          <w:rFonts w:ascii="JPTJRM+Times New Roman"/>
          <w:color w:val="000000"/>
          <w:spacing w:val="15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4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музыкальные</w:t>
      </w:r>
      <w:r>
        <w:rPr>
          <w:rFonts w:ascii="JPTJRM+Times New Roman"/>
          <w:color w:val="000000"/>
          <w:spacing w:val="14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традиции</w:t>
      </w:r>
      <w:r>
        <w:rPr>
          <w:rFonts w:ascii="JPTJRM+Times New Roman"/>
          <w:color w:val="000000"/>
          <w:spacing w:val="14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стран</w:t>
      </w:r>
      <w:r>
        <w:rPr>
          <w:rFonts w:ascii="JPTJRM+Times New Roman"/>
          <w:color w:val="000000"/>
          <w:spacing w:val="15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ближнего</w:t>
      </w:r>
    </w:p>
    <w:p w14:paraId="30ACC77B">
      <w:pPr>
        <w:framePr w:w="9595" w:wrap="auto" w:vAnchor="margin" w:hAnchor="text" w:x="1702" w:y="10626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зарубежья</w:t>
      </w:r>
      <w:r>
        <w:rPr>
          <w:rFonts w:ascii="JPTJRM+Times New Roman"/>
          <w:color w:val="000000"/>
          <w:spacing w:val="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(песни,</w:t>
      </w:r>
      <w:r>
        <w:rPr>
          <w:rFonts w:ascii="JPTJRM+Times New Roman"/>
          <w:color w:val="000000"/>
          <w:spacing w:val="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танцы,</w:t>
      </w:r>
      <w:r>
        <w:rPr>
          <w:rFonts w:ascii="JPTJRM+Times New Roman"/>
          <w:color w:val="000000"/>
          <w:spacing w:val="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обычаи,</w:t>
      </w:r>
      <w:r>
        <w:rPr>
          <w:rFonts w:ascii="JPTJRM+Times New Roman"/>
          <w:color w:val="000000"/>
          <w:spacing w:val="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музыкальные</w:t>
      </w:r>
      <w:r>
        <w:rPr>
          <w:rFonts w:ascii="JPTJRM+Times New Roman"/>
          <w:color w:val="000000"/>
          <w:spacing w:val="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инструменты).</w:t>
      </w:r>
      <w:r>
        <w:rPr>
          <w:rFonts w:ascii="JPTJRM+Times New Roman"/>
          <w:color w:val="000000"/>
          <w:spacing w:val="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Музыкальные</w:t>
      </w:r>
    </w:p>
    <w:p w14:paraId="51359C7F">
      <w:pPr>
        <w:framePr w:w="9595" w:wrap="auto" w:vAnchor="margin" w:hAnchor="text" w:x="1702" w:y="10626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традиции</w:t>
      </w:r>
      <w:r>
        <w:rPr>
          <w:rFonts w:ascii="JPTJRM+Times New Roman"/>
          <w:color w:val="000000"/>
          <w:spacing w:val="15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5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праздники,</w:t>
      </w:r>
      <w:r>
        <w:rPr>
          <w:rFonts w:ascii="JPTJRM+Times New Roman"/>
          <w:color w:val="000000"/>
          <w:spacing w:val="15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народные</w:t>
      </w:r>
      <w:r>
        <w:rPr>
          <w:rFonts w:ascii="JPTJRM+Times New Roman"/>
          <w:color w:val="000000"/>
          <w:spacing w:val="15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инструменты</w:t>
      </w:r>
      <w:r>
        <w:rPr>
          <w:rFonts w:ascii="JPTJRM+Times New Roman"/>
          <w:color w:val="000000"/>
          <w:spacing w:val="15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5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жанры.</w:t>
      </w:r>
      <w:r>
        <w:rPr>
          <w:rFonts w:ascii="JPTJRM+Times New Roman"/>
          <w:color w:val="000000"/>
          <w:spacing w:val="15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Славянские</w:t>
      </w:r>
    </w:p>
    <w:p w14:paraId="7656CB54">
      <w:pPr>
        <w:framePr w:w="9595" w:wrap="auto" w:vAnchor="margin" w:hAnchor="text" w:x="1702" w:y="10626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музыкальные</w:t>
      </w:r>
      <w:r>
        <w:rPr>
          <w:rFonts w:ascii="JPTJRM+Times New Roman"/>
          <w:color w:val="000000"/>
          <w:spacing w:val="12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традиции.</w:t>
      </w:r>
      <w:r>
        <w:rPr>
          <w:rFonts w:ascii="JPTJRM+Times New Roman"/>
          <w:color w:val="000000"/>
          <w:spacing w:val="12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Кавказские</w:t>
      </w:r>
      <w:r>
        <w:rPr>
          <w:rFonts w:ascii="JPTJRM+Times New Roman"/>
          <w:color w:val="000000"/>
          <w:spacing w:val="12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мелодии</w:t>
      </w:r>
      <w:r>
        <w:rPr>
          <w:rFonts w:ascii="JPTJRM+Times New Roman"/>
          <w:color w:val="000000"/>
          <w:spacing w:val="12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2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ритмы.</w:t>
      </w:r>
      <w:r>
        <w:rPr>
          <w:rFonts w:ascii="JPTJRM+Times New Roman"/>
          <w:color w:val="000000"/>
          <w:spacing w:val="12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Композиторы</w:t>
      </w:r>
      <w:r>
        <w:rPr>
          <w:rFonts w:ascii="JPTJRM+Times New Roman"/>
          <w:color w:val="000000"/>
          <w:spacing w:val="12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</w:p>
    <w:p w14:paraId="7385D97C">
      <w:pPr>
        <w:framePr w:w="9595" w:wrap="auto" w:vAnchor="margin" w:hAnchor="text" w:x="1702" w:y="10626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музыканты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исполнители</w:t>
      </w:r>
      <w:r>
        <w:rPr>
          <w:rFonts w:ascii="JPTJRM+Times New Roman"/>
          <w:color w:val="000000"/>
          <w:spacing w:val="5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стран</w:t>
      </w:r>
      <w:r>
        <w:rPr>
          <w:rFonts w:ascii="JPTJRM+Times New Roman"/>
          <w:color w:val="000000"/>
          <w:spacing w:val="5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ближнего</w:t>
      </w:r>
      <w:r>
        <w:rPr>
          <w:rFonts w:ascii="JPTJRM+Times New Roman"/>
          <w:color w:val="000000"/>
          <w:spacing w:val="5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зарубежья.</w:t>
      </w:r>
      <w:r>
        <w:rPr>
          <w:rFonts w:ascii="JPTJRM+Times New Roman"/>
          <w:color w:val="000000"/>
          <w:spacing w:val="5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Близость</w:t>
      </w:r>
      <w:r>
        <w:rPr>
          <w:rFonts w:ascii="JPTJRM+Times New Roman"/>
          <w:color w:val="000000"/>
          <w:spacing w:val="5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музыкальной</w:t>
      </w:r>
    </w:p>
    <w:p w14:paraId="2D53A20D">
      <w:pPr>
        <w:framePr w:w="9595" w:wrap="auto" w:vAnchor="margin" w:hAnchor="text" w:x="1702" w:y="10626"/>
        <w:widowControl w:val="0"/>
        <w:autoSpaceDE w:val="0"/>
        <w:autoSpaceDN w:val="0"/>
        <w:spacing w:before="45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культуры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этих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стран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российскими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республиками.</w:t>
      </w:r>
    </w:p>
    <w:p w14:paraId="53C3D7FC">
      <w:pPr>
        <w:framePr w:w="9595" w:wrap="auto" w:vAnchor="margin" w:hAnchor="text" w:x="1702" w:y="10626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Виды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деятельности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обучающихся:</w:t>
      </w:r>
    </w:p>
    <w:p w14:paraId="7609BB6F">
      <w:pPr>
        <w:framePr w:w="9595" w:wrap="auto" w:vAnchor="margin" w:hAnchor="text" w:x="1702" w:y="10626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знакомство</w:t>
      </w:r>
      <w:r>
        <w:rPr>
          <w:rFonts w:ascii="JPTJRM+Times New Roman"/>
          <w:color w:val="000000"/>
          <w:spacing w:val="4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4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особенностями</w:t>
      </w:r>
      <w:r>
        <w:rPr>
          <w:rFonts w:ascii="JPTJRM+Times New Roman"/>
          <w:color w:val="000000"/>
          <w:spacing w:val="4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музыкального</w:t>
      </w:r>
      <w:r>
        <w:rPr>
          <w:rFonts w:ascii="JPTJRM+Times New Roman"/>
          <w:color w:val="000000"/>
          <w:spacing w:val="4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фольклора</w:t>
      </w:r>
      <w:r>
        <w:rPr>
          <w:rFonts w:ascii="JPTJRM+Times New Roman"/>
          <w:color w:val="000000"/>
          <w:spacing w:val="4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народов</w:t>
      </w:r>
      <w:r>
        <w:rPr>
          <w:rFonts w:ascii="JPTJRM+Times New Roman"/>
          <w:color w:val="000000"/>
          <w:spacing w:val="4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других</w:t>
      </w:r>
    </w:p>
    <w:p w14:paraId="201B2A99">
      <w:pPr>
        <w:framePr w:w="9595" w:wrap="auto" w:vAnchor="margin" w:hAnchor="text" w:x="1702" w:y="10626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стран;</w:t>
      </w:r>
    </w:p>
    <w:p w14:paraId="6A318B45">
      <w:pPr>
        <w:framePr w:w="9595" w:wrap="auto" w:vAnchor="margin" w:hAnchor="text" w:x="1702" w:y="10626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определение</w:t>
      </w:r>
      <w:r>
        <w:rPr>
          <w:rFonts w:ascii="JPTJRM+Times New Roman"/>
          <w:color w:val="000000"/>
          <w:spacing w:val="12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характерных</w:t>
      </w:r>
      <w:r>
        <w:rPr>
          <w:rFonts w:ascii="JPTJRM+Times New Roman"/>
          <w:color w:val="000000"/>
          <w:spacing w:val="13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черт,</w:t>
      </w:r>
      <w:r>
        <w:rPr>
          <w:rFonts w:ascii="JPTJRM+Times New Roman"/>
          <w:color w:val="000000"/>
          <w:spacing w:val="13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типичных</w:t>
      </w:r>
      <w:r>
        <w:rPr>
          <w:rFonts w:ascii="JPTJRM+Times New Roman"/>
          <w:color w:val="000000"/>
          <w:spacing w:val="13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элементов</w:t>
      </w:r>
      <w:r>
        <w:rPr>
          <w:rFonts w:ascii="JPTJRM+Times New Roman"/>
          <w:color w:val="000000"/>
          <w:spacing w:val="13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музыкального</w:t>
      </w:r>
    </w:p>
    <w:p w14:paraId="66A13F8E">
      <w:pPr>
        <w:framePr w:w="9595" w:wrap="auto" w:vAnchor="margin" w:hAnchor="text" w:x="1702" w:y="10626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1"/>
          <w:sz w:val="28"/>
        </w:rPr>
        <w:t>языка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(ритм,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лад,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интонации);</w:t>
      </w:r>
    </w:p>
    <w:p w14:paraId="5AE30138">
      <w:pPr>
        <w:framePr w:w="9590" w:wrap="auto" w:vAnchor="margin" w:hAnchor="text" w:x="1702" w:y="14521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знакомство</w:t>
      </w:r>
      <w:r>
        <w:rPr>
          <w:rFonts w:ascii="JPTJRM+Times New Roman"/>
          <w:color w:val="000000"/>
          <w:spacing w:val="6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6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внешним</w:t>
      </w:r>
      <w:r>
        <w:rPr>
          <w:rFonts w:ascii="JPTJRM+Times New Roman"/>
          <w:color w:val="000000"/>
          <w:spacing w:val="5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видом,</w:t>
      </w:r>
      <w:r>
        <w:rPr>
          <w:rFonts w:ascii="JPTJRM+Times New Roman"/>
          <w:color w:val="000000"/>
          <w:spacing w:val="5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особенностями</w:t>
      </w:r>
      <w:r>
        <w:rPr>
          <w:rFonts w:ascii="JPTJRM+Times New Roman"/>
          <w:color w:val="000000"/>
          <w:spacing w:val="6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исполнения</w:t>
      </w:r>
      <w:r>
        <w:rPr>
          <w:rFonts w:ascii="JPTJRM+Times New Roman"/>
          <w:color w:val="000000"/>
          <w:spacing w:val="6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6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звучания</w:t>
      </w:r>
    </w:p>
    <w:p w14:paraId="51D3ED26">
      <w:pPr>
        <w:framePr w:w="9590" w:wrap="auto" w:vAnchor="margin" w:hAnchor="text" w:x="1702" w:y="14521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народных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инструментов;</w:t>
      </w:r>
    </w:p>
    <w:p w14:paraId="0C7EBE7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14F7B7E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28C02EC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0CC7C63F">
      <w:pPr>
        <w:framePr w:w="5573" w:wrap="auto" w:vAnchor="margin" w:hAnchor="text" w:x="2302" w:y="1135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определение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слух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тембров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инструментов;</w:t>
      </w:r>
    </w:p>
    <w:p w14:paraId="6A7FA81A">
      <w:pPr>
        <w:framePr w:w="8994" w:wrap="auto" w:vAnchor="margin" w:hAnchor="text" w:x="2302" w:y="1490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классификация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группы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духовых,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ударных,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струнных;</w:t>
      </w:r>
    </w:p>
    <w:p w14:paraId="12DCFAE1">
      <w:pPr>
        <w:framePr w:w="8994" w:wrap="auto" w:vAnchor="margin" w:hAnchor="text" w:x="2302" w:y="1490"/>
        <w:widowControl w:val="0"/>
        <w:autoSpaceDE w:val="0"/>
        <w:autoSpaceDN w:val="0"/>
        <w:spacing w:before="45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музыкальная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викторина</w:t>
      </w:r>
      <w:r>
        <w:rPr>
          <w:rFonts w:ascii="JPTJRM+Times New Roman"/>
          <w:color w:val="000000"/>
          <w:spacing w:val="-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знание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тембров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народных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инструментов;</w:t>
      </w:r>
    </w:p>
    <w:p w14:paraId="69C083BC">
      <w:pPr>
        <w:framePr w:w="8994" w:wrap="auto" w:vAnchor="margin" w:hAnchor="text" w:x="2302" w:y="1490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двигательная</w:t>
      </w:r>
      <w:r>
        <w:rPr>
          <w:rFonts w:ascii="JPTJRM+Times New Roman"/>
          <w:color w:val="000000"/>
          <w:spacing w:val="6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игра</w:t>
      </w:r>
      <w:r>
        <w:rPr>
          <w:rFonts w:ascii="JPTJRM+Times New Roman"/>
          <w:color w:val="000000"/>
          <w:spacing w:val="7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–</w:t>
      </w:r>
      <w:r>
        <w:rPr>
          <w:rFonts w:ascii="JPTJRM+Times New Roman"/>
          <w:color w:val="000000"/>
          <w:spacing w:val="7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импровизация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подражание</w:t>
      </w:r>
      <w:r>
        <w:rPr>
          <w:rFonts w:ascii="JPTJRM+Times New Roman"/>
          <w:color w:val="000000"/>
          <w:spacing w:val="6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игре</w:t>
      </w:r>
      <w:r>
        <w:rPr>
          <w:rFonts w:ascii="JPTJRM+Times New Roman"/>
          <w:color w:val="000000"/>
          <w:spacing w:val="6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6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музыкальных</w:t>
      </w:r>
    </w:p>
    <w:p w14:paraId="4F0DDFC8">
      <w:pPr>
        <w:framePr w:w="1987" w:wrap="auto" w:vAnchor="margin" w:hAnchor="text" w:x="1702" w:y="2553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инструментах;</w:t>
      </w:r>
    </w:p>
    <w:p w14:paraId="3128D0FF">
      <w:pPr>
        <w:framePr w:w="9594" w:wrap="auto" w:vAnchor="margin" w:hAnchor="text" w:x="1702" w:y="2906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сравнение</w:t>
      </w:r>
      <w:r>
        <w:rPr>
          <w:rFonts w:ascii="JPTJRM+Times New Roman"/>
          <w:color w:val="000000"/>
          <w:spacing w:val="7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интонаций,</w:t>
      </w:r>
      <w:r>
        <w:rPr>
          <w:rFonts w:ascii="JPTJRM+Times New Roman"/>
          <w:color w:val="000000"/>
          <w:spacing w:val="7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жанров,</w:t>
      </w:r>
      <w:r>
        <w:rPr>
          <w:rFonts w:ascii="JPTJRM+Times New Roman"/>
          <w:color w:val="000000"/>
          <w:spacing w:val="7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ладов,</w:t>
      </w:r>
      <w:r>
        <w:rPr>
          <w:rFonts w:ascii="JPTJRM+Times New Roman"/>
          <w:color w:val="000000"/>
          <w:spacing w:val="7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инструментов</w:t>
      </w:r>
      <w:r>
        <w:rPr>
          <w:rFonts w:ascii="JPTJRM+Times New Roman"/>
          <w:color w:val="000000"/>
          <w:spacing w:val="7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других</w:t>
      </w:r>
      <w:r>
        <w:rPr>
          <w:rFonts w:ascii="JPTJRM+Times New Roman"/>
          <w:color w:val="000000"/>
          <w:spacing w:val="7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народовс</w:t>
      </w:r>
    </w:p>
    <w:p w14:paraId="21944FA6">
      <w:pPr>
        <w:framePr w:w="9594" w:wrap="auto" w:vAnchor="margin" w:hAnchor="text" w:x="1702" w:y="2906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фольклорными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элементами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народов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России;</w:t>
      </w:r>
    </w:p>
    <w:p w14:paraId="034B4C5D">
      <w:pPr>
        <w:framePr w:w="9594" w:wrap="auto" w:vAnchor="margin" w:hAnchor="text" w:x="1702" w:y="2906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разучивание</w:t>
      </w:r>
      <w:r>
        <w:rPr>
          <w:rFonts w:ascii="JPTJRM+Times New Roman"/>
          <w:color w:val="000000"/>
          <w:spacing w:val="10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1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исполнение</w:t>
      </w:r>
      <w:r>
        <w:rPr>
          <w:rFonts w:ascii="JPTJRM+Times New Roman"/>
          <w:color w:val="000000"/>
          <w:spacing w:val="11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песен,</w:t>
      </w:r>
      <w:r>
        <w:rPr>
          <w:rFonts w:ascii="JPTJRM+Times New Roman"/>
          <w:color w:val="000000"/>
          <w:spacing w:val="11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танцев,</w:t>
      </w:r>
      <w:r>
        <w:rPr>
          <w:rFonts w:ascii="JPTJRM+Times New Roman"/>
          <w:color w:val="000000"/>
          <w:spacing w:val="10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сочинение,</w:t>
      </w:r>
      <w:r>
        <w:rPr>
          <w:rFonts w:ascii="JPTJRM+Times New Roman"/>
          <w:color w:val="000000"/>
          <w:spacing w:val="10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импровизация</w:t>
      </w:r>
    </w:p>
    <w:p w14:paraId="1E4884C5">
      <w:pPr>
        <w:framePr w:w="9594" w:wrap="auto" w:vAnchor="margin" w:hAnchor="text" w:x="1702" w:y="2906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ритмических</w:t>
      </w:r>
      <w:r>
        <w:rPr>
          <w:rFonts w:ascii="JPTJRM+Times New Roman"/>
          <w:color w:val="000000"/>
          <w:spacing w:val="4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аккомпанементов</w:t>
      </w:r>
      <w:r>
        <w:rPr>
          <w:rFonts w:ascii="JPTJRM+Times New Roman"/>
          <w:color w:val="000000"/>
          <w:spacing w:val="4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</w:t>
      </w:r>
      <w:r>
        <w:rPr>
          <w:rFonts w:ascii="JPTJRM+Times New Roman"/>
          <w:color w:val="000000"/>
          <w:spacing w:val="4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ним</w:t>
      </w:r>
      <w:r>
        <w:rPr>
          <w:rFonts w:ascii="JPTJRM+Times New Roman"/>
          <w:color w:val="000000"/>
          <w:spacing w:val="4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2"/>
          <w:sz w:val="28"/>
        </w:rPr>
        <w:t>(с</w:t>
      </w:r>
      <w:r>
        <w:rPr>
          <w:rFonts w:ascii="JPTJRM+Times New Roman"/>
          <w:color w:val="000000"/>
          <w:spacing w:val="4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помощью</w:t>
      </w:r>
      <w:r>
        <w:rPr>
          <w:rFonts w:ascii="JPTJRM+Times New Roman"/>
          <w:color w:val="000000"/>
          <w:spacing w:val="4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звучащих</w:t>
      </w:r>
      <w:r>
        <w:rPr>
          <w:rFonts w:ascii="JPTJRM+Times New Roman"/>
          <w:color w:val="000000"/>
          <w:spacing w:val="4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жестов</w:t>
      </w:r>
      <w:r>
        <w:rPr>
          <w:rFonts w:ascii="JPTJRM+Times New Roman"/>
          <w:color w:val="000000"/>
          <w:spacing w:val="3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или</w:t>
      </w:r>
      <w:r>
        <w:rPr>
          <w:rFonts w:ascii="JPTJRM+Times New Roman"/>
          <w:color w:val="000000"/>
          <w:spacing w:val="4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</w:p>
    <w:p w14:paraId="36138069">
      <w:pPr>
        <w:framePr w:w="9594" w:wrap="auto" w:vAnchor="margin" w:hAnchor="text" w:x="1702" w:y="2906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ударных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инструментах);</w:t>
      </w:r>
    </w:p>
    <w:p w14:paraId="6A60427A">
      <w:pPr>
        <w:framePr w:w="9594" w:wrap="auto" w:vAnchor="margin" w:hAnchor="text" w:x="1702" w:y="2906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вариативно:</w:t>
      </w:r>
      <w:r>
        <w:rPr>
          <w:rFonts w:ascii="JPTJRM+Times New Roman"/>
          <w:color w:val="000000"/>
          <w:spacing w:val="11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исполнение</w:t>
      </w:r>
      <w:r>
        <w:rPr>
          <w:rFonts w:ascii="JPTJRM+Times New Roman"/>
          <w:color w:val="000000"/>
          <w:spacing w:val="11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11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клавишных</w:t>
      </w:r>
      <w:r>
        <w:rPr>
          <w:rFonts w:ascii="JPTJRM+Times New Roman"/>
          <w:color w:val="000000"/>
          <w:spacing w:val="11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или</w:t>
      </w:r>
      <w:r>
        <w:rPr>
          <w:rFonts w:ascii="JPTJRM+Times New Roman"/>
          <w:color w:val="000000"/>
          <w:spacing w:val="11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духовых</w:t>
      </w:r>
      <w:r>
        <w:rPr>
          <w:rFonts w:ascii="JPTJRM+Times New Roman"/>
          <w:color w:val="000000"/>
          <w:spacing w:val="11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инструментах</w:t>
      </w:r>
    </w:p>
    <w:p w14:paraId="652F38AC">
      <w:pPr>
        <w:framePr w:w="9594" w:wrap="auto" w:vAnchor="margin" w:hAnchor="text" w:x="1702" w:y="2906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народных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мелодий,</w:t>
      </w:r>
      <w:r>
        <w:rPr>
          <w:rFonts w:ascii="JPTJRM+Times New Roman"/>
          <w:color w:val="000000"/>
          <w:spacing w:val="-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прослеживание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их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2"/>
          <w:sz w:val="28"/>
        </w:rPr>
        <w:t>по</w:t>
      </w:r>
      <w:r>
        <w:rPr>
          <w:rFonts w:ascii="JPTJRM+Times New Roman"/>
          <w:color w:val="000000"/>
          <w:spacing w:val="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нотной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записи;</w:t>
      </w:r>
    </w:p>
    <w:p w14:paraId="154293B1">
      <w:pPr>
        <w:framePr w:w="9594" w:wrap="auto" w:vAnchor="margin" w:hAnchor="text" w:x="1702" w:y="2906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творческие,</w:t>
      </w:r>
      <w:r>
        <w:rPr>
          <w:rFonts w:ascii="JPTJRM+Times New Roman"/>
          <w:color w:val="000000"/>
          <w:spacing w:val="30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исследовательские</w:t>
      </w:r>
      <w:r>
        <w:rPr>
          <w:rFonts w:ascii="JPTJRM+Times New Roman"/>
          <w:color w:val="000000"/>
          <w:spacing w:val="30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проекты,</w:t>
      </w:r>
      <w:r>
        <w:rPr>
          <w:rFonts w:ascii="JPTJRM+Times New Roman"/>
          <w:color w:val="000000"/>
          <w:spacing w:val="30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школьные</w:t>
      </w:r>
      <w:r>
        <w:rPr>
          <w:rFonts w:ascii="JPTJRM+Times New Roman"/>
          <w:color w:val="000000"/>
          <w:spacing w:val="30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фестивали,</w:t>
      </w:r>
    </w:p>
    <w:p w14:paraId="6B9208E6">
      <w:pPr>
        <w:framePr w:w="9594" w:wrap="auto" w:vAnchor="margin" w:hAnchor="text" w:x="1702" w:y="2906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посвящѐнные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культуре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народов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мира.</w:t>
      </w:r>
    </w:p>
    <w:p w14:paraId="5F03CD14">
      <w:pPr>
        <w:framePr w:w="4661" w:wrap="auto" w:vAnchor="margin" w:hAnchor="text" w:x="1822" w:y="6099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Музыка</w:t>
      </w:r>
      <w:r>
        <w:rPr>
          <w:rFonts w:ascii="QSVBRG+Times New Roman Bold"/>
          <w:b/>
          <w:color w:val="000000"/>
          <w:spacing w:val="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стран</w:t>
      </w:r>
      <w:r>
        <w:rPr>
          <w:rFonts w:ascii="QSVBRG+Times New Roman Bold"/>
          <w:b/>
          <w:color w:val="000000"/>
          <w:spacing w:val="0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дальнего</w:t>
      </w:r>
      <w:r>
        <w:rPr>
          <w:rFonts w:ascii="QSVBRG+Times New Roman Bold"/>
          <w:b/>
          <w:color w:val="000000"/>
          <w:spacing w:val="2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зарубежья</w:t>
      </w:r>
    </w:p>
    <w:p w14:paraId="6B753991">
      <w:pPr>
        <w:framePr w:w="9593" w:wrap="auto" w:vAnchor="margin" w:hAnchor="text" w:x="1702" w:y="6449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Содержание:</w:t>
      </w:r>
      <w:r>
        <w:rPr>
          <w:rFonts w:ascii="JPTJRM+Times New Roman"/>
          <w:color w:val="000000"/>
          <w:spacing w:val="14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</w:t>
      </w:r>
      <w:r>
        <w:rPr>
          <w:rFonts w:ascii="JPTJRM+Times New Roman"/>
          <w:color w:val="000000"/>
          <w:spacing w:val="14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народов</w:t>
      </w:r>
      <w:r>
        <w:rPr>
          <w:rFonts w:ascii="JPTJRM+Times New Roman"/>
          <w:color w:val="000000"/>
          <w:spacing w:val="13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Европы.</w:t>
      </w:r>
      <w:r>
        <w:rPr>
          <w:rFonts w:ascii="JPTJRM+Times New Roman"/>
          <w:color w:val="000000"/>
          <w:spacing w:val="13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Танцевальный</w:t>
      </w:r>
      <w:r>
        <w:rPr>
          <w:rFonts w:ascii="JPTJRM+Times New Roman"/>
          <w:color w:val="000000"/>
          <w:spacing w:val="13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4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песенный</w:t>
      </w:r>
    </w:p>
    <w:p w14:paraId="60EB577E">
      <w:pPr>
        <w:framePr w:w="9593" w:wrap="auto" w:vAnchor="margin" w:hAnchor="text" w:x="1702" w:y="6449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фольклор</w:t>
      </w:r>
      <w:r>
        <w:rPr>
          <w:rFonts w:ascii="JPTJRM+Times New Roman"/>
          <w:color w:val="000000"/>
          <w:spacing w:val="22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европейских</w:t>
      </w:r>
      <w:r>
        <w:rPr>
          <w:rFonts w:ascii="JPTJRM+Times New Roman"/>
          <w:color w:val="000000"/>
          <w:spacing w:val="22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народов.</w:t>
      </w:r>
      <w:r>
        <w:rPr>
          <w:rFonts w:ascii="JPTJRM+Times New Roman"/>
          <w:color w:val="000000"/>
          <w:spacing w:val="22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Канон.</w:t>
      </w:r>
      <w:r>
        <w:rPr>
          <w:rFonts w:ascii="JPTJRM+Times New Roman"/>
          <w:color w:val="000000"/>
          <w:spacing w:val="22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Странствующие</w:t>
      </w:r>
      <w:r>
        <w:rPr>
          <w:rFonts w:ascii="JPTJRM+Times New Roman"/>
          <w:color w:val="000000"/>
          <w:spacing w:val="22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музыканты.</w:t>
      </w:r>
    </w:p>
    <w:p w14:paraId="72B2803D">
      <w:pPr>
        <w:framePr w:w="9593" w:wrap="auto" w:vAnchor="margin" w:hAnchor="text" w:x="1702" w:y="6449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Карнавал.</w:t>
      </w:r>
      <w:r>
        <w:rPr>
          <w:rFonts w:ascii="JPTJRM+Times New Roman"/>
          <w:color w:val="000000"/>
          <w:spacing w:val="7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</w:t>
      </w:r>
      <w:r>
        <w:rPr>
          <w:rFonts w:ascii="JPTJRM+Times New Roman"/>
          <w:color w:val="000000"/>
          <w:spacing w:val="8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Испании</w:t>
      </w:r>
      <w:r>
        <w:rPr>
          <w:rFonts w:ascii="JPTJRM+Times New Roman"/>
          <w:color w:val="000000"/>
          <w:spacing w:val="7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7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Латинской</w:t>
      </w:r>
      <w:r>
        <w:rPr>
          <w:rFonts w:ascii="JPTJRM+Times New Roman"/>
          <w:color w:val="000000"/>
          <w:spacing w:val="8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Америки.</w:t>
      </w:r>
      <w:r>
        <w:rPr>
          <w:rFonts w:ascii="JPTJRM+Times New Roman"/>
          <w:color w:val="000000"/>
          <w:spacing w:val="7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Фламенко.</w:t>
      </w:r>
      <w:r>
        <w:rPr>
          <w:rFonts w:ascii="JPTJRM+Times New Roman"/>
          <w:color w:val="000000"/>
          <w:spacing w:val="7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Искусство</w:t>
      </w:r>
    </w:p>
    <w:p w14:paraId="6FE25294">
      <w:pPr>
        <w:framePr w:w="9593" w:wrap="auto" w:vAnchor="margin" w:hAnchor="text" w:x="1702" w:y="6449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игры</w:t>
      </w:r>
      <w:r>
        <w:rPr>
          <w:rFonts w:ascii="JPTJRM+Times New Roman"/>
          <w:color w:val="000000"/>
          <w:spacing w:val="10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10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гитаре,</w:t>
      </w:r>
      <w:r>
        <w:rPr>
          <w:rFonts w:ascii="JPTJRM+Times New Roman"/>
          <w:color w:val="000000"/>
          <w:spacing w:val="10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кастаньеты,</w:t>
      </w:r>
      <w:r>
        <w:rPr>
          <w:rFonts w:ascii="JPTJRM+Times New Roman"/>
          <w:color w:val="000000"/>
          <w:spacing w:val="10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латиноамериканские</w:t>
      </w:r>
      <w:r>
        <w:rPr>
          <w:rFonts w:ascii="JPTJRM+Times New Roman"/>
          <w:color w:val="000000"/>
          <w:spacing w:val="11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ударные</w:t>
      </w:r>
      <w:r>
        <w:rPr>
          <w:rFonts w:ascii="JPTJRM+Times New Roman"/>
          <w:color w:val="000000"/>
          <w:spacing w:val="10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инструменты.</w:t>
      </w:r>
    </w:p>
    <w:p w14:paraId="4623DAF2">
      <w:pPr>
        <w:framePr w:w="9593" w:wrap="auto" w:vAnchor="margin" w:hAnchor="text" w:x="1702" w:y="6449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Танцевальные</w:t>
      </w:r>
      <w:r>
        <w:rPr>
          <w:rFonts w:ascii="JPTJRM+Times New Roman"/>
          <w:color w:val="000000"/>
          <w:spacing w:val="2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жанры</w:t>
      </w:r>
      <w:r>
        <w:rPr>
          <w:rFonts w:ascii="JPTJRM+Times New Roman"/>
          <w:color w:val="000000"/>
          <w:spacing w:val="3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(по</w:t>
      </w:r>
      <w:r>
        <w:rPr>
          <w:rFonts w:ascii="JPTJRM+Times New Roman"/>
          <w:color w:val="000000"/>
          <w:spacing w:val="3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выбору</w:t>
      </w:r>
      <w:r>
        <w:rPr>
          <w:rFonts w:ascii="JPTJRM+Times New Roman"/>
          <w:color w:val="000000"/>
          <w:spacing w:val="3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учителя</w:t>
      </w:r>
      <w:r>
        <w:rPr>
          <w:rFonts w:ascii="JPTJRM+Times New Roman"/>
          <w:color w:val="000000"/>
          <w:spacing w:val="3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могут</w:t>
      </w:r>
      <w:r>
        <w:rPr>
          <w:rFonts w:ascii="JPTJRM+Times New Roman"/>
          <w:color w:val="000000"/>
          <w:spacing w:val="3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быть</w:t>
      </w:r>
      <w:r>
        <w:rPr>
          <w:rFonts w:ascii="JPTJRM+Times New Roman"/>
          <w:color w:val="000000"/>
          <w:spacing w:val="2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представлены</w:t>
      </w:r>
      <w:r>
        <w:rPr>
          <w:rFonts w:ascii="JPTJRM+Times New Roman"/>
          <w:color w:val="000000"/>
          <w:spacing w:val="3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болеро,</w:t>
      </w:r>
    </w:p>
    <w:p w14:paraId="30F7CA28">
      <w:pPr>
        <w:framePr w:w="9593" w:wrap="auto" w:vAnchor="margin" w:hAnchor="text" w:x="1702" w:y="6449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фанданго,</w:t>
      </w:r>
      <w:r>
        <w:rPr>
          <w:rFonts w:ascii="JPTJRM+Times New Roman"/>
          <w:color w:val="000000"/>
          <w:spacing w:val="-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хота,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танго,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самба,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румба,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3"/>
          <w:sz w:val="28"/>
        </w:rPr>
        <w:t>ча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ча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ча,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сальса,</w:t>
      </w:r>
      <w:r>
        <w:rPr>
          <w:rFonts w:ascii="JPTJRM+Times New Roman"/>
          <w:color w:val="000000"/>
          <w:spacing w:val="-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босса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нова</w:t>
      </w:r>
      <w:r>
        <w:rPr>
          <w:rFonts w:ascii="JPTJRM+Times New Roman"/>
          <w:color w:val="000000"/>
          <w:spacing w:val="-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другие).</w:t>
      </w:r>
    </w:p>
    <w:p w14:paraId="190AEBA5">
      <w:pPr>
        <w:framePr w:w="9593" w:wrap="auto" w:vAnchor="margin" w:hAnchor="text" w:x="1702" w:y="6449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Смешение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традиций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культур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музыке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Северной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Америки.</w:t>
      </w:r>
    </w:p>
    <w:p w14:paraId="0C0335FF">
      <w:pPr>
        <w:framePr w:w="9593" w:wrap="auto" w:vAnchor="margin" w:hAnchor="text" w:x="1702" w:y="6449"/>
        <w:widowControl w:val="0"/>
        <w:autoSpaceDE w:val="0"/>
        <w:autoSpaceDN w:val="0"/>
        <w:spacing w:before="45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</w:t>
      </w:r>
      <w:r>
        <w:rPr>
          <w:rFonts w:ascii="JPTJRM+Times New Roman"/>
          <w:color w:val="000000"/>
          <w:spacing w:val="2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Японии</w:t>
      </w:r>
      <w:r>
        <w:rPr>
          <w:rFonts w:ascii="JPTJRM+Times New Roman"/>
          <w:color w:val="000000"/>
          <w:spacing w:val="2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2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Китая.</w:t>
      </w:r>
      <w:r>
        <w:rPr>
          <w:rFonts w:ascii="JPTJRM+Times New Roman"/>
          <w:color w:val="000000"/>
          <w:spacing w:val="2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Древние</w:t>
      </w:r>
      <w:r>
        <w:rPr>
          <w:rFonts w:ascii="JPTJRM+Times New Roman"/>
          <w:color w:val="000000"/>
          <w:spacing w:val="2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истоки</w:t>
      </w:r>
      <w:r>
        <w:rPr>
          <w:rFonts w:ascii="JPTJRM+Times New Roman"/>
          <w:color w:val="000000"/>
          <w:spacing w:val="2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музыкальной</w:t>
      </w:r>
      <w:r>
        <w:rPr>
          <w:rFonts w:ascii="JPTJRM+Times New Roman"/>
          <w:color w:val="000000"/>
          <w:spacing w:val="2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культуры</w:t>
      </w:r>
      <w:r>
        <w:rPr>
          <w:rFonts w:ascii="JPTJRM+Times New Roman"/>
          <w:color w:val="000000"/>
          <w:spacing w:val="2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стран</w:t>
      </w:r>
    </w:p>
    <w:p w14:paraId="219D0BFD">
      <w:pPr>
        <w:framePr w:w="2175" w:wrap="auto" w:vAnchor="margin" w:hAnchor="text" w:x="1702" w:y="9284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1"/>
          <w:sz w:val="28"/>
        </w:rPr>
        <w:t>Юго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Восточной</w:t>
      </w:r>
    </w:p>
    <w:p w14:paraId="37BAD2D6">
      <w:pPr>
        <w:framePr w:w="924" w:wrap="auto" w:vAnchor="margin" w:hAnchor="text" w:x="4107" w:y="9284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Азии.</w:t>
      </w:r>
    </w:p>
    <w:p w14:paraId="547F72B1">
      <w:pPr>
        <w:framePr w:w="2100" w:wrap="auto" w:vAnchor="margin" w:hAnchor="text" w:x="5269" w:y="9284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Императорские</w:t>
      </w:r>
    </w:p>
    <w:p w14:paraId="7596C130">
      <w:pPr>
        <w:framePr w:w="1619" w:wrap="auto" w:vAnchor="margin" w:hAnchor="text" w:x="7598" w:y="9284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церемонии,</w:t>
      </w:r>
    </w:p>
    <w:p w14:paraId="11E183C3">
      <w:pPr>
        <w:framePr w:w="1850" w:wrap="auto" w:vAnchor="margin" w:hAnchor="text" w:x="9449" w:y="9284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музыкальные</w:t>
      </w:r>
    </w:p>
    <w:p w14:paraId="53FFAD7D">
      <w:pPr>
        <w:framePr w:w="3583" w:wrap="auto" w:vAnchor="margin" w:hAnchor="text" w:x="1702" w:y="9637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инструменты.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Пентатоника.</w:t>
      </w:r>
    </w:p>
    <w:p w14:paraId="684D2C40">
      <w:pPr>
        <w:framePr w:w="9595" w:wrap="auto" w:vAnchor="margin" w:hAnchor="text" w:x="1702" w:y="9992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</w:t>
      </w:r>
      <w:r>
        <w:rPr>
          <w:rFonts w:ascii="JPTJRM+Times New Roman"/>
          <w:color w:val="000000"/>
          <w:spacing w:val="2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Средней</w:t>
      </w:r>
      <w:r>
        <w:rPr>
          <w:rFonts w:ascii="JPTJRM+Times New Roman"/>
          <w:color w:val="000000"/>
          <w:spacing w:val="2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Азии.</w:t>
      </w:r>
      <w:r>
        <w:rPr>
          <w:rFonts w:ascii="JPTJRM+Times New Roman"/>
          <w:color w:val="000000"/>
          <w:spacing w:val="2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Музыкальные</w:t>
      </w:r>
      <w:r>
        <w:rPr>
          <w:rFonts w:ascii="JPTJRM+Times New Roman"/>
          <w:color w:val="000000"/>
          <w:spacing w:val="2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традиции</w:t>
      </w:r>
      <w:r>
        <w:rPr>
          <w:rFonts w:ascii="JPTJRM+Times New Roman"/>
          <w:color w:val="000000"/>
          <w:spacing w:val="2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2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праздники,</w:t>
      </w:r>
      <w:r>
        <w:rPr>
          <w:rFonts w:ascii="JPTJRM+Times New Roman"/>
          <w:color w:val="000000"/>
          <w:spacing w:val="2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народные</w:t>
      </w:r>
    </w:p>
    <w:p w14:paraId="73ABB817">
      <w:pPr>
        <w:framePr w:w="9595" w:wrap="auto" w:vAnchor="margin" w:hAnchor="text" w:x="1702" w:y="9992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инструменты</w:t>
      </w:r>
      <w:r>
        <w:rPr>
          <w:rFonts w:ascii="JPTJRM+Times New Roman"/>
          <w:color w:val="000000"/>
          <w:spacing w:val="5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6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современные</w:t>
      </w:r>
      <w:r>
        <w:rPr>
          <w:rFonts w:ascii="JPTJRM+Times New Roman"/>
          <w:color w:val="000000"/>
          <w:spacing w:val="5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исполнители</w:t>
      </w:r>
      <w:r>
        <w:rPr>
          <w:rFonts w:ascii="JPTJRM+Times New Roman"/>
          <w:color w:val="000000"/>
          <w:spacing w:val="6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Казахстана,</w:t>
      </w:r>
      <w:r>
        <w:rPr>
          <w:rFonts w:ascii="JPTJRM+Times New Roman"/>
          <w:color w:val="000000"/>
          <w:spacing w:val="5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Киргизии,</w:t>
      </w:r>
      <w:r>
        <w:rPr>
          <w:rFonts w:ascii="JPTJRM+Times New Roman"/>
          <w:color w:val="000000"/>
          <w:spacing w:val="5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5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других</w:t>
      </w:r>
    </w:p>
    <w:p w14:paraId="121E1575">
      <w:pPr>
        <w:framePr w:w="9595" w:wrap="auto" w:vAnchor="margin" w:hAnchor="text" w:x="1702" w:y="9992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стран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региона.</w:t>
      </w:r>
    </w:p>
    <w:p w14:paraId="707791F8">
      <w:pPr>
        <w:framePr w:w="9595" w:wrap="auto" w:vAnchor="margin" w:hAnchor="text" w:x="1702" w:y="9992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Виды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деятельности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обучающихся:</w:t>
      </w:r>
    </w:p>
    <w:p w14:paraId="525C0E46">
      <w:pPr>
        <w:framePr w:w="9595" w:wrap="auto" w:vAnchor="margin" w:hAnchor="text" w:x="1702" w:y="9992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знакомство</w:t>
      </w:r>
      <w:r>
        <w:rPr>
          <w:rFonts w:ascii="JPTJRM+Times New Roman"/>
          <w:color w:val="000000"/>
          <w:spacing w:val="4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4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особенностями</w:t>
      </w:r>
      <w:r>
        <w:rPr>
          <w:rFonts w:ascii="JPTJRM+Times New Roman"/>
          <w:color w:val="000000"/>
          <w:spacing w:val="4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музыкального</w:t>
      </w:r>
      <w:r>
        <w:rPr>
          <w:rFonts w:ascii="JPTJRM+Times New Roman"/>
          <w:color w:val="000000"/>
          <w:spacing w:val="4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фольклора</w:t>
      </w:r>
      <w:r>
        <w:rPr>
          <w:rFonts w:ascii="JPTJRM+Times New Roman"/>
          <w:color w:val="000000"/>
          <w:spacing w:val="4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народов</w:t>
      </w:r>
      <w:r>
        <w:rPr>
          <w:rFonts w:ascii="JPTJRM+Times New Roman"/>
          <w:color w:val="000000"/>
          <w:spacing w:val="4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других</w:t>
      </w:r>
    </w:p>
    <w:p w14:paraId="539F1303">
      <w:pPr>
        <w:framePr w:w="9595" w:wrap="auto" w:vAnchor="margin" w:hAnchor="text" w:x="1702" w:y="9992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стран;</w:t>
      </w:r>
    </w:p>
    <w:p w14:paraId="155AEEAF">
      <w:pPr>
        <w:framePr w:w="9595" w:wrap="auto" w:vAnchor="margin" w:hAnchor="text" w:x="1702" w:y="9992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определение</w:t>
      </w:r>
      <w:r>
        <w:rPr>
          <w:rFonts w:ascii="JPTJRM+Times New Roman"/>
          <w:color w:val="000000"/>
          <w:spacing w:val="12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характерных</w:t>
      </w:r>
      <w:r>
        <w:rPr>
          <w:rFonts w:ascii="JPTJRM+Times New Roman"/>
          <w:color w:val="000000"/>
          <w:spacing w:val="13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черт,</w:t>
      </w:r>
      <w:r>
        <w:rPr>
          <w:rFonts w:ascii="JPTJRM+Times New Roman"/>
          <w:color w:val="000000"/>
          <w:spacing w:val="13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типичных</w:t>
      </w:r>
      <w:r>
        <w:rPr>
          <w:rFonts w:ascii="JPTJRM+Times New Roman"/>
          <w:color w:val="000000"/>
          <w:spacing w:val="13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элементов</w:t>
      </w:r>
      <w:r>
        <w:rPr>
          <w:rFonts w:ascii="JPTJRM+Times New Roman"/>
          <w:color w:val="000000"/>
          <w:spacing w:val="13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музыкального</w:t>
      </w:r>
    </w:p>
    <w:p w14:paraId="373B4794">
      <w:pPr>
        <w:framePr w:w="9595" w:wrap="auto" w:vAnchor="margin" w:hAnchor="text" w:x="1702" w:y="9992"/>
        <w:widowControl w:val="0"/>
        <w:autoSpaceDE w:val="0"/>
        <w:autoSpaceDN w:val="0"/>
        <w:spacing w:before="45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1"/>
          <w:sz w:val="28"/>
        </w:rPr>
        <w:t>языка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(ритм,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лад,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интонации);</w:t>
      </w:r>
    </w:p>
    <w:p w14:paraId="4CF8856B">
      <w:pPr>
        <w:framePr w:w="9595" w:wrap="auto" w:vAnchor="margin" w:hAnchor="text" w:x="1702" w:y="9992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знакомство</w:t>
      </w:r>
      <w:r>
        <w:rPr>
          <w:rFonts w:ascii="JPTJRM+Times New Roman"/>
          <w:color w:val="000000"/>
          <w:spacing w:val="6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6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внешним</w:t>
      </w:r>
      <w:r>
        <w:rPr>
          <w:rFonts w:ascii="JPTJRM+Times New Roman"/>
          <w:color w:val="000000"/>
          <w:spacing w:val="5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видом,</w:t>
      </w:r>
      <w:r>
        <w:rPr>
          <w:rFonts w:ascii="JPTJRM+Times New Roman"/>
          <w:color w:val="000000"/>
          <w:spacing w:val="5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особенностями</w:t>
      </w:r>
      <w:r>
        <w:rPr>
          <w:rFonts w:ascii="JPTJRM+Times New Roman"/>
          <w:color w:val="000000"/>
          <w:spacing w:val="6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исполнения</w:t>
      </w:r>
      <w:r>
        <w:rPr>
          <w:rFonts w:ascii="JPTJRM+Times New Roman"/>
          <w:color w:val="000000"/>
          <w:spacing w:val="6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6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звучания</w:t>
      </w:r>
    </w:p>
    <w:p w14:paraId="542077E1">
      <w:pPr>
        <w:framePr w:w="9595" w:wrap="auto" w:vAnchor="margin" w:hAnchor="text" w:x="1702" w:y="9992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народных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инструментов;</w:t>
      </w:r>
    </w:p>
    <w:p w14:paraId="438FD601">
      <w:pPr>
        <w:framePr w:w="8439" w:wrap="auto" w:vAnchor="margin" w:hAnchor="text" w:x="2302" w:y="13533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определение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слух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тембров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инструментов;</w:t>
      </w:r>
    </w:p>
    <w:p w14:paraId="632B13E6">
      <w:pPr>
        <w:framePr w:w="8439" w:wrap="auto" w:vAnchor="margin" w:hAnchor="text" w:x="2302" w:y="13533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классификация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группы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духовых,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ударных,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струнных;</w:t>
      </w:r>
    </w:p>
    <w:p w14:paraId="5464019A">
      <w:pPr>
        <w:framePr w:w="8439" w:wrap="auto" w:vAnchor="margin" w:hAnchor="text" w:x="2302" w:y="13533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музыкальная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викторина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знание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тембров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народных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инструментов;</w:t>
      </w:r>
    </w:p>
    <w:p w14:paraId="7812930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46154FFD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7642537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3B1DA56A">
      <w:pPr>
        <w:framePr w:w="9594" w:wrap="auto" w:vAnchor="margin" w:hAnchor="text" w:x="1702" w:y="1135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двигательная</w:t>
      </w:r>
      <w:r>
        <w:rPr>
          <w:rFonts w:ascii="JPTJRM+Times New Roman"/>
          <w:color w:val="000000"/>
          <w:spacing w:val="6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игра</w:t>
      </w:r>
      <w:r>
        <w:rPr>
          <w:rFonts w:ascii="JPTJRM+Times New Roman"/>
          <w:color w:val="000000"/>
          <w:spacing w:val="7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–</w:t>
      </w:r>
      <w:r>
        <w:rPr>
          <w:rFonts w:ascii="JPTJRM+Times New Roman"/>
          <w:color w:val="000000"/>
          <w:spacing w:val="7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импровизация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подражание</w:t>
      </w:r>
      <w:r>
        <w:rPr>
          <w:rFonts w:ascii="JPTJRM+Times New Roman"/>
          <w:color w:val="000000"/>
          <w:spacing w:val="6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игре</w:t>
      </w:r>
      <w:r>
        <w:rPr>
          <w:rFonts w:ascii="JPTJRM+Times New Roman"/>
          <w:color w:val="000000"/>
          <w:spacing w:val="6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6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музыкальных</w:t>
      </w:r>
    </w:p>
    <w:p w14:paraId="29C142F1">
      <w:pPr>
        <w:framePr w:w="9594" w:wrap="auto" w:vAnchor="margin" w:hAnchor="text" w:x="1702" w:y="1135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инструментах;</w:t>
      </w:r>
    </w:p>
    <w:p w14:paraId="29F32E68">
      <w:pPr>
        <w:framePr w:w="9594" w:wrap="auto" w:vAnchor="margin" w:hAnchor="text" w:x="1702" w:y="1135"/>
        <w:widowControl w:val="0"/>
        <w:autoSpaceDE w:val="0"/>
        <w:autoSpaceDN w:val="0"/>
        <w:spacing w:before="45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сравнение</w:t>
      </w:r>
      <w:r>
        <w:rPr>
          <w:rFonts w:ascii="JPTJRM+Times New Roman"/>
          <w:color w:val="000000"/>
          <w:spacing w:val="5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интонаций,</w:t>
      </w:r>
      <w:r>
        <w:rPr>
          <w:rFonts w:ascii="JPTJRM+Times New Roman"/>
          <w:color w:val="000000"/>
          <w:spacing w:val="5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жанров,</w:t>
      </w:r>
      <w:r>
        <w:rPr>
          <w:rFonts w:ascii="JPTJRM+Times New Roman"/>
          <w:color w:val="000000"/>
          <w:spacing w:val="5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ладов,</w:t>
      </w:r>
      <w:r>
        <w:rPr>
          <w:rFonts w:ascii="JPTJRM+Times New Roman"/>
          <w:color w:val="000000"/>
          <w:spacing w:val="5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инструментов</w:t>
      </w:r>
      <w:r>
        <w:rPr>
          <w:rFonts w:ascii="JPTJRM+Times New Roman"/>
          <w:color w:val="000000"/>
          <w:spacing w:val="5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других</w:t>
      </w:r>
      <w:r>
        <w:rPr>
          <w:rFonts w:ascii="JPTJRM+Times New Roman"/>
          <w:color w:val="000000"/>
          <w:spacing w:val="5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народов</w:t>
      </w:r>
      <w:r>
        <w:rPr>
          <w:rFonts w:ascii="JPTJRM+Times New Roman"/>
          <w:color w:val="000000"/>
          <w:spacing w:val="5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</w:p>
    <w:p w14:paraId="6FD3BD9D">
      <w:pPr>
        <w:framePr w:w="9594" w:wrap="auto" w:vAnchor="margin" w:hAnchor="text" w:x="1702" w:y="1135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фольклорными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элементами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народов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России;</w:t>
      </w:r>
    </w:p>
    <w:p w14:paraId="0383CCA3">
      <w:pPr>
        <w:framePr w:w="9594" w:wrap="auto" w:vAnchor="margin" w:hAnchor="text" w:x="1702" w:y="1135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разучивание</w:t>
      </w:r>
      <w:r>
        <w:rPr>
          <w:rFonts w:ascii="JPTJRM+Times New Roman"/>
          <w:color w:val="000000"/>
          <w:spacing w:val="10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1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исполнение</w:t>
      </w:r>
      <w:r>
        <w:rPr>
          <w:rFonts w:ascii="JPTJRM+Times New Roman"/>
          <w:color w:val="000000"/>
          <w:spacing w:val="11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песен,</w:t>
      </w:r>
      <w:r>
        <w:rPr>
          <w:rFonts w:ascii="JPTJRM+Times New Roman"/>
          <w:color w:val="000000"/>
          <w:spacing w:val="11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танцев,</w:t>
      </w:r>
      <w:r>
        <w:rPr>
          <w:rFonts w:ascii="JPTJRM+Times New Roman"/>
          <w:color w:val="000000"/>
          <w:spacing w:val="10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сочинение,</w:t>
      </w:r>
      <w:r>
        <w:rPr>
          <w:rFonts w:ascii="JPTJRM+Times New Roman"/>
          <w:color w:val="000000"/>
          <w:spacing w:val="10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импровизация</w:t>
      </w:r>
    </w:p>
    <w:p w14:paraId="52922503">
      <w:pPr>
        <w:framePr w:w="9594" w:wrap="auto" w:vAnchor="margin" w:hAnchor="text" w:x="1702" w:y="1135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ритмических</w:t>
      </w:r>
      <w:r>
        <w:rPr>
          <w:rFonts w:ascii="JPTJRM+Times New Roman"/>
          <w:color w:val="000000"/>
          <w:spacing w:val="4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аккомпанементов</w:t>
      </w:r>
      <w:r>
        <w:rPr>
          <w:rFonts w:ascii="JPTJRM+Times New Roman"/>
          <w:color w:val="000000"/>
          <w:spacing w:val="4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</w:t>
      </w:r>
      <w:r>
        <w:rPr>
          <w:rFonts w:ascii="JPTJRM+Times New Roman"/>
          <w:color w:val="000000"/>
          <w:spacing w:val="4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ним</w:t>
      </w:r>
      <w:r>
        <w:rPr>
          <w:rFonts w:ascii="JPTJRM+Times New Roman"/>
          <w:color w:val="000000"/>
          <w:spacing w:val="4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2"/>
          <w:sz w:val="28"/>
        </w:rPr>
        <w:t>(с</w:t>
      </w:r>
      <w:r>
        <w:rPr>
          <w:rFonts w:ascii="JPTJRM+Times New Roman"/>
          <w:color w:val="000000"/>
          <w:spacing w:val="4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помощью</w:t>
      </w:r>
      <w:r>
        <w:rPr>
          <w:rFonts w:ascii="JPTJRM+Times New Roman"/>
          <w:color w:val="000000"/>
          <w:spacing w:val="4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звучащих</w:t>
      </w:r>
      <w:r>
        <w:rPr>
          <w:rFonts w:ascii="JPTJRM+Times New Roman"/>
          <w:color w:val="000000"/>
          <w:spacing w:val="4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жестов</w:t>
      </w:r>
      <w:r>
        <w:rPr>
          <w:rFonts w:ascii="JPTJRM+Times New Roman"/>
          <w:color w:val="000000"/>
          <w:spacing w:val="3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или</w:t>
      </w:r>
      <w:r>
        <w:rPr>
          <w:rFonts w:ascii="JPTJRM+Times New Roman"/>
          <w:color w:val="000000"/>
          <w:spacing w:val="4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</w:p>
    <w:p w14:paraId="79C6EE30">
      <w:pPr>
        <w:framePr w:w="9594" w:wrap="auto" w:vAnchor="margin" w:hAnchor="text" w:x="1702" w:y="1135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ударных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инструментах);</w:t>
      </w:r>
    </w:p>
    <w:p w14:paraId="14B67B98">
      <w:pPr>
        <w:framePr w:w="9594" w:wrap="auto" w:vAnchor="margin" w:hAnchor="text" w:x="1702" w:y="1135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вариативно:</w:t>
      </w:r>
      <w:r>
        <w:rPr>
          <w:rFonts w:ascii="JPTJRM+Times New Roman"/>
          <w:color w:val="000000"/>
          <w:spacing w:val="11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исполнение</w:t>
      </w:r>
      <w:r>
        <w:rPr>
          <w:rFonts w:ascii="JPTJRM+Times New Roman"/>
          <w:color w:val="000000"/>
          <w:spacing w:val="11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11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клавишных</w:t>
      </w:r>
      <w:r>
        <w:rPr>
          <w:rFonts w:ascii="JPTJRM+Times New Roman"/>
          <w:color w:val="000000"/>
          <w:spacing w:val="11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или</w:t>
      </w:r>
      <w:r>
        <w:rPr>
          <w:rFonts w:ascii="JPTJRM+Times New Roman"/>
          <w:color w:val="000000"/>
          <w:spacing w:val="11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духовых</w:t>
      </w:r>
      <w:r>
        <w:rPr>
          <w:rFonts w:ascii="JPTJRM+Times New Roman"/>
          <w:color w:val="000000"/>
          <w:spacing w:val="11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инструментах</w:t>
      </w:r>
    </w:p>
    <w:p w14:paraId="7F24319B">
      <w:pPr>
        <w:framePr w:w="9594" w:wrap="auto" w:vAnchor="margin" w:hAnchor="text" w:x="1702" w:y="1135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народных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мелодий,</w:t>
      </w:r>
      <w:r>
        <w:rPr>
          <w:rFonts w:ascii="JPTJRM+Times New Roman"/>
          <w:color w:val="000000"/>
          <w:spacing w:val="-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прослеживание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их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2"/>
          <w:sz w:val="28"/>
        </w:rPr>
        <w:t>по</w:t>
      </w:r>
      <w:r>
        <w:rPr>
          <w:rFonts w:ascii="JPTJRM+Times New Roman"/>
          <w:color w:val="000000"/>
          <w:spacing w:val="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нотной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записи;</w:t>
      </w:r>
    </w:p>
    <w:p w14:paraId="59B07B50">
      <w:pPr>
        <w:framePr w:w="9594" w:wrap="auto" w:vAnchor="margin" w:hAnchor="text" w:x="1702" w:y="1135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творческие,</w:t>
      </w:r>
      <w:r>
        <w:rPr>
          <w:rFonts w:ascii="JPTJRM+Times New Roman"/>
          <w:color w:val="000000"/>
          <w:spacing w:val="30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исследовательские</w:t>
      </w:r>
      <w:r>
        <w:rPr>
          <w:rFonts w:ascii="JPTJRM+Times New Roman"/>
          <w:color w:val="000000"/>
          <w:spacing w:val="30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проекты,</w:t>
      </w:r>
      <w:r>
        <w:rPr>
          <w:rFonts w:ascii="JPTJRM+Times New Roman"/>
          <w:color w:val="000000"/>
          <w:spacing w:val="30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школьные</w:t>
      </w:r>
      <w:r>
        <w:rPr>
          <w:rFonts w:ascii="JPTJRM+Times New Roman"/>
          <w:color w:val="000000"/>
          <w:spacing w:val="30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фестивали,</w:t>
      </w:r>
    </w:p>
    <w:p w14:paraId="6FDFE894">
      <w:pPr>
        <w:framePr w:w="9594" w:wrap="auto" w:vAnchor="margin" w:hAnchor="text" w:x="1702" w:y="1135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посвящѐнные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культуре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народов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мира.</w:t>
      </w:r>
    </w:p>
    <w:p w14:paraId="713B8760">
      <w:pPr>
        <w:framePr w:w="9594" w:wrap="auto" w:vAnchor="margin" w:hAnchor="text" w:x="1702" w:y="1135"/>
        <w:widowControl w:val="0"/>
        <w:autoSpaceDE w:val="0"/>
        <w:autoSpaceDN w:val="0"/>
        <w:spacing w:before="49" w:after="0" w:line="311" w:lineRule="exact"/>
        <w:ind w:left="12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Диалог</w:t>
      </w:r>
      <w:r>
        <w:rPr>
          <w:rFonts w:ascii="QSVBRG+Times New Roman Bold"/>
          <w:b/>
          <w:color w:val="000000"/>
          <w:spacing w:val="-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культур</w:t>
      </w:r>
    </w:p>
    <w:p w14:paraId="0691C0FE">
      <w:pPr>
        <w:framePr w:w="9590" w:wrap="auto" w:vAnchor="margin" w:hAnchor="text" w:x="1702" w:y="5386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Содержание:</w:t>
      </w:r>
      <w:r>
        <w:rPr>
          <w:rFonts w:ascii="JPTJRM+Times New Roman"/>
          <w:color w:val="000000"/>
          <w:spacing w:val="4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Образы,</w:t>
      </w:r>
      <w:r>
        <w:rPr>
          <w:rFonts w:ascii="JPTJRM+Times New Roman"/>
          <w:color w:val="000000"/>
          <w:spacing w:val="4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интонации</w:t>
      </w:r>
      <w:r>
        <w:rPr>
          <w:rFonts w:ascii="JPTJRM+Times New Roman"/>
          <w:color w:val="000000"/>
          <w:spacing w:val="4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фольклора</w:t>
      </w:r>
      <w:r>
        <w:rPr>
          <w:rFonts w:ascii="JPTJRM+Times New Roman"/>
          <w:color w:val="000000"/>
          <w:spacing w:val="4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других</w:t>
      </w:r>
      <w:r>
        <w:rPr>
          <w:rFonts w:ascii="JPTJRM+Times New Roman"/>
          <w:color w:val="000000"/>
          <w:spacing w:val="4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народов</w:t>
      </w:r>
      <w:r>
        <w:rPr>
          <w:rFonts w:ascii="JPTJRM+Times New Roman"/>
          <w:color w:val="000000"/>
          <w:spacing w:val="4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4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стран</w:t>
      </w:r>
      <w:r>
        <w:rPr>
          <w:rFonts w:ascii="JPTJRM+Times New Roman"/>
          <w:color w:val="000000"/>
          <w:spacing w:val="4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</w:p>
    <w:p w14:paraId="14D71288">
      <w:pPr>
        <w:framePr w:w="9590" w:wrap="auto" w:vAnchor="margin" w:hAnchor="text" w:x="1702" w:y="5386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музыке</w:t>
      </w:r>
      <w:r>
        <w:rPr>
          <w:rFonts w:ascii="JPTJRM+Times New Roman"/>
          <w:color w:val="000000"/>
          <w:spacing w:val="8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отечественных</w:t>
      </w:r>
      <w:r>
        <w:rPr>
          <w:rFonts w:ascii="JPTJRM+Times New Roman"/>
          <w:color w:val="000000"/>
          <w:spacing w:val="8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8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зарубежных</w:t>
      </w:r>
      <w:r>
        <w:rPr>
          <w:rFonts w:ascii="JPTJRM+Times New Roman"/>
          <w:color w:val="000000"/>
          <w:spacing w:val="8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композиторов</w:t>
      </w:r>
      <w:r>
        <w:rPr>
          <w:rFonts w:ascii="JPTJRM+Times New Roman"/>
          <w:color w:val="000000"/>
          <w:spacing w:val="8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(в</w:t>
      </w:r>
      <w:r>
        <w:rPr>
          <w:rFonts w:ascii="JPTJRM+Times New Roman"/>
          <w:color w:val="000000"/>
          <w:spacing w:val="8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том</w:t>
      </w:r>
      <w:r>
        <w:rPr>
          <w:rFonts w:ascii="JPTJRM+Times New Roman"/>
          <w:color w:val="000000"/>
          <w:spacing w:val="8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числе</w:t>
      </w:r>
      <w:r>
        <w:rPr>
          <w:rFonts w:ascii="JPTJRM+Times New Roman"/>
          <w:color w:val="000000"/>
          <w:spacing w:val="8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образы</w:t>
      </w:r>
    </w:p>
    <w:p w14:paraId="5CA461A4">
      <w:pPr>
        <w:framePr w:w="9590" w:wrap="auto" w:vAnchor="margin" w:hAnchor="text" w:x="1702" w:y="5386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других</w:t>
      </w:r>
      <w:r>
        <w:rPr>
          <w:rFonts w:ascii="JPTJRM+Times New Roman"/>
          <w:color w:val="000000"/>
          <w:spacing w:val="8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культур</w:t>
      </w:r>
      <w:r>
        <w:rPr>
          <w:rFonts w:ascii="JPTJRM+Times New Roman"/>
          <w:color w:val="000000"/>
          <w:spacing w:val="8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8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музыке</w:t>
      </w:r>
      <w:r>
        <w:rPr>
          <w:rFonts w:ascii="JPTJRM+Times New Roman"/>
          <w:color w:val="000000"/>
          <w:spacing w:val="8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русских</w:t>
      </w:r>
      <w:r>
        <w:rPr>
          <w:rFonts w:ascii="JPTJRM+Times New Roman"/>
          <w:color w:val="000000"/>
          <w:spacing w:val="8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композиторов</w:t>
      </w:r>
      <w:r>
        <w:rPr>
          <w:rFonts w:ascii="JPTJRM+Times New Roman"/>
          <w:color w:val="000000"/>
          <w:spacing w:val="8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8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русские</w:t>
      </w:r>
      <w:r>
        <w:rPr>
          <w:rFonts w:ascii="JPTJRM+Times New Roman"/>
          <w:color w:val="000000"/>
          <w:spacing w:val="8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музыкальные</w:t>
      </w:r>
    </w:p>
    <w:p w14:paraId="79B91CFE">
      <w:pPr>
        <w:framePr w:w="9590" w:wrap="auto" w:vAnchor="margin" w:hAnchor="text" w:x="1702" w:y="5386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цитаты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творчестве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зарубежных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композиторов).</w:t>
      </w:r>
    </w:p>
    <w:p w14:paraId="1C9DD934">
      <w:pPr>
        <w:framePr w:w="5755" w:wrap="auto" w:vAnchor="margin" w:hAnchor="text" w:x="2302" w:y="6804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Виды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деятельности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обучающихся:</w:t>
      </w:r>
    </w:p>
    <w:p w14:paraId="4D2E8992">
      <w:pPr>
        <w:framePr w:w="5755" w:wrap="auto" w:vAnchor="margin" w:hAnchor="text" w:x="2302" w:y="6804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знакомство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творчеством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композиторов;</w:t>
      </w:r>
    </w:p>
    <w:p w14:paraId="225FB622">
      <w:pPr>
        <w:framePr w:w="5755" w:wrap="auto" w:vAnchor="margin" w:hAnchor="text" w:x="2302" w:y="6804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сравнение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2"/>
          <w:sz w:val="28"/>
        </w:rPr>
        <w:t>их</w:t>
      </w:r>
      <w:r>
        <w:rPr>
          <w:rFonts w:ascii="JPTJRM+Times New Roman"/>
          <w:color w:val="000000"/>
          <w:spacing w:val="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сочинений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народной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музыкой;</w:t>
      </w:r>
    </w:p>
    <w:p w14:paraId="1964F841">
      <w:pPr>
        <w:framePr w:w="9589" w:wrap="auto" w:vAnchor="margin" w:hAnchor="text" w:x="1702" w:y="7865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определение</w:t>
      </w:r>
      <w:r>
        <w:rPr>
          <w:rFonts w:ascii="JPTJRM+Times New Roman"/>
          <w:color w:val="000000"/>
          <w:spacing w:val="7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формы,</w:t>
      </w:r>
      <w:r>
        <w:rPr>
          <w:rFonts w:ascii="JPTJRM+Times New Roman"/>
          <w:color w:val="000000"/>
          <w:spacing w:val="7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принципа</w:t>
      </w:r>
      <w:r>
        <w:rPr>
          <w:rFonts w:ascii="JPTJRM+Times New Roman"/>
          <w:color w:val="000000"/>
          <w:spacing w:val="7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развития</w:t>
      </w:r>
      <w:r>
        <w:rPr>
          <w:rFonts w:ascii="JPTJRM+Times New Roman"/>
          <w:color w:val="000000"/>
          <w:spacing w:val="8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фольклорного</w:t>
      </w:r>
      <w:r>
        <w:rPr>
          <w:rFonts w:ascii="JPTJRM+Times New Roman"/>
          <w:color w:val="000000"/>
          <w:spacing w:val="7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музыкального</w:t>
      </w:r>
    </w:p>
    <w:p w14:paraId="12B5A39C">
      <w:pPr>
        <w:framePr w:w="9589" w:wrap="auto" w:vAnchor="margin" w:hAnchor="text" w:x="1702" w:y="7865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материала;</w:t>
      </w:r>
    </w:p>
    <w:p w14:paraId="0BCC7FE9">
      <w:pPr>
        <w:framePr w:w="9591" w:wrap="auto" w:vAnchor="margin" w:hAnchor="text" w:x="1702" w:y="8573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вокализация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наиболее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ярких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тем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инструментальных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сочинений;</w:t>
      </w:r>
    </w:p>
    <w:p w14:paraId="501C26CF">
      <w:pPr>
        <w:framePr w:w="9591" w:wrap="auto" w:vAnchor="margin" w:hAnchor="text" w:x="1702" w:y="8573"/>
        <w:widowControl w:val="0"/>
        <w:autoSpaceDE w:val="0"/>
        <w:autoSpaceDN w:val="0"/>
        <w:spacing w:before="45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разучивание,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исполнение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доступных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вокальных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сочинений;</w:t>
      </w:r>
    </w:p>
    <w:p w14:paraId="6BDC0FDD">
      <w:pPr>
        <w:framePr w:w="9591" w:wrap="auto" w:vAnchor="margin" w:hAnchor="text" w:x="1702" w:y="8573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вариативно:</w:t>
      </w:r>
      <w:r>
        <w:rPr>
          <w:rFonts w:ascii="JPTJRM+Times New Roman"/>
          <w:color w:val="000000"/>
          <w:spacing w:val="11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исполнение</w:t>
      </w:r>
      <w:r>
        <w:rPr>
          <w:rFonts w:ascii="JPTJRM+Times New Roman"/>
          <w:color w:val="000000"/>
          <w:spacing w:val="11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11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клавишных</w:t>
      </w:r>
      <w:r>
        <w:rPr>
          <w:rFonts w:ascii="JPTJRM+Times New Roman"/>
          <w:color w:val="000000"/>
          <w:spacing w:val="11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или</w:t>
      </w:r>
      <w:r>
        <w:rPr>
          <w:rFonts w:ascii="JPTJRM+Times New Roman"/>
          <w:color w:val="000000"/>
          <w:spacing w:val="11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духовых</w:t>
      </w:r>
      <w:r>
        <w:rPr>
          <w:rFonts w:ascii="JPTJRM+Times New Roman"/>
          <w:color w:val="000000"/>
          <w:spacing w:val="11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инструментах</w:t>
      </w:r>
    </w:p>
    <w:p w14:paraId="47C8525C">
      <w:pPr>
        <w:framePr w:w="9591" w:wrap="auto" w:vAnchor="margin" w:hAnchor="text" w:x="1702" w:y="8573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композиторских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мелодий,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прослеживание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2"/>
          <w:sz w:val="28"/>
        </w:rPr>
        <w:t>их</w:t>
      </w:r>
      <w:r>
        <w:rPr>
          <w:rFonts w:ascii="JPTJRM+Times New Roman"/>
          <w:color w:val="000000"/>
          <w:spacing w:val="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2"/>
          <w:sz w:val="28"/>
        </w:rPr>
        <w:t>по</w:t>
      </w:r>
      <w:r>
        <w:rPr>
          <w:rFonts w:ascii="JPTJRM+Times New Roman"/>
          <w:color w:val="000000"/>
          <w:spacing w:val="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нотной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записи;</w:t>
      </w:r>
    </w:p>
    <w:p w14:paraId="1C46FE7E">
      <w:pPr>
        <w:framePr w:w="9591" w:wrap="auto" w:vAnchor="margin" w:hAnchor="text" w:x="1702" w:y="8573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творческие,</w:t>
      </w:r>
      <w:r>
        <w:rPr>
          <w:rFonts w:ascii="JPTJRM+Times New Roman"/>
          <w:color w:val="000000"/>
          <w:spacing w:val="13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исследовательские</w:t>
      </w:r>
      <w:r>
        <w:rPr>
          <w:rFonts w:ascii="JPTJRM+Times New Roman"/>
          <w:color w:val="000000"/>
          <w:spacing w:val="13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проекты,</w:t>
      </w:r>
      <w:r>
        <w:rPr>
          <w:rFonts w:ascii="JPTJRM+Times New Roman"/>
          <w:color w:val="000000"/>
          <w:spacing w:val="13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посвящѐнные</w:t>
      </w:r>
      <w:r>
        <w:rPr>
          <w:rFonts w:ascii="JPTJRM+Times New Roman"/>
          <w:color w:val="000000"/>
          <w:spacing w:val="13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выдающимся</w:t>
      </w:r>
    </w:p>
    <w:p w14:paraId="5F23C7FC">
      <w:pPr>
        <w:framePr w:w="9591" w:wrap="auto" w:vAnchor="margin" w:hAnchor="text" w:x="1702" w:y="8573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композиторам.</w:t>
      </w:r>
    </w:p>
    <w:p w14:paraId="749BAC38">
      <w:pPr>
        <w:framePr w:w="4395" w:wrap="auto" w:vAnchor="margin" w:hAnchor="text" w:x="1822" w:y="11014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Модуль</w:t>
      </w:r>
      <w:r>
        <w:rPr>
          <w:rFonts w:ascii="QSVBRG+Times New Roman Bold"/>
          <w:b/>
          <w:color w:val="000000"/>
          <w:spacing w:val="-2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№</w:t>
      </w:r>
      <w:r>
        <w:rPr>
          <w:rFonts w:ascii="QSVBRG+Times New Roman Bold"/>
          <w:b/>
          <w:color w:val="000000"/>
          <w:spacing w:val="2"/>
          <w:sz w:val="28"/>
        </w:rPr>
        <w:t xml:space="preserve"> </w:t>
      </w:r>
      <w:r>
        <w:rPr>
          <w:rFonts w:ascii="QSVBRG+Times New Roman Bold"/>
          <w:b/>
          <w:color w:val="000000"/>
          <w:spacing w:val="0"/>
          <w:sz w:val="28"/>
        </w:rPr>
        <w:t>5</w:t>
      </w:r>
      <w:r>
        <w:rPr>
          <w:rFonts w:ascii="QSVBRG+Times New Roman Bold"/>
          <w:b/>
          <w:color w:val="000000"/>
          <w:spacing w:val="-2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«Духовная</w:t>
      </w:r>
      <w:r>
        <w:rPr>
          <w:rFonts w:ascii="QSVBRG+Times New Roman Bold"/>
          <w:b/>
          <w:color w:val="000000"/>
          <w:spacing w:val="-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музыка»</w:t>
      </w:r>
    </w:p>
    <w:p w14:paraId="1BA171AE">
      <w:pPr>
        <w:framePr w:w="9598" w:wrap="auto" w:vAnchor="margin" w:hAnchor="text" w:x="1702" w:y="11689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Музыкальная</w:t>
      </w:r>
      <w:r>
        <w:rPr>
          <w:rFonts w:ascii="JPTJRM+Times New Roman"/>
          <w:color w:val="000000"/>
          <w:spacing w:val="10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культура</w:t>
      </w:r>
      <w:r>
        <w:rPr>
          <w:rFonts w:ascii="JPTJRM+Times New Roman"/>
          <w:color w:val="000000"/>
          <w:spacing w:val="10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России</w:t>
      </w:r>
      <w:r>
        <w:rPr>
          <w:rFonts w:ascii="JPTJRM+Times New Roman"/>
          <w:color w:val="000000"/>
          <w:spacing w:val="10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10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протяжении</w:t>
      </w:r>
      <w:r>
        <w:rPr>
          <w:rFonts w:ascii="JPTJRM+Times New Roman"/>
          <w:color w:val="000000"/>
          <w:spacing w:val="10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нескольких</w:t>
      </w:r>
      <w:r>
        <w:rPr>
          <w:rFonts w:ascii="JPTJRM+Times New Roman"/>
          <w:color w:val="000000"/>
          <w:spacing w:val="10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столетий</w:t>
      </w:r>
    </w:p>
    <w:p w14:paraId="4049AAB1">
      <w:pPr>
        <w:framePr w:w="9598" w:wrap="auto" w:vAnchor="margin" w:hAnchor="text" w:x="1702" w:y="11689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1"/>
          <w:sz w:val="28"/>
        </w:rPr>
        <w:t>была</w:t>
      </w:r>
      <w:r>
        <w:rPr>
          <w:rFonts w:ascii="JPTJRM+Times New Roman"/>
          <w:color w:val="000000"/>
          <w:spacing w:val="8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представлена</w:t>
      </w:r>
      <w:r>
        <w:rPr>
          <w:rFonts w:ascii="JPTJRM+Times New Roman"/>
          <w:color w:val="000000"/>
          <w:spacing w:val="7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тремя</w:t>
      </w:r>
      <w:r>
        <w:rPr>
          <w:rFonts w:ascii="JPTJRM+Times New Roman"/>
          <w:color w:val="000000"/>
          <w:spacing w:val="8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главными</w:t>
      </w:r>
      <w:r>
        <w:rPr>
          <w:rFonts w:ascii="JPTJRM+Times New Roman"/>
          <w:color w:val="000000"/>
          <w:spacing w:val="8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направлениями</w:t>
      </w:r>
      <w:r>
        <w:rPr>
          <w:rFonts w:ascii="JPTJRM+Times New Roman"/>
          <w:color w:val="000000"/>
          <w:spacing w:val="8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–</w:t>
      </w:r>
      <w:r>
        <w:rPr>
          <w:rFonts w:ascii="JPTJRM+Times New Roman"/>
          <w:color w:val="000000"/>
          <w:spacing w:val="8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музыкой</w:t>
      </w:r>
      <w:r>
        <w:rPr>
          <w:rFonts w:ascii="JPTJRM+Times New Roman"/>
          <w:color w:val="000000"/>
          <w:spacing w:val="8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народной,</w:t>
      </w:r>
    </w:p>
    <w:p w14:paraId="3ED7E7A7">
      <w:pPr>
        <w:framePr w:w="9598" w:wrap="auto" w:vAnchor="margin" w:hAnchor="text" w:x="1702" w:y="11689"/>
        <w:widowControl w:val="0"/>
        <w:autoSpaceDE w:val="0"/>
        <w:autoSpaceDN w:val="0"/>
        <w:spacing w:before="45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духовной</w:t>
      </w:r>
      <w:r>
        <w:rPr>
          <w:rFonts w:ascii="JPTJRM+Times New Roman"/>
          <w:color w:val="000000"/>
          <w:spacing w:val="13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4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светской.</w:t>
      </w:r>
      <w:r>
        <w:rPr>
          <w:rFonts w:ascii="JPTJRM+Times New Roman"/>
          <w:color w:val="000000"/>
          <w:spacing w:val="13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13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рамках</w:t>
      </w:r>
      <w:r>
        <w:rPr>
          <w:rFonts w:ascii="JPTJRM+Times New Roman"/>
          <w:color w:val="000000"/>
          <w:spacing w:val="14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религиозной</w:t>
      </w:r>
      <w:r>
        <w:rPr>
          <w:rFonts w:ascii="JPTJRM+Times New Roman"/>
          <w:color w:val="000000"/>
          <w:spacing w:val="14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культуры</w:t>
      </w:r>
      <w:r>
        <w:rPr>
          <w:rFonts w:ascii="JPTJRM+Times New Roman"/>
          <w:color w:val="000000"/>
          <w:spacing w:val="14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были</w:t>
      </w:r>
      <w:r>
        <w:rPr>
          <w:rFonts w:ascii="JPTJRM+Times New Roman"/>
          <w:color w:val="000000"/>
          <w:spacing w:val="14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созданы</w:t>
      </w:r>
    </w:p>
    <w:p w14:paraId="47FC445D">
      <w:pPr>
        <w:framePr w:w="9598" w:wrap="auto" w:vAnchor="margin" w:hAnchor="text" w:x="1702" w:y="11689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подлинные</w:t>
      </w:r>
      <w:r>
        <w:rPr>
          <w:rFonts w:ascii="JPTJRM+Times New Roman"/>
          <w:color w:val="000000"/>
          <w:spacing w:val="10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шедевры</w:t>
      </w:r>
      <w:r>
        <w:rPr>
          <w:rFonts w:ascii="JPTJRM+Times New Roman"/>
          <w:color w:val="000000"/>
          <w:spacing w:val="10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музыкального</w:t>
      </w:r>
      <w:r>
        <w:rPr>
          <w:rFonts w:ascii="JPTJRM+Times New Roman"/>
          <w:color w:val="000000"/>
          <w:spacing w:val="10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искусства.</w:t>
      </w:r>
      <w:r>
        <w:rPr>
          <w:rFonts w:ascii="JPTJRM+Times New Roman"/>
          <w:color w:val="000000"/>
          <w:spacing w:val="10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Изучение</w:t>
      </w:r>
      <w:r>
        <w:rPr>
          <w:rFonts w:ascii="JPTJRM+Times New Roman"/>
          <w:color w:val="000000"/>
          <w:spacing w:val="10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данного</w:t>
      </w:r>
      <w:r>
        <w:rPr>
          <w:rFonts w:ascii="JPTJRM+Times New Roman"/>
          <w:color w:val="000000"/>
          <w:spacing w:val="10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модуля</w:t>
      </w:r>
    </w:p>
    <w:p w14:paraId="3FE8C982">
      <w:pPr>
        <w:framePr w:w="9598" w:wrap="auto" w:vAnchor="margin" w:hAnchor="text" w:x="1702" w:y="11689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поддерживает</w:t>
      </w:r>
      <w:r>
        <w:rPr>
          <w:rFonts w:ascii="JPTJRM+Times New Roman"/>
          <w:color w:val="000000"/>
          <w:spacing w:val="21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баланс,</w:t>
      </w:r>
      <w:r>
        <w:rPr>
          <w:rFonts w:ascii="JPTJRM+Times New Roman"/>
          <w:color w:val="000000"/>
          <w:spacing w:val="21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позволяет</w:t>
      </w:r>
      <w:r>
        <w:rPr>
          <w:rFonts w:ascii="JPTJRM+Times New Roman"/>
          <w:color w:val="000000"/>
          <w:spacing w:val="21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21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рамках</w:t>
      </w:r>
      <w:r>
        <w:rPr>
          <w:rFonts w:ascii="JPTJRM+Times New Roman"/>
          <w:color w:val="000000"/>
          <w:spacing w:val="21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календарно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тематического</w:t>
      </w:r>
    </w:p>
    <w:p w14:paraId="628227CA">
      <w:pPr>
        <w:framePr w:w="9598" w:wrap="auto" w:vAnchor="margin" w:hAnchor="text" w:x="1702" w:y="11689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планирования</w:t>
      </w:r>
      <w:r>
        <w:rPr>
          <w:rFonts w:ascii="JPTJRM+Times New Roman"/>
          <w:color w:val="000000"/>
          <w:spacing w:val="15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представить</w:t>
      </w:r>
      <w:r>
        <w:rPr>
          <w:rFonts w:ascii="JPTJRM+Times New Roman"/>
          <w:color w:val="000000"/>
          <w:spacing w:val="15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обучающимся</w:t>
      </w:r>
      <w:r>
        <w:rPr>
          <w:rFonts w:ascii="JPTJRM+Times New Roman"/>
          <w:color w:val="000000"/>
          <w:spacing w:val="15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максимально</w:t>
      </w:r>
      <w:r>
        <w:rPr>
          <w:rFonts w:ascii="JPTJRM+Times New Roman"/>
          <w:color w:val="000000"/>
          <w:spacing w:val="15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широкую</w:t>
      </w:r>
      <w:r>
        <w:rPr>
          <w:rFonts w:ascii="JPTJRM+Times New Roman"/>
          <w:color w:val="000000"/>
          <w:spacing w:val="15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сферу</w:t>
      </w:r>
    </w:p>
    <w:p w14:paraId="7F14B934">
      <w:pPr>
        <w:framePr w:w="9598" w:wrap="auto" w:vAnchor="margin" w:hAnchor="text" w:x="1702" w:y="11689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бытования</w:t>
      </w:r>
      <w:r>
        <w:rPr>
          <w:rFonts w:ascii="JPTJRM+Times New Roman"/>
          <w:color w:val="000000"/>
          <w:spacing w:val="14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музыкального</w:t>
      </w:r>
      <w:r>
        <w:rPr>
          <w:rFonts w:ascii="JPTJRM+Times New Roman"/>
          <w:color w:val="000000"/>
          <w:spacing w:val="14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искусства.</w:t>
      </w:r>
      <w:r>
        <w:rPr>
          <w:rFonts w:ascii="JPTJRM+Times New Roman"/>
          <w:color w:val="000000"/>
          <w:spacing w:val="14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Однако</w:t>
      </w:r>
      <w:r>
        <w:rPr>
          <w:rFonts w:ascii="JPTJRM+Times New Roman"/>
          <w:color w:val="000000"/>
          <w:spacing w:val="14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знакомство</w:t>
      </w:r>
      <w:r>
        <w:rPr>
          <w:rFonts w:ascii="JPTJRM+Times New Roman"/>
          <w:color w:val="000000"/>
          <w:spacing w:val="14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14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отдельными</w:t>
      </w:r>
    </w:p>
    <w:p w14:paraId="338D5E88">
      <w:pPr>
        <w:framePr w:w="9598" w:wrap="auto" w:vAnchor="margin" w:hAnchor="text" w:x="1702" w:y="11689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произведениями,</w:t>
      </w:r>
      <w:r>
        <w:rPr>
          <w:rFonts w:ascii="JPTJRM+Times New Roman"/>
          <w:color w:val="000000"/>
          <w:spacing w:val="16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шедеврами</w:t>
      </w:r>
      <w:r>
        <w:rPr>
          <w:rFonts w:ascii="JPTJRM+Times New Roman"/>
          <w:color w:val="000000"/>
          <w:spacing w:val="16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духовной</w:t>
      </w:r>
      <w:r>
        <w:rPr>
          <w:rFonts w:ascii="JPTJRM+Times New Roman"/>
          <w:color w:val="000000"/>
          <w:spacing w:val="16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музыки</w:t>
      </w:r>
      <w:r>
        <w:rPr>
          <w:rFonts w:ascii="JPTJRM+Times New Roman"/>
          <w:color w:val="000000"/>
          <w:spacing w:val="16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возможно</w:t>
      </w:r>
      <w:r>
        <w:rPr>
          <w:rFonts w:ascii="JPTJRM+Times New Roman"/>
          <w:color w:val="000000"/>
          <w:spacing w:val="16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6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16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рамках</w:t>
      </w:r>
    </w:p>
    <w:p w14:paraId="2217DC85">
      <w:pPr>
        <w:framePr w:w="9598" w:wrap="auto" w:vAnchor="margin" w:hAnchor="text" w:x="1702" w:y="11689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изучения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других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модулей.</w:t>
      </w:r>
    </w:p>
    <w:p w14:paraId="0110A01D">
      <w:pPr>
        <w:framePr w:w="2261" w:wrap="auto" w:vAnchor="margin" w:hAnchor="text" w:x="1822" w:y="14881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Звучание</w:t>
      </w:r>
      <w:r>
        <w:rPr>
          <w:rFonts w:ascii="QSVBRG+Times New Roman Bold"/>
          <w:b/>
          <w:color w:val="000000"/>
          <w:spacing w:val="0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храма</w:t>
      </w:r>
    </w:p>
    <w:p w14:paraId="7309B93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246D877D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2C849EAD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7BE73000">
      <w:pPr>
        <w:framePr w:w="9590" w:wrap="auto" w:vAnchor="margin" w:hAnchor="text" w:x="1702" w:y="1135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Содержание:</w:t>
      </w:r>
      <w:r>
        <w:rPr>
          <w:rFonts w:ascii="JPTJRM+Times New Roman"/>
          <w:color w:val="000000"/>
          <w:spacing w:val="14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Колокола.</w:t>
      </w:r>
      <w:r>
        <w:rPr>
          <w:rFonts w:ascii="JPTJRM+Times New Roman"/>
          <w:color w:val="000000"/>
          <w:spacing w:val="13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Колокольные</w:t>
      </w:r>
      <w:r>
        <w:rPr>
          <w:rFonts w:ascii="JPTJRM+Times New Roman"/>
          <w:color w:val="000000"/>
          <w:spacing w:val="13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звоны</w:t>
      </w:r>
      <w:r>
        <w:rPr>
          <w:rFonts w:ascii="JPTJRM+Times New Roman"/>
          <w:color w:val="000000"/>
          <w:spacing w:val="13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(благовест,</w:t>
      </w:r>
      <w:r>
        <w:rPr>
          <w:rFonts w:ascii="JPTJRM+Times New Roman"/>
          <w:color w:val="000000"/>
          <w:spacing w:val="13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трезвон</w:t>
      </w:r>
      <w:r>
        <w:rPr>
          <w:rFonts w:ascii="JPTJRM+Times New Roman"/>
          <w:color w:val="000000"/>
          <w:spacing w:val="13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</w:p>
    <w:p w14:paraId="051FF83E">
      <w:pPr>
        <w:framePr w:w="9590" w:wrap="auto" w:vAnchor="margin" w:hAnchor="text" w:x="1702" w:y="1135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другие).</w:t>
      </w:r>
      <w:r>
        <w:rPr>
          <w:rFonts w:ascii="JPTJRM+Times New Roman"/>
          <w:color w:val="000000"/>
          <w:spacing w:val="22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Звонарские</w:t>
      </w:r>
      <w:r>
        <w:rPr>
          <w:rFonts w:ascii="JPTJRM+Times New Roman"/>
          <w:color w:val="000000"/>
          <w:spacing w:val="22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приговорки.</w:t>
      </w:r>
      <w:r>
        <w:rPr>
          <w:rFonts w:ascii="JPTJRM+Times New Roman"/>
          <w:color w:val="000000"/>
          <w:spacing w:val="22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Колокольность</w:t>
      </w:r>
      <w:r>
        <w:rPr>
          <w:rFonts w:ascii="JPTJRM+Times New Roman"/>
          <w:color w:val="000000"/>
          <w:spacing w:val="22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22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музыке</w:t>
      </w:r>
      <w:r>
        <w:rPr>
          <w:rFonts w:ascii="JPTJRM+Times New Roman"/>
          <w:color w:val="000000"/>
          <w:spacing w:val="22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русских</w:t>
      </w:r>
    </w:p>
    <w:p w14:paraId="12E6FA9F">
      <w:pPr>
        <w:framePr w:w="9590" w:wrap="auto" w:vAnchor="margin" w:hAnchor="text" w:x="1702" w:y="1135"/>
        <w:widowControl w:val="0"/>
        <w:autoSpaceDE w:val="0"/>
        <w:autoSpaceDN w:val="0"/>
        <w:spacing w:before="45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композиторов.</w:t>
      </w:r>
    </w:p>
    <w:p w14:paraId="42CF2BA0">
      <w:pPr>
        <w:framePr w:w="4374" w:wrap="auto" w:vAnchor="margin" w:hAnchor="text" w:x="2302" w:y="2198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Виды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деятельности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обучающихся:</w:t>
      </w:r>
    </w:p>
    <w:p w14:paraId="2C1F0236">
      <w:pPr>
        <w:framePr w:w="9598" w:wrap="auto" w:vAnchor="margin" w:hAnchor="text" w:x="1702" w:y="2553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обобщение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жизненного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опыта,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связанного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2"/>
          <w:sz w:val="28"/>
        </w:rPr>
        <w:t>со</w:t>
      </w:r>
      <w:r>
        <w:rPr>
          <w:rFonts w:ascii="JPTJRM+Times New Roman"/>
          <w:color w:val="000000"/>
          <w:spacing w:val="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звучанием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колоколов;</w:t>
      </w:r>
    </w:p>
    <w:p w14:paraId="0D94DCCE">
      <w:pPr>
        <w:framePr w:w="9598" w:wrap="auto" w:vAnchor="margin" w:hAnchor="text" w:x="1702" w:y="2553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диалог</w:t>
      </w:r>
      <w:r>
        <w:rPr>
          <w:rFonts w:ascii="JPTJRM+Times New Roman"/>
          <w:color w:val="000000"/>
          <w:spacing w:val="11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11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учителем</w:t>
      </w:r>
      <w:r>
        <w:rPr>
          <w:rFonts w:ascii="JPTJRM+Times New Roman"/>
          <w:color w:val="000000"/>
          <w:spacing w:val="11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</w:t>
      </w:r>
      <w:r>
        <w:rPr>
          <w:rFonts w:ascii="JPTJRM+Times New Roman"/>
          <w:color w:val="000000"/>
          <w:spacing w:val="11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традициях</w:t>
      </w:r>
      <w:r>
        <w:rPr>
          <w:rFonts w:ascii="JPTJRM+Times New Roman"/>
          <w:color w:val="000000"/>
          <w:spacing w:val="11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изготовления</w:t>
      </w:r>
      <w:r>
        <w:rPr>
          <w:rFonts w:ascii="JPTJRM+Times New Roman"/>
          <w:color w:val="000000"/>
          <w:spacing w:val="11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колоколов,</w:t>
      </w:r>
      <w:r>
        <w:rPr>
          <w:rFonts w:ascii="JPTJRM+Times New Roman"/>
          <w:color w:val="000000"/>
          <w:spacing w:val="11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значении</w:t>
      </w:r>
    </w:p>
    <w:p w14:paraId="0D3F437F">
      <w:pPr>
        <w:framePr w:w="9598" w:wrap="auto" w:vAnchor="margin" w:hAnchor="text" w:x="1702" w:y="2553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колокольного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звона;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знакомство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видами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колокольных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звонов;</w:t>
      </w:r>
    </w:p>
    <w:p w14:paraId="0BFD81F7">
      <w:pPr>
        <w:framePr w:w="9598" w:wrap="auto" w:vAnchor="margin" w:hAnchor="text" w:x="1702" w:y="2553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слушание</w:t>
      </w:r>
      <w:r>
        <w:rPr>
          <w:rFonts w:ascii="JPTJRM+Times New Roman"/>
          <w:color w:val="000000"/>
          <w:spacing w:val="23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музыки</w:t>
      </w:r>
      <w:r>
        <w:rPr>
          <w:rFonts w:ascii="JPTJRM+Times New Roman"/>
          <w:color w:val="000000"/>
          <w:spacing w:val="23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русских</w:t>
      </w:r>
      <w:r>
        <w:rPr>
          <w:rFonts w:ascii="JPTJRM+Times New Roman"/>
          <w:color w:val="000000"/>
          <w:spacing w:val="23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композиторов</w:t>
      </w:r>
      <w:r>
        <w:rPr>
          <w:rFonts w:ascii="JPTJRM+Times New Roman"/>
          <w:color w:val="000000"/>
          <w:spacing w:val="23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23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ярко</w:t>
      </w:r>
      <w:r>
        <w:rPr>
          <w:rFonts w:ascii="JPTJRM+Times New Roman"/>
          <w:color w:val="000000"/>
          <w:spacing w:val="23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выраженным</w:t>
      </w:r>
    </w:p>
    <w:p w14:paraId="7E8CEAAF">
      <w:pPr>
        <w:framePr w:w="9598" w:wrap="auto" w:vAnchor="margin" w:hAnchor="text" w:x="1702" w:y="2553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изобразительным</w:t>
      </w:r>
      <w:r>
        <w:rPr>
          <w:rFonts w:ascii="JPTJRM+Times New Roman"/>
          <w:color w:val="000000"/>
          <w:spacing w:val="14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элементом</w:t>
      </w:r>
      <w:r>
        <w:rPr>
          <w:rFonts w:ascii="JPTJRM+Times New Roman"/>
          <w:color w:val="000000"/>
          <w:spacing w:val="14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колокольности</w:t>
      </w:r>
      <w:r>
        <w:rPr>
          <w:rFonts w:ascii="JPTJRM+Times New Roman"/>
          <w:color w:val="000000"/>
          <w:spacing w:val="14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(по</w:t>
      </w:r>
      <w:r>
        <w:rPr>
          <w:rFonts w:ascii="JPTJRM+Times New Roman"/>
          <w:color w:val="000000"/>
          <w:spacing w:val="14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выбору</w:t>
      </w:r>
      <w:r>
        <w:rPr>
          <w:rFonts w:ascii="JPTJRM+Times New Roman"/>
          <w:color w:val="000000"/>
          <w:spacing w:val="14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учителя</w:t>
      </w:r>
      <w:r>
        <w:rPr>
          <w:rFonts w:ascii="JPTJRM+Times New Roman"/>
          <w:color w:val="000000"/>
          <w:spacing w:val="14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могут</w:t>
      </w:r>
    </w:p>
    <w:p w14:paraId="66194207">
      <w:pPr>
        <w:framePr w:w="9598" w:wrap="auto" w:vAnchor="margin" w:hAnchor="text" w:x="1702" w:y="2553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звучать</w:t>
      </w:r>
      <w:r>
        <w:rPr>
          <w:rFonts w:ascii="JPTJRM+Times New Roman"/>
          <w:color w:val="000000"/>
          <w:spacing w:val="4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фрагменты</w:t>
      </w:r>
      <w:r>
        <w:rPr>
          <w:rFonts w:ascii="JPTJRM+Times New Roman"/>
          <w:color w:val="000000"/>
          <w:spacing w:val="4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из</w:t>
      </w:r>
      <w:r>
        <w:rPr>
          <w:rFonts w:ascii="JPTJRM+Times New Roman"/>
          <w:color w:val="000000"/>
          <w:spacing w:val="4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музыкальных</w:t>
      </w:r>
      <w:r>
        <w:rPr>
          <w:rFonts w:ascii="JPTJRM+Times New Roman"/>
          <w:color w:val="000000"/>
          <w:spacing w:val="4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произведений</w:t>
      </w:r>
      <w:r>
        <w:rPr>
          <w:rFonts w:ascii="JPTJRM+Times New Roman"/>
          <w:color w:val="000000"/>
          <w:spacing w:val="4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М.П.</w:t>
      </w:r>
      <w:r>
        <w:rPr>
          <w:rFonts w:ascii="JPTJRM+Times New Roman"/>
          <w:color w:val="000000"/>
          <w:spacing w:val="4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Мусоргского,</w:t>
      </w:r>
      <w:r>
        <w:rPr>
          <w:rFonts w:ascii="JPTJRM+Times New Roman"/>
          <w:color w:val="000000"/>
          <w:spacing w:val="4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П.И.</w:t>
      </w:r>
    </w:p>
    <w:p w14:paraId="48FAEBA1">
      <w:pPr>
        <w:framePr w:w="9598" w:wrap="auto" w:vAnchor="margin" w:hAnchor="text" w:x="1702" w:y="2553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Чайковского,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М.И.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Глинки,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С.В.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Рахманинова</w:t>
      </w:r>
      <w:r>
        <w:rPr>
          <w:rFonts w:ascii="JPTJRM+Times New Roman"/>
          <w:color w:val="000000"/>
          <w:spacing w:val="-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другие);</w:t>
      </w:r>
    </w:p>
    <w:p w14:paraId="73C3D585">
      <w:pPr>
        <w:framePr w:w="9595" w:wrap="auto" w:vAnchor="margin" w:hAnchor="text" w:x="1702" w:y="5033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выявление,</w:t>
      </w:r>
    </w:p>
    <w:p w14:paraId="47CD3BAA">
      <w:pPr>
        <w:framePr w:w="9595" w:wrap="auto" w:vAnchor="margin" w:hAnchor="text" w:x="1702" w:y="5033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использованных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композитором;</w:t>
      </w:r>
    </w:p>
    <w:p w14:paraId="0AC73152">
      <w:pPr>
        <w:framePr w:w="9595" w:wrap="auto" w:vAnchor="margin" w:hAnchor="text" w:x="1702" w:y="5033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двигательная</w:t>
      </w:r>
      <w:r>
        <w:rPr>
          <w:rFonts w:ascii="JPTJRM+Times New Roman"/>
          <w:color w:val="000000"/>
          <w:spacing w:val="22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импровизация</w:t>
      </w:r>
      <w:r>
        <w:rPr>
          <w:rFonts w:ascii="JPTJRM+Times New Roman"/>
          <w:color w:val="000000"/>
          <w:spacing w:val="23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–</w:t>
      </w:r>
      <w:r>
        <w:rPr>
          <w:rFonts w:ascii="JPTJRM+Times New Roman"/>
          <w:color w:val="000000"/>
          <w:spacing w:val="22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имитация</w:t>
      </w:r>
      <w:r>
        <w:rPr>
          <w:rFonts w:ascii="JPTJRM+Times New Roman"/>
          <w:color w:val="000000"/>
          <w:spacing w:val="22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движений</w:t>
      </w:r>
      <w:r>
        <w:rPr>
          <w:rFonts w:ascii="JPTJRM+Times New Roman"/>
          <w:color w:val="000000"/>
          <w:spacing w:val="22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звонаря</w:t>
      </w:r>
      <w:r>
        <w:rPr>
          <w:rFonts w:ascii="JPTJRM+Times New Roman"/>
          <w:color w:val="000000"/>
          <w:spacing w:val="22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на</w:t>
      </w:r>
    </w:p>
    <w:p w14:paraId="28C76157">
      <w:pPr>
        <w:framePr w:w="9595" w:wrap="auto" w:vAnchor="margin" w:hAnchor="text" w:x="1702" w:y="5033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колокольне;</w:t>
      </w:r>
    </w:p>
    <w:p w14:paraId="114AC675">
      <w:pPr>
        <w:framePr w:w="9595" w:wrap="auto" w:vAnchor="margin" w:hAnchor="text" w:x="1702" w:y="5033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ритмические</w:t>
      </w:r>
      <w:r>
        <w:rPr>
          <w:rFonts w:ascii="JPTJRM+Times New Roman"/>
          <w:color w:val="000000"/>
          <w:spacing w:val="10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0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артикуляционные</w:t>
      </w:r>
      <w:r>
        <w:rPr>
          <w:rFonts w:ascii="JPTJRM+Times New Roman"/>
          <w:color w:val="000000"/>
          <w:spacing w:val="10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упражнения</w:t>
      </w:r>
      <w:r>
        <w:rPr>
          <w:rFonts w:ascii="JPTJRM+Times New Roman"/>
          <w:color w:val="000000"/>
          <w:spacing w:val="10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на</w:t>
      </w:r>
      <w:r>
        <w:rPr>
          <w:rFonts w:ascii="JPTJRM+Times New Roman"/>
          <w:color w:val="000000"/>
          <w:spacing w:val="10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основе</w:t>
      </w:r>
      <w:r>
        <w:rPr>
          <w:rFonts w:ascii="JPTJRM+Times New Roman"/>
          <w:color w:val="000000"/>
          <w:spacing w:val="10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звонарских</w:t>
      </w:r>
    </w:p>
    <w:p w14:paraId="6A4A4CA4">
      <w:pPr>
        <w:framePr w:w="9595" w:wrap="auto" w:vAnchor="margin" w:hAnchor="text" w:x="1702" w:y="5033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приговорок;</w:t>
      </w:r>
    </w:p>
    <w:p w14:paraId="3A69FFE3">
      <w:pPr>
        <w:framePr w:w="1675" w:wrap="auto" w:vAnchor="margin" w:hAnchor="text" w:x="4123" w:y="5033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обсуждение</w:t>
      </w:r>
    </w:p>
    <w:p w14:paraId="00B19724">
      <w:pPr>
        <w:framePr w:w="1489" w:wrap="auto" w:vAnchor="margin" w:hAnchor="text" w:x="6032" w:y="5033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характера,</w:t>
      </w:r>
    </w:p>
    <w:p w14:paraId="6E0FBCAE">
      <w:pPr>
        <w:framePr w:w="2082" w:wrap="auto" w:vAnchor="margin" w:hAnchor="text" w:x="7757" w:y="5033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выразительных</w:t>
      </w:r>
    </w:p>
    <w:p w14:paraId="0A439E98">
      <w:pPr>
        <w:framePr w:w="1223" w:wrap="auto" w:vAnchor="margin" w:hAnchor="text" w:x="10074" w:y="5033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средств,</w:t>
      </w:r>
    </w:p>
    <w:p w14:paraId="47A1F461">
      <w:pPr>
        <w:framePr w:w="9599" w:wrap="auto" w:vAnchor="margin" w:hAnchor="text" w:x="1702" w:y="7157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вариативно: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просмотр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документального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фильма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колоколах;</w:t>
      </w:r>
    </w:p>
    <w:p w14:paraId="0D4E0F9B">
      <w:pPr>
        <w:framePr w:w="9599" w:wrap="auto" w:vAnchor="margin" w:hAnchor="text" w:x="1702" w:y="7157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сочинение,</w:t>
      </w:r>
      <w:r>
        <w:rPr>
          <w:rFonts w:ascii="JPTJRM+Times New Roman"/>
          <w:color w:val="000000"/>
          <w:spacing w:val="4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исполнение</w:t>
      </w:r>
      <w:r>
        <w:rPr>
          <w:rFonts w:ascii="JPTJRM+Times New Roman"/>
          <w:color w:val="000000"/>
          <w:spacing w:val="4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4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фортепиано,</w:t>
      </w:r>
      <w:r>
        <w:rPr>
          <w:rFonts w:ascii="JPTJRM+Times New Roman"/>
          <w:color w:val="000000"/>
          <w:spacing w:val="4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синтезаторе</w:t>
      </w:r>
      <w:r>
        <w:rPr>
          <w:rFonts w:ascii="JPTJRM+Times New Roman"/>
          <w:color w:val="000000"/>
          <w:spacing w:val="4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или</w:t>
      </w:r>
      <w:r>
        <w:rPr>
          <w:rFonts w:ascii="JPTJRM+Times New Roman"/>
          <w:color w:val="000000"/>
          <w:spacing w:val="4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металлофонах</w:t>
      </w:r>
    </w:p>
    <w:p w14:paraId="58097098">
      <w:pPr>
        <w:framePr w:w="9599" w:wrap="auto" w:vAnchor="margin" w:hAnchor="text" w:x="1702" w:y="7157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композиции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(импровизации),</w:t>
      </w:r>
      <w:r>
        <w:rPr>
          <w:rFonts w:ascii="JPTJRM+Times New Roman"/>
          <w:color w:val="000000"/>
          <w:spacing w:val="-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имитирующей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звучание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колоколов.</w:t>
      </w:r>
    </w:p>
    <w:p w14:paraId="214C87FC">
      <w:pPr>
        <w:framePr w:w="9599" w:wrap="auto" w:vAnchor="margin" w:hAnchor="text" w:x="1702" w:y="7157"/>
        <w:widowControl w:val="0"/>
        <w:autoSpaceDE w:val="0"/>
        <w:autoSpaceDN w:val="0"/>
        <w:spacing w:before="49" w:after="0" w:line="311" w:lineRule="exact"/>
        <w:ind w:left="12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Песни</w:t>
      </w:r>
      <w:r>
        <w:rPr>
          <w:rFonts w:ascii="QSVBRG+Times New Roman Bold"/>
          <w:b/>
          <w:color w:val="000000"/>
          <w:spacing w:val="-2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верующих</w:t>
      </w:r>
    </w:p>
    <w:p w14:paraId="0C0A709F">
      <w:pPr>
        <w:framePr w:w="9599" w:wrap="auto" w:vAnchor="margin" w:hAnchor="text" w:x="1702" w:y="7157"/>
        <w:widowControl w:val="0"/>
        <w:autoSpaceDE w:val="0"/>
        <w:autoSpaceDN w:val="0"/>
        <w:spacing w:before="37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Содержание:</w:t>
      </w:r>
      <w:r>
        <w:rPr>
          <w:rFonts w:ascii="JPTJRM+Times New Roman"/>
          <w:color w:val="000000"/>
          <w:spacing w:val="12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Молитва,</w:t>
      </w:r>
      <w:r>
        <w:rPr>
          <w:rFonts w:ascii="JPTJRM+Times New Roman"/>
          <w:color w:val="000000"/>
          <w:spacing w:val="12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хорал,</w:t>
      </w:r>
      <w:r>
        <w:rPr>
          <w:rFonts w:ascii="JPTJRM+Times New Roman"/>
          <w:color w:val="000000"/>
          <w:spacing w:val="12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песнопение,</w:t>
      </w:r>
      <w:r>
        <w:rPr>
          <w:rFonts w:ascii="JPTJRM+Times New Roman"/>
          <w:color w:val="000000"/>
          <w:spacing w:val="12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духовный</w:t>
      </w:r>
      <w:r>
        <w:rPr>
          <w:rFonts w:ascii="JPTJRM+Times New Roman"/>
          <w:color w:val="000000"/>
          <w:spacing w:val="12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стих.</w:t>
      </w:r>
      <w:r>
        <w:rPr>
          <w:rFonts w:ascii="JPTJRM+Times New Roman"/>
          <w:color w:val="000000"/>
          <w:spacing w:val="12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Образы</w:t>
      </w:r>
    </w:p>
    <w:p w14:paraId="7BAA8A1D">
      <w:pPr>
        <w:framePr w:w="9599" w:wrap="auto" w:vAnchor="margin" w:hAnchor="text" w:x="1702" w:y="7157"/>
        <w:widowControl w:val="0"/>
        <w:autoSpaceDE w:val="0"/>
        <w:autoSpaceDN w:val="0"/>
        <w:spacing w:before="45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духовной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музыки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-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творчестве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композиторов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классиков.</w:t>
      </w:r>
    </w:p>
    <w:p w14:paraId="5A24383A">
      <w:pPr>
        <w:framePr w:w="9599" w:wrap="auto" w:vAnchor="margin" w:hAnchor="text" w:x="1702" w:y="7157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Виды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деятельности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обучающихся:</w:t>
      </w:r>
    </w:p>
    <w:p w14:paraId="40DF88DA">
      <w:pPr>
        <w:framePr w:w="9599" w:wrap="auto" w:vAnchor="margin" w:hAnchor="text" w:x="1702" w:y="7157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слушание,</w:t>
      </w:r>
      <w:r>
        <w:rPr>
          <w:rFonts w:ascii="JPTJRM+Times New Roman"/>
          <w:color w:val="000000"/>
          <w:spacing w:val="33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разучивание,</w:t>
      </w:r>
      <w:r>
        <w:rPr>
          <w:rFonts w:ascii="JPTJRM+Times New Roman"/>
          <w:color w:val="000000"/>
          <w:spacing w:val="33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исполнение</w:t>
      </w:r>
      <w:r>
        <w:rPr>
          <w:rFonts w:ascii="JPTJRM+Times New Roman"/>
          <w:color w:val="000000"/>
          <w:spacing w:val="33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вокальных</w:t>
      </w:r>
      <w:r>
        <w:rPr>
          <w:rFonts w:ascii="JPTJRM+Times New Roman"/>
          <w:color w:val="000000"/>
          <w:spacing w:val="33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произведений</w:t>
      </w:r>
    </w:p>
    <w:p w14:paraId="48DD645A">
      <w:pPr>
        <w:framePr w:w="9599" w:wrap="auto" w:vAnchor="margin" w:hAnchor="text" w:x="1702" w:y="7157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религиозного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содержания;</w:t>
      </w:r>
    </w:p>
    <w:p w14:paraId="405B8FA0">
      <w:pPr>
        <w:framePr w:w="9599" w:wrap="auto" w:vAnchor="margin" w:hAnchor="text" w:x="1702" w:y="7157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диалог</w:t>
      </w:r>
      <w:r>
        <w:rPr>
          <w:rFonts w:ascii="JPTJRM+Times New Roman"/>
          <w:color w:val="000000"/>
          <w:spacing w:val="23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23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учителем</w:t>
      </w:r>
      <w:r>
        <w:rPr>
          <w:rFonts w:ascii="JPTJRM+Times New Roman"/>
          <w:color w:val="000000"/>
          <w:spacing w:val="23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</w:t>
      </w:r>
      <w:r>
        <w:rPr>
          <w:rFonts w:ascii="JPTJRM+Times New Roman"/>
          <w:color w:val="000000"/>
          <w:spacing w:val="22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характере</w:t>
      </w:r>
      <w:r>
        <w:rPr>
          <w:rFonts w:ascii="JPTJRM+Times New Roman"/>
          <w:color w:val="000000"/>
          <w:spacing w:val="22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музыки,</w:t>
      </w:r>
      <w:r>
        <w:rPr>
          <w:rFonts w:ascii="JPTJRM+Times New Roman"/>
          <w:color w:val="000000"/>
          <w:spacing w:val="22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манере</w:t>
      </w:r>
      <w:r>
        <w:rPr>
          <w:rFonts w:ascii="JPTJRM+Times New Roman"/>
          <w:color w:val="000000"/>
          <w:spacing w:val="22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исполнения,</w:t>
      </w:r>
    </w:p>
    <w:p w14:paraId="2A7FF5D8">
      <w:pPr>
        <w:framePr w:w="9599" w:wrap="auto" w:vAnchor="margin" w:hAnchor="text" w:x="1702" w:y="7157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выразительных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средствах;</w:t>
      </w:r>
    </w:p>
    <w:p w14:paraId="7B475882">
      <w:pPr>
        <w:framePr w:w="9599" w:wrap="auto" w:vAnchor="margin" w:hAnchor="text" w:x="1702" w:y="7157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знакомство</w:t>
      </w:r>
      <w:r>
        <w:rPr>
          <w:rFonts w:ascii="JPTJRM+Times New Roman"/>
          <w:color w:val="000000"/>
          <w:spacing w:val="3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3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произведениями</w:t>
      </w:r>
      <w:r>
        <w:rPr>
          <w:rFonts w:ascii="JPTJRM+Times New Roman"/>
          <w:color w:val="000000"/>
          <w:spacing w:val="3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светской</w:t>
      </w:r>
      <w:r>
        <w:rPr>
          <w:rFonts w:ascii="JPTJRM+Times New Roman"/>
          <w:color w:val="000000"/>
          <w:spacing w:val="3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музыки,</w:t>
      </w:r>
      <w:r>
        <w:rPr>
          <w:rFonts w:ascii="JPTJRM+Times New Roman"/>
          <w:color w:val="000000"/>
          <w:spacing w:val="3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3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которых</w:t>
      </w:r>
      <w:r>
        <w:rPr>
          <w:rFonts w:ascii="JPTJRM+Times New Roman"/>
          <w:color w:val="000000"/>
          <w:spacing w:val="3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воплощены</w:t>
      </w:r>
    </w:p>
    <w:p w14:paraId="59CF9F10">
      <w:pPr>
        <w:framePr w:w="9599" w:wrap="auto" w:vAnchor="margin" w:hAnchor="text" w:x="1702" w:y="7157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молитвенные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интонации,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используется</w:t>
      </w:r>
      <w:r>
        <w:rPr>
          <w:rFonts w:ascii="JPTJRM+Times New Roman"/>
          <w:color w:val="000000"/>
          <w:spacing w:val="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хоральный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склад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звучания;</w:t>
      </w:r>
    </w:p>
    <w:p w14:paraId="1674A4AF">
      <w:pPr>
        <w:framePr w:w="9599" w:wrap="auto" w:vAnchor="margin" w:hAnchor="text" w:x="1702" w:y="7157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вариативно: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просмотр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документального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фильма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значении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молитвы;</w:t>
      </w:r>
    </w:p>
    <w:p w14:paraId="44D50517">
      <w:pPr>
        <w:framePr w:w="9599" w:wrap="auto" w:vAnchor="margin" w:hAnchor="text" w:x="1702" w:y="7157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рисование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2"/>
          <w:sz w:val="28"/>
        </w:rPr>
        <w:t>по</w:t>
      </w:r>
      <w:r>
        <w:rPr>
          <w:rFonts w:ascii="JPTJRM+Times New Roman"/>
          <w:color w:val="000000"/>
          <w:spacing w:val="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мотивам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прослушанных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музыкальных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произведений.</w:t>
      </w:r>
    </w:p>
    <w:p w14:paraId="35AE629B">
      <w:pPr>
        <w:framePr w:w="9599" w:wrap="auto" w:vAnchor="margin" w:hAnchor="text" w:x="1702" w:y="7157"/>
        <w:widowControl w:val="0"/>
        <w:autoSpaceDE w:val="0"/>
        <w:autoSpaceDN w:val="0"/>
        <w:spacing w:before="50" w:after="0" w:line="311" w:lineRule="exact"/>
        <w:ind w:left="12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Инструментальная</w:t>
      </w:r>
      <w:r>
        <w:rPr>
          <w:rFonts w:ascii="QSVBRG+Times New Roman Bold"/>
          <w:b/>
          <w:color w:val="000000"/>
          <w:spacing w:val="-2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музыка</w:t>
      </w:r>
      <w:r>
        <w:rPr>
          <w:rFonts w:ascii="QSVBRG+Times New Roman Bold"/>
          <w:b/>
          <w:color w:val="000000"/>
          <w:spacing w:val="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в</w:t>
      </w:r>
      <w:r>
        <w:rPr>
          <w:rFonts w:ascii="QSVBRG+Times New Roman Bold"/>
          <w:b/>
          <w:color w:val="000000"/>
          <w:spacing w:val="-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церкви</w:t>
      </w:r>
    </w:p>
    <w:p w14:paraId="22125F45">
      <w:pPr>
        <w:framePr w:w="9599" w:wrap="auto" w:vAnchor="margin" w:hAnchor="text" w:x="1702" w:y="7157"/>
        <w:widowControl w:val="0"/>
        <w:autoSpaceDE w:val="0"/>
        <w:autoSpaceDN w:val="0"/>
        <w:spacing w:before="37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Содержание: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Орган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его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роль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богослужении.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Творчество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И.С.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Баха.</w:t>
      </w:r>
    </w:p>
    <w:p w14:paraId="377C0676">
      <w:pPr>
        <w:framePr w:w="9599" w:wrap="auto" w:vAnchor="margin" w:hAnchor="text" w:x="1702" w:y="7157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Виды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деятельности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обучающихся:</w:t>
      </w:r>
    </w:p>
    <w:p w14:paraId="4B1B84AA">
      <w:pPr>
        <w:framePr w:w="9599" w:wrap="auto" w:vAnchor="margin" w:hAnchor="text" w:x="1702" w:y="7157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чтение</w:t>
      </w:r>
      <w:r>
        <w:rPr>
          <w:rFonts w:ascii="JPTJRM+Times New Roman"/>
          <w:color w:val="000000"/>
          <w:spacing w:val="12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учебных</w:t>
      </w:r>
      <w:r>
        <w:rPr>
          <w:rFonts w:ascii="JPTJRM+Times New Roman"/>
          <w:color w:val="000000"/>
          <w:spacing w:val="12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2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художественных</w:t>
      </w:r>
      <w:r>
        <w:rPr>
          <w:rFonts w:ascii="JPTJRM+Times New Roman"/>
          <w:color w:val="000000"/>
          <w:spacing w:val="12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текстов,</w:t>
      </w:r>
      <w:r>
        <w:rPr>
          <w:rFonts w:ascii="JPTJRM+Times New Roman"/>
          <w:color w:val="000000"/>
          <w:spacing w:val="12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посвящѐнных</w:t>
      </w:r>
      <w:r>
        <w:rPr>
          <w:rFonts w:ascii="JPTJRM+Times New Roman"/>
          <w:color w:val="000000"/>
          <w:spacing w:val="12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истории</w:t>
      </w:r>
    </w:p>
    <w:p w14:paraId="0F0F165F">
      <w:pPr>
        <w:framePr w:w="9599" w:wrap="auto" w:vAnchor="margin" w:hAnchor="text" w:x="1702" w:y="7157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создания,</w:t>
      </w:r>
      <w:r>
        <w:rPr>
          <w:rFonts w:ascii="JPTJRM+Times New Roman"/>
          <w:color w:val="000000"/>
          <w:spacing w:val="8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устройству</w:t>
      </w:r>
      <w:r>
        <w:rPr>
          <w:rFonts w:ascii="JPTJRM+Times New Roman"/>
          <w:color w:val="000000"/>
          <w:spacing w:val="8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органа,</w:t>
      </w:r>
      <w:r>
        <w:rPr>
          <w:rFonts w:ascii="JPTJRM+Times New Roman"/>
          <w:color w:val="000000"/>
          <w:spacing w:val="8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его</w:t>
      </w:r>
      <w:r>
        <w:rPr>
          <w:rFonts w:ascii="JPTJRM+Times New Roman"/>
          <w:color w:val="000000"/>
          <w:spacing w:val="8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роли</w:t>
      </w:r>
      <w:r>
        <w:rPr>
          <w:rFonts w:ascii="JPTJRM+Times New Roman"/>
          <w:color w:val="000000"/>
          <w:spacing w:val="8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8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католическом</w:t>
      </w:r>
      <w:r>
        <w:rPr>
          <w:rFonts w:ascii="JPTJRM+Times New Roman"/>
          <w:color w:val="000000"/>
          <w:spacing w:val="8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8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протестантском</w:t>
      </w:r>
    </w:p>
    <w:p w14:paraId="443B7CA7">
      <w:pPr>
        <w:framePr w:w="9599" w:wrap="auto" w:vAnchor="margin" w:hAnchor="text" w:x="1702" w:y="7157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богослужении;</w:t>
      </w:r>
    </w:p>
    <w:p w14:paraId="683A7896">
      <w:pPr>
        <w:framePr w:w="3590" w:wrap="auto" w:vAnchor="margin" w:hAnchor="text" w:x="2302" w:y="14596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ответы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вопросы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учителя;</w:t>
      </w:r>
    </w:p>
    <w:p w14:paraId="1E23164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740AF90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70B0292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0B07026D">
      <w:pPr>
        <w:framePr w:w="9599" w:wrap="auto" w:vAnchor="margin" w:hAnchor="text" w:x="1702" w:y="1135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слушание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органной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музыки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И.С.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Баха;</w:t>
      </w:r>
    </w:p>
    <w:p w14:paraId="6C5EC2A2">
      <w:pPr>
        <w:framePr w:w="9599" w:wrap="auto" w:vAnchor="margin" w:hAnchor="text" w:x="1702" w:y="1135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описание</w:t>
      </w:r>
      <w:r>
        <w:rPr>
          <w:rFonts w:ascii="JPTJRM+Times New Roman"/>
          <w:color w:val="000000"/>
          <w:spacing w:val="14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впечатления</w:t>
      </w:r>
      <w:r>
        <w:rPr>
          <w:rFonts w:ascii="JPTJRM+Times New Roman"/>
          <w:color w:val="000000"/>
          <w:spacing w:val="14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от</w:t>
      </w:r>
      <w:r>
        <w:rPr>
          <w:rFonts w:ascii="JPTJRM+Times New Roman"/>
          <w:color w:val="000000"/>
          <w:spacing w:val="14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восприятия,</w:t>
      </w:r>
      <w:r>
        <w:rPr>
          <w:rFonts w:ascii="JPTJRM+Times New Roman"/>
          <w:color w:val="000000"/>
          <w:spacing w:val="14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характеристика</w:t>
      </w:r>
      <w:r>
        <w:rPr>
          <w:rFonts w:ascii="JPTJRM+Times New Roman"/>
          <w:color w:val="000000"/>
          <w:spacing w:val="14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музыкально</w:t>
      </w:r>
      <w:r>
        <w:rPr>
          <w:rFonts w:ascii="Times New Roman"/>
          <w:color w:val="000000"/>
          <w:spacing w:val="0"/>
          <w:sz w:val="28"/>
        </w:rPr>
        <w:t>-</w:t>
      </w:r>
    </w:p>
    <w:p w14:paraId="35096227">
      <w:pPr>
        <w:framePr w:w="9599" w:wrap="auto" w:vAnchor="margin" w:hAnchor="text" w:x="1702" w:y="1135"/>
        <w:widowControl w:val="0"/>
        <w:autoSpaceDE w:val="0"/>
        <w:autoSpaceDN w:val="0"/>
        <w:spacing w:before="45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выразительных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средств;</w:t>
      </w:r>
    </w:p>
    <w:p w14:paraId="7E284FF7">
      <w:pPr>
        <w:framePr w:w="9598" w:wrap="auto" w:vAnchor="margin" w:hAnchor="text" w:x="1702" w:y="2198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игровая</w:t>
      </w:r>
      <w:r>
        <w:rPr>
          <w:rFonts w:ascii="JPTJRM+Times New Roman"/>
          <w:color w:val="000000"/>
          <w:spacing w:val="-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имитация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особенностей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игры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на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органе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(во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время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слушания);</w:t>
      </w:r>
    </w:p>
    <w:p w14:paraId="22AE3312">
      <w:pPr>
        <w:framePr w:w="9598" w:wrap="auto" w:vAnchor="margin" w:hAnchor="text" w:x="1702" w:y="2198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звуковое</w:t>
      </w:r>
      <w:r>
        <w:rPr>
          <w:rFonts w:ascii="JPTJRM+Times New Roman"/>
          <w:color w:val="000000"/>
          <w:spacing w:val="18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исследование</w:t>
      </w:r>
      <w:r>
        <w:rPr>
          <w:rFonts w:ascii="JPTJRM+Times New Roman"/>
          <w:color w:val="000000"/>
          <w:spacing w:val="18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–</w:t>
      </w:r>
      <w:r>
        <w:rPr>
          <w:rFonts w:ascii="JPTJRM+Times New Roman"/>
          <w:color w:val="000000"/>
          <w:spacing w:val="18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исполнение</w:t>
      </w:r>
      <w:r>
        <w:rPr>
          <w:rFonts w:ascii="JPTJRM+Times New Roman"/>
          <w:color w:val="000000"/>
          <w:spacing w:val="18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(учителем)</w:t>
      </w:r>
      <w:r>
        <w:rPr>
          <w:rFonts w:ascii="JPTJRM+Times New Roman"/>
          <w:color w:val="000000"/>
          <w:spacing w:val="18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18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синтезаторе</w:t>
      </w:r>
    </w:p>
    <w:p w14:paraId="04303A51">
      <w:pPr>
        <w:framePr w:w="9598" w:wrap="auto" w:vAnchor="margin" w:hAnchor="text" w:x="1702" w:y="2198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знакомых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музыкальных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произведений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тембром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органа;</w:t>
      </w:r>
    </w:p>
    <w:p w14:paraId="326A0742">
      <w:pPr>
        <w:framePr w:w="9598" w:wrap="auto" w:vAnchor="margin" w:hAnchor="text" w:x="1702" w:y="2198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наблюдение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за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трансформацией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музыкального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образа;</w:t>
      </w:r>
    </w:p>
    <w:p w14:paraId="11AF3BDA">
      <w:pPr>
        <w:framePr w:w="9598" w:wrap="auto" w:vAnchor="margin" w:hAnchor="text" w:x="1702" w:y="2198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вариативно:</w:t>
      </w:r>
      <w:r>
        <w:rPr>
          <w:rFonts w:ascii="JPTJRM+Times New Roman"/>
          <w:color w:val="000000"/>
          <w:spacing w:val="11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посещение</w:t>
      </w:r>
      <w:r>
        <w:rPr>
          <w:rFonts w:ascii="JPTJRM+Times New Roman"/>
          <w:color w:val="000000"/>
          <w:spacing w:val="11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концерта</w:t>
      </w:r>
      <w:r>
        <w:rPr>
          <w:rFonts w:ascii="JPTJRM+Times New Roman"/>
          <w:color w:val="000000"/>
          <w:spacing w:val="11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органной</w:t>
      </w:r>
      <w:r>
        <w:rPr>
          <w:rFonts w:ascii="JPTJRM+Times New Roman"/>
          <w:color w:val="000000"/>
          <w:spacing w:val="11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музыки;</w:t>
      </w:r>
      <w:r>
        <w:rPr>
          <w:rFonts w:ascii="JPTJRM+Times New Roman"/>
          <w:color w:val="000000"/>
          <w:spacing w:val="11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рассматривание</w:t>
      </w:r>
    </w:p>
    <w:p w14:paraId="13137B23">
      <w:pPr>
        <w:framePr w:w="9598" w:wrap="auto" w:vAnchor="margin" w:hAnchor="text" w:x="1702" w:y="2198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иллюстраций,</w:t>
      </w:r>
      <w:r>
        <w:rPr>
          <w:rFonts w:ascii="JPTJRM+Times New Roman"/>
          <w:color w:val="000000"/>
          <w:spacing w:val="11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изображений</w:t>
      </w:r>
      <w:r>
        <w:rPr>
          <w:rFonts w:ascii="JPTJRM+Times New Roman"/>
          <w:color w:val="000000"/>
          <w:spacing w:val="11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органа;</w:t>
      </w:r>
      <w:r>
        <w:rPr>
          <w:rFonts w:ascii="JPTJRM+Times New Roman"/>
          <w:color w:val="000000"/>
          <w:spacing w:val="11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проблемная</w:t>
      </w:r>
      <w:r>
        <w:rPr>
          <w:rFonts w:ascii="JPTJRM+Times New Roman"/>
          <w:color w:val="000000"/>
          <w:spacing w:val="11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ситуация</w:t>
      </w:r>
      <w:r>
        <w:rPr>
          <w:rFonts w:ascii="JPTJRM+Times New Roman"/>
          <w:color w:val="000000"/>
          <w:spacing w:val="12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–</w:t>
      </w:r>
      <w:r>
        <w:rPr>
          <w:rFonts w:ascii="JPTJRM+Times New Roman"/>
          <w:color w:val="000000"/>
          <w:spacing w:val="11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выдвижение</w:t>
      </w:r>
    </w:p>
    <w:p w14:paraId="6B7243FC">
      <w:pPr>
        <w:framePr w:w="9598" w:wrap="auto" w:vAnchor="margin" w:hAnchor="text" w:x="1702" w:y="2198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гипотез</w:t>
      </w:r>
      <w:r>
        <w:rPr>
          <w:rFonts w:ascii="JPTJRM+Times New Roman"/>
          <w:color w:val="000000"/>
          <w:spacing w:val="8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</w:t>
      </w:r>
      <w:r>
        <w:rPr>
          <w:rFonts w:ascii="JPTJRM+Times New Roman"/>
          <w:color w:val="000000"/>
          <w:spacing w:val="8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принципах</w:t>
      </w:r>
      <w:r>
        <w:rPr>
          <w:rFonts w:ascii="JPTJRM+Times New Roman"/>
          <w:color w:val="000000"/>
          <w:spacing w:val="8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работы</w:t>
      </w:r>
      <w:r>
        <w:rPr>
          <w:rFonts w:ascii="JPTJRM+Times New Roman"/>
          <w:color w:val="000000"/>
          <w:spacing w:val="8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этого</w:t>
      </w:r>
      <w:r>
        <w:rPr>
          <w:rFonts w:ascii="JPTJRM+Times New Roman"/>
          <w:color w:val="000000"/>
          <w:spacing w:val="8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музыкального</w:t>
      </w:r>
      <w:r>
        <w:rPr>
          <w:rFonts w:ascii="JPTJRM+Times New Roman"/>
          <w:color w:val="000000"/>
          <w:spacing w:val="8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инструмента;</w:t>
      </w:r>
      <w:r>
        <w:rPr>
          <w:rFonts w:ascii="JPTJRM+Times New Roman"/>
          <w:color w:val="000000"/>
          <w:spacing w:val="8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просмотр</w:t>
      </w:r>
    </w:p>
    <w:p w14:paraId="66E7FC7D">
      <w:pPr>
        <w:framePr w:w="9598" w:wrap="auto" w:vAnchor="margin" w:hAnchor="text" w:x="1702" w:y="2198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познавательного</w:t>
      </w:r>
      <w:r>
        <w:rPr>
          <w:rFonts w:ascii="JPTJRM+Times New Roman"/>
          <w:color w:val="000000"/>
          <w:spacing w:val="26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фильма</w:t>
      </w:r>
      <w:r>
        <w:rPr>
          <w:rFonts w:ascii="JPTJRM+Times New Roman"/>
          <w:color w:val="000000"/>
          <w:spacing w:val="26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об</w:t>
      </w:r>
      <w:r>
        <w:rPr>
          <w:rFonts w:ascii="JPTJRM+Times New Roman"/>
          <w:color w:val="000000"/>
          <w:spacing w:val="26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органе;</w:t>
      </w:r>
      <w:r>
        <w:rPr>
          <w:rFonts w:ascii="JPTJRM+Times New Roman"/>
          <w:color w:val="000000"/>
          <w:spacing w:val="26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литературное,</w:t>
      </w:r>
      <w:r>
        <w:rPr>
          <w:rFonts w:ascii="JPTJRM+Times New Roman"/>
          <w:color w:val="000000"/>
          <w:spacing w:val="26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художественное</w:t>
      </w:r>
    </w:p>
    <w:p w14:paraId="3FCF25EA">
      <w:pPr>
        <w:framePr w:w="9598" w:wrap="auto" w:vAnchor="margin" w:hAnchor="text" w:x="1702" w:y="2198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творчество</w:t>
      </w:r>
      <w:r>
        <w:rPr>
          <w:rFonts w:ascii="JPTJRM+Times New Roman"/>
          <w:color w:val="000000"/>
          <w:spacing w:val="8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8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основе</w:t>
      </w:r>
      <w:r>
        <w:rPr>
          <w:rFonts w:ascii="JPTJRM+Times New Roman"/>
          <w:color w:val="000000"/>
          <w:spacing w:val="8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музыкальных</w:t>
      </w:r>
      <w:r>
        <w:rPr>
          <w:rFonts w:ascii="JPTJRM+Times New Roman"/>
          <w:color w:val="000000"/>
          <w:spacing w:val="8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впечатлений</w:t>
      </w:r>
      <w:r>
        <w:rPr>
          <w:rFonts w:ascii="JPTJRM+Times New Roman"/>
          <w:color w:val="000000"/>
          <w:spacing w:val="8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от</w:t>
      </w:r>
      <w:r>
        <w:rPr>
          <w:rFonts w:ascii="JPTJRM+Times New Roman"/>
          <w:color w:val="000000"/>
          <w:spacing w:val="8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восприятия</w:t>
      </w:r>
      <w:r>
        <w:rPr>
          <w:rFonts w:ascii="JPTJRM+Times New Roman"/>
          <w:color w:val="000000"/>
          <w:spacing w:val="8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органной</w:t>
      </w:r>
    </w:p>
    <w:p w14:paraId="279F7587">
      <w:pPr>
        <w:framePr w:w="9598" w:wrap="auto" w:vAnchor="margin" w:hAnchor="text" w:x="1702" w:y="2198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музыки.</w:t>
      </w:r>
    </w:p>
    <w:p w14:paraId="7646BC39">
      <w:pPr>
        <w:framePr w:w="5488" w:wrap="auto" w:vAnchor="margin" w:hAnchor="text" w:x="1822" w:y="5746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Искусство</w:t>
      </w:r>
      <w:r>
        <w:rPr>
          <w:rFonts w:ascii="QSVBRG+Times New Roman Bold"/>
          <w:b/>
          <w:color w:val="000000"/>
          <w:spacing w:val="2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Русской</w:t>
      </w:r>
      <w:r>
        <w:rPr>
          <w:rFonts w:ascii="QSVBRG+Times New Roman Bold"/>
          <w:b/>
          <w:color w:val="000000"/>
          <w:spacing w:val="-3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православной</w:t>
      </w:r>
      <w:r>
        <w:rPr>
          <w:rFonts w:ascii="QSVBRG+Times New Roman Bold"/>
          <w:b/>
          <w:color w:val="000000"/>
          <w:spacing w:val="0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-1"/>
          <w:sz w:val="28"/>
        </w:rPr>
        <w:t>церкви</w:t>
      </w:r>
    </w:p>
    <w:p w14:paraId="7D65A414">
      <w:pPr>
        <w:framePr w:w="9592" w:wrap="auto" w:vAnchor="margin" w:hAnchor="text" w:x="1702" w:y="6094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Содержание:</w:t>
      </w:r>
      <w:r>
        <w:rPr>
          <w:rFonts w:ascii="JPTJRM+Times New Roman"/>
          <w:color w:val="000000"/>
          <w:spacing w:val="10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Музыка</w:t>
      </w:r>
      <w:r>
        <w:rPr>
          <w:rFonts w:ascii="JPTJRM+Times New Roman"/>
          <w:color w:val="000000"/>
          <w:spacing w:val="10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10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православном</w:t>
      </w:r>
      <w:r>
        <w:rPr>
          <w:rFonts w:ascii="JPTJRM+Times New Roman"/>
          <w:color w:val="000000"/>
          <w:spacing w:val="9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храме.</w:t>
      </w:r>
      <w:r>
        <w:rPr>
          <w:rFonts w:ascii="JPTJRM+Times New Roman"/>
          <w:color w:val="000000"/>
          <w:spacing w:val="9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Традиции</w:t>
      </w:r>
      <w:r>
        <w:rPr>
          <w:rFonts w:ascii="JPTJRM+Times New Roman"/>
          <w:color w:val="000000"/>
          <w:spacing w:val="10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исполнения,</w:t>
      </w:r>
    </w:p>
    <w:p w14:paraId="0DB0AD22">
      <w:pPr>
        <w:framePr w:w="9592" w:wrap="auto" w:vAnchor="margin" w:hAnchor="text" w:x="1702" w:y="6094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жанры</w:t>
      </w:r>
      <w:r>
        <w:rPr>
          <w:rFonts w:ascii="JPTJRM+Times New Roman"/>
          <w:color w:val="000000"/>
          <w:spacing w:val="14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(тропарь,</w:t>
      </w:r>
      <w:r>
        <w:rPr>
          <w:rFonts w:ascii="JPTJRM+Times New Roman"/>
          <w:color w:val="000000"/>
          <w:spacing w:val="14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стихира,</w:t>
      </w:r>
      <w:r>
        <w:rPr>
          <w:rFonts w:ascii="JPTJRM+Times New Roman"/>
          <w:color w:val="000000"/>
          <w:spacing w:val="14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величание</w:t>
      </w:r>
      <w:r>
        <w:rPr>
          <w:rFonts w:ascii="JPTJRM+Times New Roman"/>
          <w:color w:val="000000"/>
          <w:spacing w:val="14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4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другое).</w:t>
      </w:r>
      <w:r>
        <w:rPr>
          <w:rFonts w:ascii="JPTJRM+Times New Roman"/>
          <w:color w:val="000000"/>
          <w:spacing w:val="14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</w:t>
      </w:r>
      <w:r>
        <w:rPr>
          <w:rFonts w:ascii="JPTJRM+Times New Roman"/>
          <w:color w:val="000000"/>
          <w:spacing w:val="14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4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живопись,</w:t>
      </w:r>
    </w:p>
    <w:p w14:paraId="0C5C488C">
      <w:pPr>
        <w:framePr w:w="9592" w:wrap="auto" w:vAnchor="margin" w:hAnchor="text" w:x="1702" w:y="6094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посвящѐнные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святым.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Образы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Христа,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Богородицы.</w:t>
      </w:r>
    </w:p>
    <w:p w14:paraId="16537985">
      <w:pPr>
        <w:framePr w:w="9592" w:wrap="auto" w:vAnchor="margin" w:hAnchor="text" w:x="1702" w:y="6094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Виды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деятельности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обучающихся:</w:t>
      </w:r>
    </w:p>
    <w:p w14:paraId="53DE4BD3">
      <w:pPr>
        <w:framePr w:w="9592" w:wrap="auto" w:vAnchor="margin" w:hAnchor="text" w:x="1702" w:y="6094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разучивание,</w:t>
      </w:r>
      <w:r>
        <w:rPr>
          <w:rFonts w:ascii="JPTJRM+Times New Roman"/>
          <w:color w:val="000000"/>
          <w:spacing w:val="26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исполнение</w:t>
      </w:r>
      <w:r>
        <w:rPr>
          <w:rFonts w:ascii="JPTJRM+Times New Roman"/>
          <w:color w:val="000000"/>
          <w:spacing w:val="26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вокальных</w:t>
      </w:r>
      <w:r>
        <w:rPr>
          <w:rFonts w:ascii="JPTJRM+Times New Roman"/>
          <w:color w:val="000000"/>
          <w:spacing w:val="26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произведений</w:t>
      </w:r>
      <w:r>
        <w:rPr>
          <w:rFonts w:ascii="JPTJRM+Times New Roman"/>
          <w:color w:val="000000"/>
          <w:spacing w:val="26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религиозной</w:t>
      </w:r>
    </w:p>
    <w:p w14:paraId="7BF79F79">
      <w:pPr>
        <w:framePr w:w="9592" w:wrap="auto" w:vAnchor="margin" w:hAnchor="text" w:x="1702" w:y="6094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тематики,</w:t>
      </w:r>
      <w:r>
        <w:rPr>
          <w:rFonts w:ascii="JPTJRM+Times New Roman"/>
          <w:color w:val="000000"/>
          <w:spacing w:val="15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сравнение</w:t>
      </w:r>
      <w:r>
        <w:rPr>
          <w:rFonts w:ascii="JPTJRM+Times New Roman"/>
          <w:color w:val="000000"/>
          <w:spacing w:val="15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церковных</w:t>
      </w:r>
      <w:r>
        <w:rPr>
          <w:rFonts w:ascii="JPTJRM+Times New Roman"/>
          <w:color w:val="000000"/>
          <w:spacing w:val="15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мелодий</w:t>
      </w:r>
      <w:r>
        <w:rPr>
          <w:rFonts w:ascii="JPTJRM+Times New Roman"/>
          <w:color w:val="000000"/>
          <w:spacing w:val="14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5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народных</w:t>
      </w:r>
      <w:r>
        <w:rPr>
          <w:rFonts w:ascii="JPTJRM+Times New Roman"/>
          <w:color w:val="000000"/>
          <w:spacing w:val="15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песен,</w:t>
      </w:r>
      <w:r>
        <w:rPr>
          <w:rFonts w:ascii="JPTJRM+Times New Roman"/>
          <w:color w:val="000000"/>
          <w:spacing w:val="15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мелодий</w:t>
      </w:r>
    </w:p>
    <w:p w14:paraId="40041248">
      <w:pPr>
        <w:framePr w:w="9592" w:wrap="auto" w:vAnchor="margin" w:hAnchor="text" w:x="1702" w:y="6094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светской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музыки;</w:t>
      </w:r>
    </w:p>
    <w:p w14:paraId="7F3E852D">
      <w:pPr>
        <w:framePr w:w="9592" w:wrap="auto" w:vAnchor="margin" w:hAnchor="text" w:x="1702" w:y="6094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прослеживание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исполняемых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мелодий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по</w:t>
      </w:r>
      <w:r>
        <w:rPr>
          <w:rFonts w:ascii="JPTJRM+Times New Roman"/>
          <w:color w:val="000000"/>
          <w:spacing w:val="-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нотной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записи</w:t>
      </w:r>
      <w:r>
        <w:rPr>
          <w:rFonts w:ascii="Times New Roman"/>
          <w:color w:val="000000"/>
          <w:spacing w:val="0"/>
          <w:sz w:val="28"/>
        </w:rPr>
        <w:t>;</w:t>
      </w:r>
    </w:p>
    <w:p w14:paraId="383E8F38">
      <w:pPr>
        <w:framePr w:w="9592" w:wrap="auto" w:vAnchor="margin" w:hAnchor="text" w:x="1702" w:y="6094"/>
        <w:widowControl w:val="0"/>
        <w:autoSpaceDE w:val="0"/>
        <w:autoSpaceDN w:val="0"/>
        <w:spacing w:before="45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1"/>
          <w:sz w:val="28"/>
        </w:rPr>
        <w:t>анализ</w:t>
      </w:r>
      <w:r>
        <w:rPr>
          <w:rFonts w:ascii="JPTJRM+Times New Roman"/>
          <w:color w:val="000000"/>
          <w:spacing w:val="12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типа</w:t>
      </w:r>
      <w:r>
        <w:rPr>
          <w:rFonts w:ascii="JPTJRM+Times New Roman"/>
          <w:color w:val="000000"/>
          <w:spacing w:val="13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мелодического</w:t>
      </w:r>
      <w:r>
        <w:rPr>
          <w:rFonts w:ascii="JPTJRM+Times New Roman"/>
          <w:color w:val="000000"/>
          <w:spacing w:val="12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движения,</w:t>
      </w:r>
      <w:r>
        <w:rPr>
          <w:rFonts w:ascii="JPTJRM+Times New Roman"/>
          <w:color w:val="000000"/>
          <w:spacing w:val="12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особенностей</w:t>
      </w:r>
      <w:r>
        <w:rPr>
          <w:rFonts w:ascii="JPTJRM+Times New Roman"/>
          <w:color w:val="000000"/>
          <w:spacing w:val="13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ритма,</w:t>
      </w:r>
      <w:r>
        <w:rPr>
          <w:rFonts w:ascii="JPTJRM+Times New Roman"/>
          <w:color w:val="000000"/>
          <w:spacing w:val="12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темпа,</w:t>
      </w:r>
    </w:p>
    <w:p w14:paraId="6E8B4FFE">
      <w:pPr>
        <w:framePr w:w="9592" w:wrap="auto" w:vAnchor="margin" w:hAnchor="text" w:x="1702" w:y="6094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динамики;</w:t>
      </w:r>
    </w:p>
    <w:p w14:paraId="131F63E6">
      <w:pPr>
        <w:framePr w:w="9592" w:wrap="auto" w:vAnchor="margin" w:hAnchor="text" w:x="1702" w:y="6094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сопоставление</w:t>
      </w:r>
      <w:r>
        <w:rPr>
          <w:rFonts w:ascii="JPTJRM+Times New Roman"/>
          <w:color w:val="000000"/>
          <w:spacing w:val="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произведений</w:t>
      </w:r>
      <w:r>
        <w:rPr>
          <w:rFonts w:ascii="JPTJRM+Times New Roman"/>
          <w:color w:val="000000"/>
          <w:spacing w:val="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музыки</w:t>
      </w:r>
      <w:r>
        <w:rPr>
          <w:rFonts w:ascii="JPTJRM+Times New Roman"/>
          <w:color w:val="000000"/>
          <w:spacing w:val="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живописи,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посвящѐнных</w:t>
      </w:r>
      <w:r>
        <w:rPr>
          <w:rFonts w:ascii="JPTJRM+Times New Roman"/>
          <w:color w:val="000000"/>
          <w:spacing w:val="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святым,</w:t>
      </w:r>
    </w:p>
    <w:p w14:paraId="3EBC564C">
      <w:pPr>
        <w:framePr w:w="9592" w:wrap="auto" w:vAnchor="margin" w:hAnchor="text" w:x="1702" w:y="6094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Христу,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Богородице;</w:t>
      </w:r>
    </w:p>
    <w:p w14:paraId="6BC993B3">
      <w:pPr>
        <w:framePr w:w="9592" w:wrap="auto" w:vAnchor="margin" w:hAnchor="text" w:x="1702" w:y="6094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вариативно:</w:t>
      </w:r>
      <w:r>
        <w:rPr>
          <w:rFonts w:ascii="JPTJRM+Times New Roman"/>
          <w:color w:val="000000"/>
          <w:spacing w:val="14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посещение</w:t>
      </w:r>
      <w:r>
        <w:rPr>
          <w:rFonts w:ascii="JPTJRM+Times New Roman"/>
          <w:color w:val="000000"/>
          <w:spacing w:val="14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храма;</w:t>
      </w:r>
      <w:r>
        <w:rPr>
          <w:rFonts w:ascii="JPTJRM+Times New Roman"/>
          <w:color w:val="000000"/>
          <w:spacing w:val="14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поиск</w:t>
      </w:r>
      <w:r>
        <w:rPr>
          <w:rFonts w:ascii="JPTJRM+Times New Roman"/>
          <w:color w:val="000000"/>
          <w:spacing w:val="13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14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Интернете</w:t>
      </w:r>
      <w:r>
        <w:rPr>
          <w:rFonts w:ascii="JPTJRM+Times New Roman"/>
          <w:color w:val="000000"/>
          <w:spacing w:val="14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информации</w:t>
      </w:r>
      <w:r>
        <w:rPr>
          <w:rFonts w:ascii="JPTJRM+Times New Roman"/>
          <w:color w:val="000000"/>
          <w:spacing w:val="14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</w:t>
      </w:r>
    </w:p>
    <w:p w14:paraId="70AFB4FF">
      <w:pPr>
        <w:framePr w:w="9592" w:wrap="auto" w:vAnchor="margin" w:hAnchor="text" w:x="1702" w:y="6094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Крещении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Руси,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святых,</w:t>
      </w:r>
      <w:r>
        <w:rPr>
          <w:rFonts w:ascii="JPTJRM+Times New Roman"/>
          <w:color w:val="000000"/>
          <w:spacing w:val="-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об</w:t>
      </w:r>
      <w:r>
        <w:rPr>
          <w:rFonts w:ascii="JPTJRM+Times New Roman"/>
          <w:color w:val="000000"/>
          <w:spacing w:val="-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иконах.</w:t>
      </w:r>
    </w:p>
    <w:p w14:paraId="5B04BF4E">
      <w:pPr>
        <w:framePr w:w="9592" w:wrap="auto" w:vAnchor="margin" w:hAnchor="text" w:x="1702" w:y="6094"/>
        <w:widowControl w:val="0"/>
        <w:autoSpaceDE w:val="0"/>
        <w:autoSpaceDN w:val="0"/>
        <w:spacing w:before="47" w:after="0" w:line="311" w:lineRule="exact"/>
        <w:ind w:left="12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Религиозные</w:t>
      </w:r>
      <w:r>
        <w:rPr>
          <w:rFonts w:ascii="QSVBRG+Times New Roman Bold"/>
          <w:b/>
          <w:color w:val="000000"/>
          <w:spacing w:val="0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праздники</w:t>
      </w:r>
    </w:p>
    <w:p w14:paraId="38B528D6">
      <w:pPr>
        <w:framePr w:w="9592" w:wrap="auto" w:vAnchor="margin" w:hAnchor="text" w:x="1702" w:y="6094"/>
        <w:widowControl w:val="0"/>
        <w:autoSpaceDE w:val="0"/>
        <w:autoSpaceDN w:val="0"/>
        <w:spacing w:before="39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Содержание:</w:t>
      </w:r>
      <w:r>
        <w:rPr>
          <w:rFonts w:ascii="JPTJRM+Times New Roman"/>
          <w:color w:val="000000"/>
          <w:spacing w:val="8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Праздничная</w:t>
      </w:r>
      <w:r>
        <w:rPr>
          <w:rFonts w:ascii="JPTJRM+Times New Roman"/>
          <w:color w:val="000000"/>
          <w:spacing w:val="8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служба,</w:t>
      </w:r>
      <w:r>
        <w:rPr>
          <w:rFonts w:ascii="JPTJRM+Times New Roman"/>
          <w:color w:val="000000"/>
          <w:spacing w:val="8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вокальная</w:t>
      </w:r>
      <w:r>
        <w:rPr>
          <w:rFonts w:ascii="JPTJRM+Times New Roman"/>
          <w:color w:val="000000"/>
          <w:spacing w:val="8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(в</w:t>
      </w:r>
      <w:r>
        <w:rPr>
          <w:rFonts w:ascii="JPTJRM+Times New Roman"/>
          <w:color w:val="000000"/>
          <w:spacing w:val="8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том</w:t>
      </w:r>
      <w:r>
        <w:rPr>
          <w:rFonts w:ascii="JPTJRM+Times New Roman"/>
          <w:color w:val="000000"/>
          <w:spacing w:val="8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числе</w:t>
      </w:r>
      <w:r>
        <w:rPr>
          <w:rFonts w:ascii="JPTJRM+Times New Roman"/>
          <w:color w:val="000000"/>
          <w:spacing w:val="8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хоровая)</w:t>
      </w:r>
    </w:p>
    <w:p w14:paraId="298FFEC3">
      <w:pPr>
        <w:framePr w:w="9592" w:wrap="auto" w:vAnchor="margin" w:hAnchor="text" w:x="1702" w:y="6094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</w:t>
      </w:r>
      <w:r>
        <w:rPr>
          <w:rFonts w:ascii="JPTJRM+Times New Roman"/>
          <w:color w:val="000000"/>
          <w:spacing w:val="6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религиозного</w:t>
      </w:r>
      <w:r>
        <w:rPr>
          <w:rFonts w:ascii="JPTJRM+Times New Roman"/>
          <w:color w:val="000000"/>
          <w:spacing w:val="6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содержания</w:t>
      </w:r>
      <w:r>
        <w:rPr>
          <w:rFonts w:ascii="JPTJRM+Times New Roman"/>
          <w:color w:val="000000"/>
          <w:spacing w:val="6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(по</w:t>
      </w:r>
      <w:r>
        <w:rPr>
          <w:rFonts w:ascii="JPTJRM+Times New Roman"/>
          <w:color w:val="000000"/>
          <w:spacing w:val="6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выбору:</w:t>
      </w:r>
      <w:r>
        <w:rPr>
          <w:rFonts w:ascii="JPTJRM+Times New Roman"/>
          <w:color w:val="000000"/>
          <w:spacing w:val="6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5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религиозных</w:t>
      </w:r>
      <w:r>
        <w:rPr>
          <w:rFonts w:ascii="JPTJRM+Times New Roman"/>
          <w:color w:val="000000"/>
          <w:spacing w:val="6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праздниках</w:t>
      </w:r>
    </w:p>
    <w:p w14:paraId="75B82403">
      <w:pPr>
        <w:framePr w:w="9592" w:wrap="auto" w:vAnchor="margin" w:hAnchor="text" w:x="1702" w:y="6094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1"/>
          <w:sz w:val="28"/>
        </w:rPr>
        <w:t>той</w:t>
      </w:r>
      <w:r>
        <w:rPr>
          <w:rFonts w:ascii="JPTJRM+Times New Roman"/>
          <w:color w:val="000000"/>
          <w:spacing w:val="5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конфессии,</w:t>
      </w:r>
      <w:r>
        <w:rPr>
          <w:rFonts w:ascii="JPTJRM+Times New Roman"/>
          <w:color w:val="000000"/>
          <w:spacing w:val="4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которая</w:t>
      </w:r>
      <w:r>
        <w:rPr>
          <w:rFonts w:ascii="JPTJRM+Times New Roman"/>
          <w:color w:val="000000"/>
          <w:spacing w:val="5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наиболее</w:t>
      </w:r>
      <w:r>
        <w:rPr>
          <w:rFonts w:ascii="JPTJRM+Times New Roman"/>
          <w:color w:val="000000"/>
          <w:spacing w:val="5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почитаема</w:t>
      </w:r>
      <w:r>
        <w:rPr>
          <w:rFonts w:ascii="JPTJRM+Times New Roman"/>
          <w:color w:val="000000"/>
          <w:spacing w:val="5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4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данном</w:t>
      </w:r>
      <w:r>
        <w:rPr>
          <w:rFonts w:ascii="JPTJRM+Times New Roman"/>
          <w:color w:val="000000"/>
          <w:spacing w:val="4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регионе</w:t>
      </w:r>
      <w:r>
        <w:rPr>
          <w:rFonts w:ascii="JPTJRM+Times New Roman"/>
          <w:color w:val="000000"/>
          <w:spacing w:val="5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Российской</w:t>
      </w:r>
    </w:p>
    <w:p w14:paraId="52D59810">
      <w:pPr>
        <w:framePr w:w="9592" w:wrap="auto" w:vAnchor="margin" w:hAnchor="text" w:x="1702" w:y="6094"/>
        <w:widowControl w:val="0"/>
        <w:autoSpaceDE w:val="0"/>
        <w:autoSpaceDN w:val="0"/>
        <w:spacing w:before="45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Федерации.</w:t>
      </w:r>
    </w:p>
    <w:p w14:paraId="595FE67D">
      <w:pPr>
        <w:framePr w:w="427" w:wrap="auto" w:vAnchor="margin" w:hAnchor="text" w:x="2302" w:y="12825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</w:p>
    <w:p w14:paraId="3400C064">
      <w:pPr>
        <w:framePr w:w="9591" w:wrap="auto" w:vAnchor="margin" w:hAnchor="text" w:x="1702" w:y="12825"/>
        <w:widowControl w:val="0"/>
        <w:autoSpaceDE w:val="0"/>
        <w:autoSpaceDN w:val="0"/>
        <w:spacing w:before="0" w:after="0" w:line="311" w:lineRule="exact"/>
        <w:ind w:left="1212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рамках</w:t>
      </w:r>
    </w:p>
    <w:p w14:paraId="0AFA70E3">
      <w:pPr>
        <w:framePr w:w="9591" w:wrap="auto" w:vAnchor="margin" w:hAnchor="text" w:x="1702" w:y="12825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традиционных</w:t>
      </w:r>
      <w:r>
        <w:rPr>
          <w:rFonts w:ascii="JPTJRM+Times New Roman"/>
          <w:color w:val="000000"/>
          <w:spacing w:val="1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праздников</w:t>
      </w:r>
      <w:r>
        <w:rPr>
          <w:rFonts w:ascii="JPTJRM+Times New Roman"/>
          <w:color w:val="000000"/>
          <w:spacing w:val="1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1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точки</w:t>
      </w:r>
      <w:r>
        <w:rPr>
          <w:rFonts w:ascii="JPTJRM+Times New Roman"/>
          <w:color w:val="000000"/>
          <w:spacing w:val="1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зрения,</w:t>
      </w:r>
      <w:r>
        <w:rPr>
          <w:rFonts w:ascii="JPTJRM+Times New Roman"/>
          <w:color w:val="000000"/>
          <w:spacing w:val="1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как</w:t>
      </w:r>
      <w:r>
        <w:rPr>
          <w:rFonts w:ascii="JPTJRM+Times New Roman"/>
          <w:color w:val="000000"/>
          <w:spacing w:val="1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религиозной</w:t>
      </w:r>
      <w:r>
        <w:rPr>
          <w:rFonts w:ascii="JPTJRM+Times New Roman"/>
          <w:color w:val="000000"/>
          <w:spacing w:val="1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символики,</w:t>
      </w:r>
      <w:r>
        <w:rPr>
          <w:rFonts w:ascii="JPTJRM+Times New Roman"/>
          <w:color w:val="000000"/>
          <w:spacing w:val="1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так</w:t>
      </w:r>
      <w:r>
        <w:rPr>
          <w:rFonts w:ascii="JPTJRM+Times New Roman"/>
          <w:color w:val="000000"/>
          <w:spacing w:val="1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</w:p>
    <w:p w14:paraId="057D3AA7">
      <w:pPr>
        <w:framePr w:w="9591" w:wrap="auto" w:vAnchor="margin" w:hAnchor="text" w:x="1702" w:y="12825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фольклорных</w:t>
      </w:r>
      <w:r>
        <w:rPr>
          <w:rFonts w:ascii="JPTJRM+Times New Roman"/>
          <w:color w:val="000000"/>
          <w:spacing w:val="35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традиций</w:t>
      </w:r>
      <w:r>
        <w:rPr>
          <w:rFonts w:ascii="JPTJRM+Times New Roman"/>
          <w:color w:val="000000"/>
          <w:spacing w:val="35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(например:</w:t>
      </w:r>
      <w:r>
        <w:rPr>
          <w:rFonts w:ascii="JPTJRM+Times New Roman"/>
          <w:color w:val="000000"/>
          <w:spacing w:val="35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Рождество,</w:t>
      </w:r>
      <w:r>
        <w:rPr>
          <w:rFonts w:ascii="JPTJRM+Times New Roman"/>
          <w:color w:val="000000"/>
          <w:spacing w:val="35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Троица,</w:t>
      </w:r>
      <w:r>
        <w:rPr>
          <w:rFonts w:ascii="JPTJRM+Times New Roman"/>
          <w:color w:val="000000"/>
          <w:spacing w:val="35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Пасха).</w:t>
      </w:r>
    </w:p>
    <w:p w14:paraId="53591417">
      <w:pPr>
        <w:framePr w:w="1891" w:wrap="auto" w:vAnchor="margin" w:hAnchor="text" w:x="4182" w:y="12825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православной</w:t>
      </w:r>
    </w:p>
    <w:p w14:paraId="55C4C87E">
      <w:pPr>
        <w:framePr w:w="1372" w:wrap="auto" w:vAnchor="margin" w:hAnchor="text" w:x="6255" w:y="12825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традиции</w:t>
      </w:r>
    </w:p>
    <w:p w14:paraId="6BD9BFAE">
      <w:pPr>
        <w:framePr w:w="1427" w:wrap="auto" w:vAnchor="margin" w:hAnchor="text" w:x="7808" w:y="12825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возможно</w:t>
      </w:r>
    </w:p>
    <w:p w14:paraId="0ECB0F4B">
      <w:pPr>
        <w:framePr w:w="1885" w:wrap="auto" w:vAnchor="margin" w:hAnchor="text" w:x="9416" w:y="12825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рассмотрение</w:t>
      </w:r>
    </w:p>
    <w:p w14:paraId="2127A764">
      <w:pPr>
        <w:framePr w:w="9592" w:wrap="auto" w:vAnchor="margin" w:hAnchor="text" w:x="1702" w:y="13888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Рекомендуется</w:t>
      </w:r>
      <w:r>
        <w:rPr>
          <w:rFonts w:ascii="JPTJRM+Times New Roman"/>
          <w:color w:val="000000"/>
          <w:spacing w:val="7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знакомство</w:t>
      </w:r>
      <w:r>
        <w:rPr>
          <w:rFonts w:ascii="JPTJRM+Times New Roman"/>
          <w:color w:val="000000"/>
          <w:spacing w:val="7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7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фрагментами</w:t>
      </w:r>
      <w:r>
        <w:rPr>
          <w:rFonts w:ascii="JPTJRM+Times New Roman"/>
          <w:color w:val="000000"/>
          <w:spacing w:val="7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литургической</w:t>
      </w:r>
      <w:r>
        <w:rPr>
          <w:rFonts w:ascii="JPTJRM+Times New Roman"/>
          <w:color w:val="000000"/>
          <w:spacing w:val="7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музыки</w:t>
      </w:r>
      <w:r>
        <w:rPr>
          <w:rFonts w:ascii="JPTJRM+Times New Roman"/>
          <w:color w:val="000000"/>
          <w:spacing w:val="7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русских</w:t>
      </w:r>
    </w:p>
    <w:p w14:paraId="285C8AF1">
      <w:pPr>
        <w:framePr w:w="9592" w:wrap="auto" w:vAnchor="margin" w:hAnchor="text" w:x="1702" w:y="13888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композиторов</w:t>
      </w:r>
      <w:r>
        <w:rPr>
          <w:rFonts w:ascii="Times New Roman"/>
          <w:color w:val="000000"/>
          <w:spacing w:val="1"/>
          <w:sz w:val="28"/>
        </w:rPr>
        <w:t>-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классиков</w:t>
      </w:r>
      <w:r>
        <w:rPr>
          <w:rFonts w:ascii="JPTJRM+Times New Roman"/>
          <w:color w:val="000000"/>
          <w:spacing w:val="14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(С.В.</w:t>
      </w:r>
      <w:r>
        <w:rPr>
          <w:rFonts w:ascii="JPTJRM+Times New Roman"/>
          <w:color w:val="000000"/>
          <w:spacing w:val="14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Рахманинов,</w:t>
      </w:r>
      <w:r>
        <w:rPr>
          <w:rFonts w:ascii="JPTJRM+Times New Roman"/>
          <w:color w:val="000000"/>
          <w:spacing w:val="14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П.И.</w:t>
      </w:r>
      <w:r>
        <w:rPr>
          <w:rFonts w:ascii="JPTJRM+Times New Roman"/>
          <w:color w:val="000000"/>
          <w:spacing w:val="14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Чайковский</w:t>
      </w:r>
      <w:r>
        <w:rPr>
          <w:rFonts w:ascii="JPTJRM+Times New Roman"/>
          <w:color w:val="000000"/>
          <w:spacing w:val="14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4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других</w:t>
      </w:r>
    </w:p>
    <w:p w14:paraId="795FAE17">
      <w:pPr>
        <w:framePr w:w="9592" w:wrap="auto" w:vAnchor="margin" w:hAnchor="text" w:x="1702" w:y="13888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композиторов).</w:t>
      </w:r>
    </w:p>
    <w:p w14:paraId="70FF060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37B3F00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423EF9F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3A1B8EFE">
      <w:pPr>
        <w:framePr w:w="4374" w:wrap="auto" w:vAnchor="margin" w:hAnchor="text" w:x="2302" w:y="1135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Виды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деятельности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обучающихся:</w:t>
      </w:r>
    </w:p>
    <w:p w14:paraId="23C2075D">
      <w:pPr>
        <w:framePr w:w="9595" w:wrap="auto" w:vAnchor="margin" w:hAnchor="text" w:x="1702" w:y="1490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слушание</w:t>
      </w:r>
      <w:r>
        <w:rPr>
          <w:rFonts w:ascii="JPTJRM+Times New Roman"/>
          <w:color w:val="000000"/>
          <w:spacing w:val="22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музыкальных</w:t>
      </w:r>
      <w:r>
        <w:rPr>
          <w:rFonts w:ascii="JPTJRM+Times New Roman"/>
          <w:color w:val="000000"/>
          <w:spacing w:val="22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фрагментов</w:t>
      </w:r>
      <w:r>
        <w:rPr>
          <w:rFonts w:ascii="JPTJRM+Times New Roman"/>
          <w:color w:val="000000"/>
          <w:spacing w:val="22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праздничных</w:t>
      </w:r>
      <w:r>
        <w:rPr>
          <w:rFonts w:ascii="JPTJRM+Times New Roman"/>
          <w:color w:val="000000"/>
          <w:spacing w:val="22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богослужений,</w:t>
      </w:r>
    </w:p>
    <w:p w14:paraId="342A00EC">
      <w:pPr>
        <w:framePr w:w="9595" w:wrap="auto" w:vAnchor="margin" w:hAnchor="text" w:x="1702" w:y="1490"/>
        <w:widowControl w:val="0"/>
        <w:autoSpaceDE w:val="0"/>
        <w:autoSpaceDN w:val="0"/>
        <w:spacing w:before="45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определение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характера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музыки,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еѐ</w:t>
      </w:r>
      <w:r>
        <w:rPr>
          <w:rFonts w:ascii="JPTJRM+Times New Roman"/>
          <w:color w:val="000000"/>
          <w:spacing w:val="-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религиозного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содержания;</w:t>
      </w:r>
    </w:p>
    <w:p w14:paraId="4E669371">
      <w:pPr>
        <w:framePr w:w="9595" w:wrap="auto" w:vAnchor="margin" w:hAnchor="text" w:x="1702" w:y="1490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разучивание</w:t>
      </w:r>
      <w:r>
        <w:rPr>
          <w:rFonts w:ascii="JPTJRM+Times New Roman"/>
          <w:color w:val="000000"/>
          <w:spacing w:val="14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(с</w:t>
      </w:r>
      <w:r>
        <w:rPr>
          <w:rFonts w:ascii="JPTJRM+Times New Roman"/>
          <w:color w:val="000000"/>
          <w:spacing w:val="14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опорой</w:t>
      </w:r>
      <w:r>
        <w:rPr>
          <w:rFonts w:ascii="JPTJRM+Times New Roman"/>
          <w:color w:val="000000"/>
          <w:spacing w:val="15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14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нотный</w:t>
      </w:r>
      <w:r>
        <w:rPr>
          <w:rFonts w:ascii="JPTJRM+Times New Roman"/>
          <w:color w:val="000000"/>
          <w:spacing w:val="14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текст),</w:t>
      </w:r>
      <w:r>
        <w:rPr>
          <w:rFonts w:ascii="JPTJRM+Times New Roman"/>
          <w:color w:val="000000"/>
          <w:spacing w:val="14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исполнение</w:t>
      </w:r>
      <w:r>
        <w:rPr>
          <w:rFonts w:ascii="JPTJRM+Times New Roman"/>
          <w:color w:val="000000"/>
          <w:spacing w:val="15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доступных</w:t>
      </w:r>
    </w:p>
    <w:p w14:paraId="50FF7C0E">
      <w:pPr>
        <w:framePr w:w="9595" w:wrap="auto" w:vAnchor="margin" w:hAnchor="text" w:x="1702" w:y="1490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вокальных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произведений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духовной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музыки;</w:t>
      </w:r>
    </w:p>
    <w:p w14:paraId="7A9A9AE8">
      <w:pPr>
        <w:framePr w:w="9595" w:wrap="auto" w:vAnchor="margin" w:hAnchor="text" w:x="1702" w:y="1490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вариативно:</w:t>
      </w:r>
      <w:r>
        <w:rPr>
          <w:rFonts w:ascii="JPTJRM+Times New Roman"/>
          <w:color w:val="000000"/>
          <w:spacing w:val="1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просмотр</w:t>
      </w:r>
      <w:r>
        <w:rPr>
          <w:rFonts w:ascii="JPTJRM+Times New Roman"/>
          <w:color w:val="000000"/>
          <w:spacing w:val="1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фильма,</w:t>
      </w:r>
      <w:r>
        <w:rPr>
          <w:rFonts w:ascii="JPTJRM+Times New Roman"/>
          <w:color w:val="000000"/>
          <w:spacing w:val="1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посвящѐнного</w:t>
      </w:r>
      <w:r>
        <w:rPr>
          <w:rFonts w:ascii="JPTJRM+Times New Roman"/>
          <w:color w:val="000000"/>
          <w:spacing w:val="1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религиозным</w:t>
      </w:r>
      <w:r>
        <w:rPr>
          <w:rFonts w:ascii="JPTJRM+Times New Roman"/>
          <w:color w:val="000000"/>
          <w:spacing w:val="1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праздникам;</w:t>
      </w:r>
    </w:p>
    <w:p w14:paraId="29FE85BA">
      <w:pPr>
        <w:framePr w:w="9595" w:wrap="auto" w:vAnchor="margin" w:hAnchor="text" w:x="1702" w:y="1490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посещение</w:t>
      </w:r>
      <w:r>
        <w:rPr>
          <w:rFonts w:ascii="JPTJRM+Times New Roman"/>
          <w:color w:val="000000"/>
          <w:spacing w:val="23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концерта</w:t>
      </w:r>
      <w:r>
        <w:rPr>
          <w:rFonts w:ascii="JPTJRM+Times New Roman"/>
          <w:color w:val="000000"/>
          <w:spacing w:val="23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духовной</w:t>
      </w:r>
      <w:r>
        <w:rPr>
          <w:rFonts w:ascii="JPTJRM+Times New Roman"/>
          <w:color w:val="000000"/>
          <w:spacing w:val="23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музыки;</w:t>
      </w:r>
      <w:r>
        <w:rPr>
          <w:rFonts w:ascii="JPTJRM+Times New Roman"/>
          <w:color w:val="000000"/>
          <w:spacing w:val="23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исследовательские</w:t>
      </w:r>
      <w:r>
        <w:rPr>
          <w:rFonts w:ascii="JPTJRM+Times New Roman"/>
          <w:color w:val="000000"/>
          <w:spacing w:val="23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проекты,</w:t>
      </w:r>
    </w:p>
    <w:p w14:paraId="6BAF9939">
      <w:pPr>
        <w:framePr w:w="9595" w:wrap="auto" w:vAnchor="margin" w:hAnchor="text" w:x="1702" w:y="1490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посвящѐнные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музыке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религиозных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праздников.</w:t>
      </w:r>
    </w:p>
    <w:p w14:paraId="4ECBEEF9">
      <w:pPr>
        <w:framePr w:w="5008" w:wrap="auto" w:vAnchor="margin" w:hAnchor="text" w:x="1822" w:y="4284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Модуль</w:t>
      </w:r>
      <w:r>
        <w:rPr>
          <w:rFonts w:ascii="QSVBRG+Times New Roman Bold"/>
          <w:b/>
          <w:color w:val="000000"/>
          <w:spacing w:val="-2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№</w:t>
      </w:r>
      <w:r>
        <w:rPr>
          <w:rFonts w:ascii="QSVBRG+Times New Roman Bold"/>
          <w:b/>
          <w:color w:val="000000"/>
          <w:spacing w:val="2"/>
          <w:sz w:val="28"/>
        </w:rPr>
        <w:t xml:space="preserve"> </w:t>
      </w:r>
      <w:r>
        <w:rPr>
          <w:rFonts w:ascii="QSVBRG+Times New Roman Bold"/>
          <w:b/>
          <w:color w:val="000000"/>
          <w:spacing w:val="0"/>
          <w:sz w:val="28"/>
        </w:rPr>
        <w:t>6</w:t>
      </w:r>
      <w:r>
        <w:rPr>
          <w:rFonts w:ascii="QSVBRG+Times New Roman Bold"/>
          <w:b/>
          <w:color w:val="000000"/>
          <w:spacing w:val="-2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«Музыка</w:t>
      </w:r>
      <w:r>
        <w:rPr>
          <w:rFonts w:ascii="QSVBRG+Times New Roman Bold"/>
          <w:b/>
          <w:color w:val="000000"/>
          <w:spacing w:val="2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театра</w:t>
      </w:r>
      <w:r>
        <w:rPr>
          <w:rFonts w:ascii="QSVBRG+Times New Roman Bold"/>
          <w:b/>
          <w:color w:val="000000"/>
          <w:spacing w:val="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и</w:t>
      </w:r>
      <w:r>
        <w:rPr>
          <w:rFonts w:ascii="QSVBRG+Times New Roman Bold"/>
          <w:b/>
          <w:color w:val="000000"/>
          <w:spacing w:val="-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-1"/>
          <w:sz w:val="28"/>
        </w:rPr>
        <w:t>кино»</w:t>
      </w:r>
    </w:p>
    <w:p w14:paraId="469BA5E7">
      <w:pPr>
        <w:framePr w:w="8986" w:wrap="auto" w:vAnchor="margin" w:hAnchor="text" w:x="2302" w:y="4958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Модуль</w:t>
      </w:r>
      <w:r>
        <w:rPr>
          <w:rFonts w:ascii="JPTJRM+Times New Roman"/>
          <w:color w:val="000000"/>
          <w:spacing w:val="12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«Музыка</w:t>
      </w:r>
      <w:r>
        <w:rPr>
          <w:rFonts w:ascii="JPTJRM+Times New Roman"/>
          <w:color w:val="000000"/>
          <w:spacing w:val="12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театра</w:t>
      </w:r>
      <w:r>
        <w:rPr>
          <w:rFonts w:ascii="JPTJRM+Times New Roman"/>
          <w:color w:val="000000"/>
          <w:spacing w:val="12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2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кино»</w:t>
      </w:r>
      <w:r>
        <w:rPr>
          <w:rFonts w:ascii="JPTJRM+Times New Roman"/>
          <w:color w:val="000000"/>
          <w:spacing w:val="12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тесно</w:t>
      </w:r>
      <w:r>
        <w:rPr>
          <w:rFonts w:ascii="JPTJRM+Times New Roman"/>
          <w:color w:val="000000"/>
          <w:spacing w:val="12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переплетается</w:t>
      </w:r>
      <w:r>
        <w:rPr>
          <w:rFonts w:ascii="JPTJRM+Times New Roman"/>
          <w:color w:val="000000"/>
          <w:spacing w:val="12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12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модулем</w:t>
      </w:r>
    </w:p>
    <w:p w14:paraId="52C9582C">
      <w:pPr>
        <w:framePr w:w="9592" w:wrap="auto" w:vAnchor="margin" w:hAnchor="text" w:x="1702" w:y="5312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«Классическая</w:t>
      </w:r>
      <w:r>
        <w:rPr>
          <w:rFonts w:ascii="JPTJRM+Times New Roman"/>
          <w:color w:val="000000"/>
          <w:spacing w:val="16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музыка»,</w:t>
      </w:r>
      <w:r>
        <w:rPr>
          <w:rFonts w:ascii="JPTJRM+Times New Roman"/>
          <w:color w:val="000000"/>
          <w:spacing w:val="16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может</w:t>
      </w:r>
      <w:r>
        <w:rPr>
          <w:rFonts w:ascii="JPTJRM+Times New Roman"/>
          <w:color w:val="000000"/>
          <w:spacing w:val="16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стыковаться</w:t>
      </w:r>
      <w:r>
        <w:rPr>
          <w:rFonts w:ascii="JPTJRM+Times New Roman"/>
          <w:color w:val="000000"/>
          <w:spacing w:val="16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по</w:t>
      </w:r>
      <w:r>
        <w:rPr>
          <w:rFonts w:ascii="JPTJRM+Times New Roman"/>
          <w:color w:val="000000"/>
          <w:spacing w:val="16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ряду</w:t>
      </w:r>
      <w:r>
        <w:rPr>
          <w:rFonts w:ascii="JPTJRM+Times New Roman"/>
          <w:color w:val="000000"/>
          <w:spacing w:val="16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произведений</w:t>
      </w:r>
      <w:r>
        <w:rPr>
          <w:rFonts w:ascii="JPTJRM+Times New Roman"/>
          <w:color w:val="000000"/>
          <w:spacing w:val="16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</w:p>
    <w:p w14:paraId="64BE7188">
      <w:pPr>
        <w:framePr w:w="9599" w:wrap="auto" w:vAnchor="margin" w:hAnchor="text" w:x="1702" w:y="5667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модулями</w:t>
      </w:r>
      <w:r>
        <w:rPr>
          <w:rFonts w:ascii="JPTJRM+Times New Roman"/>
          <w:color w:val="000000"/>
          <w:spacing w:val="8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«Современная</w:t>
      </w:r>
      <w:r>
        <w:rPr>
          <w:rFonts w:ascii="JPTJRM+Times New Roman"/>
          <w:color w:val="000000"/>
          <w:spacing w:val="8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музыка»</w:t>
      </w:r>
      <w:r>
        <w:rPr>
          <w:rFonts w:ascii="JPTJRM+Times New Roman"/>
          <w:color w:val="000000"/>
          <w:spacing w:val="8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(мюзикл),</w:t>
      </w:r>
      <w:r>
        <w:rPr>
          <w:rFonts w:ascii="JPTJRM+Times New Roman"/>
          <w:color w:val="000000"/>
          <w:spacing w:val="8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«Музыка</w:t>
      </w:r>
      <w:r>
        <w:rPr>
          <w:rFonts w:ascii="JPTJRM+Times New Roman"/>
          <w:color w:val="000000"/>
          <w:spacing w:val="8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8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жизни</w:t>
      </w:r>
      <w:r>
        <w:rPr>
          <w:rFonts w:ascii="JPTJRM+Times New Roman"/>
          <w:color w:val="000000"/>
          <w:spacing w:val="8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человека»</w:t>
      </w:r>
    </w:p>
    <w:p w14:paraId="6397AD5D">
      <w:pPr>
        <w:framePr w:w="9599" w:wrap="auto" w:vAnchor="margin" w:hAnchor="text" w:x="1702" w:y="5667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(музыкальные</w:t>
      </w:r>
      <w:r>
        <w:rPr>
          <w:rFonts w:ascii="JPTJRM+Times New Roman"/>
          <w:color w:val="000000"/>
          <w:spacing w:val="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портреты).</w:t>
      </w:r>
      <w:r>
        <w:rPr>
          <w:rFonts w:ascii="JPTJRM+Times New Roman"/>
          <w:color w:val="000000"/>
          <w:spacing w:val="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Для</w:t>
      </w:r>
      <w:r>
        <w:rPr>
          <w:rFonts w:ascii="JPTJRM+Times New Roman"/>
          <w:color w:val="000000"/>
          <w:spacing w:val="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данного</w:t>
      </w:r>
      <w:r>
        <w:rPr>
          <w:rFonts w:ascii="JPTJRM+Times New Roman"/>
          <w:color w:val="000000"/>
          <w:spacing w:val="1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модуля</w:t>
      </w:r>
      <w:r>
        <w:rPr>
          <w:rFonts w:ascii="JPTJRM+Times New Roman"/>
          <w:color w:val="000000"/>
          <w:spacing w:val="1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особенно</w:t>
      </w:r>
      <w:r>
        <w:rPr>
          <w:rFonts w:ascii="JPTJRM+Times New Roman"/>
          <w:color w:val="000000"/>
          <w:spacing w:val="1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актуально</w:t>
      </w:r>
      <w:r>
        <w:rPr>
          <w:rFonts w:ascii="JPTJRM+Times New Roman"/>
          <w:color w:val="000000"/>
          <w:spacing w:val="1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сочетание</w:t>
      </w:r>
    </w:p>
    <w:p w14:paraId="7CDBF679">
      <w:pPr>
        <w:framePr w:w="9599" w:wrap="auto" w:vAnchor="margin" w:hAnchor="text" w:x="1702" w:y="5667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различных</w:t>
      </w:r>
      <w:r>
        <w:rPr>
          <w:rFonts w:ascii="JPTJRM+Times New Roman"/>
          <w:color w:val="000000"/>
          <w:spacing w:val="22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видов</w:t>
      </w:r>
      <w:r>
        <w:rPr>
          <w:rFonts w:ascii="JPTJRM+Times New Roman"/>
          <w:color w:val="000000"/>
          <w:spacing w:val="22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урочной</w:t>
      </w:r>
      <w:r>
        <w:rPr>
          <w:rFonts w:ascii="JPTJRM+Times New Roman"/>
          <w:color w:val="000000"/>
          <w:spacing w:val="22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22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внеурочной</w:t>
      </w:r>
      <w:r>
        <w:rPr>
          <w:rFonts w:ascii="JPTJRM+Times New Roman"/>
          <w:color w:val="000000"/>
          <w:spacing w:val="22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деятельности,</w:t>
      </w:r>
      <w:r>
        <w:rPr>
          <w:rFonts w:ascii="JPTJRM+Times New Roman"/>
          <w:color w:val="000000"/>
          <w:spacing w:val="22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таких</w:t>
      </w:r>
      <w:r>
        <w:rPr>
          <w:rFonts w:ascii="JPTJRM+Times New Roman"/>
          <w:color w:val="000000"/>
          <w:spacing w:val="22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как</w:t>
      </w:r>
    </w:p>
    <w:p w14:paraId="39FDF6A5">
      <w:pPr>
        <w:framePr w:w="2412" w:wrap="auto" w:vAnchor="margin" w:hAnchor="text" w:x="1702" w:y="6730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театрализованные</w:t>
      </w:r>
    </w:p>
    <w:p w14:paraId="3FC0457C">
      <w:pPr>
        <w:framePr w:w="1613" w:wrap="auto" w:vAnchor="margin" w:hAnchor="text" w:x="4350" w:y="6730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постановки</w:t>
      </w:r>
    </w:p>
    <w:p w14:paraId="5C6223B9">
      <w:pPr>
        <w:framePr w:w="1108" w:wrap="auto" w:vAnchor="margin" w:hAnchor="text" w:x="6199" w:y="6730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силами</w:t>
      </w:r>
    </w:p>
    <w:p w14:paraId="75CEE015">
      <w:pPr>
        <w:framePr w:w="1970" w:wrap="auto" w:vAnchor="margin" w:hAnchor="text" w:x="7547" w:y="6730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обучающихся,</w:t>
      </w:r>
    </w:p>
    <w:p w14:paraId="4ECE6D44">
      <w:pPr>
        <w:framePr w:w="1546" w:wrap="auto" w:vAnchor="margin" w:hAnchor="text" w:x="9752" w:y="6730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посещение</w:t>
      </w:r>
    </w:p>
    <w:p w14:paraId="14913A9C">
      <w:pPr>
        <w:framePr w:w="9599" w:wrap="auto" w:vAnchor="margin" w:hAnchor="text" w:x="1702" w:y="7083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музыкальных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театров,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коллективный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просмотр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фильмов.</w:t>
      </w:r>
    </w:p>
    <w:p w14:paraId="323561E8">
      <w:pPr>
        <w:framePr w:w="9599" w:wrap="auto" w:vAnchor="margin" w:hAnchor="text" w:x="1702" w:y="7083"/>
        <w:widowControl w:val="0"/>
        <w:autoSpaceDE w:val="0"/>
        <w:autoSpaceDN w:val="0"/>
        <w:spacing w:before="49" w:after="0" w:line="311" w:lineRule="exact"/>
        <w:ind w:left="12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Музыкальная</w:t>
      </w:r>
      <w:r>
        <w:rPr>
          <w:rFonts w:ascii="QSVBRG+Times New Roman Bold"/>
          <w:b/>
          <w:color w:val="000000"/>
          <w:spacing w:val="0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-1"/>
          <w:sz w:val="28"/>
        </w:rPr>
        <w:t>сказка</w:t>
      </w:r>
      <w:r>
        <w:rPr>
          <w:rFonts w:ascii="QSVBRG+Times New Roman Bold"/>
          <w:b/>
          <w:color w:val="000000"/>
          <w:spacing w:val="2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-1"/>
          <w:sz w:val="28"/>
        </w:rPr>
        <w:t>на</w:t>
      </w:r>
      <w:r>
        <w:rPr>
          <w:rFonts w:ascii="QSVBRG+Times New Roman Bold"/>
          <w:b/>
          <w:color w:val="000000"/>
          <w:spacing w:val="2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сцене,</w:t>
      </w:r>
      <w:r>
        <w:rPr>
          <w:rFonts w:ascii="QSVBRG+Times New Roman Bold"/>
          <w:b/>
          <w:color w:val="000000"/>
          <w:spacing w:val="-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-1"/>
          <w:sz w:val="28"/>
        </w:rPr>
        <w:t>на</w:t>
      </w:r>
      <w:r>
        <w:rPr>
          <w:rFonts w:ascii="QSVBRG+Times New Roman Bold"/>
          <w:b/>
          <w:color w:val="000000"/>
          <w:spacing w:val="2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экране</w:t>
      </w:r>
    </w:p>
    <w:p w14:paraId="4CFA7273">
      <w:pPr>
        <w:framePr w:w="9599" w:wrap="auto" w:vAnchor="margin" w:hAnchor="text" w:x="1702" w:y="7083"/>
        <w:widowControl w:val="0"/>
        <w:autoSpaceDE w:val="0"/>
        <w:autoSpaceDN w:val="0"/>
        <w:spacing w:before="37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Содержание:</w:t>
      </w:r>
      <w:r>
        <w:rPr>
          <w:rFonts w:ascii="JPTJRM+Times New Roman"/>
          <w:color w:val="000000"/>
          <w:spacing w:val="11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Характеры</w:t>
      </w:r>
      <w:r>
        <w:rPr>
          <w:rFonts w:ascii="JPTJRM+Times New Roman"/>
          <w:color w:val="000000"/>
          <w:spacing w:val="11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персонажей,</w:t>
      </w:r>
      <w:r>
        <w:rPr>
          <w:rFonts w:ascii="JPTJRM+Times New Roman"/>
          <w:color w:val="000000"/>
          <w:spacing w:val="11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отражѐнные</w:t>
      </w:r>
      <w:r>
        <w:rPr>
          <w:rFonts w:ascii="JPTJRM+Times New Roman"/>
          <w:color w:val="000000"/>
          <w:spacing w:val="11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11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музыке.</w:t>
      </w:r>
      <w:r>
        <w:rPr>
          <w:rFonts w:ascii="JPTJRM+Times New Roman"/>
          <w:color w:val="000000"/>
          <w:spacing w:val="11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Тембр</w:t>
      </w:r>
    </w:p>
    <w:p w14:paraId="72524877">
      <w:pPr>
        <w:framePr w:w="9599" w:wrap="auto" w:vAnchor="margin" w:hAnchor="text" w:x="1702" w:y="7083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голоса.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Соло.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Хор,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ансамбль.</w:t>
      </w:r>
    </w:p>
    <w:p w14:paraId="346E426D">
      <w:pPr>
        <w:framePr w:w="9599" w:wrap="auto" w:vAnchor="margin" w:hAnchor="text" w:x="1702" w:y="7083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Виды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деятельности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обучающихся:</w:t>
      </w:r>
    </w:p>
    <w:p w14:paraId="32C85A1B">
      <w:pPr>
        <w:framePr w:w="9599" w:wrap="auto" w:vAnchor="margin" w:hAnchor="text" w:x="1702" w:y="7083"/>
        <w:widowControl w:val="0"/>
        <w:autoSpaceDE w:val="0"/>
        <w:autoSpaceDN w:val="0"/>
        <w:spacing w:before="45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видеопросмотр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музыкальной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сказки;</w:t>
      </w:r>
    </w:p>
    <w:p w14:paraId="6A35BF36">
      <w:pPr>
        <w:framePr w:w="9599" w:wrap="auto" w:vAnchor="margin" w:hAnchor="text" w:x="1702" w:y="7083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обсуждение</w:t>
      </w:r>
      <w:r>
        <w:rPr>
          <w:rFonts w:ascii="JPTJRM+Times New Roman"/>
          <w:color w:val="000000"/>
          <w:spacing w:val="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выразительных</w:t>
      </w:r>
      <w:r>
        <w:rPr>
          <w:rFonts w:ascii="JPTJRM+Times New Roman"/>
          <w:color w:val="000000"/>
          <w:spacing w:val="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средств,</w:t>
      </w:r>
      <w:r>
        <w:rPr>
          <w:rFonts w:ascii="JPTJRM+Times New Roman"/>
          <w:color w:val="000000"/>
          <w:spacing w:val="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передающих</w:t>
      </w:r>
      <w:r>
        <w:rPr>
          <w:rFonts w:ascii="JPTJRM+Times New Roman"/>
          <w:color w:val="000000"/>
          <w:spacing w:val="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повороты</w:t>
      </w:r>
    </w:p>
    <w:p w14:paraId="2E94E0EB">
      <w:pPr>
        <w:framePr w:w="9599" w:wrap="auto" w:vAnchor="margin" w:hAnchor="text" w:x="1702" w:y="7083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сюжета,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характеры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героев;</w:t>
      </w:r>
    </w:p>
    <w:p w14:paraId="466502EF">
      <w:pPr>
        <w:framePr w:w="9599" w:wrap="auto" w:vAnchor="margin" w:hAnchor="text" w:x="1702" w:y="7083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игра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викторина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«Угадай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2"/>
          <w:sz w:val="28"/>
        </w:rPr>
        <w:t>по</w:t>
      </w:r>
      <w:r>
        <w:rPr>
          <w:rFonts w:ascii="JPTJRM+Times New Roman"/>
          <w:color w:val="000000"/>
          <w:spacing w:val="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голосу»;</w:t>
      </w:r>
    </w:p>
    <w:p w14:paraId="2C76B015">
      <w:pPr>
        <w:framePr w:w="9599" w:wrap="auto" w:vAnchor="margin" w:hAnchor="text" w:x="1702" w:y="7083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разучивание,</w:t>
      </w:r>
      <w:r>
        <w:rPr>
          <w:rFonts w:ascii="JPTJRM+Times New Roman"/>
          <w:color w:val="000000"/>
          <w:spacing w:val="18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исполнение</w:t>
      </w:r>
      <w:r>
        <w:rPr>
          <w:rFonts w:ascii="JPTJRM+Times New Roman"/>
          <w:color w:val="000000"/>
          <w:spacing w:val="18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отдельных</w:t>
      </w:r>
      <w:r>
        <w:rPr>
          <w:rFonts w:ascii="JPTJRM+Times New Roman"/>
          <w:color w:val="000000"/>
          <w:spacing w:val="18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номеров</w:t>
      </w:r>
      <w:r>
        <w:rPr>
          <w:rFonts w:ascii="JPTJRM+Times New Roman"/>
          <w:color w:val="000000"/>
          <w:spacing w:val="17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из</w:t>
      </w:r>
      <w:r>
        <w:rPr>
          <w:rFonts w:ascii="JPTJRM+Times New Roman"/>
          <w:color w:val="000000"/>
          <w:spacing w:val="17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детской</w:t>
      </w:r>
      <w:r>
        <w:rPr>
          <w:rFonts w:ascii="JPTJRM+Times New Roman"/>
          <w:color w:val="000000"/>
          <w:spacing w:val="18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оперы,</w:t>
      </w:r>
    </w:p>
    <w:p w14:paraId="7CDF9566">
      <w:pPr>
        <w:framePr w:w="9599" w:wrap="auto" w:vAnchor="margin" w:hAnchor="text" w:x="1702" w:y="7083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сказки;</w:t>
      </w:r>
    </w:p>
    <w:p w14:paraId="61F8EB59">
      <w:pPr>
        <w:framePr w:w="9599" w:wrap="auto" w:vAnchor="margin" w:hAnchor="text" w:x="1702" w:y="7083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вариативно:</w:t>
      </w:r>
      <w:r>
        <w:rPr>
          <w:rFonts w:ascii="JPTJRM+Times New Roman"/>
          <w:color w:val="000000"/>
          <w:spacing w:val="9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постановка</w:t>
      </w:r>
      <w:r>
        <w:rPr>
          <w:rFonts w:ascii="JPTJRM+Times New Roman"/>
          <w:color w:val="000000"/>
          <w:spacing w:val="9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детской</w:t>
      </w:r>
      <w:r>
        <w:rPr>
          <w:rFonts w:ascii="JPTJRM+Times New Roman"/>
          <w:color w:val="000000"/>
          <w:spacing w:val="9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музыкальной</w:t>
      </w:r>
      <w:r>
        <w:rPr>
          <w:rFonts w:ascii="JPTJRM+Times New Roman"/>
          <w:color w:val="000000"/>
          <w:spacing w:val="9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сказки,</w:t>
      </w:r>
      <w:r>
        <w:rPr>
          <w:rFonts w:ascii="JPTJRM+Times New Roman"/>
          <w:color w:val="000000"/>
          <w:spacing w:val="9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спектакль</w:t>
      </w:r>
      <w:r>
        <w:rPr>
          <w:rFonts w:ascii="JPTJRM+Times New Roman"/>
          <w:color w:val="000000"/>
          <w:spacing w:val="9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для</w:t>
      </w:r>
    </w:p>
    <w:p w14:paraId="13886610">
      <w:pPr>
        <w:framePr w:w="9599" w:wrap="auto" w:vAnchor="margin" w:hAnchor="text" w:x="1702" w:y="7083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родителей;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творческий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проект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«Озвучиваем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мультфильм».</w:t>
      </w:r>
    </w:p>
    <w:p w14:paraId="2CFF00AE">
      <w:pPr>
        <w:framePr w:w="9599" w:wrap="auto" w:vAnchor="margin" w:hAnchor="text" w:x="1702" w:y="7083"/>
        <w:widowControl w:val="0"/>
        <w:autoSpaceDE w:val="0"/>
        <w:autoSpaceDN w:val="0"/>
        <w:spacing w:before="49" w:after="0" w:line="311" w:lineRule="exact"/>
        <w:ind w:left="12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Театр</w:t>
      </w:r>
      <w:r>
        <w:rPr>
          <w:rFonts w:ascii="QSVBRG+Times New Roman Bold"/>
          <w:b/>
          <w:color w:val="000000"/>
          <w:spacing w:val="0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оперы</w:t>
      </w:r>
      <w:r>
        <w:rPr>
          <w:rFonts w:ascii="QSVBRG+Times New Roman Bold"/>
          <w:b/>
          <w:color w:val="000000"/>
          <w:spacing w:val="-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и</w:t>
      </w:r>
      <w:r>
        <w:rPr>
          <w:rFonts w:ascii="QSVBRG+Times New Roman Bold"/>
          <w:b/>
          <w:color w:val="000000"/>
          <w:spacing w:val="-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-1"/>
          <w:sz w:val="28"/>
        </w:rPr>
        <w:t>балета</w:t>
      </w:r>
    </w:p>
    <w:p w14:paraId="1CD6A0E9">
      <w:pPr>
        <w:framePr w:w="9599" w:wrap="auto" w:vAnchor="margin" w:hAnchor="text" w:x="1702" w:y="7083"/>
        <w:widowControl w:val="0"/>
        <w:autoSpaceDE w:val="0"/>
        <w:autoSpaceDN w:val="0"/>
        <w:spacing w:before="37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Содержание:</w:t>
      </w:r>
      <w:r>
        <w:rPr>
          <w:rFonts w:ascii="JPTJRM+Times New Roman"/>
          <w:color w:val="000000"/>
          <w:spacing w:val="14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Особенности</w:t>
      </w:r>
      <w:r>
        <w:rPr>
          <w:rFonts w:ascii="JPTJRM+Times New Roman"/>
          <w:color w:val="000000"/>
          <w:spacing w:val="14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музыкальных</w:t>
      </w:r>
      <w:r>
        <w:rPr>
          <w:rFonts w:ascii="JPTJRM+Times New Roman"/>
          <w:color w:val="000000"/>
          <w:spacing w:val="14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спектаклей.</w:t>
      </w:r>
      <w:r>
        <w:rPr>
          <w:rFonts w:ascii="JPTJRM+Times New Roman"/>
          <w:color w:val="000000"/>
          <w:spacing w:val="13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Балет.</w:t>
      </w:r>
      <w:r>
        <w:rPr>
          <w:rFonts w:ascii="JPTJRM+Times New Roman"/>
          <w:color w:val="000000"/>
          <w:spacing w:val="13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Опера.</w:t>
      </w:r>
    </w:p>
    <w:p w14:paraId="1560491A">
      <w:pPr>
        <w:framePr w:w="9599" w:wrap="auto" w:vAnchor="margin" w:hAnchor="text" w:x="1702" w:y="7083"/>
        <w:widowControl w:val="0"/>
        <w:autoSpaceDE w:val="0"/>
        <w:autoSpaceDN w:val="0"/>
        <w:spacing w:before="45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Солисты,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хор,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оркестр,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дирижѐр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музыкальном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спектакле.</w:t>
      </w:r>
    </w:p>
    <w:p w14:paraId="7F53C0FE">
      <w:pPr>
        <w:framePr w:w="9599" w:wrap="auto" w:vAnchor="margin" w:hAnchor="text" w:x="1702" w:y="7083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Виды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деятельности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обучающихся:</w:t>
      </w:r>
    </w:p>
    <w:p w14:paraId="28968B58">
      <w:pPr>
        <w:framePr w:w="9590" w:wrap="auto" w:vAnchor="margin" w:hAnchor="text" w:x="1702" w:y="13105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знакомство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знаменитыми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музыкальными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театрами;</w:t>
      </w:r>
    </w:p>
    <w:p w14:paraId="61B80405">
      <w:pPr>
        <w:framePr w:w="9590" w:wrap="auto" w:vAnchor="margin" w:hAnchor="text" w:x="1702" w:y="13105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просмотр</w:t>
      </w:r>
      <w:r>
        <w:rPr>
          <w:rFonts w:ascii="JPTJRM+Times New Roman"/>
          <w:color w:val="000000"/>
          <w:spacing w:val="17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фрагментов</w:t>
      </w:r>
      <w:r>
        <w:rPr>
          <w:rFonts w:ascii="JPTJRM+Times New Roman"/>
          <w:color w:val="000000"/>
          <w:spacing w:val="17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музыкальных</w:t>
      </w:r>
      <w:r>
        <w:rPr>
          <w:rFonts w:ascii="JPTJRM+Times New Roman"/>
          <w:color w:val="000000"/>
          <w:spacing w:val="17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спектаклей</w:t>
      </w:r>
      <w:r>
        <w:rPr>
          <w:rFonts w:ascii="JPTJRM+Times New Roman"/>
          <w:color w:val="000000"/>
          <w:spacing w:val="17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17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комментариями</w:t>
      </w:r>
    </w:p>
    <w:p w14:paraId="6657106C">
      <w:pPr>
        <w:framePr w:w="9590" w:wrap="auto" w:vAnchor="margin" w:hAnchor="text" w:x="1702" w:y="13105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учителя;</w:t>
      </w:r>
    </w:p>
    <w:p w14:paraId="6406752A">
      <w:pPr>
        <w:framePr w:w="7443" w:wrap="auto" w:vAnchor="margin" w:hAnchor="text" w:x="2302" w:y="14168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определение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особенностей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балетного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оперного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спектакля;</w:t>
      </w:r>
    </w:p>
    <w:p w14:paraId="62F6B92D">
      <w:pPr>
        <w:framePr w:w="7443" w:wrap="auto" w:vAnchor="margin" w:hAnchor="text" w:x="2302" w:y="14168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тесты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или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кроссворды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освоение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специальных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терминов;</w:t>
      </w:r>
    </w:p>
    <w:p w14:paraId="49750E3C">
      <w:pPr>
        <w:framePr w:w="7443" w:wrap="auto" w:vAnchor="margin" w:hAnchor="text" w:x="2302" w:y="14168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танцевальная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импровизация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под</w:t>
      </w:r>
      <w:r>
        <w:rPr>
          <w:rFonts w:ascii="JPTJRM+Times New Roman"/>
          <w:color w:val="000000"/>
          <w:spacing w:val="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музыку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фрагмента</w:t>
      </w:r>
      <w:r>
        <w:rPr>
          <w:rFonts w:ascii="JPTJRM+Times New Roman"/>
          <w:color w:val="000000"/>
          <w:spacing w:val="-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балета;</w:t>
      </w:r>
    </w:p>
    <w:p w14:paraId="5F2B6E1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69381E5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3619CEE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0E4FE25A">
      <w:pPr>
        <w:framePr w:w="9597" w:wrap="auto" w:vAnchor="margin" w:hAnchor="text" w:x="1702" w:y="1135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разучивание</w:t>
      </w:r>
      <w:r>
        <w:rPr>
          <w:rFonts w:ascii="JPTJRM+Times New Roman"/>
          <w:color w:val="000000"/>
          <w:spacing w:val="11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1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исполнение</w:t>
      </w:r>
      <w:r>
        <w:rPr>
          <w:rFonts w:ascii="JPTJRM+Times New Roman"/>
          <w:color w:val="000000"/>
          <w:spacing w:val="11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доступного</w:t>
      </w:r>
      <w:r>
        <w:rPr>
          <w:rFonts w:ascii="JPTJRM+Times New Roman"/>
          <w:color w:val="000000"/>
          <w:spacing w:val="11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фрагмента,</w:t>
      </w:r>
      <w:r>
        <w:rPr>
          <w:rFonts w:ascii="JPTJRM+Times New Roman"/>
          <w:color w:val="000000"/>
          <w:spacing w:val="11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обработки</w:t>
      </w:r>
      <w:r>
        <w:rPr>
          <w:rFonts w:ascii="JPTJRM+Times New Roman"/>
          <w:color w:val="000000"/>
          <w:spacing w:val="11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песни</w:t>
      </w:r>
    </w:p>
    <w:p w14:paraId="7D827122">
      <w:pPr>
        <w:framePr w:w="9597" w:wrap="auto" w:vAnchor="margin" w:hAnchor="text" w:x="1702" w:y="1135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1"/>
          <w:sz w:val="28"/>
        </w:rPr>
        <w:t>(хора</w:t>
      </w:r>
      <w:r>
        <w:rPr>
          <w:rFonts w:ascii="JPTJRM+Times New Roman"/>
          <w:color w:val="000000"/>
          <w:spacing w:val="-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из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оперы);</w:t>
      </w:r>
    </w:p>
    <w:p w14:paraId="654ECEE3">
      <w:pPr>
        <w:framePr w:w="9597" w:wrap="auto" w:vAnchor="margin" w:hAnchor="text" w:x="1702" w:y="1135"/>
        <w:widowControl w:val="0"/>
        <w:autoSpaceDE w:val="0"/>
        <w:autoSpaceDN w:val="0"/>
        <w:spacing w:before="45" w:after="0" w:line="311" w:lineRule="exact"/>
        <w:ind w:left="739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1"/>
          <w:sz w:val="28"/>
        </w:rPr>
        <w:t>игра</w:t>
      </w:r>
      <w:r>
        <w:rPr>
          <w:rFonts w:ascii="JPTJRM+Times New Roman"/>
          <w:color w:val="000000"/>
          <w:spacing w:val="6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6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дирижѐра»</w:t>
      </w:r>
      <w:r>
        <w:rPr>
          <w:rFonts w:ascii="JPTJRM+Times New Roman"/>
          <w:color w:val="000000"/>
          <w:spacing w:val="6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–</w:t>
      </w:r>
      <w:r>
        <w:rPr>
          <w:rFonts w:ascii="JPTJRM+Times New Roman"/>
          <w:color w:val="000000"/>
          <w:spacing w:val="6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двигательная</w:t>
      </w:r>
      <w:r>
        <w:rPr>
          <w:rFonts w:ascii="JPTJRM+Times New Roman"/>
          <w:color w:val="000000"/>
          <w:spacing w:val="6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импровизация</w:t>
      </w:r>
      <w:r>
        <w:rPr>
          <w:rFonts w:ascii="JPTJRM+Times New Roman"/>
          <w:color w:val="000000"/>
          <w:spacing w:val="6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</w:t>
      </w:r>
      <w:r>
        <w:rPr>
          <w:rFonts w:ascii="JPTJRM+Times New Roman"/>
          <w:color w:val="000000"/>
          <w:spacing w:val="6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время</w:t>
      </w:r>
      <w:r>
        <w:rPr>
          <w:rFonts w:ascii="JPTJRM+Times New Roman"/>
          <w:color w:val="000000"/>
          <w:spacing w:val="6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слушания</w:t>
      </w:r>
    </w:p>
    <w:p w14:paraId="3DC86E0E">
      <w:pPr>
        <w:framePr w:w="380" w:wrap="auto" w:vAnchor="margin" w:hAnchor="text" w:x="2302" w:y="1845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«</w:t>
      </w:r>
    </w:p>
    <w:p w14:paraId="004A1B5D">
      <w:pPr>
        <w:framePr w:w="6252" w:wrap="auto" w:vAnchor="margin" w:hAnchor="text" w:x="1702" w:y="2198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оркестрового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фрагмента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музыкального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спектакля;</w:t>
      </w:r>
    </w:p>
    <w:p w14:paraId="379BE963">
      <w:pPr>
        <w:framePr w:w="9593" w:wrap="auto" w:vAnchor="margin" w:hAnchor="text" w:x="1702" w:y="2553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вариативно:</w:t>
      </w:r>
      <w:r>
        <w:rPr>
          <w:rFonts w:ascii="JPTJRM+Times New Roman"/>
          <w:color w:val="000000"/>
          <w:spacing w:val="26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посещение</w:t>
      </w:r>
      <w:r>
        <w:rPr>
          <w:rFonts w:ascii="JPTJRM+Times New Roman"/>
          <w:color w:val="000000"/>
          <w:spacing w:val="26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спектакля</w:t>
      </w:r>
      <w:r>
        <w:rPr>
          <w:rFonts w:ascii="JPTJRM+Times New Roman"/>
          <w:color w:val="000000"/>
          <w:spacing w:val="26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или</w:t>
      </w:r>
      <w:r>
        <w:rPr>
          <w:rFonts w:ascii="JPTJRM+Times New Roman"/>
          <w:color w:val="000000"/>
          <w:spacing w:val="26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экскурсия</w:t>
      </w:r>
      <w:r>
        <w:rPr>
          <w:rFonts w:ascii="JPTJRM+Times New Roman"/>
          <w:color w:val="000000"/>
          <w:spacing w:val="26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26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местный</w:t>
      </w:r>
    </w:p>
    <w:p w14:paraId="3245F3B0">
      <w:pPr>
        <w:framePr w:w="9593" w:wrap="auto" w:vAnchor="margin" w:hAnchor="text" w:x="1702" w:y="2553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музыкальный</w:t>
      </w:r>
      <w:r>
        <w:rPr>
          <w:rFonts w:ascii="JPTJRM+Times New Roman"/>
          <w:color w:val="000000"/>
          <w:spacing w:val="3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театр;</w:t>
      </w:r>
      <w:r>
        <w:rPr>
          <w:rFonts w:ascii="JPTJRM+Times New Roman"/>
          <w:color w:val="000000"/>
          <w:spacing w:val="3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виртуальная</w:t>
      </w:r>
      <w:r>
        <w:rPr>
          <w:rFonts w:ascii="JPTJRM+Times New Roman"/>
          <w:color w:val="000000"/>
          <w:spacing w:val="3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экскурсия</w:t>
      </w:r>
      <w:r>
        <w:rPr>
          <w:rFonts w:ascii="JPTJRM+Times New Roman"/>
          <w:color w:val="000000"/>
          <w:spacing w:val="3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по</w:t>
      </w:r>
      <w:r>
        <w:rPr>
          <w:rFonts w:ascii="JPTJRM+Times New Roman"/>
          <w:color w:val="000000"/>
          <w:spacing w:val="3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Большому</w:t>
      </w:r>
      <w:r>
        <w:rPr>
          <w:rFonts w:ascii="JPTJRM+Times New Roman"/>
          <w:color w:val="000000"/>
          <w:spacing w:val="3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театру;</w:t>
      </w:r>
      <w:r>
        <w:rPr>
          <w:rFonts w:ascii="JPTJRM+Times New Roman"/>
          <w:color w:val="000000"/>
          <w:spacing w:val="3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рисование</w:t>
      </w:r>
    </w:p>
    <w:p w14:paraId="4208F72D">
      <w:pPr>
        <w:framePr w:w="9593" w:wrap="auto" w:vAnchor="margin" w:hAnchor="text" w:x="1702" w:y="2553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1"/>
          <w:sz w:val="28"/>
        </w:rPr>
        <w:t>по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мотивам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музыкального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спектакля,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создание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афиши.</w:t>
      </w:r>
    </w:p>
    <w:p w14:paraId="602C9D22">
      <w:pPr>
        <w:framePr w:w="9593" w:wrap="auto" w:vAnchor="margin" w:hAnchor="text" w:x="1702" w:y="2553"/>
        <w:widowControl w:val="0"/>
        <w:autoSpaceDE w:val="0"/>
        <w:autoSpaceDN w:val="0"/>
        <w:spacing w:before="47" w:after="0" w:line="311" w:lineRule="exact"/>
        <w:ind w:left="12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Балет.</w:t>
      </w:r>
      <w:r>
        <w:rPr>
          <w:rFonts w:ascii="QSVBRG+Times New Roman Bold"/>
          <w:b/>
          <w:color w:val="000000"/>
          <w:spacing w:val="-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Хореография</w:t>
      </w:r>
      <w:r>
        <w:rPr>
          <w:rFonts w:ascii="QSVBRG+Times New Roman Bold"/>
          <w:b/>
          <w:color w:val="000000"/>
          <w:spacing w:val="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–</w:t>
      </w:r>
      <w:r>
        <w:rPr>
          <w:rFonts w:ascii="QSVBRG+Times New Roman Bold"/>
          <w:b/>
          <w:color w:val="000000"/>
          <w:spacing w:val="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искусство</w:t>
      </w:r>
      <w:r>
        <w:rPr>
          <w:rFonts w:ascii="QSVBRG+Times New Roman Bold"/>
          <w:b/>
          <w:color w:val="000000"/>
          <w:spacing w:val="-2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танца</w:t>
      </w:r>
    </w:p>
    <w:p w14:paraId="7870572F">
      <w:pPr>
        <w:framePr w:w="9593" w:wrap="auto" w:vAnchor="margin" w:hAnchor="text" w:x="1702" w:y="2553"/>
        <w:widowControl w:val="0"/>
        <w:autoSpaceDE w:val="0"/>
        <w:autoSpaceDN w:val="0"/>
        <w:spacing w:before="39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Содержание:</w:t>
      </w:r>
      <w:r>
        <w:rPr>
          <w:rFonts w:ascii="JPTJRM+Times New Roman"/>
          <w:color w:val="000000"/>
          <w:spacing w:val="4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Сольные</w:t>
      </w:r>
      <w:r>
        <w:rPr>
          <w:rFonts w:ascii="JPTJRM+Times New Roman"/>
          <w:color w:val="000000"/>
          <w:spacing w:val="4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номера</w:t>
      </w:r>
      <w:r>
        <w:rPr>
          <w:rFonts w:ascii="JPTJRM+Times New Roman"/>
          <w:color w:val="000000"/>
          <w:spacing w:val="4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4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массовые</w:t>
      </w:r>
      <w:r>
        <w:rPr>
          <w:rFonts w:ascii="JPTJRM+Times New Roman"/>
          <w:color w:val="000000"/>
          <w:spacing w:val="4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сцены</w:t>
      </w:r>
      <w:r>
        <w:rPr>
          <w:rFonts w:ascii="JPTJRM+Times New Roman"/>
          <w:color w:val="000000"/>
          <w:spacing w:val="4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балетного</w:t>
      </w:r>
      <w:r>
        <w:rPr>
          <w:rFonts w:ascii="JPTJRM+Times New Roman"/>
          <w:color w:val="000000"/>
          <w:spacing w:val="4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спектакля.</w:t>
      </w:r>
    </w:p>
    <w:p w14:paraId="49D40E3F">
      <w:pPr>
        <w:framePr w:w="9593" w:wrap="auto" w:vAnchor="margin" w:hAnchor="text" w:x="1702" w:y="2553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Фрагменты,</w:t>
      </w:r>
      <w:r>
        <w:rPr>
          <w:rFonts w:ascii="JPTJRM+Times New Roman"/>
          <w:color w:val="000000"/>
          <w:spacing w:val="12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отдельные</w:t>
      </w:r>
      <w:r>
        <w:rPr>
          <w:rFonts w:ascii="JPTJRM+Times New Roman"/>
          <w:color w:val="000000"/>
          <w:spacing w:val="12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номера</w:t>
      </w:r>
      <w:r>
        <w:rPr>
          <w:rFonts w:ascii="JPTJRM+Times New Roman"/>
          <w:color w:val="000000"/>
          <w:spacing w:val="12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из</w:t>
      </w:r>
      <w:r>
        <w:rPr>
          <w:rFonts w:ascii="JPTJRM+Times New Roman"/>
          <w:color w:val="000000"/>
          <w:spacing w:val="12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балетов</w:t>
      </w:r>
      <w:r>
        <w:rPr>
          <w:rFonts w:ascii="JPTJRM+Times New Roman"/>
          <w:color w:val="000000"/>
          <w:spacing w:val="12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отечественных</w:t>
      </w:r>
      <w:r>
        <w:rPr>
          <w:rFonts w:ascii="JPTJRM+Times New Roman"/>
          <w:color w:val="000000"/>
          <w:spacing w:val="12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композиторов</w:t>
      </w:r>
    </w:p>
    <w:p w14:paraId="3817FD23">
      <w:pPr>
        <w:framePr w:w="9593" w:wrap="auto" w:vAnchor="margin" w:hAnchor="text" w:x="1702" w:y="2553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(например,</w:t>
      </w:r>
      <w:r>
        <w:rPr>
          <w:rFonts w:ascii="JPTJRM+Times New Roman"/>
          <w:color w:val="000000"/>
          <w:spacing w:val="7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балеты</w:t>
      </w:r>
      <w:r>
        <w:rPr>
          <w:rFonts w:ascii="JPTJRM+Times New Roman"/>
          <w:color w:val="000000"/>
          <w:spacing w:val="7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П.И.</w:t>
      </w:r>
      <w:r>
        <w:rPr>
          <w:rFonts w:ascii="JPTJRM+Times New Roman"/>
          <w:color w:val="000000"/>
          <w:spacing w:val="7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Чайковского,</w:t>
      </w:r>
      <w:r>
        <w:rPr>
          <w:rFonts w:ascii="JPTJRM+Times New Roman"/>
          <w:color w:val="000000"/>
          <w:spacing w:val="7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С.С.</w:t>
      </w:r>
      <w:r>
        <w:rPr>
          <w:rFonts w:ascii="JPTJRM+Times New Roman"/>
          <w:color w:val="000000"/>
          <w:spacing w:val="7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Прокофьева,</w:t>
      </w:r>
      <w:r>
        <w:rPr>
          <w:rFonts w:ascii="JPTJRM+Times New Roman"/>
          <w:color w:val="000000"/>
          <w:spacing w:val="7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А.И.</w:t>
      </w:r>
      <w:r>
        <w:rPr>
          <w:rFonts w:ascii="JPTJRM+Times New Roman"/>
          <w:color w:val="000000"/>
          <w:spacing w:val="7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Хачатуряна,</w:t>
      </w:r>
    </w:p>
    <w:p w14:paraId="77EE368C">
      <w:pPr>
        <w:framePr w:w="9593" w:wrap="auto" w:vAnchor="margin" w:hAnchor="text" w:x="1702" w:y="2553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В.А.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Гаврилина,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Р.К.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Щедрина).</w:t>
      </w:r>
    </w:p>
    <w:p w14:paraId="7592663A">
      <w:pPr>
        <w:framePr w:w="4374" w:wrap="auto" w:vAnchor="margin" w:hAnchor="text" w:x="2302" w:y="5386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Виды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деятельности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обучающихся:</w:t>
      </w:r>
    </w:p>
    <w:p w14:paraId="6A5C7EFE">
      <w:pPr>
        <w:framePr w:w="9599" w:wrap="auto" w:vAnchor="margin" w:hAnchor="text" w:x="1702" w:y="5741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просмотр</w:t>
      </w:r>
      <w:r>
        <w:rPr>
          <w:rFonts w:ascii="JPTJRM+Times New Roman"/>
          <w:color w:val="000000"/>
          <w:spacing w:val="10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0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обсуждение</w:t>
      </w:r>
      <w:r>
        <w:rPr>
          <w:rFonts w:ascii="JPTJRM+Times New Roman"/>
          <w:color w:val="000000"/>
          <w:spacing w:val="10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видеозаписей</w:t>
      </w:r>
      <w:r>
        <w:rPr>
          <w:rFonts w:ascii="JPTJRM+Times New Roman"/>
          <w:color w:val="000000"/>
          <w:spacing w:val="11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–</w:t>
      </w:r>
      <w:r>
        <w:rPr>
          <w:rFonts w:ascii="JPTJRM+Times New Roman"/>
          <w:color w:val="000000"/>
          <w:spacing w:val="10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знакомство</w:t>
      </w:r>
      <w:r>
        <w:rPr>
          <w:rFonts w:ascii="JPTJRM+Times New Roman"/>
          <w:color w:val="000000"/>
          <w:spacing w:val="10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10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несколькими</w:t>
      </w:r>
    </w:p>
    <w:p w14:paraId="2B30799C">
      <w:pPr>
        <w:framePr w:w="9599" w:wrap="auto" w:vAnchor="margin" w:hAnchor="text" w:x="1702" w:y="5741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яркими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сольными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номерами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сценами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из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балетов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русских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композиторов;</w:t>
      </w:r>
    </w:p>
    <w:p w14:paraId="48E5D080">
      <w:pPr>
        <w:framePr w:w="9599" w:wrap="auto" w:vAnchor="margin" w:hAnchor="text" w:x="1702" w:y="5741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музыкальная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викторина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знание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балетной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музыки;</w:t>
      </w:r>
    </w:p>
    <w:p w14:paraId="7684545B">
      <w:pPr>
        <w:framePr w:w="9599" w:wrap="auto" w:vAnchor="margin" w:hAnchor="text" w:x="1702" w:y="5741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вариативно:</w:t>
      </w:r>
      <w:r>
        <w:rPr>
          <w:rFonts w:ascii="JPTJRM+Times New Roman"/>
          <w:color w:val="000000"/>
          <w:spacing w:val="16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пропевание</w:t>
      </w:r>
      <w:r>
        <w:rPr>
          <w:rFonts w:ascii="JPTJRM+Times New Roman"/>
          <w:color w:val="000000"/>
          <w:spacing w:val="16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6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исполнение</w:t>
      </w:r>
      <w:r>
        <w:rPr>
          <w:rFonts w:ascii="JPTJRM+Times New Roman"/>
          <w:color w:val="000000"/>
          <w:spacing w:val="16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ритмической</w:t>
      </w:r>
      <w:r>
        <w:rPr>
          <w:rFonts w:ascii="JPTJRM+Times New Roman"/>
          <w:color w:val="000000"/>
          <w:spacing w:val="16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партитуры</w:t>
      </w:r>
      <w:r>
        <w:rPr>
          <w:rFonts w:ascii="JPTJRM+Times New Roman"/>
          <w:color w:val="000000"/>
          <w:spacing w:val="16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–</w:t>
      </w:r>
    </w:p>
    <w:p w14:paraId="7F499A5A">
      <w:pPr>
        <w:framePr w:w="9599" w:wrap="auto" w:vAnchor="margin" w:hAnchor="text" w:x="1702" w:y="5741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аккомпанемента</w:t>
      </w:r>
      <w:r>
        <w:rPr>
          <w:rFonts w:ascii="JPTJRM+Times New Roman"/>
          <w:color w:val="000000"/>
          <w:spacing w:val="16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</w:t>
      </w:r>
      <w:r>
        <w:rPr>
          <w:rFonts w:ascii="JPTJRM+Times New Roman"/>
          <w:color w:val="000000"/>
          <w:spacing w:val="16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фрагменту</w:t>
      </w:r>
      <w:r>
        <w:rPr>
          <w:rFonts w:ascii="JPTJRM+Times New Roman"/>
          <w:color w:val="000000"/>
          <w:spacing w:val="16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балетной</w:t>
      </w:r>
      <w:r>
        <w:rPr>
          <w:rFonts w:ascii="JPTJRM+Times New Roman"/>
          <w:color w:val="000000"/>
          <w:spacing w:val="16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музыки;</w:t>
      </w:r>
      <w:r>
        <w:rPr>
          <w:rFonts w:ascii="JPTJRM+Times New Roman"/>
          <w:color w:val="000000"/>
          <w:spacing w:val="16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посещение</w:t>
      </w:r>
      <w:r>
        <w:rPr>
          <w:rFonts w:ascii="JPTJRM+Times New Roman"/>
          <w:color w:val="000000"/>
          <w:spacing w:val="16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балетного</w:t>
      </w:r>
    </w:p>
    <w:p w14:paraId="29F1A2E3">
      <w:pPr>
        <w:framePr w:w="9599" w:wrap="auto" w:vAnchor="margin" w:hAnchor="text" w:x="1702" w:y="5741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спектакля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или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просмотр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фильма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балета;</w:t>
      </w:r>
    </w:p>
    <w:p w14:paraId="54A25D94">
      <w:pPr>
        <w:framePr w:w="9599" w:wrap="auto" w:vAnchor="margin" w:hAnchor="text" w:x="1702" w:y="5741"/>
        <w:widowControl w:val="0"/>
        <w:autoSpaceDE w:val="0"/>
        <w:autoSpaceDN w:val="0"/>
        <w:spacing w:before="47" w:after="0" w:line="311" w:lineRule="exact"/>
        <w:ind w:left="12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Опера.</w:t>
      </w:r>
      <w:r>
        <w:rPr>
          <w:rFonts w:ascii="QSVBRG+Times New Roman Bold"/>
          <w:b/>
          <w:color w:val="000000"/>
          <w:spacing w:val="-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Главные</w:t>
      </w:r>
      <w:r>
        <w:rPr>
          <w:rFonts w:ascii="QSVBRG+Times New Roman Bold"/>
          <w:b/>
          <w:color w:val="000000"/>
          <w:spacing w:val="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герои</w:t>
      </w:r>
      <w:r>
        <w:rPr>
          <w:rFonts w:ascii="QSVBRG+Times New Roman Bold"/>
          <w:b/>
          <w:color w:val="000000"/>
          <w:spacing w:val="0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и</w:t>
      </w:r>
      <w:r>
        <w:rPr>
          <w:rFonts w:ascii="QSVBRG+Times New Roman Bold"/>
          <w:b/>
          <w:color w:val="000000"/>
          <w:spacing w:val="-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номера</w:t>
      </w:r>
      <w:r>
        <w:rPr>
          <w:rFonts w:ascii="QSVBRG+Times New Roman Bold"/>
          <w:b/>
          <w:color w:val="000000"/>
          <w:spacing w:val="2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оперного</w:t>
      </w:r>
      <w:r>
        <w:rPr>
          <w:rFonts w:ascii="QSVBRG+Times New Roman Bold"/>
          <w:b/>
          <w:color w:val="000000"/>
          <w:spacing w:val="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спектакля</w:t>
      </w:r>
    </w:p>
    <w:p w14:paraId="67456E35">
      <w:pPr>
        <w:framePr w:w="9599" w:wrap="auto" w:vAnchor="margin" w:hAnchor="text" w:x="1702" w:y="5741"/>
        <w:widowControl w:val="0"/>
        <w:autoSpaceDE w:val="0"/>
        <w:autoSpaceDN w:val="0"/>
        <w:spacing w:before="39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Содержание:</w:t>
      </w:r>
      <w:r>
        <w:rPr>
          <w:rFonts w:ascii="JPTJRM+Times New Roman"/>
          <w:color w:val="000000"/>
          <w:spacing w:val="8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Ария,</w:t>
      </w:r>
      <w:r>
        <w:rPr>
          <w:rFonts w:ascii="JPTJRM+Times New Roman"/>
          <w:color w:val="000000"/>
          <w:spacing w:val="8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хор,</w:t>
      </w:r>
      <w:r>
        <w:rPr>
          <w:rFonts w:ascii="JPTJRM+Times New Roman"/>
          <w:color w:val="000000"/>
          <w:spacing w:val="8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сцена,</w:t>
      </w:r>
      <w:r>
        <w:rPr>
          <w:rFonts w:ascii="JPTJRM+Times New Roman"/>
          <w:color w:val="000000"/>
          <w:spacing w:val="8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увертюра</w:t>
      </w:r>
      <w:r>
        <w:rPr>
          <w:rFonts w:ascii="JPTJRM+Times New Roman"/>
          <w:color w:val="000000"/>
          <w:spacing w:val="9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–</w:t>
      </w:r>
      <w:r>
        <w:rPr>
          <w:rFonts w:ascii="JPTJRM+Times New Roman"/>
          <w:color w:val="000000"/>
          <w:spacing w:val="9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оркестровое</w:t>
      </w:r>
      <w:r>
        <w:rPr>
          <w:rFonts w:ascii="JPTJRM+Times New Roman"/>
          <w:color w:val="000000"/>
          <w:spacing w:val="8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вступление.</w:t>
      </w:r>
    </w:p>
    <w:p w14:paraId="64B5A6D4">
      <w:pPr>
        <w:framePr w:w="9599" w:wrap="auto" w:vAnchor="margin" w:hAnchor="text" w:x="1702" w:y="5741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Отдельные</w:t>
      </w:r>
      <w:r>
        <w:rPr>
          <w:rFonts w:ascii="JPTJRM+Times New Roman"/>
          <w:color w:val="000000"/>
          <w:spacing w:val="2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номера</w:t>
      </w:r>
      <w:r>
        <w:rPr>
          <w:rFonts w:ascii="JPTJRM+Times New Roman"/>
          <w:color w:val="000000"/>
          <w:spacing w:val="2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из</w:t>
      </w:r>
      <w:r>
        <w:rPr>
          <w:rFonts w:ascii="JPTJRM+Times New Roman"/>
          <w:color w:val="000000"/>
          <w:spacing w:val="2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опер</w:t>
      </w:r>
      <w:r>
        <w:rPr>
          <w:rFonts w:ascii="JPTJRM+Times New Roman"/>
          <w:color w:val="000000"/>
          <w:spacing w:val="2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русских</w:t>
      </w:r>
      <w:r>
        <w:rPr>
          <w:rFonts w:ascii="JPTJRM+Times New Roman"/>
          <w:color w:val="000000"/>
          <w:spacing w:val="2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2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зарубежных</w:t>
      </w:r>
      <w:r>
        <w:rPr>
          <w:rFonts w:ascii="JPTJRM+Times New Roman"/>
          <w:color w:val="000000"/>
          <w:spacing w:val="2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композиторов</w:t>
      </w:r>
      <w:r>
        <w:rPr>
          <w:rFonts w:ascii="JPTJRM+Times New Roman"/>
          <w:color w:val="000000"/>
          <w:spacing w:val="2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(по</w:t>
      </w:r>
      <w:r>
        <w:rPr>
          <w:rFonts w:ascii="JPTJRM+Times New Roman"/>
          <w:color w:val="000000"/>
          <w:spacing w:val="2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выбору</w:t>
      </w:r>
    </w:p>
    <w:p w14:paraId="3B74A6FF">
      <w:pPr>
        <w:framePr w:w="9599" w:wrap="auto" w:vAnchor="margin" w:hAnchor="text" w:x="1702" w:y="5741"/>
        <w:widowControl w:val="0"/>
        <w:autoSpaceDE w:val="0"/>
        <w:autoSpaceDN w:val="0"/>
        <w:spacing w:before="45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учителя</w:t>
      </w:r>
      <w:r>
        <w:rPr>
          <w:rFonts w:ascii="JPTJRM+Times New Roman"/>
          <w:color w:val="000000"/>
          <w:spacing w:val="10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могут</w:t>
      </w:r>
      <w:r>
        <w:rPr>
          <w:rFonts w:ascii="JPTJRM+Times New Roman"/>
          <w:color w:val="000000"/>
          <w:spacing w:val="10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быть</w:t>
      </w:r>
      <w:r>
        <w:rPr>
          <w:rFonts w:ascii="JPTJRM+Times New Roman"/>
          <w:color w:val="000000"/>
          <w:spacing w:val="10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представлены</w:t>
      </w:r>
      <w:r>
        <w:rPr>
          <w:rFonts w:ascii="JPTJRM+Times New Roman"/>
          <w:color w:val="000000"/>
          <w:spacing w:val="10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фрагменты</w:t>
      </w:r>
      <w:r>
        <w:rPr>
          <w:rFonts w:ascii="JPTJRM+Times New Roman"/>
          <w:color w:val="000000"/>
          <w:spacing w:val="10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из</w:t>
      </w:r>
      <w:r>
        <w:rPr>
          <w:rFonts w:ascii="JPTJRM+Times New Roman"/>
          <w:color w:val="000000"/>
          <w:spacing w:val="10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опер</w:t>
      </w:r>
      <w:r>
        <w:rPr>
          <w:rFonts w:ascii="JPTJRM+Times New Roman"/>
          <w:color w:val="000000"/>
          <w:spacing w:val="10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Н.А.</w:t>
      </w:r>
      <w:r>
        <w:rPr>
          <w:rFonts w:ascii="JPTJRM+Times New Roman"/>
          <w:color w:val="000000"/>
          <w:spacing w:val="10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Римского</w:t>
      </w:r>
      <w:r>
        <w:rPr>
          <w:rFonts w:ascii="JPTJRM+Times New Roman"/>
          <w:color w:val="000000"/>
          <w:spacing w:val="114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-</w:t>
      </w:r>
    </w:p>
    <w:p w14:paraId="5786FDEF">
      <w:pPr>
        <w:framePr w:w="9599" w:wrap="auto" w:vAnchor="margin" w:hAnchor="text" w:x="1702" w:y="5741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Корсакова</w:t>
      </w:r>
      <w:r>
        <w:rPr>
          <w:rFonts w:ascii="JPTJRM+Times New Roman"/>
          <w:color w:val="000000"/>
          <w:spacing w:val="2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(«Садко»,</w:t>
      </w:r>
      <w:r>
        <w:rPr>
          <w:rFonts w:ascii="JPTJRM+Times New Roman"/>
          <w:color w:val="000000"/>
          <w:spacing w:val="2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«Сказка</w:t>
      </w:r>
      <w:r>
        <w:rPr>
          <w:rFonts w:ascii="JPTJRM+Times New Roman"/>
          <w:color w:val="000000"/>
          <w:spacing w:val="2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</w:t>
      </w:r>
      <w:r>
        <w:rPr>
          <w:rFonts w:ascii="JPTJRM+Times New Roman"/>
          <w:color w:val="000000"/>
          <w:spacing w:val="2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царе</w:t>
      </w:r>
      <w:r>
        <w:rPr>
          <w:rFonts w:ascii="JPTJRM+Times New Roman"/>
          <w:color w:val="000000"/>
          <w:spacing w:val="2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Салтане»,</w:t>
      </w:r>
      <w:r>
        <w:rPr>
          <w:rFonts w:ascii="JPTJRM+Times New Roman"/>
          <w:color w:val="000000"/>
          <w:spacing w:val="2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«Снегурочка»),</w:t>
      </w:r>
      <w:r>
        <w:rPr>
          <w:rFonts w:ascii="JPTJRM+Times New Roman"/>
          <w:color w:val="000000"/>
          <w:spacing w:val="2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М.И.</w:t>
      </w:r>
      <w:r>
        <w:rPr>
          <w:rFonts w:ascii="JPTJRM+Times New Roman"/>
          <w:color w:val="000000"/>
          <w:spacing w:val="3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Глинки</w:t>
      </w:r>
    </w:p>
    <w:p w14:paraId="3E5DA587">
      <w:pPr>
        <w:framePr w:w="9599" w:wrap="auto" w:vAnchor="margin" w:hAnchor="text" w:x="1702" w:y="5741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(«Руслан</w:t>
      </w:r>
      <w:r>
        <w:rPr>
          <w:rFonts w:ascii="JPTJRM+Times New Roman"/>
          <w:color w:val="000000"/>
          <w:spacing w:val="7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7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Людмила»),</w:t>
      </w:r>
      <w:r>
        <w:rPr>
          <w:rFonts w:ascii="JPTJRM+Times New Roman"/>
          <w:color w:val="000000"/>
          <w:spacing w:val="7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К.В.</w:t>
      </w:r>
      <w:r>
        <w:rPr>
          <w:rFonts w:ascii="JPTJRM+Times New Roman"/>
          <w:color w:val="000000"/>
          <w:spacing w:val="7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Глюка</w:t>
      </w:r>
      <w:r>
        <w:rPr>
          <w:rFonts w:ascii="JPTJRM+Times New Roman"/>
          <w:color w:val="000000"/>
          <w:spacing w:val="7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(«Орфей</w:t>
      </w:r>
      <w:r>
        <w:rPr>
          <w:rFonts w:ascii="JPTJRM+Times New Roman"/>
          <w:color w:val="000000"/>
          <w:spacing w:val="7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7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Эвридика»),</w:t>
      </w:r>
      <w:r>
        <w:rPr>
          <w:rFonts w:ascii="JPTJRM+Times New Roman"/>
          <w:color w:val="000000"/>
          <w:spacing w:val="7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Дж.</w:t>
      </w:r>
      <w:r>
        <w:rPr>
          <w:rFonts w:ascii="JPTJRM+Times New Roman"/>
          <w:color w:val="000000"/>
          <w:spacing w:val="7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Верди</w:t>
      </w:r>
      <w:r>
        <w:rPr>
          <w:rFonts w:ascii="JPTJRM+Times New Roman"/>
          <w:color w:val="000000"/>
          <w:spacing w:val="7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</w:p>
    <w:p w14:paraId="19A4A5FC">
      <w:pPr>
        <w:framePr w:w="9599" w:wrap="auto" w:vAnchor="margin" w:hAnchor="text" w:x="1702" w:y="5741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других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композиторов).</w:t>
      </w:r>
    </w:p>
    <w:p w14:paraId="3CCF016E">
      <w:pPr>
        <w:framePr w:w="9588" w:wrap="auto" w:vAnchor="margin" w:hAnchor="text" w:x="1702" w:y="10345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Виды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деятельности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обучающихся:</w:t>
      </w:r>
    </w:p>
    <w:p w14:paraId="616C06E2">
      <w:pPr>
        <w:framePr w:w="9588" w:wrap="auto" w:vAnchor="margin" w:hAnchor="text" w:x="1702" w:y="10345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слушание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фрагментов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опер;</w:t>
      </w:r>
    </w:p>
    <w:p w14:paraId="5DF984C4">
      <w:pPr>
        <w:framePr w:w="9588" w:wrap="auto" w:vAnchor="margin" w:hAnchor="text" w:x="1702" w:y="10345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определение</w:t>
      </w:r>
      <w:r>
        <w:rPr>
          <w:rFonts w:ascii="JPTJRM+Times New Roman"/>
          <w:color w:val="000000"/>
          <w:spacing w:val="3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характера</w:t>
      </w:r>
      <w:r>
        <w:rPr>
          <w:rFonts w:ascii="JPTJRM+Times New Roman"/>
          <w:color w:val="000000"/>
          <w:spacing w:val="3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музыки</w:t>
      </w:r>
      <w:r>
        <w:rPr>
          <w:rFonts w:ascii="JPTJRM+Times New Roman"/>
          <w:color w:val="000000"/>
          <w:spacing w:val="3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сольной</w:t>
      </w:r>
      <w:r>
        <w:rPr>
          <w:rFonts w:ascii="JPTJRM+Times New Roman"/>
          <w:color w:val="000000"/>
          <w:spacing w:val="3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партии,</w:t>
      </w:r>
      <w:r>
        <w:rPr>
          <w:rFonts w:ascii="JPTJRM+Times New Roman"/>
          <w:color w:val="000000"/>
          <w:spacing w:val="3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роли</w:t>
      </w:r>
      <w:r>
        <w:rPr>
          <w:rFonts w:ascii="JPTJRM+Times New Roman"/>
          <w:color w:val="000000"/>
          <w:spacing w:val="3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3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выразительных</w:t>
      </w:r>
    </w:p>
    <w:p w14:paraId="00196F06">
      <w:pPr>
        <w:framePr w:w="9588" w:wrap="auto" w:vAnchor="margin" w:hAnchor="text" w:x="1702" w:y="10345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средств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оркестрового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сопровождения;</w:t>
      </w:r>
    </w:p>
    <w:p w14:paraId="043F95EB">
      <w:pPr>
        <w:framePr w:w="6323" w:wrap="auto" w:vAnchor="margin" w:hAnchor="text" w:x="2302" w:y="11763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знакомство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тембрами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голосов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оперных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певцов;</w:t>
      </w:r>
    </w:p>
    <w:p w14:paraId="61B2F7EC">
      <w:pPr>
        <w:framePr w:w="6323" w:wrap="auto" w:vAnchor="margin" w:hAnchor="text" w:x="2302" w:y="11763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освоение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терминологии;</w:t>
      </w:r>
    </w:p>
    <w:p w14:paraId="11F737D0">
      <w:pPr>
        <w:framePr w:w="6323" w:wrap="auto" w:vAnchor="margin" w:hAnchor="text" w:x="2302" w:y="11763"/>
        <w:widowControl w:val="0"/>
        <w:autoSpaceDE w:val="0"/>
        <w:autoSpaceDN w:val="0"/>
        <w:spacing w:before="45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звучащие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тесты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кроссворды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проверку</w:t>
      </w:r>
      <w:r>
        <w:rPr>
          <w:rFonts w:ascii="JPTJRM+Times New Roman"/>
          <w:color w:val="000000"/>
          <w:spacing w:val="-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знаний;</w:t>
      </w:r>
    </w:p>
    <w:p w14:paraId="36437606">
      <w:pPr>
        <w:framePr w:w="6323" w:wrap="auto" w:vAnchor="margin" w:hAnchor="text" w:x="2302" w:y="11763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разучивание,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исполнение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песни,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хора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2"/>
          <w:sz w:val="28"/>
        </w:rPr>
        <w:t>из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оперы;</w:t>
      </w:r>
    </w:p>
    <w:p w14:paraId="44E0F91D">
      <w:pPr>
        <w:framePr w:w="4039" w:wrap="auto" w:vAnchor="margin" w:hAnchor="text" w:x="2302" w:y="13180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рисование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героев,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сцен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из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опер;</w:t>
      </w:r>
    </w:p>
    <w:p w14:paraId="3E8F7D2F">
      <w:pPr>
        <w:framePr w:w="9598" w:wrap="auto" w:vAnchor="margin" w:hAnchor="text" w:x="1702" w:y="13533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вариативно: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просмотр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фильма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оперы;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постановка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детской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оперы.</w:t>
      </w:r>
    </w:p>
    <w:p w14:paraId="596D477B">
      <w:pPr>
        <w:framePr w:w="9598" w:wrap="auto" w:vAnchor="margin" w:hAnchor="text" w:x="1702" w:y="13533"/>
        <w:widowControl w:val="0"/>
        <w:autoSpaceDE w:val="0"/>
        <w:autoSpaceDN w:val="0"/>
        <w:spacing w:before="49" w:after="0" w:line="311" w:lineRule="exact"/>
        <w:ind w:left="12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Сюжет</w:t>
      </w:r>
      <w:r>
        <w:rPr>
          <w:rFonts w:ascii="QSVBRG+Times New Roman Bold"/>
          <w:b/>
          <w:color w:val="000000"/>
          <w:spacing w:val="2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музыкального</w:t>
      </w:r>
      <w:r>
        <w:rPr>
          <w:rFonts w:ascii="QSVBRG+Times New Roman Bold"/>
          <w:b/>
          <w:color w:val="000000"/>
          <w:spacing w:val="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спектакля</w:t>
      </w:r>
    </w:p>
    <w:p w14:paraId="24EAE92E">
      <w:pPr>
        <w:framePr w:w="9598" w:wrap="auto" w:vAnchor="margin" w:hAnchor="text" w:x="1702" w:y="13533"/>
        <w:widowControl w:val="0"/>
        <w:autoSpaceDE w:val="0"/>
        <w:autoSpaceDN w:val="0"/>
        <w:spacing w:before="39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Содержание:</w:t>
      </w:r>
      <w:r>
        <w:rPr>
          <w:rFonts w:ascii="JPTJRM+Times New Roman"/>
          <w:color w:val="000000"/>
          <w:spacing w:val="7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Либретто.</w:t>
      </w:r>
      <w:r>
        <w:rPr>
          <w:rFonts w:ascii="JPTJRM+Times New Roman"/>
          <w:color w:val="000000"/>
          <w:spacing w:val="7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Развитие</w:t>
      </w:r>
      <w:r>
        <w:rPr>
          <w:rFonts w:ascii="JPTJRM+Times New Roman"/>
          <w:color w:val="000000"/>
          <w:spacing w:val="7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музыки</w:t>
      </w:r>
      <w:r>
        <w:rPr>
          <w:rFonts w:ascii="JPTJRM+Times New Roman"/>
          <w:color w:val="000000"/>
          <w:spacing w:val="7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7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соответствии</w:t>
      </w:r>
      <w:r>
        <w:rPr>
          <w:rFonts w:ascii="JPTJRM+Times New Roman"/>
          <w:color w:val="000000"/>
          <w:spacing w:val="7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7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сюжетом.</w:t>
      </w:r>
    </w:p>
    <w:p w14:paraId="5D25F35E">
      <w:pPr>
        <w:framePr w:w="9598" w:wrap="auto" w:vAnchor="margin" w:hAnchor="text" w:x="1702" w:y="13533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Действия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сцены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опере</w:t>
      </w:r>
      <w:r>
        <w:rPr>
          <w:rFonts w:ascii="JPTJRM+Times New Roman"/>
          <w:color w:val="000000"/>
          <w:spacing w:val="-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балете.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Контрастные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образы,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лейтмотивы.</w:t>
      </w:r>
    </w:p>
    <w:p w14:paraId="2DCA01F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050EB54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704AC38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7A984447">
      <w:pPr>
        <w:framePr w:w="4374" w:wrap="auto" w:vAnchor="margin" w:hAnchor="text" w:x="2302" w:y="1135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Виды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деятельности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обучающихся:</w:t>
      </w:r>
    </w:p>
    <w:p w14:paraId="18D1ADE2">
      <w:pPr>
        <w:framePr w:w="9597" w:wrap="auto" w:vAnchor="margin" w:hAnchor="text" w:x="1702" w:y="1490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знакомство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либретто,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структурой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музыкального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спектакля;</w:t>
      </w:r>
    </w:p>
    <w:p w14:paraId="4738F246">
      <w:pPr>
        <w:framePr w:w="9597" w:wrap="auto" w:vAnchor="margin" w:hAnchor="text" w:x="1702" w:y="1490"/>
        <w:widowControl w:val="0"/>
        <w:autoSpaceDE w:val="0"/>
        <w:autoSpaceDN w:val="0"/>
        <w:spacing w:before="45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рисунок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обложки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для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либретто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опер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балетов;</w:t>
      </w:r>
    </w:p>
    <w:p w14:paraId="3D3A14C4">
      <w:pPr>
        <w:framePr w:w="9597" w:wrap="auto" w:vAnchor="margin" w:hAnchor="text" w:x="1702" w:y="1490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1"/>
          <w:sz w:val="28"/>
        </w:rPr>
        <w:t>анализ</w:t>
      </w:r>
      <w:r>
        <w:rPr>
          <w:rFonts w:ascii="JPTJRM+Times New Roman"/>
          <w:color w:val="000000"/>
          <w:spacing w:val="11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выразительных</w:t>
      </w:r>
      <w:r>
        <w:rPr>
          <w:rFonts w:ascii="JPTJRM+Times New Roman"/>
          <w:color w:val="000000"/>
          <w:spacing w:val="11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средств,</w:t>
      </w:r>
      <w:r>
        <w:rPr>
          <w:rFonts w:ascii="JPTJRM+Times New Roman"/>
          <w:color w:val="000000"/>
          <w:spacing w:val="11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создающих</w:t>
      </w:r>
      <w:r>
        <w:rPr>
          <w:rFonts w:ascii="JPTJRM+Times New Roman"/>
          <w:color w:val="000000"/>
          <w:spacing w:val="11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образы</w:t>
      </w:r>
      <w:r>
        <w:rPr>
          <w:rFonts w:ascii="JPTJRM+Times New Roman"/>
          <w:color w:val="000000"/>
          <w:spacing w:val="11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главных</w:t>
      </w:r>
      <w:r>
        <w:rPr>
          <w:rFonts w:ascii="JPTJRM+Times New Roman"/>
          <w:color w:val="000000"/>
          <w:spacing w:val="11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героев,</w:t>
      </w:r>
    </w:p>
    <w:p w14:paraId="30CB0E0F">
      <w:pPr>
        <w:framePr w:w="9597" w:wrap="auto" w:vAnchor="margin" w:hAnchor="text" w:x="1702" w:y="1490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противоборствующих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сторон;</w:t>
      </w:r>
    </w:p>
    <w:p w14:paraId="407EE6CF">
      <w:pPr>
        <w:framePr w:w="9597" w:wrap="auto" w:vAnchor="margin" w:hAnchor="text" w:x="1702" w:y="1490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наблюдение</w:t>
      </w:r>
      <w:r>
        <w:rPr>
          <w:rFonts w:ascii="JPTJRM+Times New Roman"/>
          <w:color w:val="000000"/>
          <w:spacing w:val="16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за</w:t>
      </w:r>
      <w:r>
        <w:rPr>
          <w:rFonts w:ascii="JPTJRM+Times New Roman"/>
          <w:color w:val="000000"/>
          <w:spacing w:val="16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музыкальным</w:t>
      </w:r>
      <w:r>
        <w:rPr>
          <w:rFonts w:ascii="JPTJRM+Times New Roman"/>
          <w:color w:val="000000"/>
          <w:spacing w:val="16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развитием,</w:t>
      </w:r>
      <w:r>
        <w:rPr>
          <w:rFonts w:ascii="JPTJRM+Times New Roman"/>
          <w:color w:val="000000"/>
          <w:spacing w:val="16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характеристика</w:t>
      </w:r>
      <w:r>
        <w:rPr>
          <w:rFonts w:ascii="JPTJRM+Times New Roman"/>
          <w:color w:val="000000"/>
          <w:spacing w:val="16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приѐмов,</w:t>
      </w:r>
    </w:p>
    <w:p w14:paraId="289FDFA3">
      <w:pPr>
        <w:framePr w:w="9597" w:wrap="auto" w:vAnchor="margin" w:hAnchor="text" w:x="1702" w:y="1490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использованных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композитором;</w:t>
      </w:r>
    </w:p>
    <w:p w14:paraId="24490E62">
      <w:pPr>
        <w:framePr w:w="1800" w:wrap="auto" w:vAnchor="margin" w:hAnchor="text" w:x="2302" w:y="3614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вокализация,</w:t>
      </w:r>
    </w:p>
    <w:p w14:paraId="23A33E07">
      <w:pPr>
        <w:framePr w:w="1628" w:wrap="auto" w:vAnchor="margin" w:hAnchor="text" w:x="4382" w:y="3614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пропевание</w:t>
      </w:r>
    </w:p>
    <w:p w14:paraId="7B8096C6">
      <w:pPr>
        <w:framePr w:w="1866" w:wrap="auto" w:vAnchor="margin" w:hAnchor="text" w:x="6293" w:y="3614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музыкальных</w:t>
      </w:r>
    </w:p>
    <w:p w14:paraId="452B7F80">
      <w:pPr>
        <w:framePr w:w="735" w:wrap="auto" w:vAnchor="margin" w:hAnchor="text" w:x="8437" w:y="3614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тем,</w:t>
      </w:r>
    </w:p>
    <w:p w14:paraId="1D3616E9">
      <w:pPr>
        <w:framePr w:w="1845" w:wrap="auto" w:vAnchor="margin" w:hAnchor="text" w:x="9455" w:y="3614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пластическое</w:t>
      </w:r>
    </w:p>
    <w:p w14:paraId="59D4754C">
      <w:pPr>
        <w:framePr w:w="9600" w:wrap="auto" w:vAnchor="margin" w:hAnchor="text" w:x="1702" w:y="3969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интонирование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оркестровых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фрагментов;</w:t>
      </w:r>
    </w:p>
    <w:p w14:paraId="476D9297">
      <w:pPr>
        <w:framePr w:w="9600" w:wrap="auto" w:vAnchor="margin" w:hAnchor="text" w:x="1702" w:y="3969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музыкальная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викторина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знание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музыки;</w:t>
      </w:r>
    </w:p>
    <w:p w14:paraId="3BF116B3">
      <w:pPr>
        <w:framePr w:w="9600" w:wrap="auto" w:vAnchor="margin" w:hAnchor="text" w:x="1702" w:y="3969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звучащие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терминологические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тесты;</w:t>
      </w:r>
    </w:p>
    <w:p w14:paraId="7157DBD7">
      <w:pPr>
        <w:framePr w:w="9600" w:wrap="auto" w:vAnchor="margin" w:hAnchor="text" w:x="1702" w:y="3969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вариативно:</w:t>
      </w:r>
      <w:r>
        <w:rPr>
          <w:rFonts w:ascii="JPTJRM+Times New Roman"/>
          <w:color w:val="000000"/>
          <w:spacing w:val="28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создание</w:t>
      </w:r>
      <w:r>
        <w:rPr>
          <w:rFonts w:ascii="JPTJRM+Times New Roman"/>
          <w:color w:val="000000"/>
          <w:spacing w:val="28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любительского</w:t>
      </w:r>
      <w:r>
        <w:rPr>
          <w:rFonts w:ascii="JPTJRM+Times New Roman"/>
          <w:color w:val="000000"/>
          <w:spacing w:val="28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видеофильма</w:t>
      </w:r>
      <w:r>
        <w:rPr>
          <w:rFonts w:ascii="JPTJRM+Times New Roman"/>
          <w:color w:val="000000"/>
          <w:spacing w:val="28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28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основе</w:t>
      </w:r>
    </w:p>
    <w:p w14:paraId="4D7586AB">
      <w:pPr>
        <w:framePr w:w="9600" w:wrap="auto" w:vAnchor="margin" w:hAnchor="text" w:x="1702" w:y="3969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выбранного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либретто;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просмотр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фильма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оперы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или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фильма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балета.</w:t>
      </w:r>
    </w:p>
    <w:p w14:paraId="559FFCF6">
      <w:pPr>
        <w:framePr w:w="9600" w:wrap="auto" w:vAnchor="margin" w:hAnchor="text" w:x="1702" w:y="3969"/>
        <w:widowControl w:val="0"/>
        <w:autoSpaceDE w:val="0"/>
        <w:autoSpaceDN w:val="0"/>
        <w:spacing w:before="49" w:after="0" w:line="311" w:lineRule="exact"/>
        <w:ind w:left="12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Оперетта,</w:t>
      </w:r>
      <w:r>
        <w:rPr>
          <w:rFonts w:ascii="QSVBRG+Times New Roman Bold"/>
          <w:b/>
          <w:color w:val="000000"/>
          <w:spacing w:val="-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мюзикл</w:t>
      </w:r>
    </w:p>
    <w:p w14:paraId="41B42FCB">
      <w:pPr>
        <w:framePr w:w="9600" w:wrap="auto" w:vAnchor="margin" w:hAnchor="text" w:x="1702" w:y="3969"/>
        <w:widowControl w:val="0"/>
        <w:autoSpaceDE w:val="0"/>
        <w:autoSpaceDN w:val="0"/>
        <w:spacing w:before="37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Содержание:</w:t>
      </w:r>
      <w:r>
        <w:rPr>
          <w:rFonts w:ascii="JPTJRM+Times New Roman"/>
          <w:color w:val="000000"/>
          <w:spacing w:val="3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История</w:t>
      </w:r>
      <w:r>
        <w:rPr>
          <w:rFonts w:ascii="JPTJRM+Times New Roman"/>
          <w:color w:val="000000"/>
          <w:spacing w:val="3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возникновения</w:t>
      </w:r>
      <w:r>
        <w:rPr>
          <w:rFonts w:ascii="JPTJRM+Times New Roman"/>
          <w:color w:val="000000"/>
          <w:spacing w:val="3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3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особенности</w:t>
      </w:r>
      <w:r>
        <w:rPr>
          <w:rFonts w:ascii="JPTJRM+Times New Roman"/>
          <w:color w:val="000000"/>
          <w:spacing w:val="3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жанра.</w:t>
      </w:r>
      <w:r>
        <w:rPr>
          <w:rFonts w:ascii="JPTJRM+Times New Roman"/>
          <w:color w:val="000000"/>
          <w:spacing w:val="3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Отдельные</w:t>
      </w:r>
    </w:p>
    <w:p w14:paraId="61BAF5DA">
      <w:pPr>
        <w:framePr w:w="9600" w:wrap="auto" w:vAnchor="margin" w:hAnchor="text" w:x="1702" w:y="3969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номера</w:t>
      </w:r>
      <w:r>
        <w:rPr>
          <w:rFonts w:ascii="JPTJRM+Times New Roman"/>
          <w:color w:val="000000"/>
          <w:spacing w:val="-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из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оперетт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3"/>
          <w:sz w:val="28"/>
        </w:rPr>
        <w:t>И.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Штрауса,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И.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Кальмана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др.</w:t>
      </w:r>
    </w:p>
    <w:p w14:paraId="1D7D2C5D">
      <w:pPr>
        <w:framePr w:w="9600" w:wrap="auto" w:vAnchor="margin" w:hAnchor="text" w:x="1702" w:y="3969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Виды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деятельности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обучающихся:</w:t>
      </w:r>
    </w:p>
    <w:p w14:paraId="40083FB6">
      <w:pPr>
        <w:framePr w:w="9600" w:wrap="auto" w:vAnchor="margin" w:hAnchor="text" w:x="1702" w:y="3969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знакомство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жанрами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оперетты,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мюзикла;</w:t>
      </w:r>
    </w:p>
    <w:p w14:paraId="62F70CB1">
      <w:pPr>
        <w:framePr w:w="9600" w:wrap="auto" w:vAnchor="margin" w:hAnchor="text" w:x="1702" w:y="3969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слушание</w:t>
      </w:r>
      <w:r>
        <w:rPr>
          <w:rFonts w:ascii="JPTJRM+Times New Roman"/>
          <w:color w:val="000000"/>
          <w:spacing w:val="9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фрагментов</w:t>
      </w:r>
      <w:r>
        <w:rPr>
          <w:rFonts w:ascii="JPTJRM+Times New Roman"/>
          <w:color w:val="000000"/>
          <w:spacing w:val="9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из</w:t>
      </w:r>
      <w:r>
        <w:rPr>
          <w:rFonts w:ascii="JPTJRM+Times New Roman"/>
          <w:color w:val="000000"/>
          <w:spacing w:val="8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оперетт,</w:t>
      </w:r>
      <w:r>
        <w:rPr>
          <w:rFonts w:ascii="JPTJRM+Times New Roman"/>
          <w:color w:val="000000"/>
          <w:spacing w:val="9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анализ</w:t>
      </w:r>
      <w:r>
        <w:rPr>
          <w:rFonts w:ascii="JPTJRM+Times New Roman"/>
          <w:color w:val="000000"/>
          <w:spacing w:val="9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характерных</w:t>
      </w:r>
      <w:r>
        <w:rPr>
          <w:rFonts w:ascii="JPTJRM+Times New Roman"/>
          <w:color w:val="000000"/>
          <w:spacing w:val="8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особенностей</w:t>
      </w:r>
    </w:p>
    <w:p w14:paraId="4E8ACD50">
      <w:pPr>
        <w:framePr w:w="9600" w:wrap="auto" w:vAnchor="margin" w:hAnchor="text" w:x="1702" w:y="3969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жанра;</w:t>
      </w:r>
    </w:p>
    <w:p w14:paraId="7DB6AB10">
      <w:pPr>
        <w:framePr w:w="9600" w:wrap="auto" w:vAnchor="margin" w:hAnchor="text" w:x="1702" w:y="3969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разучивание,</w:t>
      </w:r>
      <w:r>
        <w:rPr>
          <w:rFonts w:ascii="JPTJRM+Times New Roman"/>
          <w:color w:val="000000"/>
          <w:spacing w:val="28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исполнение</w:t>
      </w:r>
      <w:r>
        <w:rPr>
          <w:rFonts w:ascii="JPTJRM+Times New Roman"/>
          <w:color w:val="000000"/>
          <w:spacing w:val="28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отдельных</w:t>
      </w:r>
      <w:r>
        <w:rPr>
          <w:rFonts w:ascii="JPTJRM+Times New Roman"/>
          <w:color w:val="000000"/>
          <w:spacing w:val="28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номеров</w:t>
      </w:r>
      <w:r>
        <w:rPr>
          <w:rFonts w:ascii="JPTJRM+Times New Roman"/>
          <w:color w:val="000000"/>
          <w:spacing w:val="28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из</w:t>
      </w:r>
      <w:r>
        <w:rPr>
          <w:rFonts w:ascii="JPTJRM+Times New Roman"/>
          <w:color w:val="000000"/>
          <w:spacing w:val="28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популярных</w:t>
      </w:r>
    </w:p>
    <w:p w14:paraId="03D4FA54">
      <w:pPr>
        <w:framePr w:w="9600" w:wrap="auto" w:vAnchor="margin" w:hAnchor="text" w:x="1702" w:y="3969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музыкальных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спектаклей;</w:t>
      </w:r>
    </w:p>
    <w:p w14:paraId="5B056AA1">
      <w:pPr>
        <w:framePr w:w="9600" w:wrap="auto" w:vAnchor="margin" w:hAnchor="text" w:x="1702" w:y="3969"/>
        <w:widowControl w:val="0"/>
        <w:autoSpaceDE w:val="0"/>
        <w:autoSpaceDN w:val="0"/>
        <w:spacing w:before="45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сравнение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разных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постановок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одного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того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же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мюзикла;</w:t>
      </w:r>
    </w:p>
    <w:p w14:paraId="0AAC2154">
      <w:pPr>
        <w:framePr w:w="9600" w:wrap="auto" w:vAnchor="margin" w:hAnchor="text" w:x="1702" w:y="3969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вариативно:</w:t>
      </w:r>
      <w:r>
        <w:rPr>
          <w:rFonts w:ascii="JPTJRM+Times New Roman"/>
          <w:color w:val="000000"/>
          <w:spacing w:val="16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посещение</w:t>
      </w:r>
      <w:r>
        <w:rPr>
          <w:rFonts w:ascii="JPTJRM+Times New Roman"/>
          <w:color w:val="000000"/>
          <w:spacing w:val="17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музыкального</w:t>
      </w:r>
      <w:r>
        <w:rPr>
          <w:rFonts w:ascii="JPTJRM+Times New Roman"/>
          <w:color w:val="000000"/>
          <w:spacing w:val="17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театра:</w:t>
      </w:r>
      <w:r>
        <w:rPr>
          <w:rFonts w:ascii="JPTJRM+Times New Roman"/>
          <w:color w:val="000000"/>
          <w:spacing w:val="17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спектакль</w:t>
      </w:r>
      <w:r>
        <w:rPr>
          <w:rFonts w:ascii="JPTJRM+Times New Roman"/>
          <w:color w:val="000000"/>
          <w:spacing w:val="17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17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жанре</w:t>
      </w:r>
    </w:p>
    <w:p w14:paraId="5297CE38">
      <w:pPr>
        <w:framePr w:w="9600" w:wrap="auto" w:vAnchor="margin" w:hAnchor="text" w:x="1702" w:y="3969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оперетты</w:t>
      </w:r>
      <w:r>
        <w:rPr>
          <w:rFonts w:ascii="JPTJRM+Times New Roman"/>
          <w:color w:val="000000"/>
          <w:spacing w:val="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или</w:t>
      </w:r>
      <w:r>
        <w:rPr>
          <w:rFonts w:ascii="JPTJRM+Times New Roman"/>
          <w:color w:val="000000"/>
          <w:spacing w:val="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мюзикла;</w:t>
      </w:r>
      <w:r>
        <w:rPr>
          <w:rFonts w:ascii="JPTJRM+Times New Roman"/>
          <w:color w:val="000000"/>
          <w:spacing w:val="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постановка</w:t>
      </w:r>
      <w:r>
        <w:rPr>
          <w:rFonts w:ascii="JPTJRM+Times New Roman"/>
          <w:color w:val="000000"/>
          <w:spacing w:val="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фрагментов,</w:t>
      </w:r>
      <w:r>
        <w:rPr>
          <w:rFonts w:ascii="JPTJRM+Times New Roman"/>
          <w:color w:val="000000"/>
          <w:spacing w:val="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сцен</w:t>
      </w:r>
      <w:r>
        <w:rPr>
          <w:rFonts w:ascii="JPTJRM+Times New Roman"/>
          <w:color w:val="000000"/>
          <w:spacing w:val="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из</w:t>
      </w:r>
      <w:r>
        <w:rPr>
          <w:rFonts w:ascii="JPTJRM+Times New Roman"/>
          <w:color w:val="000000"/>
          <w:spacing w:val="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мюзикла</w:t>
      </w:r>
      <w:r>
        <w:rPr>
          <w:rFonts w:ascii="JPTJRM+Times New Roman"/>
          <w:color w:val="000000"/>
          <w:spacing w:val="1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–</w:t>
      </w:r>
      <w:r>
        <w:rPr>
          <w:rFonts w:ascii="JPTJRM+Times New Roman"/>
          <w:color w:val="000000"/>
          <w:spacing w:val="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спектакль</w:t>
      </w:r>
    </w:p>
    <w:p w14:paraId="6F47B269">
      <w:pPr>
        <w:framePr w:w="9600" w:wrap="auto" w:vAnchor="margin" w:hAnchor="text" w:x="1702" w:y="3969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для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родителей.</w:t>
      </w:r>
    </w:p>
    <w:p w14:paraId="4C9CCFB4">
      <w:pPr>
        <w:framePr w:w="5114" w:wrap="auto" w:vAnchor="margin" w:hAnchor="text" w:x="1822" w:y="10350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Кто</w:t>
      </w:r>
      <w:r>
        <w:rPr>
          <w:rFonts w:ascii="QSVBRG+Times New Roman Bold"/>
          <w:b/>
          <w:color w:val="000000"/>
          <w:spacing w:val="0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создаѐт</w:t>
      </w:r>
      <w:r>
        <w:rPr>
          <w:rFonts w:ascii="QSVBRG+Times New Roman Bold"/>
          <w:b/>
          <w:color w:val="000000"/>
          <w:spacing w:val="2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музыкальный</w:t>
      </w:r>
      <w:r>
        <w:rPr>
          <w:rFonts w:ascii="QSVBRG+Times New Roman Bold"/>
          <w:b/>
          <w:color w:val="000000"/>
          <w:spacing w:val="0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спектакль?</w:t>
      </w:r>
    </w:p>
    <w:p w14:paraId="7FA28824">
      <w:pPr>
        <w:framePr w:w="9593" w:wrap="auto" w:vAnchor="margin" w:hAnchor="text" w:x="1702" w:y="10700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Содержание:</w:t>
      </w:r>
      <w:r>
        <w:rPr>
          <w:rFonts w:ascii="JPTJRM+Times New Roman"/>
          <w:color w:val="000000"/>
          <w:spacing w:val="14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Профессии</w:t>
      </w:r>
      <w:r>
        <w:rPr>
          <w:rFonts w:ascii="JPTJRM+Times New Roman"/>
          <w:color w:val="000000"/>
          <w:spacing w:val="14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музыкального</w:t>
      </w:r>
      <w:r>
        <w:rPr>
          <w:rFonts w:ascii="JPTJRM+Times New Roman"/>
          <w:color w:val="000000"/>
          <w:spacing w:val="14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театра:</w:t>
      </w:r>
      <w:r>
        <w:rPr>
          <w:rFonts w:ascii="JPTJRM+Times New Roman"/>
          <w:color w:val="000000"/>
          <w:spacing w:val="13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дирижѐр,</w:t>
      </w:r>
      <w:r>
        <w:rPr>
          <w:rFonts w:ascii="JPTJRM+Times New Roman"/>
          <w:color w:val="000000"/>
          <w:spacing w:val="13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режиссѐр,</w:t>
      </w:r>
    </w:p>
    <w:p w14:paraId="5768E8DA">
      <w:pPr>
        <w:framePr w:w="9593" w:wrap="auto" w:vAnchor="margin" w:hAnchor="text" w:x="1702" w:y="10700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оперные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певцы,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балерины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танцовщики,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художники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другие.</w:t>
      </w:r>
    </w:p>
    <w:p w14:paraId="5731D244">
      <w:pPr>
        <w:framePr w:w="9593" w:wrap="auto" w:vAnchor="margin" w:hAnchor="text" w:x="1702" w:y="10700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Виды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деятельности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обучающихся:</w:t>
      </w:r>
    </w:p>
    <w:p w14:paraId="1645FD7B">
      <w:pPr>
        <w:framePr w:w="9593" w:wrap="auto" w:vAnchor="margin" w:hAnchor="text" w:x="1702" w:y="10700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диалог</w:t>
      </w:r>
      <w:r>
        <w:rPr>
          <w:rFonts w:ascii="JPTJRM+Times New Roman"/>
          <w:color w:val="000000"/>
          <w:spacing w:val="6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6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учителем</w:t>
      </w:r>
      <w:r>
        <w:rPr>
          <w:rFonts w:ascii="JPTJRM+Times New Roman"/>
          <w:color w:val="000000"/>
          <w:spacing w:val="6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по</w:t>
      </w:r>
      <w:r>
        <w:rPr>
          <w:rFonts w:ascii="JPTJRM+Times New Roman"/>
          <w:color w:val="000000"/>
          <w:spacing w:val="6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поводу</w:t>
      </w:r>
      <w:r>
        <w:rPr>
          <w:rFonts w:ascii="JPTJRM+Times New Roman"/>
          <w:color w:val="000000"/>
          <w:spacing w:val="5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синкретичного</w:t>
      </w:r>
      <w:r>
        <w:rPr>
          <w:rFonts w:ascii="JPTJRM+Times New Roman"/>
          <w:color w:val="000000"/>
          <w:spacing w:val="6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характера</w:t>
      </w:r>
      <w:r>
        <w:rPr>
          <w:rFonts w:ascii="JPTJRM+Times New Roman"/>
          <w:color w:val="000000"/>
          <w:spacing w:val="6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музыкального</w:t>
      </w:r>
    </w:p>
    <w:p w14:paraId="1D4C3AB2">
      <w:pPr>
        <w:framePr w:w="9593" w:wrap="auto" w:vAnchor="margin" w:hAnchor="text" w:x="1702" w:y="10700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спектакля;</w:t>
      </w:r>
    </w:p>
    <w:p w14:paraId="04D07F01">
      <w:pPr>
        <w:framePr w:w="9593" w:wrap="auto" w:vAnchor="margin" w:hAnchor="text" w:x="1702" w:y="10700"/>
        <w:widowControl w:val="0"/>
        <w:autoSpaceDE w:val="0"/>
        <w:autoSpaceDN w:val="0"/>
        <w:spacing w:before="45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знакомство</w:t>
      </w:r>
      <w:r>
        <w:rPr>
          <w:rFonts w:ascii="JPTJRM+Times New Roman"/>
          <w:color w:val="000000"/>
          <w:spacing w:val="3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3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миром</w:t>
      </w:r>
      <w:r>
        <w:rPr>
          <w:rFonts w:ascii="JPTJRM+Times New Roman"/>
          <w:color w:val="000000"/>
          <w:spacing w:val="3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театральных</w:t>
      </w:r>
      <w:r>
        <w:rPr>
          <w:rFonts w:ascii="JPTJRM+Times New Roman"/>
          <w:color w:val="000000"/>
          <w:spacing w:val="3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профессий,</w:t>
      </w:r>
      <w:r>
        <w:rPr>
          <w:rFonts w:ascii="JPTJRM+Times New Roman"/>
          <w:color w:val="000000"/>
          <w:spacing w:val="3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творчеством</w:t>
      </w:r>
      <w:r>
        <w:rPr>
          <w:rFonts w:ascii="JPTJRM+Times New Roman"/>
          <w:color w:val="000000"/>
          <w:spacing w:val="3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театральных</w:t>
      </w:r>
    </w:p>
    <w:p w14:paraId="62F88F6B">
      <w:pPr>
        <w:framePr w:w="9593" w:wrap="auto" w:vAnchor="margin" w:hAnchor="text" w:x="1702" w:y="10700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режиссѐров,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художников;</w:t>
      </w:r>
    </w:p>
    <w:p w14:paraId="1099614E">
      <w:pPr>
        <w:framePr w:w="9593" w:wrap="auto" w:vAnchor="margin" w:hAnchor="text" w:x="1702" w:y="10700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просмотр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фрагментов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одного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того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же</w:t>
      </w:r>
      <w:r>
        <w:rPr>
          <w:rFonts w:ascii="JPTJRM+Times New Roman"/>
          <w:color w:val="000000"/>
          <w:spacing w:val="-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спектакля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разных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постановках;</w:t>
      </w:r>
    </w:p>
    <w:p w14:paraId="54D30941">
      <w:pPr>
        <w:framePr w:w="9593" w:wrap="auto" w:vAnchor="margin" w:hAnchor="text" w:x="1702" w:y="10700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обсуждение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различий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оформлении,</w:t>
      </w:r>
      <w:r>
        <w:rPr>
          <w:rFonts w:ascii="JPTJRM+Times New Roman"/>
          <w:color w:val="000000"/>
          <w:spacing w:val="-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режиссуре;</w:t>
      </w:r>
    </w:p>
    <w:p w14:paraId="4786C1F7">
      <w:pPr>
        <w:framePr w:w="9593" w:wrap="auto" w:vAnchor="margin" w:hAnchor="text" w:x="1702" w:y="10700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создание</w:t>
      </w:r>
      <w:r>
        <w:rPr>
          <w:rFonts w:ascii="JPTJRM+Times New Roman"/>
          <w:color w:val="000000"/>
          <w:spacing w:val="13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эскизов</w:t>
      </w:r>
      <w:r>
        <w:rPr>
          <w:rFonts w:ascii="JPTJRM+Times New Roman"/>
          <w:color w:val="000000"/>
          <w:spacing w:val="12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костюмов</w:t>
      </w:r>
      <w:r>
        <w:rPr>
          <w:rFonts w:ascii="JPTJRM+Times New Roman"/>
          <w:color w:val="000000"/>
          <w:spacing w:val="12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3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декораций</w:t>
      </w:r>
      <w:r>
        <w:rPr>
          <w:rFonts w:ascii="JPTJRM+Times New Roman"/>
          <w:color w:val="000000"/>
          <w:spacing w:val="13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</w:t>
      </w:r>
      <w:r>
        <w:rPr>
          <w:rFonts w:ascii="JPTJRM+Times New Roman"/>
          <w:color w:val="000000"/>
          <w:spacing w:val="13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одному</w:t>
      </w:r>
      <w:r>
        <w:rPr>
          <w:rFonts w:ascii="JPTJRM+Times New Roman"/>
          <w:color w:val="000000"/>
          <w:spacing w:val="12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из</w:t>
      </w:r>
      <w:r>
        <w:rPr>
          <w:rFonts w:ascii="JPTJRM+Times New Roman"/>
          <w:color w:val="000000"/>
          <w:spacing w:val="13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изученных</w:t>
      </w:r>
    </w:p>
    <w:p w14:paraId="554A5934">
      <w:pPr>
        <w:framePr w:w="9593" w:wrap="auto" w:vAnchor="margin" w:hAnchor="text" w:x="1702" w:y="10700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музыкальных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спектаклей;</w:t>
      </w:r>
    </w:p>
    <w:p w14:paraId="29CA00BE">
      <w:pPr>
        <w:framePr w:w="7115" w:wrap="auto" w:vAnchor="margin" w:hAnchor="text" w:x="2302" w:y="14596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вариативно: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виртуальный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квест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2"/>
          <w:sz w:val="28"/>
        </w:rPr>
        <w:t>по</w:t>
      </w:r>
      <w:r>
        <w:rPr>
          <w:rFonts w:ascii="JPTJRM+Times New Roman"/>
          <w:color w:val="000000"/>
          <w:spacing w:val="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музыкальному</w:t>
      </w:r>
      <w:r>
        <w:rPr>
          <w:rFonts w:ascii="JPTJRM+Times New Roman"/>
          <w:color w:val="000000"/>
          <w:spacing w:val="-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театру.</w:t>
      </w:r>
    </w:p>
    <w:p w14:paraId="6AE0F08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663FF63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3DA72C0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7BDCCE04">
      <w:pPr>
        <w:framePr w:w="6539" w:wrap="auto" w:vAnchor="margin" w:hAnchor="text" w:x="1822" w:y="1139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Патриотическая</w:t>
      </w:r>
      <w:r>
        <w:rPr>
          <w:rFonts w:ascii="QSVBRG+Times New Roman Bold"/>
          <w:b/>
          <w:color w:val="000000"/>
          <w:spacing w:val="-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и</w:t>
      </w:r>
      <w:r>
        <w:rPr>
          <w:rFonts w:ascii="QSVBRG+Times New Roman Bold"/>
          <w:b/>
          <w:color w:val="000000"/>
          <w:spacing w:val="0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народная</w:t>
      </w:r>
      <w:r>
        <w:rPr>
          <w:rFonts w:ascii="QSVBRG+Times New Roman Bold"/>
          <w:b/>
          <w:color w:val="000000"/>
          <w:spacing w:val="-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тема</w:t>
      </w:r>
      <w:r>
        <w:rPr>
          <w:rFonts w:ascii="QSVBRG+Times New Roman Bold"/>
          <w:b/>
          <w:color w:val="000000"/>
          <w:spacing w:val="2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в</w:t>
      </w:r>
      <w:r>
        <w:rPr>
          <w:rFonts w:ascii="QSVBRG+Times New Roman Bold"/>
          <w:b/>
          <w:color w:val="000000"/>
          <w:spacing w:val="-4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театре</w:t>
      </w:r>
      <w:r>
        <w:rPr>
          <w:rFonts w:ascii="QSVBRG+Times New Roman Bold"/>
          <w:b/>
          <w:color w:val="000000"/>
          <w:spacing w:val="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и</w:t>
      </w:r>
      <w:r>
        <w:rPr>
          <w:rFonts w:ascii="QSVBRG+Times New Roman Bold"/>
          <w:b/>
          <w:color w:val="000000"/>
          <w:spacing w:val="-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-1"/>
          <w:sz w:val="28"/>
        </w:rPr>
        <w:t>кино</w:t>
      </w:r>
    </w:p>
    <w:p w14:paraId="627EC601">
      <w:pPr>
        <w:framePr w:w="9598" w:wrap="auto" w:vAnchor="margin" w:hAnchor="text" w:x="1702" w:y="1490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Содержание:</w:t>
      </w:r>
      <w:r>
        <w:rPr>
          <w:rFonts w:ascii="JPTJRM+Times New Roman"/>
          <w:color w:val="000000"/>
          <w:spacing w:val="8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История</w:t>
      </w:r>
      <w:r>
        <w:rPr>
          <w:rFonts w:ascii="JPTJRM+Times New Roman"/>
          <w:color w:val="000000"/>
          <w:spacing w:val="8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создания,</w:t>
      </w:r>
      <w:r>
        <w:rPr>
          <w:rFonts w:ascii="JPTJRM+Times New Roman"/>
          <w:color w:val="000000"/>
          <w:spacing w:val="8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значение</w:t>
      </w:r>
      <w:r>
        <w:rPr>
          <w:rFonts w:ascii="JPTJRM+Times New Roman"/>
          <w:color w:val="000000"/>
          <w:spacing w:val="8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музыкально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сценических</w:t>
      </w:r>
      <w:r>
        <w:rPr>
          <w:rFonts w:ascii="JPTJRM+Times New Roman"/>
          <w:color w:val="000000"/>
          <w:spacing w:val="8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</w:p>
    <w:p w14:paraId="1F69629F">
      <w:pPr>
        <w:framePr w:w="9598" w:wrap="auto" w:vAnchor="margin" w:hAnchor="text" w:x="1702" w:y="1490"/>
        <w:widowControl w:val="0"/>
        <w:autoSpaceDE w:val="0"/>
        <w:autoSpaceDN w:val="0"/>
        <w:spacing w:before="45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экранных</w:t>
      </w:r>
      <w:r>
        <w:rPr>
          <w:rFonts w:ascii="JPTJRM+Times New Roman"/>
          <w:color w:val="000000"/>
          <w:spacing w:val="7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произведений,</w:t>
      </w:r>
      <w:r>
        <w:rPr>
          <w:rFonts w:ascii="JPTJRM+Times New Roman"/>
          <w:color w:val="000000"/>
          <w:spacing w:val="7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посвящѐнных</w:t>
      </w:r>
      <w:r>
        <w:rPr>
          <w:rFonts w:ascii="JPTJRM+Times New Roman"/>
          <w:color w:val="000000"/>
          <w:spacing w:val="7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нашему</w:t>
      </w:r>
      <w:r>
        <w:rPr>
          <w:rFonts w:ascii="JPTJRM+Times New Roman"/>
          <w:color w:val="000000"/>
          <w:spacing w:val="7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народу,</w:t>
      </w:r>
      <w:r>
        <w:rPr>
          <w:rFonts w:ascii="JPTJRM+Times New Roman"/>
          <w:color w:val="000000"/>
          <w:spacing w:val="7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его</w:t>
      </w:r>
      <w:r>
        <w:rPr>
          <w:rFonts w:ascii="JPTJRM+Times New Roman"/>
          <w:color w:val="000000"/>
          <w:spacing w:val="7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истории,</w:t>
      </w:r>
      <w:r>
        <w:rPr>
          <w:rFonts w:ascii="JPTJRM+Times New Roman"/>
          <w:color w:val="000000"/>
          <w:spacing w:val="7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теме</w:t>
      </w:r>
    </w:p>
    <w:p w14:paraId="43F773D4">
      <w:pPr>
        <w:framePr w:w="9598" w:wrap="auto" w:vAnchor="margin" w:hAnchor="text" w:x="1702" w:y="1490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служения</w:t>
      </w:r>
      <w:r>
        <w:rPr>
          <w:rFonts w:ascii="JPTJRM+Times New Roman"/>
          <w:color w:val="000000"/>
          <w:spacing w:val="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Отечеству.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Фрагменты,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отдельные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номера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из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опер,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балетов,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музыки</w:t>
      </w:r>
    </w:p>
    <w:p w14:paraId="1ED43CF5">
      <w:pPr>
        <w:framePr w:w="9598" w:wrap="auto" w:vAnchor="margin" w:hAnchor="text" w:x="1702" w:y="1490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к</w:t>
      </w:r>
      <w:r>
        <w:rPr>
          <w:rFonts w:ascii="JPTJRM+Times New Roman"/>
          <w:color w:val="000000"/>
          <w:spacing w:val="2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фильмам</w:t>
      </w:r>
      <w:r>
        <w:rPr>
          <w:rFonts w:ascii="JPTJRM+Times New Roman"/>
          <w:color w:val="000000"/>
          <w:spacing w:val="2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(например,</w:t>
      </w:r>
      <w:r>
        <w:rPr>
          <w:rFonts w:ascii="JPTJRM+Times New Roman"/>
          <w:color w:val="000000"/>
          <w:spacing w:val="2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опера</w:t>
      </w:r>
      <w:r>
        <w:rPr>
          <w:rFonts w:ascii="JPTJRM+Times New Roman"/>
          <w:color w:val="000000"/>
          <w:spacing w:val="2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«Иван</w:t>
      </w:r>
      <w:r>
        <w:rPr>
          <w:rFonts w:ascii="JPTJRM+Times New Roman"/>
          <w:color w:val="000000"/>
          <w:spacing w:val="2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Сусанин»</w:t>
      </w:r>
      <w:r>
        <w:rPr>
          <w:rFonts w:ascii="JPTJRM+Times New Roman"/>
          <w:color w:val="000000"/>
          <w:spacing w:val="2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М.И.</w:t>
      </w:r>
      <w:r>
        <w:rPr>
          <w:rFonts w:ascii="JPTJRM+Times New Roman"/>
          <w:color w:val="000000"/>
          <w:spacing w:val="2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Глинки,</w:t>
      </w:r>
      <w:r>
        <w:rPr>
          <w:rFonts w:ascii="JPTJRM+Times New Roman"/>
          <w:color w:val="000000"/>
          <w:spacing w:val="2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опера</w:t>
      </w:r>
      <w:r>
        <w:rPr>
          <w:rFonts w:ascii="JPTJRM+Times New Roman"/>
          <w:color w:val="000000"/>
          <w:spacing w:val="2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«Война</w:t>
      </w:r>
      <w:r>
        <w:rPr>
          <w:rFonts w:ascii="JPTJRM+Times New Roman"/>
          <w:color w:val="000000"/>
          <w:spacing w:val="2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</w:p>
    <w:p w14:paraId="00F517F1">
      <w:pPr>
        <w:framePr w:w="9598" w:wrap="auto" w:vAnchor="margin" w:hAnchor="text" w:x="1702" w:y="1490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1"/>
          <w:sz w:val="28"/>
        </w:rPr>
        <w:t>мир»,</w:t>
      </w:r>
      <w:r>
        <w:rPr>
          <w:rFonts w:ascii="JPTJRM+Times New Roman"/>
          <w:color w:val="000000"/>
          <w:spacing w:val="3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</w:t>
      </w:r>
      <w:r>
        <w:rPr>
          <w:rFonts w:ascii="JPTJRM+Times New Roman"/>
          <w:color w:val="000000"/>
          <w:spacing w:val="3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</w:t>
      </w:r>
      <w:r>
        <w:rPr>
          <w:rFonts w:ascii="JPTJRM+Times New Roman"/>
          <w:color w:val="000000"/>
          <w:spacing w:val="3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кинофильму</w:t>
      </w:r>
      <w:r>
        <w:rPr>
          <w:rFonts w:ascii="JPTJRM+Times New Roman"/>
          <w:color w:val="000000"/>
          <w:spacing w:val="2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«Александр</w:t>
      </w:r>
      <w:r>
        <w:rPr>
          <w:rFonts w:ascii="JPTJRM+Times New Roman"/>
          <w:color w:val="000000"/>
          <w:spacing w:val="3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Невский»</w:t>
      </w:r>
      <w:r>
        <w:rPr>
          <w:rFonts w:ascii="JPTJRM+Times New Roman"/>
          <w:color w:val="000000"/>
          <w:spacing w:val="3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С.С.</w:t>
      </w:r>
      <w:r>
        <w:rPr>
          <w:rFonts w:ascii="JPTJRM+Times New Roman"/>
          <w:color w:val="000000"/>
          <w:spacing w:val="2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Прокофьева,</w:t>
      </w:r>
      <w:r>
        <w:rPr>
          <w:rFonts w:ascii="JPTJRM+Times New Roman"/>
          <w:color w:val="000000"/>
          <w:spacing w:val="2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оперы</w:t>
      </w:r>
    </w:p>
    <w:p w14:paraId="649474D6">
      <w:pPr>
        <w:framePr w:w="5286" w:wrap="auto" w:vAnchor="margin" w:hAnchor="text" w:x="1702" w:y="3261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«Борис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Годунов»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другие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произведения).</w:t>
      </w:r>
    </w:p>
    <w:p w14:paraId="67B1FF6B">
      <w:pPr>
        <w:framePr w:w="9590" w:wrap="auto" w:vAnchor="margin" w:hAnchor="text" w:x="1702" w:y="3614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Виды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деятельности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обучающихся:</w:t>
      </w:r>
    </w:p>
    <w:p w14:paraId="0329DCC8">
      <w:pPr>
        <w:framePr w:w="9590" w:wrap="auto" w:vAnchor="margin" w:hAnchor="text" w:x="1702" w:y="3614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чтение</w:t>
      </w:r>
      <w:r>
        <w:rPr>
          <w:rFonts w:ascii="JPTJRM+Times New Roman"/>
          <w:color w:val="000000"/>
          <w:spacing w:val="22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учебных</w:t>
      </w:r>
      <w:r>
        <w:rPr>
          <w:rFonts w:ascii="JPTJRM+Times New Roman"/>
          <w:color w:val="000000"/>
          <w:spacing w:val="22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22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популярных</w:t>
      </w:r>
      <w:r>
        <w:rPr>
          <w:rFonts w:ascii="JPTJRM+Times New Roman"/>
          <w:color w:val="000000"/>
          <w:spacing w:val="22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текстов</w:t>
      </w:r>
      <w:r>
        <w:rPr>
          <w:rFonts w:ascii="JPTJRM+Times New Roman"/>
          <w:color w:val="000000"/>
          <w:spacing w:val="22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об</w:t>
      </w:r>
      <w:r>
        <w:rPr>
          <w:rFonts w:ascii="JPTJRM+Times New Roman"/>
          <w:color w:val="000000"/>
          <w:spacing w:val="22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истории</w:t>
      </w:r>
      <w:r>
        <w:rPr>
          <w:rFonts w:ascii="JPTJRM+Times New Roman"/>
          <w:color w:val="000000"/>
          <w:spacing w:val="22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создания</w:t>
      </w:r>
    </w:p>
    <w:p w14:paraId="265C888B">
      <w:pPr>
        <w:framePr w:w="9590" w:wrap="auto" w:vAnchor="margin" w:hAnchor="text" w:x="1702" w:y="3614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патриотических</w:t>
      </w:r>
      <w:r>
        <w:rPr>
          <w:rFonts w:ascii="JPTJRM+Times New Roman"/>
          <w:color w:val="000000"/>
          <w:spacing w:val="18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опер,</w:t>
      </w:r>
      <w:r>
        <w:rPr>
          <w:rFonts w:ascii="JPTJRM+Times New Roman"/>
          <w:color w:val="000000"/>
          <w:spacing w:val="17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фильмов,</w:t>
      </w:r>
      <w:r>
        <w:rPr>
          <w:rFonts w:ascii="JPTJRM+Times New Roman"/>
          <w:color w:val="000000"/>
          <w:spacing w:val="17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</w:t>
      </w:r>
      <w:r>
        <w:rPr>
          <w:rFonts w:ascii="JPTJRM+Times New Roman"/>
          <w:color w:val="000000"/>
          <w:spacing w:val="17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творческих</w:t>
      </w:r>
      <w:r>
        <w:rPr>
          <w:rFonts w:ascii="JPTJRM+Times New Roman"/>
          <w:color w:val="000000"/>
          <w:spacing w:val="18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поисках</w:t>
      </w:r>
      <w:r>
        <w:rPr>
          <w:rFonts w:ascii="JPTJRM+Times New Roman"/>
          <w:color w:val="000000"/>
          <w:spacing w:val="18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композиторов,</w:t>
      </w:r>
    </w:p>
    <w:p w14:paraId="1A2490CD">
      <w:pPr>
        <w:framePr w:w="9590" w:wrap="auto" w:vAnchor="margin" w:hAnchor="text" w:x="1702" w:y="3614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создававших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</w:t>
      </w:r>
      <w:r>
        <w:rPr>
          <w:rFonts w:ascii="JPTJRM+Times New Roman"/>
          <w:color w:val="000000"/>
          <w:spacing w:val="-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ним</w:t>
      </w:r>
      <w:r>
        <w:rPr>
          <w:rFonts w:ascii="JPTJRM+Times New Roman"/>
          <w:color w:val="000000"/>
          <w:spacing w:val="-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музыку;</w:t>
      </w:r>
    </w:p>
    <w:p w14:paraId="6262C2F0">
      <w:pPr>
        <w:framePr w:w="8541" w:wrap="auto" w:vAnchor="margin" w:hAnchor="text" w:x="2302" w:y="5033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диалог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учителем;</w:t>
      </w:r>
    </w:p>
    <w:p w14:paraId="4A60CE32">
      <w:pPr>
        <w:framePr w:w="8541" w:wrap="auto" w:vAnchor="margin" w:hAnchor="text" w:x="2302" w:y="5033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просмотр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фрагментов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крупных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сценических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произведений,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фильмов;</w:t>
      </w:r>
    </w:p>
    <w:p w14:paraId="04830684">
      <w:pPr>
        <w:framePr w:w="8541" w:wrap="auto" w:vAnchor="margin" w:hAnchor="text" w:x="2302" w:y="5033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обсуждение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характера</w:t>
      </w:r>
      <w:r>
        <w:rPr>
          <w:rFonts w:ascii="JPTJRM+Times New Roman"/>
          <w:color w:val="000000"/>
          <w:spacing w:val="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героев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событий;</w:t>
      </w:r>
    </w:p>
    <w:p w14:paraId="1B2BC72C">
      <w:pPr>
        <w:framePr w:w="9597" w:wrap="auto" w:vAnchor="margin" w:hAnchor="text" w:x="1702" w:y="6094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проблемная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ситуация: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зачем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нужна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серьѐзная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музыка;</w:t>
      </w:r>
    </w:p>
    <w:p w14:paraId="6FC60BA6">
      <w:pPr>
        <w:framePr w:w="9597" w:wrap="auto" w:vAnchor="margin" w:hAnchor="text" w:x="1702" w:y="6094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разучивание,</w:t>
      </w:r>
      <w:r>
        <w:rPr>
          <w:rFonts w:ascii="JPTJRM+Times New Roman"/>
          <w:color w:val="000000"/>
          <w:spacing w:val="4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исполнение</w:t>
      </w:r>
      <w:r>
        <w:rPr>
          <w:rFonts w:ascii="JPTJRM+Times New Roman"/>
          <w:color w:val="000000"/>
          <w:spacing w:val="4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песен</w:t>
      </w:r>
      <w:r>
        <w:rPr>
          <w:rFonts w:ascii="JPTJRM+Times New Roman"/>
          <w:color w:val="000000"/>
          <w:spacing w:val="4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</w:t>
      </w:r>
      <w:r>
        <w:rPr>
          <w:rFonts w:ascii="JPTJRM+Times New Roman"/>
          <w:color w:val="000000"/>
          <w:spacing w:val="4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Родине,</w:t>
      </w:r>
      <w:r>
        <w:rPr>
          <w:rFonts w:ascii="JPTJRM+Times New Roman"/>
          <w:color w:val="000000"/>
          <w:spacing w:val="4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нашей</w:t>
      </w:r>
      <w:r>
        <w:rPr>
          <w:rFonts w:ascii="JPTJRM+Times New Roman"/>
          <w:color w:val="000000"/>
          <w:spacing w:val="4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стране,</w:t>
      </w:r>
      <w:r>
        <w:rPr>
          <w:rFonts w:ascii="JPTJRM+Times New Roman"/>
          <w:color w:val="000000"/>
          <w:spacing w:val="4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исторических</w:t>
      </w:r>
    </w:p>
    <w:p w14:paraId="348FF2C0">
      <w:pPr>
        <w:framePr w:w="9597" w:wrap="auto" w:vAnchor="margin" w:hAnchor="text" w:x="1702" w:y="6094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событиях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подвигах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героев;</w:t>
      </w:r>
    </w:p>
    <w:p w14:paraId="7CF5C167">
      <w:pPr>
        <w:framePr w:w="9597" w:wrap="auto" w:vAnchor="margin" w:hAnchor="text" w:x="1702" w:y="6094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вариативно:</w:t>
      </w:r>
      <w:r>
        <w:rPr>
          <w:rFonts w:ascii="JPTJRM+Times New Roman"/>
          <w:color w:val="000000"/>
          <w:spacing w:val="14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посещение</w:t>
      </w:r>
      <w:r>
        <w:rPr>
          <w:rFonts w:ascii="JPTJRM+Times New Roman"/>
          <w:color w:val="000000"/>
          <w:spacing w:val="14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театра</w:t>
      </w:r>
      <w:r>
        <w:rPr>
          <w:rFonts w:ascii="JPTJRM+Times New Roman"/>
          <w:color w:val="000000"/>
          <w:spacing w:val="14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(кинотеатра)</w:t>
      </w:r>
      <w:r>
        <w:rPr>
          <w:rFonts w:ascii="JPTJRM+Times New Roman"/>
          <w:color w:val="000000"/>
          <w:spacing w:val="14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–</w:t>
      </w:r>
      <w:r>
        <w:rPr>
          <w:rFonts w:ascii="JPTJRM+Times New Roman"/>
          <w:color w:val="000000"/>
          <w:spacing w:val="14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просмотр</w:t>
      </w:r>
      <w:r>
        <w:rPr>
          <w:rFonts w:ascii="JPTJRM+Times New Roman"/>
          <w:color w:val="000000"/>
          <w:spacing w:val="14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спектакля</w:t>
      </w:r>
    </w:p>
    <w:p w14:paraId="24E6E37D">
      <w:pPr>
        <w:framePr w:w="9597" w:wrap="auto" w:vAnchor="margin" w:hAnchor="text" w:x="1702" w:y="6094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(фильма)</w:t>
      </w:r>
      <w:r>
        <w:rPr>
          <w:rFonts w:ascii="JPTJRM+Times New Roman"/>
          <w:color w:val="000000"/>
          <w:spacing w:val="13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патриотического</w:t>
      </w:r>
      <w:r>
        <w:rPr>
          <w:rFonts w:ascii="JPTJRM+Times New Roman"/>
          <w:color w:val="000000"/>
          <w:spacing w:val="13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содержания;</w:t>
      </w:r>
      <w:r>
        <w:rPr>
          <w:rFonts w:ascii="JPTJRM+Times New Roman"/>
          <w:color w:val="000000"/>
          <w:spacing w:val="13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участие</w:t>
      </w:r>
      <w:r>
        <w:rPr>
          <w:rFonts w:ascii="JPTJRM+Times New Roman"/>
          <w:color w:val="000000"/>
          <w:spacing w:val="13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13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концерте,</w:t>
      </w:r>
      <w:r>
        <w:rPr>
          <w:rFonts w:ascii="JPTJRM+Times New Roman"/>
          <w:color w:val="000000"/>
          <w:spacing w:val="13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фестивале,</w:t>
      </w:r>
    </w:p>
    <w:p w14:paraId="2E99B7E2">
      <w:pPr>
        <w:framePr w:w="9597" w:wrap="auto" w:vAnchor="margin" w:hAnchor="text" w:x="1702" w:y="6094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конференции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патриотической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тематики.</w:t>
      </w:r>
    </w:p>
    <w:p w14:paraId="4D388328">
      <w:pPr>
        <w:framePr w:w="6883" w:wrap="auto" w:vAnchor="margin" w:hAnchor="text" w:x="1822" w:y="8535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Модуль</w:t>
      </w:r>
      <w:r>
        <w:rPr>
          <w:rFonts w:ascii="QSVBRG+Times New Roman Bold"/>
          <w:b/>
          <w:color w:val="000000"/>
          <w:spacing w:val="-2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№</w:t>
      </w:r>
      <w:r>
        <w:rPr>
          <w:rFonts w:ascii="QSVBRG+Times New Roman Bold"/>
          <w:b/>
          <w:color w:val="000000"/>
          <w:spacing w:val="2"/>
          <w:sz w:val="28"/>
        </w:rPr>
        <w:t xml:space="preserve"> </w:t>
      </w:r>
      <w:r>
        <w:rPr>
          <w:rFonts w:ascii="QSVBRG+Times New Roman Bold"/>
          <w:b/>
          <w:color w:val="000000"/>
          <w:spacing w:val="0"/>
          <w:sz w:val="28"/>
        </w:rPr>
        <w:t>7</w:t>
      </w:r>
      <w:r>
        <w:rPr>
          <w:rFonts w:ascii="QSVBRG+Times New Roman Bold"/>
          <w:b/>
          <w:color w:val="000000"/>
          <w:spacing w:val="-2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«Современная</w:t>
      </w:r>
      <w:r>
        <w:rPr>
          <w:rFonts w:ascii="QSVBRG+Times New Roman Bold"/>
          <w:b/>
          <w:color w:val="000000"/>
          <w:spacing w:val="-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музыкальная</w:t>
      </w:r>
      <w:r>
        <w:rPr>
          <w:rFonts w:ascii="QSVBRG+Times New Roman Bold"/>
          <w:b/>
          <w:color w:val="000000"/>
          <w:spacing w:val="-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культура»</w:t>
      </w:r>
    </w:p>
    <w:p w14:paraId="0051F69E">
      <w:pPr>
        <w:framePr w:w="9598" w:wrap="auto" w:vAnchor="margin" w:hAnchor="text" w:x="1702" w:y="9210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Наряду</w:t>
      </w:r>
      <w:r>
        <w:rPr>
          <w:rFonts w:ascii="JPTJRM+Times New Roman"/>
          <w:color w:val="000000"/>
          <w:spacing w:val="17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17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важнейшими</w:t>
      </w:r>
      <w:r>
        <w:rPr>
          <w:rFonts w:ascii="JPTJRM+Times New Roman"/>
          <w:color w:val="000000"/>
          <w:spacing w:val="17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сферами</w:t>
      </w:r>
      <w:r>
        <w:rPr>
          <w:rFonts w:ascii="JPTJRM+Times New Roman"/>
          <w:color w:val="000000"/>
          <w:spacing w:val="17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музыкальной</w:t>
      </w:r>
      <w:r>
        <w:rPr>
          <w:rFonts w:ascii="JPTJRM+Times New Roman"/>
          <w:color w:val="000000"/>
          <w:spacing w:val="17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культуры</w:t>
      </w:r>
      <w:r>
        <w:rPr>
          <w:rFonts w:ascii="JPTJRM+Times New Roman"/>
          <w:color w:val="000000"/>
          <w:spacing w:val="17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(музыка</w:t>
      </w:r>
    </w:p>
    <w:p w14:paraId="2A6BF392">
      <w:pPr>
        <w:framePr w:w="9598" w:wrap="auto" w:vAnchor="margin" w:hAnchor="text" w:x="1702" w:y="9210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народная,</w:t>
      </w:r>
      <w:r>
        <w:rPr>
          <w:rFonts w:ascii="JPTJRM+Times New Roman"/>
          <w:color w:val="000000"/>
          <w:spacing w:val="5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духовная</w:t>
      </w:r>
      <w:r>
        <w:rPr>
          <w:rFonts w:ascii="JPTJRM+Times New Roman"/>
          <w:color w:val="000000"/>
          <w:spacing w:val="5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5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светская),</w:t>
      </w:r>
      <w:r>
        <w:rPr>
          <w:rFonts w:ascii="JPTJRM+Times New Roman"/>
          <w:color w:val="000000"/>
          <w:spacing w:val="5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сформировавшимися</w:t>
      </w:r>
      <w:r>
        <w:rPr>
          <w:rFonts w:ascii="JPTJRM+Times New Roman"/>
          <w:color w:val="000000"/>
          <w:spacing w:val="5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5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прошлые</w:t>
      </w:r>
      <w:r>
        <w:rPr>
          <w:rFonts w:ascii="JPTJRM+Times New Roman"/>
          <w:color w:val="000000"/>
          <w:spacing w:val="5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столетия,</w:t>
      </w:r>
    </w:p>
    <w:p w14:paraId="1B03AEFF">
      <w:pPr>
        <w:framePr w:w="9598" w:wrap="auto" w:vAnchor="margin" w:hAnchor="text" w:x="1702" w:y="9210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правомерно</w:t>
      </w:r>
      <w:r>
        <w:rPr>
          <w:rFonts w:ascii="JPTJRM+Times New Roman"/>
          <w:color w:val="000000"/>
          <w:spacing w:val="1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выделить</w:t>
      </w:r>
      <w:r>
        <w:rPr>
          <w:rFonts w:ascii="JPTJRM+Times New Roman"/>
          <w:color w:val="000000"/>
          <w:spacing w:val="1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1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отдельный</w:t>
      </w:r>
      <w:r>
        <w:rPr>
          <w:rFonts w:ascii="JPTJRM+Times New Roman"/>
          <w:color w:val="000000"/>
          <w:spacing w:val="1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пласт</w:t>
      </w:r>
      <w:r>
        <w:rPr>
          <w:rFonts w:ascii="JPTJRM+Times New Roman"/>
          <w:color w:val="000000"/>
          <w:spacing w:val="1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современную</w:t>
      </w:r>
      <w:r>
        <w:rPr>
          <w:rFonts w:ascii="JPTJRM+Times New Roman"/>
          <w:color w:val="000000"/>
          <w:spacing w:val="1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музыку.</w:t>
      </w:r>
      <w:r>
        <w:rPr>
          <w:rFonts w:ascii="JPTJRM+Times New Roman"/>
          <w:color w:val="000000"/>
          <w:spacing w:val="1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Объективной</w:t>
      </w:r>
    </w:p>
    <w:p w14:paraId="3964534A">
      <w:pPr>
        <w:framePr w:w="9598" w:wrap="auto" w:vAnchor="margin" w:hAnchor="text" w:x="1702" w:y="9210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сложностью</w:t>
      </w:r>
      <w:r>
        <w:rPr>
          <w:rFonts w:ascii="JPTJRM+Times New Roman"/>
          <w:color w:val="000000"/>
          <w:spacing w:val="5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5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данном</w:t>
      </w:r>
      <w:r>
        <w:rPr>
          <w:rFonts w:ascii="JPTJRM+Times New Roman"/>
          <w:color w:val="000000"/>
          <w:spacing w:val="6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случае</w:t>
      </w:r>
      <w:r>
        <w:rPr>
          <w:rFonts w:ascii="JPTJRM+Times New Roman"/>
          <w:color w:val="000000"/>
          <w:spacing w:val="6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является</w:t>
      </w:r>
      <w:r>
        <w:rPr>
          <w:rFonts w:ascii="JPTJRM+Times New Roman"/>
          <w:color w:val="000000"/>
          <w:spacing w:val="5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вычленение</w:t>
      </w:r>
      <w:r>
        <w:rPr>
          <w:rFonts w:ascii="JPTJRM+Times New Roman"/>
          <w:color w:val="000000"/>
          <w:spacing w:val="6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явлений,</w:t>
      </w:r>
      <w:r>
        <w:rPr>
          <w:rFonts w:ascii="JPTJRM+Times New Roman"/>
          <w:color w:val="000000"/>
          <w:spacing w:val="5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персоналий</w:t>
      </w:r>
      <w:r>
        <w:rPr>
          <w:rFonts w:ascii="JPTJRM+Times New Roman"/>
          <w:color w:val="000000"/>
          <w:spacing w:val="5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</w:p>
    <w:p w14:paraId="02FBA4DD">
      <w:pPr>
        <w:framePr w:w="9598" w:wrap="auto" w:vAnchor="margin" w:hAnchor="text" w:x="1702" w:y="9210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произведений,</w:t>
      </w:r>
      <w:r>
        <w:rPr>
          <w:rFonts w:ascii="JPTJRM+Times New Roman"/>
          <w:color w:val="000000"/>
          <w:spacing w:val="19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действительно</w:t>
      </w:r>
      <w:r>
        <w:rPr>
          <w:rFonts w:ascii="JPTJRM+Times New Roman"/>
          <w:color w:val="000000"/>
          <w:spacing w:val="20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достойных</w:t>
      </w:r>
      <w:r>
        <w:rPr>
          <w:rFonts w:ascii="JPTJRM+Times New Roman"/>
          <w:color w:val="000000"/>
          <w:spacing w:val="20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внимания,</w:t>
      </w:r>
      <w:r>
        <w:rPr>
          <w:rFonts w:ascii="JPTJRM+Times New Roman"/>
          <w:color w:val="000000"/>
          <w:spacing w:val="20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тех,</w:t>
      </w:r>
      <w:r>
        <w:rPr>
          <w:rFonts w:ascii="JPTJRM+Times New Roman"/>
          <w:color w:val="000000"/>
          <w:spacing w:val="20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которые</w:t>
      </w:r>
      <w:r>
        <w:rPr>
          <w:rFonts w:ascii="JPTJRM+Times New Roman"/>
          <w:color w:val="000000"/>
          <w:spacing w:val="19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не</w:t>
      </w:r>
    </w:p>
    <w:p w14:paraId="782DA09E">
      <w:pPr>
        <w:framePr w:w="9598" w:wrap="auto" w:vAnchor="margin" w:hAnchor="text" w:x="1702" w:y="9210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забудутся</w:t>
      </w:r>
      <w:r>
        <w:rPr>
          <w:rFonts w:ascii="JPTJRM+Times New Roman"/>
          <w:color w:val="000000"/>
          <w:spacing w:val="11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через</w:t>
      </w:r>
      <w:r>
        <w:rPr>
          <w:rFonts w:ascii="JPTJRM+Times New Roman"/>
          <w:color w:val="000000"/>
          <w:spacing w:val="10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несколько</w:t>
      </w:r>
      <w:r>
        <w:rPr>
          <w:rFonts w:ascii="JPTJRM+Times New Roman"/>
          <w:color w:val="000000"/>
          <w:spacing w:val="11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лет</w:t>
      </w:r>
      <w:r>
        <w:rPr>
          <w:rFonts w:ascii="JPTJRM+Times New Roman"/>
          <w:color w:val="000000"/>
          <w:spacing w:val="11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как</w:t>
      </w:r>
      <w:r>
        <w:rPr>
          <w:rFonts w:ascii="JPTJRM+Times New Roman"/>
          <w:color w:val="000000"/>
          <w:spacing w:val="11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случайное</w:t>
      </w:r>
      <w:r>
        <w:rPr>
          <w:rFonts w:ascii="JPTJRM+Times New Roman"/>
          <w:color w:val="000000"/>
          <w:spacing w:val="11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веяние</w:t>
      </w:r>
      <w:r>
        <w:rPr>
          <w:rFonts w:ascii="JPTJRM+Times New Roman"/>
          <w:color w:val="000000"/>
          <w:spacing w:val="10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моды.</w:t>
      </w:r>
      <w:r>
        <w:rPr>
          <w:rFonts w:ascii="JPTJRM+Times New Roman"/>
          <w:color w:val="000000"/>
          <w:spacing w:val="10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11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понятие</w:t>
      </w:r>
    </w:p>
    <w:p w14:paraId="097305AA">
      <w:pPr>
        <w:framePr w:w="9590" w:wrap="auto" w:vAnchor="margin" w:hAnchor="text" w:x="1702" w:y="11334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«современная</w:t>
      </w:r>
      <w:r>
        <w:rPr>
          <w:rFonts w:ascii="JPTJRM+Times New Roman"/>
          <w:color w:val="000000"/>
          <w:spacing w:val="7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музыка»</w:t>
      </w:r>
      <w:r>
        <w:rPr>
          <w:rFonts w:ascii="JPTJRM+Times New Roman"/>
          <w:color w:val="000000"/>
          <w:spacing w:val="7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входит</w:t>
      </w:r>
      <w:r>
        <w:rPr>
          <w:rFonts w:ascii="JPTJRM+Times New Roman"/>
          <w:color w:val="000000"/>
          <w:spacing w:val="7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широкий</w:t>
      </w:r>
      <w:r>
        <w:rPr>
          <w:rFonts w:ascii="JPTJRM+Times New Roman"/>
          <w:color w:val="000000"/>
          <w:spacing w:val="7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круг</w:t>
      </w:r>
      <w:r>
        <w:rPr>
          <w:rFonts w:ascii="JPTJRM+Times New Roman"/>
          <w:color w:val="000000"/>
          <w:spacing w:val="7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явлений</w:t>
      </w:r>
      <w:r>
        <w:rPr>
          <w:rFonts w:ascii="JPTJRM+Times New Roman"/>
          <w:color w:val="000000"/>
          <w:spacing w:val="7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(от</w:t>
      </w:r>
      <w:r>
        <w:rPr>
          <w:rFonts w:ascii="JPTJRM+Times New Roman"/>
          <w:color w:val="000000"/>
          <w:spacing w:val="7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академического</w:t>
      </w:r>
    </w:p>
    <w:p w14:paraId="41811055">
      <w:pPr>
        <w:framePr w:w="9594" w:wrap="auto" w:vAnchor="margin" w:hAnchor="text" w:x="1702" w:y="11689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авангарда</w:t>
      </w:r>
      <w:r>
        <w:rPr>
          <w:rFonts w:ascii="JPTJRM+Times New Roman"/>
          <w:color w:val="000000"/>
          <w:spacing w:val="8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до</w:t>
      </w:r>
      <w:r>
        <w:rPr>
          <w:rFonts w:ascii="JPTJRM+Times New Roman"/>
          <w:color w:val="000000"/>
          <w:spacing w:val="9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фри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джаза,</w:t>
      </w:r>
      <w:r>
        <w:rPr>
          <w:rFonts w:ascii="JPTJRM+Times New Roman"/>
          <w:color w:val="000000"/>
          <w:spacing w:val="8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от</w:t>
      </w:r>
      <w:r>
        <w:rPr>
          <w:rFonts w:ascii="JPTJRM+Times New Roman"/>
          <w:color w:val="000000"/>
          <w:spacing w:val="8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эмбиента</w:t>
      </w:r>
      <w:r>
        <w:rPr>
          <w:rFonts w:ascii="JPTJRM+Times New Roman"/>
          <w:color w:val="000000"/>
          <w:spacing w:val="8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до</w:t>
      </w:r>
      <w:r>
        <w:rPr>
          <w:rFonts w:ascii="JPTJRM+Times New Roman"/>
          <w:color w:val="000000"/>
          <w:spacing w:val="8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рэпа),</w:t>
      </w:r>
      <w:r>
        <w:rPr>
          <w:rFonts w:ascii="JPTJRM+Times New Roman"/>
          <w:color w:val="000000"/>
          <w:spacing w:val="8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для</w:t>
      </w:r>
      <w:r>
        <w:rPr>
          <w:rFonts w:ascii="JPTJRM+Times New Roman"/>
          <w:color w:val="000000"/>
          <w:spacing w:val="8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восприятия</w:t>
      </w:r>
      <w:r>
        <w:rPr>
          <w:rFonts w:ascii="JPTJRM+Times New Roman"/>
          <w:color w:val="000000"/>
          <w:spacing w:val="8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которых</w:t>
      </w:r>
    </w:p>
    <w:p w14:paraId="289FB513">
      <w:pPr>
        <w:framePr w:w="9594" w:wrap="auto" w:vAnchor="margin" w:hAnchor="text" w:x="1702" w:y="11689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требуется</w:t>
      </w:r>
      <w:r>
        <w:rPr>
          <w:rFonts w:ascii="JPTJRM+Times New Roman"/>
          <w:color w:val="000000"/>
          <w:spacing w:val="3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специфический</w:t>
      </w:r>
      <w:r>
        <w:rPr>
          <w:rFonts w:ascii="JPTJRM+Times New Roman"/>
          <w:color w:val="000000"/>
          <w:spacing w:val="3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3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разнообразный</w:t>
      </w:r>
      <w:r>
        <w:rPr>
          <w:rFonts w:ascii="JPTJRM+Times New Roman"/>
          <w:color w:val="000000"/>
          <w:spacing w:val="3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музыкальный</w:t>
      </w:r>
      <w:r>
        <w:rPr>
          <w:rFonts w:ascii="JPTJRM+Times New Roman"/>
          <w:color w:val="000000"/>
          <w:spacing w:val="3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опыт.</w:t>
      </w:r>
      <w:r>
        <w:rPr>
          <w:rFonts w:ascii="JPTJRM+Times New Roman"/>
          <w:color w:val="000000"/>
          <w:spacing w:val="3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Поэтому</w:t>
      </w:r>
      <w:r>
        <w:rPr>
          <w:rFonts w:ascii="JPTJRM+Times New Roman"/>
          <w:color w:val="000000"/>
          <w:spacing w:val="3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</w:p>
    <w:p w14:paraId="7C2F5AAE">
      <w:pPr>
        <w:framePr w:w="9594" w:wrap="auto" w:vAnchor="margin" w:hAnchor="text" w:x="1702" w:y="11689"/>
        <w:widowControl w:val="0"/>
        <w:autoSpaceDE w:val="0"/>
        <w:autoSpaceDN w:val="0"/>
        <w:spacing w:before="45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уровне</w:t>
      </w:r>
      <w:r>
        <w:rPr>
          <w:rFonts w:ascii="JPTJRM+Times New Roman"/>
          <w:color w:val="000000"/>
          <w:spacing w:val="7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начального</w:t>
      </w:r>
      <w:r>
        <w:rPr>
          <w:rFonts w:ascii="JPTJRM+Times New Roman"/>
          <w:color w:val="000000"/>
          <w:spacing w:val="6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общего</w:t>
      </w:r>
      <w:r>
        <w:rPr>
          <w:rFonts w:ascii="JPTJRM+Times New Roman"/>
          <w:color w:val="000000"/>
          <w:spacing w:val="6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образования</w:t>
      </w:r>
      <w:r>
        <w:rPr>
          <w:rFonts w:ascii="JPTJRM+Times New Roman"/>
          <w:color w:val="000000"/>
          <w:spacing w:val="7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необходимо</w:t>
      </w:r>
      <w:r>
        <w:rPr>
          <w:rFonts w:ascii="JPTJRM+Times New Roman"/>
          <w:color w:val="000000"/>
          <w:spacing w:val="7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заложить</w:t>
      </w:r>
      <w:r>
        <w:rPr>
          <w:rFonts w:ascii="JPTJRM+Times New Roman"/>
          <w:color w:val="000000"/>
          <w:spacing w:val="6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основы</w:t>
      </w:r>
      <w:r>
        <w:rPr>
          <w:rFonts w:ascii="JPTJRM+Times New Roman"/>
          <w:color w:val="000000"/>
          <w:spacing w:val="7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для</w:t>
      </w:r>
    </w:p>
    <w:p w14:paraId="38E1205F">
      <w:pPr>
        <w:framePr w:w="9594" w:wrap="auto" w:vAnchor="margin" w:hAnchor="text" w:x="1702" w:y="11689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последующего</w:t>
      </w:r>
      <w:r>
        <w:rPr>
          <w:rFonts w:ascii="JPTJRM+Times New Roman"/>
          <w:color w:val="000000"/>
          <w:spacing w:val="1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развития</w:t>
      </w:r>
      <w:r>
        <w:rPr>
          <w:rFonts w:ascii="JPTJRM+Times New Roman"/>
          <w:color w:val="000000"/>
          <w:spacing w:val="1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1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данном</w:t>
      </w:r>
      <w:r>
        <w:rPr>
          <w:rFonts w:ascii="JPTJRM+Times New Roman"/>
          <w:color w:val="000000"/>
          <w:spacing w:val="1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направлении.</w:t>
      </w:r>
      <w:r>
        <w:rPr>
          <w:rFonts w:ascii="JPTJRM+Times New Roman"/>
          <w:color w:val="000000"/>
          <w:spacing w:val="1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Помимо</w:t>
      </w:r>
      <w:r>
        <w:rPr>
          <w:rFonts w:ascii="JPTJRM+Times New Roman"/>
          <w:color w:val="000000"/>
          <w:spacing w:val="1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указанных</w:t>
      </w:r>
      <w:r>
        <w:rPr>
          <w:rFonts w:ascii="JPTJRM+Times New Roman"/>
          <w:color w:val="000000"/>
          <w:spacing w:val="1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1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модуле</w:t>
      </w:r>
    </w:p>
    <w:p w14:paraId="7FBDD400">
      <w:pPr>
        <w:framePr w:w="9594" w:wrap="auto" w:vAnchor="margin" w:hAnchor="text" w:x="1702" w:y="11689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тематических</w:t>
      </w:r>
      <w:r>
        <w:rPr>
          <w:rFonts w:ascii="JPTJRM+Times New Roman"/>
          <w:color w:val="000000"/>
          <w:spacing w:val="4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блоков,</w:t>
      </w:r>
      <w:r>
        <w:rPr>
          <w:rFonts w:ascii="JPTJRM+Times New Roman"/>
          <w:color w:val="000000"/>
          <w:spacing w:val="4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существенным</w:t>
      </w:r>
      <w:r>
        <w:rPr>
          <w:rFonts w:ascii="JPTJRM+Times New Roman"/>
          <w:color w:val="000000"/>
          <w:spacing w:val="4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вкладом</w:t>
      </w:r>
      <w:r>
        <w:rPr>
          <w:rFonts w:ascii="JPTJRM+Times New Roman"/>
          <w:color w:val="000000"/>
          <w:spacing w:val="4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4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такую</w:t>
      </w:r>
      <w:r>
        <w:rPr>
          <w:rFonts w:ascii="JPTJRM+Times New Roman"/>
          <w:color w:val="000000"/>
          <w:spacing w:val="4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подготовку</w:t>
      </w:r>
      <w:r>
        <w:rPr>
          <w:rFonts w:ascii="JPTJRM+Times New Roman"/>
          <w:color w:val="000000"/>
          <w:spacing w:val="4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является</w:t>
      </w:r>
    </w:p>
    <w:p w14:paraId="5A2B6590">
      <w:pPr>
        <w:framePr w:w="9594" w:wrap="auto" w:vAnchor="margin" w:hAnchor="text" w:x="1702" w:y="11689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разучивание</w:t>
      </w:r>
      <w:r>
        <w:rPr>
          <w:rFonts w:ascii="JPTJRM+Times New Roman"/>
          <w:color w:val="000000"/>
          <w:spacing w:val="7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7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исполнение</w:t>
      </w:r>
      <w:r>
        <w:rPr>
          <w:rFonts w:ascii="JPTJRM+Times New Roman"/>
          <w:color w:val="000000"/>
          <w:spacing w:val="7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песен</w:t>
      </w:r>
      <w:r>
        <w:rPr>
          <w:rFonts w:ascii="JPTJRM+Times New Roman"/>
          <w:color w:val="000000"/>
          <w:spacing w:val="7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современных</w:t>
      </w:r>
      <w:r>
        <w:rPr>
          <w:rFonts w:ascii="JPTJRM+Times New Roman"/>
          <w:color w:val="000000"/>
          <w:spacing w:val="7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композиторов,</w:t>
      </w:r>
      <w:r>
        <w:rPr>
          <w:rFonts w:ascii="JPTJRM+Times New Roman"/>
          <w:color w:val="000000"/>
          <w:spacing w:val="7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написанных</w:t>
      </w:r>
    </w:p>
    <w:p w14:paraId="355A2CBD">
      <w:pPr>
        <w:framePr w:w="9594" w:wrap="auto" w:vAnchor="margin" w:hAnchor="text" w:x="1702" w:y="11689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современным</w:t>
      </w:r>
      <w:r>
        <w:rPr>
          <w:rFonts w:ascii="JPTJRM+Times New Roman"/>
          <w:color w:val="000000"/>
          <w:spacing w:val="13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музыкальным</w:t>
      </w:r>
      <w:r>
        <w:rPr>
          <w:rFonts w:ascii="JPTJRM+Times New Roman"/>
          <w:color w:val="000000"/>
          <w:spacing w:val="13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языком.</w:t>
      </w:r>
      <w:r>
        <w:rPr>
          <w:rFonts w:ascii="JPTJRM+Times New Roman"/>
          <w:color w:val="000000"/>
          <w:spacing w:val="13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При</w:t>
      </w:r>
      <w:r>
        <w:rPr>
          <w:rFonts w:ascii="JPTJRM+Times New Roman"/>
          <w:color w:val="000000"/>
          <w:spacing w:val="13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этом</w:t>
      </w:r>
      <w:r>
        <w:rPr>
          <w:rFonts w:ascii="JPTJRM+Times New Roman"/>
          <w:color w:val="000000"/>
          <w:spacing w:val="13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необходимо</w:t>
      </w:r>
      <w:r>
        <w:rPr>
          <w:rFonts w:ascii="JPTJRM+Times New Roman"/>
          <w:color w:val="000000"/>
          <w:spacing w:val="13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удерживать</w:t>
      </w:r>
    </w:p>
    <w:p w14:paraId="5CF0B803">
      <w:pPr>
        <w:framePr w:w="9594" w:wrap="auto" w:vAnchor="margin" w:hAnchor="text" w:x="1702" w:y="11689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баланс</w:t>
      </w:r>
      <w:r>
        <w:rPr>
          <w:rFonts w:ascii="JPTJRM+Times New Roman"/>
          <w:color w:val="000000"/>
          <w:spacing w:val="19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между</w:t>
      </w:r>
      <w:r>
        <w:rPr>
          <w:rFonts w:ascii="JPTJRM+Times New Roman"/>
          <w:color w:val="000000"/>
          <w:spacing w:val="19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современностью</w:t>
      </w:r>
      <w:r>
        <w:rPr>
          <w:rFonts w:ascii="JPTJRM+Times New Roman"/>
          <w:color w:val="000000"/>
          <w:spacing w:val="19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песни</w:t>
      </w:r>
      <w:r>
        <w:rPr>
          <w:rFonts w:ascii="JPTJRM+Times New Roman"/>
          <w:color w:val="000000"/>
          <w:spacing w:val="19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9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еѐ</w:t>
      </w:r>
      <w:r>
        <w:rPr>
          <w:rFonts w:ascii="JPTJRM+Times New Roman"/>
          <w:color w:val="000000"/>
          <w:spacing w:val="19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доступностью</w:t>
      </w:r>
      <w:r>
        <w:rPr>
          <w:rFonts w:ascii="JPTJRM+Times New Roman"/>
          <w:color w:val="000000"/>
          <w:spacing w:val="19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детскому</w:t>
      </w:r>
    </w:p>
    <w:p w14:paraId="26B17CD0">
      <w:pPr>
        <w:framePr w:w="9594" w:wrap="auto" w:vAnchor="margin" w:hAnchor="text" w:x="1702" w:y="11689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восприятию,</w:t>
      </w:r>
      <w:r>
        <w:rPr>
          <w:rFonts w:ascii="JPTJRM+Times New Roman"/>
          <w:color w:val="000000"/>
          <w:spacing w:val="8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соблюдать</w:t>
      </w:r>
      <w:r>
        <w:rPr>
          <w:rFonts w:ascii="JPTJRM+Times New Roman"/>
          <w:color w:val="000000"/>
          <w:spacing w:val="8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критерии</w:t>
      </w:r>
      <w:r>
        <w:rPr>
          <w:rFonts w:ascii="JPTJRM+Times New Roman"/>
          <w:color w:val="000000"/>
          <w:spacing w:val="8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отбора</w:t>
      </w:r>
      <w:r>
        <w:rPr>
          <w:rFonts w:ascii="JPTJRM+Times New Roman"/>
          <w:color w:val="000000"/>
          <w:spacing w:val="8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материала</w:t>
      </w:r>
      <w:r>
        <w:rPr>
          <w:rFonts w:ascii="JPTJRM+Times New Roman"/>
          <w:color w:val="000000"/>
          <w:spacing w:val="8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8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учѐтом</w:t>
      </w:r>
      <w:r>
        <w:rPr>
          <w:rFonts w:ascii="JPTJRM+Times New Roman"/>
          <w:color w:val="000000"/>
          <w:spacing w:val="8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требований</w:t>
      </w:r>
    </w:p>
    <w:p w14:paraId="14447B24">
      <w:pPr>
        <w:framePr w:w="9594" w:wrap="auto" w:vAnchor="margin" w:hAnchor="text" w:x="1702" w:y="11689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художественного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вкуса,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эстетичного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вокально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хорового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звучания.</w:t>
      </w:r>
    </w:p>
    <w:p w14:paraId="426E81D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37CE2B9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342A2B2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108A2700">
      <w:pPr>
        <w:framePr w:w="7392" w:wrap="auto" w:vAnchor="margin" w:hAnchor="text" w:x="1822" w:y="1139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Современные</w:t>
      </w:r>
      <w:r>
        <w:rPr>
          <w:rFonts w:ascii="QSVBRG+Times New Roman Bold"/>
          <w:b/>
          <w:color w:val="000000"/>
          <w:spacing w:val="-2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обработки</w:t>
      </w:r>
      <w:r>
        <w:rPr>
          <w:rFonts w:ascii="QSVBRG+Times New Roman Bold"/>
          <w:b/>
          <w:color w:val="000000"/>
          <w:spacing w:val="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классической</w:t>
      </w:r>
      <w:r>
        <w:rPr>
          <w:rFonts w:ascii="QSVBRG+Times New Roman Bold"/>
          <w:b/>
          <w:color w:val="000000"/>
          <w:spacing w:val="0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музыки</w:t>
      </w:r>
    </w:p>
    <w:p w14:paraId="3E6D81E6">
      <w:pPr>
        <w:framePr w:w="7392" w:wrap="auto" w:vAnchor="margin" w:hAnchor="text" w:x="1822" w:y="1139"/>
        <w:widowControl w:val="0"/>
        <w:autoSpaceDE w:val="0"/>
        <w:autoSpaceDN w:val="0"/>
        <w:spacing w:before="39" w:after="0" w:line="311" w:lineRule="exact"/>
        <w:ind w:left="48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Содержание:</w:t>
      </w:r>
      <w:r>
        <w:rPr>
          <w:rFonts w:ascii="JPTJRM+Times New Roman"/>
          <w:color w:val="000000"/>
          <w:spacing w:val="42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Понятие</w:t>
      </w:r>
      <w:r>
        <w:rPr>
          <w:rFonts w:ascii="JPTJRM+Times New Roman"/>
          <w:color w:val="000000"/>
          <w:spacing w:val="42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обработки,</w:t>
      </w:r>
      <w:r>
        <w:rPr>
          <w:rFonts w:ascii="JPTJRM+Times New Roman"/>
          <w:color w:val="000000"/>
          <w:spacing w:val="42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творчество</w:t>
      </w:r>
    </w:p>
    <w:p w14:paraId="7A88AFBD">
      <w:pPr>
        <w:framePr w:w="1835" w:wrap="auto" w:vAnchor="margin" w:hAnchor="text" w:x="9464" w:y="1490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современных</w:t>
      </w:r>
    </w:p>
    <w:p w14:paraId="2A29203D">
      <w:pPr>
        <w:framePr w:w="9593" w:wrap="auto" w:vAnchor="margin" w:hAnchor="text" w:x="1702" w:y="1845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композиторов</w:t>
      </w:r>
      <w:r>
        <w:rPr>
          <w:rFonts w:ascii="JPTJRM+Times New Roman"/>
          <w:color w:val="000000"/>
          <w:spacing w:val="23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исполнителей,</w:t>
      </w:r>
      <w:r>
        <w:rPr>
          <w:rFonts w:ascii="JPTJRM+Times New Roman"/>
          <w:color w:val="000000"/>
          <w:spacing w:val="23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обрабатывающих</w:t>
      </w:r>
      <w:r>
        <w:rPr>
          <w:rFonts w:ascii="JPTJRM+Times New Roman"/>
          <w:color w:val="000000"/>
          <w:spacing w:val="23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классическую</w:t>
      </w:r>
      <w:r>
        <w:rPr>
          <w:rFonts w:ascii="JPTJRM+Times New Roman"/>
          <w:color w:val="000000"/>
          <w:spacing w:val="23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музыку.</w:t>
      </w:r>
    </w:p>
    <w:p w14:paraId="722E6AC7">
      <w:pPr>
        <w:framePr w:w="9593" w:wrap="auto" w:vAnchor="margin" w:hAnchor="text" w:x="1702" w:y="1845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Проблемная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ситуация: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зачем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музыканты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делают</w:t>
      </w:r>
      <w:r>
        <w:rPr>
          <w:rFonts w:ascii="JPTJRM+Times New Roman"/>
          <w:color w:val="000000"/>
          <w:spacing w:val="-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обработки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классики?</w:t>
      </w:r>
    </w:p>
    <w:p w14:paraId="698E75B1">
      <w:pPr>
        <w:framePr w:w="9593" w:wrap="auto" w:vAnchor="margin" w:hAnchor="text" w:x="1702" w:y="1845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Виды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деятельности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обучающихся:</w:t>
      </w:r>
    </w:p>
    <w:p w14:paraId="6D088097">
      <w:pPr>
        <w:framePr w:w="9593" w:wrap="auto" w:vAnchor="margin" w:hAnchor="text" w:x="1702" w:y="1845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различение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музыки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классической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еѐ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современной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обработки;</w:t>
      </w:r>
    </w:p>
    <w:p w14:paraId="204EE6AD">
      <w:pPr>
        <w:framePr w:w="9593" w:wrap="auto" w:vAnchor="margin" w:hAnchor="text" w:x="1702" w:y="1845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слушание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обработок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классической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музыки,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сравнение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их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оригиналом;</w:t>
      </w:r>
    </w:p>
    <w:p w14:paraId="40775521">
      <w:pPr>
        <w:framePr w:w="9593" w:wrap="auto" w:vAnchor="margin" w:hAnchor="text" w:x="1702" w:y="1845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обсуждение</w:t>
      </w:r>
      <w:r>
        <w:rPr>
          <w:rFonts w:ascii="JPTJRM+Times New Roman"/>
          <w:color w:val="000000"/>
          <w:spacing w:val="24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комплекса</w:t>
      </w:r>
      <w:r>
        <w:rPr>
          <w:rFonts w:ascii="JPTJRM+Times New Roman"/>
          <w:color w:val="000000"/>
          <w:spacing w:val="24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выразительных</w:t>
      </w:r>
      <w:r>
        <w:rPr>
          <w:rFonts w:ascii="JPTJRM+Times New Roman"/>
          <w:color w:val="000000"/>
          <w:spacing w:val="24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средств,</w:t>
      </w:r>
      <w:r>
        <w:rPr>
          <w:rFonts w:ascii="JPTJRM+Times New Roman"/>
          <w:color w:val="000000"/>
          <w:spacing w:val="24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наблюдение</w:t>
      </w:r>
      <w:r>
        <w:rPr>
          <w:rFonts w:ascii="JPTJRM+Times New Roman"/>
          <w:color w:val="000000"/>
          <w:spacing w:val="24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за</w:t>
      </w:r>
    </w:p>
    <w:p w14:paraId="0313284D">
      <w:pPr>
        <w:framePr w:w="9593" w:wrap="auto" w:vAnchor="margin" w:hAnchor="text" w:x="1702" w:y="1845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изменением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характера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музыки;</w:t>
      </w:r>
    </w:p>
    <w:p w14:paraId="623384B7">
      <w:pPr>
        <w:framePr w:w="9593" w:wrap="auto" w:vAnchor="margin" w:hAnchor="text" w:x="1702" w:y="1845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вокальное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исполнение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классических</w:t>
      </w:r>
      <w:r>
        <w:rPr>
          <w:rFonts w:ascii="JPTJRM+Times New Roman"/>
          <w:color w:val="000000"/>
          <w:spacing w:val="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тем</w:t>
      </w:r>
      <w:r>
        <w:rPr>
          <w:rFonts w:ascii="JPTJRM+Times New Roman"/>
          <w:color w:val="000000"/>
          <w:spacing w:val="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сопровождении</w:t>
      </w:r>
      <w:r>
        <w:rPr>
          <w:rFonts w:ascii="JPTJRM+Times New Roman"/>
          <w:color w:val="000000"/>
          <w:spacing w:val="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современного</w:t>
      </w:r>
    </w:p>
    <w:p w14:paraId="0156F116">
      <w:pPr>
        <w:framePr w:w="9593" w:wrap="auto" w:vAnchor="margin" w:hAnchor="text" w:x="1702" w:y="1845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ритмизованного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аккомпанемента;</w:t>
      </w:r>
    </w:p>
    <w:p w14:paraId="27FF9976">
      <w:pPr>
        <w:framePr w:w="9593" w:wrap="auto" w:vAnchor="margin" w:hAnchor="text" w:x="1702" w:y="1845"/>
        <w:widowControl w:val="0"/>
        <w:autoSpaceDE w:val="0"/>
        <w:autoSpaceDN w:val="0"/>
        <w:spacing w:before="49" w:after="0" w:line="311" w:lineRule="exact"/>
        <w:ind w:left="12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Джаз</w:t>
      </w:r>
    </w:p>
    <w:p w14:paraId="7C25F9E6">
      <w:pPr>
        <w:framePr w:w="9593" w:wrap="auto" w:vAnchor="margin" w:hAnchor="text" w:x="1702" w:y="1845"/>
        <w:widowControl w:val="0"/>
        <w:autoSpaceDE w:val="0"/>
        <w:autoSpaceDN w:val="0"/>
        <w:spacing w:before="38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Содержание:</w:t>
      </w:r>
      <w:r>
        <w:rPr>
          <w:rFonts w:ascii="JPTJRM+Times New Roman"/>
          <w:color w:val="000000"/>
          <w:spacing w:val="33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Особенности</w:t>
      </w:r>
      <w:r>
        <w:rPr>
          <w:rFonts w:ascii="JPTJRM+Times New Roman"/>
          <w:color w:val="000000"/>
          <w:spacing w:val="33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джаза:</w:t>
      </w:r>
      <w:r>
        <w:rPr>
          <w:rFonts w:ascii="JPTJRM+Times New Roman"/>
          <w:color w:val="000000"/>
          <w:spacing w:val="32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импровизационность,</w:t>
      </w:r>
      <w:r>
        <w:rPr>
          <w:rFonts w:ascii="JPTJRM+Times New Roman"/>
          <w:color w:val="000000"/>
          <w:spacing w:val="33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ритм.</w:t>
      </w:r>
    </w:p>
    <w:p w14:paraId="10CAC3A7">
      <w:pPr>
        <w:framePr w:w="9593" w:wrap="auto" w:vAnchor="margin" w:hAnchor="text" w:x="1702" w:y="1845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Музыкальные</w:t>
      </w:r>
      <w:r>
        <w:rPr>
          <w:rFonts w:ascii="JPTJRM+Times New Roman"/>
          <w:color w:val="000000"/>
          <w:spacing w:val="2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инструменты</w:t>
      </w:r>
      <w:r>
        <w:rPr>
          <w:rFonts w:ascii="JPTJRM+Times New Roman"/>
          <w:color w:val="000000"/>
          <w:spacing w:val="3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джаза,</w:t>
      </w:r>
      <w:r>
        <w:rPr>
          <w:rFonts w:ascii="JPTJRM+Times New Roman"/>
          <w:color w:val="000000"/>
          <w:spacing w:val="2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особые</w:t>
      </w:r>
      <w:r>
        <w:rPr>
          <w:rFonts w:ascii="JPTJRM+Times New Roman"/>
          <w:color w:val="000000"/>
          <w:spacing w:val="2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приѐмы</w:t>
      </w:r>
      <w:r>
        <w:rPr>
          <w:rFonts w:ascii="JPTJRM+Times New Roman"/>
          <w:color w:val="000000"/>
          <w:spacing w:val="2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игры</w:t>
      </w:r>
      <w:r>
        <w:rPr>
          <w:rFonts w:ascii="JPTJRM+Times New Roman"/>
          <w:color w:val="000000"/>
          <w:spacing w:val="3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на</w:t>
      </w:r>
      <w:r>
        <w:rPr>
          <w:rFonts w:ascii="JPTJRM+Times New Roman"/>
          <w:color w:val="000000"/>
          <w:spacing w:val="3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них.</w:t>
      </w:r>
      <w:r>
        <w:rPr>
          <w:rFonts w:ascii="JPTJRM+Times New Roman"/>
          <w:color w:val="000000"/>
          <w:spacing w:val="2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Творчество</w:t>
      </w:r>
    </w:p>
    <w:p w14:paraId="57BA1554">
      <w:pPr>
        <w:framePr w:w="9593" w:wrap="auto" w:vAnchor="margin" w:hAnchor="text" w:x="1702" w:y="1845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джазовых</w:t>
      </w:r>
      <w:r>
        <w:rPr>
          <w:rFonts w:ascii="JPTJRM+Times New Roman"/>
          <w:color w:val="000000"/>
          <w:spacing w:val="16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музыкантов</w:t>
      </w:r>
      <w:r>
        <w:rPr>
          <w:rFonts w:ascii="JPTJRM+Times New Roman"/>
          <w:color w:val="000000"/>
          <w:spacing w:val="16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(по</w:t>
      </w:r>
      <w:r>
        <w:rPr>
          <w:rFonts w:ascii="JPTJRM+Times New Roman"/>
          <w:color w:val="000000"/>
          <w:spacing w:val="16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выбору</w:t>
      </w:r>
      <w:r>
        <w:rPr>
          <w:rFonts w:ascii="JPTJRM+Times New Roman"/>
          <w:color w:val="000000"/>
          <w:spacing w:val="15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учителя</w:t>
      </w:r>
      <w:r>
        <w:rPr>
          <w:rFonts w:ascii="JPTJRM+Times New Roman"/>
          <w:color w:val="000000"/>
          <w:spacing w:val="16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могут</w:t>
      </w:r>
      <w:r>
        <w:rPr>
          <w:rFonts w:ascii="JPTJRM+Times New Roman"/>
          <w:color w:val="000000"/>
          <w:spacing w:val="16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быть</w:t>
      </w:r>
      <w:r>
        <w:rPr>
          <w:rFonts w:ascii="JPTJRM+Times New Roman"/>
          <w:color w:val="000000"/>
          <w:spacing w:val="15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представлены</w:t>
      </w:r>
    </w:p>
    <w:p w14:paraId="0643C319">
      <w:pPr>
        <w:framePr w:w="9593" w:wrap="auto" w:vAnchor="margin" w:hAnchor="text" w:x="1702" w:y="1845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примеры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творчества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всемирно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известных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джазовых).</w:t>
      </w:r>
    </w:p>
    <w:p w14:paraId="3B418E2D">
      <w:pPr>
        <w:framePr w:w="9593" w:wrap="auto" w:vAnchor="margin" w:hAnchor="text" w:x="1702" w:y="1845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Виды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деятельности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обучающихся:</w:t>
      </w:r>
    </w:p>
    <w:p w14:paraId="198A3FB4">
      <w:pPr>
        <w:framePr w:w="9593" w:wrap="auto" w:vAnchor="margin" w:hAnchor="text" w:x="1702" w:y="1845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знакомство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творчеством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джазовых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музыкантов;</w:t>
      </w:r>
    </w:p>
    <w:p w14:paraId="27672CB8">
      <w:pPr>
        <w:framePr w:w="9593" w:wrap="auto" w:vAnchor="margin" w:hAnchor="text" w:x="1702" w:y="1845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узнавание,</w:t>
      </w:r>
      <w:r>
        <w:rPr>
          <w:rFonts w:ascii="JPTJRM+Times New Roman"/>
          <w:color w:val="000000"/>
          <w:spacing w:val="9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различение</w:t>
      </w:r>
      <w:r>
        <w:rPr>
          <w:rFonts w:ascii="JPTJRM+Times New Roman"/>
          <w:color w:val="000000"/>
          <w:spacing w:val="9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9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слух</w:t>
      </w:r>
      <w:r>
        <w:rPr>
          <w:rFonts w:ascii="JPTJRM+Times New Roman"/>
          <w:color w:val="000000"/>
          <w:spacing w:val="9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джазовых</w:t>
      </w:r>
      <w:r>
        <w:rPr>
          <w:rFonts w:ascii="JPTJRM+Times New Roman"/>
          <w:color w:val="000000"/>
          <w:spacing w:val="9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композиций</w:t>
      </w:r>
      <w:r>
        <w:rPr>
          <w:rFonts w:ascii="JPTJRM+Times New Roman"/>
          <w:color w:val="000000"/>
          <w:spacing w:val="9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9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отличие</w:t>
      </w:r>
      <w:r>
        <w:rPr>
          <w:rFonts w:ascii="JPTJRM+Times New Roman"/>
          <w:color w:val="000000"/>
          <w:spacing w:val="9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от</w:t>
      </w:r>
    </w:p>
    <w:p w14:paraId="2422E262">
      <w:pPr>
        <w:framePr w:w="9593" w:wrap="auto" w:vAnchor="margin" w:hAnchor="text" w:x="1702" w:y="1845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других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музыкальных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стилей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направлений;</w:t>
      </w:r>
    </w:p>
    <w:p w14:paraId="324DDA83">
      <w:pPr>
        <w:framePr w:w="9593" w:wrap="auto" w:vAnchor="margin" w:hAnchor="text" w:x="1702" w:y="1845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определение</w:t>
      </w:r>
      <w:r>
        <w:rPr>
          <w:rFonts w:ascii="JPTJRM+Times New Roman"/>
          <w:color w:val="000000"/>
          <w:spacing w:val="34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34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слух</w:t>
      </w:r>
      <w:r>
        <w:rPr>
          <w:rFonts w:ascii="JPTJRM+Times New Roman"/>
          <w:color w:val="000000"/>
          <w:spacing w:val="35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тембров</w:t>
      </w:r>
      <w:r>
        <w:rPr>
          <w:rFonts w:ascii="JPTJRM+Times New Roman"/>
          <w:color w:val="000000"/>
          <w:spacing w:val="34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музыкальных</w:t>
      </w:r>
      <w:r>
        <w:rPr>
          <w:rFonts w:ascii="JPTJRM+Times New Roman"/>
          <w:color w:val="000000"/>
          <w:spacing w:val="34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инструментов,</w:t>
      </w:r>
    </w:p>
    <w:p w14:paraId="407FD490">
      <w:pPr>
        <w:framePr w:w="9593" w:wrap="auto" w:vAnchor="margin" w:hAnchor="text" w:x="1702" w:y="1845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исполняющих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джазовую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композицию;</w:t>
      </w:r>
    </w:p>
    <w:p w14:paraId="638E577E">
      <w:pPr>
        <w:framePr w:w="9593" w:wrap="auto" w:vAnchor="margin" w:hAnchor="text" w:x="1702" w:y="1845"/>
        <w:widowControl w:val="0"/>
        <w:autoSpaceDE w:val="0"/>
        <w:autoSpaceDN w:val="0"/>
        <w:spacing w:before="45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вариативно:</w:t>
      </w:r>
      <w:r>
        <w:rPr>
          <w:rFonts w:ascii="JPTJRM+Times New Roman"/>
          <w:color w:val="000000"/>
          <w:spacing w:val="17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разучивание,</w:t>
      </w:r>
      <w:r>
        <w:rPr>
          <w:rFonts w:ascii="JPTJRM+Times New Roman"/>
          <w:color w:val="000000"/>
          <w:spacing w:val="16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исполнение</w:t>
      </w:r>
      <w:r>
        <w:rPr>
          <w:rFonts w:ascii="JPTJRM+Times New Roman"/>
          <w:color w:val="000000"/>
          <w:spacing w:val="17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песен</w:t>
      </w:r>
      <w:r>
        <w:rPr>
          <w:rFonts w:ascii="JPTJRM+Times New Roman"/>
          <w:color w:val="000000"/>
          <w:spacing w:val="17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17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джазовых</w:t>
      </w:r>
      <w:r>
        <w:rPr>
          <w:rFonts w:ascii="JPTJRM+Times New Roman"/>
          <w:color w:val="000000"/>
          <w:spacing w:val="17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ритмах;</w:t>
      </w:r>
    </w:p>
    <w:p w14:paraId="23556966">
      <w:pPr>
        <w:framePr w:w="9593" w:wrap="auto" w:vAnchor="margin" w:hAnchor="text" w:x="1702" w:y="1845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сочинение,</w:t>
      </w:r>
      <w:r>
        <w:rPr>
          <w:rFonts w:ascii="JPTJRM+Times New Roman"/>
          <w:color w:val="000000"/>
          <w:spacing w:val="20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импровизация</w:t>
      </w:r>
      <w:r>
        <w:rPr>
          <w:rFonts w:ascii="JPTJRM+Times New Roman"/>
          <w:color w:val="000000"/>
          <w:spacing w:val="20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ритмического</w:t>
      </w:r>
      <w:r>
        <w:rPr>
          <w:rFonts w:ascii="JPTJRM+Times New Roman"/>
          <w:color w:val="000000"/>
          <w:spacing w:val="20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аккомпанемента</w:t>
      </w:r>
      <w:r>
        <w:rPr>
          <w:rFonts w:ascii="JPTJRM+Times New Roman"/>
          <w:color w:val="000000"/>
          <w:spacing w:val="20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20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джазовым</w:t>
      </w:r>
    </w:p>
    <w:p w14:paraId="0D6AE5EC">
      <w:pPr>
        <w:framePr w:w="9593" w:wrap="auto" w:vAnchor="margin" w:hAnchor="text" w:x="1702" w:y="1845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ритмом,</w:t>
      </w:r>
      <w:r>
        <w:rPr>
          <w:rFonts w:ascii="JPTJRM+Times New Roman"/>
          <w:color w:val="000000"/>
          <w:spacing w:val="7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синкопами;</w:t>
      </w:r>
      <w:r>
        <w:rPr>
          <w:rFonts w:ascii="JPTJRM+Times New Roman"/>
          <w:color w:val="000000"/>
          <w:spacing w:val="7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составление</w:t>
      </w:r>
      <w:r>
        <w:rPr>
          <w:rFonts w:ascii="JPTJRM+Times New Roman"/>
          <w:color w:val="000000"/>
          <w:spacing w:val="7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плейлиста,</w:t>
      </w:r>
      <w:r>
        <w:rPr>
          <w:rFonts w:ascii="JPTJRM+Times New Roman"/>
          <w:color w:val="000000"/>
          <w:spacing w:val="7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коллекции</w:t>
      </w:r>
      <w:r>
        <w:rPr>
          <w:rFonts w:ascii="JPTJRM+Times New Roman"/>
          <w:color w:val="000000"/>
          <w:spacing w:val="7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записей</w:t>
      </w:r>
      <w:r>
        <w:rPr>
          <w:rFonts w:ascii="JPTJRM+Times New Roman"/>
          <w:color w:val="000000"/>
          <w:spacing w:val="7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джазовых</w:t>
      </w:r>
    </w:p>
    <w:p w14:paraId="114AB485">
      <w:pPr>
        <w:framePr w:w="9593" w:wrap="auto" w:vAnchor="margin" w:hAnchor="text" w:x="1702" w:y="1845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музыкантов.</w:t>
      </w:r>
    </w:p>
    <w:p w14:paraId="3B79A68F">
      <w:pPr>
        <w:framePr w:w="9593" w:wrap="auto" w:vAnchor="margin" w:hAnchor="text" w:x="1702" w:y="1845"/>
        <w:widowControl w:val="0"/>
        <w:autoSpaceDE w:val="0"/>
        <w:autoSpaceDN w:val="0"/>
        <w:spacing w:before="47" w:after="0" w:line="311" w:lineRule="exact"/>
        <w:ind w:left="12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Исполнители</w:t>
      </w:r>
      <w:r>
        <w:rPr>
          <w:rFonts w:ascii="QSVBRG+Times New Roman Bold"/>
          <w:b/>
          <w:color w:val="000000"/>
          <w:spacing w:val="0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современной</w:t>
      </w:r>
      <w:r>
        <w:rPr>
          <w:rFonts w:ascii="QSVBRG+Times New Roman Bold"/>
          <w:b/>
          <w:color w:val="000000"/>
          <w:spacing w:val="0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музыки</w:t>
      </w:r>
    </w:p>
    <w:p w14:paraId="0BBBE780">
      <w:pPr>
        <w:framePr w:w="9593" w:wrap="auto" w:vAnchor="margin" w:hAnchor="text" w:x="1702" w:y="1845"/>
        <w:widowControl w:val="0"/>
        <w:autoSpaceDE w:val="0"/>
        <w:autoSpaceDN w:val="0"/>
        <w:spacing w:before="39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Содержание:</w:t>
      </w:r>
      <w:r>
        <w:rPr>
          <w:rFonts w:ascii="JPTJRM+Times New Roman"/>
          <w:color w:val="000000"/>
          <w:spacing w:val="23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Творчество</w:t>
      </w:r>
      <w:r>
        <w:rPr>
          <w:rFonts w:ascii="JPTJRM+Times New Roman"/>
          <w:color w:val="000000"/>
          <w:spacing w:val="23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одного</w:t>
      </w:r>
      <w:r>
        <w:rPr>
          <w:rFonts w:ascii="JPTJRM+Times New Roman"/>
          <w:color w:val="000000"/>
          <w:spacing w:val="23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или</w:t>
      </w:r>
      <w:r>
        <w:rPr>
          <w:rFonts w:ascii="JPTJRM+Times New Roman"/>
          <w:color w:val="000000"/>
          <w:spacing w:val="23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нескольких</w:t>
      </w:r>
      <w:r>
        <w:rPr>
          <w:rFonts w:ascii="JPTJRM+Times New Roman"/>
          <w:color w:val="000000"/>
          <w:spacing w:val="23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исполнителей</w:t>
      </w:r>
    </w:p>
    <w:p w14:paraId="6975DA20">
      <w:pPr>
        <w:framePr w:w="9593" w:wrap="auto" w:vAnchor="margin" w:hAnchor="text" w:x="1702" w:y="1845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современной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музыки,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популярных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</w:t>
      </w:r>
      <w:r>
        <w:rPr>
          <w:rFonts w:ascii="JPTJRM+Times New Roman"/>
          <w:color w:val="000000"/>
          <w:spacing w:val="-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молодѐжи.</w:t>
      </w:r>
    </w:p>
    <w:p w14:paraId="4F173C14">
      <w:pPr>
        <w:framePr w:w="4374" w:wrap="auto" w:vAnchor="margin" w:hAnchor="text" w:x="2302" w:y="11408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Виды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деятельности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обучающихся:</w:t>
      </w:r>
    </w:p>
    <w:p w14:paraId="48995A86">
      <w:pPr>
        <w:framePr w:w="9592" w:wrap="auto" w:vAnchor="margin" w:hAnchor="text" w:x="1702" w:y="11763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просмотр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видеоклипов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современных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исполнителей;</w:t>
      </w:r>
    </w:p>
    <w:p w14:paraId="5761A477">
      <w:pPr>
        <w:framePr w:w="9592" w:wrap="auto" w:vAnchor="margin" w:hAnchor="text" w:x="1702" w:y="11763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сравнение</w:t>
      </w:r>
      <w:r>
        <w:rPr>
          <w:rFonts w:ascii="JPTJRM+Times New Roman"/>
          <w:color w:val="000000"/>
          <w:spacing w:val="16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их</w:t>
      </w:r>
      <w:r>
        <w:rPr>
          <w:rFonts w:ascii="JPTJRM+Times New Roman"/>
          <w:color w:val="000000"/>
          <w:spacing w:val="17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композиций</w:t>
      </w:r>
      <w:r>
        <w:rPr>
          <w:rFonts w:ascii="JPTJRM+Times New Roman"/>
          <w:color w:val="000000"/>
          <w:spacing w:val="16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16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другими</w:t>
      </w:r>
      <w:r>
        <w:rPr>
          <w:rFonts w:ascii="JPTJRM+Times New Roman"/>
          <w:color w:val="000000"/>
          <w:spacing w:val="16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направлениями</w:t>
      </w:r>
      <w:r>
        <w:rPr>
          <w:rFonts w:ascii="JPTJRM+Times New Roman"/>
          <w:color w:val="000000"/>
          <w:spacing w:val="16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6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стилями</w:t>
      </w:r>
    </w:p>
    <w:p w14:paraId="2D493B63">
      <w:pPr>
        <w:framePr w:w="9592" w:wrap="auto" w:vAnchor="margin" w:hAnchor="text" w:x="1702" w:y="11763"/>
        <w:widowControl w:val="0"/>
        <w:autoSpaceDE w:val="0"/>
        <w:autoSpaceDN w:val="0"/>
        <w:spacing w:before="45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(классикой,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духовной,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народной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музыкой);</w:t>
      </w:r>
    </w:p>
    <w:p w14:paraId="2FD4DFA0">
      <w:pPr>
        <w:framePr w:w="9592" w:wrap="auto" w:vAnchor="margin" w:hAnchor="text" w:x="1702" w:y="11763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вариативно:</w:t>
      </w:r>
      <w:r>
        <w:rPr>
          <w:rFonts w:ascii="JPTJRM+Times New Roman"/>
          <w:color w:val="000000"/>
          <w:spacing w:val="9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составление</w:t>
      </w:r>
      <w:r>
        <w:rPr>
          <w:rFonts w:ascii="JPTJRM+Times New Roman"/>
          <w:color w:val="000000"/>
          <w:spacing w:val="9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плейлиста,</w:t>
      </w:r>
      <w:r>
        <w:rPr>
          <w:rFonts w:ascii="JPTJRM+Times New Roman"/>
          <w:color w:val="000000"/>
          <w:spacing w:val="9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коллекции</w:t>
      </w:r>
      <w:r>
        <w:rPr>
          <w:rFonts w:ascii="JPTJRM+Times New Roman"/>
          <w:color w:val="000000"/>
          <w:spacing w:val="9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записей</w:t>
      </w:r>
      <w:r>
        <w:rPr>
          <w:rFonts w:ascii="JPTJRM+Times New Roman"/>
          <w:color w:val="000000"/>
          <w:spacing w:val="9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современной</w:t>
      </w:r>
    </w:p>
    <w:p w14:paraId="22382A79">
      <w:pPr>
        <w:framePr w:w="9592" w:wrap="auto" w:vAnchor="margin" w:hAnchor="text" w:x="1702" w:y="11763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музыки</w:t>
      </w:r>
      <w:r>
        <w:rPr>
          <w:rFonts w:ascii="JPTJRM+Times New Roman"/>
          <w:color w:val="000000"/>
          <w:spacing w:val="14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для</w:t>
      </w:r>
      <w:r>
        <w:rPr>
          <w:rFonts w:ascii="JPTJRM+Times New Roman"/>
          <w:color w:val="000000"/>
          <w:spacing w:val="14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друзей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других</w:t>
      </w:r>
      <w:r>
        <w:rPr>
          <w:rFonts w:ascii="JPTJRM+Times New Roman"/>
          <w:color w:val="000000"/>
          <w:spacing w:val="14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обучающихся</w:t>
      </w:r>
      <w:r>
        <w:rPr>
          <w:rFonts w:ascii="JPTJRM+Times New Roman"/>
          <w:color w:val="000000"/>
          <w:spacing w:val="14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(для</w:t>
      </w:r>
      <w:r>
        <w:rPr>
          <w:rFonts w:ascii="JPTJRM+Times New Roman"/>
          <w:color w:val="000000"/>
          <w:spacing w:val="14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проведения</w:t>
      </w:r>
      <w:r>
        <w:rPr>
          <w:rFonts w:ascii="JPTJRM+Times New Roman"/>
          <w:color w:val="000000"/>
          <w:spacing w:val="14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совместного</w:t>
      </w:r>
    </w:p>
    <w:p w14:paraId="4214336D">
      <w:pPr>
        <w:framePr w:w="9592" w:wrap="auto" w:vAnchor="margin" w:hAnchor="text" w:x="1702" w:y="11763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досуга);</w:t>
      </w:r>
      <w:r>
        <w:rPr>
          <w:rFonts w:ascii="JPTJRM+Times New Roman"/>
          <w:color w:val="000000"/>
          <w:spacing w:val="3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съѐмка</w:t>
      </w:r>
      <w:r>
        <w:rPr>
          <w:rFonts w:ascii="JPTJRM+Times New Roman"/>
          <w:color w:val="000000"/>
          <w:spacing w:val="3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собственного</w:t>
      </w:r>
      <w:r>
        <w:rPr>
          <w:rFonts w:ascii="JPTJRM+Times New Roman"/>
          <w:color w:val="000000"/>
          <w:spacing w:val="3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видеоклипа</w:t>
      </w:r>
      <w:r>
        <w:rPr>
          <w:rFonts w:ascii="JPTJRM+Times New Roman"/>
          <w:color w:val="000000"/>
          <w:spacing w:val="3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3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музыку</w:t>
      </w:r>
      <w:r>
        <w:rPr>
          <w:rFonts w:ascii="JPTJRM+Times New Roman"/>
          <w:color w:val="000000"/>
          <w:spacing w:val="3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одной</w:t>
      </w:r>
      <w:r>
        <w:rPr>
          <w:rFonts w:ascii="JPTJRM+Times New Roman"/>
          <w:color w:val="000000"/>
          <w:spacing w:val="3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из</w:t>
      </w:r>
      <w:r>
        <w:rPr>
          <w:rFonts w:ascii="JPTJRM+Times New Roman"/>
          <w:color w:val="000000"/>
          <w:spacing w:val="3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современных</w:t>
      </w:r>
    </w:p>
    <w:p w14:paraId="5DFFED43">
      <w:pPr>
        <w:framePr w:w="9592" w:wrap="auto" w:vAnchor="margin" w:hAnchor="text" w:x="1702" w:y="11763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популярных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композиций.</w:t>
      </w:r>
    </w:p>
    <w:p w14:paraId="3ADA1F57">
      <w:pPr>
        <w:framePr w:w="5598" w:wrap="auto" w:vAnchor="margin" w:hAnchor="text" w:x="1822" w:y="14248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Электронные</w:t>
      </w:r>
      <w:r>
        <w:rPr>
          <w:rFonts w:ascii="QSVBRG+Times New Roman Bold"/>
          <w:b/>
          <w:color w:val="000000"/>
          <w:spacing w:val="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музыкальные</w:t>
      </w:r>
      <w:r>
        <w:rPr>
          <w:rFonts w:ascii="QSVBRG+Times New Roman Bold"/>
          <w:b/>
          <w:color w:val="000000"/>
          <w:spacing w:val="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инструменты</w:t>
      </w:r>
    </w:p>
    <w:p w14:paraId="2BA4A2E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6DE0239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6B7B5CA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590EF1FA">
      <w:pPr>
        <w:framePr w:w="9593" w:wrap="auto" w:vAnchor="margin" w:hAnchor="text" w:x="1702" w:y="1135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Содержание:</w:t>
      </w:r>
      <w:r>
        <w:rPr>
          <w:rFonts w:ascii="JPTJRM+Times New Roman"/>
          <w:color w:val="000000"/>
          <w:spacing w:val="15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Современные</w:t>
      </w:r>
      <w:r>
        <w:rPr>
          <w:rFonts w:ascii="JPTJRM+Times New Roman"/>
          <w:color w:val="000000"/>
          <w:spacing w:val="15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«двойники»</w:t>
      </w:r>
      <w:r>
        <w:rPr>
          <w:rFonts w:ascii="JPTJRM+Times New Roman"/>
          <w:color w:val="000000"/>
          <w:spacing w:val="15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классических</w:t>
      </w:r>
      <w:r>
        <w:rPr>
          <w:rFonts w:ascii="JPTJRM+Times New Roman"/>
          <w:color w:val="000000"/>
          <w:spacing w:val="15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музыкальных</w:t>
      </w:r>
    </w:p>
    <w:p w14:paraId="1C3B267C">
      <w:pPr>
        <w:framePr w:w="9593" w:wrap="auto" w:vAnchor="margin" w:hAnchor="text" w:x="1702" w:y="1135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инструментов:</w:t>
      </w:r>
      <w:r>
        <w:rPr>
          <w:rFonts w:ascii="JPTJRM+Times New Roman"/>
          <w:color w:val="000000"/>
          <w:spacing w:val="26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синтезатор,</w:t>
      </w:r>
      <w:r>
        <w:rPr>
          <w:rFonts w:ascii="JPTJRM+Times New Roman"/>
          <w:color w:val="000000"/>
          <w:spacing w:val="26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электронная</w:t>
      </w:r>
      <w:r>
        <w:rPr>
          <w:rFonts w:ascii="JPTJRM+Times New Roman"/>
          <w:color w:val="000000"/>
          <w:spacing w:val="26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скрипка,</w:t>
      </w:r>
      <w:r>
        <w:rPr>
          <w:rFonts w:ascii="JPTJRM+Times New Roman"/>
          <w:color w:val="000000"/>
          <w:spacing w:val="26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гитара,</w:t>
      </w:r>
      <w:r>
        <w:rPr>
          <w:rFonts w:ascii="JPTJRM+Times New Roman"/>
          <w:color w:val="000000"/>
          <w:spacing w:val="26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барабаны.</w:t>
      </w:r>
    </w:p>
    <w:p w14:paraId="208F1401">
      <w:pPr>
        <w:framePr w:w="9593" w:wrap="auto" w:vAnchor="margin" w:hAnchor="text" w:x="1702" w:y="1135"/>
        <w:widowControl w:val="0"/>
        <w:autoSpaceDE w:val="0"/>
        <w:autoSpaceDN w:val="0"/>
        <w:spacing w:before="45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Виртуальные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музыкальные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инструменты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компьютерных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программах.</w:t>
      </w:r>
    </w:p>
    <w:p w14:paraId="086552B0">
      <w:pPr>
        <w:framePr w:w="9593" w:wrap="auto" w:vAnchor="margin" w:hAnchor="text" w:x="1702" w:y="1135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Виды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деятельности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обучающихся:</w:t>
      </w:r>
    </w:p>
    <w:p w14:paraId="0F55E322">
      <w:pPr>
        <w:framePr w:w="9593" w:wrap="auto" w:vAnchor="margin" w:hAnchor="text" w:x="1702" w:y="1135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слушание</w:t>
      </w:r>
      <w:r>
        <w:rPr>
          <w:rFonts w:ascii="JPTJRM+Times New Roman"/>
          <w:color w:val="000000"/>
          <w:spacing w:val="11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музыкальных</w:t>
      </w:r>
      <w:r>
        <w:rPr>
          <w:rFonts w:ascii="JPTJRM+Times New Roman"/>
          <w:color w:val="000000"/>
          <w:spacing w:val="11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композиций</w:t>
      </w:r>
      <w:r>
        <w:rPr>
          <w:rFonts w:ascii="JPTJRM+Times New Roman"/>
          <w:color w:val="000000"/>
          <w:spacing w:val="11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11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исполнении</w:t>
      </w:r>
      <w:r>
        <w:rPr>
          <w:rFonts w:ascii="JPTJRM+Times New Roman"/>
          <w:color w:val="000000"/>
          <w:spacing w:val="11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11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электронных</w:t>
      </w:r>
    </w:p>
    <w:p w14:paraId="63F66FB3">
      <w:pPr>
        <w:framePr w:w="9593" w:wrap="auto" w:vAnchor="margin" w:hAnchor="text" w:x="1702" w:y="1135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музыкальных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инструментах;</w:t>
      </w:r>
    </w:p>
    <w:p w14:paraId="2622FBAF">
      <w:pPr>
        <w:framePr w:w="9593" w:wrap="auto" w:vAnchor="margin" w:hAnchor="text" w:x="1702" w:y="1135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сравнение</w:t>
      </w:r>
      <w:r>
        <w:rPr>
          <w:rFonts w:ascii="JPTJRM+Times New Roman"/>
          <w:color w:val="000000"/>
          <w:spacing w:val="7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их</w:t>
      </w:r>
      <w:r>
        <w:rPr>
          <w:rFonts w:ascii="JPTJRM+Times New Roman"/>
          <w:color w:val="000000"/>
          <w:spacing w:val="7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звучания</w:t>
      </w:r>
      <w:r>
        <w:rPr>
          <w:rFonts w:ascii="JPTJRM+Times New Roman"/>
          <w:color w:val="000000"/>
          <w:spacing w:val="7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7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акустическими</w:t>
      </w:r>
      <w:r>
        <w:rPr>
          <w:rFonts w:ascii="JPTJRM+Times New Roman"/>
          <w:color w:val="000000"/>
          <w:spacing w:val="8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инструментами,</w:t>
      </w:r>
      <w:r>
        <w:rPr>
          <w:rFonts w:ascii="JPTJRM+Times New Roman"/>
          <w:color w:val="000000"/>
          <w:spacing w:val="7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обсуждение</w:t>
      </w:r>
    </w:p>
    <w:p w14:paraId="3B0486ED">
      <w:pPr>
        <w:framePr w:w="9593" w:wrap="auto" w:vAnchor="margin" w:hAnchor="text" w:x="1702" w:y="1135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результатов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сравнения;</w:t>
      </w:r>
    </w:p>
    <w:p w14:paraId="167D69B1">
      <w:pPr>
        <w:framePr w:w="9593" w:wrap="auto" w:vAnchor="margin" w:hAnchor="text" w:x="1702" w:y="1135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подбор</w:t>
      </w:r>
      <w:r>
        <w:rPr>
          <w:rFonts w:ascii="JPTJRM+Times New Roman"/>
          <w:color w:val="000000"/>
          <w:spacing w:val="4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электронных</w:t>
      </w:r>
      <w:r>
        <w:rPr>
          <w:rFonts w:ascii="JPTJRM+Times New Roman"/>
          <w:color w:val="000000"/>
          <w:spacing w:val="4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тембров</w:t>
      </w:r>
      <w:r>
        <w:rPr>
          <w:rFonts w:ascii="JPTJRM+Times New Roman"/>
          <w:color w:val="000000"/>
          <w:spacing w:val="3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для</w:t>
      </w:r>
      <w:r>
        <w:rPr>
          <w:rFonts w:ascii="JPTJRM+Times New Roman"/>
          <w:color w:val="000000"/>
          <w:spacing w:val="4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создания</w:t>
      </w:r>
      <w:r>
        <w:rPr>
          <w:rFonts w:ascii="JPTJRM+Times New Roman"/>
          <w:color w:val="000000"/>
          <w:spacing w:val="4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музыки</w:t>
      </w:r>
      <w:r>
        <w:rPr>
          <w:rFonts w:ascii="JPTJRM+Times New Roman"/>
          <w:color w:val="000000"/>
          <w:spacing w:val="4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</w:t>
      </w:r>
      <w:r>
        <w:rPr>
          <w:rFonts w:ascii="JPTJRM+Times New Roman"/>
          <w:color w:val="000000"/>
          <w:spacing w:val="3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фантастическому</w:t>
      </w:r>
    </w:p>
    <w:p w14:paraId="0758A9DA">
      <w:pPr>
        <w:framePr w:w="9593" w:wrap="auto" w:vAnchor="margin" w:hAnchor="text" w:x="1702" w:y="1135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фильму;</w:t>
      </w:r>
    </w:p>
    <w:p w14:paraId="04217C5C">
      <w:pPr>
        <w:framePr w:w="9591" w:wrap="auto" w:vAnchor="margin" w:hAnchor="text" w:x="1702" w:y="4677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вариативно:</w:t>
      </w:r>
      <w:r>
        <w:rPr>
          <w:rFonts w:ascii="JPTJRM+Times New Roman"/>
          <w:color w:val="000000"/>
          <w:spacing w:val="11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посещение</w:t>
      </w:r>
      <w:r>
        <w:rPr>
          <w:rFonts w:ascii="JPTJRM+Times New Roman"/>
          <w:color w:val="000000"/>
          <w:spacing w:val="11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музыкального</w:t>
      </w:r>
      <w:r>
        <w:rPr>
          <w:rFonts w:ascii="JPTJRM+Times New Roman"/>
          <w:color w:val="000000"/>
          <w:spacing w:val="11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магазина</w:t>
      </w:r>
      <w:r>
        <w:rPr>
          <w:rFonts w:ascii="JPTJRM+Times New Roman"/>
          <w:color w:val="000000"/>
          <w:spacing w:val="11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(отдел</w:t>
      </w:r>
      <w:r>
        <w:rPr>
          <w:rFonts w:ascii="JPTJRM+Times New Roman"/>
          <w:color w:val="000000"/>
          <w:spacing w:val="11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электронных</w:t>
      </w:r>
    </w:p>
    <w:p w14:paraId="5575A021">
      <w:pPr>
        <w:framePr w:w="9591" w:wrap="auto" w:vAnchor="margin" w:hAnchor="text" w:x="1702" w:y="4677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музыкальных</w:t>
      </w:r>
      <w:r>
        <w:rPr>
          <w:rFonts w:ascii="JPTJRM+Times New Roman"/>
          <w:color w:val="000000"/>
          <w:spacing w:val="33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инструментов);</w:t>
      </w:r>
      <w:r>
        <w:rPr>
          <w:rFonts w:ascii="JPTJRM+Times New Roman"/>
          <w:color w:val="000000"/>
          <w:spacing w:val="33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просмотр</w:t>
      </w:r>
      <w:r>
        <w:rPr>
          <w:rFonts w:ascii="JPTJRM+Times New Roman"/>
          <w:color w:val="000000"/>
          <w:spacing w:val="33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фильма</w:t>
      </w:r>
      <w:r>
        <w:rPr>
          <w:rFonts w:ascii="JPTJRM+Times New Roman"/>
          <w:color w:val="000000"/>
          <w:spacing w:val="33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об</w:t>
      </w:r>
      <w:r>
        <w:rPr>
          <w:rFonts w:ascii="JPTJRM+Times New Roman"/>
          <w:color w:val="000000"/>
          <w:spacing w:val="33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электронных</w:t>
      </w:r>
    </w:p>
    <w:p w14:paraId="6EFC4416">
      <w:pPr>
        <w:framePr w:w="9093" w:wrap="auto" w:vAnchor="margin" w:hAnchor="text" w:x="1702" w:y="5386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музыкальных</w:t>
      </w:r>
      <w:r>
        <w:rPr>
          <w:rFonts w:ascii="JPTJRM+Times New Roman"/>
          <w:color w:val="000000"/>
          <w:spacing w:val="29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инструментах;</w:t>
      </w:r>
      <w:r>
        <w:rPr>
          <w:rFonts w:ascii="JPTJRM+Times New Roman"/>
          <w:color w:val="000000"/>
          <w:spacing w:val="29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создание</w:t>
      </w:r>
      <w:r>
        <w:rPr>
          <w:rFonts w:ascii="JPTJRM+Times New Roman"/>
          <w:color w:val="000000"/>
          <w:spacing w:val="29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электронной</w:t>
      </w:r>
      <w:r>
        <w:rPr>
          <w:rFonts w:ascii="JPTJRM+Times New Roman"/>
          <w:color w:val="000000"/>
          <w:spacing w:val="29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композиции</w:t>
      </w:r>
    </w:p>
    <w:p w14:paraId="56D5889A">
      <w:pPr>
        <w:framePr w:w="373" w:wrap="auto" w:vAnchor="margin" w:hAnchor="text" w:x="10920" w:y="5386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</w:p>
    <w:p w14:paraId="236B7F78">
      <w:pPr>
        <w:framePr w:w="9303" w:wrap="auto" w:vAnchor="margin" w:hAnchor="text" w:x="1702" w:y="5741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компьютерных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программах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готовыми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семплами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(например,</w:t>
      </w:r>
      <w:r>
        <w:rPr>
          <w:rFonts w:ascii="JPTJRM+Times New Roman"/>
          <w:color w:val="000000"/>
          <w:spacing w:val="6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 xml:space="preserve">Garage </w:t>
      </w:r>
      <w:r>
        <w:rPr>
          <w:rFonts w:ascii="Times New Roman"/>
          <w:color w:val="000000"/>
          <w:spacing w:val="1"/>
          <w:sz w:val="28"/>
        </w:rPr>
        <w:t>Band).</w:t>
      </w:r>
    </w:p>
    <w:p w14:paraId="15F0C16B">
      <w:pPr>
        <w:framePr w:w="5037" w:wrap="auto" w:vAnchor="margin" w:hAnchor="text" w:x="1822" w:y="6408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Модуль</w:t>
      </w:r>
      <w:r>
        <w:rPr>
          <w:rFonts w:ascii="QSVBRG+Times New Roman Bold"/>
          <w:b/>
          <w:color w:val="000000"/>
          <w:spacing w:val="-2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№</w:t>
      </w:r>
      <w:r>
        <w:rPr>
          <w:rFonts w:ascii="QSVBRG+Times New Roman Bold"/>
          <w:b/>
          <w:color w:val="000000"/>
          <w:spacing w:val="2"/>
          <w:sz w:val="28"/>
        </w:rPr>
        <w:t xml:space="preserve"> </w:t>
      </w:r>
      <w:r>
        <w:rPr>
          <w:rFonts w:ascii="QSVBRG+Times New Roman Bold"/>
          <w:b/>
          <w:color w:val="000000"/>
          <w:spacing w:val="0"/>
          <w:sz w:val="28"/>
        </w:rPr>
        <w:t>8</w:t>
      </w:r>
      <w:r>
        <w:rPr>
          <w:rFonts w:ascii="QSVBRG+Times New Roman Bold"/>
          <w:b/>
          <w:color w:val="000000"/>
          <w:spacing w:val="-2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«Музыкальная</w:t>
      </w:r>
      <w:r>
        <w:rPr>
          <w:rFonts w:ascii="QSVBRG+Times New Roman Bold"/>
          <w:b/>
          <w:color w:val="000000"/>
          <w:spacing w:val="-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грамота»</w:t>
      </w:r>
    </w:p>
    <w:p w14:paraId="72928D8B">
      <w:pPr>
        <w:framePr w:w="9595" w:wrap="auto" w:vAnchor="margin" w:hAnchor="text" w:x="1702" w:y="7083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Данный</w:t>
      </w:r>
      <w:r>
        <w:rPr>
          <w:rFonts w:ascii="JPTJRM+Times New Roman"/>
          <w:color w:val="000000"/>
          <w:spacing w:val="9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модуль</w:t>
      </w:r>
      <w:r>
        <w:rPr>
          <w:rFonts w:ascii="JPTJRM+Times New Roman"/>
          <w:color w:val="000000"/>
          <w:spacing w:val="9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является</w:t>
      </w:r>
      <w:r>
        <w:rPr>
          <w:rFonts w:ascii="JPTJRM+Times New Roman"/>
          <w:color w:val="000000"/>
          <w:spacing w:val="9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вспомогательным</w:t>
      </w:r>
      <w:r>
        <w:rPr>
          <w:rFonts w:ascii="JPTJRM+Times New Roman"/>
          <w:color w:val="000000"/>
          <w:spacing w:val="9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8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не</w:t>
      </w:r>
      <w:r>
        <w:rPr>
          <w:rFonts w:ascii="JPTJRM+Times New Roman"/>
          <w:color w:val="000000"/>
          <w:spacing w:val="9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может</w:t>
      </w:r>
      <w:r>
        <w:rPr>
          <w:rFonts w:ascii="JPTJRM+Times New Roman"/>
          <w:color w:val="000000"/>
          <w:spacing w:val="8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изучаться</w:t>
      </w:r>
      <w:r>
        <w:rPr>
          <w:rFonts w:ascii="JPTJRM+Times New Roman"/>
          <w:color w:val="000000"/>
          <w:spacing w:val="9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</w:p>
    <w:p w14:paraId="56558366">
      <w:pPr>
        <w:framePr w:w="9595" w:wrap="auto" w:vAnchor="margin" w:hAnchor="text" w:x="1702" w:y="7083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отрыве</w:t>
      </w:r>
      <w:r>
        <w:rPr>
          <w:rFonts w:ascii="JPTJRM+Times New Roman"/>
          <w:color w:val="000000"/>
          <w:spacing w:val="9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от</w:t>
      </w:r>
      <w:r>
        <w:rPr>
          <w:rFonts w:ascii="JPTJRM+Times New Roman"/>
          <w:color w:val="000000"/>
          <w:spacing w:val="8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других</w:t>
      </w:r>
      <w:r>
        <w:rPr>
          <w:rFonts w:ascii="JPTJRM+Times New Roman"/>
          <w:color w:val="000000"/>
          <w:spacing w:val="8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модулей.</w:t>
      </w:r>
      <w:r>
        <w:rPr>
          <w:rFonts w:ascii="JPTJRM+Times New Roman"/>
          <w:color w:val="000000"/>
          <w:spacing w:val="9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Освоение</w:t>
      </w:r>
      <w:r>
        <w:rPr>
          <w:rFonts w:ascii="JPTJRM+Times New Roman"/>
          <w:color w:val="000000"/>
          <w:spacing w:val="8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музыкальной</w:t>
      </w:r>
      <w:r>
        <w:rPr>
          <w:rFonts w:ascii="JPTJRM+Times New Roman"/>
          <w:color w:val="000000"/>
          <w:spacing w:val="9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грамоты</w:t>
      </w:r>
      <w:r>
        <w:rPr>
          <w:rFonts w:ascii="JPTJRM+Times New Roman"/>
          <w:color w:val="000000"/>
          <w:spacing w:val="8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не</w:t>
      </w:r>
      <w:r>
        <w:rPr>
          <w:rFonts w:ascii="JPTJRM+Times New Roman"/>
          <w:color w:val="000000"/>
          <w:spacing w:val="9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является</w:t>
      </w:r>
    </w:p>
    <w:p w14:paraId="2FC45565">
      <w:pPr>
        <w:framePr w:w="9595" w:wrap="auto" w:vAnchor="margin" w:hAnchor="text" w:x="1702" w:y="7083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самоцелью</w:t>
      </w:r>
      <w:r>
        <w:rPr>
          <w:rFonts w:ascii="JPTJRM+Times New Roman"/>
          <w:color w:val="000000"/>
          <w:spacing w:val="10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0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всегда</w:t>
      </w:r>
      <w:r>
        <w:rPr>
          <w:rFonts w:ascii="JPTJRM+Times New Roman"/>
          <w:color w:val="000000"/>
          <w:spacing w:val="10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подчиняется</w:t>
      </w:r>
      <w:r>
        <w:rPr>
          <w:rFonts w:ascii="JPTJRM+Times New Roman"/>
          <w:color w:val="000000"/>
          <w:spacing w:val="10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задачам</w:t>
      </w:r>
      <w:r>
        <w:rPr>
          <w:rFonts w:ascii="JPTJRM+Times New Roman"/>
          <w:color w:val="000000"/>
          <w:spacing w:val="10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освоения</w:t>
      </w:r>
      <w:r>
        <w:rPr>
          <w:rFonts w:ascii="JPTJRM+Times New Roman"/>
          <w:color w:val="000000"/>
          <w:spacing w:val="10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исполнительского,</w:t>
      </w:r>
      <w:r>
        <w:rPr>
          <w:rFonts w:ascii="JPTJRM+Times New Roman"/>
          <w:color w:val="000000"/>
          <w:spacing w:val="10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</w:p>
    <w:p w14:paraId="29766A79">
      <w:pPr>
        <w:framePr w:w="9595" w:wrap="auto" w:vAnchor="margin" w:hAnchor="text" w:x="1702" w:y="7083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первую</w:t>
      </w:r>
      <w:r>
        <w:rPr>
          <w:rFonts w:ascii="JPTJRM+Times New Roman"/>
          <w:color w:val="000000"/>
          <w:spacing w:val="16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очередь</w:t>
      </w:r>
      <w:r>
        <w:rPr>
          <w:rFonts w:ascii="JPTJRM+Times New Roman"/>
          <w:color w:val="000000"/>
          <w:spacing w:val="16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певческого</w:t>
      </w:r>
      <w:r>
        <w:rPr>
          <w:rFonts w:ascii="JPTJRM+Times New Roman"/>
          <w:color w:val="000000"/>
          <w:spacing w:val="16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репертуара,</w:t>
      </w:r>
      <w:r>
        <w:rPr>
          <w:rFonts w:ascii="JPTJRM+Times New Roman"/>
          <w:color w:val="000000"/>
          <w:spacing w:val="16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а</w:t>
      </w:r>
      <w:r>
        <w:rPr>
          <w:rFonts w:ascii="JPTJRM+Times New Roman"/>
          <w:color w:val="000000"/>
          <w:spacing w:val="16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также</w:t>
      </w:r>
      <w:r>
        <w:rPr>
          <w:rFonts w:ascii="JPTJRM+Times New Roman"/>
          <w:color w:val="000000"/>
          <w:spacing w:val="16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задачам</w:t>
      </w:r>
      <w:r>
        <w:rPr>
          <w:rFonts w:ascii="JPTJRM+Times New Roman"/>
          <w:color w:val="000000"/>
          <w:spacing w:val="16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воспитания</w:t>
      </w:r>
    </w:p>
    <w:p w14:paraId="140D5A96">
      <w:pPr>
        <w:framePr w:w="9595" w:wrap="auto" w:vAnchor="margin" w:hAnchor="text" w:x="1702" w:y="7083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грамотного</w:t>
      </w:r>
      <w:r>
        <w:rPr>
          <w:rFonts w:ascii="JPTJRM+Times New Roman"/>
          <w:color w:val="000000"/>
          <w:spacing w:val="13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слушателя.</w:t>
      </w:r>
      <w:r>
        <w:rPr>
          <w:rFonts w:ascii="JPTJRM+Times New Roman"/>
          <w:color w:val="000000"/>
          <w:spacing w:val="13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Распределение</w:t>
      </w:r>
      <w:r>
        <w:rPr>
          <w:rFonts w:ascii="JPTJRM+Times New Roman"/>
          <w:color w:val="000000"/>
          <w:spacing w:val="12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ключевых</w:t>
      </w:r>
      <w:r>
        <w:rPr>
          <w:rFonts w:ascii="JPTJRM+Times New Roman"/>
          <w:color w:val="000000"/>
          <w:spacing w:val="13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тем</w:t>
      </w:r>
      <w:r>
        <w:rPr>
          <w:rFonts w:ascii="JPTJRM+Times New Roman"/>
          <w:color w:val="000000"/>
          <w:spacing w:val="13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модуля</w:t>
      </w:r>
      <w:r>
        <w:rPr>
          <w:rFonts w:ascii="JPTJRM+Times New Roman"/>
          <w:color w:val="000000"/>
          <w:spacing w:val="13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13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рамках</w:t>
      </w:r>
    </w:p>
    <w:p w14:paraId="42863728">
      <w:pPr>
        <w:framePr w:w="9595" w:wrap="auto" w:vAnchor="margin" w:hAnchor="text" w:x="1702" w:y="7083"/>
        <w:widowControl w:val="0"/>
        <w:autoSpaceDE w:val="0"/>
        <w:autoSpaceDN w:val="0"/>
        <w:spacing w:before="45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календарно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тематического</w:t>
      </w:r>
      <w:r>
        <w:rPr>
          <w:rFonts w:ascii="JPTJRM+Times New Roman"/>
          <w:color w:val="000000"/>
          <w:spacing w:val="6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планирования</w:t>
      </w:r>
      <w:r>
        <w:rPr>
          <w:rFonts w:ascii="JPTJRM+Times New Roman"/>
          <w:color w:val="000000"/>
          <w:spacing w:val="6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возможно</w:t>
      </w:r>
      <w:r>
        <w:rPr>
          <w:rFonts w:ascii="JPTJRM+Times New Roman"/>
          <w:color w:val="000000"/>
          <w:spacing w:val="6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по</w:t>
      </w:r>
      <w:r>
        <w:rPr>
          <w:rFonts w:ascii="JPTJRM+Times New Roman"/>
          <w:color w:val="000000"/>
          <w:spacing w:val="6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арочному</w:t>
      </w:r>
      <w:r>
        <w:rPr>
          <w:rFonts w:ascii="JPTJRM+Times New Roman"/>
          <w:color w:val="000000"/>
          <w:spacing w:val="5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принципу</w:t>
      </w:r>
    </w:p>
    <w:p w14:paraId="7BA316A7">
      <w:pPr>
        <w:framePr w:w="9595" w:wrap="auto" w:vAnchor="margin" w:hAnchor="text" w:x="1702" w:y="7083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либо</w:t>
      </w:r>
      <w:r>
        <w:rPr>
          <w:rFonts w:ascii="JPTJRM+Times New Roman"/>
          <w:color w:val="000000"/>
          <w:spacing w:val="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регулярной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основе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по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2"/>
          <w:sz w:val="28"/>
        </w:rPr>
        <w:t>5–10</w:t>
      </w:r>
      <w:r>
        <w:rPr>
          <w:rFonts w:ascii="JPTJRM+Times New Roman"/>
          <w:color w:val="000000"/>
          <w:spacing w:val="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минут</w:t>
      </w:r>
      <w:r>
        <w:rPr>
          <w:rFonts w:ascii="JPTJRM+Times New Roman"/>
          <w:color w:val="000000"/>
          <w:spacing w:val="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каждом</w:t>
      </w:r>
      <w:r>
        <w:rPr>
          <w:rFonts w:ascii="JPTJRM+Times New Roman"/>
          <w:color w:val="000000"/>
          <w:spacing w:val="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уроке.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Новые</w:t>
      </w:r>
      <w:r>
        <w:rPr>
          <w:rFonts w:ascii="JPTJRM+Times New Roman"/>
          <w:color w:val="000000"/>
          <w:spacing w:val="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понятия</w:t>
      </w:r>
      <w:r>
        <w:rPr>
          <w:rFonts w:ascii="JPTJRM+Times New Roman"/>
          <w:color w:val="000000"/>
          <w:spacing w:val="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</w:p>
    <w:p w14:paraId="2EB8E3F8">
      <w:pPr>
        <w:framePr w:w="9595" w:wrap="auto" w:vAnchor="margin" w:hAnchor="text" w:x="1702" w:y="7083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навыки</w:t>
      </w:r>
      <w:r>
        <w:rPr>
          <w:rFonts w:ascii="JPTJRM+Times New Roman"/>
          <w:color w:val="000000"/>
          <w:spacing w:val="9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после</w:t>
      </w:r>
      <w:r>
        <w:rPr>
          <w:rFonts w:ascii="JPTJRM+Times New Roman"/>
          <w:color w:val="000000"/>
          <w:spacing w:val="9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их</w:t>
      </w:r>
      <w:r>
        <w:rPr>
          <w:rFonts w:ascii="JPTJRM+Times New Roman"/>
          <w:color w:val="000000"/>
          <w:spacing w:val="9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освоения</w:t>
      </w:r>
      <w:r>
        <w:rPr>
          <w:rFonts w:ascii="JPTJRM+Times New Roman"/>
          <w:color w:val="000000"/>
          <w:spacing w:val="9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не</w:t>
      </w:r>
      <w:r>
        <w:rPr>
          <w:rFonts w:ascii="JPTJRM+Times New Roman"/>
          <w:color w:val="000000"/>
          <w:spacing w:val="9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исключаются</w:t>
      </w:r>
      <w:r>
        <w:rPr>
          <w:rFonts w:ascii="JPTJRM+Times New Roman"/>
          <w:color w:val="000000"/>
          <w:spacing w:val="9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из</w:t>
      </w:r>
      <w:r>
        <w:rPr>
          <w:rFonts w:ascii="JPTJRM+Times New Roman"/>
          <w:color w:val="000000"/>
          <w:spacing w:val="9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учебной</w:t>
      </w:r>
      <w:r>
        <w:rPr>
          <w:rFonts w:ascii="JPTJRM+Times New Roman"/>
          <w:color w:val="000000"/>
          <w:spacing w:val="9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деятельности,</w:t>
      </w:r>
      <w:r>
        <w:rPr>
          <w:rFonts w:ascii="JPTJRM+Times New Roman"/>
          <w:color w:val="000000"/>
          <w:spacing w:val="9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а</w:t>
      </w:r>
    </w:p>
    <w:p w14:paraId="69D3E850">
      <w:pPr>
        <w:framePr w:w="9595" w:wrap="auto" w:vAnchor="margin" w:hAnchor="text" w:x="1702" w:y="7083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используются</w:t>
      </w:r>
      <w:r>
        <w:rPr>
          <w:rFonts w:ascii="JPTJRM+Times New Roman"/>
          <w:color w:val="000000"/>
          <w:spacing w:val="9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9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качестве</w:t>
      </w:r>
      <w:r>
        <w:rPr>
          <w:rFonts w:ascii="JPTJRM+Times New Roman"/>
          <w:color w:val="000000"/>
          <w:spacing w:val="9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актуального</w:t>
      </w:r>
      <w:r>
        <w:rPr>
          <w:rFonts w:ascii="JPTJRM+Times New Roman"/>
          <w:color w:val="000000"/>
          <w:spacing w:val="9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знания,</w:t>
      </w:r>
      <w:r>
        <w:rPr>
          <w:rFonts w:ascii="JPTJRM+Times New Roman"/>
          <w:color w:val="000000"/>
          <w:spacing w:val="9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практического</w:t>
      </w:r>
      <w:r>
        <w:rPr>
          <w:rFonts w:ascii="JPTJRM+Times New Roman"/>
          <w:color w:val="000000"/>
          <w:spacing w:val="9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багажа</w:t>
      </w:r>
      <w:r>
        <w:rPr>
          <w:rFonts w:ascii="JPTJRM+Times New Roman"/>
          <w:color w:val="000000"/>
          <w:spacing w:val="9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при</w:t>
      </w:r>
    </w:p>
    <w:p w14:paraId="36EEA3A1">
      <w:pPr>
        <w:framePr w:w="9595" w:wrap="auto" w:vAnchor="margin" w:hAnchor="text" w:x="1702" w:y="7083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организации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работы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над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следующим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музыкальным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материалом.</w:t>
      </w:r>
    </w:p>
    <w:p w14:paraId="60363D85">
      <w:pPr>
        <w:framePr w:w="9595" w:wrap="auto" w:vAnchor="margin" w:hAnchor="text" w:x="1702" w:y="7083"/>
        <w:widowControl w:val="0"/>
        <w:autoSpaceDE w:val="0"/>
        <w:autoSpaceDN w:val="0"/>
        <w:spacing w:before="49" w:after="0" w:line="311" w:lineRule="exact"/>
        <w:ind w:left="12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Весь</w:t>
      </w:r>
      <w:r>
        <w:rPr>
          <w:rFonts w:ascii="QSVBRG+Times New Roman Bold"/>
          <w:b/>
          <w:color w:val="000000"/>
          <w:spacing w:val="0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мир</w:t>
      </w:r>
      <w:r>
        <w:rPr>
          <w:rFonts w:ascii="QSVBRG+Times New Roman Bold"/>
          <w:b/>
          <w:color w:val="000000"/>
          <w:spacing w:val="-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звучит</w:t>
      </w:r>
    </w:p>
    <w:p w14:paraId="6F74AEE7">
      <w:pPr>
        <w:framePr w:w="9599" w:wrap="auto" w:vAnchor="margin" w:hAnchor="text" w:x="1702" w:y="10978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Содержание:</w:t>
      </w:r>
      <w:r>
        <w:rPr>
          <w:rFonts w:ascii="JPTJRM+Times New Roman"/>
          <w:color w:val="000000"/>
          <w:spacing w:val="4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Звуки</w:t>
      </w:r>
      <w:r>
        <w:rPr>
          <w:rFonts w:ascii="JPTJRM+Times New Roman"/>
          <w:color w:val="000000"/>
          <w:spacing w:val="4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музыкальные</w:t>
      </w:r>
      <w:r>
        <w:rPr>
          <w:rFonts w:ascii="JPTJRM+Times New Roman"/>
          <w:color w:val="000000"/>
          <w:spacing w:val="4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4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шумовые.</w:t>
      </w:r>
      <w:r>
        <w:rPr>
          <w:rFonts w:ascii="JPTJRM+Times New Roman"/>
          <w:color w:val="000000"/>
          <w:spacing w:val="4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Свойства</w:t>
      </w:r>
      <w:r>
        <w:rPr>
          <w:rFonts w:ascii="JPTJRM+Times New Roman"/>
          <w:color w:val="000000"/>
          <w:spacing w:val="4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звука:</w:t>
      </w:r>
      <w:r>
        <w:rPr>
          <w:rFonts w:ascii="JPTJRM+Times New Roman"/>
          <w:color w:val="000000"/>
          <w:spacing w:val="5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2"/>
          <w:sz w:val="28"/>
        </w:rPr>
        <w:t>высота,</w:t>
      </w:r>
    </w:p>
    <w:p w14:paraId="61A688AB">
      <w:pPr>
        <w:framePr w:w="9599" w:wrap="auto" w:vAnchor="margin" w:hAnchor="text" w:x="1702" w:y="10978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громкость,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длительность,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тембр.</w:t>
      </w:r>
    </w:p>
    <w:p w14:paraId="4CB5CDB2">
      <w:pPr>
        <w:framePr w:w="6539" w:wrap="auto" w:vAnchor="margin" w:hAnchor="text" w:x="2302" w:y="11689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Виды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деятельности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обучающихся:</w:t>
      </w:r>
    </w:p>
    <w:p w14:paraId="0BB587ED">
      <w:pPr>
        <w:framePr w:w="6539" w:wrap="auto" w:vAnchor="margin" w:hAnchor="text" w:x="2302" w:y="11689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знакомство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звуками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музыкальными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шумовыми;</w:t>
      </w:r>
    </w:p>
    <w:p w14:paraId="6237634A">
      <w:pPr>
        <w:framePr w:w="9591" w:wrap="auto" w:vAnchor="margin" w:hAnchor="text" w:x="1702" w:y="12397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различение,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определение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слух</w:t>
      </w:r>
      <w:r>
        <w:rPr>
          <w:rFonts w:ascii="JPTJRM+Times New Roman"/>
          <w:color w:val="000000"/>
          <w:spacing w:val="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звуков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различного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качества;</w:t>
      </w:r>
    </w:p>
    <w:p w14:paraId="2D2A2BDE">
      <w:pPr>
        <w:framePr w:w="9591" w:wrap="auto" w:vAnchor="margin" w:hAnchor="text" w:x="1702" w:y="12397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игра</w:t>
      </w:r>
      <w:r>
        <w:rPr>
          <w:rFonts w:ascii="JPTJRM+Times New Roman"/>
          <w:color w:val="000000"/>
          <w:spacing w:val="13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–</w:t>
      </w:r>
      <w:r>
        <w:rPr>
          <w:rFonts w:ascii="JPTJRM+Times New Roman"/>
          <w:color w:val="000000"/>
          <w:spacing w:val="13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подражание</w:t>
      </w:r>
      <w:r>
        <w:rPr>
          <w:rFonts w:ascii="JPTJRM+Times New Roman"/>
          <w:color w:val="000000"/>
          <w:spacing w:val="13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звукам</w:t>
      </w:r>
      <w:r>
        <w:rPr>
          <w:rFonts w:ascii="JPTJRM+Times New Roman"/>
          <w:color w:val="000000"/>
          <w:spacing w:val="13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3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голосам</w:t>
      </w:r>
      <w:r>
        <w:rPr>
          <w:rFonts w:ascii="JPTJRM+Times New Roman"/>
          <w:color w:val="000000"/>
          <w:spacing w:val="12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природы</w:t>
      </w:r>
      <w:r>
        <w:rPr>
          <w:rFonts w:ascii="JPTJRM+Times New Roman"/>
          <w:color w:val="000000"/>
          <w:spacing w:val="13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12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использованием</w:t>
      </w:r>
    </w:p>
    <w:p w14:paraId="7AB45E3B">
      <w:pPr>
        <w:framePr w:w="9591" w:wrap="auto" w:vAnchor="margin" w:hAnchor="text" w:x="1702" w:y="12397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шумовых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музыкальных</w:t>
      </w:r>
      <w:r>
        <w:rPr>
          <w:rFonts w:ascii="JPTJRM+Times New Roman"/>
          <w:color w:val="000000"/>
          <w:spacing w:val="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инструментов,</w:t>
      </w:r>
      <w:r>
        <w:rPr>
          <w:rFonts w:ascii="JPTJRM+Times New Roman"/>
          <w:color w:val="000000"/>
          <w:spacing w:val="-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вокальной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импровизации;</w:t>
      </w:r>
    </w:p>
    <w:p w14:paraId="7733175D">
      <w:pPr>
        <w:framePr w:w="9591" w:wrap="auto" w:vAnchor="margin" w:hAnchor="text" w:x="1702" w:y="12397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артикуляционные</w:t>
      </w:r>
      <w:r>
        <w:rPr>
          <w:rFonts w:ascii="JPTJRM+Times New Roman"/>
          <w:color w:val="000000"/>
          <w:spacing w:val="8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упражнения,</w:t>
      </w:r>
      <w:r>
        <w:rPr>
          <w:rFonts w:ascii="JPTJRM+Times New Roman"/>
          <w:color w:val="000000"/>
          <w:spacing w:val="8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разучивание</w:t>
      </w:r>
      <w:r>
        <w:rPr>
          <w:rFonts w:ascii="JPTJRM+Times New Roman"/>
          <w:color w:val="000000"/>
          <w:spacing w:val="8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8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исполнение</w:t>
      </w:r>
      <w:r>
        <w:rPr>
          <w:rFonts w:ascii="JPTJRM+Times New Roman"/>
          <w:color w:val="000000"/>
          <w:spacing w:val="8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попевок</w:t>
      </w:r>
      <w:r>
        <w:rPr>
          <w:rFonts w:ascii="JPTJRM+Times New Roman"/>
          <w:color w:val="000000"/>
          <w:spacing w:val="8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</w:p>
    <w:p w14:paraId="675C45F4">
      <w:pPr>
        <w:framePr w:w="9591" w:wrap="auto" w:vAnchor="margin" w:hAnchor="text" w:x="1702" w:y="12397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песен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использованием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звукоподражательных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элементов,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шумовых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звуков.</w:t>
      </w:r>
    </w:p>
    <w:p w14:paraId="683620EA">
      <w:pPr>
        <w:framePr w:w="9591" w:wrap="auto" w:vAnchor="margin" w:hAnchor="text" w:x="1702" w:y="12397"/>
        <w:widowControl w:val="0"/>
        <w:autoSpaceDE w:val="0"/>
        <w:autoSpaceDN w:val="0"/>
        <w:spacing w:before="49" w:after="0" w:line="311" w:lineRule="exact"/>
        <w:ind w:left="12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Звукоряд</w:t>
      </w:r>
    </w:p>
    <w:p w14:paraId="17FC07C0">
      <w:pPr>
        <w:framePr w:w="8399" w:wrap="auto" w:vAnchor="margin" w:hAnchor="text" w:x="2302" w:y="14521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Содержание: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Нотный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стан,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скрипичный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ключ.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Ноты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первой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октавы.</w:t>
      </w:r>
    </w:p>
    <w:p w14:paraId="41BC92BE">
      <w:pPr>
        <w:framePr w:w="8399" w:wrap="auto" w:vAnchor="margin" w:hAnchor="text" w:x="2302" w:y="14521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Виды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деятельности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обучающихся:</w:t>
      </w:r>
    </w:p>
    <w:p w14:paraId="6ECBDCE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1839192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1776B5C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0303250B">
      <w:pPr>
        <w:framePr w:w="9592" w:wrap="auto" w:vAnchor="margin" w:hAnchor="text" w:x="1702" w:y="1135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знакомство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элементами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нотной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записи;</w:t>
      </w:r>
    </w:p>
    <w:p w14:paraId="05601CDF">
      <w:pPr>
        <w:framePr w:w="9592" w:wrap="auto" w:vAnchor="margin" w:hAnchor="text" w:x="1702" w:y="1135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различение</w:t>
      </w:r>
      <w:r>
        <w:rPr>
          <w:rFonts w:ascii="JPTJRM+Times New Roman"/>
          <w:color w:val="000000"/>
          <w:spacing w:val="1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по</w:t>
      </w:r>
      <w:r>
        <w:rPr>
          <w:rFonts w:ascii="JPTJRM+Times New Roman"/>
          <w:color w:val="000000"/>
          <w:spacing w:val="1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нотной</w:t>
      </w:r>
      <w:r>
        <w:rPr>
          <w:rFonts w:ascii="JPTJRM+Times New Roman"/>
          <w:color w:val="000000"/>
          <w:spacing w:val="1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записи,</w:t>
      </w:r>
      <w:r>
        <w:rPr>
          <w:rFonts w:ascii="JPTJRM+Times New Roman"/>
          <w:color w:val="000000"/>
          <w:spacing w:val="1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определение</w:t>
      </w:r>
      <w:r>
        <w:rPr>
          <w:rFonts w:ascii="JPTJRM+Times New Roman"/>
          <w:color w:val="000000"/>
          <w:spacing w:val="1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1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слух</w:t>
      </w:r>
      <w:r>
        <w:rPr>
          <w:rFonts w:ascii="JPTJRM+Times New Roman"/>
          <w:color w:val="000000"/>
          <w:spacing w:val="1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звукоряда</w:t>
      </w:r>
      <w:r>
        <w:rPr>
          <w:rFonts w:ascii="JPTJRM+Times New Roman"/>
          <w:color w:val="000000"/>
          <w:spacing w:val="1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1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отличие</w:t>
      </w:r>
    </w:p>
    <w:p w14:paraId="1CC61A53">
      <w:pPr>
        <w:framePr w:w="9592" w:wrap="auto" w:vAnchor="margin" w:hAnchor="text" w:x="1702" w:y="1135"/>
        <w:widowControl w:val="0"/>
        <w:autoSpaceDE w:val="0"/>
        <w:autoSpaceDN w:val="0"/>
        <w:spacing w:before="45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1"/>
          <w:sz w:val="28"/>
        </w:rPr>
        <w:t>от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других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последовательностей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звуков;</w:t>
      </w:r>
    </w:p>
    <w:p w14:paraId="5516D0D1">
      <w:pPr>
        <w:framePr w:w="9592" w:wrap="auto" w:vAnchor="margin" w:hAnchor="text" w:x="1702" w:y="1135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пение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-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названием</w:t>
      </w:r>
      <w:r>
        <w:rPr>
          <w:rFonts w:ascii="JPTJRM+Times New Roman"/>
          <w:color w:val="000000"/>
          <w:spacing w:val="-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нот,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игра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2"/>
          <w:sz w:val="28"/>
        </w:rPr>
        <w:t>на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металлофоне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звукоряда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от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ноты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«до»;</w:t>
      </w:r>
    </w:p>
    <w:p w14:paraId="1B833735">
      <w:pPr>
        <w:framePr w:w="9592" w:wrap="auto" w:vAnchor="margin" w:hAnchor="text" w:x="1702" w:y="1135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разучивание</w:t>
      </w:r>
      <w:r>
        <w:rPr>
          <w:rFonts w:ascii="JPTJRM+Times New Roman"/>
          <w:color w:val="000000"/>
          <w:spacing w:val="2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2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исполнение</w:t>
      </w:r>
      <w:r>
        <w:rPr>
          <w:rFonts w:ascii="JPTJRM+Times New Roman"/>
          <w:color w:val="000000"/>
          <w:spacing w:val="3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вокальных</w:t>
      </w:r>
      <w:r>
        <w:rPr>
          <w:rFonts w:ascii="JPTJRM+Times New Roman"/>
          <w:color w:val="000000"/>
          <w:spacing w:val="3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упражнений,</w:t>
      </w:r>
      <w:r>
        <w:rPr>
          <w:rFonts w:ascii="JPTJRM+Times New Roman"/>
          <w:color w:val="000000"/>
          <w:spacing w:val="2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песен,</w:t>
      </w:r>
      <w:r>
        <w:rPr>
          <w:rFonts w:ascii="JPTJRM+Times New Roman"/>
          <w:color w:val="000000"/>
          <w:spacing w:val="2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построенных</w:t>
      </w:r>
    </w:p>
    <w:p w14:paraId="1A9137E0">
      <w:pPr>
        <w:framePr w:w="9592" w:wrap="auto" w:vAnchor="margin" w:hAnchor="text" w:x="1702" w:y="1135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элементах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звукоряда.</w:t>
      </w:r>
    </w:p>
    <w:p w14:paraId="07672FB0">
      <w:pPr>
        <w:framePr w:w="1676" w:wrap="auto" w:vAnchor="margin" w:hAnchor="text" w:x="1822" w:y="3266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Интонация</w:t>
      </w:r>
    </w:p>
    <w:p w14:paraId="633C2BE0">
      <w:pPr>
        <w:framePr w:w="9598" w:wrap="auto" w:vAnchor="margin" w:hAnchor="text" w:x="1702" w:y="3614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Содержание: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Выразительные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изобразительные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интонации.</w:t>
      </w:r>
    </w:p>
    <w:p w14:paraId="3B1BE10B">
      <w:pPr>
        <w:framePr w:w="9598" w:wrap="auto" w:vAnchor="margin" w:hAnchor="text" w:x="1702" w:y="3614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Виды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деятельности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обучающихся:</w:t>
      </w:r>
    </w:p>
    <w:p w14:paraId="70DD1A2A">
      <w:pPr>
        <w:framePr w:w="9598" w:wrap="auto" w:vAnchor="margin" w:hAnchor="text" w:x="1702" w:y="3614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определение</w:t>
      </w:r>
      <w:r>
        <w:rPr>
          <w:rFonts w:ascii="JPTJRM+Times New Roman"/>
          <w:color w:val="000000"/>
          <w:spacing w:val="15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16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слух,</w:t>
      </w:r>
      <w:r>
        <w:rPr>
          <w:rFonts w:ascii="JPTJRM+Times New Roman"/>
          <w:color w:val="000000"/>
          <w:spacing w:val="16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прослеживание</w:t>
      </w:r>
      <w:r>
        <w:rPr>
          <w:rFonts w:ascii="JPTJRM+Times New Roman"/>
          <w:color w:val="000000"/>
          <w:spacing w:val="16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по</w:t>
      </w:r>
      <w:r>
        <w:rPr>
          <w:rFonts w:ascii="JPTJRM+Times New Roman"/>
          <w:color w:val="000000"/>
          <w:spacing w:val="16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нотной</w:t>
      </w:r>
      <w:r>
        <w:rPr>
          <w:rFonts w:ascii="JPTJRM+Times New Roman"/>
          <w:color w:val="000000"/>
          <w:spacing w:val="16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записи</w:t>
      </w:r>
      <w:r>
        <w:rPr>
          <w:rFonts w:ascii="JPTJRM+Times New Roman"/>
          <w:color w:val="000000"/>
          <w:spacing w:val="16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кратких</w:t>
      </w:r>
    </w:p>
    <w:p w14:paraId="59DF1705">
      <w:pPr>
        <w:framePr w:w="9598" w:wrap="auto" w:vAnchor="margin" w:hAnchor="text" w:x="1702" w:y="3614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интонаций</w:t>
      </w:r>
      <w:r>
        <w:rPr>
          <w:rFonts w:ascii="JPTJRM+Times New Roman"/>
          <w:color w:val="000000"/>
          <w:spacing w:val="9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изобразительного</w:t>
      </w:r>
      <w:r>
        <w:rPr>
          <w:rFonts w:ascii="JPTJRM+Times New Roman"/>
          <w:color w:val="000000"/>
          <w:spacing w:val="9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(ку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ку,</w:t>
      </w:r>
      <w:r>
        <w:rPr>
          <w:rFonts w:ascii="JPTJRM+Times New Roman"/>
          <w:color w:val="000000"/>
          <w:spacing w:val="9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тик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так</w:t>
      </w:r>
      <w:r>
        <w:rPr>
          <w:rFonts w:ascii="JPTJRM+Times New Roman"/>
          <w:color w:val="000000"/>
          <w:spacing w:val="9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9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другие)</w:t>
      </w:r>
      <w:r>
        <w:rPr>
          <w:rFonts w:ascii="JPTJRM+Times New Roman"/>
          <w:color w:val="000000"/>
          <w:spacing w:val="9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9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выразительного</w:t>
      </w:r>
    </w:p>
    <w:p w14:paraId="59263FC9">
      <w:pPr>
        <w:framePr w:w="9598" w:wrap="auto" w:vAnchor="margin" w:hAnchor="text" w:x="1702" w:y="3614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(просьба,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призыв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другие)</w:t>
      </w:r>
      <w:r>
        <w:rPr>
          <w:rFonts w:ascii="JPTJRM+Times New Roman"/>
          <w:color w:val="000000"/>
          <w:spacing w:val="-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характера;</w:t>
      </w:r>
    </w:p>
    <w:p w14:paraId="3F6226B0">
      <w:pPr>
        <w:framePr w:w="9598" w:wrap="auto" w:vAnchor="margin" w:hAnchor="text" w:x="1702" w:y="3614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разучивание,</w:t>
      </w:r>
      <w:r>
        <w:rPr>
          <w:rFonts w:ascii="JPTJRM+Times New Roman"/>
          <w:color w:val="000000"/>
          <w:spacing w:val="16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исполнение</w:t>
      </w:r>
      <w:r>
        <w:rPr>
          <w:rFonts w:ascii="JPTJRM+Times New Roman"/>
          <w:color w:val="000000"/>
          <w:spacing w:val="16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попевок,</w:t>
      </w:r>
      <w:r>
        <w:rPr>
          <w:rFonts w:ascii="JPTJRM+Times New Roman"/>
          <w:color w:val="000000"/>
          <w:spacing w:val="16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вокальных</w:t>
      </w:r>
      <w:r>
        <w:rPr>
          <w:rFonts w:ascii="JPTJRM+Times New Roman"/>
          <w:color w:val="000000"/>
          <w:spacing w:val="16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упражнений,</w:t>
      </w:r>
      <w:r>
        <w:rPr>
          <w:rFonts w:ascii="JPTJRM+Times New Roman"/>
          <w:color w:val="000000"/>
          <w:spacing w:val="16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песен,</w:t>
      </w:r>
    </w:p>
    <w:p w14:paraId="4F64F0EF">
      <w:pPr>
        <w:framePr w:w="9598" w:wrap="auto" w:vAnchor="margin" w:hAnchor="text" w:x="1702" w:y="3614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вокальные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инструментальные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импровизации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основе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данных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интонаций;</w:t>
      </w:r>
    </w:p>
    <w:p w14:paraId="609B4E4E">
      <w:pPr>
        <w:framePr w:w="9598" w:wrap="auto" w:vAnchor="margin" w:hAnchor="text" w:x="1702" w:y="3614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слушание</w:t>
      </w:r>
      <w:r>
        <w:rPr>
          <w:rFonts w:ascii="JPTJRM+Times New Roman"/>
          <w:color w:val="000000"/>
          <w:spacing w:val="23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фрагментов</w:t>
      </w:r>
      <w:r>
        <w:rPr>
          <w:rFonts w:ascii="JPTJRM+Times New Roman"/>
          <w:color w:val="000000"/>
          <w:spacing w:val="23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музыкальных</w:t>
      </w:r>
      <w:r>
        <w:rPr>
          <w:rFonts w:ascii="JPTJRM+Times New Roman"/>
          <w:color w:val="000000"/>
          <w:spacing w:val="23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произведений,</w:t>
      </w:r>
      <w:r>
        <w:rPr>
          <w:rFonts w:ascii="JPTJRM+Times New Roman"/>
          <w:color w:val="000000"/>
          <w:spacing w:val="23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включающих</w:t>
      </w:r>
    </w:p>
    <w:p w14:paraId="1A1F1BD3">
      <w:pPr>
        <w:framePr w:w="9598" w:wrap="auto" w:vAnchor="margin" w:hAnchor="text" w:x="1702" w:y="3614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примеры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изобразительных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интонаций.</w:t>
      </w:r>
    </w:p>
    <w:p w14:paraId="0AB45ABC">
      <w:pPr>
        <w:framePr w:w="903" w:wrap="auto" w:vAnchor="margin" w:hAnchor="text" w:x="1822" w:y="6809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Ритм</w:t>
      </w:r>
    </w:p>
    <w:p w14:paraId="6E53F1F5">
      <w:pPr>
        <w:framePr w:w="9590" w:wrap="auto" w:vAnchor="margin" w:hAnchor="text" w:x="1702" w:y="7157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Содержание:</w:t>
      </w:r>
      <w:r>
        <w:rPr>
          <w:rFonts w:ascii="JPTJRM+Times New Roman"/>
          <w:color w:val="000000"/>
          <w:spacing w:val="15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Звуки</w:t>
      </w:r>
      <w:r>
        <w:rPr>
          <w:rFonts w:ascii="JPTJRM+Times New Roman"/>
          <w:color w:val="000000"/>
          <w:spacing w:val="16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длинные</w:t>
      </w:r>
      <w:r>
        <w:rPr>
          <w:rFonts w:ascii="JPTJRM+Times New Roman"/>
          <w:color w:val="000000"/>
          <w:spacing w:val="15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5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короткие</w:t>
      </w:r>
      <w:r>
        <w:rPr>
          <w:rFonts w:ascii="JPTJRM+Times New Roman"/>
          <w:color w:val="000000"/>
          <w:spacing w:val="15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(восьмые</w:t>
      </w:r>
      <w:r>
        <w:rPr>
          <w:rFonts w:ascii="JPTJRM+Times New Roman"/>
          <w:color w:val="000000"/>
          <w:spacing w:val="15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5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четвертные</w:t>
      </w:r>
    </w:p>
    <w:p w14:paraId="707A1F9A">
      <w:pPr>
        <w:framePr w:w="9590" w:wrap="auto" w:vAnchor="margin" w:hAnchor="text" w:x="1702" w:y="7157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длительности),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такт,</w:t>
      </w:r>
      <w:r>
        <w:rPr>
          <w:rFonts w:ascii="JPTJRM+Times New Roman"/>
          <w:color w:val="000000"/>
          <w:spacing w:val="-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тактовая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черта.</w:t>
      </w:r>
    </w:p>
    <w:p w14:paraId="6754CD99">
      <w:pPr>
        <w:framePr w:w="4374" w:wrap="auto" w:vAnchor="margin" w:hAnchor="text" w:x="2302" w:y="7865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Виды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деятельности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обучающихся:</w:t>
      </w:r>
    </w:p>
    <w:p w14:paraId="1C35A6B7">
      <w:pPr>
        <w:framePr w:w="9594" w:wrap="auto" w:vAnchor="margin" w:hAnchor="text" w:x="1702" w:y="8220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определение</w:t>
      </w:r>
      <w:r>
        <w:rPr>
          <w:rFonts w:ascii="JPTJRM+Times New Roman"/>
          <w:color w:val="000000"/>
          <w:spacing w:val="7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7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слух,</w:t>
      </w:r>
      <w:r>
        <w:rPr>
          <w:rFonts w:ascii="JPTJRM+Times New Roman"/>
          <w:color w:val="000000"/>
          <w:spacing w:val="7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прослеживание</w:t>
      </w:r>
      <w:r>
        <w:rPr>
          <w:rFonts w:ascii="JPTJRM+Times New Roman"/>
          <w:color w:val="000000"/>
          <w:spacing w:val="7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по</w:t>
      </w:r>
      <w:r>
        <w:rPr>
          <w:rFonts w:ascii="JPTJRM+Times New Roman"/>
          <w:color w:val="000000"/>
          <w:spacing w:val="7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нотной</w:t>
      </w:r>
      <w:r>
        <w:rPr>
          <w:rFonts w:ascii="JPTJRM+Times New Roman"/>
          <w:color w:val="000000"/>
          <w:spacing w:val="7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записи</w:t>
      </w:r>
      <w:r>
        <w:rPr>
          <w:rFonts w:ascii="JPTJRM+Times New Roman"/>
          <w:color w:val="000000"/>
          <w:spacing w:val="7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ритмических</w:t>
      </w:r>
    </w:p>
    <w:p w14:paraId="7820A19B">
      <w:pPr>
        <w:framePr w:w="9594" w:wrap="auto" w:vAnchor="margin" w:hAnchor="text" w:x="1702" w:y="8220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рисунков,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состоящих</w:t>
      </w:r>
      <w:r>
        <w:rPr>
          <w:rFonts w:ascii="JPTJRM+Times New Roman"/>
          <w:color w:val="000000"/>
          <w:spacing w:val="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из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различных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длительностей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пауз;</w:t>
      </w:r>
    </w:p>
    <w:p w14:paraId="05EC425A">
      <w:pPr>
        <w:framePr w:w="9594" w:wrap="auto" w:vAnchor="margin" w:hAnchor="text" w:x="1702" w:y="8220"/>
        <w:widowControl w:val="0"/>
        <w:autoSpaceDE w:val="0"/>
        <w:autoSpaceDN w:val="0"/>
        <w:spacing w:before="45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исполнение,</w:t>
      </w:r>
      <w:r>
        <w:rPr>
          <w:rFonts w:ascii="JPTJRM+Times New Roman"/>
          <w:color w:val="000000"/>
          <w:spacing w:val="14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импровизация</w:t>
      </w:r>
      <w:r>
        <w:rPr>
          <w:rFonts w:ascii="JPTJRM+Times New Roman"/>
          <w:color w:val="000000"/>
          <w:spacing w:val="14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14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помощью</w:t>
      </w:r>
      <w:r>
        <w:rPr>
          <w:rFonts w:ascii="JPTJRM+Times New Roman"/>
          <w:color w:val="000000"/>
          <w:spacing w:val="14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звучащих</w:t>
      </w:r>
      <w:r>
        <w:rPr>
          <w:rFonts w:ascii="JPTJRM+Times New Roman"/>
          <w:color w:val="000000"/>
          <w:spacing w:val="14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жестов</w:t>
      </w:r>
      <w:r>
        <w:rPr>
          <w:rFonts w:ascii="JPTJRM+Times New Roman"/>
          <w:color w:val="000000"/>
          <w:spacing w:val="14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(хлопки,</w:t>
      </w:r>
    </w:p>
    <w:p w14:paraId="4B4738B5">
      <w:pPr>
        <w:framePr w:w="9594" w:wrap="auto" w:vAnchor="margin" w:hAnchor="text" w:x="1702" w:y="8220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шлепки,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притопы)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(или)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ударных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инструментов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простых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ритмов;</w:t>
      </w:r>
    </w:p>
    <w:p w14:paraId="6A2FA817">
      <w:pPr>
        <w:framePr w:w="9594" w:wrap="auto" w:vAnchor="margin" w:hAnchor="text" w:x="1702" w:y="8220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игра</w:t>
      </w:r>
      <w:r>
        <w:rPr>
          <w:rFonts w:ascii="JPTJRM+Times New Roman"/>
          <w:color w:val="000000"/>
          <w:spacing w:val="17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«Ритмическое</w:t>
      </w:r>
      <w:r>
        <w:rPr>
          <w:rFonts w:ascii="JPTJRM+Times New Roman"/>
          <w:color w:val="000000"/>
          <w:spacing w:val="17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эхо»,</w:t>
      </w:r>
      <w:r>
        <w:rPr>
          <w:rFonts w:ascii="JPTJRM+Times New Roman"/>
          <w:color w:val="000000"/>
          <w:spacing w:val="17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прохлопывание</w:t>
      </w:r>
      <w:r>
        <w:rPr>
          <w:rFonts w:ascii="JPTJRM+Times New Roman"/>
          <w:color w:val="000000"/>
          <w:spacing w:val="17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ритма</w:t>
      </w:r>
      <w:r>
        <w:rPr>
          <w:rFonts w:ascii="JPTJRM+Times New Roman"/>
          <w:color w:val="000000"/>
          <w:spacing w:val="17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по</w:t>
      </w:r>
      <w:r>
        <w:rPr>
          <w:rFonts w:ascii="JPTJRM+Times New Roman"/>
          <w:color w:val="000000"/>
          <w:spacing w:val="17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ритмическим</w:t>
      </w:r>
    </w:p>
    <w:p w14:paraId="13F172B6">
      <w:pPr>
        <w:framePr w:w="9594" w:wrap="auto" w:vAnchor="margin" w:hAnchor="text" w:x="1702" w:y="8220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карточкам,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проговаривание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использованием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ритмослогов;</w:t>
      </w:r>
    </w:p>
    <w:p w14:paraId="0D789746">
      <w:pPr>
        <w:framePr w:w="9594" w:wrap="auto" w:vAnchor="margin" w:hAnchor="text" w:x="1702" w:y="8220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разучивание,</w:t>
      </w:r>
      <w:r>
        <w:rPr>
          <w:rFonts w:ascii="JPTJRM+Times New Roman"/>
          <w:color w:val="000000"/>
          <w:spacing w:val="18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исполнение</w:t>
      </w:r>
      <w:r>
        <w:rPr>
          <w:rFonts w:ascii="JPTJRM+Times New Roman"/>
          <w:color w:val="000000"/>
          <w:spacing w:val="18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18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ударных</w:t>
      </w:r>
      <w:r>
        <w:rPr>
          <w:rFonts w:ascii="JPTJRM+Times New Roman"/>
          <w:color w:val="000000"/>
          <w:spacing w:val="18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инструментах</w:t>
      </w:r>
      <w:r>
        <w:rPr>
          <w:rFonts w:ascii="JPTJRM+Times New Roman"/>
          <w:color w:val="000000"/>
          <w:spacing w:val="18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ритмической</w:t>
      </w:r>
    </w:p>
    <w:p w14:paraId="41BA4E35">
      <w:pPr>
        <w:framePr w:w="9594" w:wrap="auto" w:vAnchor="margin" w:hAnchor="text" w:x="1702" w:y="8220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партитуры;</w:t>
      </w:r>
    </w:p>
    <w:p w14:paraId="339BE34B">
      <w:pPr>
        <w:framePr w:w="9594" w:wrap="auto" w:vAnchor="margin" w:hAnchor="text" w:x="1702" w:y="8220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слушание</w:t>
      </w:r>
      <w:r>
        <w:rPr>
          <w:rFonts w:ascii="JPTJRM+Times New Roman"/>
          <w:color w:val="000000"/>
          <w:spacing w:val="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музыкальных</w:t>
      </w:r>
      <w:r>
        <w:rPr>
          <w:rFonts w:ascii="JPTJRM+Times New Roman"/>
          <w:color w:val="000000"/>
          <w:spacing w:val="1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произведений</w:t>
      </w:r>
      <w:r>
        <w:rPr>
          <w:rFonts w:ascii="JPTJRM+Times New Roman"/>
          <w:color w:val="000000"/>
          <w:spacing w:val="1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ярко</w:t>
      </w:r>
      <w:r>
        <w:rPr>
          <w:rFonts w:ascii="JPTJRM+Times New Roman"/>
          <w:color w:val="000000"/>
          <w:spacing w:val="1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выраженным</w:t>
      </w:r>
      <w:r>
        <w:rPr>
          <w:rFonts w:ascii="JPTJRM+Times New Roman"/>
          <w:color w:val="000000"/>
          <w:spacing w:val="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ритмическим</w:t>
      </w:r>
    </w:p>
    <w:p w14:paraId="6B172E58">
      <w:pPr>
        <w:framePr w:w="9594" w:wrap="auto" w:vAnchor="margin" w:hAnchor="text" w:x="1702" w:y="8220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рисунком,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воспроизведение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данного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ритма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по</w:t>
      </w:r>
      <w:r>
        <w:rPr>
          <w:rFonts w:ascii="JPTJRM+Times New Roman"/>
          <w:color w:val="000000"/>
          <w:spacing w:val="-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памяти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(хлопками);</w:t>
      </w:r>
    </w:p>
    <w:p w14:paraId="0F46ADFB">
      <w:pPr>
        <w:framePr w:w="9594" w:wrap="auto" w:vAnchor="margin" w:hAnchor="text" w:x="1702" w:y="8220"/>
        <w:widowControl w:val="0"/>
        <w:autoSpaceDE w:val="0"/>
        <w:autoSpaceDN w:val="0"/>
        <w:spacing w:before="49" w:after="0" w:line="311" w:lineRule="exact"/>
        <w:ind w:left="12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Ритмический</w:t>
      </w:r>
      <w:r>
        <w:rPr>
          <w:rFonts w:ascii="QSVBRG+Times New Roman Bold"/>
          <w:b/>
          <w:color w:val="000000"/>
          <w:spacing w:val="0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рисунок</w:t>
      </w:r>
    </w:p>
    <w:p w14:paraId="2468AA3B">
      <w:pPr>
        <w:framePr w:w="9594" w:wrap="auto" w:vAnchor="margin" w:hAnchor="text" w:x="1702" w:y="8220"/>
        <w:widowControl w:val="0"/>
        <w:autoSpaceDE w:val="0"/>
        <w:autoSpaceDN w:val="0"/>
        <w:spacing w:before="37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Содержание:</w:t>
      </w:r>
      <w:r>
        <w:rPr>
          <w:rFonts w:ascii="JPTJRM+Times New Roman"/>
          <w:color w:val="000000"/>
          <w:spacing w:val="6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Длительности</w:t>
      </w:r>
      <w:r>
        <w:rPr>
          <w:rFonts w:ascii="JPTJRM+Times New Roman"/>
          <w:color w:val="000000"/>
          <w:spacing w:val="7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половинная,</w:t>
      </w:r>
      <w:r>
        <w:rPr>
          <w:rFonts w:ascii="JPTJRM+Times New Roman"/>
          <w:color w:val="000000"/>
          <w:spacing w:val="6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целая,</w:t>
      </w:r>
      <w:r>
        <w:rPr>
          <w:rFonts w:ascii="JPTJRM+Times New Roman"/>
          <w:color w:val="000000"/>
          <w:spacing w:val="6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шестнадцатые.</w:t>
      </w:r>
      <w:r>
        <w:rPr>
          <w:rFonts w:ascii="JPTJRM+Times New Roman"/>
          <w:color w:val="000000"/>
          <w:spacing w:val="6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Паузы.</w:t>
      </w:r>
    </w:p>
    <w:p w14:paraId="787AA573">
      <w:pPr>
        <w:framePr w:w="9594" w:wrap="auto" w:vAnchor="margin" w:hAnchor="text" w:x="1702" w:y="8220"/>
        <w:widowControl w:val="0"/>
        <w:autoSpaceDE w:val="0"/>
        <w:autoSpaceDN w:val="0"/>
        <w:spacing w:before="45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Ритмические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рисунки.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Ритмическая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партитура.</w:t>
      </w:r>
    </w:p>
    <w:p w14:paraId="62EB98AF">
      <w:pPr>
        <w:framePr w:w="4374" w:wrap="auto" w:vAnchor="margin" w:hAnchor="text" w:x="2302" w:y="12825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Виды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деятельности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обучающихся:</w:t>
      </w:r>
    </w:p>
    <w:p w14:paraId="53D542F1">
      <w:pPr>
        <w:framePr w:w="9595" w:wrap="auto" w:vAnchor="margin" w:hAnchor="text" w:x="1702" w:y="13180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определение</w:t>
      </w:r>
      <w:r>
        <w:rPr>
          <w:rFonts w:ascii="JPTJRM+Times New Roman"/>
          <w:color w:val="000000"/>
          <w:spacing w:val="7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7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слух,</w:t>
      </w:r>
      <w:r>
        <w:rPr>
          <w:rFonts w:ascii="JPTJRM+Times New Roman"/>
          <w:color w:val="000000"/>
          <w:spacing w:val="7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прослеживание</w:t>
      </w:r>
      <w:r>
        <w:rPr>
          <w:rFonts w:ascii="JPTJRM+Times New Roman"/>
          <w:color w:val="000000"/>
          <w:spacing w:val="7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по</w:t>
      </w:r>
      <w:r>
        <w:rPr>
          <w:rFonts w:ascii="JPTJRM+Times New Roman"/>
          <w:color w:val="000000"/>
          <w:spacing w:val="7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нотной</w:t>
      </w:r>
      <w:r>
        <w:rPr>
          <w:rFonts w:ascii="JPTJRM+Times New Roman"/>
          <w:color w:val="000000"/>
          <w:spacing w:val="7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записи</w:t>
      </w:r>
      <w:r>
        <w:rPr>
          <w:rFonts w:ascii="JPTJRM+Times New Roman"/>
          <w:color w:val="000000"/>
          <w:spacing w:val="7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ритмических</w:t>
      </w:r>
    </w:p>
    <w:p w14:paraId="2A39F2B8">
      <w:pPr>
        <w:framePr w:w="9595" w:wrap="auto" w:vAnchor="margin" w:hAnchor="text" w:x="1702" w:y="13180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рисунков,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состоящих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из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различных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длительностей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пауз;</w:t>
      </w:r>
    </w:p>
    <w:p w14:paraId="609E58E0">
      <w:pPr>
        <w:framePr w:w="9595" w:wrap="auto" w:vAnchor="margin" w:hAnchor="text" w:x="1702" w:y="13180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исполнение,</w:t>
      </w:r>
      <w:r>
        <w:rPr>
          <w:rFonts w:ascii="JPTJRM+Times New Roman"/>
          <w:color w:val="000000"/>
          <w:spacing w:val="14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импровизация</w:t>
      </w:r>
      <w:r>
        <w:rPr>
          <w:rFonts w:ascii="JPTJRM+Times New Roman"/>
          <w:color w:val="000000"/>
          <w:spacing w:val="14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14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помощью</w:t>
      </w:r>
      <w:r>
        <w:rPr>
          <w:rFonts w:ascii="JPTJRM+Times New Roman"/>
          <w:color w:val="000000"/>
          <w:spacing w:val="14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звучащих</w:t>
      </w:r>
      <w:r>
        <w:rPr>
          <w:rFonts w:ascii="JPTJRM+Times New Roman"/>
          <w:color w:val="000000"/>
          <w:spacing w:val="14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жестов</w:t>
      </w:r>
      <w:r>
        <w:rPr>
          <w:rFonts w:ascii="JPTJRM+Times New Roman"/>
          <w:color w:val="000000"/>
          <w:spacing w:val="14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(хлопки,</w:t>
      </w:r>
    </w:p>
    <w:p w14:paraId="42F70057">
      <w:pPr>
        <w:framePr w:w="9595" w:wrap="auto" w:vAnchor="margin" w:hAnchor="text" w:x="1702" w:y="13180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шлепки,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притопы)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(или)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ударных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инструментов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простых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ритмов;</w:t>
      </w:r>
    </w:p>
    <w:p w14:paraId="587E84D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0274383D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2C5AE37D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46B14826">
      <w:pPr>
        <w:framePr w:w="9596" w:wrap="auto" w:vAnchor="margin" w:hAnchor="text" w:x="1702" w:y="1135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игра</w:t>
      </w:r>
      <w:r>
        <w:rPr>
          <w:rFonts w:ascii="JPTJRM+Times New Roman"/>
          <w:color w:val="000000"/>
          <w:spacing w:val="17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«Ритмическое</w:t>
      </w:r>
      <w:r>
        <w:rPr>
          <w:rFonts w:ascii="JPTJRM+Times New Roman"/>
          <w:color w:val="000000"/>
          <w:spacing w:val="17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эхо»,</w:t>
      </w:r>
      <w:r>
        <w:rPr>
          <w:rFonts w:ascii="JPTJRM+Times New Roman"/>
          <w:color w:val="000000"/>
          <w:spacing w:val="17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прохлопывание</w:t>
      </w:r>
      <w:r>
        <w:rPr>
          <w:rFonts w:ascii="JPTJRM+Times New Roman"/>
          <w:color w:val="000000"/>
          <w:spacing w:val="17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ритма</w:t>
      </w:r>
      <w:r>
        <w:rPr>
          <w:rFonts w:ascii="JPTJRM+Times New Roman"/>
          <w:color w:val="000000"/>
          <w:spacing w:val="17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по</w:t>
      </w:r>
      <w:r>
        <w:rPr>
          <w:rFonts w:ascii="JPTJRM+Times New Roman"/>
          <w:color w:val="000000"/>
          <w:spacing w:val="17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ритмическим</w:t>
      </w:r>
    </w:p>
    <w:p w14:paraId="48F2E596">
      <w:pPr>
        <w:framePr w:w="9596" w:wrap="auto" w:vAnchor="margin" w:hAnchor="text" w:x="1702" w:y="1135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карточкам,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проговаривание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использованием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ритмослогов;</w:t>
      </w:r>
    </w:p>
    <w:p w14:paraId="070C32F7">
      <w:pPr>
        <w:framePr w:w="9596" w:wrap="auto" w:vAnchor="margin" w:hAnchor="text" w:x="1702" w:y="1135"/>
        <w:widowControl w:val="0"/>
        <w:autoSpaceDE w:val="0"/>
        <w:autoSpaceDN w:val="0"/>
        <w:spacing w:before="45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разучивание,</w:t>
      </w:r>
      <w:r>
        <w:rPr>
          <w:rFonts w:ascii="JPTJRM+Times New Roman"/>
          <w:color w:val="000000"/>
          <w:spacing w:val="18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исполнение</w:t>
      </w:r>
      <w:r>
        <w:rPr>
          <w:rFonts w:ascii="JPTJRM+Times New Roman"/>
          <w:color w:val="000000"/>
          <w:spacing w:val="18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18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ударных</w:t>
      </w:r>
      <w:r>
        <w:rPr>
          <w:rFonts w:ascii="JPTJRM+Times New Roman"/>
          <w:color w:val="000000"/>
          <w:spacing w:val="18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инструментах</w:t>
      </w:r>
      <w:r>
        <w:rPr>
          <w:rFonts w:ascii="JPTJRM+Times New Roman"/>
          <w:color w:val="000000"/>
          <w:spacing w:val="18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ритмической</w:t>
      </w:r>
    </w:p>
    <w:p w14:paraId="5E5A5DFC">
      <w:pPr>
        <w:framePr w:w="9596" w:wrap="auto" w:vAnchor="margin" w:hAnchor="text" w:x="1702" w:y="1135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партитуры;</w:t>
      </w:r>
    </w:p>
    <w:p w14:paraId="1663E11E">
      <w:pPr>
        <w:framePr w:w="9596" w:wrap="auto" w:vAnchor="margin" w:hAnchor="text" w:x="1702" w:y="1135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слушание</w:t>
      </w:r>
      <w:r>
        <w:rPr>
          <w:rFonts w:ascii="JPTJRM+Times New Roman"/>
          <w:color w:val="000000"/>
          <w:spacing w:val="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музыкальных</w:t>
      </w:r>
      <w:r>
        <w:rPr>
          <w:rFonts w:ascii="JPTJRM+Times New Roman"/>
          <w:color w:val="000000"/>
          <w:spacing w:val="1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произведений</w:t>
      </w:r>
      <w:r>
        <w:rPr>
          <w:rFonts w:ascii="JPTJRM+Times New Roman"/>
          <w:color w:val="000000"/>
          <w:spacing w:val="1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ярко</w:t>
      </w:r>
      <w:r>
        <w:rPr>
          <w:rFonts w:ascii="JPTJRM+Times New Roman"/>
          <w:color w:val="000000"/>
          <w:spacing w:val="1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выраженным</w:t>
      </w:r>
      <w:r>
        <w:rPr>
          <w:rFonts w:ascii="JPTJRM+Times New Roman"/>
          <w:color w:val="000000"/>
          <w:spacing w:val="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ритмическим</w:t>
      </w:r>
    </w:p>
    <w:p w14:paraId="759E31CD">
      <w:pPr>
        <w:framePr w:w="9596" w:wrap="auto" w:vAnchor="margin" w:hAnchor="text" w:x="1702" w:y="1135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рисунком,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воспроизведение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данного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ритма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по</w:t>
      </w:r>
      <w:r>
        <w:rPr>
          <w:rFonts w:ascii="JPTJRM+Times New Roman"/>
          <w:color w:val="000000"/>
          <w:spacing w:val="-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памяти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(хлопками);</w:t>
      </w:r>
    </w:p>
    <w:p w14:paraId="6A331404">
      <w:pPr>
        <w:framePr w:w="9596" w:wrap="auto" w:vAnchor="margin" w:hAnchor="text" w:x="1702" w:y="1135"/>
        <w:widowControl w:val="0"/>
        <w:autoSpaceDE w:val="0"/>
        <w:autoSpaceDN w:val="0"/>
        <w:spacing w:before="49" w:after="0" w:line="311" w:lineRule="exact"/>
        <w:ind w:left="12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Размер</w:t>
      </w:r>
    </w:p>
    <w:p w14:paraId="7C2FFC4F">
      <w:pPr>
        <w:framePr w:w="8989" w:wrap="auto" w:vAnchor="margin" w:hAnchor="text" w:x="2302" w:y="3614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Содержание:</w:t>
      </w:r>
      <w:r>
        <w:rPr>
          <w:rFonts w:ascii="JPTJRM+Times New Roman"/>
          <w:color w:val="000000"/>
          <w:spacing w:val="2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Равномерная</w:t>
      </w:r>
      <w:r>
        <w:rPr>
          <w:rFonts w:ascii="JPTJRM+Times New Roman"/>
          <w:color w:val="000000"/>
          <w:spacing w:val="1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пульсация.</w:t>
      </w:r>
      <w:r>
        <w:rPr>
          <w:rFonts w:ascii="JPTJRM+Times New Roman"/>
          <w:color w:val="000000"/>
          <w:spacing w:val="1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Сильные</w:t>
      </w:r>
      <w:r>
        <w:rPr>
          <w:rFonts w:ascii="JPTJRM+Times New Roman"/>
          <w:color w:val="000000"/>
          <w:spacing w:val="1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слабые</w:t>
      </w:r>
      <w:r>
        <w:rPr>
          <w:rFonts w:ascii="JPTJRM+Times New Roman"/>
          <w:color w:val="000000"/>
          <w:spacing w:val="1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доли.</w:t>
      </w:r>
      <w:r>
        <w:rPr>
          <w:rFonts w:ascii="JPTJRM+Times New Roman"/>
          <w:color w:val="000000"/>
          <w:spacing w:val="1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Размеры</w:t>
      </w:r>
    </w:p>
    <w:p w14:paraId="3CD30967">
      <w:pPr>
        <w:framePr w:w="380" w:wrap="auto" w:vAnchor="margin" w:hAnchor="text" w:x="1702" w:y="3969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</w:p>
    <w:p w14:paraId="4E5B3C09">
      <w:pPr>
        <w:framePr w:w="9445" w:wrap="auto" w:vAnchor="margin" w:hAnchor="text" w:x="1843" w:y="3969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/4,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3/4,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4/4.</w:t>
      </w:r>
    </w:p>
    <w:p w14:paraId="7FF425C2">
      <w:pPr>
        <w:framePr w:w="9445" w:wrap="auto" w:vAnchor="margin" w:hAnchor="text" w:x="1843" w:y="3969"/>
        <w:widowControl w:val="0"/>
        <w:autoSpaceDE w:val="0"/>
        <w:autoSpaceDN w:val="0"/>
        <w:spacing w:before="44" w:after="0" w:line="311" w:lineRule="exact"/>
        <w:ind w:left="459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Виды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деятельности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обучающихся:</w:t>
      </w:r>
    </w:p>
    <w:p w14:paraId="5F435447">
      <w:pPr>
        <w:framePr w:w="9445" w:wrap="auto" w:vAnchor="margin" w:hAnchor="text" w:x="1843" w:y="3969"/>
        <w:widowControl w:val="0"/>
        <w:autoSpaceDE w:val="0"/>
        <w:autoSpaceDN w:val="0"/>
        <w:spacing w:before="42" w:after="0" w:line="311" w:lineRule="exact"/>
        <w:ind w:left="459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ритмические</w:t>
      </w:r>
      <w:r>
        <w:rPr>
          <w:rFonts w:ascii="JPTJRM+Times New Roman"/>
          <w:color w:val="000000"/>
          <w:spacing w:val="7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упражнения</w:t>
      </w:r>
      <w:r>
        <w:rPr>
          <w:rFonts w:ascii="JPTJRM+Times New Roman"/>
          <w:color w:val="000000"/>
          <w:spacing w:val="7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7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ровную</w:t>
      </w:r>
      <w:r>
        <w:rPr>
          <w:rFonts w:ascii="JPTJRM+Times New Roman"/>
          <w:color w:val="000000"/>
          <w:spacing w:val="8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пульсацию,</w:t>
      </w:r>
      <w:r>
        <w:rPr>
          <w:rFonts w:ascii="JPTJRM+Times New Roman"/>
          <w:color w:val="000000"/>
          <w:spacing w:val="7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выделение</w:t>
      </w:r>
      <w:r>
        <w:rPr>
          <w:rFonts w:ascii="JPTJRM+Times New Roman"/>
          <w:color w:val="000000"/>
          <w:spacing w:val="7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сильных</w:t>
      </w:r>
    </w:p>
    <w:p w14:paraId="29EBA9FB">
      <w:pPr>
        <w:framePr w:w="9591" w:wrap="auto" w:vAnchor="margin" w:hAnchor="text" w:x="1702" w:y="5033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долей</w:t>
      </w:r>
      <w:r>
        <w:rPr>
          <w:rFonts w:ascii="JPTJRM+Times New Roman"/>
          <w:color w:val="000000"/>
          <w:spacing w:val="13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13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размерах</w:t>
      </w:r>
      <w:r>
        <w:rPr>
          <w:rFonts w:ascii="JPTJRM+Times New Roman"/>
          <w:color w:val="000000"/>
          <w:spacing w:val="133"/>
          <w:sz w:val="28"/>
        </w:rPr>
        <w:t xml:space="preserve"> </w:t>
      </w:r>
      <w:r>
        <w:rPr>
          <w:rFonts w:ascii="JPTJRM+Times New Roman"/>
          <w:color w:val="000000"/>
          <w:spacing w:val="1"/>
          <w:sz w:val="28"/>
        </w:rPr>
        <w:t>2/4,</w:t>
      </w:r>
      <w:r>
        <w:rPr>
          <w:rFonts w:ascii="JPTJRM+Times New Roman"/>
          <w:color w:val="000000"/>
          <w:spacing w:val="133"/>
          <w:sz w:val="28"/>
        </w:rPr>
        <w:t xml:space="preserve"> </w:t>
      </w:r>
      <w:r>
        <w:rPr>
          <w:rFonts w:ascii="JPTJRM+Times New Roman"/>
          <w:color w:val="000000"/>
          <w:spacing w:val="1"/>
          <w:sz w:val="28"/>
        </w:rPr>
        <w:t>3/4,</w:t>
      </w:r>
      <w:r>
        <w:rPr>
          <w:rFonts w:ascii="JPTJRM+Times New Roman"/>
          <w:color w:val="000000"/>
          <w:spacing w:val="130"/>
          <w:sz w:val="28"/>
        </w:rPr>
        <w:t xml:space="preserve"> </w:t>
      </w:r>
      <w:r>
        <w:rPr>
          <w:rFonts w:ascii="JPTJRM+Times New Roman"/>
          <w:color w:val="000000"/>
          <w:spacing w:val="0"/>
          <w:sz w:val="28"/>
        </w:rPr>
        <w:t>4/4</w:t>
      </w:r>
      <w:r>
        <w:rPr>
          <w:rFonts w:ascii="JPTJRM+Times New Roman"/>
          <w:color w:val="000000"/>
          <w:spacing w:val="13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(звучащими</w:t>
      </w:r>
      <w:r>
        <w:rPr>
          <w:rFonts w:ascii="JPTJRM+Times New Roman"/>
          <w:color w:val="000000"/>
          <w:spacing w:val="13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жестами</w:t>
      </w:r>
      <w:r>
        <w:rPr>
          <w:rFonts w:ascii="JPTJRM+Times New Roman"/>
          <w:color w:val="000000"/>
          <w:spacing w:val="13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или</w:t>
      </w:r>
      <w:r>
        <w:rPr>
          <w:rFonts w:ascii="JPTJRM+Times New Roman"/>
          <w:color w:val="000000"/>
          <w:spacing w:val="13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13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ударных</w:t>
      </w:r>
    </w:p>
    <w:p w14:paraId="78556E4D">
      <w:pPr>
        <w:framePr w:w="9591" w:wrap="auto" w:vAnchor="margin" w:hAnchor="text" w:x="1702" w:y="5033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инструментах);</w:t>
      </w:r>
    </w:p>
    <w:p w14:paraId="6BAFBCE3">
      <w:pPr>
        <w:framePr w:w="9591" w:wrap="auto" w:vAnchor="margin" w:hAnchor="text" w:x="1702" w:y="5033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определение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слух,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по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нотной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записи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размеров</w:t>
      </w:r>
      <w:r>
        <w:rPr>
          <w:rFonts w:ascii="JPTJRM+Times New Roman"/>
          <w:color w:val="000000"/>
          <w:spacing w:val="-3"/>
          <w:sz w:val="28"/>
        </w:rPr>
        <w:t xml:space="preserve"> </w:t>
      </w:r>
      <w:r>
        <w:rPr>
          <w:rFonts w:ascii="JPTJRM+Times New Roman"/>
          <w:color w:val="000000"/>
          <w:spacing w:val="1"/>
          <w:sz w:val="28"/>
        </w:rPr>
        <w:t>2/4,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/>
          <w:color w:val="000000"/>
          <w:spacing w:val="0"/>
          <w:sz w:val="28"/>
        </w:rPr>
        <w:t>3/4,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/>
          <w:color w:val="000000"/>
          <w:spacing w:val="0"/>
          <w:sz w:val="28"/>
        </w:rPr>
        <w:t>4/4;</w:t>
      </w:r>
    </w:p>
    <w:p w14:paraId="60EA5249">
      <w:pPr>
        <w:framePr w:w="9591" w:wrap="auto" w:vAnchor="margin" w:hAnchor="text" w:x="1702" w:y="5033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исполнение</w:t>
      </w:r>
      <w:r>
        <w:rPr>
          <w:rFonts w:ascii="JPTJRM+Times New Roman"/>
          <w:color w:val="000000"/>
          <w:spacing w:val="7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вокальных</w:t>
      </w:r>
      <w:r>
        <w:rPr>
          <w:rFonts w:ascii="JPTJRM+Times New Roman"/>
          <w:color w:val="000000"/>
          <w:spacing w:val="8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упражнений,</w:t>
      </w:r>
      <w:r>
        <w:rPr>
          <w:rFonts w:ascii="JPTJRM+Times New Roman"/>
          <w:color w:val="000000"/>
          <w:spacing w:val="7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песен</w:t>
      </w:r>
      <w:r>
        <w:rPr>
          <w:rFonts w:ascii="JPTJRM+Times New Roman"/>
          <w:color w:val="000000"/>
          <w:spacing w:val="7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7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размерах</w:t>
      </w:r>
      <w:r>
        <w:rPr>
          <w:rFonts w:ascii="JPTJRM+Times New Roman"/>
          <w:color w:val="000000"/>
          <w:spacing w:val="75"/>
          <w:sz w:val="28"/>
        </w:rPr>
        <w:t xml:space="preserve"> </w:t>
      </w:r>
      <w:r>
        <w:rPr>
          <w:rFonts w:ascii="JPTJRM+Times New Roman"/>
          <w:color w:val="000000"/>
          <w:spacing w:val="1"/>
          <w:sz w:val="28"/>
        </w:rPr>
        <w:t>2/4,</w:t>
      </w:r>
      <w:r>
        <w:rPr>
          <w:rFonts w:ascii="JPTJRM+Times New Roman"/>
          <w:color w:val="000000"/>
          <w:spacing w:val="73"/>
          <w:sz w:val="28"/>
        </w:rPr>
        <w:t xml:space="preserve"> </w:t>
      </w:r>
      <w:r>
        <w:rPr>
          <w:rFonts w:ascii="JPTJRM+Times New Roman"/>
          <w:color w:val="000000"/>
          <w:spacing w:val="1"/>
          <w:sz w:val="28"/>
        </w:rPr>
        <w:t>3/4,</w:t>
      </w:r>
      <w:r>
        <w:rPr>
          <w:rFonts w:ascii="JPTJRM+Times New Roman"/>
          <w:color w:val="000000"/>
          <w:spacing w:val="73"/>
          <w:sz w:val="28"/>
        </w:rPr>
        <w:t xml:space="preserve"> </w:t>
      </w:r>
      <w:r>
        <w:rPr>
          <w:rFonts w:ascii="JPTJRM+Times New Roman"/>
          <w:color w:val="000000"/>
          <w:spacing w:val="0"/>
          <w:sz w:val="28"/>
        </w:rPr>
        <w:t>4/4</w:t>
      </w:r>
      <w:r>
        <w:rPr>
          <w:rFonts w:ascii="JPTJRM+Times New Roman"/>
          <w:color w:val="000000"/>
          <w:spacing w:val="7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</w:p>
    <w:p w14:paraId="3A0C2A90">
      <w:pPr>
        <w:framePr w:w="9591" w:wrap="auto" w:vAnchor="margin" w:hAnchor="text" w:x="1702" w:y="5033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хлопками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акцентами</w:t>
      </w:r>
      <w:r>
        <w:rPr>
          <w:rFonts w:ascii="JPTJRM+Times New Roman"/>
          <w:color w:val="000000"/>
          <w:spacing w:val="16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16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сильную</w:t>
      </w:r>
      <w:r>
        <w:rPr>
          <w:rFonts w:ascii="JPTJRM+Times New Roman"/>
          <w:color w:val="000000"/>
          <w:spacing w:val="16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долю,</w:t>
      </w:r>
      <w:r>
        <w:rPr>
          <w:rFonts w:ascii="JPTJRM+Times New Roman"/>
          <w:color w:val="000000"/>
          <w:spacing w:val="16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элементарными</w:t>
      </w:r>
      <w:r>
        <w:rPr>
          <w:rFonts w:ascii="JPTJRM+Times New Roman"/>
          <w:color w:val="000000"/>
          <w:spacing w:val="16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дирижѐрскими</w:t>
      </w:r>
    </w:p>
    <w:p w14:paraId="77D60AE9">
      <w:pPr>
        <w:framePr w:w="9591" w:wrap="auto" w:vAnchor="margin" w:hAnchor="text" w:x="1702" w:y="5033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жестами;</w:t>
      </w:r>
    </w:p>
    <w:p w14:paraId="01E63427">
      <w:pPr>
        <w:framePr w:w="5516" w:wrap="auto" w:vAnchor="margin" w:hAnchor="text" w:x="2302" w:y="7157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слушание</w:t>
      </w:r>
      <w:r>
        <w:rPr>
          <w:rFonts w:ascii="JPTJRM+Times New Roman"/>
          <w:color w:val="000000"/>
          <w:spacing w:val="34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музыкальных</w:t>
      </w:r>
      <w:r>
        <w:rPr>
          <w:rFonts w:ascii="JPTJRM+Times New Roman"/>
          <w:color w:val="000000"/>
          <w:spacing w:val="34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произведений</w:t>
      </w:r>
    </w:p>
    <w:p w14:paraId="2D707E1C">
      <w:pPr>
        <w:framePr w:w="365" w:wrap="auto" w:vAnchor="margin" w:hAnchor="text" w:x="7991" w:y="7157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</w:p>
    <w:p w14:paraId="67D6EA70">
      <w:pPr>
        <w:framePr w:w="2764" w:wrap="auto" w:vAnchor="margin" w:hAnchor="text" w:x="8528" w:y="7157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-1"/>
          <w:sz w:val="28"/>
        </w:rPr>
        <w:t>ярко</w:t>
      </w:r>
      <w:r>
        <w:rPr>
          <w:rFonts w:ascii="JPTJRM+Times New Roman"/>
          <w:color w:val="000000"/>
          <w:spacing w:val="34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выраженным</w:t>
      </w:r>
    </w:p>
    <w:p w14:paraId="5EAD57F9">
      <w:pPr>
        <w:framePr w:w="9594" w:wrap="auto" w:vAnchor="margin" w:hAnchor="text" w:x="1702" w:y="7512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музыкальным</w:t>
      </w:r>
      <w:r>
        <w:rPr>
          <w:rFonts w:ascii="JPTJRM+Times New Roman"/>
          <w:color w:val="000000"/>
          <w:spacing w:val="12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размером,</w:t>
      </w:r>
      <w:r>
        <w:rPr>
          <w:rFonts w:ascii="JPTJRM+Times New Roman"/>
          <w:color w:val="000000"/>
          <w:spacing w:val="12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танцевальные,</w:t>
      </w:r>
      <w:r>
        <w:rPr>
          <w:rFonts w:ascii="JPTJRM+Times New Roman"/>
          <w:color w:val="000000"/>
          <w:spacing w:val="12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двигательные</w:t>
      </w:r>
      <w:r>
        <w:rPr>
          <w:rFonts w:ascii="JPTJRM+Times New Roman"/>
          <w:color w:val="000000"/>
          <w:spacing w:val="12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импровизации</w:t>
      </w:r>
      <w:r>
        <w:rPr>
          <w:rFonts w:ascii="JPTJRM+Times New Roman"/>
          <w:color w:val="000000"/>
          <w:spacing w:val="12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под</w:t>
      </w:r>
    </w:p>
    <w:p w14:paraId="40A3732E">
      <w:pPr>
        <w:framePr w:w="9594" w:wrap="auto" w:vAnchor="margin" w:hAnchor="text" w:x="1702" w:y="7512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музыку;</w:t>
      </w:r>
    </w:p>
    <w:p w14:paraId="6C6B4894">
      <w:pPr>
        <w:framePr w:w="9594" w:wrap="auto" w:vAnchor="margin" w:hAnchor="text" w:x="1702" w:y="7512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вариативно:</w:t>
      </w:r>
      <w:r>
        <w:rPr>
          <w:rFonts w:ascii="JPTJRM+Times New Roman"/>
          <w:color w:val="000000"/>
          <w:spacing w:val="11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исполнение</w:t>
      </w:r>
      <w:r>
        <w:rPr>
          <w:rFonts w:ascii="JPTJRM+Times New Roman"/>
          <w:color w:val="000000"/>
          <w:spacing w:val="11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11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клавишных</w:t>
      </w:r>
      <w:r>
        <w:rPr>
          <w:rFonts w:ascii="JPTJRM+Times New Roman"/>
          <w:color w:val="000000"/>
          <w:spacing w:val="11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или</w:t>
      </w:r>
      <w:r>
        <w:rPr>
          <w:rFonts w:ascii="JPTJRM+Times New Roman"/>
          <w:color w:val="000000"/>
          <w:spacing w:val="11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духовых</w:t>
      </w:r>
      <w:r>
        <w:rPr>
          <w:rFonts w:ascii="JPTJRM+Times New Roman"/>
          <w:color w:val="000000"/>
          <w:spacing w:val="11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инструментах</w:t>
      </w:r>
    </w:p>
    <w:p w14:paraId="7F23FD5B">
      <w:pPr>
        <w:framePr w:w="9594" w:wrap="auto" w:vAnchor="margin" w:hAnchor="text" w:x="1702" w:y="7512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попевок,</w:t>
      </w:r>
      <w:r>
        <w:rPr>
          <w:rFonts w:ascii="JPTJRM+Times New Roman"/>
          <w:color w:val="000000"/>
          <w:spacing w:val="6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мелодий</w:t>
      </w:r>
      <w:r>
        <w:rPr>
          <w:rFonts w:ascii="JPTJRM+Times New Roman"/>
          <w:color w:val="000000"/>
          <w:spacing w:val="6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6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размерах</w:t>
      </w:r>
      <w:r>
        <w:rPr>
          <w:rFonts w:ascii="JPTJRM+Times New Roman"/>
          <w:color w:val="000000"/>
          <w:spacing w:val="65"/>
          <w:sz w:val="28"/>
        </w:rPr>
        <w:t xml:space="preserve"> </w:t>
      </w:r>
      <w:r>
        <w:rPr>
          <w:rFonts w:ascii="JPTJRM+Times New Roman"/>
          <w:color w:val="000000"/>
          <w:spacing w:val="1"/>
          <w:sz w:val="28"/>
        </w:rPr>
        <w:t>2/4,</w:t>
      </w:r>
      <w:r>
        <w:rPr>
          <w:rFonts w:ascii="JPTJRM+Times New Roman"/>
          <w:color w:val="000000"/>
          <w:spacing w:val="66"/>
          <w:sz w:val="28"/>
        </w:rPr>
        <w:t xml:space="preserve"> </w:t>
      </w:r>
      <w:r>
        <w:rPr>
          <w:rFonts w:ascii="JPTJRM+Times New Roman"/>
          <w:color w:val="000000"/>
          <w:spacing w:val="0"/>
          <w:sz w:val="28"/>
        </w:rPr>
        <w:t>3/4,</w:t>
      </w:r>
      <w:r>
        <w:rPr>
          <w:rFonts w:ascii="JPTJRM+Times New Roman"/>
          <w:color w:val="000000"/>
          <w:spacing w:val="66"/>
          <w:sz w:val="28"/>
        </w:rPr>
        <w:t xml:space="preserve"> </w:t>
      </w:r>
      <w:r>
        <w:rPr>
          <w:rFonts w:ascii="JPTJRM+Times New Roman"/>
          <w:color w:val="000000"/>
          <w:spacing w:val="1"/>
          <w:sz w:val="28"/>
        </w:rPr>
        <w:t>4/4;</w:t>
      </w:r>
      <w:r>
        <w:rPr>
          <w:rFonts w:ascii="JPTJRM+Times New Roman"/>
          <w:color w:val="000000"/>
          <w:spacing w:val="6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вокальная</w:t>
      </w:r>
      <w:r>
        <w:rPr>
          <w:rFonts w:ascii="JPTJRM+Times New Roman"/>
          <w:color w:val="000000"/>
          <w:spacing w:val="6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6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инструментальная</w:t>
      </w:r>
    </w:p>
    <w:p w14:paraId="43DCA20C">
      <w:pPr>
        <w:framePr w:w="9594" w:wrap="auto" w:vAnchor="margin" w:hAnchor="text" w:x="1702" w:y="7512"/>
        <w:widowControl w:val="0"/>
        <w:autoSpaceDE w:val="0"/>
        <w:autoSpaceDN w:val="0"/>
        <w:spacing w:before="45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импровизация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заданном</w:t>
      </w:r>
      <w:r>
        <w:rPr>
          <w:rFonts w:ascii="JPTJRM+Times New Roman"/>
          <w:color w:val="000000"/>
          <w:spacing w:val="-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размере.</w:t>
      </w:r>
    </w:p>
    <w:p w14:paraId="5545010E">
      <w:pPr>
        <w:framePr w:w="9594" w:wrap="auto" w:vAnchor="margin" w:hAnchor="text" w:x="1702" w:y="7512"/>
        <w:widowControl w:val="0"/>
        <w:autoSpaceDE w:val="0"/>
        <w:autoSpaceDN w:val="0"/>
        <w:spacing w:before="49" w:after="0" w:line="311" w:lineRule="exact"/>
        <w:ind w:left="12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Музыкальный</w:t>
      </w:r>
      <w:r>
        <w:rPr>
          <w:rFonts w:ascii="QSVBRG+Times New Roman Bold"/>
          <w:b/>
          <w:color w:val="000000"/>
          <w:spacing w:val="0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язык</w:t>
      </w:r>
    </w:p>
    <w:p w14:paraId="1F181403">
      <w:pPr>
        <w:framePr w:w="9594" w:wrap="auto" w:vAnchor="margin" w:hAnchor="text" w:x="1702" w:y="7512"/>
        <w:widowControl w:val="0"/>
        <w:autoSpaceDE w:val="0"/>
        <w:autoSpaceDN w:val="0"/>
        <w:spacing w:before="37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Содержание:</w:t>
      </w:r>
      <w:r>
        <w:rPr>
          <w:rFonts w:ascii="JPTJRM+Times New Roman"/>
          <w:color w:val="000000"/>
          <w:spacing w:val="20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Темп,</w:t>
      </w:r>
      <w:r>
        <w:rPr>
          <w:rFonts w:ascii="JPTJRM+Times New Roman"/>
          <w:color w:val="000000"/>
          <w:spacing w:val="20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тембр.</w:t>
      </w:r>
      <w:r>
        <w:rPr>
          <w:rFonts w:ascii="JPTJRM+Times New Roman"/>
          <w:color w:val="000000"/>
          <w:spacing w:val="20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Динамика</w:t>
      </w:r>
      <w:r>
        <w:rPr>
          <w:rFonts w:ascii="JPTJRM+Times New Roman"/>
          <w:color w:val="000000"/>
          <w:spacing w:val="20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(форте,</w:t>
      </w:r>
      <w:r>
        <w:rPr>
          <w:rFonts w:ascii="JPTJRM+Times New Roman"/>
          <w:color w:val="000000"/>
          <w:spacing w:val="20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пиано,</w:t>
      </w:r>
      <w:r>
        <w:rPr>
          <w:rFonts w:ascii="JPTJRM+Times New Roman"/>
          <w:color w:val="000000"/>
          <w:spacing w:val="20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крещендо,</w:t>
      </w:r>
    </w:p>
    <w:p w14:paraId="0529FDB3">
      <w:pPr>
        <w:framePr w:w="9594" w:wrap="auto" w:vAnchor="margin" w:hAnchor="text" w:x="1702" w:y="7512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диминуэндо).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Штрихи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(стаккато,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легато,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акцент).</w:t>
      </w:r>
    </w:p>
    <w:p w14:paraId="4585E587">
      <w:pPr>
        <w:framePr w:w="9594" w:wrap="auto" w:vAnchor="margin" w:hAnchor="text" w:x="1702" w:y="7512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Виды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деятельности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обучающихся:</w:t>
      </w:r>
    </w:p>
    <w:p w14:paraId="2956FDF0">
      <w:pPr>
        <w:framePr w:w="9594" w:wrap="auto" w:vAnchor="margin" w:hAnchor="text" w:x="1702" w:y="7512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знакомство</w:t>
      </w:r>
      <w:r>
        <w:rPr>
          <w:rFonts w:ascii="JPTJRM+Times New Roman"/>
          <w:color w:val="000000"/>
          <w:spacing w:val="26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26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элементами</w:t>
      </w:r>
      <w:r>
        <w:rPr>
          <w:rFonts w:ascii="JPTJRM+Times New Roman"/>
          <w:color w:val="000000"/>
          <w:spacing w:val="26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музыкального</w:t>
      </w:r>
      <w:r>
        <w:rPr>
          <w:rFonts w:ascii="JPTJRM+Times New Roman"/>
          <w:color w:val="000000"/>
          <w:spacing w:val="26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языка,</w:t>
      </w:r>
      <w:r>
        <w:rPr>
          <w:rFonts w:ascii="JPTJRM+Times New Roman"/>
          <w:color w:val="000000"/>
          <w:spacing w:val="26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специальными</w:t>
      </w:r>
    </w:p>
    <w:p w14:paraId="29C5FAC8">
      <w:pPr>
        <w:framePr w:w="9594" w:wrap="auto" w:vAnchor="margin" w:hAnchor="text" w:x="1702" w:y="7512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терминами,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их</w:t>
      </w:r>
      <w:r>
        <w:rPr>
          <w:rFonts w:ascii="JPTJRM+Times New Roman"/>
          <w:color w:val="000000"/>
          <w:spacing w:val="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обозначением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нотной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записи;</w:t>
      </w:r>
    </w:p>
    <w:p w14:paraId="353EDA14">
      <w:pPr>
        <w:framePr w:w="9594" w:wrap="auto" w:vAnchor="margin" w:hAnchor="text" w:x="1702" w:y="7512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определение</w:t>
      </w:r>
      <w:r>
        <w:rPr>
          <w:rFonts w:ascii="JPTJRM+Times New Roman"/>
          <w:color w:val="000000"/>
          <w:spacing w:val="27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изученных</w:t>
      </w:r>
      <w:r>
        <w:rPr>
          <w:rFonts w:ascii="JPTJRM+Times New Roman"/>
          <w:color w:val="000000"/>
          <w:spacing w:val="27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элементов</w:t>
      </w:r>
      <w:r>
        <w:rPr>
          <w:rFonts w:ascii="JPTJRM+Times New Roman"/>
          <w:color w:val="000000"/>
          <w:spacing w:val="27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27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слух</w:t>
      </w:r>
      <w:r>
        <w:rPr>
          <w:rFonts w:ascii="JPTJRM+Times New Roman"/>
          <w:color w:val="000000"/>
          <w:spacing w:val="27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при</w:t>
      </w:r>
      <w:r>
        <w:rPr>
          <w:rFonts w:ascii="JPTJRM+Times New Roman"/>
          <w:color w:val="000000"/>
          <w:spacing w:val="27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восприятии</w:t>
      </w:r>
    </w:p>
    <w:p w14:paraId="49B6245F">
      <w:pPr>
        <w:framePr w:w="9594" w:wrap="auto" w:vAnchor="margin" w:hAnchor="text" w:x="1702" w:y="7512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музыкальных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произведений;</w:t>
      </w:r>
    </w:p>
    <w:p w14:paraId="09FA1B54">
      <w:pPr>
        <w:framePr w:w="9594" w:wrap="auto" w:vAnchor="margin" w:hAnchor="text" w:x="1702" w:y="7512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наблюдение</w:t>
      </w:r>
      <w:r>
        <w:rPr>
          <w:rFonts w:ascii="JPTJRM+Times New Roman"/>
          <w:color w:val="000000"/>
          <w:spacing w:val="16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за</w:t>
      </w:r>
      <w:r>
        <w:rPr>
          <w:rFonts w:ascii="JPTJRM+Times New Roman"/>
          <w:color w:val="000000"/>
          <w:spacing w:val="16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изменением</w:t>
      </w:r>
      <w:r>
        <w:rPr>
          <w:rFonts w:ascii="JPTJRM+Times New Roman"/>
          <w:color w:val="000000"/>
          <w:spacing w:val="16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музыкального</w:t>
      </w:r>
      <w:r>
        <w:rPr>
          <w:rFonts w:ascii="JPTJRM+Times New Roman"/>
          <w:color w:val="000000"/>
          <w:spacing w:val="16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образа</w:t>
      </w:r>
      <w:r>
        <w:rPr>
          <w:rFonts w:ascii="JPTJRM+Times New Roman"/>
          <w:color w:val="000000"/>
          <w:spacing w:val="16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при</w:t>
      </w:r>
      <w:r>
        <w:rPr>
          <w:rFonts w:ascii="JPTJRM+Times New Roman"/>
          <w:color w:val="000000"/>
          <w:spacing w:val="16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изменении</w:t>
      </w:r>
    </w:p>
    <w:p w14:paraId="2FB785C4">
      <w:pPr>
        <w:framePr w:w="9594" w:wrap="auto" w:vAnchor="margin" w:hAnchor="text" w:x="1702" w:y="7512"/>
        <w:widowControl w:val="0"/>
        <w:autoSpaceDE w:val="0"/>
        <w:autoSpaceDN w:val="0"/>
        <w:spacing w:before="45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элементов</w:t>
      </w:r>
      <w:r>
        <w:rPr>
          <w:rFonts w:ascii="JPTJRM+Times New Roman"/>
          <w:color w:val="000000"/>
          <w:spacing w:val="18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музыкального</w:t>
      </w:r>
      <w:r>
        <w:rPr>
          <w:rFonts w:ascii="JPTJRM+Times New Roman"/>
          <w:color w:val="000000"/>
          <w:spacing w:val="18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языка</w:t>
      </w:r>
      <w:r>
        <w:rPr>
          <w:rFonts w:ascii="JPTJRM+Times New Roman"/>
          <w:color w:val="000000"/>
          <w:spacing w:val="18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(как</w:t>
      </w:r>
      <w:r>
        <w:rPr>
          <w:rFonts w:ascii="JPTJRM+Times New Roman"/>
          <w:color w:val="000000"/>
          <w:spacing w:val="18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меняется</w:t>
      </w:r>
      <w:r>
        <w:rPr>
          <w:rFonts w:ascii="JPTJRM+Times New Roman"/>
          <w:color w:val="000000"/>
          <w:spacing w:val="18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характер</w:t>
      </w:r>
      <w:r>
        <w:rPr>
          <w:rFonts w:ascii="JPTJRM+Times New Roman"/>
          <w:color w:val="000000"/>
          <w:spacing w:val="18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музыки</w:t>
      </w:r>
      <w:r>
        <w:rPr>
          <w:rFonts w:ascii="JPTJRM+Times New Roman"/>
          <w:color w:val="000000"/>
          <w:spacing w:val="18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при</w:t>
      </w:r>
    </w:p>
    <w:p w14:paraId="11FC6DE7">
      <w:pPr>
        <w:framePr w:w="9594" w:wrap="auto" w:vAnchor="margin" w:hAnchor="text" w:x="1702" w:y="7512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изменении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темпа,</w:t>
      </w:r>
      <w:r>
        <w:rPr>
          <w:rFonts w:ascii="JPTJRM+Times New Roman"/>
          <w:color w:val="000000"/>
          <w:spacing w:val="-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динамики,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штрихов);</w:t>
      </w:r>
    </w:p>
    <w:p w14:paraId="036A5F4A">
      <w:pPr>
        <w:framePr w:w="9590" w:wrap="auto" w:vAnchor="margin" w:hAnchor="text" w:x="1702" w:y="13180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исполнение</w:t>
      </w:r>
      <w:r>
        <w:rPr>
          <w:rFonts w:ascii="JPTJRM+Times New Roman"/>
          <w:color w:val="000000"/>
          <w:spacing w:val="14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вокальных</w:t>
      </w:r>
      <w:r>
        <w:rPr>
          <w:rFonts w:ascii="JPTJRM+Times New Roman"/>
          <w:color w:val="000000"/>
          <w:spacing w:val="14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4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ритмических</w:t>
      </w:r>
      <w:r>
        <w:rPr>
          <w:rFonts w:ascii="JPTJRM+Times New Roman"/>
          <w:color w:val="000000"/>
          <w:spacing w:val="14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упражнений,</w:t>
      </w:r>
      <w:r>
        <w:rPr>
          <w:rFonts w:ascii="JPTJRM+Times New Roman"/>
          <w:color w:val="000000"/>
          <w:spacing w:val="14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песен</w:t>
      </w:r>
      <w:r>
        <w:rPr>
          <w:rFonts w:ascii="JPTJRM+Times New Roman"/>
          <w:color w:val="000000"/>
          <w:spacing w:val="14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14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ярко</w:t>
      </w:r>
    </w:p>
    <w:p w14:paraId="51F3BF2F">
      <w:pPr>
        <w:framePr w:w="9590" w:wrap="auto" w:vAnchor="margin" w:hAnchor="text" w:x="1702" w:y="13180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выраженными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динамическими,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темповыми,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штриховыми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красками;</w:t>
      </w:r>
    </w:p>
    <w:p w14:paraId="509E956D">
      <w:pPr>
        <w:framePr w:w="9590" w:wrap="auto" w:vAnchor="margin" w:hAnchor="text" w:x="1702" w:y="13180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использование</w:t>
      </w:r>
      <w:r>
        <w:rPr>
          <w:rFonts w:ascii="JPTJRM+Times New Roman"/>
          <w:color w:val="000000"/>
          <w:spacing w:val="31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элементов</w:t>
      </w:r>
      <w:r>
        <w:rPr>
          <w:rFonts w:ascii="JPTJRM+Times New Roman"/>
          <w:color w:val="000000"/>
          <w:spacing w:val="31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музыкального</w:t>
      </w:r>
      <w:r>
        <w:rPr>
          <w:rFonts w:ascii="JPTJRM+Times New Roman"/>
          <w:color w:val="000000"/>
          <w:spacing w:val="31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языка</w:t>
      </w:r>
      <w:r>
        <w:rPr>
          <w:rFonts w:ascii="JPTJRM+Times New Roman"/>
          <w:color w:val="000000"/>
          <w:spacing w:val="31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для</w:t>
      </w:r>
      <w:r>
        <w:rPr>
          <w:rFonts w:ascii="JPTJRM+Times New Roman"/>
          <w:color w:val="000000"/>
          <w:spacing w:val="31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создания</w:t>
      </w:r>
    </w:p>
    <w:p w14:paraId="40B7A7F7">
      <w:pPr>
        <w:framePr w:w="9590" w:wrap="auto" w:vAnchor="margin" w:hAnchor="text" w:x="1702" w:y="13180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определѐнного</w:t>
      </w:r>
      <w:r>
        <w:rPr>
          <w:rFonts w:ascii="JPTJRM+Times New Roman"/>
          <w:color w:val="000000"/>
          <w:spacing w:val="18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образа,</w:t>
      </w:r>
      <w:r>
        <w:rPr>
          <w:rFonts w:ascii="JPTJRM+Times New Roman"/>
          <w:color w:val="000000"/>
          <w:spacing w:val="18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настроения</w:t>
      </w:r>
      <w:r>
        <w:rPr>
          <w:rFonts w:ascii="JPTJRM+Times New Roman"/>
          <w:color w:val="000000"/>
          <w:spacing w:val="18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18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вокальных</w:t>
      </w:r>
      <w:r>
        <w:rPr>
          <w:rFonts w:ascii="JPTJRM+Times New Roman"/>
          <w:color w:val="000000"/>
          <w:spacing w:val="18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8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инструментальных</w:t>
      </w:r>
    </w:p>
    <w:p w14:paraId="675F74EC">
      <w:pPr>
        <w:framePr w:w="9590" w:wrap="auto" w:vAnchor="margin" w:hAnchor="text" w:x="1702" w:y="13180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импровизациях;</w:t>
      </w:r>
    </w:p>
    <w:p w14:paraId="34B2AB0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3F27281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58D08C1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022A3ADE">
      <w:pPr>
        <w:framePr w:w="9600" w:wrap="auto" w:vAnchor="margin" w:hAnchor="text" w:x="1702" w:y="1135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вариативно:</w:t>
      </w:r>
      <w:r>
        <w:rPr>
          <w:rFonts w:ascii="JPTJRM+Times New Roman"/>
          <w:color w:val="000000"/>
          <w:spacing w:val="11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исполнение</w:t>
      </w:r>
      <w:r>
        <w:rPr>
          <w:rFonts w:ascii="JPTJRM+Times New Roman"/>
          <w:color w:val="000000"/>
          <w:spacing w:val="11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11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клавишных</w:t>
      </w:r>
      <w:r>
        <w:rPr>
          <w:rFonts w:ascii="JPTJRM+Times New Roman"/>
          <w:color w:val="000000"/>
          <w:spacing w:val="11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или</w:t>
      </w:r>
      <w:r>
        <w:rPr>
          <w:rFonts w:ascii="JPTJRM+Times New Roman"/>
          <w:color w:val="000000"/>
          <w:spacing w:val="11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духовых</w:t>
      </w:r>
      <w:r>
        <w:rPr>
          <w:rFonts w:ascii="JPTJRM+Times New Roman"/>
          <w:color w:val="000000"/>
          <w:spacing w:val="11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инструментах</w:t>
      </w:r>
    </w:p>
    <w:p w14:paraId="1FB92DC0">
      <w:pPr>
        <w:framePr w:w="9600" w:wrap="auto" w:vAnchor="margin" w:hAnchor="text" w:x="1702" w:y="1135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попевок,</w:t>
      </w:r>
      <w:r>
        <w:rPr>
          <w:rFonts w:ascii="JPTJRM+Times New Roman"/>
          <w:color w:val="000000"/>
          <w:spacing w:val="17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мелодий</w:t>
      </w:r>
      <w:r>
        <w:rPr>
          <w:rFonts w:ascii="JPTJRM+Times New Roman"/>
          <w:color w:val="000000"/>
          <w:spacing w:val="17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18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ярко</w:t>
      </w:r>
      <w:r>
        <w:rPr>
          <w:rFonts w:ascii="JPTJRM+Times New Roman"/>
          <w:color w:val="000000"/>
          <w:spacing w:val="18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выраженными</w:t>
      </w:r>
      <w:r>
        <w:rPr>
          <w:rFonts w:ascii="JPTJRM+Times New Roman"/>
          <w:color w:val="000000"/>
          <w:spacing w:val="18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динамическими,</w:t>
      </w:r>
      <w:r>
        <w:rPr>
          <w:rFonts w:ascii="JPTJRM+Times New Roman"/>
          <w:color w:val="000000"/>
          <w:spacing w:val="17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темповыми</w:t>
      </w:r>
      <w:r>
        <w:rPr>
          <w:rFonts w:ascii="Times New Roman"/>
          <w:color w:val="000000"/>
          <w:spacing w:val="0"/>
          <w:sz w:val="28"/>
        </w:rPr>
        <w:t>,</w:t>
      </w:r>
    </w:p>
    <w:p w14:paraId="28138269">
      <w:pPr>
        <w:framePr w:w="9600" w:wrap="auto" w:vAnchor="margin" w:hAnchor="text" w:x="1702" w:y="1135"/>
        <w:widowControl w:val="0"/>
        <w:autoSpaceDE w:val="0"/>
        <w:autoSpaceDN w:val="0"/>
        <w:spacing w:before="45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штриховыми</w:t>
      </w:r>
      <w:r>
        <w:rPr>
          <w:rFonts w:ascii="JPTJRM+Times New Roman"/>
          <w:color w:val="000000"/>
          <w:spacing w:val="16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красками;</w:t>
      </w:r>
      <w:r>
        <w:rPr>
          <w:rFonts w:ascii="JPTJRM+Times New Roman"/>
          <w:color w:val="000000"/>
          <w:spacing w:val="16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исполнительская</w:t>
      </w:r>
      <w:r>
        <w:rPr>
          <w:rFonts w:ascii="JPTJRM+Times New Roman"/>
          <w:color w:val="000000"/>
          <w:spacing w:val="16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интерпретация</w:t>
      </w:r>
      <w:r>
        <w:rPr>
          <w:rFonts w:ascii="JPTJRM+Times New Roman"/>
          <w:color w:val="000000"/>
          <w:spacing w:val="16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16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основе</w:t>
      </w:r>
      <w:r>
        <w:rPr>
          <w:rFonts w:ascii="JPTJRM+Times New Roman"/>
          <w:color w:val="000000"/>
          <w:spacing w:val="16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их</w:t>
      </w:r>
    </w:p>
    <w:p w14:paraId="46C4B1EB">
      <w:pPr>
        <w:framePr w:w="9600" w:wrap="auto" w:vAnchor="margin" w:hAnchor="text" w:x="1702" w:y="1135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изменения.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Составление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музыкального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словаря.</w:t>
      </w:r>
    </w:p>
    <w:p w14:paraId="024B5244">
      <w:pPr>
        <w:framePr w:w="2116" w:wrap="auto" w:vAnchor="margin" w:hAnchor="text" w:x="1822" w:y="2558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Высота</w:t>
      </w:r>
      <w:r>
        <w:rPr>
          <w:rFonts w:ascii="QSVBRG+Times New Roman Bold"/>
          <w:b/>
          <w:color w:val="000000"/>
          <w:spacing w:val="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звуков</w:t>
      </w:r>
    </w:p>
    <w:p w14:paraId="32552AD3">
      <w:pPr>
        <w:framePr w:w="9587" w:wrap="auto" w:vAnchor="margin" w:hAnchor="text" w:x="1702" w:y="2906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Содержание:</w:t>
      </w:r>
      <w:r>
        <w:rPr>
          <w:rFonts w:ascii="JPTJRM+Times New Roman"/>
          <w:color w:val="000000"/>
          <w:spacing w:val="3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Регистры.</w:t>
      </w:r>
      <w:r>
        <w:rPr>
          <w:rFonts w:ascii="JPTJRM+Times New Roman"/>
          <w:color w:val="000000"/>
          <w:spacing w:val="3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Ноты</w:t>
      </w:r>
      <w:r>
        <w:rPr>
          <w:rFonts w:ascii="JPTJRM+Times New Roman"/>
          <w:color w:val="000000"/>
          <w:spacing w:val="3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певческого</w:t>
      </w:r>
      <w:r>
        <w:rPr>
          <w:rFonts w:ascii="JPTJRM+Times New Roman"/>
          <w:color w:val="000000"/>
          <w:spacing w:val="3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диапазона.</w:t>
      </w:r>
      <w:r>
        <w:rPr>
          <w:rFonts w:ascii="JPTJRM+Times New Roman"/>
          <w:color w:val="000000"/>
          <w:spacing w:val="3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Расположение</w:t>
      </w:r>
      <w:r>
        <w:rPr>
          <w:rFonts w:ascii="JPTJRM+Times New Roman"/>
          <w:color w:val="000000"/>
          <w:spacing w:val="3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нот</w:t>
      </w:r>
    </w:p>
    <w:p w14:paraId="4ABC6DBF">
      <w:pPr>
        <w:framePr w:w="9587" w:wrap="auto" w:vAnchor="margin" w:hAnchor="text" w:x="1702" w:y="2906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клавиатуре.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Знаки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альтерации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(диезы,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бемоли,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бекары).</w:t>
      </w:r>
    </w:p>
    <w:p w14:paraId="2D155D10">
      <w:pPr>
        <w:framePr w:w="9587" w:wrap="auto" w:vAnchor="margin" w:hAnchor="text" w:x="1702" w:y="2906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Виды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деятельности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обучающихся:</w:t>
      </w:r>
    </w:p>
    <w:p w14:paraId="01379801">
      <w:pPr>
        <w:framePr w:w="4185" w:wrap="auto" w:vAnchor="margin" w:hAnchor="text" w:x="2302" w:y="3969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освоение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понятий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«выше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ниже»;</w:t>
      </w:r>
    </w:p>
    <w:p w14:paraId="7C6CE32D">
      <w:pPr>
        <w:framePr w:w="9593" w:wrap="auto" w:vAnchor="margin" w:hAnchor="text" w:x="1702" w:y="4325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определение</w:t>
      </w:r>
      <w:r>
        <w:rPr>
          <w:rFonts w:ascii="JPTJRM+Times New Roman"/>
          <w:color w:val="000000"/>
          <w:spacing w:val="6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на</w:t>
      </w:r>
      <w:r>
        <w:rPr>
          <w:rFonts w:ascii="JPTJRM+Times New Roman"/>
          <w:color w:val="000000"/>
          <w:spacing w:val="6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слух</w:t>
      </w:r>
      <w:r>
        <w:rPr>
          <w:rFonts w:ascii="JPTJRM+Times New Roman"/>
          <w:color w:val="000000"/>
          <w:spacing w:val="6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принадлежности</w:t>
      </w:r>
      <w:r>
        <w:rPr>
          <w:rFonts w:ascii="JPTJRM+Times New Roman"/>
          <w:color w:val="000000"/>
          <w:spacing w:val="6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звуков</w:t>
      </w:r>
      <w:r>
        <w:rPr>
          <w:rFonts w:ascii="JPTJRM+Times New Roman"/>
          <w:color w:val="000000"/>
          <w:spacing w:val="6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</w:t>
      </w:r>
      <w:r>
        <w:rPr>
          <w:rFonts w:ascii="JPTJRM+Times New Roman"/>
          <w:color w:val="000000"/>
          <w:spacing w:val="6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одному</w:t>
      </w:r>
      <w:r>
        <w:rPr>
          <w:rFonts w:ascii="JPTJRM+Times New Roman"/>
          <w:color w:val="000000"/>
          <w:spacing w:val="6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из</w:t>
      </w:r>
      <w:r>
        <w:rPr>
          <w:rFonts w:ascii="JPTJRM+Times New Roman"/>
          <w:color w:val="000000"/>
          <w:spacing w:val="6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регистров;</w:t>
      </w:r>
    </w:p>
    <w:p w14:paraId="46D18530">
      <w:pPr>
        <w:framePr w:w="9593" w:wrap="auto" w:vAnchor="margin" w:hAnchor="text" w:x="1702" w:y="4325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прослеживание</w:t>
      </w:r>
      <w:r>
        <w:rPr>
          <w:rFonts w:ascii="JPTJRM+Times New Roman"/>
          <w:color w:val="000000"/>
          <w:spacing w:val="2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по</w:t>
      </w:r>
      <w:r>
        <w:rPr>
          <w:rFonts w:ascii="JPTJRM+Times New Roman"/>
          <w:color w:val="000000"/>
          <w:spacing w:val="2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нотной</w:t>
      </w:r>
      <w:r>
        <w:rPr>
          <w:rFonts w:ascii="JPTJRM+Times New Roman"/>
          <w:color w:val="000000"/>
          <w:spacing w:val="2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записи</w:t>
      </w:r>
      <w:r>
        <w:rPr>
          <w:rFonts w:ascii="JPTJRM+Times New Roman"/>
          <w:color w:val="000000"/>
          <w:spacing w:val="2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отдельных</w:t>
      </w:r>
      <w:r>
        <w:rPr>
          <w:rFonts w:ascii="JPTJRM+Times New Roman"/>
          <w:color w:val="000000"/>
          <w:spacing w:val="2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мотивов,</w:t>
      </w:r>
      <w:r>
        <w:rPr>
          <w:rFonts w:ascii="JPTJRM+Times New Roman"/>
          <w:color w:val="000000"/>
          <w:spacing w:val="2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фрагментов</w:t>
      </w:r>
      <w:r>
        <w:rPr>
          <w:rFonts w:ascii="JPTJRM+Times New Roman"/>
          <w:color w:val="000000"/>
          <w:spacing w:val="2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знакомых</w:t>
      </w:r>
    </w:p>
    <w:p w14:paraId="39663A49">
      <w:pPr>
        <w:framePr w:w="9593" w:wrap="auto" w:vAnchor="margin" w:hAnchor="text" w:x="1702" w:y="4325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песен,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вычленение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знакомых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нот,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знаков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альтерации;</w:t>
      </w:r>
    </w:p>
    <w:p w14:paraId="02C02067">
      <w:pPr>
        <w:framePr w:w="9593" w:wrap="auto" w:vAnchor="margin" w:hAnchor="text" w:x="1702" w:y="4325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наблюдение</w:t>
      </w:r>
      <w:r>
        <w:rPr>
          <w:rFonts w:ascii="JPTJRM+Times New Roman"/>
          <w:color w:val="000000"/>
          <w:spacing w:val="16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за</w:t>
      </w:r>
      <w:r>
        <w:rPr>
          <w:rFonts w:ascii="JPTJRM+Times New Roman"/>
          <w:color w:val="000000"/>
          <w:spacing w:val="16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изменением</w:t>
      </w:r>
      <w:r>
        <w:rPr>
          <w:rFonts w:ascii="JPTJRM+Times New Roman"/>
          <w:color w:val="000000"/>
          <w:spacing w:val="16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музыкального</w:t>
      </w:r>
      <w:r>
        <w:rPr>
          <w:rFonts w:ascii="JPTJRM+Times New Roman"/>
          <w:color w:val="000000"/>
          <w:spacing w:val="16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образа</w:t>
      </w:r>
      <w:r>
        <w:rPr>
          <w:rFonts w:ascii="JPTJRM+Times New Roman"/>
          <w:color w:val="000000"/>
          <w:spacing w:val="16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при</w:t>
      </w:r>
      <w:r>
        <w:rPr>
          <w:rFonts w:ascii="JPTJRM+Times New Roman"/>
          <w:color w:val="000000"/>
          <w:spacing w:val="16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изменении</w:t>
      </w:r>
    </w:p>
    <w:p w14:paraId="320ED92E">
      <w:pPr>
        <w:framePr w:w="9593" w:wrap="auto" w:vAnchor="margin" w:hAnchor="text" w:x="1702" w:y="4325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регистра;</w:t>
      </w:r>
    </w:p>
    <w:p w14:paraId="57133FFA">
      <w:pPr>
        <w:framePr w:w="9593" w:wrap="auto" w:vAnchor="margin" w:hAnchor="text" w:x="1702" w:y="4325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вариативно:</w:t>
      </w:r>
      <w:r>
        <w:rPr>
          <w:rFonts w:ascii="JPTJRM+Times New Roman"/>
          <w:color w:val="000000"/>
          <w:spacing w:val="11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исполнение</w:t>
      </w:r>
      <w:r>
        <w:rPr>
          <w:rFonts w:ascii="JPTJRM+Times New Roman"/>
          <w:color w:val="000000"/>
          <w:spacing w:val="11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11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клавишных</w:t>
      </w:r>
      <w:r>
        <w:rPr>
          <w:rFonts w:ascii="JPTJRM+Times New Roman"/>
          <w:color w:val="000000"/>
          <w:spacing w:val="11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или</w:t>
      </w:r>
      <w:r>
        <w:rPr>
          <w:rFonts w:ascii="JPTJRM+Times New Roman"/>
          <w:color w:val="000000"/>
          <w:spacing w:val="11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духовых</w:t>
      </w:r>
      <w:r>
        <w:rPr>
          <w:rFonts w:ascii="JPTJRM+Times New Roman"/>
          <w:color w:val="000000"/>
          <w:spacing w:val="11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инструментах</w:t>
      </w:r>
    </w:p>
    <w:p w14:paraId="6934C07A">
      <w:pPr>
        <w:framePr w:w="9593" w:wrap="auto" w:vAnchor="margin" w:hAnchor="text" w:x="1702" w:y="4325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попевок,</w:t>
      </w:r>
      <w:r>
        <w:rPr>
          <w:rFonts w:ascii="JPTJRM+Times New Roman"/>
          <w:color w:val="000000"/>
          <w:spacing w:val="22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кратких</w:t>
      </w:r>
      <w:r>
        <w:rPr>
          <w:rFonts w:ascii="JPTJRM+Times New Roman"/>
          <w:color w:val="000000"/>
          <w:spacing w:val="22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мелодий</w:t>
      </w:r>
      <w:r>
        <w:rPr>
          <w:rFonts w:ascii="JPTJRM+Times New Roman"/>
          <w:color w:val="000000"/>
          <w:spacing w:val="22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по</w:t>
      </w:r>
      <w:r>
        <w:rPr>
          <w:rFonts w:ascii="JPTJRM+Times New Roman"/>
          <w:color w:val="000000"/>
          <w:spacing w:val="22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нотам;</w:t>
      </w:r>
      <w:r>
        <w:rPr>
          <w:rFonts w:ascii="JPTJRM+Times New Roman"/>
          <w:color w:val="000000"/>
          <w:spacing w:val="22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выполнение</w:t>
      </w:r>
      <w:r>
        <w:rPr>
          <w:rFonts w:ascii="JPTJRM+Times New Roman"/>
          <w:color w:val="000000"/>
          <w:spacing w:val="22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упражнений</w:t>
      </w:r>
      <w:r>
        <w:rPr>
          <w:rFonts w:ascii="JPTJRM+Times New Roman"/>
          <w:color w:val="000000"/>
          <w:spacing w:val="22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на</w:t>
      </w:r>
    </w:p>
    <w:p w14:paraId="42535D6A">
      <w:pPr>
        <w:framePr w:w="9593" w:wrap="auto" w:vAnchor="margin" w:hAnchor="text" w:x="1702" w:y="4325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виртуальной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клавиатуре.</w:t>
      </w:r>
    </w:p>
    <w:p w14:paraId="5C562BC3">
      <w:pPr>
        <w:framePr w:w="1383" w:wrap="auto" w:vAnchor="margin" w:hAnchor="text" w:x="1822" w:y="7162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Мелодия</w:t>
      </w:r>
    </w:p>
    <w:p w14:paraId="018FF7C7">
      <w:pPr>
        <w:framePr w:w="9599" w:wrap="auto" w:vAnchor="margin" w:hAnchor="text" w:x="1702" w:y="7512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Содержание:</w:t>
      </w:r>
      <w:r>
        <w:rPr>
          <w:rFonts w:ascii="JPTJRM+Times New Roman"/>
          <w:color w:val="000000"/>
          <w:spacing w:val="21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Мотив,</w:t>
      </w:r>
      <w:r>
        <w:rPr>
          <w:rFonts w:ascii="JPTJRM+Times New Roman"/>
          <w:color w:val="000000"/>
          <w:spacing w:val="21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музыкальная</w:t>
      </w:r>
      <w:r>
        <w:rPr>
          <w:rFonts w:ascii="JPTJRM+Times New Roman"/>
          <w:color w:val="000000"/>
          <w:spacing w:val="21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фраза.</w:t>
      </w:r>
      <w:r>
        <w:rPr>
          <w:rFonts w:ascii="JPTJRM+Times New Roman"/>
          <w:color w:val="000000"/>
          <w:spacing w:val="21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Поступенное,</w:t>
      </w:r>
      <w:r>
        <w:rPr>
          <w:rFonts w:ascii="JPTJRM+Times New Roman"/>
          <w:color w:val="000000"/>
          <w:spacing w:val="22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плавное</w:t>
      </w:r>
    </w:p>
    <w:p w14:paraId="08B104BE">
      <w:pPr>
        <w:framePr w:w="9599" w:wrap="auto" w:vAnchor="margin" w:hAnchor="text" w:x="1702" w:y="7512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движение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мелодии,</w:t>
      </w:r>
      <w:r>
        <w:rPr>
          <w:rFonts w:ascii="JPTJRM+Times New Roman"/>
          <w:color w:val="000000"/>
          <w:spacing w:val="-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скачки.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Мелодический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рисунок.</w:t>
      </w:r>
    </w:p>
    <w:p w14:paraId="3D20A3B6">
      <w:pPr>
        <w:framePr w:w="9599" w:wrap="auto" w:vAnchor="margin" w:hAnchor="text" w:x="1702" w:y="7512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Виды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деятельности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обучающихся:</w:t>
      </w:r>
    </w:p>
    <w:p w14:paraId="6ED41E1F">
      <w:pPr>
        <w:framePr w:w="9596" w:wrap="auto" w:vAnchor="margin" w:hAnchor="text" w:x="1702" w:y="8573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определение</w:t>
      </w:r>
      <w:r>
        <w:rPr>
          <w:rFonts w:ascii="JPTJRM+Times New Roman"/>
          <w:color w:val="000000"/>
          <w:spacing w:val="5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5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слух,</w:t>
      </w:r>
      <w:r>
        <w:rPr>
          <w:rFonts w:ascii="JPTJRM+Times New Roman"/>
          <w:color w:val="000000"/>
          <w:spacing w:val="5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прослеживание</w:t>
      </w:r>
      <w:r>
        <w:rPr>
          <w:rFonts w:ascii="JPTJRM+Times New Roman"/>
          <w:color w:val="000000"/>
          <w:spacing w:val="5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по</w:t>
      </w:r>
      <w:r>
        <w:rPr>
          <w:rFonts w:ascii="JPTJRM+Times New Roman"/>
          <w:color w:val="000000"/>
          <w:spacing w:val="5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нотной</w:t>
      </w:r>
      <w:r>
        <w:rPr>
          <w:rFonts w:ascii="JPTJRM+Times New Roman"/>
          <w:color w:val="000000"/>
          <w:spacing w:val="5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записи</w:t>
      </w:r>
      <w:r>
        <w:rPr>
          <w:rFonts w:ascii="JPTJRM+Times New Roman"/>
          <w:color w:val="000000"/>
          <w:spacing w:val="5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мелодических</w:t>
      </w:r>
    </w:p>
    <w:p w14:paraId="2C88EABA">
      <w:pPr>
        <w:framePr w:w="9596" w:wrap="auto" w:vAnchor="margin" w:hAnchor="text" w:x="1702" w:y="8573"/>
        <w:widowControl w:val="0"/>
        <w:autoSpaceDE w:val="0"/>
        <w:autoSpaceDN w:val="0"/>
        <w:spacing w:before="45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рисунков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поступенным,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плавным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движением,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скачками,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остановками;</w:t>
      </w:r>
    </w:p>
    <w:p w14:paraId="6A43DA27">
      <w:pPr>
        <w:framePr w:w="9596" w:wrap="auto" w:vAnchor="margin" w:hAnchor="text" w:x="1702" w:y="8573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исполнение,</w:t>
      </w:r>
      <w:r>
        <w:rPr>
          <w:rFonts w:ascii="JPTJRM+Times New Roman"/>
          <w:color w:val="000000"/>
          <w:spacing w:val="27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импровизация</w:t>
      </w:r>
      <w:r>
        <w:rPr>
          <w:rFonts w:ascii="JPTJRM+Times New Roman"/>
          <w:color w:val="000000"/>
          <w:spacing w:val="27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(вокальная</w:t>
      </w:r>
      <w:r>
        <w:rPr>
          <w:rFonts w:ascii="JPTJRM+Times New Roman"/>
          <w:color w:val="000000"/>
          <w:spacing w:val="27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или</w:t>
      </w:r>
      <w:r>
        <w:rPr>
          <w:rFonts w:ascii="JPTJRM+Times New Roman"/>
          <w:color w:val="000000"/>
          <w:spacing w:val="27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27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звуковысотных</w:t>
      </w:r>
    </w:p>
    <w:p w14:paraId="106252AF">
      <w:pPr>
        <w:framePr w:w="9596" w:wrap="auto" w:vAnchor="margin" w:hAnchor="text" w:x="1702" w:y="8573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музыкальных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инструментах)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различных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мелодических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рисунков;</w:t>
      </w:r>
    </w:p>
    <w:p w14:paraId="779702D9">
      <w:pPr>
        <w:framePr w:w="9596" w:wrap="auto" w:vAnchor="margin" w:hAnchor="text" w:x="1702" w:y="8573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вариативно:</w:t>
      </w:r>
      <w:r>
        <w:rPr>
          <w:rFonts w:ascii="JPTJRM+Times New Roman"/>
          <w:color w:val="000000"/>
          <w:spacing w:val="3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нахождение</w:t>
      </w:r>
      <w:r>
        <w:rPr>
          <w:rFonts w:ascii="JPTJRM+Times New Roman"/>
          <w:color w:val="000000"/>
          <w:spacing w:val="3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по</w:t>
      </w:r>
      <w:r>
        <w:rPr>
          <w:rFonts w:ascii="JPTJRM+Times New Roman"/>
          <w:color w:val="000000"/>
          <w:spacing w:val="3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нотам</w:t>
      </w:r>
      <w:r>
        <w:rPr>
          <w:rFonts w:ascii="JPTJRM+Times New Roman"/>
          <w:color w:val="000000"/>
          <w:spacing w:val="3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границ</w:t>
      </w:r>
      <w:r>
        <w:rPr>
          <w:rFonts w:ascii="JPTJRM+Times New Roman"/>
          <w:color w:val="000000"/>
          <w:spacing w:val="3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музыкальной</w:t>
      </w:r>
      <w:r>
        <w:rPr>
          <w:rFonts w:ascii="JPTJRM+Times New Roman"/>
          <w:color w:val="000000"/>
          <w:spacing w:val="3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фразы,</w:t>
      </w:r>
      <w:r>
        <w:rPr>
          <w:rFonts w:ascii="JPTJRM+Times New Roman"/>
          <w:color w:val="000000"/>
          <w:spacing w:val="3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мотива;</w:t>
      </w:r>
    </w:p>
    <w:p w14:paraId="473DB5B6">
      <w:pPr>
        <w:framePr w:w="9596" w:wrap="auto" w:vAnchor="margin" w:hAnchor="text" w:x="1702" w:y="8573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обнаружение</w:t>
      </w:r>
      <w:r>
        <w:rPr>
          <w:rFonts w:ascii="JPTJRM+Times New Roman"/>
          <w:color w:val="000000"/>
          <w:spacing w:val="9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повторяющихся</w:t>
      </w:r>
      <w:r>
        <w:rPr>
          <w:rFonts w:ascii="JPTJRM+Times New Roman"/>
          <w:color w:val="000000"/>
          <w:spacing w:val="9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9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неповторяющихся</w:t>
      </w:r>
      <w:r>
        <w:rPr>
          <w:rFonts w:ascii="JPTJRM+Times New Roman"/>
          <w:color w:val="000000"/>
          <w:spacing w:val="9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мотивов,</w:t>
      </w:r>
      <w:r>
        <w:rPr>
          <w:rFonts w:ascii="JPTJRM+Times New Roman"/>
          <w:color w:val="000000"/>
          <w:spacing w:val="9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музыкальных</w:t>
      </w:r>
    </w:p>
    <w:p w14:paraId="562B479D">
      <w:pPr>
        <w:framePr w:w="9596" w:wrap="auto" w:vAnchor="margin" w:hAnchor="text" w:x="1702" w:y="8573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1"/>
          <w:sz w:val="28"/>
        </w:rPr>
        <w:t>фраз,</w:t>
      </w:r>
      <w:r>
        <w:rPr>
          <w:rFonts w:ascii="JPTJRM+Times New Roman"/>
          <w:color w:val="000000"/>
          <w:spacing w:val="17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похожих</w:t>
      </w:r>
      <w:r>
        <w:rPr>
          <w:rFonts w:ascii="JPTJRM+Times New Roman"/>
          <w:color w:val="000000"/>
          <w:spacing w:val="17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друг</w:t>
      </w:r>
      <w:r>
        <w:rPr>
          <w:rFonts w:ascii="JPTJRM+Times New Roman"/>
          <w:color w:val="000000"/>
          <w:spacing w:val="17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17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друга;</w:t>
      </w:r>
      <w:r>
        <w:rPr>
          <w:rFonts w:ascii="JPTJRM+Times New Roman"/>
          <w:color w:val="000000"/>
          <w:spacing w:val="17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исполнение</w:t>
      </w:r>
      <w:r>
        <w:rPr>
          <w:rFonts w:ascii="JPTJRM+Times New Roman"/>
          <w:color w:val="000000"/>
          <w:spacing w:val="17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17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духовых,</w:t>
      </w:r>
      <w:r>
        <w:rPr>
          <w:rFonts w:ascii="JPTJRM+Times New Roman"/>
          <w:color w:val="000000"/>
          <w:spacing w:val="17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клавишных</w:t>
      </w:r>
    </w:p>
    <w:p w14:paraId="2C565AA6">
      <w:pPr>
        <w:framePr w:w="9596" w:wrap="auto" w:vAnchor="margin" w:hAnchor="text" w:x="1702" w:y="8573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инструментах</w:t>
      </w:r>
      <w:r>
        <w:rPr>
          <w:rFonts w:ascii="JPTJRM+Times New Roman"/>
          <w:color w:val="000000"/>
          <w:spacing w:val="8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или</w:t>
      </w:r>
      <w:r>
        <w:rPr>
          <w:rFonts w:ascii="JPTJRM+Times New Roman"/>
          <w:color w:val="000000"/>
          <w:spacing w:val="8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виртуальной</w:t>
      </w:r>
      <w:r>
        <w:rPr>
          <w:rFonts w:ascii="JPTJRM+Times New Roman"/>
          <w:color w:val="000000"/>
          <w:spacing w:val="8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клавиатуре</w:t>
      </w:r>
      <w:r>
        <w:rPr>
          <w:rFonts w:ascii="JPTJRM+Times New Roman"/>
          <w:color w:val="000000"/>
          <w:spacing w:val="8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попевок,</w:t>
      </w:r>
      <w:r>
        <w:rPr>
          <w:rFonts w:ascii="JPTJRM+Times New Roman"/>
          <w:color w:val="000000"/>
          <w:spacing w:val="8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кратких</w:t>
      </w:r>
      <w:r>
        <w:rPr>
          <w:rFonts w:ascii="JPTJRM+Times New Roman"/>
          <w:color w:val="000000"/>
          <w:spacing w:val="8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мелодий</w:t>
      </w:r>
      <w:r>
        <w:rPr>
          <w:rFonts w:ascii="JPTJRM+Times New Roman"/>
          <w:color w:val="000000"/>
          <w:spacing w:val="8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по</w:t>
      </w:r>
    </w:p>
    <w:p w14:paraId="092F8F98">
      <w:pPr>
        <w:framePr w:w="9596" w:wrap="auto" w:vAnchor="margin" w:hAnchor="text" w:x="1702" w:y="8573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нотам.</w:t>
      </w:r>
    </w:p>
    <w:p w14:paraId="2EAF756D">
      <w:pPr>
        <w:framePr w:w="2252" w:wrap="auto" w:vAnchor="margin" w:hAnchor="text" w:x="1822" w:y="11768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Сопровождение</w:t>
      </w:r>
    </w:p>
    <w:p w14:paraId="59975584">
      <w:pPr>
        <w:framePr w:w="9597" w:wrap="auto" w:vAnchor="margin" w:hAnchor="text" w:x="1702" w:y="12116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Содержание:</w:t>
      </w:r>
      <w:r>
        <w:rPr>
          <w:rFonts w:ascii="JPTJRM+Times New Roman"/>
          <w:color w:val="000000"/>
          <w:spacing w:val="19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Аккомпанемент.</w:t>
      </w:r>
      <w:r>
        <w:rPr>
          <w:rFonts w:ascii="JPTJRM+Times New Roman"/>
          <w:color w:val="000000"/>
          <w:spacing w:val="19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Остинато.</w:t>
      </w:r>
      <w:r>
        <w:rPr>
          <w:rFonts w:ascii="JPTJRM+Times New Roman"/>
          <w:color w:val="000000"/>
          <w:spacing w:val="19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Вступление,</w:t>
      </w:r>
      <w:r>
        <w:rPr>
          <w:rFonts w:ascii="JPTJRM+Times New Roman"/>
          <w:color w:val="000000"/>
          <w:spacing w:val="19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заключение,</w:t>
      </w:r>
    </w:p>
    <w:p w14:paraId="339FEDA3">
      <w:pPr>
        <w:framePr w:w="9597" w:wrap="auto" w:vAnchor="margin" w:hAnchor="text" w:x="1702" w:y="12116"/>
        <w:widowControl w:val="0"/>
        <w:autoSpaceDE w:val="0"/>
        <w:autoSpaceDN w:val="0"/>
        <w:spacing w:before="45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проигрыш.</w:t>
      </w:r>
    </w:p>
    <w:p w14:paraId="7CD680C4">
      <w:pPr>
        <w:framePr w:w="9597" w:wrap="auto" w:vAnchor="margin" w:hAnchor="text" w:x="1702" w:y="12116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Виды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деятельности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обучающихся:</w:t>
      </w:r>
    </w:p>
    <w:p w14:paraId="1205F096">
      <w:pPr>
        <w:framePr w:w="9597" w:wrap="auto" w:vAnchor="margin" w:hAnchor="text" w:x="1702" w:y="12116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определение</w:t>
      </w:r>
      <w:r>
        <w:rPr>
          <w:rFonts w:ascii="JPTJRM+Times New Roman"/>
          <w:color w:val="000000"/>
          <w:spacing w:val="1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1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слух,</w:t>
      </w:r>
      <w:r>
        <w:rPr>
          <w:rFonts w:ascii="JPTJRM+Times New Roman"/>
          <w:color w:val="000000"/>
          <w:spacing w:val="2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прослеживание</w:t>
      </w:r>
      <w:r>
        <w:rPr>
          <w:rFonts w:ascii="JPTJRM+Times New Roman"/>
          <w:color w:val="000000"/>
          <w:spacing w:val="1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по</w:t>
      </w:r>
      <w:r>
        <w:rPr>
          <w:rFonts w:ascii="JPTJRM+Times New Roman"/>
          <w:color w:val="000000"/>
          <w:spacing w:val="2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нотной</w:t>
      </w:r>
      <w:r>
        <w:rPr>
          <w:rFonts w:ascii="JPTJRM+Times New Roman"/>
          <w:color w:val="000000"/>
          <w:spacing w:val="2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записи</w:t>
      </w:r>
      <w:r>
        <w:rPr>
          <w:rFonts w:ascii="JPTJRM+Times New Roman"/>
          <w:color w:val="000000"/>
          <w:spacing w:val="2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главного</w:t>
      </w:r>
      <w:r>
        <w:rPr>
          <w:rFonts w:ascii="JPTJRM+Times New Roman"/>
          <w:color w:val="000000"/>
          <w:spacing w:val="2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голоса</w:t>
      </w:r>
    </w:p>
    <w:p w14:paraId="65EE70F8">
      <w:pPr>
        <w:framePr w:w="9597" w:wrap="auto" w:vAnchor="margin" w:hAnchor="text" w:x="1702" w:y="12116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сопровождения;</w:t>
      </w:r>
    </w:p>
    <w:p w14:paraId="0CBE92F3">
      <w:pPr>
        <w:framePr w:w="9588" w:wrap="auto" w:vAnchor="margin" w:hAnchor="text" w:x="1702" w:y="13888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различение,</w:t>
      </w:r>
      <w:r>
        <w:rPr>
          <w:rFonts w:ascii="JPTJRM+Times New Roman"/>
          <w:color w:val="000000"/>
          <w:spacing w:val="1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характеристика</w:t>
      </w:r>
      <w:r>
        <w:rPr>
          <w:rFonts w:ascii="JPTJRM+Times New Roman"/>
          <w:color w:val="000000"/>
          <w:spacing w:val="1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мелодических</w:t>
      </w:r>
      <w:r>
        <w:rPr>
          <w:rFonts w:ascii="JPTJRM+Times New Roman"/>
          <w:color w:val="000000"/>
          <w:spacing w:val="2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ритмических</w:t>
      </w:r>
      <w:r>
        <w:rPr>
          <w:rFonts w:ascii="JPTJRM+Times New Roman"/>
          <w:color w:val="000000"/>
          <w:spacing w:val="2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особенностей</w:t>
      </w:r>
    </w:p>
    <w:p w14:paraId="25499649">
      <w:pPr>
        <w:framePr w:w="9588" w:wrap="auto" w:vAnchor="margin" w:hAnchor="text" w:x="1702" w:y="13888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главного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голоса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сопровождения;</w:t>
      </w:r>
    </w:p>
    <w:p w14:paraId="3E675637">
      <w:pPr>
        <w:framePr w:w="8029" w:wrap="auto" w:vAnchor="margin" w:hAnchor="text" w:x="2302" w:y="14596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показ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рукой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линии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движения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главного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голоса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аккомпанемента;</w:t>
      </w:r>
    </w:p>
    <w:p w14:paraId="4D379C2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3CFFE2C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3078963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5EF2B4EB">
      <w:pPr>
        <w:framePr w:w="9597" w:wrap="auto" w:vAnchor="margin" w:hAnchor="text" w:x="1702" w:y="1135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различение</w:t>
      </w:r>
      <w:r>
        <w:rPr>
          <w:rFonts w:ascii="JPTJRM+Times New Roman"/>
          <w:color w:val="000000"/>
          <w:spacing w:val="8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простейших</w:t>
      </w:r>
      <w:r>
        <w:rPr>
          <w:rFonts w:ascii="JPTJRM+Times New Roman"/>
          <w:color w:val="000000"/>
          <w:spacing w:val="9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элементов</w:t>
      </w:r>
      <w:r>
        <w:rPr>
          <w:rFonts w:ascii="JPTJRM+Times New Roman"/>
          <w:color w:val="000000"/>
          <w:spacing w:val="9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музыкальной</w:t>
      </w:r>
      <w:r>
        <w:rPr>
          <w:rFonts w:ascii="JPTJRM+Times New Roman"/>
          <w:color w:val="000000"/>
          <w:spacing w:val="8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формы:</w:t>
      </w:r>
      <w:r>
        <w:rPr>
          <w:rFonts w:ascii="JPTJRM+Times New Roman"/>
          <w:color w:val="000000"/>
          <w:spacing w:val="9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вступление,</w:t>
      </w:r>
    </w:p>
    <w:p w14:paraId="08B2CBED">
      <w:pPr>
        <w:framePr w:w="9597" w:wrap="auto" w:vAnchor="margin" w:hAnchor="text" w:x="1702" w:y="1135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заключение,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проигрыш;</w:t>
      </w:r>
    </w:p>
    <w:p w14:paraId="6C4933CE">
      <w:pPr>
        <w:framePr w:w="9591" w:wrap="auto" w:vAnchor="margin" w:hAnchor="text" w:x="1702" w:y="1845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составление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наглядной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графической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схемы;</w:t>
      </w:r>
    </w:p>
    <w:p w14:paraId="6FFCB875">
      <w:pPr>
        <w:framePr w:w="9591" w:wrap="auto" w:vAnchor="margin" w:hAnchor="text" w:x="1702" w:y="1845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импровизация</w:t>
      </w:r>
      <w:r>
        <w:rPr>
          <w:rFonts w:ascii="JPTJRM+Times New Roman"/>
          <w:color w:val="000000"/>
          <w:spacing w:val="22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ритмического</w:t>
      </w:r>
      <w:r>
        <w:rPr>
          <w:rFonts w:ascii="JPTJRM+Times New Roman"/>
          <w:color w:val="000000"/>
          <w:spacing w:val="22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аккомпанемента</w:t>
      </w:r>
      <w:r>
        <w:rPr>
          <w:rFonts w:ascii="JPTJRM+Times New Roman"/>
          <w:color w:val="000000"/>
          <w:spacing w:val="22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</w:t>
      </w:r>
      <w:r>
        <w:rPr>
          <w:rFonts w:ascii="JPTJRM+Times New Roman"/>
          <w:color w:val="000000"/>
          <w:spacing w:val="23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знакомой</w:t>
      </w:r>
      <w:r>
        <w:rPr>
          <w:rFonts w:ascii="JPTJRM+Times New Roman"/>
          <w:color w:val="000000"/>
          <w:spacing w:val="22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песне</w:t>
      </w:r>
    </w:p>
    <w:p w14:paraId="707F5AED">
      <w:pPr>
        <w:framePr w:w="9591" w:wrap="auto" w:vAnchor="margin" w:hAnchor="text" w:x="1702" w:y="1845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(звучащими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жестами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или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ударных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инструментах);</w:t>
      </w:r>
    </w:p>
    <w:p w14:paraId="059C6B22">
      <w:pPr>
        <w:framePr w:w="9591" w:wrap="auto" w:vAnchor="margin" w:hAnchor="text" w:x="1702" w:y="1845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вариативно:</w:t>
      </w:r>
      <w:r>
        <w:rPr>
          <w:rFonts w:ascii="JPTJRM+Times New Roman"/>
          <w:color w:val="000000"/>
          <w:spacing w:val="17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исполнение</w:t>
      </w:r>
      <w:r>
        <w:rPr>
          <w:rFonts w:ascii="JPTJRM+Times New Roman"/>
          <w:color w:val="000000"/>
          <w:spacing w:val="17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простейшего</w:t>
      </w:r>
      <w:r>
        <w:rPr>
          <w:rFonts w:ascii="JPTJRM+Times New Roman"/>
          <w:color w:val="000000"/>
          <w:spacing w:val="18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сопровождения</w:t>
      </w:r>
      <w:r>
        <w:rPr>
          <w:rFonts w:ascii="JPTJRM+Times New Roman"/>
          <w:color w:val="000000"/>
          <w:spacing w:val="17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</w:t>
      </w:r>
      <w:r>
        <w:rPr>
          <w:rFonts w:ascii="JPTJRM+Times New Roman"/>
          <w:color w:val="000000"/>
          <w:spacing w:val="18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знакомой</w:t>
      </w:r>
    </w:p>
    <w:p w14:paraId="58A5C0F7">
      <w:pPr>
        <w:framePr w:w="9591" w:wrap="auto" w:vAnchor="margin" w:hAnchor="text" w:x="1702" w:y="1845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мелодии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клавишных</w:t>
      </w:r>
      <w:r>
        <w:rPr>
          <w:rFonts w:ascii="JPTJRM+Times New Roman"/>
          <w:color w:val="000000"/>
          <w:spacing w:val="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или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духовых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инструментах.</w:t>
      </w:r>
    </w:p>
    <w:p w14:paraId="06517E16">
      <w:pPr>
        <w:framePr w:w="9591" w:wrap="auto" w:vAnchor="margin" w:hAnchor="text" w:x="1702" w:y="1845"/>
        <w:widowControl w:val="0"/>
        <w:autoSpaceDE w:val="0"/>
        <w:autoSpaceDN w:val="0"/>
        <w:spacing w:before="47" w:after="0" w:line="311" w:lineRule="exact"/>
        <w:ind w:left="12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Песня</w:t>
      </w:r>
    </w:p>
    <w:p w14:paraId="0C257895">
      <w:pPr>
        <w:framePr w:w="9591" w:wrap="auto" w:vAnchor="margin" w:hAnchor="text" w:x="1702" w:y="1845"/>
        <w:widowControl w:val="0"/>
        <w:autoSpaceDE w:val="0"/>
        <w:autoSpaceDN w:val="0"/>
        <w:spacing w:before="39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Содержание: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Куплетная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форма.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Запев,</w:t>
      </w:r>
      <w:r>
        <w:rPr>
          <w:rFonts w:ascii="JPTJRM+Times New Roman"/>
          <w:color w:val="000000"/>
          <w:spacing w:val="-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припев.</w:t>
      </w:r>
    </w:p>
    <w:p w14:paraId="1EA16145">
      <w:pPr>
        <w:framePr w:w="9591" w:wrap="auto" w:vAnchor="margin" w:hAnchor="text" w:x="1702" w:y="1845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Виды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деятельности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обучающихся:</w:t>
      </w:r>
    </w:p>
    <w:p w14:paraId="6DA94D85">
      <w:pPr>
        <w:framePr w:w="9591" w:wrap="auto" w:vAnchor="margin" w:hAnchor="text" w:x="1702" w:y="1845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знакомство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строением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куплетной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формы;</w:t>
      </w:r>
    </w:p>
    <w:p w14:paraId="29371987">
      <w:pPr>
        <w:framePr w:w="9591" w:wrap="auto" w:vAnchor="margin" w:hAnchor="text" w:x="1702" w:y="1845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составление</w:t>
      </w:r>
      <w:r>
        <w:rPr>
          <w:rFonts w:ascii="JPTJRM+Times New Roman"/>
          <w:color w:val="000000"/>
          <w:spacing w:val="6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наглядной</w:t>
      </w:r>
      <w:r>
        <w:rPr>
          <w:rFonts w:ascii="JPTJRM+Times New Roman"/>
          <w:color w:val="000000"/>
          <w:spacing w:val="6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буквенной</w:t>
      </w:r>
      <w:r>
        <w:rPr>
          <w:rFonts w:ascii="JPTJRM+Times New Roman"/>
          <w:color w:val="000000"/>
          <w:spacing w:val="6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или</w:t>
      </w:r>
      <w:r>
        <w:rPr>
          <w:rFonts w:ascii="JPTJRM+Times New Roman"/>
          <w:color w:val="000000"/>
          <w:spacing w:val="6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графической</w:t>
      </w:r>
      <w:r>
        <w:rPr>
          <w:rFonts w:ascii="JPTJRM+Times New Roman"/>
          <w:color w:val="000000"/>
          <w:spacing w:val="6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схемы</w:t>
      </w:r>
      <w:r>
        <w:rPr>
          <w:rFonts w:ascii="JPTJRM+Times New Roman"/>
          <w:color w:val="000000"/>
          <w:spacing w:val="6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куплетной</w:t>
      </w:r>
    </w:p>
    <w:p w14:paraId="0F3AB70D">
      <w:pPr>
        <w:framePr w:w="9591" w:wrap="auto" w:vAnchor="margin" w:hAnchor="text" w:x="1702" w:y="1845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формы;</w:t>
      </w:r>
    </w:p>
    <w:p w14:paraId="5C428535">
      <w:pPr>
        <w:framePr w:w="9591" w:wrap="auto" w:vAnchor="margin" w:hAnchor="text" w:x="1702" w:y="1845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исполнение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песен,</w:t>
      </w:r>
      <w:r>
        <w:rPr>
          <w:rFonts w:ascii="JPTJRM+Times New Roman"/>
          <w:color w:val="000000"/>
          <w:spacing w:val="-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написанных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куплетной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форме;</w:t>
      </w:r>
    </w:p>
    <w:p w14:paraId="35419833">
      <w:pPr>
        <w:framePr w:w="9591" w:wrap="auto" w:vAnchor="margin" w:hAnchor="text" w:x="1702" w:y="1845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различение</w:t>
      </w:r>
      <w:r>
        <w:rPr>
          <w:rFonts w:ascii="JPTJRM+Times New Roman"/>
          <w:color w:val="000000"/>
          <w:spacing w:val="3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куплетной</w:t>
      </w:r>
      <w:r>
        <w:rPr>
          <w:rFonts w:ascii="JPTJRM+Times New Roman"/>
          <w:color w:val="000000"/>
          <w:spacing w:val="3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формы</w:t>
      </w:r>
      <w:r>
        <w:rPr>
          <w:rFonts w:ascii="JPTJRM+Times New Roman"/>
          <w:color w:val="000000"/>
          <w:spacing w:val="3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при</w:t>
      </w:r>
      <w:r>
        <w:rPr>
          <w:rFonts w:ascii="JPTJRM+Times New Roman"/>
          <w:color w:val="000000"/>
          <w:spacing w:val="3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слушании</w:t>
      </w:r>
      <w:r>
        <w:rPr>
          <w:rFonts w:ascii="JPTJRM+Times New Roman"/>
          <w:color w:val="000000"/>
          <w:spacing w:val="3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незнакомых</w:t>
      </w:r>
      <w:r>
        <w:rPr>
          <w:rFonts w:ascii="JPTJRM+Times New Roman"/>
          <w:color w:val="000000"/>
          <w:spacing w:val="3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музыкальных</w:t>
      </w:r>
    </w:p>
    <w:p w14:paraId="6F612EDC">
      <w:pPr>
        <w:framePr w:w="9591" w:wrap="auto" w:vAnchor="margin" w:hAnchor="text" w:x="1702" w:y="1845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произведений;</w:t>
      </w:r>
    </w:p>
    <w:p w14:paraId="32DD8451">
      <w:pPr>
        <w:framePr w:w="9591" w:wrap="auto" w:vAnchor="margin" w:hAnchor="text" w:x="1702" w:y="1845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вариативно:</w:t>
      </w:r>
      <w:r>
        <w:rPr>
          <w:rFonts w:ascii="JPTJRM+Times New Roman"/>
          <w:color w:val="000000"/>
          <w:spacing w:val="12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импровизация,</w:t>
      </w:r>
      <w:r>
        <w:rPr>
          <w:rFonts w:ascii="JPTJRM+Times New Roman"/>
          <w:color w:val="000000"/>
          <w:spacing w:val="12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сочинение</w:t>
      </w:r>
      <w:r>
        <w:rPr>
          <w:rFonts w:ascii="JPTJRM+Times New Roman"/>
          <w:color w:val="000000"/>
          <w:spacing w:val="12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новых</w:t>
      </w:r>
      <w:r>
        <w:rPr>
          <w:rFonts w:ascii="JPTJRM+Times New Roman"/>
          <w:color w:val="000000"/>
          <w:spacing w:val="12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куплетов</w:t>
      </w:r>
      <w:r>
        <w:rPr>
          <w:rFonts w:ascii="JPTJRM+Times New Roman"/>
          <w:color w:val="000000"/>
          <w:spacing w:val="12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</w:t>
      </w:r>
      <w:r>
        <w:rPr>
          <w:rFonts w:ascii="JPTJRM+Times New Roman"/>
          <w:color w:val="000000"/>
          <w:spacing w:val="12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знакомой</w:t>
      </w:r>
    </w:p>
    <w:p w14:paraId="5E9CAC15">
      <w:pPr>
        <w:framePr w:w="9591" w:wrap="auto" w:vAnchor="margin" w:hAnchor="text" w:x="1702" w:y="1845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песне.</w:t>
      </w:r>
    </w:p>
    <w:p w14:paraId="7B9CE4F7">
      <w:pPr>
        <w:framePr w:w="732" w:wrap="auto" w:vAnchor="margin" w:hAnchor="text" w:x="1822" w:y="7517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Лад</w:t>
      </w:r>
    </w:p>
    <w:p w14:paraId="5FF46B37">
      <w:pPr>
        <w:framePr w:w="9591" w:wrap="auto" w:vAnchor="margin" w:hAnchor="text" w:x="1702" w:y="7865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Содержание:</w:t>
      </w:r>
      <w:r>
        <w:rPr>
          <w:rFonts w:ascii="JPTJRM+Times New Roman"/>
          <w:color w:val="000000"/>
          <w:spacing w:val="12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Понятие</w:t>
      </w:r>
      <w:r>
        <w:rPr>
          <w:rFonts w:ascii="JPTJRM+Times New Roman"/>
          <w:color w:val="000000"/>
          <w:spacing w:val="12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лада.</w:t>
      </w:r>
      <w:r>
        <w:rPr>
          <w:rFonts w:ascii="JPTJRM+Times New Roman"/>
          <w:color w:val="000000"/>
          <w:spacing w:val="11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Семиступенные</w:t>
      </w:r>
      <w:r>
        <w:rPr>
          <w:rFonts w:ascii="JPTJRM+Times New Roman"/>
          <w:color w:val="000000"/>
          <w:spacing w:val="12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лады</w:t>
      </w:r>
      <w:r>
        <w:rPr>
          <w:rFonts w:ascii="JPTJRM+Times New Roman"/>
          <w:color w:val="000000"/>
          <w:spacing w:val="12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мажор</w:t>
      </w:r>
      <w:r>
        <w:rPr>
          <w:rFonts w:ascii="JPTJRM+Times New Roman"/>
          <w:color w:val="000000"/>
          <w:spacing w:val="11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2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минор.</w:t>
      </w:r>
    </w:p>
    <w:p w14:paraId="626A702D">
      <w:pPr>
        <w:framePr w:w="9591" w:wrap="auto" w:vAnchor="margin" w:hAnchor="text" w:x="1702" w:y="7865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Краска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звучания.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Ступеневый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состав.</w:t>
      </w:r>
    </w:p>
    <w:p w14:paraId="3FF68BD1">
      <w:pPr>
        <w:framePr w:w="6361" w:wrap="auto" w:vAnchor="margin" w:hAnchor="text" w:x="2302" w:y="8573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Виды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деятельности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обучающихся:</w:t>
      </w:r>
    </w:p>
    <w:p w14:paraId="0BDD9480">
      <w:pPr>
        <w:framePr w:w="6361" w:wrap="auto" w:vAnchor="margin" w:hAnchor="text" w:x="2302" w:y="8573"/>
        <w:widowControl w:val="0"/>
        <w:autoSpaceDE w:val="0"/>
        <w:autoSpaceDN w:val="0"/>
        <w:spacing w:before="45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определение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слух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ладового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наклонения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музыки;</w:t>
      </w:r>
    </w:p>
    <w:p w14:paraId="44D3CDF7">
      <w:pPr>
        <w:framePr w:w="6361" w:wrap="auto" w:vAnchor="margin" w:hAnchor="text" w:x="2302" w:y="8573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игра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«Солнышко</w:t>
      </w:r>
      <w:r>
        <w:rPr>
          <w:rFonts w:ascii="JPTJRM+Times New Roman"/>
          <w:color w:val="000000"/>
          <w:spacing w:val="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–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туча»;</w:t>
      </w:r>
    </w:p>
    <w:p w14:paraId="2EA568D3">
      <w:pPr>
        <w:framePr w:w="9589" w:wrap="auto" w:vAnchor="margin" w:hAnchor="text" w:x="1702" w:y="9637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наблюдение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за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изменением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музыкального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образа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при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изменении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лада;</w:t>
      </w:r>
    </w:p>
    <w:p w14:paraId="6A7847F7">
      <w:pPr>
        <w:framePr w:w="9589" w:wrap="auto" w:vAnchor="margin" w:hAnchor="text" w:x="1702" w:y="9637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распевания,</w:t>
      </w:r>
      <w:r>
        <w:rPr>
          <w:rFonts w:ascii="JPTJRM+Times New Roman"/>
          <w:color w:val="000000"/>
          <w:spacing w:val="17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вокальные</w:t>
      </w:r>
      <w:r>
        <w:rPr>
          <w:rFonts w:ascii="JPTJRM+Times New Roman"/>
          <w:color w:val="000000"/>
          <w:spacing w:val="17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упражнения,</w:t>
      </w:r>
      <w:r>
        <w:rPr>
          <w:rFonts w:ascii="JPTJRM+Times New Roman"/>
          <w:color w:val="000000"/>
          <w:spacing w:val="17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построенные</w:t>
      </w:r>
      <w:r>
        <w:rPr>
          <w:rFonts w:ascii="JPTJRM+Times New Roman"/>
          <w:color w:val="000000"/>
          <w:spacing w:val="17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16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чередовании</w:t>
      </w:r>
    </w:p>
    <w:p w14:paraId="49FAA8ED">
      <w:pPr>
        <w:framePr w:w="9589" w:wrap="auto" w:vAnchor="margin" w:hAnchor="text" w:x="1702" w:y="9637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мажора</w:t>
      </w:r>
      <w:r>
        <w:rPr>
          <w:rFonts w:ascii="JPTJRM+Times New Roman"/>
          <w:color w:val="000000"/>
          <w:spacing w:val="-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минора;</w:t>
      </w:r>
    </w:p>
    <w:p w14:paraId="3EFB98CF">
      <w:pPr>
        <w:framePr w:w="9589" w:wrap="auto" w:vAnchor="margin" w:hAnchor="text" w:x="1702" w:y="9637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исполнение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песен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ярко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выраженной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ладовой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окраской;</w:t>
      </w:r>
    </w:p>
    <w:p w14:paraId="26AA83A1">
      <w:pPr>
        <w:framePr w:w="9589" w:wrap="auto" w:vAnchor="margin" w:hAnchor="text" w:x="1702" w:y="9637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вариативно:</w:t>
      </w:r>
      <w:r>
        <w:rPr>
          <w:rFonts w:ascii="JPTJRM+Times New Roman"/>
          <w:color w:val="000000"/>
          <w:spacing w:val="1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импровизация,</w:t>
      </w:r>
      <w:r>
        <w:rPr>
          <w:rFonts w:ascii="JPTJRM+Times New Roman"/>
          <w:color w:val="000000"/>
          <w:spacing w:val="1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сочинение</w:t>
      </w:r>
      <w:r>
        <w:rPr>
          <w:rFonts w:ascii="JPTJRM+Times New Roman"/>
          <w:color w:val="000000"/>
          <w:spacing w:val="1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1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заданном</w:t>
      </w:r>
      <w:r>
        <w:rPr>
          <w:rFonts w:ascii="JPTJRM+Times New Roman"/>
          <w:color w:val="000000"/>
          <w:spacing w:val="1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ладу;</w:t>
      </w:r>
      <w:r>
        <w:rPr>
          <w:rFonts w:ascii="JPTJRM+Times New Roman"/>
          <w:color w:val="000000"/>
          <w:spacing w:val="1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чтение</w:t>
      </w:r>
      <w:r>
        <w:rPr>
          <w:rFonts w:ascii="JPTJRM+Times New Roman"/>
          <w:color w:val="000000"/>
          <w:spacing w:val="1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сказок</w:t>
      </w:r>
      <w:r>
        <w:rPr>
          <w:rFonts w:ascii="JPTJRM+Times New Roman"/>
          <w:color w:val="000000"/>
          <w:spacing w:val="1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</w:t>
      </w:r>
    </w:p>
    <w:p w14:paraId="38A3640B">
      <w:pPr>
        <w:framePr w:w="9589" w:wrap="auto" w:vAnchor="margin" w:hAnchor="text" w:x="1702" w:y="9637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нотах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музыкальных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ладах.</w:t>
      </w:r>
    </w:p>
    <w:p w14:paraId="1C7FA205">
      <w:pPr>
        <w:framePr w:w="1927" w:wrap="auto" w:vAnchor="margin" w:hAnchor="text" w:x="1822" w:y="11768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Пентатоника</w:t>
      </w:r>
    </w:p>
    <w:p w14:paraId="6593A94E">
      <w:pPr>
        <w:framePr w:w="9594" w:wrap="auto" w:vAnchor="margin" w:hAnchor="text" w:x="1702" w:y="12116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Содержание:</w:t>
      </w:r>
      <w:r>
        <w:rPr>
          <w:rFonts w:ascii="JPTJRM+Times New Roman"/>
          <w:color w:val="000000"/>
          <w:spacing w:val="6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Пентатоника</w:t>
      </w:r>
      <w:r>
        <w:rPr>
          <w:rFonts w:ascii="JPTJRM+Times New Roman"/>
          <w:color w:val="000000"/>
          <w:spacing w:val="6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–</w:t>
      </w:r>
      <w:r>
        <w:rPr>
          <w:rFonts w:ascii="JPTJRM+Times New Roman"/>
          <w:color w:val="000000"/>
          <w:spacing w:val="6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пятиступенный</w:t>
      </w:r>
      <w:r>
        <w:rPr>
          <w:rFonts w:ascii="JPTJRM+Times New Roman"/>
          <w:color w:val="000000"/>
          <w:spacing w:val="6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лад,</w:t>
      </w:r>
      <w:r>
        <w:rPr>
          <w:rFonts w:ascii="JPTJRM+Times New Roman"/>
          <w:color w:val="000000"/>
          <w:spacing w:val="6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распространѐнный</w:t>
      </w:r>
      <w:r>
        <w:rPr>
          <w:rFonts w:ascii="JPTJRM+Times New Roman"/>
          <w:color w:val="000000"/>
          <w:spacing w:val="6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</w:t>
      </w:r>
    </w:p>
    <w:p w14:paraId="6EFDF157">
      <w:pPr>
        <w:framePr w:w="9594" w:wrap="auto" w:vAnchor="margin" w:hAnchor="text" w:x="1702" w:y="12116"/>
        <w:widowControl w:val="0"/>
        <w:autoSpaceDE w:val="0"/>
        <w:autoSpaceDN w:val="0"/>
        <w:spacing w:before="45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многих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народов.</w:t>
      </w:r>
    </w:p>
    <w:p w14:paraId="0E438383">
      <w:pPr>
        <w:framePr w:w="9594" w:wrap="auto" w:vAnchor="margin" w:hAnchor="text" w:x="1702" w:y="12116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Виды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деятельности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обучающихся:</w:t>
      </w:r>
    </w:p>
    <w:p w14:paraId="51003B6B">
      <w:pPr>
        <w:framePr w:w="9594" w:wrap="auto" w:vAnchor="margin" w:hAnchor="text" w:x="1702" w:y="12116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слушание</w:t>
      </w:r>
      <w:r>
        <w:rPr>
          <w:rFonts w:ascii="JPTJRM+Times New Roman"/>
          <w:color w:val="000000"/>
          <w:spacing w:val="29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инструментальных</w:t>
      </w:r>
      <w:r>
        <w:rPr>
          <w:rFonts w:ascii="JPTJRM+Times New Roman"/>
          <w:color w:val="000000"/>
          <w:spacing w:val="29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произведений,</w:t>
      </w:r>
      <w:r>
        <w:rPr>
          <w:rFonts w:ascii="JPTJRM+Times New Roman"/>
          <w:color w:val="000000"/>
          <w:spacing w:val="28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исполнение</w:t>
      </w:r>
      <w:r>
        <w:rPr>
          <w:rFonts w:ascii="JPTJRM+Times New Roman"/>
          <w:color w:val="000000"/>
          <w:spacing w:val="29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песен,</w:t>
      </w:r>
    </w:p>
    <w:p w14:paraId="45BA5D8E">
      <w:pPr>
        <w:framePr w:w="9594" w:wrap="auto" w:vAnchor="margin" w:hAnchor="text" w:x="1702" w:y="12116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написанных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пентатонике</w:t>
      </w:r>
    </w:p>
    <w:p w14:paraId="10220DC1">
      <w:pPr>
        <w:framePr w:w="3254" w:wrap="auto" w:vAnchor="margin" w:hAnchor="text" w:x="1822" w:y="13893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Ноты</w:t>
      </w:r>
      <w:r>
        <w:rPr>
          <w:rFonts w:ascii="QSVBRG+Times New Roman Bold"/>
          <w:b/>
          <w:color w:val="000000"/>
          <w:spacing w:val="0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в</w:t>
      </w:r>
      <w:r>
        <w:rPr>
          <w:rFonts w:ascii="QSVBRG+Times New Roman Bold"/>
          <w:b/>
          <w:color w:val="000000"/>
          <w:spacing w:val="-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разных</w:t>
      </w:r>
      <w:r>
        <w:rPr>
          <w:rFonts w:ascii="QSVBRG+Times New Roman Bold"/>
          <w:b/>
          <w:color w:val="000000"/>
          <w:spacing w:val="-2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октавах</w:t>
      </w:r>
    </w:p>
    <w:p w14:paraId="73D883E2">
      <w:pPr>
        <w:framePr w:w="7266" w:wrap="auto" w:vAnchor="margin" w:hAnchor="text" w:x="2302" w:y="14243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Содержание: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Ноты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второй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малой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октавы.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Басовый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ключ.</w:t>
      </w:r>
    </w:p>
    <w:p w14:paraId="474351D2">
      <w:pPr>
        <w:framePr w:w="7266" w:wrap="auto" w:vAnchor="margin" w:hAnchor="text" w:x="2302" w:y="14243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Виды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деятельности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обучающихся:</w:t>
      </w:r>
    </w:p>
    <w:p w14:paraId="493A723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281DF1E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3967F0E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1A066804">
      <w:pPr>
        <w:framePr w:w="9598" w:wrap="auto" w:vAnchor="margin" w:hAnchor="text" w:x="1702" w:y="1135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знакомство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нотной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записью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во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второй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малой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октаве;</w:t>
      </w:r>
    </w:p>
    <w:p w14:paraId="215706E0">
      <w:pPr>
        <w:framePr w:w="9598" w:wrap="auto" w:vAnchor="margin" w:hAnchor="text" w:x="1702" w:y="1135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прослеживание</w:t>
      </w:r>
      <w:r>
        <w:rPr>
          <w:rFonts w:ascii="JPTJRM+Times New Roman"/>
          <w:color w:val="000000"/>
          <w:spacing w:val="13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по</w:t>
      </w:r>
      <w:r>
        <w:rPr>
          <w:rFonts w:ascii="JPTJRM+Times New Roman"/>
          <w:color w:val="000000"/>
          <w:spacing w:val="13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нотам</w:t>
      </w:r>
      <w:r>
        <w:rPr>
          <w:rFonts w:ascii="JPTJRM+Times New Roman"/>
          <w:color w:val="000000"/>
          <w:spacing w:val="14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небольших</w:t>
      </w:r>
      <w:r>
        <w:rPr>
          <w:rFonts w:ascii="JPTJRM+Times New Roman"/>
          <w:color w:val="000000"/>
          <w:spacing w:val="14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мелодий</w:t>
      </w:r>
      <w:r>
        <w:rPr>
          <w:rFonts w:ascii="JPTJRM+Times New Roman"/>
          <w:color w:val="000000"/>
          <w:spacing w:val="14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14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соответствующем</w:t>
      </w:r>
    </w:p>
    <w:p w14:paraId="1C560713">
      <w:pPr>
        <w:framePr w:w="9598" w:wrap="auto" w:vAnchor="margin" w:hAnchor="text" w:x="1702" w:y="1135"/>
        <w:widowControl w:val="0"/>
        <w:autoSpaceDE w:val="0"/>
        <w:autoSpaceDN w:val="0"/>
        <w:spacing w:before="45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диапазоне;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сравнение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одной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той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2"/>
          <w:sz w:val="28"/>
        </w:rPr>
        <w:t>же</w:t>
      </w:r>
      <w:r>
        <w:rPr>
          <w:rFonts w:ascii="JPTJRM+Times New Roman"/>
          <w:color w:val="000000"/>
          <w:spacing w:val="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мелодии,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записанной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разных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октавах;</w:t>
      </w:r>
    </w:p>
    <w:p w14:paraId="5CB5BC65">
      <w:pPr>
        <w:framePr w:w="9598" w:wrap="auto" w:vAnchor="margin" w:hAnchor="text" w:x="1702" w:y="1135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определение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слух,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какой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октаве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звучит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фрагмент;</w:t>
      </w:r>
    </w:p>
    <w:p w14:paraId="3B2CFCB4">
      <w:pPr>
        <w:framePr w:w="9598" w:wrap="auto" w:vAnchor="margin" w:hAnchor="text" w:x="1702" w:y="1135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вариативно:</w:t>
      </w:r>
      <w:r>
        <w:rPr>
          <w:rFonts w:ascii="JPTJRM+Times New Roman"/>
          <w:color w:val="000000"/>
          <w:spacing w:val="10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исполнение</w:t>
      </w:r>
      <w:r>
        <w:rPr>
          <w:rFonts w:ascii="JPTJRM+Times New Roman"/>
          <w:color w:val="000000"/>
          <w:spacing w:val="10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10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духовых,</w:t>
      </w:r>
      <w:r>
        <w:rPr>
          <w:rFonts w:ascii="JPTJRM+Times New Roman"/>
          <w:color w:val="000000"/>
          <w:spacing w:val="10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клавишных</w:t>
      </w:r>
      <w:r>
        <w:rPr>
          <w:rFonts w:ascii="JPTJRM+Times New Roman"/>
          <w:color w:val="000000"/>
          <w:spacing w:val="10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инструментах</w:t>
      </w:r>
      <w:r>
        <w:rPr>
          <w:rFonts w:ascii="JPTJRM+Times New Roman"/>
          <w:color w:val="000000"/>
          <w:spacing w:val="10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или</w:t>
      </w:r>
    </w:p>
    <w:p w14:paraId="220F0862">
      <w:pPr>
        <w:framePr w:w="9598" w:wrap="auto" w:vAnchor="margin" w:hAnchor="text" w:x="1702" w:y="1135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виртуальной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клавиатуре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попевок,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кратких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мелодий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2"/>
          <w:sz w:val="28"/>
        </w:rPr>
        <w:t>по</w:t>
      </w:r>
      <w:r>
        <w:rPr>
          <w:rFonts w:ascii="JPTJRM+Times New Roman"/>
          <w:color w:val="000000"/>
          <w:spacing w:val="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нотам.</w:t>
      </w:r>
    </w:p>
    <w:p w14:paraId="04E6099B">
      <w:pPr>
        <w:framePr w:w="9598" w:wrap="auto" w:vAnchor="margin" w:hAnchor="text" w:x="1702" w:y="1135"/>
        <w:widowControl w:val="0"/>
        <w:autoSpaceDE w:val="0"/>
        <w:autoSpaceDN w:val="0"/>
        <w:spacing w:before="49" w:after="0" w:line="311" w:lineRule="exact"/>
        <w:ind w:left="12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Дополнительные</w:t>
      </w:r>
      <w:r>
        <w:rPr>
          <w:rFonts w:ascii="QSVBRG+Times New Roman Bold"/>
          <w:b/>
          <w:color w:val="000000"/>
          <w:spacing w:val="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обозначения</w:t>
      </w:r>
      <w:r>
        <w:rPr>
          <w:rFonts w:ascii="QSVBRG+Times New Roman Bold"/>
          <w:b/>
          <w:color w:val="000000"/>
          <w:spacing w:val="-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в</w:t>
      </w:r>
      <w:r>
        <w:rPr>
          <w:rFonts w:ascii="QSVBRG+Times New Roman Bold"/>
          <w:b/>
          <w:color w:val="000000"/>
          <w:spacing w:val="-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нотах</w:t>
      </w:r>
    </w:p>
    <w:p w14:paraId="530CBA46">
      <w:pPr>
        <w:framePr w:w="9598" w:wrap="auto" w:vAnchor="margin" w:hAnchor="text" w:x="1702" w:y="1135"/>
        <w:widowControl w:val="0"/>
        <w:autoSpaceDE w:val="0"/>
        <w:autoSpaceDN w:val="0"/>
        <w:spacing w:before="37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Содержание: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Реприза,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фермата,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вольта,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украшения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(трели,</w:t>
      </w:r>
      <w:r>
        <w:rPr>
          <w:rFonts w:ascii="JPTJRM+Times New Roman"/>
          <w:color w:val="000000"/>
          <w:spacing w:val="-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форшлаги).</w:t>
      </w:r>
    </w:p>
    <w:p w14:paraId="6B31E29A">
      <w:pPr>
        <w:framePr w:w="9598" w:wrap="auto" w:vAnchor="margin" w:hAnchor="text" w:x="1702" w:y="1135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Виды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деятельности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обучающихся:</w:t>
      </w:r>
    </w:p>
    <w:p w14:paraId="45619784">
      <w:pPr>
        <w:framePr w:w="9598" w:wrap="auto" w:vAnchor="margin" w:hAnchor="text" w:x="1702" w:y="1135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знакомство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дополнительными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элементами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нотной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записи;</w:t>
      </w:r>
    </w:p>
    <w:p w14:paraId="36338BB5">
      <w:pPr>
        <w:framePr w:w="9598" w:wrap="auto" w:vAnchor="margin" w:hAnchor="text" w:x="1702" w:y="1135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исполнение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песен,</w:t>
      </w:r>
      <w:r>
        <w:rPr>
          <w:rFonts w:ascii="JPTJRM+Times New Roman"/>
          <w:color w:val="000000"/>
          <w:spacing w:val="-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попевок,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которых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присутствуют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данные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элементы.</w:t>
      </w:r>
    </w:p>
    <w:p w14:paraId="06DA9B52">
      <w:pPr>
        <w:framePr w:w="9598" w:wrap="auto" w:vAnchor="margin" w:hAnchor="text" w:x="1702" w:y="1135"/>
        <w:widowControl w:val="0"/>
        <w:autoSpaceDE w:val="0"/>
        <w:autoSpaceDN w:val="0"/>
        <w:spacing w:before="49" w:after="0" w:line="311" w:lineRule="exact"/>
        <w:ind w:left="12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Ритмические</w:t>
      </w:r>
      <w:r>
        <w:rPr>
          <w:rFonts w:ascii="QSVBRG+Times New Roman Bold"/>
          <w:b/>
          <w:color w:val="000000"/>
          <w:spacing w:val="0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рисунки</w:t>
      </w:r>
      <w:r>
        <w:rPr>
          <w:rFonts w:ascii="QSVBRG+Times New Roman Bold"/>
          <w:b/>
          <w:color w:val="000000"/>
          <w:spacing w:val="0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в</w:t>
      </w:r>
      <w:r>
        <w:rPr>
          <w:rFonts w:ascii="QSVBRG+Times New Roman Bold"/>
          <w:b/>
          <w:color w:val="000000"/>
          <w:spacing w:val="-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1"/>
          <w:sz w:val="28"/>
        </w:rPr>
        <w:t>размере</w:t>
      </w:r>
      <w:r>
        <w:rPr>
          <w:rFonts w:ascii="QSVBRG+Times New Roman Bold"/>
          <w:b/>
          <w:color w:val="000000"/>
          <w:spacing w:val="0"/>
          <w:sz w:val="28"/>
        </w:rPr>
        <w:t xml:space="preserve"> </w:t>
      </w:r>
      <w:r>
        <w:rPr>
          <w:rFonts w:ascii="QSVBRG+Times New Roman Bold"/>
          <w:b/>
          <w:color w:val="000000"/>
          <w:spacing w:val="-1"/>
          <w:sz w:val="28"/>
        </w:rPr>
        <w:t>6/8</w:t>
      </w:r>
    </w:p>
    <w:p w14:paraId="0C95931F">
      <w:pPr>
        <w:framePr w:w="9598" w:wrap="auto" w:vAnchor="margin" w:hAnchor="text" w:x="1702" w:y="1135"/>
        <w:widowControl w:val="0"/>
        <w:autoSpaceDE w:val="0"/>
        <w:autoSpaceDN w:val="0"/>
        <w:spacing w:before="38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Содержание:</w:t>
      </w:r>
      <w:r>
        <w:rPr>
          <w:rFonts w:ascii="JPTJRM+Times New Roman"/>
          <w:color w:val="000000"/>
          <w:spacing w:val="6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Размер</w:t>
      </w:r>
      <w:r>
        <w:rPr>
          <w:rFonts w:ascii="JPTJRM+Times New Roman"/>
          <w:color w:val="000000"/>
          <w:spacing w:val="66"/>
          <w:sz w:val="28"/>
        </w:rPr>
        <w:t xml:space="preserve"> </w:t>
      </w:r>
      <w:r>
        <w:rPr>
          <w:rFonts w:ascii="JPTJRM+Times New Roman"/>
          <w:color w:val="000000"/>
          <w:spacing w:val="1"/>
          <w:sz w:val="28"/>
        </w:rPr>
        <w:t>6/8.</w:t>
      </w:r>
      <w:r>
        <w:rPr>
          <w:rFonts w:ascii="JPTJRM+Times New Roman"/>
          <w:color w:val="000000"/>
          <w:spacing w:val="6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Нота</w:t>
      </w:r>
      <w:r>
        <w:rPr>
          <w:rFonts w:ascii="JPTJRM+Times New Roman"/>
          <w:color w:val="000000"/>
          <w:spacing w:val="6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6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точкой.</w:t>
      </w:r>
      <w:r>
        <w:rPr>
          <w:rFonts w:ascii="JPTJRM+Times New Roman"/>
          <w:color w:val="000000"/>
          <w:spacing w:val="6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Шестнадцатые.</w:t>
      </w:r>
      <w:r>
        <w:rPr>
          <w:rFonts w:ascii="JPTJRM+Times New Roman"/>
          <w:color w:val="000000"/>
          <w:spacing w:val="6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Пунктирный</w:t>
      </w:r>
    </w:p>
    <w:p w14:paraId="668ECA89">
      <w:pPr>
        <w:framePr w:w="9598" w:wrap="auto" w:vAnchor="margin" w:hAnchor="text" w:x="1702" w:y="1135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1"/>
          <w:sz w:val="28"/>
        </w:rPr>
        <w:t>ритм.</w:t>
      </w:r>
    </w:p>
    <w:p w14:paraId="1B528257">
      <w:pPr>
        <w:framePr w:w="9598" w:wrap="auto" w:vAnchor="margin" w:hAnchor="text" w:x="1702" w:y="1135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Виды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деятельности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обучающихся:</w:t>
      </w:r>
    </w:p>
    <w:p w14:paraId="66365BE7">
      <w:pPr>
        <w:framePr w:w="9598" w:wrap="auto" w:vAnchor="margin" w:hAnchor="text" w:x="1702" w:y="1135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определение</w:t>
      </w:r>
      <w:r>
        <w:rPr>
          <w:rFonts w:ascii="JPTJRM+Times New Roman"/>
          <w:color w:val="000000"/>
          <w:spacing w:val="7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7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слух,</w:t>
      </w:r>
      <w:r>
        <w:rPr>
          <w:rFonts w:ascii="JPTJRM+Times New Roman"/>
          <w:color w:val="000000"/>
          <w:spacing w:val="7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прослеживание</w:t>
      </w:r>
      <w:r>
        <w:rPr>
          <w:rFonts w:ascii="JPTJRM+Times New Roman"/>
          <w:color w:val="000000"/>
          <w:spacing w:val="7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по</w:t>
      </w:r>
      <w:r>
        <w:rPr>
          <w:rFonts w:ascii="JPTJRM+Times New Roman"/>
          <w:color w:val="000000"/>
          <w:spacing w:val="7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нотной</w:t>
      </w:r>
      <w:r>
        <w:rPr>
          <w:rFonts w:ascii="JPTJRM+Times New Roman"/>
          <w:color w:val="000000"/>
          <w:spacing w:val="7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записи</w:t>
      </w:r>
      <w:r>
        <w:rPr>
          <w:rFonts w:ascii="JPTJRM+Times New Roman"/>
          <w:color w:val="000000"/>
          <w:spacing w:val="7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ритмических</w:t>
      </w:r>
    </w:p>
    <w:p w14:paraId="5605E938">
      <w:pPr>
        <w:framePr w:w="9598" w:wrap="auto" w:vAnchor="margin" w:hAnchor="text" w:x="1702" w:y="1135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рисунков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размере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/>
          <w:color w:val="000000"/>
          <w:spacing w:val="1"/>
          <w:sz w:val="28"/>
        </w:rPr>
        <w:t>6/8;</w:t>
      </w:r>
    </w:p>
    <w:p w14:paraId="451C53B0">
      <w:pPr>
        <w:framePr w:w="9598" w:wrap="auto" w:vAnchor="margin" w:hAnchor="text" w:x="1702" w:y="1135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исполнение,</w:t>
      </w:r>
      <w:r>
        <w:rPr>
          <w:rFonts w:ascii="JPTJRM+Times New Roman"/>
          <w:color w:val="000000"/>
          <w:spacing w:val="14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импровизация</w:t>
      </w:r>
      <w:r>
        <w:rPr>
          <w:rFonts w:ascii="JPTJRM+Times New Roman"/>
          <w:color w:val="000000"/>
          <w:spacing w:val="14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14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помощью</w:t>
      </w:r>
      <w:r>
        <w:rPr>
          <w:rFonts w:ascii="JPTJRM+Times New Roman"/>
          <w:color w:val="000000"/>
          <w:spacing w:val="14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звучащих</w:t>
      </w:r>
      <w:r>
        <w:rPr>
          <w:rFonts w:ascii="JPTJRM+Times New Roman"/>
          <w:color w:val="000000"/>
          <w:spacing w:val="14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жестов</w:t>
      </w:r>
      <w:r>
        <w:rPr>
          <w:rFonts w:ascii="JPTJRM+Times New Roman"/>
          <w:color w:val="000000"/>
          <w:spacing w:val="14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(хлопки,</w:t>
      </w:r>
    </w:p>
    <w:p w14:paraId="2C778D0B">
      <w:pPr>
        <w:framePr w:w="9598" w:wrap="auto" w:vAnchor="margin" w:hAnchor="text" w:x="1702" w:y="1135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шлепки,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притопы)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(или)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ударных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инструментов;</w:t>
      </w:r>
    </w:p>
    <w:p w14:paraId="7620F447">
      <w:pPr>
        <w:framePr w:w="9598" w:wrap="auto" w:vAnchor="margin" w:hAnchor="text" w:x="1702" w:y="1135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игра</w:t>
      </w:r>
      <w:r>
        <w:rPr>
          <w:rFonts w:ascii="JPTJRM+Times New Roman"/>
          <w:color w:val="000000"/>
          <w:spacing w:val="17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«Ритмическое</w:t>
      </w:r>
      <w:r>
        <w:rPr>
          <w:rFonts w:ascii="JPTJRM+Times New Roman"/>
          <w:color w:val="000000"/>
          <w:spacing w:val="17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эхо»,</w:t>
      </w:r>
      <w:r>
        <w:rPr>
          <w:rFonts w:ascii="JPTJRM+Times New Roman"/>
          <w:color w:val="000000"/>
          <w:spacing w:val="17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прохлопывание</w:t>
      </w:r>
      <w:r>
        <w:rPr>
          <w:rFonts w:ascii="JPTJRM+Times New Roman"/>
          <w:color w:val="000000"/>
          <w:spacing w:val="17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ритма</w:t>
      </w:r>
      <w:r>
        <w:rPr>
          <w:rFonts w:ascii="JPTJRM+Times New Roman"/>
          <w:color w:val="000000"/>
          <w:spacing w:val="17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по</w:t>
      </w:r>
      <w:r>
        <w:rPr>
          <w:rFonts w:ascii="JPTJRM+Times New Roman"/>
          <w:color w:val="000000"/>
          <w:spacing w:val="17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ритмическим</w:t>
      </w:r>
    </w:p>
    <w:p w14:paraId="52189577">
      <w:pPr>
        <w:framePr w:w="9598" w:wrap="auto" w:vAnchor="margin" w:hAnchor="text" w:x="1702" w:y="1135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карточкам,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проговаривание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ритмослогами;</w:t>
      </w:r>
    </w:p>
    <w:p w14:paraId="441FA941">
      <w:pPr>
        <w:framePr w:w="9598" w:wrap="auto" w:vAnchor="margin" w:hAnchor="text" w:x="1702" w:y="1135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разучивание,</w:t>
      </w:r>
      <w:r>
        <w:rPr>
          <w:rFonts w:ascii="JPTJRM+Times New Roman"/>
          <w:color w:val="000000"/>
          <w:spacing w:val="18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исполнение</w:t>
      </w:r>
      <w:r>
        <w:rPr>
          <w:rFonts w:ascii="JPTJRM+Times New Roman"/>
          <w:color w:val="000000"/>
          <w:spacing w:val="18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18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ударных</w:t>
      </w:r>
      <w:r>
        <w:rPr>
          <w:rFonts w:ascii="JPTJRM+Times New Roman"/>
          <w:color w:val="000000"/>
          <w:spacing w:val="18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инструментах</w:t>
      </w:r>
      <w:r>
        <w:rPr>
          <w:rFonts w:ascii="JPTJRM+Times New Roman"/>
          <w:color w:val="000000"/>
          <w:spacing w:val="18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ритмической</w:t>
      </w:r>
    </w:p>
    <w:p w14:paraId="38022A8E">
      <w:pPr>
        <w:framePr w:w="9598" w:wrap="auto" w:vAnchor="margin" w:hAnchor="text" w:x="1702" w:y="1135"/>
        <w:widowControl w:val="0"/>
        <w:autoSpaceDE w:val="0"/>
        <w:autoSpaceDN w:val="0"/>
        <w:spacing w:before="45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партитуры;</w:t>
      </w:r>
    </w:p>
    <w:p w14:paraId="2723075B">
      <w:pPr>
        <w:framePr w:w="9598" w:wrap="auto" w:vAnchor="margin" w:hAnchor="text" w:x="1702" w:y="1135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слушание</w:t>
      </w:r>
      <w:r>
        <w:rPr>
          <w:rFonts w:ascii="JPTJRM+Times New Roman"/>
          <w:color w:val="000000"/>
          <w:spacing w:val="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музыкальных</w:t>
      </w:r>
      <w:r>
        <w:rPr>
          <w:rFonts w:ascii="JPTJRM+Times New Roman"/>
          <w:color w:val="000000"/>
          <w:spacing w:val="1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произведений</w:t>
      </w:r>
      <w:r>
        <w:rPr>
          <w:rFonts w:ascii="JPTJRM+Times New Roman"/>
          <w:color w:val="000000"/>
          <w:spacing w:val="1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ярко</w:t>
      </w:r>
      <w:r>
        <w:rPr>
          <w:rFonts w:ascii="JPTJRM+Times New Roman"/>
          <w:color w:val="000000"/>
          <w:spacing w:val="1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выраженным</w:t>
      </w:r>
      <w:r>
        <w:rPr>
          <w:rFonts w:ascii="JPTJRM+Times New Roman"/>
          <w:color w:val="000000"/>
          <w:spacing w:val="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ритмическим</w:t>
      </w:r>
    </w:p>
    <w:p w14:paraId="6AA32F6F">
      <w:pPr>
        <w:framePr w:w="9598" w:wrap="auto" w:vAnchor="margin" w:hAnchor="text" w:x="1702" w:y="1135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рисунком,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воспроизведение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данного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ритма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по</w:t>
      </w:r>
      <w:r>
        <w:rPr>
          <w:rFonts w:ascii="JPTJRM+Times New Roman"/>
          <w:color w:val="000000"/>
          <w:spacing w:val="-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памяти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(хлопками);</w:t>
      </w:r>
    </w:p>
    <w:p w14:paraId="2E83B699">
      <w:pPr>
        <w:framePr w:w="9598" w:wrap="auto" w:vAnchor="margin" w:hAnchor="text" w:x="1702" w:y="1135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вариативно:</w:t>
      </w:r>
      <w:r>
        <w:rPr>
          <w:rFonts w:ascii="JPTJRM+Times New Roman"/>
          <w:color w:val="000000"/>
          <w:spacing w:val="11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исполнение</w:t>
      </w:r>
      <w:r>
        <w:rPr>
          <w:rFonts w:ascii="JPTJRM+Times New Roman"/>
          <w:color w:val="000000"/>
          <w:spacing w:val="11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11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клавишных</w:t>
      </w:r>
      <w:r>
        <w:rPr>
          <w:rFonts w:ascii="JPTJRM+Times New Roman"/>
          <w:color w:val="000000"/>
          <w:spacing w:val="11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или</w:t>
      </w:r>
      <w:r>
        <w:rPr>
          <w:rFonts w:ascii="JPTJRM+Times New Roman"/>
          <w:color w:val="000000"/>
          <w:spacing w:val="11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духовых</w:t>
      </w:r>
      <w:r>
        <w:rPr>
          <w:rFonts w:ascii="JPTJRM+Times New Roman"/>
          <w:color w:val="000000"/>
          <w:spacing w:val="11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инструментах</w:t>
      </w:r>
    </w:p>
    <w:p w14:paraId="55A55443">
      <w:pPr>
        <w:framePr w:w="9598" w:wrap="auto" w:vAnchor="margin" w:hAnchor="text" w:x="1702" w:y="1135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попевок,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мелодий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аккомпанементов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размере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/>
          <w:color w:val="000000"/>
          <w:spacing w:val="1"/>
          <w:sz w:val="28"/>
        </w:rPr>
        <w:t>6/8.</w:t>
      </w:r>
    </w:p>
    <w:p w14:paraId="1D6EC088">
      <w:pPr>
        <w:framePr w:w="9598" w:wrap="auto" w:vAnchor="margin" w:hAnchor="text" w:x="1702" w:y="1135"/>
        <w:widowControl w:val="0"/>
        <w:autoSpaceDE w:val="0"/>
        <w:autoSpaceDN w:val="0"/>
        <w:spacing w:before="49" w:after="0" w:line="311" w:lineRule="exact"/>
        <w:ind w:left="12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Тональность.</w:t>
      </w:r>
      <w:r>
        <w:rPr>
          <w:rFonts w:ascii="QSVBRG+Times New Roman Bold"/>
          <w:b/>
          <w:color w:val="000000"/>
          <w:spacing w:val="-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Гамма</w:t>
      </w:r>
    </w:p>
    <w:p w14:paraId="30981E89">
      <w:pPr>
        <w:framePr w:w="9598" w:wrap="auto" w:vAnchor="margin" w:hAnchor="text" w:x="1702" w:y="1135"/>
        <w:widowControl w:val="0"/>
        <w:autoSpaceDE w:val="0"/>
        <w:autoSpaceDN w:val="0"/>
        <w:spacing w:before="37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Содержание:</w:t>
      </w:r>
      <w:r>
        <w:rPr>
          <w:rFonts w:ascii="JPTJRM+Times New Roman"/>
          <w:color w:val="000000"/>
          <w:spacing w:val="11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Тоника,</w:t>
      </w:r>
      <w:r>
        <w:rPr>
          <w:rFonts w:ascii="JPTJRM+Times New Roman"/>
          <w:color w:val="000000"/>
          <w:spacing w:val="11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тональность.</w:t>
      </w:r>
      <w:r>
        <w:rPr>
          <w:rFonts w:ascii="JPTJRM+Times New Roman"/>
          <w:color w:val="000000"/>
          <w:spacing w:val="11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Знаки</w:t>
      </w:r>
      <w:r>
        <w:rPr>
          <w:rFonts w:ascii="JPTJRM+Times New Roman"/>
          <w:color w:val="000000"/>
          <w:spacing w:val="11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при</w:t>
      </w:r>
      <w:r>
        <w:rPr>
          <w:rFonts w:ascii="JPTJRM+Times New Roman"/>
          <w:color w:val="000000"/>
          <w:spacing w:val="11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ключе.</w:t>
      </w:r>
      <w:r>
        <w:rPr>
          <w:rFonts w:ascii="JPTJRM+Times New Roman"/>
          <w:color w:val="000000"/>
          <w:spacing w:val="11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Мажорные</w:t>
      </w:r>
      <w:r>
        <w:rPr>
          <w:rFonts w:ascii="JPTJRM+Times New Roman"/>
          <w:color w:val="000000"/>
          <w:spacing w:val="11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</w:p>
    <w:p w14:paraId="55D35337">
      <w:pPr>
        <w:framePr w:w="9598" w:wrap="auto" w:vAnchor="margin" w:hAnchor="text" w:x="1702" w:y="1135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минорные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тональности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(до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2–3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знаков</w:t>
      </w:r>
      <w:r>
        <w:rPr>
          <w:rFonts w:ascii="JPTJRM+Times New Roman"/>
          <w:color w:val="000000"/>
          <w:spacing w:val="-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ключе).</w:t>
      </w:r>
    </w:p>
    <w:p w14:paraId="44D6A0C2">
      <w:pPr>
        <w:framePr w:w="9598" w:wrap="auto" w:vAnchor="margin" w:hAnchor="text" w:x="1702" w:y="1135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Виды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деятельности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обучающихся:</w:t>
      </w:r>
    </w:p>
    <w:p w14:paraId="6E87AE6E">
      <w:pPr>
        <w:framePr w:w="8988" w:wrap="auto" w:vAnchor="margin" w:hAnchor="text" w:x="2302" w:y="12116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определение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слух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устойчивых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звуков;</w:t>
      </w:r>
    </w:p>
    <w:p w14:paraId="5B564C92">
      <w:pPr>
        <w:framePr w:w="8988" w:wrap="auto" w:vAnchor="margin" w:hAnchor="text" w:x="2302" w:y="12116"/>
        <w:widowControl w:val="0"/>
        <w:autoSpaceDE w:val="0"/>
        <w:autoSpaceDN w:val="0"/>
        <w:spacing w:before="45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игра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«устой</w:t>
      </w:r>
      <w:r>
        <w:rPr>
          <w:rFonts w:ascii="JPTJRM+Times New Roman"/>
          <w:color w:val="000000"/>
          <w:spacing w:val="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–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неустой»;</w:t>
      </w:r>
    </w:p>
    <w:p w14:paraId="0D1CE07D">
      <w:pPr>
        <w:framePr w:w="8988" w:wrap="auto" w:vAnchor="margin" w:hAnchor="text" w:x="2302" w:y="12116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пение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упражнений</w:t>
      </w:r>
      <w:r>
        <w:rPr>
          <w:rFonts w:ascii="JPTJRM+Times New Roman"/>
          <w:color w:val="000000"/>
          <w:spacing w:val="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–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гамм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названием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нот,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прослеживание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по</w:t>
      </w:r>
      <w:r>
        <w:rPr>
          <w:rFonts w:ascii="JPTJRM+Times New Roman"/>
          <w:color w:val="000000"/>
          <w:spacing w:val="-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нотам;</w:t>
      </w:r>
    </w:p>
    <w:p w14:paraId="38DA96BD">
      <w:pPr>
        <w:framePr w:w="8988" w:wrap="auto" w:vAnchor="margin" w:hAnchor="text" w:x="2302" w:y="12116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освоение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понятия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«тоника»;</w:t>
      </w:r>
    </w:p>
    <w:p w14:paraId="0A733300">
      <w:pPr>
        <w:framePr w:w="8988" w:wrap="auto" w:vAnchor="margin" w:hAnchor="text" w:x="2302" w:y="12116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упражнение</w:t>
      </w:r>
      <w:r>
        <w:rPr>
          <w:rFonts w:ascii="JPTJRM+Times New Roman"/>
          <w:color w:val="000000"/>
          <w:spacing w:val="10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9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допевание</w:t>
      </w:r>
      <w:r>
        <w:rPr>
          <w:rFonts w:ascii="JPTJRM+Times New Roman"/>
          <w:color w:val="000000"/>
          <w:spacing w:val="9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неполной</w:t>
      </w:r>
      <w:r>
        <w:rPr>
          <w:rFonts w:ascii="JPTJRM+Times New Roman"/>
          <w:color w:val="000000"/>
          <w:spacing w:val="10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музыкальной</w:t>
      </w:r>
      <w:r>
        <w:rPr>
          <w:rFonts w:ascii="JPTJRM+Times New Roman"/>
          <w:color w:val="000000"/>
          <w:spacing w:val="10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фразы</w:t>
      </w:r>
      <w:r>
        <w:rPr>
          <w:rFonts w:ascii="JPTJRM+Times New Roman"/>
          <w:color w:val="000000"/>
          <w:spacing w:val="10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до</w:t>
      </w:r>
      <w:r>
        <w:rPr>
          <w:rFonts w:ascii="JPTJRM+Times New Roman"/>
          <w:color w:val="000000"/>
          <w:spacing w:val="10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тоники</w:t>
      </w:r>
    </w:p>
    <w:p w14:paraId="170687E1">
      <w:pPr>
        <w:framePr w:w="4056" w:wrap="auto" w:vAnchor="margin" w:hAnchor="text" w:x="1702" w:y="13888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«Закончи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музыкальную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фразу»;</w:t>
      </w:r>
    </w:p>
    <w:p w14:paraId="7E5687DB">
      <w:pPr>
        <w:framePr w:w="6927" w:wrap="auto" w:vAnchor="margin" w:hAnchor="text" w:x="1822" w:y="14243"/>
        <w:widowControl w:val="0"/>
        <w:autoSpaceDE w:val="0"/>
        <w:autoSpaceDN w:val="0"/>
        <w:spacing w:before="0" w:after="0" w:line="311" w:lineRule="exact"/>
        <w:ind w:left="48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вариативно: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импровизация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заданной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тональности.</w:t>
      </w:r>
    </w:p>
    <w:p w14:paraId="7F73A1E4">
      <w:pPr>
        <w:framePr w:w="6927" w:wrap="auto" w:vAnchor="margin" w:hAnchor="text" w:x="1822" w:y="14243"/>
        <w:widowControl w:val="0"/>
        <w:autoSpaceDE w:val="0"/>
        <w:autoSpaceDN w:val="0"/>
        <w:spacing w:before="47" w:after="0" w:line="311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Интервалы</w:t>
      </w:r>
    </w:p>
    <w:p w14:paraId="2C21466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77F0A7B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7B7FE9A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48F176F6">
      <w:pPr>
        <w:framePr w:w="9592" w:wrap="auto" w:vAnchor="margin" w:hAnchor="text" w:x="1702" w:y="1135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Содержание:</w:t>
      </w:r>
      <w:r>
        <w:rPr>
          <w:rFonts w:ascii="JPTJRM+Times New Roman"/>
          <w:color w:val="000000"/>
          <w:spacing w:val="25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Понятие</w:t>
      </w:r>
      <w:r>
        <w:rPr>
          <w:rFonts w:ascii="JPTJRM+Times New Roman"/>
          <w:color w:val="000000"/>
          <w:spacing w:val="25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музыкального</w:t>
      </w:r>
      <w:r>
        <w:rPr>
          <w:rFonts w:ascii="JPTJRM+Times New Roman"/>
          <w:color w:val="000000"/>
          <w:spacing w:val="25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интервала.</w:t>
      </w:r>
      <w:r>
        <w:rPr>
          <w:rFonts w:ascii="JPTJRM+Times New Roman"/>
          <w:color w:val="000000"/>
          <w:spacing w:val="25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Тон,</w:t>
      </w:r>
      <w:r>
        <w:rPr>
          <w:rFonts w:ascii="JPTJRM+Times New Roman"/>
          <w:color w:val="000000"/>
          <w:spacing w:val="25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полутон.</w:t>
      </w:r>
    </w:p>
    <w:p w14:paraId="3A61AA60">
      <w:pPr>
        <w:framePr w:w="9592" w:wrap="auto" w:vAnchor="margin" w:hAnchor="text" w:x="1702" w:y="1135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Консонансы:</w:t>
      </w:r>
      <w:r>
        <w:rPr>
          <w:rFonts w:ascii="JPTJRM+Times New Roman"/>
          <w:color w:val="000000"/>
          <w:spacing w:val="6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терция,</w:t>
      </w:r>
      <w:r>
        <w:rPr>
          <w:rFonts w:ascii="JPTJRM+Times New Roman"/>
          <w:color w:val="000000"/>
          <w:spacing w:val="6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кварта,</w:t>
      </w:r>
      <w:r>
        <w:rPr>
          <w:rFonts w:ascii="JPTJRM+Times New Roman"/>
          <w:color w:val="000000"/>
          <w:spacing w:val="6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квинта,</w:t>
      </w:r>
      <w:r>
        <w:rPr>
          <w:rFonts w:ascii="JPTJRM+Times New Roman"/>
          <w:color w:val="000000"/>
          <w:spacing w:val="6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секста,</w:t>
      </w:r>
      <w:r>
        <w:rPr>
          <w:rFonts w:ascii="JPTJRM+Times New Roman"/>
          <w:color w:val="000000"/>
          <w:spacing w:val="6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октава.</w:t>
      </w:r>
      <w:r>
        <w:rPr>
          <w:rFonts w:ascii="JPTJRM+Times New Roman"/>
          <w:color w:val="000000"/>
          <w:spacing w:val="6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Диссонансы:</w:t>
      </w:r>
      <w:r>
        <w:rPr>
          <w:rFonts w:ascii="JPTJRM+Times New Roman"/>
          <w:color w:val="000000"/>
          <w:spacing w:val="6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секунда,</w:t>
      </w:r>
    </w:p>
    <w:p w14:paraId="5F6240C0">
      <w:pPr>
        <w:framePr w:w="9592" w:wrap="auto" w:vAnchor="margin" w:hAnchor="text" w:x="1702" w:y="1135"/>
        <w:widowControl w:val="0"/>
        <w:autoSpaceDE w:val="0"/>
        <w:autoSpaceDN w:val="0"/>
        <w:spacing w:before="45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септима.</w:t>
      </w:r>
    </w:p>
    <w:p w14:paraId="4459C1CA">
      <w:pPr>
        <w:framePr w:w="4374" w:wrap="auto" w:vAnchor="margin" w:hAnchor="text" w:x="2302" w:y="2198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Виды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деятельности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обучающихся:</w:t>
      </w:r>
    </w:p>
    <w:p w14:paraId="4DC70817">
      <w:pPr>
        <w:framePr w:w="4374" w:wrap="auto" w:vAnchor="margin" w:hAnchor="text" w:x="2302" w:y="2198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освоение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понятия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«интервал»;</w:t>
      </w:r>
    </w:p>
    <w:p w14:paraId="3AF89B4B">
      <w:pPr>
        <w:framePr w:w="9590" w:wrap="auto" w:vAnchor="margin" w:hAnchor="text" w:x="1702" w:y="2906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1"/>
          <w:sz w:val="28"/>
        </w:rPr>
        <w:t>анализ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ступеневого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состава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мажорной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минорной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гаммы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(тон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полутон);</w:t>
      </w:r>
    </w:p>
    <w:p w14:paraId="06A6B24C">
      <w:pPr>
        <w:framePr w:w="9590" w:wrap="auto" w:vAnchor="margin" w:hAnchor="text" w:x="1702" w:y="2906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различение</w:t>
      </w:r>
      <w:r>
        <w:rPr>
          <w:rFonts w:ascii="JPTJRM+Times New Roman"/>
          <w:color w:val="000000"/>
          <w:spacing w:val="19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19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2"/>
          <w:sz w:val="28"/>
        </w:rPr>
        <w:t>слух</w:t>
      </w:r>
      <w:r>
        <w:rPr>
          <w:rFonts w:ascii="JPTJRM+Times New Roman"/>
          <w:color w:val="000000"/>
          <w:spacing w:val="19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диссонансов</w:t>
      </w:r>
      <w:r>
        <w:rPr>
          <w:rFonts w:ascii="JPTJRM+Times New Roman"/>
          <w:color w:val="000000"/>
          <w:spacing w:val="19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9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консонансов,</w:t>
      </w:r>
      <w:r>
        <w:rPr>
          <w:rFonts w:ascii="JPTJRM+Times New Roman"/>
          <w:color w:val="000000"/>
          <w:spacing w:val="19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параллельного</w:t>
      </w:r>
    </w:p>
    <w:p w14:paraId="698CA853">
      <w:pPr>
        <w:framePr w:w="9590" w:wrap="auto" w:vAnchor="margin" w:hAnchor="text" w:x="1702" w:y="2906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движения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двух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голосов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октаву,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терцию,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сексту;</w:t>
      </w:r>
    </w:p>
    <w:p w14:paraId="1FC07F7C">
      <w:pPr>
        <w:framePr w:w="9590" w:wrap="auto" w:vAnchor="margin" w:hAnchor="text" w:x="1702" w:y="2906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подбор</w:t>
      </w:r>
      <w:r>
        <w:rPr>
          <w:rFonts w:ascii="JPTJRM+Times New Roman"/>
          <w:color w:val="000000"/>
          <w:spacing w:val="22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эпитетов</w:t>
      </w:r>
      <w:r>
        <w:rPr>
          <w:rFonts w:ascii="JPTJRM+Times New Roman"/>
          <w:color w:val="000000"/>
          <w:spacing w:val="22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для</w:t>
      </w:r>
      <w:r>
        <w:rPr>
          <w:rFonts w:ascii="JPTJRM+Times New Roman"/>
          <w:color w:val="000000"/>
          <w:spacing w:val="22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определения</w:t>
      </w:r>
      <w:r>
        <w:rPr>
          <w:rFonts w:ascii="JPTJRM+Times New Roman"/>
          <w:color w:val="000000"/>
          <w:spacing w:val="22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краски</w:t>
      </w:r>
      <w:r>
        <w:rPr>
          <w:rFonts w:ascii="JPTJRM+Times New Roman"/>
          <w:color w:val="000000"/>
          <w:spacing w:val="22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звучания</w:t>
      </w:r>
      <w:r>
        <w:rPr>
          <w:rFonts w:ascii="JPTJRM+Times New Roman"/>
          <w:color w:val="000000"/>
          <w:spacing w:val="22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различных</w:t>
      </w:r>
    </w:p>
    <w:p w14:paraId="47697BA3">
      <w:pPr>
        <w:framePr w:w="9590" w:wrap="auto" w:vAnchor="margin" w:hAnchor="text" w:x="1702" w:y="2906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интервалов;</w:t>
      </w:r>
    </w:p>
    <w:p w14:paraId="1D3EB92A">
      <w:pPr>
        <w:framePr w:w="9590" w:wrap="auto" w:vAnchor="margin" w:hAnchor="text" w:x="1702" w:y="2906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разучивание,</w:t>
      </w:r>
      <w:r>
        <w:rPr>
          <w:rFonts w:ascii="JPTJRM+Times New Roman"/>
          <w:color w:val="000000"/>
          <w:spacing w:val="19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исполнение</w:t>
      </w:r>
      <w:r>
        <w:rPr>
          <w:rFonts w:ascii="JPTJRM+Times New Roman"/>
          <w:color w:val="000000"/>
          <w:spacing w:val="19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попевок</w:t>
      </w:r>
      <w:r>
        <w:rPr>
          <w:rFonts w:ascii="JPTJRM+Times New Roman"/>
          <w:color w:val="000000"/>
          <w:spacing w:val="19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9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песен</w:t>
      </w:r>
      <w:r>
        <w:rPr>
          <w:rFonts w:ascii="JPTJRM+Times New Roman"/>
          <w:color w:val="000000"/>
          <w:spacing w:val="19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19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ярко</w:t>
      </w:r>
      <w:r>
        <w:rPr>
          <w:rFonts w:ascii="JPTJRM+Times New Roman"/>
          <w:color w:val="000000"/>
          <w:spacing w:val="19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выраженной</w:t>
      </w:r>
    </w:p>
    <w:p w14:paraId="4116613E">
      <w:pPr>
        <w:framePr w:w="9590" w:wrap="auto" w:vAnchor="margin" w:hAnchor="text" w:x="1702" w:y="2906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характерной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интерваликой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мелодическом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движении;</w:t>
      </w:r>
    </w:p>
    <w:p w14:paraId="68A9724D">
      <w:pPr>
        <w:framePr w:w="9590" w:wrap="auto" w:vAnchor="margin" w:hAnchor="text" w:x="1702" w:y="2906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элементы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двухголосия;</w:t>
      </w:r>
    </w:p>
    <w:p w14:paraId="55938BDD">
      <w:pPr>
        <w:framePr w:w="9589" w:wrap="auto" w:vAnchor="margin" w:hAnchor="text" w:x="1702" w:y="5741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вариативно:</w:t>
      </w:r>
      <w:r>
        <w:rPr>
          <w:rFonts w:ascii="JPTJRM+Times New Roman"/>
          <w:color w:val="000000"/>
          <w:spacing w:val="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досочинение</w:t>
      </w:r>
      <w:r>
        <w:rPr>
          <w:rFonts w:ascii="JPTJRM+Times New Roman"/>
          <w:color w:val="000000"/>
          <w:spacing w:val="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</w:t>
      </w:r>
      <w:r>
        <w:rPr>
          <w:rFonts w:ascii="JPTJRM+Times New Roman"/>
          <w:color w:val="000000"/>
          <w:spacing w:val="1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простой</w:t>
      </w:r>
      <w:r>
        <w:rPr>
          <w:rFonts w:ascii="JPTJRM+Times New Roman"/>
          <w:color w:val="000000"/>
          <w:spacing w:val="1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мелодии</w:t>
      </w:r>
      <w:r>
        <w:rPr>
          <w:rFonts w:ascii="JPTJRM+Times New Roman"/>
          <w:color w:val="000000"/>
          <w:spacing w:val="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подголоска,</w:t>
      </w:r>
      <w:r>
        <w:rPr>
          <w:rFonts w:ascii="JPTJRM+Times New Roman"/>
          <w:color w:val="000000"/>
          <w:spacing w:val="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повторяющего</w:t>
      </w:r>
    </w:p>
    <w:p w14:paraId="476C5117">
      <w:pPr>
        <w:framePr w:w="9589" w:wrap="auto" w:vAnchor="margin" w:hAnchor="text" w:x="1702" w:y="5741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основной</w:t>
      </w:r>
      <w:r>
        <w:rPr>
          <w:rFonts w:ascii="JPTJRM+Times New Roman"/>
          <w:color w:val="000000"/>
          <w:spacing w:val="9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голос</w:t>
      </w:r>
      <w:r>
        <w:rPr>
          <w:rFonts w:ascii="JPTJRM+Times New Roman"/>
          <w:color w:val="000000"/>
          <w:spacing w:val="9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9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терцию,</w:t>
      </w:r>
      <w:r>
        <w:rPr>
          <w:rFonts w:ascii="JPTJRM+Times New Roman"/>
          <w:color w:val="000000"/>
          <w:spacing w:val="9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октаву;</w:t>
      </w:r>
      <w:r>
        <w:rPr>
          <w:rFonts w:ascii="JPTJRM+Times New Roman"/>
          <w:color w:val="000000"/>
          <w:spacing w:val="9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сочинение</w:t>
      </w:r>
      <w:r>
        <w:rPr>
          <w:rFonts w:ascii="JPTJRM+Times New Roman"/>
          <w:color w:val="000000"/>
          <w:spacing w:val="9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аккомпанемента</w:t>
      </w:r>
      <w:r>
        <w:rPr>
          <w:rFonts w:ascii="JPTJRM+Times New Roman"/>
          <w:color w:val="000000"/>
          <w:spacing w:val="9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9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основе</w:t>
      </w:r>
    </w:p>
    <w:p w14:paraId="35B1A929">
      <w:pPr>
        <w:framePr w:w="9589" w:wrap="auto" w:vAnchor="margin" w:hAnchor="text" w:x="1702" w:y="5741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движения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квинтами,</w:t>
      </w:r>
      <w:r>
        <w:rPr>
          <w:rFonts w:ascii="JPTJRM+Times New Roman"/>
          <w:color w:val="000000"/>
          <w:spacing w:val="-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октавами.</w:t>
      </w:r>
    </w:p>
    <w:p w14:paraId="1CD18CBF">
      <w:pPr>
        <w:framePr w:w="1522" w:wrap="auto" w:vAnchor="margin" w:hAnchor="text" w:x="1822" w:y="6809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Гармония</w:t>
      </w:r>
    </w:p>
    <w:p w14:paraId="4F9A55C1">
      <w:pPr>
        <w:framePr w:w="9594" w:wrap="auto" w:vAnchor="margin" w:hAnchor="text" w:x="1702" w:y="7157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Содержание:</w:t>
      </w:r>
      <w:r>
        <w:rPr>
          <w:rFonts w:ascii="JPTJRM+Times New Roman"/>
          <w:color w:val="000000"/>
          <w:spacing w:val="16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Аккорд.</w:t>
      </w:r>
      <w:r>
        <w:rPr>
          <w:rFonts w:ascii="JPTJRM+Times New Roman"/>
          <w:color w:val="000000"/>
          <w:spacing w:val="16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Трезвучие</w:t>
      </w:r>
      <w:r>
        <w:rPr>
          <w:rFonts w:ascii="JPTJRM+Times New Roman"/>
          <w:color w:val="000000"/>
          <w:spacing w:val="16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мажорное</w:t>
      </w:r>
      <w:r>
        <w:rPr>
          <w:rFonts w:ascii="JPTJRM+Times New Roman"/>
          <w:color w:val="000000"/>
          <w:spacing w:val="16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6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минорное.</w:t>
      </w:r>
      <w:r>
        <w:rPr>
          <w:rFonts w:ascii="JPTJRM+Times New Roman"/>
          <w:color w:val="000000"/>
          <w:spacing w:val="16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Понятие</w:t>
      </w:r>
    </w:p>
    <w:p w14:paraId="331D098E">
      <w:pPr>
        <w:framePr w:w="9594" w:wrap="auto" w:vAnchor="margin" w:hAnchor="text" w:x="1702" w:y="7157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фактуры.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Фактуры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аккомпанемента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2"/>
          <w:sz w:val="28"/>
        </w:rPr>
        <w:t>бас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аккорд,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аккордовая,</w:t>
      </w:r>
      <w:r>
        <w:rPr>
          <w:rFonts w:ascii="JPTJRM+Times New Roman"/>
          <w:color w:val="000000"/>
          <w:spacing w:val="-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арпеджио.</w:t>
      </w:r>
    </w:p>
    <w:p w14:paraId="7EDFC0CF">
      <w:pPr>
        <w:framePr w:w="9594" w:wrap="auto" w:vAnchor="margin" w:hAnchor="text" w:x="1702" w:y="7157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Виды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деятельности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обучающихся:</w:t>
      </w:r>
    </w:p>
    <w:p w14:paraId="1E01DD4D">
      <w:pPr>
        <w:framePr w:w="5431" w:wrap="auto" w:vAnchor="margin" w:hAnchor="text" w:x="2302" w:y="8220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различение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2"/>
          <w:sz w:val="28"/>
        </w:rPr>
        <w:t>на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слух</w:t>
      </w:r>
      <w:r>
        <w:rPr>
          <w:rFonts w:ascii="JPTJRM+Times New Roman"/>
          <w:color w:val="000000"/>
          <w:spacing w:val="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интервалов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аккордов;</w:t>
      </w:r>
    </w:p>
    <w:p w14:paraId="5EA1D08A">
      <w:pPr>
        <w:framePr w:w="9592" w:wrap="auto" w:vAnchor="margin" w:hAnchor="text" w:x="1702" w:y="8573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различение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2"/>
          <w:sz w:val="28"/>
        </w:rPr>
        <w:t>на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слух</w:t>
      </w:r>
      <w:r>
        <w:rPr>
          <w:rFonts w:ascii="JPTJRM+Times New Roman"/>
          <w:color w:val="000000"/>
          <w:spacing w:val="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мажорных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минорных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аккордов;</w:t>
      </w:r>
    </w:p>
    <w:p w14:paraId="05C89271">
      <w:pPr>
        <w:framePr w:w="9592" w:wrap="auto" w:vAnchor="margin" w:hAnchor="text" w:x="1702" w:y="8573"/>
        <w:widowControl w:val="0"/>
        <w:autoSpaceDE w:val="0"/>
        <w:autoSpaceDN w:val="0"/>
        <w:spacing w:before="45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разучивание,</w:t>
      </w:r>
      <w:r>
        <w:rPr>
          <w:rFonts w:ascii="JPTJRM+Times New Roman"/>
          <w:color w:val="000000"/>
          <w:spacing w:val="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исполнение</w:t>
      </w:r>
      <w:r>
        <w:rPr>
          <w:rFonts w:ascii="JPTJRM+Times New Roman"/>
          <w:color w:val="000000"/>
          <w:spacing w:val="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попевок</w:t>
      </w:r>
      <w:r>
        <w:rPr>
          <w:rFonts w:ascii="JPTJRM+Times New Roman"/>
          <w:color w:val="000000"/>
          <w:spacing w:val="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песен</w:t>
      </w:r>
      <w:r>
        <w:rPr>
          <w:rFonts w:ascii="JPTJRM+Times New Roman"/>
          <w:color w:val="000000"/>
          <w:spacing w:val="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мелодическим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движениемпо</w:t>
      </w:r>
    </w:p>
    <w:p w14:paraId="1EFB4EC0">
      <w:pPr>
        <w:framePr w:w="9592" w:wrap="auto" w:vAnchor="margin" w:hAnchor="text" w:x="1702" w:y="8573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звукам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аккордов;</w:t>
      </w:r>
    </w:p>
    <w:p w14:paraId="302FD942">
      <w:pPr>
        <w:framePr w:w="9592" w:wrap="auto" w:vAnchor="margin" w:hAnchor="text" w:x="1702" w:y="8573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вокальные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упражнения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элементами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трѐхголосия;</w:t>
      </w:r>
    </w:p>
    <w:p w14:paraId="5AA02D62">
      <w:pPr>
        <w:framePr w:w="9592" w:wrap="auto" w:vAnchor="margin" w:hAnchor="text" w:x="1702" w:y="8573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определение</w:t>
      </w:r>
      <w:r>
        <w:rPr>
          <w:rFonts w:ascii="JPTJRM+Times New Roman"/>
          <w:color w:val="000000"/>
          <w:spacing w:val="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слух</w:t>
      </w:r>
      <w:r>
        <w:rPr>
          <w:rFonts w:ascii="JPTJRM+Times New Roman"/>
          <w:color w:val="000000"/>
          <w:spacing w:val="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типа</w:t>
      </w:r>
      <w:r>
        <w:rPr>
          <w:rFonts w:ascii="JPTJRM+Times New Roman"/>
          <w:color w:val="000000"/>
          <w:spacing w:val="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фактуры</w:t>
      </w:r>
      <w:r>
        <w:rPr>
          <w:rFonts w:ascii="JPTJRM+Times New Roman"/>
          <w:color w:val="000000"/>
          <w:spacing w:val="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аккомпанемента</w:t>
      </w:r>
      <w:r>
        <w:rPr>
          <w:rFonts w:ascii="JPTJRM+Times New Roman"/>
          <w:color w:val="000000"/>
          <w:spacing w:val="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исполняемых</w:t>
      </w:r>
      <w:r>
        <w:rPr>
          <w:rFonts w:ascii="JPTJRM+Times New Roman"/>
          <w:color w:val="000000"/>
          <w:spacing w:val="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песен,</w:t>
      </w:r>
    </w:p>
    <w:p w14:paraId="71580BEF">
      <w:pPr>
        <w:framePr w:w="9592" w:wrap="auto" w:vAnchor="margin" w:hAnchor="text" w:x="1702" w:y="8573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прослушанных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инструментальных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произведений;</w:t>
      </w:r>
    </w:p>
    <w:p w14:paraId="047BE527">
      <w:pPr>
        <w:framePr w:w="9592" w:wrap="auto" w:vAnchor="margin" w:hAnchor="text" w:x="1702" w:y="8573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вариативно: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сочинение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аккордового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аккомпанемента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мелодии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песни.</w:t>
      </w:r>
    </w:p>
    <w:p w14:paraId="610FE346">
      <w:pPr>
        <w:framePr w:w="9592" w:wrap="auto" w:vAnchor="margin" w:hAnchor="text" w:x="1702" w:y="8573"/>
        <w:widowControl w:val="0"/>
        <w:autoSpaceDE w:val="0"/>
        <w:autoSpaceDN w:val="0"/>
        <w:spacing w:before="47" w:after="0" w:line="311" w:lineRule="exact"/>
        <w:ind w:left="12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Музыкальная</w:t>
      </w:r>
      <w:r>
        <w:rPr>
          <w:rFonts w:ascii="QSVBRG+Times New Roman Bold"/>
          <w:b/>
          <w:color w:val="000000"/>
          <w:spacing w:val="0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-1"/>
          <w:sz w:val="28"/>
        </w:rPr>
        <w:t>форма</w:t>
      </w:r>
    </w:p>
    <w:p w14:paraId="562A77BB">
      <w:pPr>
        <w:framePr w:w="9592" w:wrap="auto" w:vAnchor="margin" w:hAnchor="text" w:x="1702" w:y="8573"/>
        <w:widowControl w:val="0"/>
        <w:autoSpaceDE w:val="0"/>
        <w:autoSpaceDN w:val="0"/>
        <w:spacing w:before="39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Содержание:</w:t>
      </w:r>
      <w:r>
        <w:rPr>
          <w:rFonts w:ascii="JPTJRM+Times New Roman"/>
          <w:color w:val="000000"/>
          <w:spacing w:val="3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Контраст</w:t>
      </w:r>
      <w:r>
        <w:rPr>
          <w:rFonts w:ascii="JPTJRM+Times New Roman"/>
          <w:color w:val="000000"/>
          <w:spacing w:val="3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3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повтор</w:t>
      </w:r>
      <w:r>
        <w:rPr>
          <w:rFonts w:ascii="JPTJRM+Times New Roman"/>
          <w:color w:val="000000"/>
          <w:spacing w:val="3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как</w:t>
      </w:r>
      <w:r>
        <w:rPr>
          <w:rFonts w:ascii="JPTJRM+Times New Roman"/>
          <w:color w:val="000000"/>
          <w:spacing w:val="3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принципы</w:t>
      </w:r>
      <w:r>
        <w:rPr>
          <w:rFonts w:ascii="JPTJRM+Times New Roman"/>
          <w:color w:val="000000"/>
          <w:spacing w:val="3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строения</w:t>
      </w:r>
      <w:r>
        <w:rPr>
          <w:rFonts w:ascii="JPTJRM+Times New Roman"/>
          <w:color w:val="000000"/>
          <w:spacing w:val="3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музыкального</w:t>
      </w:r>
    </w:p>
    <w:p w14:paraId="53C20CAD">
      <w:pPr>
        <w:framePr w:w="9592" w:wrap="auto" w:vAnchor="margin" w:hAnchor="text" w:x="1702" w:y="8573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произведения.</w:t>
      </w:r>
      <w:r>
        <w:rPr>
          <w:rFonts w:ascii="JPTJRM+Times New Roman"/>
          <w:color w:val="000000"/>
          <w:spacing w:val="9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Двухчастная,</w:t>
      </w:r>
      <w:r>
        <w:rPr>
          <w:rFonts w:ascii="JPTJRM+Times New Roman"/>
          <w:color w:val="000000"/>
          <w:spacing w:val="9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трѐхчастная</w:t>
      </w:r>
      <w:r>
        <w:rPr>
          <w:rFonts w:ascii="JPTJRM+Times New Roman"/>
          <w:color w:val="000000"/>
          <w:spacing w:val="9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9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трѐхчастная</w:t>
      </w:r>
      <w:r>
        <w:rPr>
          <w:rFonts w:ascii="JPTJRM+Times New Roman"/>
          <w:color w:val="000000"/>
          <w:spacing w:val="8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репризная</w:t>
      </w:r>
      <w:r>
        <w:rPr>
          <w:rFonts w:ascii="JPTJRM+Times New Roman"/>
          <w:color w:val="000000"/>
          <w:spacing w:val="9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форма.</w:t>
      </w:r>
    </w:p>
    <w:p w14:paraId="08FFC05E">
      <w:pPr>
        <w:framePr w:w="9592" w:wrap="auto" w:vAnchor="margin" w:hAnchor="text" w:x="1702" w:y="8573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Рондо: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рефрен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эпизоды.</w:t>
      </w:r>
    </w:p>
    <w:p w14:paraId="2153CFC1">
      <w:pPr>
        <w:framePr w:w="9592" w:wrap="auto" w:vAnchor="margin" w:hAnchor="text" w:x="1702" w:y="8573"/>
        <w:widowControl w:val="0"/>
        <w:autoSpaceDE w:val="0"/>
        <w:autoSpaceDN w:val="0"/>
        <w:spacing w:before="45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Виды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деятельности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обучающихся:</w:t>
      </w:r>
    </w:p>
    <w:p w14:paraId="4732C822">
      <w:pPr>
        <w:framePr w:w="9592" w:wrap="auto" w:vAnchor="margin" w:hAnchor="text" w:x="1702" w:y="8573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знакомство</w:t>
      </w:r>
      <w:r>
        <w:rPr>
          <w:rFonts w:ascii="JPTJRM+Times New Roman"/>
          <w:color w:val="000000"/>
          <w:spacing w:val="16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2"/>
          <w:sz w:val="28"/>
        </w:rPr>
        <w:t>со</w:t>
      </w:r>
      <w:r>
        <w:rPr>
          <w:rFonts w:ascii="JPTJRM+Times New Roman"/>
          <w:color w:val="000000"/>
          <w:spacing w:val="17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строением</w:t>
      </w:r>
      <w:r>
        <w:rPr>
          <w:rFonts w:ascii="JPTJRM+Times New Roman"/>
          <w:color w:val="000000"/>
          <w:spacing w:val="16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музыкального</w:t>
      </w:r>
      <w:r>
        <w:rPr>
          <w:rFonts w:ascii="JPTJRM+Times New Roman"/>
          <w:color w:val="000000"/>
          <w:spacing w:val="16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произведения,</w:t>
      </w:r>
      <w:r>
        <w:rPr>
          <w:rFonts w:ascii="JPTJRM+Times New Roman"/>
          <w:color w:val="000000"/>
          <w:spacing w:val="16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понятиями</w:t>
      </w:r>
    </w:p>
    <w:p w14:paraId="633BAE73">
      <w:pPr>
        <w:framePr w:w="9592" w:wrap="auto" w:vAnchor="margin" w:hAnchor="text" w:x="1702" w:y="8573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двухчастной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трѐхчастной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формы,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рондо;</w:t>
      </w:r>
    </w:p>
    <w:p w14:paraId="3CE4AB5E">
      <w:pPr>
        <w:framePr w:w="8724" w:wrap="auto" w:vAnchor="margin" w:hAnchor="text" w:x="2302" w:y="13533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слушание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произведений: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определение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формы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2"/>
          <w:sz w:val="28"/>
        </w:rPr>
        <w:t>их</w:t>
      </w:r>
      <w:r>
        <w:rPr>
          <w:rFonts w:ascii="JPTJRM+Times New Roman"/>
          <w:color w:val="000000"/>
          <w:spacing w:val="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строения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на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слух;</w:t>
      </w:r>
    </w:p>
    <w:p w14:paraId="20F02F27">
      <w:pPr>
        <w:framePr w:w="8724" w:wrap="auto" w:vAnchor="margin" w:hAnchor="text" w:x="2302" w:y="13533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составление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наглядной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буквенной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или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графической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схемы;</w:t>
      </w:r>
    </w:p>
    <w:p w14:paraId="6AF242A8">
      <w:pPr>
        <w:framePr w:w="8724" w:wrap="auto" w:vAnchor="margin" w:hAnchor="text" w:x="2302" w:y="13533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исполнение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песен,</w:t>
      </w:r>
      <w:r>
        <w:rPr>
          <w:rFonts w:ascii="JPTJRM+Times New Roman"/>
          <w:color w:val="000000"/>
          <w:spacing w:val="-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написанных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двухчастной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или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трѐхчастной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форме;</w:t>
      </w:r>
    </w:p>
    <w:p w14:paraId="2FD5838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7476D60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5BC6C2A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4C445165">
      <w:pPr>
        <w:framePr w:w="9591" w:wrap="auto" w:vAnchor="margin" w:hAnchor="text" w:x="1702" w:y="1135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вариативно:</w:t>
      </w:r>
      <w:r>
        <w:rPr>
          <w:rFonts w:ascii="JPTJRM+Times New Roman"/>
          <w:color w:val="000000"/>
          <w:spacing w:val="7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коллективная</w:t>
      </w:r>
      <w:r>
        <w:rPr>
          <w:rFonts w:ascii="JPTJRM+Times New Roman"/>
          <w:color w:val="000000"/>
          <w:spacing w:val="7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импровизация</w:t>
      </w:r>
      <w:r>
        <w:rPr>
          <w:rFonts w:ascii="JPTJRM+Times New Roman"/>
          <w:color w:val="000000"/>
          <w:spacing w:val="7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6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форме</w:t>
      </w:r>
      <w:r>
        <w:rPr>
          <w:rFonts w:ascii="JPTJRM+Times New Roman"/>
          <w:color w:val="000000"/>
          <w:spacing w:val="6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рондо,</w:t>
      </w:r>
      <w:r>
        <w:rPr>
          <w:rFonts w:ascii="JPTJRM+Times New Roman"/>
          <w:color w:val="000000"/>
          <w:spacing w:val="6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трѐхчастной</w:t>
      </w:r>
    </w:p>
    <w:p w14:paraId="23C33457">
      <w:pPr>
        <w:framePr w:w="9591" w:wrap="auto" w:vAnchor="margin" w:hAnchor="text" w:x="1702" w:y="1135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репризной</w:t>
      </w:r>
      <w:r>
        <w:rPr>
          <w:rFonts w:ascii="JPTJRM+Times New Roman"/>
          <w:color w:val="000000"/>
          <w:spacing w:val="24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форме;</w:t>
      </w:r>
      <w:r>
        <w:rPr>
          <w:rFonts w:ascii="JPTJRM+Times New Roman"/>
          <w:color w:val="000000"/>
          <w:spacing w:val="24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создание</w:t>
      </w:r>
      <w:r>
        <w:rPr>
          <w:rFonts w:ascii="JPTJRM+Times New Roman"/>
          <w:color w:val="000000"/>
          <w:spacing w:val="24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художественных</w:t>
      </w:r>
      <w:r>
        <w:rPr>
          <w:rFonts w:ascii="JPTJRM+Times New Roman"/>
          <w:color w:val="000000"/>
          <w:spacing w:val="24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композиций</w:t>
      </w:r>
      <w:r>
        <w:rPr>
          <w:rFonts w:ascii="JPTJRM+Times New Roman"/>
          <w:color w:val="000000"/>
          <w:spacing w:val="24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(рисунок,</w:t>
      </w:r>
    </w:p>
    <w:p w14:paraId="0F1FAB08">
      <w:pPr>
        <w:framePr w:w="9591" w:wrap="auto" w:vAnchor="margin" w:hAnchor="text" w:x="1702" w:y="1135"/>
        <w:widowControl w:val="0"/>
        <w:autoSpaceDE w:val="0"/>
        <w:autoSpaceDN w:val="0"/>
        <w:spacing w:before="45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аппликация)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по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законам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формы.</w:t>
      </w:r>
    </w:p>
    <w:p w14:paraId="3B5A2FF7">
      <w:pPr>
        <w:framePr w:w="1511" w:wrap="auto" w:vAnchor="margin" w:hAnchor="text" w:x="1822" w:y="2203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Вариации</w:t>
      </w:r>
    </w:p>
    <w:p w14:paraId="39CE8C75">
      <w:pPr>
        <w:framePr w:w="8375" w:wrap="auto" w:vAnchor="margin" w:hAnchor="text" w:x="2302" w:y="2553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Содержание: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Варьирование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как</w:t>
      </w:r>
      <w:r>
        <w:rPr>
          <w:rFonts w:ascii="JPTJRM+Times New Roman"/>
          <w:color w:val="000000"/>
          <w:spacing w:val="-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принцип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развития.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Тема.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Вариации.</w:t>
      </w:r>
    </w:p>
    <w:p w14:paraId="50B1798F">
      <w:pPr>
        <w:framePr w:w="8375" w:wrap="auto" w:vAnchor="margin" w:hAnchor="text" w:x="2302" w:y="2553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Виды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деятельности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обучающихся:</w:t>
      </w:r>
    </w:p>
    <w:p w14:paraId="36BC0FF9">
      <w:pPr>
        <w:framePr w:w="9590" w:wrap="auto" w:vAnchor="margin" w:hAnchor="text" w:x="1702" w:y="3261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слушание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произведений,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сочинѐнных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-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форме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вариаций;</w:t>
      </w:r>
    </w:p>
    <w:p w14:paraId="178CE8AB">
      <w:pPr>
        <w:framePr w:w="9590" w:wrap="auto" w:vAnchor="margin" w:hAnchor="text" w:x="1702" w:y="3261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наблюдение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за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развитием,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изменением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основной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темы;</w:t>
      </w:r>
    </w:p>
    <w:p w14:paraId="079159B3">
      <w:pPr>
        <w:framePr w:w="9590" w:wrap="auto" w:vAnchor="margin" w:hAnchor="text" w:x="1702" w:y="3261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составление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наглядной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буквенной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или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графической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схемы;</w:t>
      </w:r>
    </w:p>
    <w:p w14:paraId="3C10E2BD">
      <w:pPr>
        <w:framePr w:w="9590" w:wrap="auto" w:vAnchor="margin" w:hAnchor="text" w:x="1702" w:y="3261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исполнение</w:t>
      </w:r>
      <w:r>
        <w:rPr>
          <w:rFonts w:ascii="JPTJRM+Times New Roman"/>
          <w:color w:val="000000"/>
          <w:spacing w:val="22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ритмической</w:t>
      </w:r>
      <w:r>
        <w:rPr>
          <w:rFonts w:ascii="JPTJRM+Times New Roman"/>
          <w:color w:val="000000"/>
          <w:spacing w:val="21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партитуры,</w:t>
      </w:r>
      <w:r>
        <w:rPr>
          <w:rFonts w:ascii="JPTJRM+Times New Roman"/>
          <w:color w:val="000000"/>
          <w:spacing w:val="21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построенной</w:t>
      </w:r>
      <w:r>
        <w:rPr>
          <w:rFonts w:ascii="JPTJRM+Times New Roman"/>
          <w:color w:val="000000"/>
          <w:spacing w:val="21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по</w:t>
      </w:r>
      <w:r>
        <w:rPr>
          <w:rFonts w:ascii="JPTJRM+Times New Roman"/>
          <w:color w:val="000000"/>
          <w:spacing w:val="21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принципу</w:t>
      </w:r>
    </w:p>
    <w:p w14:paraId="6EE45DDD">
      <w:pPr>
        <w:framePr w:w="9590" w:wrap="auto" w:vAnchor="margin" w:hAnchor="text" w:x="1702" w:y="3261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вариаций;</w:t>
      </w:r>
    </w:p>
    <w:p w14:paraId="41B18004">
      <w:pPr>
        <w:framePr w:w="7441" w:wrap="auto" w:vAnchor="margin" w:hAnchor="text" w:x="2302" w:y="5033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вариативно: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коллективная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импровизация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форме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вариаций.</w:t>
      </w:r>
    </w:p>
    <w:p w14:paraId="7C22166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59BE57D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41EAF81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1B93FCEE">
      <w:pPr>
        <w:framePr w:w="9474" w:wrap="auto" w:vAnchor="margin" w:hAnchor="text" w:x="1822" w:y="1135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ПЛАНИРУЕМЫЕ</w:t>
      </w:r>
      <w:r>
        <w:rPr>
          <w:rFonts w:ascii="JPTJRM+Times New Roman"/>
          <w:color w:val="000000"/>
          <w:spacing w:val="30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РЕЗУЛЬТАТЫ</w:t>
      </w:r>
      <w:r>
        <w:rPr>
          <w:rFonts w:ascii="JPTJRM+Times New Roman"/>
          <w:color w:val="000000"/>
          <w:spacing w:val="30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ОСВОЕНИЯ</w:t>
      </w:r>
      <w:r>
        <w:rPr>
          <w:rFonts w:ascii="JPTJRM+Times New Roman"/>
          <w:color w:val="000000"/>
          <w:spacing w:val="30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ПРОГРАММЫ</w:t>
      </w:r>
      <w:r>
        <w:rPr>
          <w:rFonts w:ascii="JPTJRM+Times New Roman"/>
          <w:color w:val="000000"/>
          <w:spacing w:val="30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3"/>
          <w:sz w:val="28"/>
        </w:rPr>
        <w:t>ПО</w:t>
      </w:r>
    </w:p>
    <w:p w14:paraId="48EF6D81">
      <w:pPr>
        <w:framePr w:w="9474" w:wrap="auto" w:vAnchor="margin" w:hAnchor="text" w:x="1822" w:y="1135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МУЗЫКЕ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НА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УРОВНЕ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НАЧАЛЬНОГО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ОБЩЕГО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ОБРАЗОВАНИЯ</w:t>
      </w:r>
    </w:p>
    <w:p w14:paraId="44E1F371">
      <w:pPr>
        <w:framePr w:w="4404" w:wrap="auto" w:vAnchor="margin" w:hAnchor="text" w:x="1822" w:y="2145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ЛИЧНОСТНЫЕ</w:t>
      </w:r>
      <w:r>
        <w:rPr>
          <w:rFonts w:ascii="QSVBRG+Times New Roman Bold"/>
          <w:b/>
          <w:color w:val="000000"/>
          <w:spacing w:val="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РЕЗУЛЬТАТЫ</w:t>
      </w:r>
    </w:p>
    <w:p w14:paraId="5474921B">
      <w:pPr>
        <w:framePr w:w="9591" w:wrap="auto" w:vAnchor="margin" w:hAnchor="text" w:x="1702" w:y="2789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21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результате</w:t>
      </w:r>
      <w:r>
        <w:rPr>
          <w:rFonts w:ascii="JPTJRM+Times New Roman"/>
          <w:color w:val="000000"/>
          <w:spacing w:val="21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изучения</w:t>
      </w:r>
      <w:r>
        <w:rPr>
          <w:rFonts w:ascii="JPTJRM+Times New Roman"/>
          <w:color w:val="000000"/>
          <w:spacing w:val="21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музыки</w:t>
      </w:r>
      <w:r>
        <w:rPr>
          <w:rFonts w:ascii="JPTJRM+Times New Roman"/>
          <w:color w:val="000000"/>
          <w:spacing w:val="21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на</w:t>
      </w:r>
      <w:r>
        <w:rPr>
          <w:rFonts w:ascii="JPTJRM+Times New Roman"/>
          <w:color w:val="000000"/>
          <w:spacing w:val="21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уровне</w:t>
      </w:r>
      <w:r>
        <w:rPr>
          <w:rFonts w:ascii="JPTJRM+Times New Roman"/>
          <w:color w:val="000000"/>
          <w:spacing w:val="21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начального</w:t>
      </w:r>
      <w:r>
        <w:rPr>
          <w:rFonts w:ascii="JPTJRM+Times New Roman"/>
          <w:color w:val="000000"/>
          <w:spacing w:val="21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общего</w:t>
      </w:r>
    </w:p>
    <w:p w14:paraId="272CE67A">
      <w:pPr>
        <w:framePr w:w="9591" w:wrap="auto" w:vAnchor="margin" w:hAnchor="text" w:x="1702" w:y="2789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образования</w:t>
      </w:r>
      <w:r>
        <w:rPr>
          <w:rFonts w:ascii="JPTJRM+Times New Roman"/>
          <w:color w:val="000000"/>
          <w:spacing w:val="4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</w:t>
      </w:r>
      <w:r>
        <w:rPr>
          <w:rFonts w:ascii="JPTJRM+Times New Roman"/>
          <w:color w:val="000000"/>
          <w:spacing w:val="4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обучающегося</w:t>
      </w:r>
      <w:r>
        <w:rPr>
          <w:rFonts w:ascii="JPTJRM+Times New Roman"/>
          <w:color w:val="000000"/>
          <w:spacing w:val="4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будут</w:t>
      </w:r>
      <w:r>
        <w:rPr>
          <w:rFonts w:ascii="JPTJRM+Times New Roman"/>
          <w:color w:val="000000"/>
          <w:spacing w:val="5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сформированы</w:t>
      </w:r>
      <w:r>
        <w:rPr>
          <w:rFonts w:ascii="JPTJRM+Times New Roman"/>
          <w:color w:val="000000"/>
          <w:spacing w:val="4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следующие</w:t>
      </w:r>
      <w:r>
        <w:rPr>
          <w:rFonts w:ascii="JPTJRM+Times New Roman"/>
          <w:color w:val="000000"/>
          <w:spacing w:val="4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личностные</w:t>
      </w:r>
    </w:p>
    <w:p w14:paraId="72EFBB95">
      <w:pPr>
        <w:framePr w:w="9591" w:wrap="auto" w:vAnchor="margin" w:hAnchor="text" w:x="1702" w:y="2789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результаты:</w:t>
      </w:r>
    </w:p>
    <w:p w14:paraId="7191C1CF">
      <w:pPr>
        <w:framePr w:w="380" w:wrap="auto" w:vAnchor="margin" w:hAnchor="text" w:x="2302" w:y="3857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/>
          <w:b/>
          <w:color w:val="000000"/>
          <w:spacing w:val="0"/>
          <w:sz w:val="28"/>
        </w:rPr>
        <w:t>1</w:t>
      </w:r>
    </w:p>
    <w:p w14:paraId="2045870C">
      <w:pPr>
        <w:framePr w:w="7104" w:wrap="auto" w:vAnchor="margin" w:hAnchor="text" w:x="2443" w:y="3857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/>
          <w:b/>
          <w:color w:val="000000"/>
          <w:spacing w:val="0"/>
          <w:sz w:val="28"/>
        </w:rPr>
        <w:t xml:space="preserve">)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в</w:t>
      </w:r>
      <w:r>
        <w:rPr>
          <w:rFonts w:ascii="QSVBRG+Times New Roman Bold"/>
          <w:b/>
          <w:color w:val="000000"/>
          <w:spacing w:val="0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области</w:t>
      </w:r>
      <w:r>
        <w:rPr>
          <w:rFonts w:ascii="QSVBRG+Times New Roman Bold"/>
          <w:b/>
          <w:color w:val="000000"/>
          <w:spacing w:val="0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гражданско</w:t>
      </w:r>
      <w:r>
        <w:rPr>
          <w:rFonts w:ascii="Times New Roman"/>
          <w:b/>
          <w:color w:val="000000"/>
          <w:spacing w:val="0"/>
          <w:sz w:val="28"/>
        </w:rPr>
        <w:t>-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патриотического</w:t>
      </w:r>
      <w:r>
        <w:rPr>
          <w:rFonts w:ascii="QSVBRG+Times New Roman Bold"/>
          <w:b/>
          <w:color w:val="000000"/>
          <w:spacing w:val="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воспитания:</w:t>
      </w:r>
    </w:p>
    <w:p w14:paraId="7D9CBFD0">
      <w:pPr>
        <w:framePr w:w="9592" w:wrap="auto" w:vAnchor="margin" w:hAnchor="text" w:x="1702" w:y="4207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осознание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российской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гражданской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идентичности;</w:t>
      </w:r>
    </w:p>
    <w:p w14:paraId="1F2F6C73">
      <w:pPr>
        <w:framePr w:w="9592" w:wrap="auto" w:vAnchor="margin" w:hAnchor="text" w:x="1702" w:y="4207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знание</w:t>
      </w:r>
      <w:r>
        <w:rPr>
          <w:rFonts w:ascii="JPTJRM+Times New Roman"/>
          <w:color w:val="000000"/>
          <w:spacing w:val="22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Гимна</w:t>
      </w:r>
      <w:r>
        <w:rPr>
          <w:rFonts w:ascii="JPTJRM+Times New Roman"/>
          <w:color w:val="000000"/>
          <w:spacing w:val="22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России</w:t>
      </w:r>
      <w:r>
        <w:rPr>
          <w:rFonts w:ascii="JPTJRM+Times New Roman"/>
          <w:color w:val="000000"/>
          <w:spacing w:val="22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22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традиций</w:t>
      </w:r>
      <w:r>
        <w:rPr>
          <w:rFonts w:ascii="JPTJRM+Times New Roman"/>
          <w:color w:val="000000"/>
          <w:spacing w:val="22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его</w:t>
      </w:r>
      <w:r>
        <w:rPr>
          <w:rFonts w:ascii="JPTJRM+Times New Roman"/>
          <w:color w:val="000000"/>
          <w:spacing w:val="22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исполнения,</w:t>
      </w:r>
      <w:r>
        <w:rPr>
          <w:rFonts w:ascii="JPTJRM+Times New Roman"/>
          <w:color w:val="000000"/>
          <w:spacing w:val="22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уважение</w:t>
      </w:r>
    </w:p>
    <w:p w14:paraId="76FA238D">
      <w:pPr>
        <w:framePr w:w="9592" w:wrap="auto" w:vAnchor="margin" w:hAnchor="text" w:x="1702" w:y="4207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музыкальных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символов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традиций</w:t>
      </w:r>
      <w:r>
        <w:rPr>
          <w:rFonts w:ascii="JPTJRM+Times New Roman"/>
          <w:color w:val="000000"/>
          <w:spacing w:val="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республик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Российской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Федерации;</w:t>
      </w:r>
    </w:p>
    <w:p w14:paraId="37FC212D">
      <w:pPr>
        <w:framePr w:w="9592" w:wrap="auto" w:vAnchor="margin" w:hAnchor="text" w:x="1702" w:y="4207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проявление</w:t>
      </w:r>
      <w:r>
        <w:rPr>
          <w:rFonts w:ascii="JPTJRM+Times New Roman"/>
          <w:color w:val="000000"/>
          <w:spacing w:val="5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интереса</w:t>
      </w:r>
      <w:r>
        <w:rPr>
          <w:rFonts w:ascii="JPTJRM+Times New Roman"/>
          <w:color w:val="000000"/>
          <w:spacing w:val="5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</w:t>
      </w:r>
      <w:r>
        <w:rPr>
          <w:rFonts w:ascii="JPTJRM+Times New Roman"/>
          <w:color w:val="000000"/>
          <w:spacing w:val="5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освоению</w:t>
      </w:r>
      <w:r>
        <w:rPr>
          <w:rFonts w:ascii="JPTJRM+Times New Roman"/>
          <w:color w:val="000000"/>
          <w:spacing w:val="5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музыкальных</w:t>
      </w:r>
      <w:r>
        <w:rPr>
          <w:rFonts w:ascii="JPTJRM+Times New Roman"/>
          <w:color w:val="000000"/>
          <w:spacing w:val="5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традиций</w:t>
      </w:r>
      <w:r>
        <w:rPr>
          <w:rFonts w:ascii="JPTJRM+Times New Roman"/>
          <w:color w:val="000000"/>
          <w:spacing w:val="5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своего</w:t>
      </w:r>
      <w:r>
        <w:rPr>
          <w:rFonts w:ascii="JPTJRM+Times New Roman"/>
          <w:color w:val="000000"/>
          <w:spacing w:val="5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края,</w:t>
      </w:r>
    </w:p>
    <w:p w14:paraId="02040E9F">
      <w:pPr>
        <w:framePr w:w="9592" w:wrap="auto" w:vAnchor="margin" w:hAnchor="text" w:x="1702" w:y="4207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культуры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народов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России;</w:t>
      </w:r>
    </w:p>
    <w:p w14:paraId="73C701A3">
      <w:pPr>
        <w:framePr w:w="9592" w:wrap="auto" w:vAnchor="margin" w:hAnchor="text" w:x="1702" w:y="4207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уважение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достижениям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отечественных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мастеров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культуры;</w:t>
      </w:r>
    </w:p>
    <w:p w14:paraId="45F5BBD1">
      <w:pPr>
        <w:framePr w:w="9592" w:wrap="auto" w:vAnchor="margin" w:hAnchor="text" w:x="1702" w:y="4207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стремление</w:t>
      </w:r>
      <w:r>
        <w:rPr>
          <w:rFonts w:ascii="JPTJRM+Times New Roman"/>
          <w:color w:val="000000"/>
          <w:spacing w:val="11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участвовать</w:t>
      </w:r>
      <w:r>
        <w:rPr>
          <w:rFonts w:ascii="JPTJRM+Times New Roman"/>
          <w:color w:val="000000"/>
          <w:spacing w:val="11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11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творческой</w:t>
      </w:r>
      <w:r>
        <w:rPr>
          <w:rFonts w:ascii="JPTJRM+Times New Roman"/>
          <w:color w:val="000000"/>
          <w:spacing w:val="11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жизни</w:t>
      </w:r>
      <w:r>
        <w:rPr>
          <w:rFonts w:ascii="JPTJRM+Times New Roman"/>
          <w:color w:val="000000"/>
          <w:spacing w:val="11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своей</w:t>
      </w:r>
      <w:r>
        <w:rPr>
          <w:rFonts w:ascii="JPTJRM+Times New Roman"/>
          <w:color w:val="000000"/>
          <w:spacing w:val="11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школы,</w:t>
      </w:r>
      <w:r>
        <w:rPr>
          <w:rFonts w:ascii="JPTJRM+Times New Roman"/>
          <w:color w:val="000000"/>
          <w:spacing w:val="11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города,</w:t>
      </w:r>
    </w:p>
    <w:p w14:paraId="3C7EDDB5">
      <w:pPr>
        <w:framePr w:w="9592" w:wrap="auto" w:vAnchor="margin" w:hAnchor="text" w:x="1702" w:y="4207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республики.</w:t>
      </w:r>
    </w:p>
    <w:p w14:paraId="42C9899F">
      <w:pPr>
        <w:framePr w:w="380" w:wrap="auto" w:vAnchor="margin" w:hAnchor="text" w:x="2302" w:y="7044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/>
          <w:b/>
          <w:color w:val="000000"/>
          <w:spacing w:val="0"/>
          <w:sz w:val="28"/>
        </w:rPr>
        <w:t>2</w:t>
      </w:r>
    </w:p>
    <w:p w14:paraId="399CCB5F">
      <w:pPr>
        <w:framePr w:w="6331" w:wrap="auto" w:vAnchor="margin" w:hAnchor="text" w:x="2443" w:y="7044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/>
          <w:b/>
          <w:color w:val="000000"/>
          <w:spacing w:val="0"/>
          <w:sz w:val="28"/>
        </w:rPr>
        <w:t xml:space="preserve">)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в</w:t>
      </w:r>
      <w:r>
        <w:rPr>
          <w:rFonts w:ascii="QSVBRG+Times New Roman Bold"/>
          <w:b/>
          <w:color w:val="000000"/>
          <w:spacing w:val="0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области</w:t>
      </w:r>
      <w:r>
        <w:rPr>
          <w:rFonts w:ascii="QSVBRG+Times New Roman Bold"/>
          <w:b/>
          <w:color w:val="000000"/>
          <w:spacing w:val="0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духовно</w:t>
      </w:r>
      <w:r>
        <w:rPr>
          <w:rFonts w:ascii="Times New Roman"/>
          <w:b/>
          <w:color w:val="000000"/>
          <w:spacing w:val="0"/>
          <w:sz w:val="28"/>
        </w:rPr>
        <w:t>-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нравственного</w:t>
      </w:r>
      <w:r>
        <w:rPr>
          <w:rFonts w:ascii="QSVBRG+Times New Roman Bold"/>
          <w:b/>
          <w:color w:val="000000"/>
          <w:spacing w:val="-2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воспитания:</w:t>
      </w:r>
    </w:p>
    <w:p w14:paraId="46D5A525">
      <w:pPr>
        <w:framePr w:w="9594" w:wrap="auto" w:vAnchor="margin" w:hAnchor="text" w:x="1702" w:y="7395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признание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индивидуальности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каждого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человека;</w:t>
      </w:r>
    </w:p>
    <w:p w14:paraId="2EFD9BB5">
      <w:pPr>
        <w:framePr w:w="9594" w:wrap="auto" w:vAnchor="margin" w:hAnchor="text" w:x="1702" w:y="7395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проявление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сопереживания,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уважения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доброжелательности;</w:t>
      </w:r>
    </w:p>
    <w:p w14:paraId="39AEA71A">
      <w:pPr>
        <w:framePr w:w="9594" w:wrap="auto" w:vAnchor="margin" w:hAnchor="text" w:x="1702" w:y="7395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готовность</w:t>
      </w:r>
      <w:r>
        <w:rPr>
          <w:rFonts w:ascii="JPTJRM+Times New Roman"/>
          <w:color w:val="000000"/>
          <w:spacing w:val="8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придерживаться</w:t>
      </w:r>
      <w:r>
        <w:rPr>
          <w:rFonts w:ascii="JPTJRM+Times New Roman"/>
          <w:color w:val="000000"/>
          <w:spacing w:val="8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принципов</w:t>
      </w:r>
      <w:r>
        <w:rPr>
          <w:rFonts w:ascii="JPTJRM+Times New Roman"/>
          <w:color w:val="000000"/>
          <w:spacing w:val="8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взаимопомощи</w:t>
      </w:r>
      <w:r>
        <w:rPr>
          <w:rFonts w:ascii="JPTJRM+Times New Roman"/>
          <w:color w:val="000000"/>
          <w:spacing w:val="8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8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творческого</w:t>
      </w:r>
    </w:p>
    <w:p w14:paraId="1449FCAF">
      <w:pPr>
        <w:framePr w:w="9594" w:wrap="auto" w:vAnchor="margin" w:hAnchor="text" w:x="1702" w:y="7395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сотрудничества</w:t>
      </w:r>
      <w:r>
        <w:rPr>
          <w:rFonts w:ascii="JPTJRM+Times New Roman"/>
          <w:color w:val="000000"/>
          <w:spacing w:val="15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15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процессе</w:t>
      </w:r>
      <w:r>
        <w:rPr>
          <w:rFonts w:ascii="JPTJRM+Times New Roman"/>
          <w:color w:val="000000"/>
          <w:spacing w:val="15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непосредственной</w:t>
      </w:r>
      <w:r>
        <w:rPr>
          <w:rFonts w:ascii="JPTJRM+Times New Roman"/>
          <w:color w:val="000000"/>
          <w:spacing w:val="15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музыкальной</w:t>
      </w:r>
      <w:r>
        <w:rPr>
          <w:rFonts w:ascii="JPTJRM+Times New Roman"/>
          <w:color w:val="000000"/>
          <w:spacing w:val="15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5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учебной</w:t>
      </w:r>
    </w:p>
    <w:p w14:paraId="416F28F2">
      <w:pPr>
        <w:framePr w:w="9594" w:wrap="auto" w:vAnchor="margin" w:hAnchor="text" w:x="1702" w:y="7395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деятельности.</w:t>
      </w:r>
    </w:p>
    <w:p w14:paraId="57DCDCAA">
      <w:pPr>
        <w:framePr w:w="380" w:wrap="auto" w:vAnchor="margin" w:hAnchor="text" w:x="2302" w:y="9171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/>
          <w:b/>
          <w:color w:val="000000"/>
          <w:spacing w:val="0"/>
          <w:sz w:val="28"/>
        </w:rPr>
        <w:t>3</w:t>
      </w:r>
    </w:p>
    <w:p w14:paraId="023BE029">
      <w:pPr>
        <w:framePr w:w="5125" w:wrap="auto" w:vAnchor="margin" w:hAnchor="text" w:x="2443" w:y="9171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/>
          <w:b/>
          <w:color w:val="000000"/>
          <w:spacing w:val="0"/>
          <w:sz w:val="28"/>
        </w:rPr>
        <w:t xml:space="preserve">)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в</w:t>
      </w:r>
      <w:r>
        <w:rPr>
          <w:rFonts w:ascii="QSVBRG+Times New Roman Bold"/>
          <w:b/>
          <w:color w:val="000000"/>
          <w:spacing w:val="0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области</w:t>
      </w:r>
      <w:r>
        <w:rPr>
          <w:rFonts w:ascii="QSVBRG+Times New Roman Bold"/>
          <w:b/>
          <w:color w:val="000000"/>
          <w:spacing w:val="0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эстетического</w:t>
      </w:r>
      <w:r>
        <w:rPr>
          <w:rFonts w:ascii="QSVBRG+Times New Roman Bold"/>
          <w:b/>
          <w:color w:val="000000"/>
          <w:spacing w:val="2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воспитания:</w:t>
      </w:r>
    </w:p>
    <w:p w14:paraId="5AED40BD">
      <w:pPr>
        <w:framePr w:w="9592" w:wrap="auto" w:vAnchor="margin" w:hAnchor="text" w:x="1702" w:y="9519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восприимчивость</w:t>
      </w:r>
      <w:r>
        <w:rPr>
          <w:rFonts w:ascii="JPTJRM+Times New Roman"/>
          <w:color w:val="000000"/>
          <w:spacing w:val="24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</w:t>
      </w:r>
      <w:r>
        <w:rPr>
          <w:rFonts w:ascii="JPTJRM+Times New Roman"/>
          <w:color w:val="000000"/>
          <w:spacing w:val="24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различным</w:t>
      </w:r>
      <w:r>
        <w:rPr>
          <w:rFonts w:ascii="JPTJRM+Times New Roman"/>
          <w:color w:val="000000"/>
          <w:spacing w:val="24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видам</w:t>
      </w:r>
      <w:r>
        <w:rPr>
          <w:rFonts w:ascii="JPTJRM+Times New Roman"/>
          <w:color w:val="000000"/>
          <w:spacing w:val="24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искусства,</w:t>
      </w:r>
      <w:r>
        <w:rPr>
          <w:rFonts w:ascii="JPTJRM+Times New Roman"/>
          <w:color w:val="000000"/>
          <w:spacing w:val="24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музыкальным</w:t>
      </w:r>
    </w:p>
    <w:p w14:paraId="4DD240BF">
      <w:pPr>
        <w:framePr w:w="9592" w:wrap="auto" w:vAnchor="margin" w:hAnchor="text" w:x="1702" w:y="9519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традициям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творчеству</w:t>
      </w:r>
      <w:r>
        <w:rPr>
          <w:rFonts w:ascii="JPTJRM+Times New Roman"/>
          <w:color w:val="000000"/>
          <w:spacing w:val="-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своего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других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народов;</w:t>
      </w:r>
    </w:p>
    <w:p w14:paraId="7578F0F1">
      <w:pPr>
        <w:framePr w:w="7410" w:wrap="auto" w:vAnchor="margin" w:hAnchor="text" w:x="2302" w:y="10227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умение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видеть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прекрасное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жизни,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наслаждаться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красотой;</w:t>
      </w:r>
    </w:p>
    <w:p w14:paraId="113C1538">
      <w:pPr>
        <w:framePr w:w="7410" w:wrap="auto" w:vAnchor="margin" w:hAnchor="text" w:x="2302" w:y="10227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стремление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самовыражению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разных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видах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искусства.</w:t>
      </w:r>
    </w:p>
    <w:p w14:paraId="1EF3D642">
      <w:pPr>
        <w:framePr w:w="380" w:wrap="auto" w:vAnchor="margin" w:hAnchor="text" w:x="2302" w:y="10942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/>
          <w:b/>
          <w:color w:val="000000"/>
          <w:spacing w:val="0"/>
          <w:sz w:val="28"/>
        </w:rPr>
        <w:t>4</w:t>
      </w:r>
    </w:p>
    <w:p w14:paraId="628367BD">
      <w:pPr>
        <w:framePr w:w="4213" w:wrap="auto" w:vAnchor="margin" w:hAnchor="text" w:x="2443" w:y="10942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/>
          <w:b/>
          <w:color w:val="000000"/>
          <w:spacing w:val="0"/>
          <w:sz w:val="28"/>
        </w:rPr>
        <w:t xml:space="preserve">)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в</w:t>
      </w:r>
      <w:r>
        <w:rPr>
          <w:rFonts w:ascii="QSVBRG+Times New Roman Bold"/>
          <w:b/>
          <w:color w:val="000000"/>
          <w:spacing w:val="0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области</w:t>
      </w:r>
      <w:r>
        <w:rPr>
          <w:rFonts w:ascii="QSVBRG+Times New Roman Bold"/>
          <w:b/>
          <w:color w:val="000000"/>
          <w:spacing w:val="0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научного</w:t>
      </w:r>
      <w:r>
        <w:rPr>
          <w:rFonts w:ascii="QSVBRG+Times New Roman Bold"/>
          <w:b/>
          <w:color w:val="000000"/>
          <w:spacing w:val="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познания:</w:t>
      </w:r>
    </w:p>
    <w:p w14:paraId="4ABC2EE4">
      <w:pPr>
        <w:framePr w:w="4360" w:wrap="auto" w:vAnchor="margin" w:hAnchor="text" w:x="2302" w:y="11290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первоначальные</w:t>
      </w:r>
      <w:r>
        <w:rPr>
          <w:rFonts w:ascii="JPTJRM+Times New Roman"/>
          <w:color w:val="000000"/>
          <w:spacing w:val="34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представления</w:t>
      </w:r>
    </w:p>
    <w:p w14:paraId="2211D969">
      <w:pPr>
        <w:framePr w:w="380" w:wrap="auto" w:vAnchor="margin" w:hAnchor="text" w:x="6832" w:y="11290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</w:t>
      </w:r>
    </w:p>
    <w:p w14:paraId="5C7D73A9">
      <w:pPr>
        <w:framePr w:w="1313" w:wrap="auto" w:vAnchor="margin" w:hAnchor="text" w:x="7384" w:y="11290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единстве</w:t>
      </w:r>
    </w:p>
    <w:p w14:paraId="1EE65718">
      <w:pPr>
        <w:framePr w:w="390" w:wrap="auto" w:vAnchor="margin" w:hAnchor="text" w:x="8866" w:y="11290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</w:p>
    <w:p w14:paraId="76AD38B9">
      <w:pPr>
        <w:framePr w:w="1871" w:wrap="auto" w:vAnchor="margin" w:hAnchor="text" w:x="9428" w:y="11290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особенностях</w:t>
      </w:r>
    </w:p>
    <w:p w14:paraId="2F205B83">
      <w:pPr>
        <w:framePr w:w="5315" w:wrap="auto" w:vAnchor="margin" w:hAnchor="text" w:x="1702" w:y="11646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художественной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научной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картины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мира;</w:t>
      </w:r>
    </w:p>
    <w:p w14:paraId="30E9D1CF">
      <w:pPr>
        <w:framePr w:w="9594" w:wrap="auto" w:vAnchor="margin" w:hAnchor="text" w:x="1702" w:y="11998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познавательные</w:t>
      </w:r>
    </w:p>
    <w:p w14:paraId="09E77D5F">
      <w:pPr>
        <w:framePr w:w="9594" w:wrap="auto" w:vAnchor="margin" w:hAnchor="text" w:x="1702" w:y="11998"/>
        <w:widowControl w:val="0"/>
        <w:autoSpaceDE w:val="0"/>
        <w:autoSpaceDN w:val="0"/>
        <w:spacing w:before="45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любознательность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самостоятельность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познании.</w:t>
      </w:r>
    </w:p>
    <w:p w14:paraId="50456856">
      <w:pPr>
        <w:framePr w:w="9594" w:wrap="auto" w:vAnchor="margin" w:hAnchor="text" w:x="1702" w:y="11998"/>
        <w:widowControl w:val="0"/>
        <w:autoSpaceDE w:val="0"/>
        <w:autoSpaceDN w:val="0"/>
        <w:spacing w:before="47" w:after="0" w:line="311" w:lineRule="exact"/>
        <w:ind w:left="741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/>
          <w:b/>
          <w:color w:val="000000"/>
          <w:spacing w:val="0"/>
          <w:sz w:val="28"/>
        </w:rPr>
        <w:t>)</w:t>
      </w:r>
      <w:r>
        <w:rPr>
          <w:rFonts w:ascii="QSVBRG+Times New Roman Bold"/>
          <w:b/>
          <w:color w:val="000000"/>
          <w:spacing w:val="103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в</w:t>
      </w:r>
      <w:r>
        <w:rPr>
          <w:rFonts w:ascii="QSVBRG+Times New Roman Bold"/>
          <w:b/>
          <w:color w:val="000000"/>
          <w:spacing w:val="103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области</w:t>
      </w:r>
      <w:r>
        <w:rPr>
          <w:rFonts w:ascii="QSVBRG+Times New Roman Bold"/>
          <w:b/>
          <w:color w:val="000000"/>
          <w:spacing w:val="102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физического</w:t>
      </w:r>
      <w:r>
        <w:rPr>
          <w:rFonts w:ascii="QSVBRG+Times New Roman Bold"/>
          <w:b/>
          <w:color w:val="000000"/>
          <w:spacing w:val="104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воспитания,</w:t>
      </w:r>
      <w:r>
        <w:rPr>
          <w:rFonts w:ascii="QSVBRG+Times New Roman Bold"/>
          <w:b/>
          <w:color w:val="000000"/>
          <w:spacing w:val="104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формирования</w:t>
      </w:r>
      <w:r>
        <w:rPr>
          <w:rFonts w:ascii="QSVBRG+Times New Roman Bold"/>
          <w:b/>
          <w:color w:val="000000"/>
          <w:spacing w:val="102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культуры</w:t>
      </w:r>
    </w:p>
    <w:p w14:paraId="526FD38A">
      <w:pPr>
        <w:framePr w:w="1437" w:wrap="auto" w:vAnchor="margin" w:hAnchor="text" w:x="4955" w:y="11998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интересы,</w:t>
      </w:r>
    </w:p>
    <w:p w14:paraId="2B0CB848">
      <w:pPr>
        <w:framePr w:w="1643" w:wrap="auto" w:vAnchor="margin" w:hAnchor="text" w:x="6895" w:y="11998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активность,</w:t>
      </w:r>
    </w:p>
    <w:p w14:paraId="37BF6E36">
      <w:pPr>
        <w:framePr w:w="2258" w:wrap="auto" w:vAnchor="margin" w:hAnchor="text" w:x="9042" w:y="11998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инициативность,</w:t>
      </w:r>
    </w:p>
    <w:p w14:paraId="1CCFEC59">
      <w:pPr>
        <w:framePr w:w="380" w:wrap="auto" w:vAnchor="margin" w:hAnchor="text" w:x="2302" w:y="12712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/>
          <w:b/>
          <w:color w:val="000000"/>
          <w:spacing w:val="0"/>
          <w:sz w:val="28"/>
        </w:rPr>
        <w:t>5</w:t>
      </w:r>
    </w:p>
    <w:p w14:paraId="62DADCC5">
      <w:pPr>
        <w:framePr w:w="5707" w:wrap="auto" w:vAnchor="margin" w:hAnchor="text" w:x="1702" w:y="13067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здоровья</w:t>
      </w:r>
      <w:r>
        <w:rPr>
          <w:rFonts w:ascii="QSVBRG+Times New Roman Bold"/>
          <w:b/>
          <w:color w:val="000000"/>
          <w:spacing w:val="0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и</w:t>
      </w:r>
      <w:r>
        <w:rPr>
          <w:rFonts w:ascii="QSVBRG+Times New Roman Bold"/>
          <w:b/>
          <w:color w:val="000000"/>
          <w:spacing w:val="-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эмоционального</w:t>
      </w:r>
      <w:r>
        <w:rPr>
          <w:rFonts w:ascii="QSVBRG+Times New Roman Bold"/>
          <w:b/>
          <w:color w:val="000000"/>
          <w:spacing w:val="-2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благополучия:</w:t>
      </w:r>
    </w:p>
    <w:p w14:paraId="2A63D041">
      <w:pPr>
        <w:framePr w:w="9594" w:wrap="auto" w:vAnchor="margin" w:hAnchor="text" w:x="1702" w:y="13417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знание</w:t>
      </w:r>
      <w:r>
        <w:rPr>
          <w:rFonts w:ascii="JPTJRM+Times New Roman"/>
          <w:color w:val="000000"/>
          <w:spacing w:val="8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правил</w:t>
      </w:r>
      <w:r>
        <w:rPr>
          <w:rFonts w:ascii="JPTJRM+Times New Roman"/>
          <w:color w:val="000000"/>
          <w:spacing w:val="9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здорового</w:t>
      </w:r>
      <w:r>
        <w:rPr>
          <w:rFonts w:ascii="JPTJRM+Times New Roman"/>
          <w:color w:val="000000"/>
          <w:spacing w:val="9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8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безопасного</w:t>
      </w:r>
      <w:r>
        <w:rPr>
          <w:rFonts w:ascii="JPTJRM+Times New Roman"/>
          <w:color w:val="000000"/>
          <w:spacing w:val="9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(для</w:t>
      </w:r>
      <w:r>
        <w:rPr>
          <w:rFonts w:ascii="JPTJRM+Times New Roman"/>
          <w:color w:val="000000"/>
          <w:spacing w:val="9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себя</w:t>
      </w:r>
      <w:r>
        <w:rPr>
          <w:rFonts w:ascii="JPTJRM+Times New Roman"/>
          <w:color w:val="000000"/>
          <w:spacing w:val="8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9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других</w:t>
      </w:r>
      <w:r>
        <w:rPr>
          <w:rFonts w:ascii="JPTJRM+Times New Roman"/>
          <w:color w:val="000000"/>
          <w:spacing w:val="9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людей)</w:t>
      </w:r>
    </w:p>
    <w:p w14:paraId="7603451D">
      <w:pPr>
        <w:framePr w:w="9594" w:wrap="auto" w:vAnchor="margin" w:hAnchor="text" w:x="1702" w:y="13417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образа</w:t>
      </w:r>
      <w:r>
        <w:rPr>
          <w:rFonts w:ascii="JPTJRM+Times New Roman"/>
          <w:color w:val="000000"/>
          <w:spacing w:val="-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жизни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окружающей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среде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готовность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их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выполнению;</w:t>
      </w:r>
    </w:p>
    <w:p w14:paraId="157A4A9B">
      <w:pPr>
        <w:framePr w:w="9594" w:wrap="auto" w:vAnchor="margin" w:hAnchor="text" w:x="1702" w:y="13417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бережное</w:t>
      </w:r>
      <w:r>
        <w:rPr>
          <w:rFonts w:ascii="JPTJRM+Times New Roman"/>
          <w:color w:val="000000"/>
          <w:spacing w:val="25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отношение</w:t>
      </w:r>
      <w:r>
        <w:rPr>
          <w:rFonts w:ascii="JPTJRM+Times New Roman"/>
          <w:color w:val="000000"/>
          <w:spacing w:val="25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</w:t>
      </w:r>
      <w:r>
        <w:rPr>
          <w:rFonts w:ascii="JPTJRM+Times New Roman"/>
          <w:color w:val="000000"/>
          <w:spacing w:val="25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физиологическим</w:t>
      </w:r>
      <w:r>
        <w:rPr>
          <w:rFonts w:ascii="JPTJRM+Times New Roman"/>
          <w:color w:val="000000"/>
          <w:spacing w:val="25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системам</w:t>
      </w:r>
      <w:r>
        <w:rPr>
          <w:rFonts w:ascii="JPTJRM+Times New Roman"/>
          <w:color w:val="000000"/>
          <w:spacing w:val="24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организма,</w:t>
      </w:r>
    </w:p>
    <w:p w14:paraId="50EAD4F5">
      <w:pPr>
        <w:framePr w:w="9594" w:wrap="auto" w:vAnchor="margin" w:hAnchor="text" w:x="1702" w:y="13417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задействованным</w:t>
      </w:r>
      <w:r>
        <w:rPr>
          <w:rFonts w:ascii="JPTJRM+Times New Roman"/>
          <w:color w:val="000000"/>
          <w:spacing w:val="12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11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</w:t>
      </w:r>
      <w:r>
        <w:rPr>
          <w:rFonts w:ascii="Times New Roman"/>
          <w:color w:val="000000"/>
          <w:spacing w:val="1"/>
          <w:sz w:val="28"/>
        </w:rPr>
        <w:t>-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исполнительской</w:t>
      </w:r>
      <w:r>
        <w:rPr>
          <w:rFonts w:ascii="JPTJRM+Times New Roman"/>
          <w:color w:val="000000"/>
          <w:spacing w:val="12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деятельности</w:t>
      </w:r>
      <w:r>
        <w:rPr>
          <w:rFonts w:ascii="JPTJRM+Times New Roman"/>
          <w:color w:val="000000"/>
          <w:spacing w:val="12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(дыхание,</w:t>
      </w:r>
    </w:p>
    <w:p w14:paraId="31B87DEC">
      <w:pPr>
        <w:framePr w:w="9594" w:wrap="auto" w:vAnchor="margin" w:hAnchor="text" w:x="1702" w:y="13417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артикуляция,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слух,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голос);</w:t>
      </w:r>
    </w:p>
    <w:p w14:paraId="73AD049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368DD75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63B2D38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1F03FCD1">
      <w:pPr>
        <w:framePr w:w="9590" w:wrap="auto" w:vAnchor="margin" w:hAnchor="text" w:x="1702" w:y="1135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профилактика</w:t>
      </w:r>
      <w:r>
        <w:rPr>
          <w:rFonts w:ascii="JPTJRM+Times New Roman"/>
          <w:color w:val="000000"/>
          <w:spacing w:val="2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умственного</w:t>
      </w:r>
      <w:r>
        <w:rPr>
          <w:rFonts w:ascii="JPTJRM+Times New Roman"/>
          <w:color w:val="000000"/>
          <w:spacing w:val="2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2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физического</w:t>
      </w:r>
      <w:r>
        <w:rPr>
          <w:rFonts w:ascii="JPTJRM+Times New Roman"/>
          <w:color w:val="000000"/>
          <w:spacing w:val="2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утомления</w:t>
      </w:r>
      <w:r>
        <w:rPr>
          <w:rFonts w:ascii="JPTJRM+Times New Roman"/>
          <w:color w:val="000000"/>
          <w:spacing w:val="2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1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использованием</w:t>
      </w:r>
    </w:p>
    <w:p w14:paraId="65D473F3">
      <w:pPr>
        <w:framePr w:w="9590" w:wrap="auto" w:vAnchor="margin" w:hAnchor="text" w:x="1702" w:y="1135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возможностей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музыкотерапии.</w:t>
      </w:r>
    </w:p>
    <w:p w14:paraId="4B51AED9">
      <w:pPr>
        <w:framePr w:w="380" w:wrap="auto" w:vAnchor="margin" w:hAnchor="text" w:x="2302" w:y="1850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/>
          <w:b/>
          <w:color w:val="000000"/>
          <w:spacing w:val="0"/>
          <w:sz w:val="28"/>
        </w:rPr>
        <w:t>6</w:t>
      </w:r>
    </w:p>
    <w:p w14:paraId="425CA8E3">
      <w:pPr>
        <w:framePr w:w="4621" w:wrap="auto" w:vAnchor="margin" w:hAnchor="text" w:x="2443" w:y="1850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/>
          <w:b/>
          <w:color w:val="000000"/>
          <w:spacing w:val="0"/>
          <w:sz w:val="28"/>
        </w:rPr>
        <w:t xml:space="preserve">)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в</w:t>
      </w:r>
      <w:r>
        <w:rPr>
          <w:rFonts w:ascii="QSVBRG+Times New Roman Bold"/>
          <w:b/>
          <w:color w:val="000000"/>
          <w:spacing w:val="0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области</w:t>
      </w:r>
      <w:r>
        <w:rPr>
          <w:rFonts w:ascii="QSVBRG+Times New Roman Bold"/>
          <w:b/>
          <w:color w:val="000000"/>
          <w:spacing w:val="0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трудового</w:t>
      </w:r>
      <w:r>
        <w:rPr>
          <w:rFonts w:ascii="QSVBRG+Times New Roman Bold"/>
          <w:b/>
          <w:color w:val="000000"/>
          <w:spacing w:val="2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воспитания:</w:t>
      </w:r>
    </w:p>
    <w:p w14:paraId="632F2E5C">
      <w:pPr>
        <w:framePr w:w="8988" w:wrap="auto" w:vAnchor="margin" w:hAnchor="text" w:x="2302" w:y="2198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установка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посильное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активное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участие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практической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деятельности;</w:t>
      </w:r>
    </w:p>
    <w:p w14:paraId="66C8590D">
      <w:pPr>
        <w:framePr w:w="8988" w:wrap="auto" w:vAnchor="margin" w:hAnchor="text" w:x="2302" w:y="2198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трудолюбие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учѐбе,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настойчивость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достижении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поставленных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целей;</w:t>
      </w:r>
    </w:p>
    <w:p w14:paraId="50EFD637">
      <w:pPr>
        <w:framePr w:w="8988" w:wrap="auto" w:vAnchor="margin" w:hAnchor="text" w:x="2302" w:y="2198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интерес</w:t>
      </w:r>
      <w:r>
        <w:rPr>
          <w:rFonts w:ascii="JPTJRM+Times New Roman"/>
          <w:color w:val="000000"/>
          <w:spacing w:val="9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</w:t>
      </w:r>
      <w:r>
        <w:rPr>
          <w:rFonts w:ascii="JPTJRM+Times New Roman"/>
          <w:color w:val="000000"/>
          <w:spacing w:val="9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практическому</w:t>
      </w:r>
      <w:r>
        <w:rPr>
          <w:rFonts w:ascii="JPTJRM+Times New Roman"/>
          <w:color w:val="000000"/>
          <w:spacing w:val="8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изучению</w:t>
      </w:r>
      <w:r>
        <w:rPr>
          <w:rFonts w:ascii="JPTJRM+Times New Roman"/>
          <w:color w:val="000000"/>
          <w:spacing w:val="9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профессий</w:t>
      </w:r>
      <w:r>
        <w:rPr>
          <w:rFonts w:ascii="JPTJRM+Times New Roman"/>
          <w:color w:val="000000"/>
          <w:spacing w:val="9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9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сфере</w:t>
      </w:r>
      <w:r>
        <w:rPr>
          <w:rFonts w:ascii="JPTJRM+Times New Roman"/>
          <w:color w:val="000000"/>
          <w:spacing w:val="9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культуры</w:t>
      </w:r>
      <w:r>
        <w:rPr>
          <w:rFonts w:ascii="JPTJRM+Times New Roman"/>
          <w:color w:val="000000"/>
          <w:spacing w:val="9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</w:p>
    <w:p w14:paraId="49BC8FE4">
      <w:pPr>
        <w:framePr w:w="9589" w:wrap="auto" w:vAnchor="margin" w:hAnchor="text" w:x="1702" w:y="3261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искусства;</w:t>
      </w:r>
    </w:p>
    <w:p w14:paraId="44A0CB19">
      <w:pPr>
        <w:framePr w:w="9589" w:wrap="auto" w:vAnchor="margin" w:hAnchor="text" w:x="1702" w:y="3261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уважение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труду</w:t>
      </w:r>
      <w:r>
        <w:rPr>
          <w:rFonts w:ascii="JPTJRM+Times New Roman"/>
          <w:color w:val="000000"/>
          <w:spacing w:val="-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результатам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трудовой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деятельности.</w:t>
      </w:r>
    </w:p>
    <w:p w14:paraId="2C06743C">
      <w:pPr>
        <w:framePr w:w="9589" w:wrap="auto" w:vAnchor="margin" w:hAnchor="text" w:x="1702" w:y="3261"/>
        <w:widowControl w:val="0"/>
        <w:autoSpaceDE w:val="0"/>
        <w:autoSpaceDN w:val="0"/>
        <w:spacing w:before="49" w:after="0" w:line="311" w:lineRule="exact"/>
        <w:ind w:left="741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/>
          <w:b/>
          <w:color w:val="000000"/>
          <w:spacing w:val="0"/>
          <w:sz w:val="28"/>
        </w:rPr>
        <w:t xml:space="preserve">)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в</w:t>
      </w:r>
      <w:r>
        <w:rPr>
          <w:rFonts w:ascii="QSVBRG+Times New Roman Bold"/>
          <w:b/>
          <w:color w:val="000000"/>
          <w:spacing w:val="0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области</w:t>
      </w:r>
      <w:r>
        <w:rPr>
          <w:rFonts w:ascii="QSVBRG+Times New Roman Bold"/>
          <w:b/>
          <w:color w:val="000000"/>
          <w:spacing w:val="0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экологического</w:t>
      </w:r>
      <w:r>
        <w:rPr>
          <w:rFonts w:ascii="QSVBRG+Times New Roman Bold"/>
          <w:b/>
          <w:color w:val="000000"/>
          <w:spacing w:val="2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воспитания:</w:t>
      </w:r>
    </w:p>
    <w:p w14:paraId="51386516">
      <w:pPr>
        <w:framePr w:w="9589" w:wrap="auto" w:vAnchor="margin" w:hAnchor="text" w:x="1702" w:y="3261"/>
        <w:widowControl w:val="0"/>
        <w:autoSpaceDE w:val="0"/>
        <w:autoSpaceDN w:val="0"/>
        <w:spacing w:before="39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бережное</w:t>
      </w:r>
      <w:r>
        <w:rPr>
          <w:rFonts w:ascii="JPTJRM+Times New Roman"/>
          <w:color w:val="000000"/>
          <w:spacing w:val="6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отношение</w:t>
      </w:r>
      <w:r>
        <w:rPr>
          <w:rFonts w:ascii="JPTJRM+Times New Roman"/>
          <w:color w:val="000000"/>
          <w:spacing w:val="6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</w:t>
      </w:r>
      <w:r>
        <w:rPr>
          <w:rFonts w:ascii="JPTJRM+Times New Roman"/>
          <w:color w:val="000000"/>
          <w:spacing w:val="6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природе;</w:t>
      </w:r>
      <w:r>
        <w:rPr>
          <w:rFonts w:ascii="JPTJRM+Times New Roman"/>
          <w:color w:val="000000"/>
          <w:spacing w:val="6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неприятие</w:t>
      </w:r>
      <w:r>
        <w:rPr>
          <w:rFonts w:ascii="JPTJRM+Times New Roman"/>
          <w:color w:val="000000"/>
          <w:spacing w:val="6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действий,</w:t>
      </w:r>
      <w:r>
        <w:rPr>
          <w:rFonts w:ascii="JPTJRM+Times New Roman"/>
          <w:color w:val="000000"/>
          <w:spacing w:val="6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приносящих</w:t>
      </w:r>
      <w:r>
        <w:rPr>
          <w:rFonts w:ascii="JPTJRM+Times New Roman"/>
          <w:color w:val="000000"/>
          <w:spacing w:val="6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ей</w:t>
      </w:r>
    </w:p>
    <w:p w14:paraId="24FE684E">
      <w:pPr>
        <w:framePr w:w="9589" w:wrap="auto" w:vAnchor="margin" w:hAnchor="text" w:x="1702" w:y="3261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1"/>
          <w:sz w:val="28"/>
        </w:rPr>
        <w:t>вред.</w:t>
      </w:r>
    </w:p>
    <w:p w14:paraId="47C9C006">
      <w:pPr>
        <w:framePr w:w="380" w:wrap="auto" w:vAnchor="margin" w:hAnchor="text" w:x="2302" w:y="3974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/>
          <w:b/>
          <w:color w:val="000000"/>
          <w:spacing w:val="0"/>
          <w:sz w:val="28"/>
        </w:rPr>
        <w:t>7</w:t>
      </w:r>
    </w:p>
    <w:p w14:paraId="4839B540">
      <w:pPr>
        <w:framePr w:w="5193" w:wrap="auto" w:vAnchor="margin" w:hAnchor="text" w:x="1822" w:y="5643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МЕТАПРЕДМЕТНЫЕ</w:t>
      </w:r>
      <w:r>
        <w:rPr>
          <w:rFonts w:ascii="QSVBRG+Times New Roman Bold"/>
          <w:b/>
          <w:color w:val="000000"/>
          <w:spacing w:val="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РЕЗУЛЬТАТЫ</w:t>
      </w:r>
    </w:p>
    <w:p w14:paraId="718B0980">
      <w:pPr>
        <w:framePr w:w="9598" w:wrap="auto" w:vAnchor="margin" w:hAnchor="text" w:x="1702" w:y="6291"/>
        <w:widowControl w:val="0"/>
        <w:autoSpaceDE w:val="0"/>
        <w:autoSpaceDN w:val="0"/>
        <w:spacing w:before="0" w:after="0" w:line="311" w:lineRule="exact"/>
        <w:ind w:left="12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Овладение</w:t>
      </w:r>
      <w:r>
        <w:rPr>
          <w:rFonts w:ascii="QSVBRG+Times New Roman Bold"/>
          <w:b/>
          <w:color w:val="000000"/>
          <w:spacing w:val="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универсальными</w:t>
      </w:r>
      <w:r>
        <w:rPr>
          <w:rFonts w:ascii="QSVBRG+Times New Roman Bold"/>
          <w:b/>
          <w:color w:val="000000"/>
          <w:spacing w:val="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познавательными</w:t>
      </w:r>
      <w:r>
        <w:rPr>
          <w:rFonts w:ascii="QSVBRG+Times New Roman Bold"/>
          <w:b/>
          <w:color w:val="000000"/>
          <w:spacing w:val="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действиями</w:t>
      </w:r>
    </w:p>
    <w:p w14:paraId="17764206">
      <w:pPr>
        <w:framePr w:w="9598" w:wrap="auto" w:vAnchor="margin" w:hAnchor="text" w:x="1702" w:y="6291"/>
        <w:widowControl w:val="0"/>
        <w:autoSpaceDE w:val="0"/>
        <w:autoSpaceDN w:val="0"/>
        <w:spacing w:before="39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21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результате</w:t>
      </w:r>
      <w:r>
        <w:rPr>
          <w:rFonts w:ascii="JPTJRM+Times New Roman"/>
          <w:color w:val="000000"/>
          <w:spacing w:val="21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изучения</w:t>
      </w:r>
      <w:r>
        <w:rPr>
          <w:rFonts w:ascii="JPTJRM+Times New Roman"/>
          <w:color w:val="000000"/>
          <w:spacing w:val="21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музыки</w:t>
      </w:r>
      <w:r>
        <w:rPr>
          <w:rFonts w:ascii="JPTJRM+Times New Roman"/>
          <w:color w:val="000000"/>
          <w:spacing w:val="21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на</w:t>
      </w:r>
      <w:r>
        <w:rPr>
          <w:rFonts w:ascii="JPTJRM+Times New Roman"/>
          <w:color w:val="000000"/>
          <w:spacing w:val="21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уровне</w:t>
      </w:r>
      <w:r>
        <w:rPr>
          <w:rFonts w:ascii="JPTJRM+Times New Roman"/>
          <w:color w:val="000000"/>
          <w:spacing w:val="21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начального</w:t>
      </w:r>
      <w:r>
        <w:rPr>
          <w:rFonts w:ascii="JPTJRM+Times New Roman"/>
          <w:color w:val="000000"/>
          <w:spacing w:val="21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общего</w:t>
      </w:r>
    </w:p>
    <w:p w14:paraId="300D2E3E">
      <w:pPr>
        <w:framePr w:w="9598" w:wrap="auto" w:vAnchor="margin" w:hAnchor="text" w:x="1702" w:y="6291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образования</w:t>
      </w:r>
      <w:r>
        <w:rPr>
          <w:rFonts w:ascii="JPTJRM+Times New Roman"/>
          <w:color w:val="000000"/>
          <w:spacing w:val="26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</w:t>
      </w:r>
      <w:r>
        <w:rPr>
          <w:rFonts w:ascii="JPTJRM+Times New Roman"/>
          <w:color w:val="000000"/>
          <w:spacing w:val="26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обучающегося</w:t>
      </w:r>
      <w:r>
        <w:rPr>
          <w:rFonts w:ascii="JPTJRM+Times New Roman"/>
          <w:color w:val="000000"/>
          <w:spacing w:val="26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2"/>
          <w:sz w:val="28"/>
        </w:rPr>
        <w:t>будут</w:t>
      </w:r>
      <w:r>
        <w:rPr>
          <w:rFonts w:ascii="JPTJRM+Times New Roman"/>
          <w:color w:val="000000"/>
          <w:spacing w:val="27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сформированы</w:t>
      </w:r>
      <w:r>
        <w:rPr>
          <w:rFonts w:ascii="JPTJRM+Times New Roman"/>
          <w:color w:val="000000"/>
          <w:spacing w:val="27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универсальные</w:t>
      </w:r>
    </w:p>
    <w:p w14:paraId="55B1B7D3">
      <w:pPr>
        <w:framePr w:w="9598" w:wrap="auto" w:vAnchor="margin" w:hAnchor="text" w:x="1702" w:y="6291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познавательные</w:t>
      </w:r>
      <w:r>
        <w:rPr>
          <w:rFonts w:ascii="JPTJRM+Times New Roman"/>
          <w:color w:val="000000"/>
          <w:spacing w:val="24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учебные</w:t>
      </w:r>
      <w:r>
        <w:rPr>
          <w:rFonts w:ascii="JPTJRM+Times New Roman"/>
          <w:color w:val="000000"/>
          <w:spacing w:val="24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действия,</w:t>
      </w:r>
      <w:r>
        <w:rPr>
          <w:rFonts w:ascii="JPTJRM+Times New Roman"/>
          <w:color w:val="000000"/>
          <w:spacing w:val="24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универсальные</w:t>
      </w:r>
      <w:r>
        <w:rPr>
          <w:rFonts w:ascii="JPTJRM+Times New Roman"/>
          <w:color w:val="000000"/>
          <w:spacing w:val="24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коммуникативные</w:t>
      </w:r>
    </w:p>
    <w:p w14:paraId="61D47F95">
      <w:pPr>
        <w:framePr w:w="9598" w:wrap="auto" w:vAnchor="margin" w:hAnchor="text" w:x="1702" w:y="6291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учебные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действия,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универсальные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регулятивные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учебные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действия.</w:t>
      </w:r>
    </w:p>
    <w:p w14:paraId="10C674E4">
      <w:pPr>
        <w:framePr w:w="9598" w:wrap="auto" w:vAnchor="margin" w:hAnchor="text" w:x="1702" w:y="6291"/>
        <w:widowControl w:val="0"/>
        <w:autoSpaceDE w:val="0"/>
        <w:autoSpaceDN w:val="0"/>
        <w:spacing w:before="49" w:after="0" w:line="311" w:lineRule="exact"/>
        <w:ind w:left="60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У</w:t>
      </w:r>
      <w:r>
        <w:rPr>
          <w:rFonts w:ascii="QSVBRG+Times New Roman Bold"/>
          <w:b/>
          <w:color w:val="000000"/>
          <w:spacing w:val="257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обучающегося</w:t>
      </w:r>
      <w:r>
        <w:rPr>
          <w:rFonts w:ascii="QSVBRG+Times New Roman Bold"/>
          <w:b/>
          <w:color w:val="000000"/>
          <w:spacing w:val="253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будут</w:t>
      </w:r>
      <w:r>
        <w:rPr>
          <w:rFonts w:ascii="QSVBRG+Times New Roman Bold"/>
          <w:b/>
          <w:color w:val="000000"/>
          <w:spacing w:val="258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сформированы</w:t>
      </w:r>
      <w:r>
        <w:rPr>
          <w:rFonts w:ascii="QSVBRG+Times New Roman Bold"/>
          <w:b/>
          <w:color w:val="000000"/>
          <w:spacing w:val="255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следующие</w:t>
      </w:r>
      <w:r>
        <w:rPr>
          <w:rFonts w:ascii="QSVBRG+Times New Roman Bold"/>
          <w:b/>
          <w:color w:val="000000"/>
          <w:spacing w:val="257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1"/>
          <w:sz w:val="28"/>
        </w:rPr>
        <w:t>базовые</w:t>
      </w:r>
    </w:p>
    <w:p w14:paraId="7841C2A4">
      <w:pPr>
        <w:framePr w:w="9598" w:wrap="auto" w:vAnchor="margin" w:hAnchor="text" w:x="1702" w:y="6291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логические</w:t>
      </w:r>
      <w:r>
        <w:rPr>
          <w:rFonts w:ascii="QSVBRG+Times New Roman Bold"/>
          <w:b/>
          <w:color w:val="000000"/>
          <w:spacing w:val="2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действия</w:t>
      </w:r>
      <w:r>
        <w:rPr>
          <w:rFonts w:ascii="QSVBRG+Times New Roman Bold"/>
          <w:b/>
          <w:color w:val="000000"/>
          <w:spacing w:val="2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как</w:t>
      </w:r>
      <w:r>
        <w:rPr>
          <w:rFonts w:ascii="QSVBRG+Times New Roman Bold"/>
          <w:b/>
          <w:color w:val="000000"/>
          <w:spacing w:val="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часть</w:t>
      </w:r>
      <w:r>
        <w:rPr>
          <w:rFonts w:ascii="QSVBRG+Times New Roman Bold"/>
          <w:b/>
          <w:color w:val="000000"/>
          <w:spacing w:val="2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универсальных</w:t>
      </w:r>
      <w:r>
        <w:rPr>
          <w:rFonts w:ascii="QSVBRG+Times New Roman Bold"/>
          <w:b/>
          <w:color w:val="000000"/>
          <w:spacing w:val="3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познавательных</w:t>
      </w:r>
      <w:r>
        <w:rPr>
          <w:rFonts w:ascii="QSVBRG+Times New Roman Bold"/>
          <w:b/>
          <w:color w:val="000000"/>
          <w:spacing w:val="2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учебных</w:t>
      </w:r>
    </w:p>
    <w:p w14:paraId="501E707F">
      <w:pPr>
        <w:framePr w:w="9598" w:wrap="auto" w:vAnchor="margin" w:hAnchor="text" w:x="1702" w:y="6291"/>
        <w:widowControl w:val="0"/>
        <w:autoSpaceDE w:val="0"/>
        <w:autoSpaceDN w:val="0"/>
        <w:spacing w:before="37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действий</w:t>
      </w:r>
      <w:r>
        <w:rPr>
          <w:rFonts w:ascii="Times New Roman"/>
          <w:color w:val="000000"/>
          <w:spacing w:val="0"/>
          <w:sz w:val="28"/>
        </w:rPr>
        <w:t>:</w:t>
      </w:r>
    </w:p>
    <w:p w14:paraId="6CFB17CE">
      <w:pPr>
        <w:framePr w:w="9592" w:wrap="auto" w:vAnchor="margin" w:hAnchor="text" w:x="1702" w:y="9121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сравнивать</w:t>
      </w:r>
      <w:r>
        <w:rPr>
          <w:rFonts w:ascii="JPTJRM+Times New Roman"/>
          <w:color w:val="000000"/>
          <w:spacing w:val="12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музыкальные</w:t>
      </w:r>
      <w:r>
        <w:rPr>
          <w:rFonts w:ascii="JPTJRM+Times New Roman"/>
          <w:color w:val="000000"/>
          <w:spacing w:val="13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звуки,</w:t>
      </w:r>
      <w:r>
        <w:rPr>
          <w:rFonts w:ascii="JPTJRM+Times New Roman"/>
          <w:color w:val="000000"/>
          <w:spacing w:val="12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звуковые</w:t>
      </w:r>
      <w:r>
        <w:rPr>
          <w:rFonts w:ascii="JPTJRM+Times New Roman"/>
          <w:color w:val="000000"/>
          <w:spacing w:val="12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сочетания,</w:t>
      </w:r>
      <w:r>
        <w:rPr>
          <w:rFonts w:ascii="JPTJRM+Times New Roman"/>
          <w:color w:val="000000"/>
          <w:spacing w:val="12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произведения,</w:t>
      </w:r>
    </w:p>
    <w:p w14:paraId="48411283">
      <w:pPr>
        <w:framePr w:w="9592" w:wrap="auto" w:vAnchor="margin" w:hAnchor="text" w:x="1702" w:y="9121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1"/>
          <w:sz w:val="28"/>
        </w:rPr>
        <w:t>жанры,</w:t>
      </w:r>
      <w:r>
        <w:rPr>
          <w:rFonts w:ascii="JPTJRM+Times New Roman"/>
          <w:color w:val="000000"/>
          <w:spacing w:val="14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устанавливать</w:t>
      </w:r>
      <w:r>
        <w:rPr>
          <w:rFonts w:ascii="JPTJRM+Times New Roman"/>
          <w:color w:val="000000"/>
          <w:spacing w:val="14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основания</w:t>
      </w:r>
      <w:r>
        <w:rPr>
          <w:rFonts w:ascii="JPTJRM+Times New Roman"/>
          <w:color w:val="000000"/>
          <w:spacing w:val="14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для</w:t>
      </w:r>
      <w:r>
        <w:rPr>
          <w:rFonts w:ascii="JPTJRM+Times New Roman"/>
          <w:color w:val="000000"/>
          <w:spacing w:val="15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сравнения,</w:t>
      </w:r>
      <w:r>
        <w:rPr>
          <w:rFonts w:ascii="JPTJRM+Times New Roman"/>
          <w:color w:val="000000"/>
          <w:spacing w:val="14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объединять</w:t>
      </w:r>
      <w:r>
        <w:rPr>
          <w:rFonts w:ascii="JPTJRM+Times New Roman"/>
          <w:color w:val="000000"/>
          <w:spacing w:val="14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элементы</w:t>
      </w:r>
    </w:p>
    <w:p w14:paraId="40437F5B">
      <w:pPr>
        <w:framePr w:w="9592" w:wrap="auto" w:vAnchor="margin" w:hAnchor="text" w:x="1702" w:y="9121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музыкального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звучания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по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определѐнному</w:t>
      </w:r>
      <w:r>
        <w:rPr>
          <w:rFonts w:ascii="JPTJRM+Times New Roman"/>
          <w:color w:val="000000"/>
          <w:spacing w:val="-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признаку;</w:t>
      </w:r>
    </w:p>
    <w:p w14:paraId="64342C3E">
      <w:pPr>
        <w:framePr w:w="1583" w:wrap="auto" w:vAnchor="margin" w:hAnchor="text" w:x="2302" w:y="10182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определять</w:t>
      </w:r>
    </w:p>
    <w:p w14:paraId="207AE4A3">
      <w:pPr>
        <w:framePr w:w="1990" w:wrap="auto" w:vAnchor="margin" w:hAnchor="text" w:x="4240" w:y="10182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существенный</w:t>
      </w:r>
    </w:p>
    <w:p w14:paraId="7642A431">
      <w:pPr>
        <w:framePr w:w="1203" w:wrap="auto" w:vAnchor="margin" w:hAnchor="text" w:x="6581" w:y="10182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признак</w:t>
      </w:r>
    </w:p>
    <w:p w14:paraId="10D29C88">
      <w:pPr>
        <w:framePr w:w="652" w:wrap="auto" w:vAnchor="margin" w:hAnchor="text" w:x="8136" w:y="10182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для</w:t>
      </w:r>
    </w:p>
    <w:p w14:paraId="7AE4B7AD">
      <w:pPr>
        <w:framePr w:w="2155" w:wrap="auto" w:vAnchor="margin" w:hAnchor="text" w:x="9146" w:y="10182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классификации,</w:t>
      </w:r>
    </w:p>
    <w:p w14:paraId="7F47F4DC">
      <w:pPr>
        <w:framePr w:w="9598" w:wrap="auto" w:vAnchor="margin" w:hAnchor="text" w:x="1702" w:y="10537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классифицировать</w:t>
      </w:r>
      <w:r>
        <w:rPr>
          <w:rFonts w:ascii="JPTJRM+Times New Roman"/>
          <w:color w:val="000000"/>
          <w:spacing w:val="18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предложенные</w:t>
      </w:r>
      <w:r>
        <w:rPr>
          <w:rFonts w:ascii="JPTJRM+Times New Roman"/>
          <w:color w:val="000000"/>
          <w:spacing w:val="18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объекты</w:t>
      </w:r>
      <w:r>
        <w:rPr>
          <w:rFonts w:ascii="JPTJRM+Times New Roman"/>
          <w:color w:val="000000"/>
          <w:spacing w:val="18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(музыкальные</w:t>
      </w:r>
      <w:r>
        <w:rPr>
          <w:rFonts w:ascii="JPTJRM+Times New Roman"/>
          <w:color w:val="000000"/>
          <w:spacing w:val="18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инструменты,</w:t>
      </w:r>
    </w:p>
    <w:p w14:paraId="1B5AE79D">
      <w:pPr>
        <w:framePr w:w="9598" w:wrap="auto" w:vAnchor="margin" w:hAnchor="text" w:x="1702" w:y="10537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элементы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музыкального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языка,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произведения,</w:t>
      </w:r>
      <w:r>
        <w:rPr>
          <w:rFonts w:ascii="JPTJRM+Times New Roman"/>
          <w:color w:val="000000"/>
          <w:spacing w:val="-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исполнительские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составы);</w:t>
      </w:r>
    </w:p>
    <w:p w14:paraId="628F5197">
      <w:pPr>
        <w:framePr w:w="9598" w:wrap="auto" w:vAnchor="margin" w:hAnchor="text" w:x="1702" w:y="10537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находить</w:t>
      </w:r>
      <w:r>
        <w:rPr>
          <w:rFonts w:ascii="JPTJRM+Times New Roman"/>
          <w:color w:val="000000"/>
          <w:spacing w:val="2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закономерности</w:t>
      </w:r>
      <w:r>
        <w:rPr>
          <w:rFonts w:ascii="JPTJRM+Times New Roman"/>
          <w:color w:val="000000"/>
          <w:spacing w:val="2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2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противоречия</w:t>
      </w:r>
      <w:r>
        <w:rPr>
          <w:rFonts w:ascii="JPTJRM+Times New Roman"/>
          <w:color w:val="000000"/>
          <w:spacing w:val="2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2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рассматриваемых</w:t>
      </w:r>
      <w:r>
        <w:rPr>
          <w:rFonts w:ascii="JPTJRM+Times New Roman"/>
          <w:color w:val="000000"/>
          <w:spacing w:val="2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явлениях</w:t>
      </w:r>
    </w:p>
    <w:p w14:paraId="4A7CE72D">
      <w:pPr>
        <w:framePr w:w="9598" w:wrap="auto" w:vAnchor="margin" w:hAnchor="text" w:x="1702" w:y="10537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музыкального</w:t>
      </w:r>
      <w:r>
        <w:rPr>
          <w:rFonts w:ascii="JPTJRM+Times New Roman"/>
          <w:color w:val="000000"/>
          <w:spacing w:val="26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искусства,</w:t>
      </w:r>
      <w:r>
        <w:rPr>
          <w:rFonts w:ascii="JPTJRM+Times New Roman"/>
          <w:color w:val="000000"/>
          <w:spacing w:val="26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сведениях</w:t>
      </w:r>
      <w:r>
        <w:rPr>
          <w:rFonts w:ascii="JPTJRM+Times New Roman"/>
          <w:color w:val="000000"/>
          <w:spacing w:val="26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26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наблюдениях</w:t>
      </w:r>
      <w:r>
        <w:rPr>
          <w:rFonts w:ascii="JPTJRM+Times New Roman"/>
          <w:color w:val="000000"/>
          <w:spacing w:val="26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за</w:t>
      </w:r>
      <w:r>
        <w:rPr>
          <w:rFonts w:ascii="JPTJRM+Times New Roman"/>
          <w:color w:val="000000"/>
          <w:spacing w:val="26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звучащим</w:t>
      </w:r>
    </w:p>
    <w:p w14:paraId="5D1C01C4">
      <w:pPr>
        <w:framePr w:w="9598" w:wrap="auto" w:vAnchor="margin" w:hAnchor="text" w:x="1702" w:y="10537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музыкальным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материалом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основе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предложенного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учителем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алгоритма;</w:t>
      </w:r>
    </w:p>
    <w:p w14:paraId="1821F587">
      <w:pPr>
        <w:framePr w:w="9598" w:wrap="auto" w:vAnchor="margin" w:hAnchor="text" w:x="1702" w:y="10537"/>
        <w:widowControl w:val="0"/>
        <w:autoSpaceDE w:val="0"/>
        <w:autoSpaceDN w:val="0"/>
        <w:spacing w:before="45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выявлять</w:t>
      </w:r>
      <w:r>
        <w:rPr>
          <w:rFonts w:ascii="JPTJRM+Times New Roman"/>
          <w:color w:val="000000"/>
          <w:spacing w:val="2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недостаток</w:t>
      </w:r>
      <w:r>
        <w:rPr>
          <w:rFonts w:ascii="JPTJRM+Times New Roman"/>
          <w:color w:val="000000"/>
          <w:spacing w:val="3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информации,</w:t>
      </w:r>
      <w:r>
        <w:rPr>
          <w:rFonts w:ascii="JPTJRM+Times New Roman"/>
          <w:color w:val="000000"/>
          <w:spacing w:val="3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3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том</w:t>
      </w:r>
      <w:r>
        <w:rPr>
          <w:rFonts w:ascii="JPTJRM+Times New Roman"/>
          <w:color w:val="000000"/>
          <w:spacing w:val="3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числе</w:t>
      </w:r>
      <w:r>
        <w:rPr>
          <w:rFonts w:ascii="JPTJRM+Times New Roman"/>
          <w:color w:val="000000"/>
          <w:spacing w:val="3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слуховой,</w:t>
      </w:r>
      <w:r>
        <w:rPr>
          <w:rFonts w:ascii="JPTJRM+Times New Roman"/>
          <w:color w:val="000000"/>
          <w:spacing w:val="2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акустической</w:t>
      </w:r>
    </w:p>
    <w:p w14:paraId="299BAE4C">
      <w:pPr>
        <w:framePr w:w="9598" w:wrap="auto" w:vAnchor="margin" w:hAnchor="text" w:x="1702" w:y="10537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для</w:t>
      </w:r>
      <w:r>
        <w:rPr>
          <w:rFonts w:ascii="JPTJRM+Times New Roman"/>
          <w:color w:val="000000"/>
          <w:spacing w:val="12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решения</w:t>
      </w:r>
      <w:r>
        <w:rPr>
          <w:rFonts w:ascii="JPTJRM+Times New Roman"/>
          <w:color w:val="000000"/>
          <w:spacing w:val="12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учебной</w:t>
      </w:r>
      <w:r>
        <w:rPr>
          <w:rFonts w:ascii="JPTJRM+Times New Roman"/>
          <w:color w:val="000000"/>
          <w:spacing w:val="12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(практической)</w:t>
      </w:r>
      <w:r>
        <w:rPr>
          <w:rFonts w:ascii="JPTJRM+Times New Roman"/>
          <w:color w:val="000000"/>
          <w:spacing w:val="12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задачи</w:t>
      </w:r>
      <w:r>
        <w:rPr>
          <w:rFonts w:ascii="JPTJRM+Times New Roman"/>
          <w:color w:val="000000"/>
          <w:spacing w:val="12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12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основе</w:t>
      </w:r>
      <w:r>
        <w:rPr>
          <w:rFonts w:ascii="JPTJRM+Times New Roman"/>
          <w:color w:val="000000"/>
          <w:spacing w:val="12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предложенного</w:t>
      </w:r>
    </w:p>
    <w:p w14:paraId="37DFFF68">
      <w:pPr>
        <w:framePr w:w="9598" w:wrap="auto" w:vAnchor="margin" w:hAnchor="text" w:x="1702" w:y="10537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алгоритма;</w:t>
      </w:r>
    </w:p>
    <w:p w14:paraId="3F69D3C1">
      <w:pPr>
        <w:framePr w:w="9598" w:wrap="auto" w:vAnchor="margin" w:hAnchor="text" w:x="1702" w:y="10537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устанавливать</w:t>
      </w:r>
      <w:r>
        <w:rPr>
          <w:rFonts w:ascii="JPTJRM+Times New Roman"/>
          <w:color w:val="000000"/>
          <w:spacing w:val="1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причинно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следственные</w:t>
      </w:r>
      <w:r>
        <w:rPr>
          <w:rFonts w:ascii="JPTJRM+Times New Roman"/>
          <w:color w:val="000000"/>
          <w:spacing w:val="1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связи</w:t>
      </w:r>
      <w:r>
        <w:rPr>
          <w:rFonts w:ascii="JPTJRM+Times New Roman"/>
          <w:color w:val="000000"/>
          <w:spacing w:val="1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1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ситуациях</w:t>
      </w:r>
      <w:r>
        <w:rPr>
          <w:rFonts w:ascii="JPTJRM+Times New Roman"/>
          <w:color w:val="000000"/>
          <w:spacing w:val="1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музыкального</w:t>
      </w:r>
    </w:p>
    <w:p w14:paraId="7A631757">
      <w:pPr>
        <w:framePr w:w="9598" w:wrap="auto" w:vAnchor="margin" w:hAnchor="text" w:x="1702" w:y="10537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восприятия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исполнения,</w:t>
      </w:r>
      <w:r>
        <w:rPr>
          <w:rFonts w:ascii="JPTJRM+Times New Roman"/>
          <w:color w:val="000000"/>
          <w:spacing w:val="-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делать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выводы.</w:t>
      </w:r>
    </w:p>
    <w:p w14:paraId="0521E352">
      <w:pPr>
        <w:framePr w:w="9598" w:wrap="auto" w:vAnchor="margin" w:hAnchor="text" w:x="1702" w:y="10537"/>
        <w:widowControl w:val="0"/>
        <w:autoSpaceDE w:val="0"/>
        <w:autoSpaceDN w:val="0"/>
        <w:spacing w:before="49" w:after="0" w:line="311" w:lineRule="exact"/>
        <w:ind w:left="60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У</w:t>
      </w:r>
      <w:r>
        <w:rPr>
          <w:rFonts w:ascii="QSVBRG+Times New Roman Bold"/>
          <w:b/>
          <w:color w:val="000000"/>
          <w:spacing w:val="257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обучающегося</w:t>
      </w:r>
      <w:r>
        <w:rPr>
          <w:rFonts w:ascii="QSVBRG+Times New Roman Bold"/>
          <w:b/>
          <w:color w:val="000000"/>
          <w:spacing w:val="253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будут</w:t>
      </w:r>
      <w:r>
        <w:rPr>
          <w:rFonts w:ascii="QSVBRG+Times New Roman Bold"/>
          <w:b/>
          <w:color w:val="000000"/>
          <w:spacing w:val="258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сформированы</w:t>
      </w:r>
      <w:r>
        <w:rPr>
          <w:rFonts w:ascii="QSVBRG+Times New Roman Bold"/>
          <w:b/>
          <w:color w:val="000000"/>
          <w:spacing w:val="255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следующие</w:t>
      </w:r>
      <w:r>
        <w:rPr>
          <w:rFonts w:ascii="QSVBRG+Times New Roman Bold"/>
          <w:b/>
          <w:color w:val="000000"/>
          <w:spacing w:val="257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базовые</w:t>
      </w:r>
    </w:p>
    <w:p w14:paraId="34869E0C">
      <w:pPr>
        <w:framePr w:w="9598" w:wrap="auto" w:vAnchor="margin" w:hAnchor="text" w:x="1702" w:y="10537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исследовательские</w:t>
      </w:r>
      <w:r>
        <w:rPr>
          <w:rFonts w:ascii="QSVBRG+Times New Roman Bold"/>
          <w:b/>
          <w:color w:val="000000"/>
          <w:spacing w:val="38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действия</w:t>
      </w:r>
      <w:r>
        <w:rPr>
          <w:rFonts w:ascii="QSVBRG+Times New Roman Bold"/>
          <w:b/>
          <w:color w:val="000000"/>
          <w:spacing w:val="40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как</w:t>
      </w:r>
      <w:r>
        <w:rPr>
          <w:rFonts w:ascii="QSVBRG+Times New Roman Bold"/>
          <w:b/>
          <w:color w:val="000000"/>
          <w:spacing w:val="39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часть</w:t>
      </w:r>
      <w:r>
        <w:rPr>
          <w:rFonts w:ascii="QSVBRG+Times New Roman Bold"/>
          <w:b/>
          <w:color w:val="000000"/>
          <w:spacing w:val="39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универсальных</w:t>
      </w:r>
      <w:r>
        <w:rPr>
          <w:rFonts w:ascii="QSVBRG+Times New Roman Bold"/>
          <w:b/>
          <w:color w:val="000000"/>
          <w:spacing w:val="39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познавательных</w:t>
      </w:r>
    </w:p>
    <w:p w14:paraId="46121FB8">
      <w:pPr>
        <w:framePr w:w="9598" w:wrap="auto" w:vAnchor="margin" w:hAnchor="text" w:x="1702" w:y="10537"/>
        <w:widowControl w:val="0"/>
        <w:autoSpaceDE w:val="0"/>
        <w:autoSpaceDN w:val="0"/>
        <w:spacing w:before="39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учебных</w:t>
      </w:r>
      <w:r>
        <w:rPr>
          <w:rFonts w:ascii="QSVBRG+Times New Roman Bold"/>
          <w:b/>
          <w:color w:val="000000"/>
          <w:spacing w:val="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действий</w:t>
      </w:r>
      <w:r>
        <w:rPr>
          <w:rFonts w:ascii="Times New Roman"/>
          <w:color w:val="000000"/>
          <w:spacing w:val="0"/>
          <w:sz w:val="28"/>
        </w:rPr>
        <w:t>:</w:t>
      </w:r>
    </w:p>
    <w:p w14:paraId="6D2C100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75CE971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48EF8DB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63B81B7E">
      <w:pPr>
        <w:framePr w:w="9592" w:wrap="auto" w:vAnchor="margin" w:hAnchor="text" w:x="1702" w:y="1135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3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основе</w:t>
      </w:r>
      <w:r>
        <w:rPr>
          <w:rFonts w:ascii="JPTJRM+Times New Roman"/>
          <w:color w:val="000000"/>
          <w:spacing w:val="3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предложенных</w:t>
      </w:r>
      <w:r>
        <w:rPr>
          <w:rFonts w:ascii="JPTJRM+Times New Roman"/>
          <w:color w:val="000000"/>
          <w:spacing w:val="3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учителем</w:t>
      </w:r>
      <w:r>
        <w:rPr>
          <w:rFonts w:ascii="JPTJRM+Times New Roman"/>
          <w:color w:val="000000"/>
          <w:spacing w:val="3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вопросов</w:t>
      </w:r>
      <w:r>
        <w:rPr>
          <w:rFonts w:ascii="JPTJRM+Times New Roman"/>
          <w:color w:val="000000"/>
          <w:spacing w:val="3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определять</w:t>
      </w:r>
      <w:r>
        <w:rPr>
          <w:rFonts w:ascii="JPTJRM+Times New Roman"/>
          <w:color w:val="000000"/>
          <w:spacing w:val="2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разрыв</w:t>
      </w:r>
      <w:r>
        <w:rPr>
          <w:rFonts w:ascii="JPTJRM+Times New Roman"/>
          <w:color w:val="000000"/>
          <w:spacing w:val="3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между</w:t>
      </w:r>
    </w:p>
    <w:p w14:paraId="07984306">
      <w:pPr>
        <w:framePr w:w="9592" w:wrap="auto" w:vAnchor="margin" w:hAnchor="text" w:x="1702" w:y="1135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реальным</w:t>
      </w:r>
      <w:r>
        <w:rPr>
          <w:rFonts w:ascii="JPTJRM+Times New Roman"/>
          <w:color w:val="000000"/>
          <w:spacing w:val="3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4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желательным</w:t>
      </w:r>
      <w:r>
        <w:rPr>
          <w:rFonts w:ascii="JPTJRM+Times New Roman"/>
          <w:color w:val="000000"/>
          <w:spacing w:val="4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состоянием</w:t>
      </w:r>
      <w:r>
        <w:rPr>
          <w:rFonts w:ascii="JPTJRM+Times New Roman"/>
          <w:color w:val="000000"/>
          <w:spacing w:val="3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музыкальных</w:t>
      </w:r>
      <w:r>
        <w:rPr>
          <w:rFonts w:ascii="JPTJRM+Times New Roman"/>
          <w:color w:val="000000"/>
          <w:spacing w:val="3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явлений,</w:t>
      </w:r>
      <w:r>
        <w:rPr>
          <w:rFonts w:ascii="JPTJRM+Times New Roman"/>
          <w:color w:val="000000"/>
          <w:spacing w:val="4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4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том</w:t>
      </w:r>
      <w:r>
        <w:rPr>
          <w:rFonts w:ascii="JPTJRM+Times New Roman"/>
          <w:color w:val="000000"/>
          <w:spacing w:val="4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числе</w:t>
      </w:r>
      <w:r>
        <w:rPr>
          <w:rFonts w:ascii="JPTJRM+Times New Roman"/>
          <w:color w:val="000000"/>
          <w:spacing w:val="4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</w:p>
    <w:p w14:paraId="4916E54A">
      <w:pPr>
        <w:framePr w:w="9592" w:wrap="auto" w:vAnchor="margin" w:hAnchor="text" w:x="1702" w:y="1135"/>
        <w:widowControl w:val="0"/>
        <w:autoSpaceDE w:val="0"/>
        <w:autoSpaceDN w:val="0"/>
        <w:spacing w:before="45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отношении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собственных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исполнительских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навыков;</w:t>
      </w:r>
    </w:p>
    <w:p w14:paraId="5E510CA4">
      <w:pPr>
        <w:framePr w:w="9592" w:wrap="auto" w:vAnchor="margin" w:hAnchor="text" w:x="1702" w:y="1135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10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помощью</w:t>
      </w:r>
      <w:r>
        <w:rPr>
          <w:rFonts w:ascii="JPTJRM+Times New Roman"/>
          <w:color w:val="000000"/>
          <w:spacing w:val="10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учителя</w:t>
      </w:r>
      <w:r>
        <w:rPr>
          <w:rFonts w:ascii="JPTJRM+Times New Roman"/>
          <w:color w:val="000000"/>
          <w:spacing w:val="10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формулировать</w:t>
      </w:r>
      <w:r>
        <w:rPr>
          <w:rFonts w:ascii="JPTJRM+Times New Roman"/>
          <w:color w:val="000000"/>
          <w:spacing w:val="10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цель</w:t>
      </w:r>
      <w:r>
        <w:rPr>
          <w:rFonts w:ascii="JPTJRM+Times New Roman"/>
          <w:color w:val="000000"/>
          <w:spacing w:val="10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выполнения</w:t>
      </w:r>
      <w:r>
        <w:rPr>
          <w:rFonts w:ascii="JPTJRM+Times New Roman"/>
          <w:color w:val="000000"/>
          <w:spacing w:val="10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вокальных</w:t>
      </w:r>
      <w:r>
        <w:rPr>
          <w:rFonts w:ascii="JPTJRM+Times New Roman"/>
          <w:color w:val="000000"/>
          <w:spacing w:val="10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</w:p>
    <w:p w14:paraId="7C58E89B">
      <w:pPr>
        <w:framePr w:w="9592" w:wrap="auto" w:vAnchor="margin" w:hAnchor="text" w:x="1702" w:y="1135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слуховых</w:t>
      </w:r>
      <w:r>
        <w:rPr>
          <w:rFonts w:ascii="JPTJRM+Times New Roman"/>
          <w:color w:val="000000"/>
          <w:spacing w:val="29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упражнений,</w:t>
      </w:r>
      <w:r>
        <w:rPr>
          <w:rFonts w:ascii="JPTJRM+Times New Roman"/>
          <w:color w:val="000000"/>
          <w:spacing w:val="29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планировать</w:t>
      </w:r>
      <w:r>
        <w:rPr>
          <w:rFonts w:ascii="JPTJRM+Times New Roman"/>
          <w:color w:val="000000"/>
          <w:spacing w:val="29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изменения</w:t>
      </w:r>
      <w:r>
        <w:rPr>
          <w:rFonts w:ascii="JPTJRM+Times New Roman"/>
          <w:color w:val="000000"/>
          <w:spacing w:val="29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результатов</w:t>
      </w:r>
      <w:r>
        <w:rPr>
          <w:rFonts w:ascii="JPTJRM+Times New Roman"/>
          <w:color w:val="000000"/>
          <w:spacing w:val="29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своей</w:t>
      </w:r>
    </w:p>
    <w:p w14:paraId="6CE9F976">
      <w:pPr>
        <w:framePr w:w="9592" w:wrap="auto" w:vAnchor="margin" w:hAnchor="text" w:x="1702" w:y="1135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музыкальной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деятельности,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ситуации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совместного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музицирования;</w:t>
      </w:r>
    </w:p>
    <w:p w14:paraId="35471EEE">
      <w:pPr>
        <w:framePr w:w="9592" w:wrap="auto" w:vAnchor="margin" w:hAnchor="text" w:x="1702" w:y="1135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сравнивать</w:t>
      </w:r>
      <w:r>
        <w:rPr>
          <w:rFonts w:ascii="JPTJRM+Times New Roman"/>
          <w:color w:val="000000"/>
          <w:spacing w:val="2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несколько</w:t>
      </w:r>
      <w:r>
        <w:rPr>
          <w:rFonts w:ascii="JPTJRM+Times New Roman"/>
          <w:color w:val="000000"/>
          <w:spacing w:val="2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вариантов</w:t>
      </w:r>
      <w:r>
        <w:rPr>
          <w:rFonts w:ascii="JPTJRM+Times New Roman"/>
          <w:color w:val="000000"/>
          <w:spacing w:val="2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решения</w:t>
      </w:r>
      <w:r>
        <w:rPr>
          <w:rFonts w:ascii="JPTJRM+Times New Roman"/>
          <w:color w:val="000000"/>
          <w:spacing w:val="2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творческой,</w:t>
      </w:r>
      <w:r>
        <w:rPr>
          <w:rFonts w:ascii="JPTJRM+Times New Roman"/>
          <w:color w:val="000000"/>
          <w:spacing w:val="2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исполнительской</w:t>
      </w:r>
    </w:p>
    <w:p w14:paraId="550ACC43">
      <w:pPr>
        <w:framePr w:w="9592" w:wrap="auto" w:vAnchor="margin" w:hAnchor="text" w:x="1702" w:y="1135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задачи,</w:t>
      </w:r>
      <w:r>
        <w:rPr>
          <w:rFonts w:ascii="JPTJRM+Times New Roman"/>
          <w:color w:val="000000"/>
          <w:spacing w:val="23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выбирать</w:t>
      </w:r>
      <w:r>
        <w:rPr>
          <w:rFonts w:ascii="JPTJRM+Times New Roman"/>
          <w:color w:val="000000"/>
          <w:spacing w:val="22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наиболее</w:t>
      </w:r>
      <w:r>
        <w:rPr>
          <w:rFonts w:ascii="JPTJRM+Times New Roman"/>
          <w:color w:val="000000"/>
          <w:spacing w:val="23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подходящий</w:t>
      </w:r>
      <w:r>
        <w:rPr>
          <w:rFonts w:ascii="JPTJRM+Times New Roman"/>
          <w:color w:val="000000"/>
          <w:spacing w:val="23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(на</w:t>
      </w:r>
      <w:r>
        <w:rPr>
          <w:rFonts w:ascii="JPTJRM+Times New Roman"/>
          <w:color w:val="000000"/>
          <w:spacing w:val="23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основе</w:t>
      </w:r>
      <w:r>
        <w:rPr>
          <w:rFonts w:ascii="JPTJRM+Times New Roman"/>
          <w:color w:val="000000"/>
          <w:spacing w:val="23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предложенных</w:t>
      </w:r>
    </w:p>
    <w:p w14:paraId="2209DDBC">
      <w:pPr>
        <w:framePr w:w="9592" w:wrap="auto" w:vAnchor="margin" w:hAnchor="text" w:x="1702" w:y="1135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критериев);</w:t>
      </w:r>
    </w:p>
    <w:p w14:paraId="7CE746C4">
      <w:pPr>
        <w:framePr w:w="8988" w:wrap="auto" w:vAnchor="margin" w:hAnchor="text" w:x="2302" w:y="4325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проводить</w:t>
      </w:r>
      <w:r>
        <w:rPr>
          <w:rFonts w:ascii="JPTJRM+Times New Roman"/>
          <w:color w:val="000000"/>
          <w:spacing w:val="3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по</w:t>
      </w:r>
      <w:r>
        <w:rPr>
          <w:rFonts w:ascii="JPTJRM+Times New Roman"/>
          <w:color w:val="000000"/>
          <w:spacing w:val="3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предложенному</w:t>
      </w:r>
      <w:r>
        <w:rPr>
          <w:rFonts w:ascii="JPTJRM+Times New Roman"/>
          <w:color w:val="000000"/>
          <w:spacing w:val="3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плану</w:t>
      </w:r>
      <w:r>
        <w:rPr>
          <w:rFonts w:ascii="JPTJRM+Times New Roman"/>
          <w:color w:val="000000"/>
          <w:spacing w:val="3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опыт,</w:t>
      </w:r>
      <w:r>
        <w:rPr>
          <w:rFonts w:ascii="JPTJRM+Times New Roman"/>
          <w:color w:val="000000"/>
          <w:spacing w:val="3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несложное</w:t>
      </w:r>
      <w:r>
        <w:rPr>
          <w:rFonts w:ascii="JPTJRM+Times New Roman"/>
          <w:color w:val="000000"/>
          <w:spacing w:val="3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исследование</w:t>
      </w:r>
      <w:r>
        <w:rPr>
          <w:rFonts w:ascii="JPTJRM+Times New Roman"/>
          <w:color w:val="000000"/>
          <w:spacing w:val="3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по</w:t>
      </w:r>
    </w:p>
    <w:p w14:paraId="5F323317">
      <w:pPr>
        <w:framePr w:w="6834" w:wrap="auto" w:vAnchor="margin" w:hAnchor="text" w:x="1702" w:y="4677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установлению</w:t>
      </w:r>
      <w:r>
        <w:rPr>
          <w:rFonts w:ascii="JPTJRM+Times New Roman"/>
          <w:color w:val="000000"/>
          <w:spacing w:val="28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особенностей</w:t>
      </w:r>
      <w:r>
        <w:rPr>
          <w:rFonts w:ascii="JPTJRM+Times New Roman"/>
          <w:color w:val="000000"/>
          <w:spacing w:val="28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предмета</w:t>
      </w:r>
      <w:r>
        <w:rPr>
          <w:rFonts w:ascii="JPTJRM+Times New Roman"/>
          <w:color w:val="000000"/>
          <w:spacing w:val="28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изучения</w:t>
      </w:r>
    </w:p>
    <w:p w14:paraId="5BC0ED24">
      <w:pPr>
        <w:framePr w:w="390" w:wrap="auto" w:vAnchor="margin" w:hAnchor="text" w:x="8649" w:y="4677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</w:p>
    <w:p w14:paraId="19711A03">
      <w:pPr>
        <w:framePr w:w="2144" w:wrap="auto" w:vAnchor="margin" w:hAnchor="text" w:x="9151" w:y="4677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связей</w:t>
      </w:r>
      <w:r>
        <w:rPr>
          <w:rFonts w:ascii="JPTJRM+Times New Roman"/>
          <w:color w:val="000000"/>
          <w:spacing w:val="28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между</w:t>
      </w:r>
    </w:p>
    <w:p w14:paraId="52BAB8B2">
      <w:pPr>
        <w:framePr w:w="9597" w:wrap="auto" w:vAnchor="margin" w:hAnchor="text" w:x="1702" w:y="5033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музыкальными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объектами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явлениями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(часть</w:t>
      </w:r>
      <w:r>
        <w:rPr>
          <w:rFonts w:ascii="JPTJRM+Times New Roman"/>
          <w:color w:val="000000"/>
          <w:spacing w:val="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–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целое,</w:t>
      </w:r>
      <w:r>
        <w:rPr>
          <w:rFonts w:ascii="JPTJRM+Times New Roman"/>
          <w:color w:val="000000"/>
          <w:spacing w:val="-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причина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–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следствие);</w:t>
      </w:r>
    </w:p>
    <w:p w14:paraId="259EEEBA">
      <w:pPr>
        <w:framePr w:w="9597" w:wrap="auto" w:vAnchor="margin" w:hAnchor="text" w:x="1702" w:y="5033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формулировать</w:t>
      </w:r>
      <w:r>
        <w:rPr>
          <w:rFonts w:ascii="JPTJRM+Times New Roman"/>
          <w:color w:val="000000"/>
          <w:spacing w:val="4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выводы</w:t>
      </w:r>
      <w:r>
        <w:rPr>
          <w:rFonts w:ascii="JPTJRM+Times New Roman"/>
          <w:color w:val="000000"/>
          <w:spacing w:val="4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4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подкреплять</w:t>
      </w:r>
      <w:r>
        <w:rPr>
          <w:rFonts w:ascii="JPTJRM+Times New Roman"/>
          <w:color w:val="000000"/>
          <w:spacing w:val="4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их</w:t>
      </w:r>
      <w:r>
        <w:rPr>
          <w:rFonts w:ascii="JPTJRM+Times New Roman"/>
          <w:color w:val="000000"/>
          <w:spacing w:val="5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доказательствами</w:t>
      </w:r>
      <w:r>
        <w:rPr>
          <w:rFonts w:ascii="JPTJRM+Times New Roman"/>
          <w:color w:val="000000"/>
          <w:spacing w:val="4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4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основе</w:t>
      </w:r>
    </w:p>
    <w:p w14:paraId="02CE25A1">
      <w:pPr>
        <w:framePr w:w="9597" w:wrap="auto" w:vAnchor="margin" w:hAnchor="text" w:x="1702" w:y="5033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результатов</w:t>
      </w:r>
      <w:r>
        <w:rPr>
          <w:rFonts w:ascii="JPTJRM+Times New Roman"/>
          <w:color w:val="000000"/>
          <w:spacing w:val="3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проведѐнного</w:t>
      </w:r>
      <w:r>
        <w:rPr>
          <w:rFonts w:ascii="JPTJRM+Times New Roman"/>
          <w:color w:val="000000"/>
          <w:spacing w:val="3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наблюдения</w:t>
      </w:r>
      <w:r>
        <w:rPr>
          <w:rFonts w:ascii="JPTJRM+Times New Roman"/>
          <w:color w:val="000000"/>
          <w:spacing w:val="3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(в</w:t>
      </w:r>
      <w:r>
        <w:rPr>
          <w:rFonts w:ascii="JPTJRM+Times New Roman"/>
          <w:color w:val="000000"/>
          <w:spacing w:val="3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том</w:t>
      </w:r>
      <w:r>
        <w:rPr>
          <w:rFonts w:ascii="JPTJRM+Times New Roman"/>
          <w:color w:val="000000"/>
          <w:spacing w:val="3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числе</w:t>
      </w:r>
      <w:r>
        <w:rPr>
          <w:rFonts w:ascii="JPTJRM+Times New Roman"/>
          <w:color w:val="000000"/>
          <w:spacing w:val="3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3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форме</w:t>
      </w:r>
      <w:r>
        <w:rPr>
          <w:rFonts w:ascii="JPTJRM+Times New Roman"/>
          <w:color w:val="000000"/>
          <w:spacing w:val="3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двигательного</w:t>
      </w:r>
    </w:p>
    <w:p w14:paraId="1CA0D914">
      <w:pPr>
        <w:framePr w:w="9597" w:wrap="auto" w:vAnchor="margin" w:hAnchor="text" w:x="1702" w:y="5033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моделирования,</w:t>
      </w:r>
      <w:r>
        <w:rPr>
          <w:rFonts w:ascii="JPTJRM+Times New Roman"/>
          <w:color w:val="000000"/>
          <w:spacing w:val="26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звукового</w:t>
      </w:r>
      <w:r>
        <w:rPr>
          <w:rFonts w:ascii="JPTJRM+Times New Roman"/>
          <w:color w:val="000000"/>
          <w:spacing w:val="26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эксперимента,</w:t>
      </w:r>
      <w:r>
        <w:rPr>
          <w:rFonts w:ascii="JPTJRM+Times New Roman"/>
          <w:color w:val="000000"/>
          <w:spacing w:val="26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классификации,</w:t>
      </w:r>
      <w:r>
        <w:rPr>
          <w:rFonts w:ascii="JPTJRM+Times New Roman"/>
          <w:color w:val="000000"/>
          <w:spacing w:val="26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сравнения,</w:t>
      </w:r>
    </w:p>
    <w:p w14:paraId="706BC2EE">
      <w:pPr>
        <w:framePr w:w="9597" w:wrap="auto" w:vAnchor="margin" w:hAnchor="text" w:x="1702" w:y="5033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исследования);</w:t>
      </w:r>
    </w:p>
    <w:p w14:paraId="104A6375">
      <w:pPr>
        <w:framePr w:w="9597" w:wrap="auto" w:vAnchor="margin" w:hAnchor="text" w:x="1702" w:y="5033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прогнозировать</w:t>
      </w:r>
      <w:r>
        <w:rPr>
          <w:rFonts w:ascii="JPTJRM+Times New Roman"/>
          <w:color w:val="000000"/>
          <w:spacing w:val="2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возможное</w:t>
      </w:r>
      <w:r>
        <w:rPr>
          <w:rFonts w:ascii="JPTJRM+Times New Roman"/>
          <w:color w:val="000000"/>
          <w:spacing w:val="2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развитие</w:t>
      </w:r>
      <w:r>
        <w:rPr>
          <w:rFonts w:ascii="JPTJRM+Times New Roman"/>
          <w:color w:val="000000"/>
          <w:spacing w:val="2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музыкального</w:t>
      </w:r>
      <w:r>
        <w:rPr>
          <w:rFonts w:ascii="JPTJRM+Times New Roman"/>
          <w:color w:val="000000"/>
          <w:spacing w:val="2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процесса,</w:t>
      </w:r>
      <w:r>
        <w:rPr>
          <w:rFonts w:ascii="JPTJRM+Times New Roman"/>
          <w:color w:val="000000"/>
          <w:spacing w:val="2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эволюции</w:t>
      </w:r>
    </w:p>
    <w:p w14:paraId="24CEB97C">
      <w:pPr>
        <w:framePr w:w="9597" w:wrap="auto" w:vAnchor="margin" w:hAnchor="text" w:x="1702" w:y="5033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культурных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явлений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различных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условиях.</w:t>
      </w:r>
    </w:p>
    <w:p w14:paraId="4C8170A7">
      <w:pPr>
        <w:framePr w:w="9597" w:wrap="auto" w:vAnchor="margin" w:hAnchor="text" w:x="1702" w:y="5033"/>
        <w:widowControl w:val="0"/>
        <w:autoSpaceDE w:val="0"/>
        <w:autoSpaceDN w:val="0"/>
        <w:spacing w:before="49" w:after="0" w:line="311" w:lineRule="exact"/>
        <w:ind w:left="60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У</w:t>
      </w:r>
      <w:r>
        <w:rPr>
          <w:rFonts w:ascii="QSVBRG+Times New Roman Bold"/>
          <w:b/>
          <w:color w:val="000000"/>
          <w:spacing w:val="29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обучающегося</w:t>
      </w:r>
      <w:r>
        <w:rPr>
          <w:rFonts w:ascii="QSVBRG+Times New Roman Bold"/>
          <w:b/>
          <w:color w:val="000000"/>
          <w:spacing w:val="28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будут</w:t>
      </w:r>
      <w:r>
        <w:rPr>
          <w:rFonts w:ascii="QSVBRG+Times New Roman Bold"/>
          <w:b/>
          <w:color w:val="000000"/>
          <w:spacing w:val="30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сформированы</w:t>
      </w:r>
      <w:r>
        <w:rPr>
          <w:rFonts w:ascii="QSVBRG+Times New Roman Bold"/>
          <w:b/>
          <w:color w:val="000000"/>
          <w:spacing w:val="28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следующие</w:t>
      </w:r>
      <w:r>
        <w:rPr>
          <w:rFonts w:ascii="QSVBRG+Times New Roman Bold"/>
          <w:b/>
          <w:color w:val="000000"/>
          <w:spacing w:val="28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-1"/>
          <w:sz w:val="28"/>
        </w:rPr>
        <w:t>умения</w:t>
      </w:r>
      <w:r>
        <w:rPr>
          <w:rFonts w:ascii="QSVBRG+Times New Roman Bold"/>
          <w:b/>
          <w:color w:val="000000"/>
          <w:spacing w:val="28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работать</w:t>
      </w:r>
    </w:p>
    <w:p w14:paraId="1C08D47D">
      <w:pPr>
        <w:framePr w:w="9597" w:wrap="auto" w:vAnchor="margin" w:hAnchor="text" w:x="1702" w:y="5033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с</w:t>
      </w:r>
      <w:r>
        <w:rPr>
          <w:rFonts w:ascii="QSVBRG+Times New Roman Bold"/>
          <w:b/>
          <w:color w:val="000000"/>
          <w:spacing w:val="122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информацией</w:t>
      </w:r>
      <w:r>
        <w:rPr>
          <w:rFonts w:ascii="QSVBRG+Times New Roman Bold"/>
          <w:b/>
          <w:color w:val="000000"/>
          <w:spacing w:val="12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-1"/>
          <w:sz w:val="28"/>
        </w:rPr>
        <w:t>как</w:t>
      </w:r>
      <w:r>
        <w:rPr>
          <w:rFonts w:ascii="QSVBRG+Times New Roman Bold"/>
          <w:b/>
          <w:color w:val="000000"/>
          <w:spacing w:val="122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часть</w:t>
      </w:r>
      <w:r>
        <w:rPr>
          <w:rFonts w:ascii="QSVBRG+Times New Roman Bold"/>
          <w:b/>
          <w:color w:val="000000"/>
          <w:spacing w:val="123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универсальных</w:t>
      </w:r>
      <w:r>
        <w:rPr>
          <w:rFonts w:ascii="QSVBRG+Times New Roman Bold"/>
          <w:b/>
          <w:color w:val="000000"/>
          <w:spacing w:val="123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познавательных</w:t>
      </w:r>
      <w:r>
        <w:rPr>
          <w:rFonts w:ascii="QSVBRG+Times New Roman Bold"/>
          <w:b/>
          <w:color w:val="000000"/>
          <w:spacing w:val="12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учебных</w:t>
      </w:r>
    </w:p>
    <w:p w14:paraId="111BE7FE">
      <w:pPr>
        <w:framePr w:w="9597" w:wrap="auto" w:vAnchor="margin" w:hAnchor="text" w:x="1702" w:y="5033"/>
        <w:widowControl w:val="0"/>
        <w:autoSpaceDE w:val="0"/>
        <w:autoSpaceDN w:val="0"/>
        <w:spacing w:before="39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действий</w:t>
      </w:r>
      <w:r>
        <w:rPr>
          <w:rFonts w:ascii="Times New Roman"/>
          <w:color w:val="000000"/>
          <w:spacing w:val="0"/>
          <w:sz w:val="28"/>
        </w:rPr>
        <w:t>:</w:t>
      </w:r>
    </w:p>
    <w:p w14:paraId="251F0498">
      <w:pPr>
        <w:framePr w:w="9598" w:wrap="auto" w:vAnchor="margin" w:hAnchor="text" w:x="1702" w:y="8573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выбирать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источник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получения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информации;</w:t>
      </w:r>
    </w:p>
    <w:p w14:paraId="6634B72B">
      <w:pPr>
        <w:framePr w:w="9598" w:wrap="auto" w:vAnchor="margin" w:hAnchor="text" w:x="1702" w:y="8573"/>
        <w:widowControl w:val="0"/>
        <w:autoSpaceDE w:val="0"/>
        <w:autoSpaceDN w:val="0"/>
        <w:spacing w:before="45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согласно</w:t>
      </w:r>
      <w:r>
        <w:rPr>
          <w:rFonts w:ascii="JPTJRM+Times New Roman"/>
          <w:color w:val="000000"/>
          <w:spacing w:val="8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заданному</w:t>
      </w:r>
      <w:r>
        <w:rPr>
          <w:rFonts w:ascii="JPTJRM+Times New Roman"/>
          <w:color w:val="000000"/>
          <w:spacing w:val="8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алгоритму</w:t>
      </w:r>
      <w:r>
        <w:rPr>
          <w:rFonts w:ascii="JPTJRM+Times New Roman"/>
          <w:color w:val="000000"/>
          <w:spacing w:val="8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находить</w:t>
      </w:r>
      <w:r>
        <w:rPr>
          <w:rFonts w:ascii="JPTJRM+Times New Roman"/>
          <w:color w:val="000000"/>
          <w:spacing w:val="8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8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предложенном</w:t>
      </w:r>
      <w:r>
        <w:rPr>
          <w:rFonts w:ascii="JPTJRM+Times New Roman"/>
          <w:color w:val="000000"/>
          <w:spacing w:val="8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источнике</w:t>
      </w:r>
    </w:p>
    <w:p w14:paraId="749E6B2B">
      <w:pPr>
        <w:framePr w:w="9598" w:wrap="auto" w:vAnchor="margin" w:hAnchor="text" w:x="1702" w:y="8573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информацию,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представленную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явном</w:t>
      </w:r>
      <w:r>
        <w:rPr>
          <w:rFonts w:ascii="JPTJRM+Times New Roman"/>
          <w:color w:val="000000"/>
          <w:spacing w:val="-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виде;</w:t>
      </w:r>
    </w:p>
    <w:p w14:paraId="7E745746">
      <w:pPr>
        <w:framePr w:w="1814" w:wrap="auto" w:vAnchor="margin" w:hAnchor="text" w:x="2302" w:y="9637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распознавать</w:t>
      </w:r>
    </w:p>
    <w:p w14:paraId="2F855946">
      <w:pPr>
        <w:framePr w:w="1809" w:wrap="auto" w:vAnchor="margin" w:hAnchor="text" w:x="4386" w:y="9637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достоверную</w:t>
      </w:r>
    </w:p>
    <w:p w14:paraId="1FEBA229">
      <w:pPr>
        <w:framePr w:w="390" w:wrap="auto" w:vAnchor="margin" w:hAnchor="text" w:x="6463" w:y="9637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</w:p>
    <w:p w14:paraId="004A4A8D">
      <w:pPr>
        <w:framePr w:w="2084" w:wrap="auto" w:vAnchor="margin" w:hAnchor="text" w:x="7128" w:y="9637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недостоверную</w:t>
      </w:r>
    </w:p>
    <w:p w14:paraId="10A8197F">
      <w:pPr>
        <w:framePr w:w="1816" w:wrap="auto" w:vAnchor="margin" w:hAnchor="text" w:x="9481" w:y="9637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информацию</w:t>
      </w:r>
    </w:p>
    <w:p w14:paraId="3D555CD9">
      <w:pPr>
        <w:framePr w:w="9596" w:wrap="auto" w:vAnchor="margin" w:hAnchor="text" w:x="1702" w:y="9992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самостоятельно</w:t>
      </w:r>
      <w:r>
        <w:rPr>
          <w:rFonts w:ascii="JPTJRM+Times New Roman"/>
          <w:color w:val="000000"/>
          <w:spacing w:val="11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или</w:t>
      </w:r>
      <w:r>
        <w:rPr>
          <w:rFonts w:ascii="JPTJRM+Times New Roman"/>
          <w:color w:val="000000"/>
          <w:spacing w:val="12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11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основании</w:t>
      </w:r>
      <w:r>
        <w:rPr>
          <w:rFonts w:ascii="JPTJRM+Times New Roman"/>
          <w:color w:val="000000"/>
          <w:spacing w:val="12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предложенного</w:t>
      </w:r>
      <w:r>
        <w:rPr>
          <w:rFonts w:ascii="JPTJRM+Times New Roman"/>
          <w:color w:val="000000"/>
          <w:spacing w:val="12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учителем</w:t>
      </w:r>
      <w:r>
        <w:rPr>
          <w:rFonts w:ascii="JPTJRM+Times New Roman"/>
          <w:color w:val="000000"/>
          <w:spacing w:val="12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способа</w:t>
      </w:r>
      <w:r>
        <w:rPr>
          <w:rFonts w:ascii="JPTJRM+Times New Roman"/>
          <w:color w:val="000000"/>
          <w:spacing w:val="12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2"/>
          <w:sz w:val="28"/>
        </w:rPr>
        <w:t>еѐ</w:t>
      </w:r>
    </w:p>
    <w:p w14:paraId="705974B5">
      <w:pPr>
        <w:framePr w:w="9596" w:wrap="auto" w:vAnchor="margin" w:hAnchor="text" w:x="1702" w:y="9992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проверки;</w:t>
      </w:r>
    </w:p>
    <w:p w14:paraId="7D1611AD">
      <w:pPr>
        <w:framePr w:w="9596" w:wrap="auto" w:vAnchor="margin" w:hAnchor="text" w:x="1702" w:y="9992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соблюдать</w:t>
      </w:r>
      <w:r>
        <w:rPr>
          <w:rFonts w:ascii="JPTJRM+Times New Roman"/>
          <w:color w:val="000000"/>
          <w:spacing w:val="15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15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помощью</w:t>
      </w:r>
      <w:r>
        <w:rPr>
          <w:rFonts w:ascii="JPTJRM+Times New Roman"/>
          <w:color w:val="000000"/>
          <w:spacing w:val="15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взрослых</w:t>
      </w:r>
      <w:r>
        <w:rPr>
          <w:rFonts w:ascii="JPTJRM+Times New Roman"/>
          <w:color w:val="000000"/>
          <w:spacing w:val="15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(учителей,</w:t>
      </w:r>
      <w:r>
        <w:rPr>
          <w:rFonts w:ascii="JPTJRM+Times New Roman"/>
          <w:color w:val="000000"/>
          <w:spacing w:val="15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родителей</w:t>
      </w:r>
      <w:r>
        <w:rPr>
          <w:rFonts w:ascii="JPTJRM+Times New Roman"/>
          <w:color w:val="000000"/>
          <w:spacing w:val="15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(законных</w:t>
      </w:r>
    </w:p>
    <w:p w14:paraId="4C158131">
      <w:pPr>
        <w:framePr w:w="9596" w:wrap="auto" w:vAnchor="margin" w:hAnchor="text" w:x="1702" w:y="9992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представителей)</w:t>
      </w:r>
      <w:r>
        <w:rPr>
          <w:rFonts w:ascii="JPTJRM+Times New Roman"/>
          <w:color w:val="000000"/>
          <w:spacing w:val="3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обучающихся)</w:t>
      </w:r>
      <w:r>
        <w:rPr>
          <w:rFonts w:ascii="JPTJRM+Times New Roman"/>
          <w:color w:val="000000"/>
          <w:spacing w:val="3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правила</w:t>
      </w:r>
      <w:r>
        <w:rPr>
          <w:rFonts w:ascii="JPTJRM+Times New Roman"/>
          <w:color w:val="000000"/>
          <w:spacing w:val="4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информационной</w:t>
      </w:r>
      <w:r>
        <w:rPr>
          <w:rFonts w:ascii="JPTJRM+Times New Roman"/>
          <w:color w:val="000000"/>
          <w:spacing w:val="3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безопасности</w:t>
      </w:r>
      <w:r>
        <w:rPr>
          <w:rFonts w:ascii="JPTJRM+Times New Roman"/>
          <w:color w:val="000000"/>
          <w:spacing w:val="3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при</w:t>
      </w:r>
    </w:p>
    <w:p w14:paraId="40AE8F03">
      <w:pPr>
        <w:framePr w:w="9596" w:wrap="auto" w:vAnchor="margin" w:hAnchor="text" w:x="1702" w:y="9992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поиске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информации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Интернете;</w:t>
      </w:r>
    </w:p>
    <w:p w14:paraId="473B52AF">
      <w:pPr>
        <w:framePr w:w="9596" w:wrap="auto" w:vAnchor="margin" w:hAnchor="text" w:x="1702" w:y="9992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анализировать</w:t>
      </w:r>
      <w:r>
        <w:rPr>
          <w:rFonts w:ascii="JPTJRM+Times New Roman"/>
          <w:color w:val="000000"/>
          <w:spacing w:val="1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текстовую,</w:t>
      </w:r>
      <w:r>
        <w:rPr>
          <w:rFonts w:ascii="JPTJRM+Times New Roman"/>
          <w:color w:val="000000"/>
          <w:spacing w:val="1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2"/>
          <w:sz w:val="28"/>
        </w:rPr>
        <w:t>видео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JPTJRM+Times New Roman"/>
          <w:color w:val="000000"/>
          <w:spacing w:val="0"/>
          <w:sz w:val="28"/>
        </w:rPr>
        <w:t>,</w:t>
      </w:r>
      <w:r>
        <w:rPr>
          <w:rFonts w:ascii="JPTJRM+Times New Roman"/>
          <w:color w:val="000000"/>
          <w:spacing w:val="1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графическую,</w:t>
      </w:r>
      <w:r>
        <w:rPr>
          <w:rFonts w:ascii="JPTJRM+Times New Roman"/>
          <w:color w:val="000000"/>
          <w:spacing w:val="1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звуковую,</w:t>
      </w:r>
      <w:r>
        <w:rPr>
          <w:rFonts w:ascii="JPTJRM+Times New Roman"/>
          <w:color w:val="000000"/>
          <w:spacing w:val="1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информацию</w:t>
      </w:r>
    </w:p>
    <w:p w14:paraId="61448BA2">
      <w:pPr>
        <w:framePr w:w="9596" w:wrap="auto" w:vAnchor="margin" w:hAnchor="text" w:x="1702" w:y="9992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соответствии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учебной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задачей;</w:t>
      </w:r>
    </w:p>
    <w:p w14:paraId="1B040E13">
      <w:pPr>
        <w:framePr w:w="9596" w:wrap="auto" w:vAnchor="margin" w:hAnchor="text" w:x="1702" w:y="9992"/>
        <w:widowControl w:val="0"/>
        <w:autoSpaceDE w:val="0"/>
        <w:autoSpaceDN w:val="0"/>
        <w:spacing w:before="45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анализировать</w:t>
      </w:r>
      <w:r>
        <w:rPr>
          <w:rFonts w:ascii="JPTJRM+Times New Roman"/>
          <w:color w:val="000000"/>
          <w:spacing w:val="22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музыкальные</w:t>
      </w:r>
      <w:r>
        <w:rPr>
          <w:rFonts w:ascii="JPTJRM+Times New Roman"/>
          <w:color w:val="000000"/>
          <w:spacing w:val="23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тексты</w:t>
      </w:r>
      <w:r>
        <w:rPr>
          <w:rFonts w:ascii="JPTJRM+Times New Roman"/>
          <w:color w:val="000000"/>
          <w:spacing w:val="22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(акустические</w:t>
      </w:r>
      <w:r>
        <w:rPr>
          <w:rFonts w:ascii="JPTJRM+Times New Roman"/>
          <w:color w:val="000000"/>
          <w:spacing w:val="22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22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нотные)по</w:t>
      </w:r>
    </w:p>
    <w:p w14:paraId="323E5A77">
      <w:pPr>
        <w:framePr w:w="9596" w:wrap="auto" w:vAnchor="margin" w:hAnchor="text" w:x="1702" w:y="9992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предложенному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учителем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алгоритму;</w:t>
      </w:r>
    </w:p>
    <w:p w14:paraId="6942F0A2">
      <w:pPr>
        <w:framePr w:w="9596" w:wrap="auto" w:vAnchor="margin" w:hAnchor="text" w:x="1702" w:y="9992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самостоятельно</w:t>
      </w:r>
      <w:r>
        <w:rPr>
          <w:rFonts w:ascii="JPTJRM+Times New Roman"/>
          <w:color w:val="000000"/>
          <w:spacing w:val="27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создавать</w:t>
      </w:r>
      <w:r>
        <w:rPr>
          <w:rFonts w:ascii="JPTJRM+Times New Roman"/>
          <w:color w:val="000000"/>
          <w:spacing w:val="27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схемы,</w:t>
      </w:r>
      <w:r>
        <w:rPr>
          <w:rFonts w:ascii="JPTJRM+Times New Roman"/>
          <w:color w:val="000000"/>
          <w:spacing w:val="27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таблицы</w:t>
      </w:r>
      <w:r>
        <w:rPr>
          <w:rFonts w:ascii="JPTJRM+Times New Roman"/>
          <w:color w:val="000000"/>
          <w:spacing w:val="27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для</w:t>
      </w:r>
      <w:r>
        <w:rPr>
          <w:rFonts w:ascii="JPTJRM+Times New Roman"/>
          <w:color w:val="000000"/>
          <w:spacing w:val="27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представления</w:t>
      </w:r>
    </w:p>
    <w:p w14:paraId="63D9BB7B">
      <w:pPr>
        <w:framePr w:w="9596" w:wrap="auto" w:vAnchor="margin" w:hAnchor="text" w:x="1702" w:y="9992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информации.</w:t>
      </w:r>
    </w:p>
    <w:p w14:paraId="5B0648D6">
      <w:pPr>
        <w:framePr w:w="9596" w:wrap="auto" w:vAnchor="margin" w:hAnchor="text" w:x="1702" w:y="9992"/>
        <w:widowControl w:val="0"/>
        <w:autoSpaceDE w:val="0"/>
        <w:autoSpaceDN w:val="0"/>
        <w:spacing w:before="49" w:after="0" w:line="311" w:lineRule="exact"/>
        <w:ind w:left="60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У</w:t>
      </w:r>
      <w:r>
        <w:rPr>
          <w:rFonts w:ascii="QSVBRG+Times New Roman Bold"/>
          <w:b/>
          <w:color w:val="000000"/>
          <w:spacing w:val="10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обучающегося</w:t>
      </w:r>
      <w:r>
        <w:rPr>
          <w:rFonts w:ascii="QSVBRG+Times New Roman Bold"/>
          <w:b/>
          <w:color w:val="000000"/>
          <w:spacing w:val="6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будут</w:t>
      </w:r>
      <w:r>
        <w:rPr>
          <w:rFonts w:ascii="QSVBRG+Times New Roman Bold"/>
          <w:b/>
          <w:color w:val="000000"/>
          <w:spacing w:val="10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сформированы</w:t>
      </w:r>
      <w:r>
        <w:rPr>
          <w:rFonts w:ascii="QSVBRG+Times New Roman Bold"/>
          <w:b/>
          <w:color w:val="000000"/>
          <w:spacing w:val="9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следующие</w:t>
      </w:r>
      <w:r>
        <w:rPr>
          <w:rFonts w:ascii="QSVBRG+Times New Roman Bold"/>
          <w:b/>
          <w:color w:val="000000"/>
          <w:spacing w:val="9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умения</w:t>
      </w:r>
      <w:r>
        <w:rPr>
          <w:rFonts w:ascii="QSVBRG+Times New Roman Bold"/>
          <w:b/>
          <w:color w:val="000000"/>
          <w:spacing w:val="9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как</w:t>
      </w:r>
      <w:r>
        <w:rPr>
          <w:rFonts w:ascii="QSVBRG+Times New Roman Bold"/>
          <w:b/>
          <w:color w:val="000000"/>
          <w:spacing w:val="8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часть</w:t>
      </w:r>
    </w:p>
    <w:p w14:paraId="2DF5B224">
      <w:pPr>
        <w:framePr w:w="9596" w:wrap="auto" w:vAnchor="margin" w:hAnchor="text" w:x="1702" w:y="9992"/>
        <w:widowControl w:val="0"/>
        <w:autoSpaceDE w:val="0"/>
        <w:autoSpaceDN w:val="0"/>
        <w:spacing w:before="39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универсальных</w:t>
      </w:r>
      <w:r>
        <w:rPr>
          <w:rFonts w:ascii="QSVBRG+Times New Roman Bold"/>
          <w:b/>
          <w:color w:val="000000"/>
          <w:spacing w:val="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коммуникативных</w:t>
      </w:r>
      <w:r>
        <w:rPr>
          <w:rFonts w:ascii="QSVBRG+Times New Roman Bold"/>
          <w:b/>
          <w:color w:val="000000"/>
          <w:spacing w:val="-2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учебных</w:t>
      </w:r>
      <w:r>
        <w:rPr>
          <w:rFonts w:ascii="QSVBRG+Times New Roman Bold"/>
          <w:b/>
          <w:color w:val="000000"/>
          <w:spacing w:val="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действий</w:t>
      </w:r>
      <w:r>
        <w:rPr>
          <w:rFonts w:ascii="Times New Roman"/>
          <w:color w:val="000000"/>
          <w:spacing w:val="0"/>
          <w:sz w:val="28"/>
        </w:rPr>
        <w:t>:</w:t>
      </w:r>
    </w:p>
    <w:p w14:paraId="71AF7B6D">
      <w:pPr>
        <w:framePr w:w="380" w:wrap="auto" w:vAnchor="margin" w:hAnchor="text" w:x="2302" w:y="14600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/>
          <w:b/>
          <w:color w:val="000000"/>
          <w:spacing w:val="0"/>
          <w:sz w:val="28"/>
        </w:rPr>
        <w:t>1</w:t>
      </w:r>
    </w:p>
    <w:p w14:paraId="53B2CE5B">
      <w:pPr>
        <w:framePr w:w="4240" w:wrap="auto" w:vAnchor="margin" w:hAnchor="text" w:x="2443" w:y="14600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/>
          <w:b/>
          <w:color w:val="000000"/>
          <w:spacing w:val="0"/>
          <w:sz w:val="28"/>
        </w:rPr>
        <w:t xml:space="preserve">)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невербальная</w:t>
      </w:r>
      <w:r>
        <w:rPr>
          <w:rFonts w:ascii="QSVBRG+Times New Roman Bold"/>
          <w:b/>
          <w:color w:val="000000"/>
          <w:spacing w:val="-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коммуникация:</w:t>
      </w:r>
    </w:p>
    <w:p w14:paraId="2DB6A1E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01FE73E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4115E7C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299F7DED">
      <w:pPr>
        <w:framePr w:w="9595" w:wrap="auto" w:vAnchor="margin" w:hAnchor="text" w:x="1702" w:y="1135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воспринимать</w:t>
      </w:r>
      <w:r>
        <w:rPr>
          <w:rFonts w:ascii="JPTJRM+Times New Roman"/>
          <w:color w:val="000000"/>
          <w:spacing w:val="13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музыку</w:t>
      </w:r>
      <w:r>
        <w:rPr>
          <w:rFonts w:ascii="JPTJRM+Times New Roman"/>
          <w:color w:val="000000"/>
          <w:spacing w:val="12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как</w:t>
      </w:r>
      <w:r>
        <w:rPr>
          <w:rFonts w:ascii="JPTJRM+Times New Roman"/>
          <w:color w:val="000000"/>
          <w:spacing w:val="13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специфическую</w:t>
      </w:r>
      <w:r>
        <w:rPr>
          <w:rFonts w:ascii="JPTJRM+Times New Roman"/>
          <w:color w:val="000000"/>
          <w:spacing w:val="13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форму</w:t>
      </w:r>
      <w:r>
        <w:rPr>
          <w:rFonts w:ascii="JPTJRM+Times New Roman"/>
          <w:color w:val="000000"/>
          <w:spacing w:val="12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общения</w:t>
      </w:r>
      <w:r>
        <w:rPr>
          <w:rFonts w:ascii="JPTJRM+Times New Roman"/>
          <w:color w:val="000000"/>
          <w:spacing w:val="13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людей,</w:t>
      </w:r>
    </w:p>
    <w:p w14:paraId="10C98EEB">
      <w:pPr>
        <w:framePr w:w="9595" w:wrap="auto" w:vAnchor="margin" w:hAnchor="text" w:x="1702" w:y="1135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стремиться</w:t>
      </w:r>
      <w:r>
        <w:rPr>
          <w:rFonts w:ascii="JPTJRM+Times New Roman"/>
          <w:color w:val="000000"/>
          <w:spacing w:val="23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понять</w:t>
      </w:r>
      <w:r>
        <w:rPr>
          <w:rFonts w:ascii="JPTJRM+Times New Roman"/>
          <w:color w:val="000000"/>
          <w:spacing w:val="23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эмоционально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образное</w:t>
      </w:r>
      <w:r>
        <w:rPr>
          <w:rFonts w:ascii="JPTJRM+Times New Roman"/>
          <w:color w:val="000000"/>
          <w:spacing w:val="23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содержание</w:t>
      </w:r>
      <w:r>
        <w:rPr>
          <w:rFonts w:ascii="JPTJRM+Times New Roman"/>
          <w:color w:val="000000"/>
          <w:spacing w:val="23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музыкального</w:t>
      </w:r>
    </w:p>
    <w:p w14:paraId="0C1F7E56">
      <w:pPr>
        <w:framePr w:w="9595" w:wrap="auto" w:vAnchor="margin" w:hAnchor="text" w:x="1702" w:y="1135"/>
        <w:widowControl w:val="0"/>
        <w:autoSpaceDE w:val="0"/>
        <w:autoSpaceDN w:val="0"/>
        <w:spacing w:before="45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высказывания;</w:t>
      </w:r>
    </w:p>
    <w:p w14:paraId="1647A87A">
      <w:pPr>
        <w:framePr w:w="9595" w:wrap="auto" w:vAnchor="margin" w:hAnchor="text" w:x="1702" w:y="1135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выступать</w:t>
      </w:r>
      <w:r>
        <w:rPr>
          <w:rFonts w:ascii="JPTJRM+Times New Roman"/>
          <w:color w:val="000000"/>
          <w:spacing w:val="3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перед</w:t>
      </w:r>
      <w:r>
        <w:rPr>
          <w:rFonts w:ascii="JPTJRM+Times New Roman"/>
          <w:color w:val="000000"/>
          <w:spacing w:val="2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публикой</w:t>
      </w:r>
      <w:r>
        <w:rPr>
          <w:rFonts w:ascii="JPTJRM+Times New Roman"/>
          <w:color w:val="000000"/>
          <w:spacing w:val="3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3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качестве</w:t>
      </w:r>
      <w:r>
        <w:rPr>
          <w:rFonts w:ascii="JPTJRM+Times New Roman"/>
          <w:color w:val="000000"/>
          <w:spacing w:val="2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исполнителя</w:t>
      </w:r>
      <w:r>
        <w:rPr>
          <w:rFonts w:ascii="JPTJRM+Times New Roman"/>
          <w:color w:val="000000"/>
          <w:spacing w:val="3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музыки</w:t>
      </w:r>
      <w:r>
        <w:rPr>
          <w:rFonts w:ascii="JPTJRM+Times New Roman"/>
          <w:color w:val="000000"/>
          <w:spacing w:val="3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(соло</w:t>
      </w:r>
      <w:r>
        <w:rPr>
          <w:rFonts w:ascii="JPTJRM+Times New Roman"/>
          <w:color w:val="000000"/>
          <w:spacing w:val="2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или</w:t>
      </w:r>
      <w:r>
        <w:rPr>
          <w:rFonts w:ascii="JPTJRM+Times New Roman"/>
          <w:color w:val="000000"/>
          <w:spacing w:val="3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</w:p>
    <w:p w14:paraId="7FDFEFA3">
      <w:pPr>
        <w:framePr w:w="9595" w:wrap="auto" w:vAnchor="margin" w:hAnchor="text" w:x="1702" w:y="1135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коллективе);</w:t>
      </w:r>
    </w:p>
    <w:p w14:paraId="4715C4AD">
      <w:pPr>
        <w:framePr w:w="9595" w:wrap="auto" w:vAnchor="margin" w:hAnchor="text" w:x="1702" w:y="1135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передавать</w:t>
      </w:r>
      <w:r>
        <w:rPr>
          <w:rFonts w:ascii="JPTJRM+Times New Roman"/>
          <w:color w:val="000000"/>
          <w:spacing w:val="23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23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собственном</w:t>
      </w:r>
      <w:r>
        <w:rPr>
          <w:rFonts w:ascii="JPTJRM+Times New Roman"/>
          <w:color w:val="000000"/>
          <w:spacing w:val="23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исполнении</w:t>
      </w:r>
      <w:r>
        <w:rPr>
          <w:rFonts w:ascii="JPTJRM+Times New Roman"/>
          <w:color w:val="000000"/>
          <w:spacing w:val="23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музыки</w:t>
      </w:r>
      <w:r>
        <w:rPr>
          <w:rFonts w:ascii="JPTJRM+Times New Roman"/>
          <w:color w:val="000000"/>
          <w:spacing w:val="23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художественное</w:t>
      </w:r>
    </w:p>
    <w:p w14:paraId="1B8257E5">
      <w:pPr>
        <w:framePr w:w="9595" w:wrap="auto" w:vAnchor="margin" w:hAnchor="text" w:x="1702" w:y="1135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содержание,</w:t>
      </w:r>
      <w:r>
        <w:rPr>
          <w:rFonts w:ascii="JPTJRM+Times New Roman"/>
          <w:color w:val="000000"/>
          <w:spacing w:val="26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выражать</w:t>
      </w:r>
      <w:r>
        <w:rPr>
          <w:rFonts w:ascii="JPTJRM+Times New Roman"/>
          <w:color w:val="000000"/>
          <w:spacing w:val="26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настроение,</w:t>
      </w:r>
      <w:r>
        <w:rPr>
          <w:rFonts w:ascii="JPTJRM+Times New Roman"/>
          <w:color w:val="000000"/>
          <w:spacing w:val="26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чувства,</w:t>
      </w:r>
      <w:r>
        <w:rPr>
          <w:rFonts w:ascii="JPTJRM+Times New Roman"/>
          <w:color w:val="000000"/>
          <w:spacing w:val="26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личное</w:t>
      </w:r>
      <w:r>
        <w:rPr>
          <w:rFonts w:ascii="JPTJRM+Times New Roman"/>
          <w:color w:val="000000"/>
          <w:spacing w:val="26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отношение</w:t>
      </w:r>
      <w:r>
        <w:rPr>
          <w:rFonts w:ascii="JPTJRM+Times New Roman"/>
          <w:color w:val="000000"/>
          <w:spacing w:val="26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</w:t>
      </w:r>
    </w:p>
    <w:p w14:paraId="30AC1A1A">
      <w:pPr>
        <w:framePr w:w="9595" w:wrap="auto" w:vAnchor="margin" w:hAnchor="text" w:x="1702" w:y="1135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исполняемому</w:t>
      </w:r>
      <w:r>
        <w:rPr>
          <w:rFonts w:ascii="JPTJRM+Times New Roman"/>
          <w:color w:val="000000"/>
          <w:spacing w:val="-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произведению;</w:t>
      </w:r>
    </w:p>
    <w:p w14:paraId="055EF837">
      <w:pPr>
        <w:framePr w:w="9595" w:wrap="auto" w:vAnchor="margin" w:hAnchor="text" w:x="1702" w:y="1135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осознанно</w:t>
      </w:r>
      <w:r>
        <w:rPr>
          <w:rFonts w:ascii="JPTJRM+Times New Roman"/>
          <w:color w:val="000000"/>
          <w:spacing w:val="1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пользоваться</w:t>
      </w:r>
      <w:r>
        <w:rPr>
          <w:rFonts w:ascii="JPTJRM+Times New Roman"/>
          <w:color w:val="000000"/>
          <w:spacing w:val="1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интонационной</w:t>
      </w:r>
      <w:r>
        <w:rPr>
          <w:rFonts w:ascii="JPTJRM+Times New Roman"/>
          <w:color w:val="000000"/>
          <w:spacing w:val="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выразительностью</w:t>
      </w:r>
      <w:r>
        <w:rPr>
          <w:rFonts w:ascii="JPTJRM+Times New Roman"/>
          <w:color w:val="000000"/>
          <w:spacing w:val="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обыденной</w:t>
      </w:r>
    </w:p>
    <w:p w14:paraId="0A42DCA6">
      <w:pPr>
        <w:framePr w:w="9595" w:wrap="auto" w:vAnchor="margin" w:hAnchor="text" w:x="1702" w:y="1135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речи,</w:t>
      </w:r>
      <w:r>
        <w:rPr>
          <w:rFonts w:ascii="JPTJRM+Times New Roman"/>
          <w:color w:val="000000"/>
          <w:spacing w:val="6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понимать</w:t>
      </w:r>
      <w:r>
        <w:rPr>
          <w:rFonts w:ascii="JPTJRM+Times New Roman"/>
          <w:color w:val="000000"/>
          <w:spacing w:val="6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культурные</w:t>
      </w:r>
      <w:r>
        <w:rPr>
          <w:rFonts w:ascii="JPTJRM+Times New Roman"/>
          <w:color w:val="000000"/>
          <w:spacing w:val="6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нормы</w:t>
      </w:r>
      <w:r>
        <w:rPr>
          <w:rFonts w:ascii="JPTJRM+Times New Roman"/>
          <w:color w:val="000000"/>
          <w:spacing w:val="6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6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значение</w:t>
      </w:r>
      <w:r>
        <w:rPr>
          <w:rFonts w:ascii="JPTJRM+Times New Roman"/>
          <w:color w:val="000000"/>
          <w:spacing w:val="6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интонации</w:t>
      </w:r>
      <w:r>
        <w:rPr>
          <w:rFonts w:ascii="JPTJRM+Times New Roman"/>
          <w:color w:val="000000"/>
          <w:spacing w:val="6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6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повседневном</w:t>
      </w:r>
    </w:p>
    <w:p w14:paraId="13799AA3">
      <w:pPr>
        <w:framePr w:w="9595" w:wrap="auto" w:vAnchor="margin" w:hAnchor="text" w:x="1702" w:y="1135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общении.</w:t>
      </w:r>
    </w:p>
    <w:p w14:paraId="083710B0">
      <w:pPr>
        <w:framePr w:w="380" w:wrap="auto" w:vAnchor="margin" w:hAnchor="text" w:x="2302" w:y="5037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/>
          <w:b/>
          <w:color w:val="000000"/>
          <w:spacing w:val="0"/>
          <w:sz w:val="28"/>
        </w:rPr>
        <w:t>2</w:t>
      </w:r>
    </w:p>
    <w:p w14:paraId="10A72ECA">
      <w:pPr>
        <w:framePr w:w="3957" w:wrap="auto" w:vAnchor="margin" w:hAnchor="text" w:x="2443" w:y="5037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/>
          <w:b/>
          <w:color w:val="000000"/>
          <w:spacing w:val="0"/>
          <w:sz w:val="28"/>
        </w:rPr>
        <w:t xml:space="preserve">)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вербальная</w:t>
      </w:r>
      <w:r>
        <w:rPr>
          <w:rFonts w:ascii="QSVBRG+Times New Roman Bold"/>
          <w:b/>
          <w:color w:val="000000"/>
          <w:spacing w:val="-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коммуникация:</w:t>
      </w:r>
    </w:p>
    <w:p w14:paraId="5FA155AC">
      <w:pPr>
        <w:framePr w:w="9592" w:wrap="auto" w:vAnchor="margin" w:hAnchor="text" w:x="1702" w:y="5386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воспринимать</w:t>
      </w:r>
      <w:r>
        <w:rPr>
          <w:rFonts w:ascii="JPTJRM+Times New Roman"/>
          <w:color w:val="000000"/>
          <w:spacing w:val="20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20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формулировать</w:t>
      </w:r>
      <w:r>
        <w:rPr>
          <w:rFonts w:ascii="JPTJRM+Times New Roman"/>
          <w:color w:val="000000"/>
          <w:spacing w:val="20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суждения,</w:t>
      </w:r>
      <w:r>
        <w:rPr>
          <w:rFonts w:ascii="JPTJRM+Times New Roman"/>
          <w:color w:val="000000"/>
          <w:spacing w:val="20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выражать</w:t>
      </w:r>
      <w:r>
        <w:rPr>
          <w:rFonts w:ascii="JPTJRM+Times New Roman"/>
          <w:color w:val="000000"/>
          <w:spacing w:val="20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эмоции</w:t>
      </w:r>
      <w:r>
        <w:rPr>
          <w:rFonts w:ascii="JPTJRM+Times New Roman"/>
          <w:color w:val="000000"/>
          <w:spacing w:val="20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</w:p>
    <w:p w14:paraId="327A3E89">
      <w:pPr>
        <w:framePr w:w="9592" w:wrap="auto" w:vAnchor="margin" w:hAnchor="text" w:x="1702" w:y="5386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соответствии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целями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условиями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общения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знакомой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среде;</w:t>
      </w:r>
    </w:p>
    <w:p w14:paraId="293E66A7">
      <w:pPr>
        <w:framePr w:w="9592" w:wrap="auto" w:vAnchor="margin" w:hAnchor="text" w:x="1702" w:y="5386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проявлять</w:t>
      </w:r>
      <w:r>
        <w:rPr>
          <w:rFonts w:ascii="JPTJRM+Times New Roman"/>
          <w:color w:val="000000"/>
          <w:spacing w:val="3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уважительное</w:t>
      </w:r>
      <w:r>
        <w:rPr>
          <w:rFonts w:ascii="JPTJRM+Times New Roman"/>
          <w:color w:val="000000"/>
          <w:spacing w:val="3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отношение</w:t>
      </w:r>
      <w:r>
        <w:rPr>
          <w:rFonts w:ascii="JPTJRM+Times New Roman"/>
          <w:color w:val="000000"/>
          <w:spacing w:val="3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</w:t>
      </w:r>
      <w:r>
        <w:rPr>
          <w:rFonts w:ascii="JPTJRM+Times New Roman"/>
          <w:color w:val="000000"/>
          <w:spacing w:val="3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собеседнику,</w:t>
      </w:r>
      <w:r>
        <w:rPr>
          <w:rFonts w:ascii="JPTJRM+Times New Roman"/>
          <w:color w:val="000000"/>
          <w:spacing w:val="3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соблюдать</w:t>
      </w:r>
      <w:r>
        <w:rPr>
          <w:rFonts w:ascii="JPTJRM+Times New Roman"/>
          <w:color w:val="000000"/>
          <w:spacing w:val="3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правила</w:t>
      </w:r>
    </w:p>
    <w:p w14:paraId="19B1679A">
      <w:pPr>
        <w:framePr w:w="9592" w:wrap="auto" w:vAnchor="margin" w:hAnchor="text" w:x="1702" w:y="5386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ведения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диалога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дискуссии;</w:t>
      </w:r>
    </w:p>
    <w:p w14:paraId="753D2CDA">
      <w:pPr>
        <w:framePr w:w="9592" w:wrap="auto" w:vAnchor="margin" w:hAnchor="text" w:x="1702" w:y="5386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признавать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возможность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существования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разных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точек</w:t>
      </w:r>
      <w:r>
        <w:rPr>
          <w:rFonts w:ascii="JPTJRM+Times New Roman"/>
          <w:color w:val="000000"/>
          <w:spacing w:val="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зрения;</w:t>
      </w:r>
    </w:p>
    <w:p w14:paraId="0BC98E1D">
      <w:pPr>
        <w:framePr w:w="9592" w:wrap="auto" w:vAnchor="margin" w:hAnchor="text" w:x="1702" w:y="5386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корректно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аргументированно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высказывать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своѐ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мнение;</w:t>
      </w:r>
    </w:p>
    <w:p w14:paraId="33B046A7">
      <w:pPr>
        <w:framePr w:w="9592" w:wrap="auto" w:vAnchor="margin" w:hAnchor="text" w:x="1702" w:y="5386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строить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речевое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высказывание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соответствии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-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поставленной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задачей;</w:t>
      </w:r>
    </w:p>
    <w:p w14:paraId="7D5CBE42">
      <w:pPr>
        <w:framePr w:w="9592" w:wrap="auto" w:vAnchor="margin" w:hAnchor="text" w:x="1702" w:y="5386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создавать</w:t>
      </w:r>
      <w:r>
        <w:rPr>
          <w:rFonts w:ascii="JPTJRM+Times New Roman"/>
          <w:color w:val="000000"/>
          <w:spacing w:val="16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устные</w:t>
      </w:r>
      <w:r>
        <w:rPr>
          <w:rFonts w:ascii="JPTJRM+Times New Roman"/>
          <w:color w:val="000000"/>
          <w:spacing w:val="16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7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письменные</w:t>
      </w:r>
      <w:r>
        <w:rPr>
          <w:rFonts w:ascii="JPTJRM+Times New Roman"/>
          <w:color w:val="000000"/>
          <w:spacing w:val="17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тексты</w:t>
      </w:r>
      <w:r>
        <w:rPr>
          <w:rFonts w:ascii="JPTJRM+Times New Roman"/>
          <w:color w:val="000000"/>
          <w:spacing w:val="17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(описание,</w:t>
      </w:r>
      <w:r>
        <w:rPr>
          <w:rFonts w:ascii="JPTJRM+Times New Roman"/>
          <w:color w:val="000000"/>
          <w:spacing w:val="16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рассуждение,</w:t>
      </w:r>
    </w:p>
    <w:p w14:paraId="3AFEA92F">
      <w:pPr>
        <w:framePr w:w="9592" w:wrap="auto" w:vAnchor="margin" w:hAnchor="text" w:x="1702" w:y="5386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повествование);</w:t>
      </w:r>
    </w:p>
    <w:p w14:paraId="7E256884">
      <w:pPr>
        <w:framePr w:w="9593" w:wrap="auto" w:vAnchor="margin" w:hAnchor="text" w:x="1702" w:y="8573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готовить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небольшие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публичные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выступления;</w:t>
      </w:r>
    </w:p>
    <w:p w14:paraId="3E3ECE75">
      <w:pPr>
        <w:framePr w:w="9593" w:wrap="auto" w:vAnchor="margin" w:hAnchor="text" w:x="1702" w:y="8573"/>
        <w:widowControl w:val="0"/>
        <w:autoSpaceDE w:val="0"/>
        <w:autoSpaceDN w:val="0"/>
        <w:spacing w:before="45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подбирать</w:t>
      </w:r>
      <w:r>
        <w:rPr>
          <w:rFonts w:ascii="JPTJRM+Times New Roman"/>
          <w:color w:val="000000"/>
          <w:spacing w:val="1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иллюстративный</w:t>
      </w:r>
      <w:r>
        <w:rPr>
          <w:rFonts w:ascii="JPTJRM+Times New Roman"/>
          <w:color w:val="000000"/>
          <w:spacing w:val="1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материал</w:t>
      </w:r>
      <w:r>
        <w:rPr>
          <w:rFonts w:ascii="JPTJRM+Times New Roman"/>
          <w:color w:val="000000"/>
          <w:spacing w:val="1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(рисунки,</w:t>
      </w:r>
      <w:r>
        <w:rPr>
          <w:rFonts w:ascii="JPTJRM+Times New Roman"/>
          <w:color w:val="000000"/>
          <w:spacing w:val="1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фото,</w:t>
      </w:r>
      <w:r>
        <w:rPr>
          <w:rFonts w:ascii="JPTJRM+Times New Roman"/>
          <w:color w:val="000000"/>
          <w:spacing w:val="1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плакаты)</w:t>
      </w:r>
      <w:r>
        <w:rPr>
          <w:rFonts w:ascii="JPTJRM+Times New Roman"/>
          <w:color w:val="000000"/>
          <w:spacing w:val="1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</w:t>
      </w:r>
      <w:r>
        <w:rPr>
          <w:rFonts w:ascii="JPTJRM+Times New Roman"/>
          <w:color w:val="000000"/>
          <w:spacing w:val="1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тексту</w:t>
      </w:r>
    </w:p>
    <w:p w14:paraId="4A365955">
      <w:pPr>
        <w:framePr w:w="9593" w:wrap="auto" w:vAnchor="margin" w:hAnchor="text" w:x="1702" w:y="8573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выступления.</w:t>
      </w:r>
    </w:p>
    <w:p w14:paraId="51BA0B03">
      <w:pPr>
        <w:framePr w:w="380" w:wrap="auto" w:vAnchor="margin" w:hAnchor="text" w:x="2302" w:y="9642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/>
          <w:b/>
          <w:color w:val="000000"/>
          <w:spacing w:val="0"/>
          <w:sz w:val="28"/>
        </w:rPr>
        <w:t>3</w:t>
      </w:r>
    </w:p>
    <w:p w14:paraId="47EE966B">
      <w:pPr>
        <w:framePr w:w="5959" w:wrap="auto" w:vAnchor="margin" w:hAnchor="text" w:x="2443" w:y="9642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/>
          <w:b/>
          <w:color w:val="000000"/>
          <w:spacing w:val="0"/>
          <w:sz w:val="28"/>
        </w:rPr>
        <w:t xml:space="preserve">)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совместная</w:t>
      </w:r>
      <w:r>
        <w:rPr>
          <w:rFonts w:ascii="QSVBRG+Times New Roman Bold"/>
          <w:b/>
          <w:color w:val="000000"/>
          <w:spacing w:val="-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деятельность</w:t>
      </w:r>
      <w:r>
        <w:rPr>
          <w:rFonts w:ascii="QSVBRG+Times New Roman Bold"/>
          <w:b/>
          <w:color w:val="000000"/>
          <w:spacing w:val="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(сотрудничество):</w:t>
      </w:r>
    </w:p>
    <w:p w14:paraId="57B7C78C">
      <w:pPr>
        <w:framePr w:w="9593" w:wrap="auto" w:vAnchor="margin" w:hAnchor="text" w:x="1702" w:y="9992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стремиться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</w:t>
      </w:r>
      <w:r>
        <w:rPr>
          <w:rFonts w:ascii="JPTJRM+Times New Roman"/>
          <w:color w:val="000000"/>
          <w:spacing w:val="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объединению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усилий,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эмоциональной</w:t>
      </w:r>
      <w:r>
        <w:rPr>
          <w:rFonts w:ascii="JPTJRM+Times New Roman"/>
          <w:color w:val="000000"/>
          <w:spacing w:val="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эмпатии</w:t>
      </w:r>
      <w:r>
        <w:rPr>
          <w:rFonts w:ascii="JPTJRM+Times New Roman"/>
          <w:color w:val="000000"/>
          <w:spacing w:val="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ситуациях</w:t>
      </w:r>
    </w:p>
    <w:p w14:paraId="7883B179">
      <w:pPr>
        <w:framePr w:w="9593" w:wrap="auto" w:vAnchor="margin" w:hAnchor="text" w:x="1702" w:y="9992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совместного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восприятия,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исполнения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музыки;</w:t>
      </w:r>
    </w:p>
    <w:p w14:paraId="349F761D">
      <w:pPr>
        <w:framePr w:w="9593" w:wrap="auto" w:vAnchor="margin" w:hAnchor="text" w:x="1702" w:y="9992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переключаться</w:t>
      </w:r>
      <w:r>
        <w:rPr>
          <w:rFonts w:ascii="JPTJRM+Times New Roman"/>
          <w:color w:val="000000"/>
          <w:spacing w:val="2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между</w:t>
      </w:r>
      <w:r>
        <w:rPr>
          <w:rFonts w:ascii="JPTJRM+Times New Roman"/>
          <w:color w:val="000000"/>
          <w:spacing w:val="2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различными</w:t>
      </w:r>
      <w:r>
        <w:rPr>
          <w:rFonts w:ascii="JPTJRM+Times New Roman"/>
          <w:color w:val="000000"/>
          <w:spacing w:val="2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формами</w:t>
      </w:r>
      <w:r>
        <w:rPr>
          <w:rFonts w:ascii="JPTJRM+Times New Roman"/>
          <w:color w:val="000000"/>
          <w:spacing w:val="2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коллективной,</w:t>
      </w:r>
      <w:r>
        <w:rPr>
          <w:rFonts w:ascii="JPTJRM+Times New Roman"/>
          <w:color w:val="000000"/>
          <w:spacing w:val="2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групповойи</w:t>
      </w:r>
    </w:p>
    <w:p w14:paraId="74BE4B06">
      <w:pPr>
        <w:framePr w:w="9593" w:wrap="auto" w:vAnchor="margin" w:hAnchor="text" w:x="1702" w:y="9992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индивидуальной</w:t>
      </w:r>
      <w:r>
        <w:rPr>
          <w:rFonts w:ascii="JPTJRM+Times New Roman"/>
          <w:color w:val="000000"/>
          <w:spacing w:val="13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работы</w:t>
      </w:r>
      <w:r>
        <w:rPr>
          <w:rFonts w:ascii="JPTJRM+Times New Roman"/>
          <w:color w:val="000000"/>
          <w:spacing w:val="13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при</w:t>
      </w:r>
      <w:r>
        <w:rPr>
          <w:rFonts w:ascii="JPTJRM+Times New Roman"/>
          <w:color w:val="000000"/>
          <w:spacing w:val="13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решении</w:t>
      </w:r>
      <w:r>
        <w:rPr>
          <w:rFonts w:ascii="JPTJRM+Times New Roman"/>
          <w:color w:val="000000"/>
          <w:spacing w:val="13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конкретной</w:t>
      </w:r>
      <w:r>
        <w:rPr>
          <w:rFonts w:ascii="JPTJRM+Times New Roman"/>
          <w:color w:val="000000"/>
          <w:spacing w:val="13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проблемы,</w:t>
      </w:r>
      <w:r>
        <w:rPr>
          <w:rFonts w:ascii="JPTJRM+Times New Roman"/>
          <w:color w:val="000000"/>
          <w:spacing w:val="13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выбирать</w:t>
      </w:r>
    </w:p>
    <w:p w14:paraId="755816D2">
      <w:pPr>
        <w:framePr w:w="9593" w:wrap="auto" w:vAnchor="margin" w:hAnchor="text" w:x="1702" w:y="9992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наиболее</w:t>
      </w:r>
      <w:r>
        <w:rPr>
          <w:rFonts w:ascii="JPTJRM+Times New Roman"/>
          <w:color w:val="000000"/>
          <w:spacing w:val="6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эффективные</w:t>
      </w:r>
      <w:r>
        <w:rPr>
          <w:rFonts w:ascii="JPTJRM+Times New Roman"/>
          <w:color w:val="000000"/>
          <w:spacing w:val="5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формы</w:t>
      </w:r>
      <w:r>
        <w:rPr>
          <w:rFonts w:ascii="JPTJRM+Times New Roman"/>
          <w:color w:val="000000"/>
          <w:spacing w:val="6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взаимодействия</w:t>
      </w:r>
      <w:r>
        <w:rPr>
          <w:rFonts w:ascii="JPTJRM+Times New Roman"/>
          <w:color w:val="000000"/>
          <w:spacing w:val="5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при</w:t>
      </w:r>
      <w:r>
        <w:rPr>
          <w:rFonts w:ascii="JPTJRM+Times New Roman"/>
          <w:color w:val="000000"/>
          <w:spacing w:val="5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решении</w:t>
      </w:r>
      <w:r>
        <w:rPr>
          <w:rFonts w:ascii="JPTJRM+Times New Roman"/>
          <w:color w:val="000000"/>
          <w:spacing w:val="6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поставленной</w:t>
      </w:r>
    </w:p>
    <w:p w14:paraId="2554B855">
      <w:pPr>
        <w:framePr w:w="9593" w:wrap="auto" w:vAnchor="margin" w:hAnchor="text" w:x="1702" w:y="9992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задачи;</w:t>
      </w:r>
    </w:p>
    <w:p w14:paraId="167F5B54">
      <w:pPr>
        <w:framePr w:w="9593" w:wrap="auto" w:vAnchor="margin" w:hAnchor="text" w:x="1702" w:y="12116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формулировать</w:t>
      </w:r>
      <w:r>
        <w:rPr>
          <w:rFonts w:ascii="JPTJRM+Times New Roman"/>
          <w:color w:val="000000"/>
          <w:spacing w:val="2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краткосрочные</w:t>
      </w:r>
      <w:r>
        <w:rPr>
          <w:rFonts w:ascii="JPTJRM+Times New Roman"/>
          <w:color w:val="000000"/>
          <w:spacing w:val="2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2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долгосрочные</w:t>
      </w:r>
      <w:r>
        <w:rPr>
          <w:rFonts w:ascii="JPTJRM+Times New Roman"/>
          <w:color w:val="000000"/>
          <w:spacing w:val="2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цели</w:t>
      </w:r>
      <w:r>
        <w:rPr>
          <w:rFonts w:ascii="JPTJRM+Times New Roman"/>
          <w:color w:val="000000"/>
          <w:spacing w:val="2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(индивидуальныес</w:t>
      </w:r>
    </w:p>
    <w:p w14:paraId="7C83F606">
      <w:pPr>
        <w:framePr w:w="9593" w:wrap="auto" w:vAnchor="margin" w:hAnchor="text" w:x="1702" w:y="12116"/>
        <w:widowControl w:val="0"/>
        <w:autoSpaceDE w:val="0"/>
        <w:autoSpaceDN w:val="0"/>
        <w:spacing w:before="45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учѐтом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участия</w:t>
      </w:r>
      <w:r>
        <w:rPr>
          <w:rFonts w:ascii="JPTJRM+Times New Roman"/>
          <w:color w:val="000000"/>
          <w:spacing w:val="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коллективных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задачах)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стандартной</w:t>
      </w:r>
      <w:r>
        <w:rPr>
          <w:rFonts w:ascii="JPTJRM+Times New Roman"/>
          <w:color w:val="000000"/>
          <w:spacing w:val="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(типовой)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ситуациина</w:t>
      </w:r>
    </w:p>
    <w:p w14:paraId="19A9D375">
      <w:pPr>
        <w:framePr w:w="1053" w:wrap="auto" w:vAnchor="margin" w:hAnchor="text" w:x="1702" w:y="12825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основе</w:t>
      </w:r>
    </w:p>
    <w:p w14:paraId="6539B615">
      <w:pPr>
        <w:framePr w:w="2094" w:wrap="auto" w:vAnchor="margin" w:hAnchor="text" w:x="3057" w:y="12825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предложенного</w:t>
      </w:r>
    </w:p>
    <w:p w14:paraId="2D9B598D">
      <w:pPr>
        <w:framePr w:w="1253" w:wrap="auto" w:vAnchor="margin" w:hAnchor="text" w:x="5448" w:y="12825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формата</w:t>
      </w:r>
    </w:p>
    <w:p w14:paraId="5E59E4FD">
      <w:pPr>
        <w:framePr w:w="1993" w:wrap="auto" w:vAnchor="margin" w:hAnchor="text" w:x="7003" w:y="12825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планирования,</w:t>
      </w:r>
    </w:p>
    <w:p w14:paraId="693D574E">
      <w:pPr>
        <w:framePr w:w="2007" w:wrap="auto" w:vAnchor="margin" w:hAnchor="text" w:x="9293" w:y="12825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распределения</w:t>
      </w:r>
    </w:p>
    <w:p w14:paraId="221272CD">
      <w:pPr>
        <w:framePr w:w="4162" w:wrap="auto" w:vAnchor="margin" w:hAnchor="text" w:x="1702" w:y="13180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промежуточных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шагов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сроков;</w:t>
      </w:r>
    </w:p>
    <w:p w14:paraId="7B55F3A5">
      <w:pPr>
        <w:framePr w:w="9596" w:wrap="auto" w:vAnchor="margin" w:hAnchor="text" w:x="1702" w:y="13533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принимать</w:t>
      </w:r>
      <w:r>
        <w:rPr>
          <w:rFonts w:ascii="JPTJRM+Times New Roman"/>
          <w:color w:val="000000"/>
          <w:spacing w:val="21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цель</w:t>
      </w:r>
      <w:r>
        <w:rPr>
          <w:rFonts w:ascii="JPTJRM+Times New Roman"/>
          <w:color w:val="000000"/>
          <w:spacing w:val="21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совместной</w:t>
      </w:r>
      <w:r>
        <w:rPr>
          <w:rFonts w:ascii="JPTJRM+Times New Roman"/>
          <w:color w:val="000000"/>
          <w:spacing w:val="21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деятельности,</w:t>
      </w:r>
      <w:r>
        <w:rPr>
          <w:rFonts w:ascii="JPTJRM+Times New Roman"/>
          <w:color w:val="000000"/>
          <w:spacing w:val="21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коллективно</w:t>
      </w:r>
      <w:r>
        <w:rPr>
          <w:rFonts w:ascii="JPTJRM+Times New Roman"/>
          <w:color w:val="000000"/>
          <w:spacing w:val="21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строить</w:t>
      </w:r>
    </w:p>
    <w:p w14:paraId="6BD5174F">
      <w:pPr>
        <w:framePr w:w="9596" w:wrap="auto" w:vAnchor="margin" w:hAnchor="text" w:x="1702" w:y="13533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действия</w:t>
      </w:r>
      <w:r>
        <w:rPr>
          <w:rFonts w:ascii="JPTJRM+Times New Roman"/>
          <w:color w:val="000000"/>
          <w:spacing w:val="3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по</w:t>
      </w:r>
      <w:r>
        <w:rPr>
          <w:rFonts w:ascii="JPTJRM+Times New Roman"/>
          <w:color w:val="000000"/>
          <w:spacing w:val="3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еѐ</w:t>
      </w:r>
      <w:r>
        <w:rPr>
          <w:rFonts w:ascii="JPTJRM+Times New Roman"/>
          <w:color w:val="000000"/>
          <w:spacing w:val="3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достижению:</w:t>
      </w:r>
      <w:r>
        <w:rPr>
          <w:rFonts w:ascii="JPTJRM+Times New Roman"/>
          <w:color w:val="000000"/>
          <w:spacing w:val="3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распределять</w:t>
      </w:r>
      <w:r>
        <w:rPr>
          <w:rFonts w:ascii="JPTJRM+Times New Roman"/>
          <w:color w:val="000000"/>
          <w:spacing w:val="3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роли,</w:t>
      </w:r>
      <w:r>
        <w:rPr>
          <w:rFonts w:ascii="JPTJRM+Times New Roman"/>
          <w:color w:val="000000"/>
          <w:spacing w:val="3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договариваться,</w:t>
      </w:r>
      <w:r>
        <w:rPr>
          <w:rFonts w:ascii="JPTJRM+Times New Roman"/>
          <w:color w:val="000000"/>
          <w:spacing w:val="3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обсуждать</w:t>
      </w:r>
    </w:p>
    <w:p w14:paraId="4BEE4583">
      <w:pPr>
        <w:framePr w:w="9596" w:wrap="auto" w:vAnchor="margin" w:hAnchor="text" w:x="1702" w:y="13533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процесс</w:t>
      </w:r>
      <w:r>
        <w:rPr>
          <w:rFonts w:ascii="JPTJRM+Times New Roman"/>
          <w:color w:val="000000"/>
          <w:spacing w:val="4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4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результат</w:t>
      </w:r>
      <w:r>
        <w:rPr>
          <w:rFonts w:ascii="JPTJRM+Times New Roman"/>
          <w:color w:val="000000"/>
          <w:spacing w:val="4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совместной</w:t>
      </w:r>
      <w:r>
        <w:rPr>
          <w:rFonts w:ascii="JPTJRM+Times New Roman"/>
          <w:color w:val="000000"/>
          <w:spacing w:val="4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работы;</w:t>
      </w:r>
      <w:r>
        <w:rPr>
          <w:rFonts w:ascii="JPTJRM+Times New Roman"/>
          <w:color w:val="000000"/>
          <w:spacing w:val="4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проявлять</w:t>
      </w:r>
      <w:r>
        <w:rPr>
          <w:rFonts w:ascii="JPTJRM+Times New Roman"/>
          <w:color w:val="000000"/>
          <w:spacing w:val="4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готовность</w:t>
      </w:r>
      <w:r>
        <w:rPr>
          <w:rFonts w:ascii="JPTJRM+Times New Roman"/>
          <w:color w:val="000000"/>
          <w:spacing w:val="4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руководить,</w:t>
      </w:r>
    </w:p>
    <w:p w14:paraId="07B1330D">
      <w:pPr>
        <w:framePr w:w="9596" w:wrap="auto" w:vAnchor="margin" w:hAnchor="text" w:x="1702" w:y="13533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выполнять</w:t>
      </w:r>
      <w:r>
        <w:rPr>
          <w:rFonts w:ascii="JPTJRM+Times New Roman"/>
          <w:color w:val="000000"/>
          <w:spacing w:val="-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поручения,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подчиняться;</w:t>
      </w:r>
    </w:p>
    <w:p w14:paraId="06C7514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6342C6A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4955736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3D5739E8">
      <w:pPr>
        <w:framePr w:w="9596" w:wrap="auto" w:vAnchor="margin" w:hAnchor="text" w:x="1702" w:y="1135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ответственно</w:t>
      </w:r>
      <w:r>
        <w:rPr>
          <w:rFonts w:ascii="JPTJRM+Times New Roman"/>
          <w:color w:val="000000"/>
          <w:spacing w:val="7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выполнять</w:t>
      </w:r>
      <w:r>
        <w:rPr>
          <w:rFonts w:ascii="JPTJRM+Times New Roman"/>
          <w:color w:val="000000"/>
          <w:spacing w:val="7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свою</w:t>
      </w:r>
      <w:r>
        <w:rPr>
          <w:rFonts w:ascii="JPTJRM+Times New Roman"/>
          <w:color w:val="000000"/>
          <w:spacing w:val="7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часть</w:t>
      </w:r>
      <w:r>
        <w:rPr>
          <w:rFonts w:ascii="JPTJRM+Times New Roman"/>
          <w:color w:val="000000"/>
          <w:spacing w:val="6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работы;</w:t>
      </w:r>
      <w:r>
        <w:rPr>
          <w:rFonts w:ascii="JPTJRM+Times New Roman"/>
          <w:color w:val="000000"/>
          <w:spacing w:val="7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оценивать</w:t>
      </w:r>
      <w:r>
        <w:rPr>
          <w:rFonts w:ascii="JPTJRM+Times New Roman"/>
          <w:color w:val="000000"/>
          <w:spacing w:val="7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свой</w:t>
      </w:r>
      <w:r>
        <w:rPr>
          <w:rFonts w:ascii="JPTJRM+Times New Roman"/>
          <w:color w:val="000000"/>
          <w:spacing w:val="7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вклад</w:t>
      </w:r>
      <w:r>
        <w:rPr>
          <w:rFonts w:ascii="JPTJRM+Times New Roman"/>
          <w:color w:val="000000"/>
          <w:spacing w:val="7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</w:p>
    <w:p w14:paraId="3A264B6C">
      <w:pPr>
        <w:framePr w:w="9596" w:wrap="auto" w:vAnchor="margin" w:hAnchor="text" w:x="1702" w:y="1135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общий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результат;</w:t>
      </w:r>
    </w:p>
    <w:p w14:paraId="7BE8C981">
      <w:pPr>
        <w:framePr w:w="9596" w:wrap="auto" w:vAnchor="margin" w:hAnchor="text" w:x="1702" w:y="1135"/>
        <w:widowControl w:val="0"/>
        <w:autoSpaceDE w:val="0"/>
        <w:autoSpaceDN w:val="0"/>
        <w:spacing w:before="45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выполнять</w:t>
      </w:r>
      <w:r>
        <w:rPr>
          <w:rFonts w:ascii="JPTJRM+Times New Roman"/>
          <w:color w:val="000000"/>
          <w:spacing w:val="9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совместные</w:t>
      </w:r>
      <w:r>
        <w:rPr>
          <w:rFonts w:ascii="JPTJRM+Times New Roman"/>
          <w:color w:val="000000"/>
          <w:spacing w:val="10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проектные,</w:t>
      </w:r>
      <w:r>
        <w:rPr>
          <w:rFonts w:ascii="JPTJRM+Times New Roman"/>
          <w:color w:val="000000"/>
          <w:spacing w:val="10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творческие</w:t>
      </w:r>
      <w:r>
        <w:rPr>
          <w:rFonts w:ascii="JPTJRM+Times New Roman"/>
          <w:color w:val="000000"/>
          <w:spacing w:val="10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задания</w:t>
      </w:r>
      <w:r>
        <w:rPr>
          <w:rFonts w:ascii="JPTJRM+Times New Roman"/>
          <w:color w:val="000000"/>
          <w:spacing w:val="10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10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опорой</w:t>
      </w:r>
      <w:r>
        <w:rPr>
          <w:rFonts w:ascii="JPTJRM+Times New Roman"/>
          <w:color w:val="000000"/>
          <w:spacing w:val="10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на</w:t>
      </w:r>
    </w:p>
    <w:p w14:paraId="1BCC6C85">
      <w:pPr>
        <w:framePr w:w="9596" w:wrap="auto" w:vAnchor="margin" w:hAnchor="text" w:x="1702" w:y="1135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предложенные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образцы.</w:t>
      </w:r>
    </w:p>
    <w:p w14:paraId="00EC04DE">
      <w:pPr>
        <w:framePr w:w="446" w:wrap="auto" w:vAnchor="margin" w:hAnchor="text" w:x="2302" w:y="2558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У</w:t>
      </w:r>
    </w:p>
    <w:p w14:paraId="579C6187">
      <w:pPr>
        <w:framePr w:w="8442" w:wrap="auto" w:vAnchor="margin" w:hAnchor="text" w:x="2854" w:y="2558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обучающегося</w:t>
      </w:r>
      <w:r>
        <w:rPr>
          <w:rFonts w:ascii="QSVBRG+Times New Roman Bold"/>
          <w:b/>
          <w:color w:val="000000"/>
          <w:spacing w:val="275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будут</w:t>
      </w:r>
      <w:r>
        <w:rPr>
          <w:rFonts w:ascii="QSVBRG+Times New Roman Bold"/>
          <w:b/>
          <w:color w:val="000000"/>
          <w:spacing w:val="274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сформированы</w:t>
      </w:r>
      <w:r>
        <w:rPr>
          <w:rFonts w:ascii="QSVBRG+Times New Roman Bold"/>
          <w:b/>
          <w:color w:val="000000"/>
          <w:spacing w:val="275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следующие</w:t>
      </w:r>
      <w:r>
        <w:rPr>
          <w:rFonts w:ascii="QSVBRG+Times New Roman Bold"/>
          <w:b/>
          <w:color w:val="000000"/>
          <w:spacing w:val="276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умения</w:t>
      </w:r>
    </w:p>
    <w:p w14:paraId="03315A89">
      <w:pPr>
        <w:framePr w:w="9589" w:wrap="auto" w:vAnchor="margin" w:hAnchor="text" w:x="1702" w:y="2911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самоорганизации</w:t>
      </w:r>
      <w:r>
        <w:rPr>
          <w:rFonts w:ascii="QSVBRG+Times New Roman Bold"/>
          <w:b/>
          <w:color w:val="000000"/>
          <w:spacing w:val="140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как</w:t>
      </w:r>
      <w:r>
        <w:rPr>
          <w:rFonts w:ascii="QSVBRG+Times New Roman Bold"/>
          <w:b/>
          <w:color w:val="000000"/>
          <w:spacing w:val="140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1"/>
          <w:sz w:val="28"/>
        </w:rPr>
        <w:t>части</w:t>
      </w:r>
      <w:r>
        <w:rPr>
          <w:rFonts w:ascii="QSVBRG+Times New Roman Bold"/>
          <w:b/>
          <w:color w:val="000000"/>
          <w:spacing w:val="140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универсальных</w:t>
      </w:r>
      <w:r>
        <w:rPr>
          <w:rFonts w:ascii="QSVBRG+Times New Roman Bold"/>
          <w:b/>
          <w:color w:val="000000"/>
          <w:spacing w:val="142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регулятивных</w:t>
      </w:r>
      <w:r>
        <w:rPr>
          <w:rFonts w:ascii="QSVBRG+Times New Roman Bold"/>
          <w:b/>
          <w:color w:val="000000"/>
          <w:spacing w:val="142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учебных</w:t>
      </w:r>
    </w:p>
    <w:p w14:paraId="63CF1C7A">
      <w:pPr>
        <w:framePr w:w="9589" w:wrap="auto" w:vAnchor="margin" w:hAnchor="text" w:x="1702" w:y="2911"/>
        <w:widowControl w:val="0"/>
        <w:autoSpaceDE w:val="0"/>
        <w:autoSpaceDN w:val="0"/>
        <w:spacing w:before="39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действий</w:t>
      </w:r>
      <w:r>
        <w:rPr>
          <w:rFonts w:ascii="Times New Roman"/>
          <w:color w:val="000000"/>
          <w:spacing w:val="0"/>
          <w:sz w:val="28"/>
        </w:rPr>
        <w:t>:</w:t>
      </w:r>
    </w:p>
    <w:p w14:paraId="331757FC">
      <w:pPr>
        <w:framePr w:w="9589" w:wrap="auto" w:vAnchor="margin" w:hAnchor="text" w:x="1702" w:y="2911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планировать</w:t>
      </w:r>
      <w:r>
        <w:rPr>
          <w:rFonts w:ascii="JPTJRM+Times New Roman"/>
          <w:color w:val="000000"/>
          <w:spacing w:val="11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действия</w:t>
      </w:r>
      <w:r>
        <w:rPr>
          <w:rFonts w:ascii="JPTJRM+Times New Roman"/>
          <w:color w:val="000000"/>
          <w:spacing w:val="11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по</w:t>
      </w:r>
      <w:r>
        <w:rPr>
          <w:rFonts w:ascii="JPTJRM+Times New Roman"/>
          <w:color w:val="000000"/>
          <w:spacing w:val="11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решению</w:t>
      </w:r>
      <w:r>
        <w:rPr>
          <w:rFonts w:ascii="JPTJRM+Times New Roman"/>
          <w:color w:val="000000"/>
          <w:spacing w:val="11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учебной</w:t>
      </w:r>
      <w:r>
        <w:rPr>
          <w:rFonts w:ascii="JPTJRM+Times New Roman"/>
          <w:color w:val="000000"/>
          <w:spacing w:val="12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задачи</w:t>
      </w:r>
      <w:r>
        <w:rPr>
          <w:rFonts w:ascii="JPTJRM+Times New Roman"/>
          <w:color w:val="000000"/>
          <w:spacing w:val="12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для</w:t>
      </w:r>
      <w:r>
        <w:rPr>
          <w:rFonts w:ascii="JPTJRM+Times New Roman"/>
          <w:color w:val="000000"/>
          <w:spacing w:val="12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получения</w:t>
      </w:r>
    </w:p>
    <w:p w14:paraId="30162DE9">
      <w:pPr>
        <w:framePr w:w="9589" w:wrap="auto" w:vAnchor="margin" w:hAnchor="text" w:x="1702" w:y="2911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результата;</w:t>
      </w:r>
    </w:p>
    <w:p w14:paraId="0D1D4294">
      <w:pPr>
        <w:framePr w:w="6853" w:wrap="auto" w:vAnchor="margin" w:hAnchor="text" w:x="2302" w:y="4325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выстраивать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последовательность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выбранных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действий.</w:t>
      </w:r>
    </w:p>
    <w:p w14:paraId="256B40D5">
      <w:pPr>
        <w:framePr w:w="446" w:wrap="auto" w:vAnchor="margin" w:hAnchor="text" w:x="2302" w:y="4682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У</w:t>
      </w:r>
    </w:p>
    <w:p w14:paraId="1A87AB7A">
      <w:pPr>
        <w:framePr w:w="9593" w:wrap="auto" w:vAnchor="margin" w:hAnchor="text" w:x="1702" w:y="4682"/>
        <w:widowControl w:val="0"/>
        <w:autoSpaceDE w:val="0"/>
        <w:autoSpaceDN w:val="0"/>
        <w:spacing w:before="0" w:after="0" w:line="311" w:lineRule="exact"/>
        <w:ind w:left="1152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обучающегося</w:t>
      </w:r>
      <w:r>
        <w:rPr>
          <w:rFonts w:ascii="QSVBRG+Times New Roman Bold"/>
          <w:b/>
          <w:color w:val="000000"/>
          <w:spacing w:val="275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будут</w:t>
      </w:r>
      <w:r>
        <w:rPr>
          <w:rFonts w:ascii="QSVBRG+Times New Roman Bold"/>
          <w:b/>
          <w:color w:val="000000"/>
          <w:spacing w:val="274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сформированы</w:t>
      </w:r>
      <w:r>
        <w:rPr>
          <w:rFonts w:ascii="QSVBRG+Times New Roman Bold"/>
          <w:b/>
          <w:color w:val="000000"/>
          <w:spacing w:val="275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следующие</w:t>
      </w:r>
      <w:r>
        <w:rPr>
          <w:rFonts w:ascii="QSVBRG+Times New Roman Bold"/>
          <w:b/>
          <w:color w:val="000000"/>
          <w:spacing w:val="276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умения</w:t>
      </w:r>
    </w:p>
    <w:p w14:paraId="3CB17152">
      <w:pPr>
        <w:framePr w:w="9593" w:wrap="auto" w:vAnchor="margin" w:hAnchor="text" w:x="1702" w:y="4682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самоорганизации</w:t>
      </w:r>
      <w:r>
        <w:rPr>
          <w:rFonts w:ascii="QSVBRG+Times New Roman Bold"/>
          <w:b/>
          <w:color w:val="000000"/>
          <w:spacing w:val="964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самоконтроля</w:t>
      </w:r>
      <w:r>
        <w:rPr>
          <w:rFonts w:ascii="QSVBRG+Times New Roman Bold"/>
          <w:b/>
          <w:color w:val="000000"/>
          <w:spacing w:val="366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-1"/>
          <w:sz w:val="28"/>
        </w:rPr>
        <w:t>как</w:t>
      </w:r>
      <w:r>
        <w:rPr>
          <w:rFonts w:ascii="QSVBRG+Times New Roman Bold"/>
          <w:b/>
          <w:color w:val="000000"/>
          <w:spacing w:val="367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-1"/>
          <w:sz w:val="28"/>
        </w:rPr>
        <w:t>часть</w:t>
      </w:r>
      <w:r>
        <w:rPr>
          <w:rFonts w:ascii="QSVBRG+Times New Roman Bold"/>
          <w:b/>
          <w:color w:val="000000"/>
          <w:spacing w:val="368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регулятивных</w:t>
      </w:r>
    </w:p>
    <w:p w14:paraId="0C06B3A4">
      <w:pPr>
        <w:framePr w:w="9593" w:wrap="auto" w:vAnchor="margin" w:hAnchor="text" w:x="1702" w:y="4682"/>
        <w:widowControl w:val="0"/>
        <w:autoSpaceDE w:val="0"/>
        <w:autoSpaceDN w:val="0"/>
        <w:spacing w:before="38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универсальных</w:t>
      </w:r>
      <w:r>
        <w:rPr>
          <w:rFonts w:ascii="QSVBRG+Times New Roman Bold"/>
          <w:b/>
          <w:color w:val="000000"/>
          <w:spacing w:val="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учебных</w:t>
      </w:r>
      <w:r>
        <w:rPr>
          <w:rFonts w:ascii="QSVBRG+Times New Roman Bold"/>
          <w:b/>
          <w:color w:val="000000"/>
          <w:spacing w:val="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действий</w:t>
      </w:r>
      <w:r>
        <w:rPr>
          <w:rFonts w:ascii="Times New Roman"/>
          <w:color w:val="000000"/>
          <w:spacing w:val="0"/>
          <w:sz w:val="28"/>
        </w:rPr>
        <w:t>:</w:t>
      </w:r>
    </w:p>
    <w:p w14:paraId="0ABD73E0">
      <w:pPr>
        <w:framePr w:w="402" w:wrap="auto" w:vAnchor="margin" w:hAnchor="text" w:x="4356" w:y="5037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и</w:t>
      </w:r>
    </w:p>
    <w:p w14:paraId="45681236">
      <w:pPr>
        <w:framePr w:w="9592" w:wrap="auto" w:vAnchor="margin" w:hAnchor="text" w:x="1702" w:y="5741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устанавливать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причины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успеха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(неудач)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учебной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деятельности;</w:t>
      </w:r>
    </w:p>
    <w:p w14:paraId="138FC7DE">
      <w:pPr>
        <w:framePr w:w="9592" w:wrap="auto" w:vAnchor="margin" w:hAnchor="text" w:x="1702" w:y="5741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корректировать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свои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учебные</w:t>
      </w:r>
      <w:r>
        <w:rPr>
          <w:rFonts w:ascii="JPTJRM+Times New Roman"/>
          <w:color w:val="000000"/>
          <w:spacing w:val="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действия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для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преодоления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ошибок.</w:t>
      </w:r>
    </w:p>
    <w:p w14:paraId="7E998E63">
      <w:pPr>
        <w:framePr w:w="9592" w:wrap="auto" w:vAnchor="margin" w:hAnchor="text" w:x="1702" w:y="5741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Овладение</w:t>
      </w:r>
      <w:r>
        <w:rPr>
          <w:rFonts w:ascii="JPTJRM+Times New Roman"/>
          <w:color w:val="000000"/>
          <w:spacing w:val="9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системой</w:t>
      </w:r>
      <w:r>
        <w:rPr>
          <w:rFonts w:ascii="JPTJRM+Times New Roman"/>
          <w:color w:val="000000"/>
          <w:spacing w:val="9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универсальных</w:t>
      </w:r>
      <w:r>
        <w:rPr>
          <w:rFonts w:ascii="JPTJRM+Times New Roman"/>
          <w:color w:val="000000"/>
          <w:spacing w:val="9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учебных</w:t>
      </w:r>
      <w:r>
        <w:rPr>
          <w:rFonts w:ascii="JPTJRM+Times New Roman"/>
          <w:color w:val="000000"/>
          <w:spacing w:val="9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регулятивных</w:t>
      </w:r>
      <w:r>
        <w:rPr>
          <w:rFonts w:ascii="JPTJRM+Times New Roman"/>
          <w:color w:val="000000"/>
          <w:spacing w:val="9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учебных</w:t>
      </w:r>
    </w:p>
    <w:p w14:paraId="000AAE5B">
      <w:pPr>
        <w:framePr w:w="9592" w:wrap="auto" w:vAnchor="margin" w:hAnchor="text" w:x="1702" w:y="5741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действий</w:t>
      </w:r>
      <w:r>
        <w:rPr>
          <w:rFonts w:ascii="JPTJRM+Times New Roman"/>
          <w:color w:val="000000"/>
          <w:spacing w:val="17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обеспечивает</w:t>
      </w:r>
      <w:r>
        <w:rPr>
          <w:rFonts w:ascii="JPTJRM+Times New Roman"/>
          <w:color w:val="000000"/>
          <w:spacing w:val="17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формирование</w:t>
      </w:r>
      <w:r>
        <w:rPr>
          <w:rFonts w:ascii="JPTJRM+Times New Roman"/>
          <w:color w:val="000000"/>
          <w:spacing w:val="17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смысловых</w:t>
      </w:r>
      <w:r>
        <w:rPr>
          <w:rFonts w:ascii="JPTJRM+Times New Roman"/>
          <w:color w:val="000000"/>
          <w:spacing w:val="17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установок</w:t>
      </w:r>
      <w:r>
        <w:rPr>
          <w:rFonts w:ascii="JPTJRM+Times New Roman"/>
          <w:color w:val="000000"/>
          <w:spacing w:val="17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личности</w:t>
      </w:r>
    </w:p>
    <w:p w14:paraId="3DE93D95">
      <w:pPr>
        <w:framePr w:w="9592" w:wrap="auto" w:vAnchor="margin" w:hAnchor="text" w:x="1702" w:y="5741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(внутренняя</w:t>
      </w:r>
      <w:r>
        <w:rPr>
          <w:rFonts w:ascii="JPTJRM+Times New Roman"/>
          <w:color w:val="000000"/>
          <w:spacing w:val="1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позиция</w:t>
      </w:r>
      <w:r>
        <w:rPr>
          <w:rFonts w:ascii="JPTJRM+Times New Roman"/>
          <w:color w:val="000000"/>
          <w:spacing w:val="1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личности)</w:t>
      </w:r>
      <w:r>
        <w:rPr>
          <w:rFonts w:ascii="JPTJRM+Times New Roman"/>
          <w:color w:val="000000"/>
          <w:spacing w:val="1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жизненных</w:t>
      </w:r>
      <w:r>
        <w:rPr>
          <w:rFonts w:ascii="JPTJRM+Times New Roman"/>
          <w:color w:val="000000"/>
          <w:spacing w:val="1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навыков</w:t>
      </w:r>
      <w:r>
        <w:rPr>
          <w:rFonts w:ascii="JPTJRM+Times New Roman"/>
          <w:color w:val="000000"/>
          <w:spacing w:val="1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личности</w:t>
      </w:r>
      <w:r>
        <w:rPr>
          <w:rFonts w:ascii="JPTJRM+Times New Roman"/>
          <w:color w:val="000000"/>
          <w:spacing w:val="1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(управления</w:t>
      </w:r>
    </w:p>
    <w:p w14:paraId="5B445A7E">
      <w:pPr>
        <w:framePr w:w="9592" w:wrap="auto" w:vAnchor="margin" w:hAnchor="text" w:x="1702" w:y="5741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собой,</w:t>
      </w:r>
      <w:r>
        <w:rPr>
          <w:rFonts w:ascii="JPTJRM+Times New Roman"/>
          <w:color w:val="000000"/>
          <w:spacing w:val="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самодисциплины,</w:t>
      </w:r>
      <w:r>
        <w:rPr>
          <w:rFonts w:ascii="JPTJRM+Times New Roman"/>
          <w:color w:val="000000"/>
          <w:spacing w:val="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устойчивого</w:t>
      </w:r>
      <w:r>
        <w:rPr>
          <w:rFonts w:ascii="JPTJRM+Times New Roman"/>
          <w:color w:val="000000"/>
          <w:spacing w:val="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поведения,</w:t>
      </w:r>
      <w:r>
        <w:rPr>
          <w:rFonts w:ascii="JPTJRM+Times New Roman"/>
          <w:color w:val="000000"/>
          <w:spacing w:val="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эмоционального</w:t>
      </w:r>
      <w:r>
        <w:rPr>
          <w:rFonts w:ascii="JPTJRM+Times New Roman"/>
          <w:color w:val="000000"/>
          <w:spacing w:val="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душевного</w:t>
      </w:r>
    </w:p>
    <w:p w14:paraId="341FE2B3">
      <w:pPr>
        <w:framePr w:w="9592" w:wrap="auto" w:vAnchor="margin" w:hAnchor="text" w:x="1702" w:y="5741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равновесия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т.д.).</w:t>
      </w:r>
    </w:p>
    <w:p w14:paraId="7036469E">
      <w:pPr>
        <w:framePr w:w="4353" w:wrap="auto" w:vAnchor="margin" w:hAnchor="text" w:x="1822" w:y="8830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ПРЕДМЕТНЫЕ</w:t>
      </w:r>
      <w:r>
        <w:rPr>
          <w:rFonts w:ascii="QSVBRG+Times New Roman Bold"/>
          <w:b/>
          <w:color w:val="000000"/>
          <w:spacing w:val="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РЕЗУЛЬТАТЫ</w:t>
      </w:r>
    </w:p>
    <w:p w14:paraId="4F01013D">
      <w:pPr>
        <w:framePr w:w="9593" w:wrap="auto" w:vAnchor="margin" w:hAnchor="text" w:x="1702" w:y="9474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Предметные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результаты</w:t>
      </w:r>
      <w:r>
        <w:rPr>
          <w:rFonts w:ascii="JPTJRM+Times New Roman"/>
          <w:color w:val="000000"/>
          <w:spacing w:val="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характеризуют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начальный</w:t>
      </w:r>
      <w:r>
        <w:rPr>
          <w:rFonts w:ascii="JPTJRM+Times New Roman"/>
          <w:color w:val="000000"/>
          <w:spacing w:val="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этап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формирования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</w:t>
      </w:r>
    </w:p>
    <w:p w14:paraId="165635A7">
      <w:pPr>
        <w:framePr w:w="9593" w:wrap="auto" w:vAnchor="margin" w:hAnchor="text" w:x="1702" w:y="9474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обучающихся</w:t>
      </w:r>
      <w:r>
        <w:rPr>
          <w:rFonts w:ascii="JPTJRM+Times New Roman"/>
          <w:color w:val="000000"/>
          <w:spacing w:val="3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основ</w:t>
      </w:r>
      <w:r>
        <w:rPr>
          <w:rFonts w:ascii="JPTJRM+Times New Roman"/>
          <w:color w:val="000000"/>
          <w:spacing w:val="3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музыкальной</w:t>
      </w:r>
      <w:r>
        <w:rPr>
          <w:rFonts w:ascii="JPTJRM+Times New Roman"/>
          <w:color w:val="000000"/>
          <w:spacing w:val="3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культуры</w:t>
      </w:r>
      <w:r>
        <w:rPr>
          <w:rFonts w:ascii="JPTJRM+Times New Roman"/>
          <w:color w:val="000000"/>
          <w:spacing w:val="3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3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проявляются</w:t>
      </w:r>
      <w:r>
        <w:rPr>
          <w:rFonts w:ascii="JPTJRM+Times New Roman"/>
          <w:color w:val="000000"/>
          <w:spacing w:val="3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3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способности</w:t>
      </w:r>
      <w:r>
        <w:rPr>
          <w:rFonts w:ascii="JPTJRM+Times New Roman"/>
          <w:color w:val="000000"/>
          <w:spacing w:val="3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</w:t>
      </w:r>
    </w:p>
    <w:p w14:paraId="0066B24D">
      <w:pPr>
        <w:framePr w:w="9593" w:wrap="auto" w:vAnchor="margin" w:hAnchor="text" w:x="1702" w:y="9474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музыкальной</w:t>
      </w:r>
      <w:r>
        <w:rPr>
          <w:rFonts w:ascii="JPTJRM+Times New Roman"/>
          <w:color w:val="000000"/>
          <w:spacing w:val="24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деятельности,</w:t>
      </w:r>
      <w:r>
        <w:rPr>
          <w:rFonts w:ascii="JPTJRM+Times New Roman"/>
          <w:color w:val="000000"/>
          <w:spacing w:val="24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потребности</w:t>
      </w:r>
      <w:r>
        <w:rPr>
          <w:rFonts w:ascii="JPTJRM+Times New Roman"/>
          <w:color w:val="000000"/>
          <w:spacing w:val="24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24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регулярном</w:t>
      </w:r>
      <w:r>
        <w:rPr>
          <w:rFonts w:ascii="JPTJRM+Times New Roman"/>
          <w:color w:val="000000"/>
          <w:spacing w:val="24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общении</w:t>
      </w:r>
      <w:r>
        <w:rPr>
          <w:rFonts w:ascii="JPTJRM+Times New Roman"/>
          <w:color w:val="000000"/>
          <w:spacing w:val="24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</w:p>
    <w:p w14:paraId="3F01B15E">
      <w:pPr>
        <w:framePr w:w="9593" w:wrap="auto" w:vAnchor="margin" w:hAnchor="text" w:x="1702" w:y="9474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музыкальным</w:t>
      </w:r>
      <w:r>
        <w:rPr>
          <w:rFonts w:ascii="JPTJRM+Times New Roman"/>
          <w:color w:val="000000"/>
          <w:spacing w:val="2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искусством,</w:t>
      </w:r>
      <w:r>
        <w:rPr>
          <w:rFonts w:ascii="JPTJRM+Times New Roman"/>
          <w:color w:val="000000"/>
          <w:spacing w:val="2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позитивном</w:t>
      </w:r>
      <w:r>
        <w:rPr>
          <w:rFonts w:ascii="JPTJRM+Times New Roman"/>
          <w:color w:val="000000"/>
          <w:spacing w:val="2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ценностном</w:t>
      </w:r>
      <w:r>
        <w:rPr>
          <w:rFonts w:ascii="JPTJRM+Times New Roman"/>
          <w:color w:val="000000"/>
          <w:spacing w:val="2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отношении</w:t>
      </w:r>
      <w:r>
        <w:rPr>
          <w:rFonts w:ascii="JPTJRM+Times New Roman"/>
          <w:color w:val="000000"/>
          <w:spacing w:val="2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</w:t>
      </w:r>
      <w:r>
        <w:rPr>
          <w:rFonts w:ascii="JPTJRM+Times New Roman"/>
          <w:color w:val="000000"/>
          <w:spacing w:val="2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музыке</w:t>
      </w:r>
      <w:r>
        <w:rPr>
          <w:rFonts w:ascii="JPTJRM+Times New Roman"/>
          <w:color w:val="000000"/>
          <w:spacing w:val="2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как</w:t>
      </w:r>
    </w:p>
    <w:p w14:paraId="46DB174D">
      <w:pPr>
        <w:framePr w:w="9593" w:wrap="auto" w:vAnchor="margin" w:hAnchor="text" w:x="1702" w:y="9474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важному</w:t>
      </w:r>
      <w:r>
        <w:rPr>
          <w:rFonts w:ascii="JPTJRM+Times New Roman"/>
          <w:color w:val="000000"/>
          <w:spacing w:val="-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элементу</w:t>
      </w:r>
      <w:r>
        <w:rPr>
          <w:rFonts w:ascii="JPTJRM+Times New Roman"/>
          <w:color w:val="000000"/>
          <w:spacing w:val="-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своей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жизни.</w:t>
      </w:r>
    </w:p>
    <w:p w14:paraId="772A25B3">
      <w:pPr>
        <w:framePr w:w="9472" w:wrap="auto" w:vAnchor="margin" w:hAnchor="text" w:x="1822" w:y="11545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Обучающиеся,</w:t>
      </w:r>
      <w:r>
        <w:rPr>
          <w:rFonts w:ascii="QSVBRG+Times New Roman Bold"/>
          <w:b/>
          <w:color w:val="000000"/>
          <w:spacing w:val="94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освоившие</w:t>
      </w:r>
      <w:r>
        <w:rPr>
          <w:rFonts w:ascii="QSVBRG+Times New Roman Bold"/>
          <w:b/>
          <w:color w:val="000000"/>
          <w:spacing w:val="96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основную</w:t>
      </w:r>
      <w:r>
        <w:rPr>
          <w:rFonts w:ascii="QSVBRG+Times New Roman Bold"/>
          <w:b/>
          <w:color w:val="000000"/>
          <w:spacing w:val="95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образовательную</w:t>
      </w:r>
      <w:r>
        <w:rPr>
          <w:rFonts w:ascii="QSVBRG+Times New Roman Bold"/>
          <w:b/>
          <w:color w:val="000000"/>
          <w:spacing w:val="95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программу</w:t>
      </w:r>
      <w:r>
        <w:rPr>
          <w:rFonts w:ascii="QSVBRG+Times New Roman Bold"/>
          <w:b/>
          <w:color w:val="000000"/>
          <w:spacing w:val="97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-3"/>
          <w:sz w:val="28"/>
        </w:rPr>
        <w:t>по</w:t>
      </w:r>
    </w:p>
    <w:p w14:paraId="58C08C22">
      <w:pPr>
        <w:framePr w:w="9472" w:wrap="auto" w:vAnchor="margin" w:hAnchor="text" w:x="1822" w:y="11545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музыке:</w:t>
      </w:r>
    </w:p>
    <w:p w14:paraId="05D103F1">
      <w:pPr>
        <w:framePr w:w="9597" w:wrap="auto" w:vAnchor="margin" w:hAnchor="text" w:x="1702" w:y="12249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18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интересом</w:t>
      </w:r>
      <w:r>
        <w:rPr>
          <w:rFonts w:ascii="JPTJRM+Times New Roman"/>
          <w:color w:val="000000"/>
          <w:spacing w:val="18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занимаются</w:t>
      </w:r>
      <w:r>
        <w:rPr>
          <w:rFonts w:ascii="JPTJRM+Times New Roman"/>
          <w:color w:val="000000"/>
          <w:spacing w:val="18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музыкой,</w:t>
      </w:r>
      <w:r>
        <w:rPr>
          <w:rFonts w:ascii="JPTJRM+Times New Roman"/>
          <w:color w:val="000000"/>
          <w:spacing w:val="17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любят</w:t>
      </w:r>
      <w:r>
        <w:rPr>
          <w:rFonts w:ascii="JPTJRM+Times New Roman"/>
          <w:color w:val="000000"/>
          <w:spacing w:val="17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петь,</w:t>
      </w:r>
      <w:r>
        <w:rPr>
          <w:rFonts w:ascii="JPTJRM+Times New Roman"/>
          <w:color w:val="000000"/>
          <w:spacing w:val="17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умеют</w:t>
      </w:r>
      <w:r>
        <w:rPr>
          <w:rFonts w:ascii="JPTJRM+Times New Roman"/>
          <w:color w:val="000000"/>
          <w:spacing w:val="18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слушать</w:t>
      </w:r>
    </w:p>
    <w:p w14:paraId="2BF56E0B">
      <w:pPr>
        <w:framePr w:w="9597" w:wrap="auto" w:vAnchor="margin" w:hAnchor="text" w:x="1702" w:y="12249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серьѐзную</w:t>
      </w:r>
      <w:r>
        <w:rPr>
          <w:rFonts w:ascii="JPTJRM+Times New Roman"/>
          <w:color w:val="000000"/>
          <w:spacing w:val="8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музыку,</w:t>
      </w:r>
      <w:r>
        <w:rPr>
          <w:rFonts w:ascii="JPTJRM+Times New Roman"/>
          <w:color w:val="000000"/>
          <w:spacing w:val="8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знают</w:t>
      </w:r>
      <w:r>
        <w:rPr>
          <w:rFonts w:ascii="JPTJRM+Times New Roman"/>
          <w:color w:val="000000"/>
          <w:spacing w:val="8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правила</w:t>
      </w:r>
      <w:r>
        <w:rPr>
          <w:rFonts w:ascii="JPTJRM+Times New Roman"/>
          <w:color w:val="000000"/>
          <w:spacing w:val="8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поведения</w:t>
      </w:r>
      <w:r>
        <w:rPr>
          <w:rFonts w:ascii="JPTJRM+Times New Roman"/>
          <w:color w:val="000000"/>
          <w:spacing w:val="8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8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театре,</w:t>
      </w:r>
      <w:r>
        <w:rPr>
          <w:rFonts w:ascii="JPTJRM+Times New Roman"/>
          <w:color w:val="000000"/>
          <w:spacing w:val="8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концертном</w:t>
      </w:r>
      <w:r>
        <w:rPr>
          <w:rFonts w:ascii="JPTJRM+Times New Roman"/>
          <w:color w:val="000000"/>
          <w:spacing w:val="8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зале;</w:t>
      </w:r>
    </w:p>
    <w:p w14:paraId="2AC9956C">
      <w:pPr>
        <w:framePr w:w="9597" w:wrap="auto" w:vAnchor="margin" w:hAnchor="text" w:x="1702" w:y="12249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проявляют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интерес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игре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доступных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музыкальных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инструментах;</w:t>
      </w:r>
    </w:p>
    <w:p w14:paraId="5C47CEE7">
      <w:pPr>
        <w:framePr w:w="9597" w:wrap="auto" w:vAnchor="margin" w:hAnchor="text" w:x="1702" w:y="12249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сознательно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стремятся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развитию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своих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музыкальных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способностей;</w:t>
      </w:r>
    </w:p>
    <w:p w14:paraId="71D7E647">
      <w:pPr>
        <w:framePr w:w="9597" w:wrap="auto" w:vAnchor="margin" w:hAnchor="text" w:x="1702" w:y="12249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осознают</w:t>
      </w:r>
      <w:r>
        <w:rPr>
          <w:rFonts w:ascii="JPTJRM+Times New Roman"/>
          <w:color w:val="000000"/>
          <w:spacing w:val="5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разнообразие</w:t>
      </w:r>
      <w:r>
        <w:rPr>
          <w:rFonts w:ascii="JPTJRM+Times New Roman"/>
          <w:color w:val="000000"/>
          <w:spacing w:val="6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форм</w:t>
      </w:r>
      <w:r>
        <w:rPr>
          <w:rFonts w:ascii="JPTJRM+Times New Roman"/>
          <w:color w:val="000000"/>
          <w:spacing w:val="6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6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направлений</w:t>
      </w:r>
      <w:r>
        <w:rPr>
          <w:rFonts w:ascii="JPTJRM+Times New Roman"/>
          <w:color w:val="000000"/>
          <w:spacing w:val="6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музыкального</w:t>
      </w:r>
      <w:r>
        <w:rPr>
          <w:rFonts w:ascii="JPTJRM+Times New Roman"/>
          <w:color w:val="000000"/>
          <w:spacing w:val="6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искусства,</w:t>
      </w:r>
    </w:p>
    <w:p w14:paraId="34733D8F">
      <w:pPr>
        <w:framePr w:w="9597" w:wrap="auto" w:vAnchor="margin" w:hAnchor="text" w:x="1702" w:y="12249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могут</w:t>
      </w:r>
      <w:r>
        <w:rPr>
          <w:rFonts w:ascii="JPTJRM+Times New Roman"/>
          <w:color w:val="000000"/>
          <w:spacing w:val="12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назвать</w:t>
      </w:r>
      <w:r>
        <w:rPr>
          <w:rFonts w:ascii="JPTJRM+Times New Roman"/>
          <w:color w:val="000000"/>
          <w:spacing w:val="12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музыкальные</w:t>
      </w:r>
      <w:r>
        <w:rPr>
          <w:rFonts w:ascii="JPTJRM+Times New Roman"/>
          <w:color w:val="000000"/>
          <w:spacing w:val="12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произведения,</w:t>
      </w:r>
      <w:r>
        <w:rPr>
          <w:rFonts w:ascii="JPTJRM+Times New Roman"/>
          <w:color w:val="000000"/>
          <w:spacing w:val="12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композиторов,</w:t>
      </w:r>
      <w:r>
        <w:rPr>
          <w:rFonts w:ascii="JPTJRM+Times New Roman"/>
          <w:color w:val="000000"/>
          <w:spacing w:val="12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исполнителей,</w:t>
      </w:r>
    </w:p>
    <w:p w14:paraId="41E91488">
      <w:pPr>
        <w:framePr w:w="9597" w:wrap="auto" w:vAnchor="margin" w:hAnchor="text" w:x="1702" w:y="12249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которые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им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нравятся,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аргументировать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свой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выбор;</w:t>
      </w:r>
    </w:p>
    <w:p w14:paraId="54C776E4">
      <w:pPr>
        <w:framePr w:w="8715" w:wrap="auto" w:vAnchor="margin" w:hAnchor="text" w:x="2302" w:y="14728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имеют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опыт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восприятия,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творческой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исполнительской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деятельности;</w:t>
      </w:r>
    </w:p>
    <w:p w14:paraId="790A165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18FCB4C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5AD21E1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1DA76A27">
      <w:pPr>
        <w:framePr w:w="9598" w:wrap="auto" w:vAnchor="margin" w:hAnchor="text" w:x="1702" w:y="1135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10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уважением</w:t>
      </w:r>
      <w:r>
        <w:rPr>
          <w:rFonts w:ascii="JPTJRM+Times New Roman"/>
          <w:color w:val="000000"/>
          <w:spacing w:val="10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относятся</w:t>
      </w:r>
      <w:r>
        <w:rPr>
          <w:rFonts w:ascii="JPTJRM+Times New Roman"/>
          <w:color w:val="000000"/>
          <w:spacing w:val="10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</w:t>
      </w:r>
      <w:r>
        <w:rPr>
          <w:rFonts w:ascii="JPTJRM+Times New Roman"/>
          <w:color w:val="000000"/>
          <w:spacing w:val="10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достижениям</w:t>
      </w:r>
      <w:r>
        <w:rPr>
          <w:rFonts w:ascii="JPTJRM+Times New Roman"/>
          <w:color w:val="000000"/>
          <w:spacing w:val="10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отечественной</w:t>
      </w:r>
      <w:r>
        <w:rPr>
          <w:rFonts w:ascii="JPTJRM+Times New Roman"/>
          <w:color w:val="000000"/>
          <w:spacing w:val="10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музыкальной</w:t>
      </w:r>
    </w:p>
    <w:p w14:paraId="11281F5A">
      <w:pPr>
        <w:framePr w:w="9598" w:wrap="auto" w:vAnchor="margin" w:hAnchor="text" w:x="1702" w:y="1135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культуры;</w:t>
      </w:r>
    </w:p>
    <w:p w14:paraId="1F9325B9">
      <w:pPr>
        <w:framePr w:w="9598" w:wrap="auto" w:vAnchor="margin" w:hAnchor="text" w:x="1702" w:y="1135"/>
        <w:widowControl w:val="0"/>
        <w:autoSpaceDE w:val="0"/>
        <w:autoSpaceDN w:val="0"/>
        <w:spacing w:before="45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стремятся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расширению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своего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музыкального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кругозора.</w:t>
      </w:r>
    </w:p>
    <w:p w14:paraId="29693F56">
      <w:pPr>
        <w:framePr w:w="9598" w:wrap="auto" w:vAnchor="margin" w:hAnchor="text" w:x="1702" w:y="1135"/>
        <w:widowControl w:val="0"/>
        <w:autoSpaceDE w:val="0"/>
        <w:autoSpaceDN w:val="0"/>
        <w:spacing w:before="47" w:after="0" w:line="311" w:lineRule="exact"/>
        <w:ind w:left="60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К</w:t>
      </w:r>
      <w:r>
        <w:rPr>
          <w:rFonts w:ascii="QSVBRG+Times New Roman Bold"/>
          <w:b/>
          <w:color w:val="000000"/>
          <w:spacing w:val="168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концу</w:t>
      </w:r>
      <w:r>
        <w:rPr>
          <w:rFonts w:ascii="QSVBRG+Times New Roman Bold"/>
          <w:b/>
          <w:color w:val="000000"/>
          <w:spacing w:val="169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изучения</w:t>
      </w:r>
      <w:r>
        <w:rPr>
          <w:rFonts w:ascii="QSVBRG+Times New Roman Bold"/>
          <w:b/>
          <w:color w:val="000000"/>
          <w:spacing w:val="168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1"/>
          <w:sz w:val="28"/>
        </w:rPr>
        <w:t>модуля</w:t>
      </w:r>
      <w:r>
        <w:rPr>
          <w:rFonts w:ascii="QSVBRG+Times New Roman Bold"/>
          <w:b/>
          <w:color w:val="000000"/>
          <w:spacing w:val="167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№</w:t>
      </w:r>
      <w:r>
        <w:rPr>
          <w:rFonts w:ascii="QSVBRG+Times New Roman Bold"/>
          <w:b/>
          <w:color w:val="000000"/>
          <w:spacing w:val="167"/>
          <w:sz w:val="28"/>
        </w:rPr>
        <w:t xml:space="preserve"> </w:t>
      </w:r>
      <w:r>
        <w:rPr>
          <w:rFonts w:ascii="QSVBRG+Times New Roman Bold"/>
          <w:b/>
          <w:color w:val="000000"/>
          <w:spacing w:val="0"/>
          <w:sz w:val="28"/>
        </w:rPr>
        <w:t>1</w:t>
      </w:r>
      <w:r>
        <w:rPr>
          <w:rFonts w:ascii="QSVBRG+Times New Roman Bold"/>
          <w:b/>
          <w:color w:val="000000"/>
          <w:spacing w:val="167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«Народная</w:t>
      </w:r>
      <w:r>
        <w:rPr>
          <w:rFonts w:ascii="QSVBRG+Times New Roman Bold"/>
          <w:b/>
          <w:color w:val="000000"/>
          <w:spacing w:val="167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-1"/>
          <w:sz w:val="28"/>
        </w:rPr>
        <w:t>музыка</w:t>
      </w:r>
      <w:r>
        <w:rPr>
          <w:rFonts w:ascii="QSVBRG+Times New Roman Bold"/>
          <w:b/>
          <w:color w:val="000000"/>
          <w:spacing w:val="169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России»</w:t>
      </w:r>
    </w:p>
    <w:p w14:paraId="0D690790">
      <w:pPr>
        <w:framePr w:w="9598" w:wrap="auto" w:vAnchor="margin" w:hAnchor="text" w:x="1702" w:y="1135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обучающийся</w:t>
      </w:r>
      <w:r>
        <w:rPr>
          <w:rFonts w:ascii="QSVBRG+Times New Roman Bold"/>
          <w:b/>
          <w:color w:val="000000"/>
          <w:spacing w:val="0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научится:</w:t>
      </w:r>
    </w:p>
    <w:p w14:paraId="718F1099">
      <w:pPr>
        <w:framePr w:w="9598" w:wrap="auto" w:vAnchor="margin" w:hAnchor="text" w:x="1702" w:y="1135"/>
        <w:widowControl w:val="0"/>
        <w:autoSpaceDE w:val="0"/>
        <w:autoSpaceDN w:val="0"/>
        <w:spacing w:before="37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определять</w:t>
      </w:r>
      <w:r>
        <w:rPr>
          <w:rFonts w:ascii="JPTJRM+Times New Roman"/>
          <w:color w:val="000000"/>
          <w:spacing w:val="21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принадлежность</w:t>
      </w:r>
      <w:r>
        <w:rPr>
          <w:rFonts w:ascii="JPTJRM+Times New Roman"/>
          <w:color w:val="000000"/>
          <w:spacing w:val="21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музыкальных</w:t>
      </w:r>
      <w:r>
        <w:rPr>
          <w:rFonts w:ascii="JPTJRM+Times New Roman"/>
          <w:color w:val="000000"/>
          <w:spacing w:val="22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интонаций,</w:t>
      </w:r>
      <w:r>
        <w:rPr>
          <w:rFonts w:ascii="JPTJRM+Times New Roman"/>
          <w:color w:val="000000"/>
          <w:spacing w:val="21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изученных</w:t>
      </w:r>
    </w:p>
    <w:p w14:paraId="1DE8392B">
      <w:pPr>
        <w:framePr w:w="9598" w:wrap="auto" w:vAnchor="margin" w:hAnchor="text" w:x="1702" w:y="1135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произведений</w:t>
      </w:r>
      <w:r>
        <w:rPr>
          <w:rFonts w:ascii="JPTJRM+Times New Roman"/>
          <w:color w:val="000000"/>
          <w:spacing w:val="11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</w:t>
      </w:r>
      <w:r>
        <w:rPr>
          <w:rFonts w:ascii="JPTJRM+Times New Roman"/>
          <w:color w:val="000000"/>
          <w:spacing w:val="10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родному</w:t>
      </w:r>
      <w:r>
        <w:rPr>
          <w:rFonts w:ascii="JPTJRM+Times New Roman"/>
          <w:color w:val="000000"/>
          <w:spacing w:val="10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фольклору,</w:t>
      </w:r>
      <w:r>
        <w:rPr>
          <w:rFonts w:ascii="JPTJRM+Times New Roman"/>
          <w:color w:val="000000"/>
          <w:spacing w:val="11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русской</w:t>
      </w:r>
      <w:r>
        <w:rPr>
          <w:rFonts w:ascii="JPTJRM+Times New Roman"/>
          <w:color w:val="000000"/>
          <w:spacing w:val="10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музыке,</w:t>
      </w:r>
      <w:r>
        <w:rPr>
          <w:rFonts w:ascii="JPTJRM+Times New Roman"/>
          <w:color w:val="000000"/>
          <w:spacing w:val="10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народной</w:t>
      </w:r>
      <w:r>
        <w:rPr>
          <w:rFonts w:ascii="JPTJRM+Times New Roman"/>
          <w:color w:val="000000"/>
          <w:spacing w:val="11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музыке</w:t>
      </w:r>
    </w:p>
    <w:p w14:paraId="29CD5F62">
      <w:pPr>
        <w:framePr w:w="9598" w:wrap="auto" w:vAnchor="margin" w:hAnchor="text" w:x="1702" w:y="1135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различных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регионов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России;</w:t>
      </w:r>
    </w:p>
    <w:p w14:paraId="7818DD46">
      <w:pPr>
        <w:framePr w:w="9598" w:wrap="auto" w:vAnchor="margin" w:hAnchor="text" w:x="1702" w:y="1135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определять</w:t>
      </w:r>
      <w:r>
        <w:rPr>
          <w:rFonts w:ascii="JPTJRM+Times New Roman"/>
          <w:color w:val="000000"/>
          <w:spacing w:val="13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13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слух</w:t>
      </w:r>
      <w:r>
        <w:rPr>
          <w:rFonts w:ascii="JPTJRM+Times New Roman"/>
          <w:color w:val="000000"/>
          <w:spacing w:val="13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3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называть</w:t>
      </w:r>
      <w:r>
        <w:rPr>
          <w:rFonts w:ascii="JPTJRM+Times New Roman"/>
          <w:color w:val="000000"/>
          <w:spacing w:val="13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знакомые</w:t>
      </w:r>
      <w:r>
        <w:rPr>
          <w:rFonts w:ascii="JPTJRM+Times New Roman"/>
          <w:color w:val="000000"/>
          <w:spacing w:val="13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народные</w:t>
      </w:r>
      <w:r>
        <w:rPr>
          <w:rFonts w:ascii="JPTJRM+Times New Roman"/>
          <w:color w:val="000000"/>
          <w:spacing w:val="13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музыкальные</w:t>
      </w:r>
    </w:p>
    <w:p w14:paraId="2B3E4A50">
      <w:pPr>
        <w:framePr w:w="9598" w:wrap="auto" w:vAnchor="margin" w:hAnchor="text" w:x="1702" w:y="1135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инструменты;</w:t>
      </w:r>
    </w:p>
    <w:p w14:paraId="54D8E753">
      <w:pPr>
        <w:framePr w:w="9598" w:wrap="auto" w:vAnchor="margin" w:hAnchor="text" w:x="1702" w:y="1135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группировать</w:t>
      </w:r>
      <w:r>
        <w:rPr>
          <w:rFonts w:ascii="JPTJRM+Times New Roman"/>
          <w:color w:val="000000"/>
          <w:spacing w:val="18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народные</w:t>
      </w:r>
      <w:r>
        <w:rPr>
          <w:rFonts w:ascii="JPTJRM+Times New Roman"/>
          <w:color w:val="000000"/>
          <w:spacing w:val="18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музыкальные</w:t>
      </w:r>
      <w:r>
        <w:rPr>
          <w:rFonts w:ascii="JPTJRM+Times New Roman"/>
          <w:color w:val="000000"/>
          <w:spacing w:val="19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инструменты</w:t>
      </w:r>
      <w:r>
        <w:rPr>
          <w:rFonts w:ascii="JPTJRM+Times New Roman"/>
          <w:color w:val="000000"/>
          <w:spacing w:val="19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по</w:t>
      </w:r>
      <w:r>
        <w:rPr>
          <w:rFonts w:ascii="JPTJRM+Times New Roman"/>
          <w:color w:val="000000"/>
          <w:spacing w:val="19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принципу</w:t>
      </w:r>
    </w:p>
    <w:p w14:paraId="49819E4E">
      <w:pPr>
        <w:framePr w:w="9598" w:wrap="auto" w:vAnchor="margin" w:hAnchor="text" w:x="1702" w:y="1135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звукоизвлечения: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духовые,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ударные,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струнные;</w:t>
      </w:r>
    </w:p>
    <w:p w14:paraId="3E811497">
      <w:pPr>
        <w:framePr w:w="9598" w:wrap="auto" w:vAnchor="margin" w:hAnchor="text" w:x="1702" w:y="1135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определять</w:t>
      </w:r>
      <w:r>
        <w:rPr>
          <w:rFonts w:ascii="JPTJRM+Times New Roman"/>
          <w:color w:val="000000"/>
          <w:spacing w:val="26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принадлежность</w:t>
      </w:r>
      <w:r>
        <w:rPr>
          <w:rFonts w:ascii="JPTJRM+Times New Roman"/>
          <w:color w:val="000000"/>
          <w:spacing w:val="27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музыкальных</w:t>
      </w:r>
      <w:r>
        <w:rPr>
          <w:rFonts w:ascii="JPTJRM+Times New Roman"/>
          <w:color w:val="000000"/>
          <w:spacing w:val="27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произведений</w:t>
      </w:r>
      <w:r>
        <w:rPr>
          <w:rFonts w:ascii="JPTJRM+Times New Roman"/>
          <w:color w:val="000000"/>
          <w:spacing w:val="27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27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их</w:t>
      </w:r>
    </w:p>
    <w:p w14:paraId="2DA02447">
      <w:pPr>
        <w:framePr w:w="9598" w:wrap="auto" w:vAnchor="margin" w:hAnchor="text" w:x="1702" w:y="1135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фрагментов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композиторскому</w:t>
      </w:r>
      <w:r>
        <w:rPr>
          <w:rFonts w:ascii="JPTJRM+Times New Roman"/>
          <w:color w:val="000000"/>
          <w:spacing w:val="-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или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народному</w:t>
      </w:r>
      <w:r>
        <w:rPr>
          <w:rFonts w:ascii="JPTJRM+Times New Roman"/>
          <w:color w:val="000000"/>
          <w:spacing w:val="-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творчеству;</w:t>
      </w:r>
    </w:p>
    <w:p w14:paraId="516C0E0F">
      <w:pPr>
        <w:framePr w:w="9598" w:wrap="auto" w:vAnchor="margin" w:hAnchor="text" w:x="1702" w:y="1135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различать</w:t>
      </w:r>
      <w:r>
        <w:rPr>
          <w:rFonts w:ascii="JPTJRM+Times New Roman"/>
          <w:color w:val="000000"/>
          <w:spacing w:val="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манеру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пения,</w:t>
      </w:r>
      <w:r>
        <w:rPr>
          <w:rFonts w:ascii="JPTJRM+Times New Roman"/>
          <w:color w:val="000000"/>
          <w:spacing w:val="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инструментального</w:t>
      </w:r>
      <w:r>
        <w:rPr>
          <w:rFonts w:ascii="JPTJRM+Times New Roman"/>
          <w:color w:val="000000"/>
          <w:spacing w:val="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исполнения,</w:t>
      </w:r>
      <w:r>
        <w:rPr>
          <w:rFonts w:ascii="JPTJRM+Times New Roman"/>
          <w:color w:val="000000"/>
          <w:spacing w:val="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типы</w:t>
      </w:r>
      <w:r>
        <w:rPr>
          <w:rFonts w:ascii="JPTJRM+Times New Roman"/>
          <w:color w:val="000000"/>
          <w:spacing w:val="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солистов</w:t>
      </w:r>
    </w:p>
    <w:p w14:paraId="719E3EF4">
      <w:pPr>
        <w:framePr w:w="9598" w:wrap="auto" w:vAnchor="margin" w:hAnchor="text" w:x="1702" w:y="1135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коллективов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–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народных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академических;</w:t>
      </w:r>
    </w:p>
    <w:p w14:paraId="4379D25F">
      <w:pPr>
        <w:framePr w:w="9590" w:wrap="auto" w:vAnchor="margin" w:hAnchor="text" w:x="1702" w:y="6804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создавать</w:t>
      </w:r>
      <w:r>
        <w:rPr>
          <w:rFonts w:ascii="JPTJRM+Times New Roman"/>
          <w:color w:val="000000"/>
          <w:spacing w:val="8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ритмический</w:t>
      </w:r>
      <w:r>
        <w:rPr>
          <w:rFonts w:ascii="JPTJRM+Times New Roman"/>
          <w:color w:val="000000"/>
          <w:spacing w:val="8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аккомпанемент</w:t>
      </w:r>
      <w:r>
        <w:rPr>
          <w:rFonts w:ascii="JPTJRM+Times New Roman"/>
          <w:color w:val="000000"/>
          <w:spacing w:val="8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9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ударных</w:t>
      </w:r>
      <w:r>
        <w:rPr>
          <w:rFonts w:ascii="JPTJRM+Times New Roman"/>
          <w:color w:val="000000"/>
          <w:spacing w:val="9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инструментахпри</w:t>
      </w:r>
    </w:p>
    <w:p w14:paraId="4804D2A8">
      <w:pPr>
        <w:framePr w:w="9590" w:wrap="auto" w:vAnchor="margin" w:hAnchor="text" w:x="1702" w:y="6804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исполнении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народной</w:t>
      </w:r>
      <w:r>
        <w:rPr>
          <w:rFonts w:ascii="JPTJRM+Times New Roman"/>
          <w:color w:val="000000"/>
          <w:spacing w:val="-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песни;</w:t>
      </w:r>
    </w:p>
    <w:p w14:paraId="025B244E">
      <w:pPr>
        <w:framePr w:w="1476" w:wrap="auto" w:vAnchor="margin" w:hAnchor="text" w:x="2302" w:y="7512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исполнять</w:t>
      </w:r>
    </w:p>
    <w:p w14:paraId="55EE55B9">
      <w:pPr>
        <w:framePr w:w="1402" w:wrap="auto" w:vAnchor="margin" w:hAnchor="text" w:x="4022" w:y="7512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народные</w:t>
      </w:r>
    </w:p>
    <w:p w14:paraId="382C0E60">
      <w:pPr>
        <w:framePr w:w="1887" w:wrap="auto" w:vAnchor="margin" w:hAnchor="text" w:x="5666" w:y="7512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произведения</w:t>
      </w:r>
    </w:p>
    <w:p w14:paraId="7386616B">
      <w:pPr>
        <w:framePr w:w="1527" w:wrap="auto" w:vAnchor="margin" w:hAnchor="text" w:x="7793" w:y="7512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различных</w:t>
      </w:r>
    </w:p>
    <w:p w14:paraId="567DAC99">
      <w:pPr>
        <w:framePr w:w="1122" w:wrap="auto" w:vAnchor="margin" w:hAnchor="text" w:x="9563" w:y="7512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жанров</w:t>
      </w:r>
    </w:p>
    <w:p w14:paraId="1599D68B">
      <w:pPr>
        <w:framePr w:w="365" w:wrap="auto" w:vAnchor="margin" w:hAnchor="text" w:x="10928" w:y="7512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</w:p>
    <w:p w14:paraId="03A2342A">
      <w:pPr>
        <w:framePr w:w="4937" w:wrap="auto" w:vAnchor="margin" w:hAnchor="text" w:x="1702" w:y="7865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сопровождением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без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сопровождения;</w:t>
      </w:r>
    </w:p>
    <w:p w14:paraId="18915348">
      <w:pPr>
        <w:framePr w:w="9595" w:wrap="auto" w:vAnchor="margin" w:hAnchor="text" w:x="1702" w:y="8220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участвовать</w:t>
      </w:r>
      <w:r>
        <w:rPr>
          <w:rFonts w:ascii="JPTJRM+Times New Roman"/>
          <w:color w:val="000000"/>
          <w:spacing w:val="26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26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коллективной</w:t>
      </w:r>
      <w:r>
        <w:rPr>
          <w:rFonts w:ascii="JPTJRM+Times New Roman"/>
          <w:color w:val="000000"/>
          <w:spacing w:val="26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игре</w:t>
      </w:r>
      <w:r>
        <w:rPr>
          <w:rFonts w:ascii="JPTJRM+Times New Roman"/>
          <w:color w:val="000000"/>
          <w:spacing w:val="26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(импровизации)</w:t>
      </w:r>
      <w:r>
        <w:rPr>
          <w:rFonts w:ascii="JPTJRM+Times New Roman"/>
          <w:color w:val="000000"/>
          <w:spacing w:val="26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(вокальной,</w:t>
      </w:r>
    </w:p>
    <w:p w14:paraId="4F09C931">
      <w:pPr>
        <w:framePr w:w="9595" w:wrap="auto" w:vAnchor="margin" w:hAnchor="text" w:x="1702" w:y="8220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инструментальной,</w:t>
      </w:r>
      <w:r>
        <w:rPr>
          <w:rFonts w:ascii="JPTJRM+Times New Roman"/>
          <w:color w:val="000000"/>
          <w:spacing w:val="19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танцевальной)</w:t>
      </w:r>
      <w:r>
        <w:rPr>
          <w:rFonts w:ascii="JPTJRM+Times New Roman"/>
          <w:color w:val="000000"/>
          <w:spacing w:val="19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на</w:t>
      </w:r>
      <w:r>
        <w:rPr>
          <w:rFonts w:ascii="JPTJRM+Times New Roman"/>
          <w:color w:val="000000"/>
          <w:spacing w:val="19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основе</w:t>
      </w:r>
      <w:r>
        <w:rPr>
          <w:rFonts w:ascii="JPTJRM+Times New Roman"/>
          <w:color w:val="000000"/>
          <w:spacing w:val="19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освоенных</w:t>
      </w:r>
      <w:r>
        <w:rPr>
          <w:rFonts w:ascii="JPTJRM+Times New Roman"/>
          <w:color w:val="000000"/>
          <w:spacing w:val="19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фольклорных</w:t>
      </w:r>
    </w:p>
    <w:p w14:paraId="799B5246">
      <w:pPr>
        <w:framePr w:w="9595" w:wrap="auto" w:vAnchor="margin" w:hAnchor="text" w:x="1702" w:y="8220"/>
        <w:widowControl w:val="0"/>
        <w:autoSpaceDE w:val="0"/>
        <w:autoSpaceDN w:val="0"/>
        <w:spacing w:before="45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1"/>
          <w:sz w:val="28"/>
        </w:rPr>
        <w:t>жанров.</w:t>
      </w:r>
    </w:p>
    <w:p w14:paraId="6802D8BC">
      <w:pPr>
        <w:framePr w:w="9595" w:wrap="auto" w:vAnchor="margin" w:hAnchor="text" w:x="1702" w:y="8220"/>
        <w:widowControl w:val="0"/>
        <w:autoSpaceDE w:val="0"/>
        <w:autoSpaceDN w:val="0"/>
        <w:spacing w:before="49" w:after="0" w:line="311" w:lineRule="exact"/>
        <w:ind w:left="60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К</w:t>
      </w:r>
      <w:r>
        <w:rPr>
          <w:rFonts w:ascii="QSVBRG+Times New Roman Bold"/>
          <w:b/>
          <w:color w:val="000000"/>
          <w:spacing w:val="255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концу</w:t>
      </w:r>
      <w:r>
        <w:rPr>
          <w:rFonts w:ascii="QSVBRG+Times New Roman Bold"/>
          <w:b/>
          <w:color w:val="000000"/>
          <w:spacing w:val="253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изучения</w:t>
      </w:r>
      <w:r>
        <w:rPr>
          <w:rFonts w:ascii="QSVBRG+Times New Roman Bold"/>
          <w:b/>
          <w:color w:val="000000"/>
          <w:spacing w:val="254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модуля</w:t>
      </w:r>
      <w:r>
        <w:rPr>
          <w:rFonts w:ascii="QSVBRG+Times New Roman Bold"/>
          <w:b/>
          <w:color w:val="000000"/>
          <w:spacing w:val="25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№</w:t>
      </w:r>
      <w:r>
        <w:rPr>
          <w:rFonts w:ascii="QSVBRG+Times New Roman Bold"/>
          <w:b/>
          <w:color w:val="000000"/>
          <w:spacing w:val="256"/>
          <w:sz w:val="28"/>
        </w:rPr>
        <w:t xml:space="preserve"> </w:t>
      </w:r>
      <w:r>
        <w:rPr>
          <w:rFonts w:ascii="QSVBRG+Times New Roman Bold"/>
          <w:b/>
          <w:color w:val="000000"/>
          <w:spacing w:val="0"/>
          <w:sz w:val="28"/>
        </w:rPr>
        <w:t>2</w:t>
      </w:r>
      <w:r>
        <w:rPr>
          <w:rFonts w:ascii="QSVBRG+Times New Roman Bold"/>
          <w:b/>
          <w:color w:val="000000"/>
          <w:spacing w:val="252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«Классическая</w:t>
      </w:r>
      <w:r>
        <w:rPr>
          <w:rFonts w:ascii="QSVBRG+Times New Roman Bold"/>
          <w:b/>
          <w:color w:val="000000"/>
          <w:spacing w:val="253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музыка»</w:t>
      </w:r>
    </w:p>
    <w:p w14:paraId="7349481F">
      <w:pPr>
        <w:framePr w:w="9595" w:wrap="auto" w:vAnchor="margin" w:hAnchor="text" w:x="1702" w:y="8220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обучающийся</w:t>
      </w:r>
      <w:r>
        <w:rPr>
          <w:rFonts w:ascii="QSVBRG+Times New Roman Bold"/>
          <w:b/>
          <w:color w:val="000000"/>
          <w:spacing w:val="0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научится:</w:t>
      </w:r>
    </w:p>
    <w:p w14:paraId="5C6AE0BD">
      <w:pPr>
        <w:framePr w:w="9595" w:wrap="auto" w:vAnchor="margin" w:hAnchor="text" w:x="1702" w:y="8220"/>
        <w:widowControl w:val="0"/>
        <w:autoSpaceDE w:val="0"/>
        <w:autoSpaceDN w:val="0"/>
        <w:spacing w:before="39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различать</w:t>
      </w:r>
      <w:r>
        <w:rPr>
          <w:rFonts w:ascii="JPTJRM+Times New Roman"/>
          <w:color w:val="000000"/>
          <w:spacing w:val="2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на</w:t>
      </w:r>
      <w:r>
        <w:rPr>
          <w:rFonts w:ascii="JPTJRM+Times New Roman"/>
          <w:color w:val="000000"/>
          <w:spacing w:val="2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слух</w:t>
      </w:r>
      <w:r>
        <w:rPr>
          <w:rFonts w:ascii="JPTJRM+Times New Roman"/>
          <w:color w:val="000000"/>
          <w:spacing w:val="2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произведения</w:t>
      </w:r>
      <w:r>
        <w:rPr>
          <w:rFonts w:ascii="JPTJRM+Times New Roman"/>
          <w:color w:val="000000"/>
          <w:spacing w:val="2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классической</w:t>
      </w:r>
      <w:r>
        <w:rPr>
          <w:rFonts w:ascii="JPTJRM+Times New Roman"/>
          <w:color w:val="000000"/>
          <w:spacing w:val="2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музыки,</w:t>
      </w:r>
      <w:r>
        <w:rPr>
          <w:rFonts w:ascii="JPTJRM+Times New Roman"/>
          <w:color w:val="000000"/>
          <w:spacing w:val="2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называть</w:t>
      </w:r>
      <w:r>
        <w:rPr>
          <w:rFonts w:ascii="JPTJRM+Times New Roman"/>
          <w:color w:val="000000"/>
          <w:spacing w:val="2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автора</w:t>
      </w:r>
    </w:p>
    <w:p w14:paraId="3568B8AC">
      <w:pPr>
        <w:framePr w:w="9595" w:wrap="auto" w:vAnchor="margin" w:hAnchor="text" w:x="1702" w:y="8220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произведение,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исполнительский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состав;</w:t>
      </w:r>
    </w:p>
    <w:p w14:paraId="52C55F0B">
      <w:pPr>
        <w:framePr w:w="9595" w:wrap="auto" w:vAnchor="margin" w:hAnchor="text" w:x="1702" w:y="8220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различать</w:t>
      </w:r>
      <w:r>
        <w:rPr>
          <w:rFonts w:ascii="JPTJRM+Times New Roman"/>
          <w:color w:val="000000"/>
          <w:spacing w:val="3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3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характеризовать</w:t>
      </w:r>
      <w:r>
        <w:rPr>
          <w:rFonts w:ascii="JPTJRM+Times New Roman"/>
          <w:color w:val="000000"/>
          <w:spacing w:val="3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простейшие</w:t>
      </w:r>
      <w:r>
        <w:rPr>
          <w:rFonts w:ascii="JPTJRM+Times New Roman"/>
          <w:color w:val="000000"/>
          <w:spacing w:val="3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жанры</w:t>
      </w:r>
      <w:r>
        <w:rPr>
          <w:rFonts w:ascii="JPTJRM+Times New Roman"/>
          <w:color w:val="000000"/>
          <w:spacing w:val="3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музыки</w:t>
      </w:r>
      <w:r>
        <w:rPr>
          <w:rFonts w:ascii="JPTJRM+Times New Roman"/>
          <w:color w:val="000000"/>
          <w:spacing w:val="3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(песня,</w:t>
      </w:r>
      <w:r>
        <w:rPr>
          <w:rFonts w:ascii="JPTJRM+Times New Roman"/>
          <w:color w:val="000000"/>
          <w:spacing w:val="3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танец,</w:t>
      </w:r>
    </w:p>
    <w:p w14:paraId="3B8AB9FC">
      <w:pPr>
        <w:framePr w:w="9595" w:wrap="auto" w:vAnchor="margin" w:hAnchor="text" w:x="1702" w:y="8220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1"/>
          <w:sz w:val="28"/>
        </w:rPr>
        <w:t>марш),</w:t>
      </w:r>
      <w:r>
        <w:rPr>
          <w:rFonts w:ascii="JPTJRM+Times New Roman"/>
          <w:color w:val="000000"/>
          <w:spacing w:val="3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вычленять</w:t>
      </w:r>
      <w:r>
        <w:rPr>
          <w:rFonts w:ascii="JPTJRM+Times New Roman"/>
          <w:color w:val="000000"/>
          <w:spacing w:val="3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3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называть</w:t>
      </w:r>
      <w:r>
        <w:rPr>
          <w:rFonts w:ascii="JPTJRM+Times New Roman"/>
          <w:color w:val="000000"/>
          <w:spacing w:val="3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типичные</w:t>
      </w:r>
      <w:r>
        <w:rPr>
          <w:rFonts w:ascii="JPTJRM+Times New Roman"/>
          <w:color w:val="000000"/>
          <w:spacing w:val="3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жанровые</w:t>
      </w:r>
      <w:r>
        <w:rPr>
          <w:rFonts w:ascii="JPTJRM+Times New Roman"/>
          <w:color w:val="000000"/>
          <w:spacing w:val="3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признаки</w:t>
      </w:r>
      <w:r>
        <w:rPr>
          <w:rFonts w:ascii="JPTJRM+Times New Roman"/>
          <w:color w:val="000000"/>
          <w:spacing w:val="4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песни,</w:t>
      </w:r>
      <w:r>
        <w:rPr>
          <w:rFonts w:ascii="JPTJRM+Times New Roman"/>
          <w:color w:val="000000"/>
          <w:spacing w:val="3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танца</w:t>
      </w:r>
      <w:r>
        <w:rPr>
          <w:rFonts w:ascii="JPTJRM+Times New Roman"/>
          <w:color w:val="000000"/>
          <w:spacing w:val="3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</w:p>
    <w:p w14:paraId="320BD0C9">
      <w:pPr>
        <w:framePr w:w="9595" w:wrap="auto" w:vAnchor="margin" w:hAnchor="text" w:x="1702" w:y="8220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1"/>
          <w:sz w:val="28"/>
        </w:rPr>
        <w:t>марша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сочинениях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композиторов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классиков;</w:t>
      </w:r>
    </w:p>
    <w:p w14:paraId="6CB47F43">
      <w:pPr>
        <w:framePr w:w="9595" w:wrap="auto" w:vAnchor="margin" w:hAnchor="text" w:x="1702" w:y="8220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различать</w:t>
      </w:r>
      <w:r>
        <w:rPr>
          <w:rFonts w:ascii="JPTJRM+Times New Roman"/>
          <w:color w:val="000000"/>
          <w:spacing w:val="2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концертные</w:t>
      </w:r>
      <w:r>
        <w:rPr>
          <w:rFonts w:ascii="JPTJRM+Times New Roman"/>
          <w:color w:val="000000"/>
          <w:spacing w:val="2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жанры</w:t>
      </w:r>
      <w:r>
        <w:rPr>
          <w:rFonts w:ascii="JPTJRM+Times New Roman"/>
          <w:color w:val="000000"/>
          <w:spacing w:val="2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по</w:t>
      </w:r>
      <w:r>
        <w:rPr>
          <w:rFonts w:ascii="JPTJRM+Times New Roman"/>
          <w:color w:val="000000"/>
          <w:spacing w:val="2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особенностям</w:t>
      </w:r>
      <w:r>
        <w:rPr>
          <w:rFonts w:ascii="JPTJRM+Times New Roman"/>
          <w:color w:val="000000"/>
          <w:spacing w:val="2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исполнения</w:t>
      </w:r>
      <w:r>
        <w:rPr>
          <w:rFonts w:ascii="JPTJRM+Times New Roman"/>
          <w:color w:val="000000"/>
          <w:spacing w:val="2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(камерныеи</w:t>
      </w:r>
    </w:p>
    <w:p w14:paraId="77ED0FCA">
      <w:pPr>
        <w:framePr w:w="9595" w:wrap="auto" w:vAnchor="margin" w:hAnchor="text" w:x="1702" w:y="8220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симфонические,</w:t>
      </w:r>
      <w:r>
        <w:rPr>
          <w:rFonts w:ascii="JPTJRM+Times New Roman"/>
          <w:color w:val="000000"/>
          <w:spacing w:val="6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вокальные</w:t>
      </w:r>
      <w:r>
        <w:rPr>
          <w:rFonts w:ascii="JPTJRM+Times New Roman"/>
          <w:color w:val="000000"/>
          <w:spacing w:val="6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6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инструментальные),</w:t>
      </w:r>
      <w:r>
        <w:rPr>
          <w:rFonts w:ascii="JPTJRM+Times New Roman"/>
          <w:color w:val="000000"/>
          <w:spacing w:val="6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знать</w:t>
      </w:r>
      <w:r>
        <w:rPr>
          <w:rFonts w:ascii="JPTJRM+Times New Roman"/>
          <w:color w:val="000000"/>
          <w:spacing w:val="6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их</w:t>
      </w:r>
      <w:r>
        <w:rPr>
          <w:rFonts w:ascii="JPTJRM+Times New Roman"/>
          <w:color w:val="000000"/>
          <w:spacing w:val="6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разновидности,</w:t>
      </w:r>
    </w:p>
    <w:p w14:paraId="6DA7631A">
      <w:pPr>
        <w:framePr w:w="9595" w:wrap="auto" w:vAnchor="margin" w:hAnchor="text" w:x="1702" w:y="8220"/>
        <w:widowControl w:val="0"/>
        <w:autoSpaceDE w:val="0"/>
        <w:autoSpaceDN w:val="0"/>
        <w:spacing w:before="45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приводить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примеры;</w:t>
      </w:r>
    </w:p>
    <w:p w14:paraId="0ACD9149">
      <w:pPr>
        <w:framePr w:w="9595" w:wrap="auto" w:vAnchor="margin" w:hAnchor="text" w:x="1702" w:y="8220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исполнять</w:t>
      </w:r>
      <w:r>
        <w:rPr>
          <w:rFonts w:ascii="JPTJRM+Times New Roman"/>
          <w:color w:val="000000"/>
          <w:spacing w:val="3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(в</w:t>
      </w:r>
      <w:r>
        <w:rPr>
          <w:rFonts w:ascii="JPTJRM+Times New Roman"/>
          <w:color w:val="000000"/>
          <w:spacing w:val="3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том</w:t>
      </w:r>
      <w:r>
        <w:rPr>
          <w:rFonts w:ascii="JPTJRM+Times New Roman"/>
          <w:color w:val="000000"/>
          <w:spacing w:val="3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числе</w:t>
      </w:r>
      <w:r>
        <w:rPr>
          <w:rFonts w:ascii="JPTJRM+Times New Roman"/>
          <w:color w:val="000000"/>
          <w:spacing w:val="3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фрагментарно,</w:t>
      </w:r>
      <w:r>
        <w:rPr>
          <w:rFonts w:ascii="JPTJRM+Times New Roman"/>
          <w:color w:val="000000"/>
          <w:spacing w:val="3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отдельными</w:t>
      </w:r>
      <w:r>
        <w:rPr>
          <w:rFonts w:ascii="JPTJRM+Times New Roman"/>
          <w:color w:val="000000"/>
          <w:spacing w:val="3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темами)</w:t>
      </w:r>
      <w:r>
        <w:rPr>
          <w:rFonts w:ascii="JPTJRM+Times New Roman"/>
          <w:color w:val="000000"/>
          <w:spacing w:val="3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сочинения</w:t>
      </w:r>
    </w:p>
    <w:p w14:paraId="61E43568">
      <w:pPr>
        <w:framePr w:w="9595" w:wrap="auto" w:vAnchor="margin" w:hAnchor="text" w:x="1702" w:y="8220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композиторов</w:t>
      </w:r>
      <w:r>
        <w:rPr>
          <w:rFonts w:ascii="Times New Roman"/>
          <w:color w:val="000000"/>
          <w:spacing w:val="1"/>
          <w:sz w:val="28"/>
        </w:rPr>
        <w:t>-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классиков;</w:t>
      </w:r>
    </w:p>
    <w:p w14:paraId="2C74BDD2">
      <w:pPr>
        <w:framePr w:w="9595" w:wrap="auto" w:vAnchor="margin" w:hAnchor="text" w:x="1702" w:y="8220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воспринимать</w:t>
      </w:r>
      <w:r>
        <w:rPr>
          <w:rFonts w:ascii="JPTJRM+Times New Roman"/>
          <w:color w:val="000000"/>
          <w:spacing w:val="7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музыку</w:t>
      </w:r>
      <w:r>
        <w:rPr>
          <w:rFonts w:ascii="JPTJRM+Times New Roman"/>
          <w:color w:val="000000"/>
          <w:spacing w:val="7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7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соответствии</w:t>
      </w:r>
      <w:r>
        <w:rPr>
          <w:rFonts w:ascii="JPTJRM+Times New Roman"/>
          <w:color w:val="000000"/>
          <w:spacing w:val="7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7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еѐ</w:t>
      </w:r>
      <w:r>
        <w:rPr>
          <w:rFonts w:ascii="JPTJRM+Times New Roman"/>
          <w:color w:val="000000"/>
          <w:spacing w:val="7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настроением,</w:t>
      </w:r>
      <w:r>
        <w:rPr>
          <w:rFonts w:ascii="JPTJRM+Times New Roman"/>
          <w:color w:val="000000"/>
          <w:spacing w:val="7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характером,</w:t>
      </w:r>
    </w:p>
    <w:p w14:paraId="58D30299">
      <w:pPr>
        <w:framePr w:w="9595" w:wrap="auto" w:vAnchor="margin" w:hAnchor="text" w:x="1702" w:y="8220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осознавать</w:t>
      </w:r>
      <w:r>
        <w:rPr>
          <w:rFonts w:ascii="JPTJRM+Times New Roman"/>
          <w:color w:val="000000"/>
          <w:spacing w:val="8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эмоции</w:t>
      </w:r>
      <w:r>
        <w:rPr>
          <w:rFonts w:ascii="JPTJRM+Times New Roman"/>
          <w:color w:val="000000"/>
          <w:spacing w:val="8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8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чувства,</w:t>
      </w:r>
      <w:r>
        <w:rPr>
          <w:rFonts w:ascii="JPTJRM+Times New Roman"/>
          <w:color w:val="000000"/>
          <w:spacing w:val="8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вызванные</w:t>
      </w:r>
      <w:r>
        <w:rPr>
          <w:rFonts w:ascii="JPTJRM+Times New Roman"/>
          <w:color w:val="000000"/>
          <w:spacing w:val="8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музыкальным</w:t>
      </w:r>
      <w:r>
        <w:rPr>
          <w:rFonts w:ascii="JPTJRM+Times New Roman"/>
          <w:color w:val="000000"/>
          <w:spacing w:val="8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звучанием,</w:t>
      </w:r>
      <w:r>
        <w:rPr>
          <w:rFonts w:ascii="JPTJRM+Times New Roman"/>
          <w:color w:val="000000"/>
          <w:spacing w:val="8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уметь</w:t>
      </w:r>
    </w:p>
    <w:p w14:paraId="5EC3BFC4">
      <w:pPr>
        <w:framePr w:w="9595" w:wrap="auto" w:vAnchor="margin" w:hAnchor="text" w:x="1702" w:y="8220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кратко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описать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свои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впечатления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от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музыкального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восприятия;</w:t>
      </w:r>
    </w:p>
    <w:p w14:paraId="0D95C1E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187FE7E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3E6F58A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7CED317E">
      <w:pPr>
        <w:framePr w:w="2204" w:wrap="auto" w:vAnchor="margin" w:hAnchor="text" w:x="2302" w:y="1135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характеризовать</w:t>
      </w:r>
    </w:p>
    <w:p w14:paraId="6DED0C07">
      <w:pPr>
        <w:framePr w:w="2067" w:wrap="auto" w:vAnchor="margin" w:hAnchor="text" w:x="4900" w:y="1135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выразительные</w:t>
      </w:r>
    </w:p>
    <w:p w14:paraId="6EC600C6">
      <w:pPr>
        <w:framePr w:w="1347" w:wrap="auto" w:vAnchor="margin" w:hAnchor="text" w:x="7361" w:y="1135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средства,</w:t>
      </w:r>
    </w:p>
    <w:p w14:paraId="243610DC">
      <w:pPr>
        <w:framePr w:w="2196" w:wrap="auto" w:vAnchor="margin" w:hAnchor="text" w:x="9106" w:y="1135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использованные</w:t>
      </w:r>
    </w:p>
    <w:p w14:paraId="6C1FACDD">
      <w:pPr>
        <w:framePr w:w="6268" w:wrap="auto" w:vAnchor="margin" w:hAnchor="text" w:x="1702" w:y="1490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композитором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для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создания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музыкального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образа;</w:t>
      </w:r>
    </w:p>
    <w:p w14:paraId="20D0F448">
      <w:pPr>
        <w:framePr w:w="9599" w:wrap="auto" w:vAnchor="margin" w:hAnchor="text" w:x="1702" w:y="1845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соотносить</w:t>
      </w:r>
      <w:r>
        <w:rPr>
          <w:rFonts w:ascii="JPTJRM+Times New Roman"/>
          <w:color w:val="000000"/>
          <w:spacing w:val="9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музыкальные</w:t>
      </w:r>
      <w:r>
        <w:rPr>
          <w:rFonts w:ascii="JPTJRM+Times New Roman"/>
          <w:color w:val="000000"/>
          <w:spacing w:val="9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произведения</w:t>
      </w:r>
      <w:r>
        <w:rPr>
          <w:rFonts w:ascii="JPTJRM+Times New Roman"/>
          <w:color w:val="000000"/>
          <w:spacing w:val="9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9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произведениями</w:t>
      </w:r>
      <w:r>
        <w:rPr>
          <w:rFonts w:ascii="JPTJRM+Times New Roman"/>
          <w:color w:val="000000"/>
          <w:spacing w:val="9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живописи,</w:t>
      </w:r>
    </w:p>
    <w:p w14:paraId="654D3686">
      <w:pPr>
        <w:framePr w:w="9599" w:wrap="auto" w:vAnchor="margin" w:hAnchor="text" w:x="1702" w:y="1845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литературы</w:t>
      </w:r>
      <w:r>
        <w:rPr>
          <w:rFonts w:ascii="JPTJRM+Times New Roman"/>
          <w:color w:val="000000"/>
          <w:spacing w:val="24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на</w:t>
      </w:r>
      <w:r>
        <w:rPr>
          <w:rFonts w:ascii="JPTJRM+Times New Roman"/>
          <w:color w:val="000000"/>
          <w:spacing w:val="24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основе</w:t>
      </w:r>
      <w:r>
        <w:rPr>
          <w:rFonts w:ascii="JPTJRM+Times New Roman"/>
          <w:color w:val="000000"/>
          <w:spacing w:val="24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сходства</w:t>
      </w:r>
      <w:r>
        <w:rPr>
          <w:rFonts w:ascii="JPTJRM+Times New Roman"/>
          <w:color w:val="000000"/>
          <w:spacing w:val="24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настроения,</w:t>
      </w:r>
      <w:r>
        <w:rPr>
          <w:rFonts w:ascii="JPTJRM+Times New Roman"/>
          <w:color w:val="000000"/>
          <w:spacing w:val="24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характера,</w:t>
      </w:r>
      <w:r>
        <w:rPr>
          <w:rFonts w:ascii="JPTJRM+Times New Roman"/>
          <w:color w:val="000000"/>
          <w:spacing w:val="24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комплекса</w:t>
      </w:r>
    </w:p>
    <w:p w14:paraId="7A956248">
      <w:pPr>
        <w:framePr w:w="9599" w:wrap="auto" w:vAnchor="margin" w:hAnchor="text" w:x="1702" w:y="1845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выразительных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средств.</w:t>
      </w:r>
    </w:p>
    <w:p w14:paraId="2E999188">
      <w:pPr>
        <w:framePr w:w="9599" w:wrap="auto" w:vAnchor="margin" w:hAnchor="text" w:x="1702" w:y="1845"/>
        <w:widowControl w:val="0"/>
        <w:autoSpaceDE w:val="0"/>
        <w:autoSpaceDN w:val="0"/>
        <w:spacing w:before="47" w:after="0" w:line="311" w:lineRule="exact"/>
        <w:ind w:left="60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К</w:t>
      </w:r>
      <w:r>
        <w:rPr>
          <w:rFonts w:ascii="QSVBRG+Times New Roman Bold"/>
          <w:b/>
          <w:color w:val="000000"/>
          <w:spacing w:val="137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концу</w:t>
      </w:r>
      <w:r>
        <w:rPr>
          <w:rFonts w:ascii="QSVBRG+Times New Roman Bold"/>
          <w:b/>
          <w:color w:val="000000"/>
          <w:spacing w:val="135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изучения</w:t>
      </w:r>
      <w:r>
        <w:rPr>
          <w:rFonts w:ascii="QSVBRG+Times New Roman Bold"/>
          <w:b/>
          <w:color w:val="000000"/>
          <w:spacing w:val="136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модуля</w:t>
      </w:r>
      <w:r>
        <w:rPr>
          <w:rFonts w:ascii="QSVBRG+Times New Roman Bold"/>
          <w:b/>
          <w:color w:val="000000"/>
          <w:spacing w:val="136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№</w:t>
      </w:r>
      <w:r>
        <w:rPr>
          <w:rFonts w:ascii="QSVBRG+Times New Roman Bold"/>
          <w:b/>
          <w:color w:val="000000"/>
          <w:spacing w:val="136"/>
          <w:sz w:val="28"/>
        </w:rPr>
        <w:t xml:space="preserve"> </w:t>
      </w:r>
      <w:r>
        <w:rPr>
          <w:rFonts w:ascii="QSVBRG+Times New Roman Bold"/>
          <w:b/>
          <w:color w:val="000000"/>
          <w:spacing w:val="0"/>
          <w:sz w:val="28"/>
        </w:rPr>
        <w:t>3</w:t>
      </w:r>
      <w:r>
        <w:rPr>
          <w:rFonts w:ascii="QSVBRG+Times New Roman Bold"/>
          <w:b/>
          <w:color w:val="000000"/>
          <w:spacing w:val="133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«Музыка</w:t>
      </w:r>
      <w:r>
        <w:rPr>
          <w:rFonts w:ascii="QSVBRG+Times New Roman Bold"/>
          <w:b/>
          <w:color w:val="000000"/>
          <w:spacing w:val="137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в</w:t>
      </w:r>
      <w:r>
        <w:rPr>
          <w:rFonts w:ascii="QSVBRG+Times New Roman Bold"/>
          <w:b/>
          <w:color w:val="000000"/>
          <w:spacing w:val="136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-1"/>
          <w:sz w:val="28"/>
        </w:rPr>
        <w:t>жизни</w:t>
      </w:r>
      <w:r>
        <w:rPr>
          <w:rFonts w:ascii="QSVBRG+Times New Roman Bold"/>
          <w:b/>
          <w:color w:val="000000"/>
          <w:spacing w:val="136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человека»</w:t>
      </w:r>
    </w:p>
    <w:p w14:paraId="36B89230">
      <w:pPr>
        <w:framePr w:w="9599" w:wrap="auto" w:vAnchor="margin" w:hAnchor="text" w:x="1702" w:y="1845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обучающийся</w:t>
      </w:r>
      <w:r>
        <w:rPr>
          <w:rFonts w:ascii="QSVBRG+Times New Roman Bold"/>
          <w:b/>
          <w:color w:val="000000"/>
          <w:spacing w:val="0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научится:</w:t>
      </w:r>
    </w:p>
    <w:p w14:paraId="58D7F1D8">
      <w:pPr>
        <w:framePr w:w="9599" w:wrap="auto" w:vAnchor="margin" w:hAnchor="text" w:x="1702" w:y="1845"/>
        <w:widowControl w:val="0"/>
        <w:autoSpaceDE w:val="0"/>
        <w:autoSpaceDN w:val="0"/>
        <w:spacing w:before="37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исполнять</w:t>
      </w:r>
      <w:r>
        <w:rPr>
          <w:rFonts w:ascii="JPTJRM+Times New Roman"/>
          <w:color w:val="000000"/>
          <w:spacing w:val="14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Гимн</w:t>
      </w:r>
      <w:r>
        <w:rPr>
          <w:rFonts w:ascii="JPTJRM+Times New Roman"/>
          <w:color w:val="000000"/>
          <w:spacing w:val="14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Российской</w:t>
      </w:r>
      <w:r>
        <w:rPr>
          <w:rFonts w:ascii="JPTJRM+Times New Roman"/>
          <w:color w:val="000000"/>
          <w:spacing w:val="14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Федерации,</w:t>
      </w:r>
      <w:r>
        <w:rPr>
          <w:rFonts w:ascii="JPTJRM+Times New Roman"/>
          <w:color w:val="000000"/>
          <w:spacing w:val="14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Гимн</w:t>
      </w:r>
      <w:r>
        <w:rPr>
          <w:rFonts w:ascii="JPTJRM+Times New Roman"/>
          <w:color w:val="000000"/>
          <w:spacing w:val="14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своей</w:t>
      </w:r>
      <w:r>
        <w:rPr>
          <w:rFonts w:ascii="JPTJRM+Times New Roman"/>
          <w:color w:val="000000"/>
          <w:spacing w:val="14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республики,</w:t>
      </w:r>
    </w:p>
    <w:p w14:paraId="1D0D8D5C">
      <w:pPr>
        <w:framePr w:w="9599" w:wrap="auto" w:vAnchor="margin" w:hAnchor="text" w:x="1702" w:y="1845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школы,</w:t>
      </w:r>
      <w:r>
        <w:rPr>
          <w:rFonts w:ascii="JPTJRM+Times New Roman"/>
          <w:color w:val="000000"/>
          <w:spacing w:val="6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исполнять</w:t>
      </w:r>
      <w:r>
        <w:rPr>
          <w:rFonts w:ascii="JPTJRM+Times New Roman"/>
          <w:color w:val="000000"/>
          <w:spacing w:val="6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песни,</w:t>
      </w:r>
      <w:r>
        <w:rPr>
          <w:rFonts w:ascii="JPTJRM+Times New Roman"/>
          <w:color w:val="000000"/>
          <w:spacing w:val="6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посвящѐнные</w:t>
      </w:r>
      <w:r>
        <w:rPr>
          <w:rFonts w:ascii="JPTJRM+Times New Roman"/>
          <w:color w:val="000000"/>
          <w:spacing w:val="7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Победе</w:t>
      </w:r>
      <w:r>
        <w:rPr>
          <w:rFonts w:ascii="JPTJRM+Times New Roman"/>
          <w:color w:val="000000"/>
          <w:spacing w:val="6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нашего</w:t>
      </w:r>
      <w:r>
        <w:rPr>
          <w:rFonts w:ascii="JPTJRM+Times New Roman"/>
          <w:color w:val="000000"/>
          <w:spacing w:val="6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народа</w:t>
      </w:r>
      <w:r>
        <w:rPr>
          <w:rFonts w:ascii="JPTJRM+Times New Roman"/>
          <w:color w:val="000000"/>
          <w:spacing w:val="6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6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Великой</w:t>
      </w:r>
    </w:p>
    <w:p w14:paraId="7E1E6C33">
      <w:pPr>
        <w:framePr w:w="9599" w:wrap="auto" w:vAnchor="margin" w:hAnchor="text" w:x="1702" w:y="1845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Отечественной</w:t>
      </w:r>
      <w:r>
        <w:rPr>
          <w:rFonts w:ascii="JPTJRM+Times New Roman"/>
          <w:color w:val="000000"/>
          <w:spacing w:val="17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войне,</w:t>
      </w:r>
      <w:r>
        <w:rPr>
          <w:rFonts w:ascii="JPTJRM+Times New Roman"/>
          <w:color w:val="000000"/>
          <w:spacing w:val="17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песни,</w:t>
      </w:r>
      <w:r>
        <w:rPr>
          <w:rFonts w:ascii="JPTJRM+Times New Roman"/>
          <w:color w:val="000000"/>
          <w:spacing w:val="17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воспевающие</w:t>
      </w:r>
      <w:r>
        <w:rPr>
          <w:rFonts w:ascii="JPTJRM+Times New Roman"/>
          <w:color w:val="000000"/>
          <w:spacing w:val="17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красоту</w:t>
      </w:r>
      <w:r>
        <w:rPr>
          <w:rFonts w:ascii="JPTJRM+Times New Roman"/>
          <w:color w:val="000000"/>
          <w:spacing w:val="17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родной</w:t>
      </w:r>
      <w:r>
        <w:rPr>
          <w:rFonts w:ascii="JPTJRM+Times New Roman"/>
          <w:color w:val="000000"/>
          <w:spacing w:val="18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природы,</w:t>
      </w:r>
    </w:p>
    <w:p w14:paraId="4DFA9265">
      <w:pPr>
        <w:framePr w:w="9599" w:wrap="auto" w:vAnchor="margin" w:hAnchor="text" w:x="1702" w:y="1845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выражающие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разнообразные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эмоции,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чувства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настроения;</w:t>
      </w:r>
    </w:p>
    <w:p w14:paraId="5A18D8CF">
      <w:pPr>
        <w:framePr w:w="9599" w:wrap="auto" w:vAnchor="margin" w:hAnchor="text" w:x="1702" w:y="1845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воспринимать</w:t>
      </w:r>
      <w:r>
        <w:rPr>
          <w:rFonts w:ascii="JPTJRM+Times New Roman"/>
          <w:color w:val="000000"/>
          <w:spacing w:val="12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музыкальное</w:t>
      </w:r>
      <w:r>
        <w:rPr>
          <w:rFonts w:ascii="JPTJRM+Times New Roman"/>
          <w:color w:val="000000"/>
          <w:spacing w:val="12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искусство</w:t>
      </w:r>
      <w:r>
        <w:rPr>
          <w:rFonts w:ascii="JPTJRM+Times New Roman"/>
          <w:color w:val="000000"/>
          <w:spacing w:val="13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как</w:t>
      </w:r>
      <w:r>
        <w:rPr>
          <w:rFonts w:ascii="JPTJRM+Times New Roman"/>
          <w:color w:val="000000"/>
          <w:spacing w:val="13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отражение</w:t>
      </w:r>
      <w:r>
        <w:rPr>
          <w:rFonts w:ascii="JPTJRM+Times New Roman"/>
          <w:color w:val="000000"/>
          <w:spacing w:val="12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многообразия</w:t>
      </w:r>
    </w:p>
    <w:p w14:paraId="317F2D40">
      <w:pPr>
        <w:framePr w:w="9599" w:wrap="auto" w:vAnchor="margin" w:hAnchor="text" w:x="1702" w:y="1845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жизни,</w:t>
      </w:r>
      <w:r>
        <w:rPr>
          <w:rFonts w:ascii="JPTJRM+Times New Roman"/>
          <w:color w:val="000000"/>
          <w:spacing w:val="15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различать</w:t>
      </w:r>
      <w:r>
        <w:rPr>
          <w:rFonts w:ascii="JPTJRM+Times New Roman"/>
          <w:color w:val="000000"/>
          <w:spacing w:val="15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обобщѐнные</w:t>
      </w:r>
      <w:r>
        <w:rPr>
          <w:rFonts w:ascii="JPTJRM+Times New Roman"/>
          <w:color w:val="000000"/>
          <w:spacing w:val="15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жанровые</w:t>
      </w:r>
      <w:r>
        <w:rPr>
          <w:rFonts w:ascii="JPTJRM+Times New Roman"/>
          <w:color w:val="000000"/>
          <w:spacing w:val="15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сферы:</w:t>
      </w:r>
      <w:r>
        <w:rPr>
          <w:rFonts w:ascii="JPTJRM+Times New Roman"/>
          <w:color w:val="000000"/>
          <w:spacing w:val="15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напевность</w:t>
      </w:r>
      <w:r>
        <w:rPr>
          <w:rFonts w:ascii="JPTJRM+Times New Roman"/>
          <w:color w:val="000000"/>
          <w:spacing w:val="15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(лирика),</w:t>
      </w:r>
    </w:p>
    <w:p w14:paraId="36B8BC87">
      <w:pPr>
        <w:framePr w:w="9599" w:wrap="auto" w:vAnchor="margin" w:hAnchor="text" w:x="1702" w:y="1845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танцевальность</w:t>
      </w:r>
      <w:r>
        <w:rPr>
          <w:rFonts w:ascii="JPTJRM+Times New Roman"/>
          <w:color w:val="000000"/>
          <w:spacing w:val="3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3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маршевость</w:t>
      </w:r>
      <w:r>
        <w:rPr>
          <w:rFonts w:ascii="JPTJRM+Times New Roman"/>
          <w:color w:val="000000"/>
          <w:spacing w:val="3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(связь</w:t>
      </w:r>
      <w:r>
        <w:rPr>
          <w:rFonts w:ascii="JPTJRM+Times New Roman"/>
          <w:color w:val="000000"/>
          <w:spacing w:val="3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3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движением),</w:t>
      </w:r>
      <w:r>
        <w:rPr>
          <w:rFonts w:ascii="JPTJRM+Times New Roman"/>
          <w:color w:val="000000"/>
          <w:spacing w:val="3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декламационность,</w:t>
      </w:r>
      <w:r>
        <w:rPr>
          <w:rFonts w:ascii="JPTJRM+Times New Roman"/>
          <w:color w:val="000000"/>
          <w:spacing w:val="3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эпос</w:t>
      </w:r>
    </w:p>
    <w:p w14:paraId="3561203E">
      <w:pPr>
        <w:framePr w:w="9599" w:wrap="auto" w:vAnchor="margin" w:hAnchor="text" w:x="1702" w:y="1845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(связь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словом);</w:t>
      </w:r>
    </w:p>
    <w:p w14:paraId="78A087CE">
      <w:pPr>
        <w:framePr w:w="9598" w:wrap="auto" w:vAnchor="margin" w:hAnchor="text" w:x="1702" w:y="6449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осознавать</w:t>
      </w:r>
      <w:r>
        <w:rPr>
          <w:rFonts w:ascii="JPTJRM+Times New Roman"/>
          <w:color w:val="000000"/>
          <w:spacing w:val="6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собственные</w:t>
      </w:r>
      <w:r>
        <w:rPr>
          <w:rFonts w:ascii="JPTJRM+Times New Roman"/>
          <w:color w:val="000000"/>
          <w:spacing w:val="6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чувства</w:t>
      </w:r>
      <w:r>
        <w:rPr>
          <w:rFonts w:ascii="JPTJRM+Times New Roman"/>
          <w:color w:val="000000"/>
          <w:spacing w:val="6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6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мысли,</w:t>
      </w:r>
      <w:r>
        <w:rPr>
          <w:rFonts w:ascii="JPTJRM+Times New Roman"/>
          <w:color w:val="000000"/>
          <w:spacing w:val="6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эстетические</w:t>
      </w:r>
      <w:r>
        <w:rPr>
          <w:rFonts w:ascii="JPTJRM+Times New Roman"/>
          <w:color w:val="000000"/>
          <w:spacing w:val="6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переживания,</w:t>
      </w:r>
    </w:p>
    <w:p w14:paraId="30ECF5FA">
      <w:pPr>
        <w:framePr w:w="9598" w:wrap="auto" w:vAnchor="margin" w:hAnchor="text" w:x="1702" w:y="6449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замечать</w:t>
      </w:r>
      <w:r>
        <w:rPr>
          <w:rFonts w:ascii="JPTJRM+Times New Roman"/>
          <w:color w:val="000000"/>
          <w:spacing w:val="12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прекрасное</w:t>
      </w:r>
      <w:r>
        <w:rPr>
          <w:rFonts w:ascii="JPTJRM+Times New Roman"/>
          <w:color w:val="000000"/>
          <w:spacing w:val="12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12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окружающем</w:t>
      </w:r>
      <w:r>
        <w:rPr>
          <w:rFonts w:ascii="JPTJRM+Times New Roman"/>
          <w:color w:val="000000"/>
          <w:spacing w:val="12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мире</w:t>
      </w:r>
      <w:r>
        <w:rPr>
          <w:rFonts w:ascii="JPTJRM+Times New Roman"/>
          <w:color w:val="000000"/>
          <w:spacing w:val="12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2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12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человеке,</w:t>
      </w:r>
      <w:r>
        <w:rPr>
          <w:rFonts w:ascii="JPTJRM+Times New Roman"/>
          <w:color w:val="000000"/>
          <w:spacing w:val="12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стремиться</w:t>
      </w:r>
      <w:r>
        <w:rPr>
          <w:rFonts w:ascii="JPTJRM+Times New Roman"/>
          <w:color w:val="000000"/>
          <w:spacing w:val="12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</w:t>
      </w:r>
    </w:p>
    <w:p w14:paraId="4774F691">
      <w:pPr>
        <w:framePr w:w="9598" w:wrap="auto" w:vAnchor="margin" w:hAnchor="text" w:x="1702" w:y="6449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развитию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удовлетворению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эстетических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потребностей</w:t>
      </w:r>
    </w:p>
    <w:p w14:paraId="19FF6840">
      <w:pPr>
        <w:framePr w:w="9598" w:wrap="auto" w:vAnchor="margin" w:hAnchor="text" w:x="1702" w:y="6449"/>
        <w:widowControl w:val="0"/>
        <w:autoSpaceDE w:val="0"/>
        <w:autoSpaceDN w:val="0"/>
        <w:spacing w:before="49" w:after="0" w:line="311" w:lineRule="exact"/>
        <w:ind w:left="60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К</w:t>
      </w:r>
      <w:r>
        <w:rPr>
          <w:rFonts w:ascii="QSVBRG+Times New Roman Bold"/>
          <w:b/>
          <w:color w:val="000000"/>
          <w:spacing w:val="216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концу</w:t>
      </w:r>
      <w:r>
        <w:rPr>
          <w:rFonts w:ascii="QSVBRG+Times New Roman Bold"/>
          <w:b/>
          <w:color w:val="000000"/>
          <w:spacing w:val="217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-1"/>
          <w:sz w:val="28"/>
        </w:rPr>
        <w:t>изучения</w:t>
      </w:r>
      <w:r>
        <w:rPr>
          <w:rFonts w:ascii="QSVBRG+Times New Roman Bold"/>
          <w:b/>
          <w:color w:val="000000"/>
          <w:spacing w:val="216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модуля</w:t>
      </w:r>
      <w:r>
        <w:rPr>
          <w:rFonts w:ascii="QSVBRG+Times New Roman Bold"/>
          <w:b/>
          <w:color w:val="000000"/>
          <w:spacing w:val="212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№</w:t>
      </w:r>
      <w:r>
        <w:rPr>
          <w:rFonts w:ascii="QSVBRG+Times New Roman Bold"/>
          <w:b/>
          <w:color w:val="000000"/>
          <w:spacing w:val="215"/>
          <w:sz w:val="28"/>
        </w:rPr>
        <w:t xml:space="preserve"> </w:t>
      </w:r>
      <w:r>
        <w:rPr>
          <w:rFonts w:ascii="QSVBRG+Times New Roman Bold"/>
          <w:b/>
          <w:color w:val="000000"/>
          <w:spacing w:val="0"/>
          <w:sz w:val="28"/>
        </w:rPr>
        <w:t>4</w:t>
      </w:r>
      <w:r>
        <w:rPr>
          <w:rFonts w:ascii="QSVBRG+Times New Roman Bold"/>
          <w:b/>
          <w:color w:val="000000"/>
          <w:spacing w:val="214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«Музыка</w:t>
      </w:r>
      <w:r>
        <w:rPr>
          <w:rFonts w:ascii="QSVBRG+Times New Roman Bold"/>
          <w:b/>
          <w:color w:val="000000"/>
          <w:spacing w:val="214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народов</w:t>
      </w:r>
      <w:r>
        <w:rPr>
          <w:rFonts w:ascii="QSVBRG+Times New Roman Bold"/>
          <w:b/>
          <w:color w:val="000000"/>
          <w:spacing w:val="214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1"/>
          <w:sz w:val="28"/>
        </w:rPr>
        <w:t>мира»</w:t>
      </w:r>
    </w:p>
    <w:p w14:paraId="4A31F732">
      <w:pPr>
        <w:framePr w:w="9598" w:wrap="auto" w:vAnchor="margin" w:hAnchor="text" w:x="1702" w:y="6449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обучающийся</w:t>
      </w:r>
      <w:r>
        <w:rPr>
          <w:rFonts w:ascii="QSVBRG+Times New Roman Bold"/>
          <w:b/>
          <w:color w:val="000000"/>
          <w:spacing w:val="0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научится:</w:t>
      </w:r>
    </w:p>
    <w:p w14:paraId="725D9C89">
      <w:pPr>
        <w:framePr w:w="2932" w:wrap="auto" w:vAnchor="margin" w:hAnchor="text" w:x="2302" w:y="8220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различать</w:t>
      </w:r>
      <w:r>
        <w:rPr>
          <w:rFonts w:ascii="JPTJRM+Times New Roman"/>
          <w:color w:val="000000"/>
          <w:spacing w:val="27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27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слух</w:t>
      </w:r>
    </w:p>
    <w:p w14:paraId="29993CF7">
      <w:pPr>
        <w:framePr w:w="390" w:wrap="auto" w:vAnchor="margin" w:hAnchor="text" w:x="5343" w:y="8220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</w:p>
    <w:p w14:paraId="1BAE5BDF">
      <w:pPr>
        <w:framePr w:w="4951" w:wrap="auto" w:vAnchor="margin" w:hAnchor="text" w:x="5841" w:y="8220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1"/>
          <w:sz w:val="28"/>
        </w:rPr>
        <w:t>исполнять</w:t>
      </w:r>
      <w:r>
        <w:rPr>
          <w:rFonts w:ascii="JPTJRM+Times New Roman"/>
          <w:color w:val="000000"/>
          <w:spacing w:val="27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произведения</w:t>
      </w:r>
      <w:r>
        <w:rPr>
          <w:rFonts w:ascii="JPTJRM+Times New Roman"/>
          <w:color w:val="000000"/>
          <w:spacing w:val="27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народной</w:t>
      </w:r>
    </w:p>
    <w:p w14:paraId="6432E433">
      <w:pPr>
        <w:framePr w:w="390" w:wrap="auto" w:vAnchor="margin" w:hAnchor="text" w:x="10900" w:y="8220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</w:p>
    <w:p w14:paraId="2ABD33CE">
      <w:pPr>
        <w:framePr w:w="4871" w:wrap="auto" w:vAnchor="margin" w:hAnchor="text" w:x="1702" w:y="8573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композиторской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музыки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других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стран;</w:t>
      </w:r>
    </w:p>
    <w:p w14:paraId="1B56E2FD">
      <w:pPr>
        <w:framePr w:w="9596" w:wrap="auto" w:vAnchor="margin" w:hAnchor="text" w:x="1702" w:y="8929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определять</w:t>
      </w:r>
      <w:r>
        <w:rPr>
          <w:rFonts w:ascii="JPTJRM+Times New Roman"/>
          <w:color w:val="000000"/>
          <w:spacing w:val="29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на</w:t>
      </w:r>
      <w:r>
        <w:rPr>
          <w:rFonts w:ascii="JPTJRM+Times New Roman"/>
          <w:color w:val="000000"/>
          <w:spacing w:val="29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слух</w:t>
      </w:r>
      <w:r>
        <w:rPr>
          <w:rFonts w:ascii="JPTJRM+Times New Roman"/>
          <w:color w:val="000000"/>
          <w:spacing w:val="29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принадлежность</w:t>
      </w:r>
      <w:r>
        <w:rPr>
          <w:rFonts w:ascii="JPTJRM+Times New Roman"/>
          <w:color w:val="000000"/>
          <w:spacing w:val="29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народных</w:t>
      </w:r>
      <w:r>
        <w:rPr>
          <w:rFonts w:ascii="JPTJRM+Times New Roman"/>
          <w:color w:val="000000"/>
          <w:spacing w:val="29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музыкальных</w:t>
      </w:r>
    </w:p>
    <w:p w14:paraId="5B10B78E">
      <w:pPr>
        <w:framePr w:w="9596" w:wrap="auto" w:vAnchor="margin" w:hAnchor="text" w:x="1702" w:y="8929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инструментов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группам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духовых,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струнных,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ударно</w:t>
      </w:r>
      <w:r>
        <w:rPr>
          <w:rFonts w:ascii="Times New Roman"/>
          <w:color w:val="000000"/>
          <w:spacing w:val="1"/>
          <w:sz w:val="28"/>
        </w:rPr>
        <w:t>-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шумовых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инструментов;</w:t>
      </w:r>
    </w:p>
    <w:p w14:paraId="4FE1FDA5">
      <w:pPr>
        <w:framePr w:w="9596" w:wrap="auto" w:vAnchor="margin" w:hAnchor="text" w:x="1702" w:y="8929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различать</w:t>
      </w:r>
      <w:r>
        <w:rPr>
          <w:rFonts w:ascii="JPTJRM+Times New Roman"/>
          <w:color w:val="000000"/>
          <w:spacing w:val="5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5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слух</w:t>
      </w:r>
      <w:r>
        <w:rPr>
          <w:rFonts w:ascii="JPTJRM+Times New Roman"/>
          <w:color w:val="000000"/>
          <w:spacing w:val="5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5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называть</w:t>
      </w:r>
      <w:r>
        <w:rPr>
          <w:rFonts w:ascii="JPTJRM+Times New Roman"/>
          <w:color w:val="000000"/>
          <w:spacing w:val="5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фольклорные</w:t>
      </w:r>
      <w:r>
        <w:rPr>
          <w:rFonts w:ascii="JPTJRM+Times New Roman"/>
          <w:color w:val="000000"/>
          <w:spacing w:val="5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элементы</w:t>
      </w:r>
      <w:r>
        <w:rPr>
          <w:rFonts w:ascii="JPTJRM+Times New Roman"/>
          <w:color w:val="000000"/>
          <w:spacing w:val="5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музыки</w:t>
      </w:r>
      <w:r>
        <w:rPr>
          <w:rFonts w:ascii="JPTJRM+Times New Roman"/>
          <w:color w:val="000000"/>
          <w:spacing w:val="5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разных</w:t>
      </w:r>
    </w:p>
    <w:p w14:paraId="608A5A53">
      <w:pPr>
        <w:framePr w:w="9596" w:wrap="auto" w:vAnchor="margin" w:hAnchor="text" w:x="1702" w:y="8929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народов</w:t>
      </w:r>
      <w:r>
        <w:rPr>
          <w:rFonts w:ascii="JPTJRM+Times New Roman"/>
          <w:color w:val="000000"/>
          <w:spacing w:val="10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мира</w:t>
      </w:r>
      <w:r>
        <w:rPr>
          <w:rFonts w:ascii="JPTJRM+Times New Roman"/>
          <w:color w:val="000000"/>
          <w:spacing w:val="11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10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сочинениях</w:t>
      </w:r>
      <w:r>
        <w:rPr>
          <w:rFonts w:ascii="JPTJRM+Times New Roman"/>
          <w:color w:val="000000"/>
          <w:spacing w:val="10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профессиональных</w:t>
      </w:r>
      <w:r>
        <w:rPr>
          <w:rFonts w:ascii="JPTJRM+Times New Roman"/>
          <w:color w:val="000000"/>
          <w:spacing w:val="10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композиторов</w:t>
      </w:r>
      <w:r>
        <w:rPr>
          <w:rFonts w:ascii="JPTJRM+Times New Roman"/>
          <w:color w:val="000000"/>
          <w:spacing w:val="11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(из</w:t>
      </w:r>
      <w:r>
        <w:rPr>
          <w:rFonts w:ascii="JPTJRM+Times New Roman"/>
          <w:color w:val="000000"/>
          <w:spacing w:val="10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числа</w:t>
      </w:r>
    </w:p>
    <w:p w14:paraId="1C341B21">
      <w:pPr>
        <w:framePr w:w="9596" w:wrap="auto" w:vAnchor="margin" w:hAnchor="text" w:x="1702" w:y="8929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изученных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культурно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национальных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традиций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жанров);</w:t>
      </w:r>
    </w:p>
    <w:p w14:paraId="573870D2">
      <w:pPr>
        <w:framePr w:w="9596" w:wrap="auto" w:vAnchor="margin" w:hAnchor="text" w:x="1702" w:y="8929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различать</w:t>
      </w:r>
      <w:r>
        <w:rPr>
          <w:rFonts w:ascii="JPTJRM+Times New Roman"/>
          <w:color w:val="000000"/>
          <w:spacing w:val="7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7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характеризовать</w:t>
      </w:r>
      <w:r>
        <w:rPr>
          <w:rFonts w:ascii="JPTJRM+Times New Roman"/>
          <w:color w:val="000000"/>
          <w:spacing w:val="7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фольклорные</w:t>
      </w:r>
      <w:r>
        <w:rPr>
          <w:rFonts w:ascii="JPTJRM+Times New Roman"/>
          <w:color w:val="000000"/>
          <w:spacing w:val="7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жанры</w:t>
      </w:r>
      <w:r>
        <w:rPr>
          <w:rFonts w:ascii="JPTJRM+Times New Roman"/>
          <w:color w:val="000000"/>
          <w:spacing w:val="7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музыки</w:t>
      </w:r>
      <w:r>
        <w:rPr>
          <w:rFonts w:ascii="JPTJRM+Times New Roman"/>
          <w:color w:val="000000"/>
          <w:spacing w:val="7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(песенные,</w:t>
      </w:r>
    </w:p>
    <w:p w14:paraId="6F86E66F">
      <w:pPr>
        <w:framePr w:w="9596" w:wrap="auto" w:vAnchor="margin" w:hAnchor="text" w:x="1702" w:y="8929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танцевальные),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вычленять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называть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типичные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жанровые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признаки.</w:t>
      </w:r>
    </w:p>
    <w:p w14:paraId="55A082C3">
      <w:pPr>
        <w:framePr w:w="9596" w:wrap="auto" w:vAnchor="margin" w:hAnchor="text" w:x="1702" w:y="8929"/>
        <w:widowControl w:val="0"/>
        <w:autoSpaceDE w:val="0"/>
        <w:autoSpaceDN w:val="0"/>
        <w:spacing w:before="49" w:after="0" w:line="311" w:lineRule="exact"/>
        <w:ind w:left="60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К</w:t>
      </w:r>
      <w:r>
        <w:rPr>
          <w:rFonts w:ascii="QSVBRG+Times New Roman Bold"/>
          <w:b/>
          <w:color w:val="000000"/>
          <w:spacing w:val="60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концу</w:t>
      </w:r>
      <w:r>
        <w:rPr>
          <w:rFonts w:ascii="QSVBRG+Times New Roman Bold"/>
          <w:b/>
          <w:color w:val="000000"/>
          <w:spacing w:val="6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изучения</w:t>
      </w:r>
      <w:r>
        <w:rPr>
          <w:rFonts w:ascii="QSVBRG+Times New Roman Bold"/>
          <w:b/>
          <w:color w:val="000000"/>
          <w:spacing w:val="59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1"/>
          <w:sz w:val="28"/>
        </w:rPr>
        <w:t>модуля</w:t>
      </w:r>
      <w:r>
        <w:rPr>
          <w:rFonts w:ascii="QSVBRG+Times New Roman Bold"/>
          <w:b/>
          <w:color w:val="000000"/>
          <w:spacing w:val="58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№</w:t>
      </w:r>
      <w:r>
        <w:rPr>
          <w:rFonts w:ascii="QSVBRG+Times New Roman Bold"/>
          <w:b/>
          <w:color w:val="000000"/>
          <w:spacing w:val="61"/>
          <w:sz w:val="28"/>
        </w:rPr>
        <w:t xml:space="preserve"> </w:t>
      </w:r>
      <w:r>
        <w:rPr>
          <w:rFonts w:ascii="QSVBRG+Times New Roman Bold"/>
          <w:b/>
          <w:color w:val="000000"/>
          <w:spacing w:val="0"/>
          <w:sz w:val="28"/>
        </w:rPr>
        <w:t>5</w:t>
      </w:r>
      <w:r>
        <w:rPr>
          <w:rFonts w:ascii="QSVBRG+Times New Roman Bold"/>
          <w:b/>
          <w:color w:val="000000"/>
          <w:spacing w:val="6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«Духовная</w:t>
      </w:r>
      <w:r>
        <w:rPr>
          <w:rFonts w:ascii="QSVBRG+Times New Roman Bold"/>
          <w:b/>
          <w:color w:val="000000"/>
          <w:spacing w:val="59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музыка»</w:t>
      </w:r>
      <w:r>
        <w:rPr>
          <w:rFonts w:ascii="QSVBRG+Times New Roman Bold"/>
          <w:b/>
          <w:color w:val="000000"/>
          <w:spacing w:val="6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обучающийся</w:t>
      </w:r>
    </w:p>
    <w:p w14:paraId="47B61BD9">
      <w:pPr>
        <w:framePr w:w="9596" w:wrap="auto" w:vAnchor="margin" w:hAnchor="text" w:x="1702" w:y="8929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научится:</w:t>
      </w:r>
    </w:p>
    <w:p w14:paraId="50425DA1">
      <w:pPr>
        <w:framePr w:w="9589" w:wrap="auto" w:vAnchor="margin" w:hAnchor="text" w:x="1702" w:y="12116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определять</w:t>
      </w:r>
      <w:r>
        <w:rPr>
          <w:rFonts w:ascii="JPTJRM+Times New Roman"/>
          <w:color w:val="000000"/>
          <w:spacing w:val="3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характер,</w:t>
      </w:r>
      <w:r>
        <w:rPr>
          <w:rFonts w:ascii="JPTJRM+Times New Roman"/>
          <w:color w:val="000000"/>
          <w:spacing w:val="3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настроение</w:t>
      </w:r>
      <w:r>
        <w:rPr>
          <w:rFonts w:ascii="JPTJRM+Times New Roman"/>
          <w:color w:val="000000"/>
          <w:spacing w:val="3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музыкальных</w:t>
      </w:r>
      <w:r>
        <w:rPr>
          <w:rFonts w:ascii="JPTJRM+Times New Roman"/>
          <w:color w:val="000000"/>
          <w:spacing w:val="3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произведений</w:t>
      </w:r>
      <w:r>
        <w:rPr>
          <w:rFonts w:ascii="JPTJRM+Times New Roman"/>
          <w:color w:val="000000"/>
          <w:spacing w:val="3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духовной</w:t>
      </w:r>
    </w:p>
    <w:p w14:paraId="31A777AF">
      <w:pPr>
        <w:framePr w:w="9589" w:wrap="auto" w:vAnchor="margin" w:hAnchor="text" w:x="1702" w:y="12116"/>
        <w:widowControl w:val="0"/>
        <w:autoSpaceDE w:val="0"/>
        <w:autoSpaceDN w:val="0"/>
        <w:spacing w:before="45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музыки,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характеризовать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еѐ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жизненное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предназначение;</w:t>
      </w:r>
    </w:p>
    <w:p w14:paraId="29F2F838">
      <w:pPr>
        <w:framePr w:w="6144" w:wrap="auto" w:vAnchor="margin" w:hAnchor="text" w:x="2302" w:y="12825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исполнять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доступные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образцы</w:t>
      </w:r>
      <w:r>
        <w:rPr>
          <w:rFonts w:ascii="JPTJRM+Times New Roman"/>
          <w:color w:val="000000"/>
          <w:spacing w:val="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духовной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музыки;</w:t>
      </w:r>
    </w:p>
    <w:p w14:paraId="7AB64146">
      <w:pPr>
        <w:framePr w:w="9591" w:wrap="auto" w:vAnchor="margin" w:hAnchor="text" w:x="1702" w:y="13180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рассказывать</w:t>
      </w:r>
      <w:r>
        <w:rPr>
          <w:rFonts w:ascii="JPTJRM+Times New Roman"/>
          <w:color w:val="000000"/>
          <w:spacing w:val="21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об</w:t>
      </w:r>
      <w:r>
        <w:rPr>
          <w:rFonts w:ascii="JPTJRM+Times New Roman"/>
          <w:color w:val="000000"/>
          <w:spacing w:val="22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особенностях</w:t>
      </w:r>
      <w:r>
        <w:rPr>
          <w:rFonts w:ascii="JPTJRM+Times New Roman"/>
          <w:color w:val="000000"/>
          <w:spacing w:val="22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исполнения,</w:t>
      </w:r>
      <w:r>
        <w:rPr>
          <w:rFonts w:ascii="JPTJRM+Times New Roman"/>
          <w:color w:val="000000"/>
          <w:spacing w:val="22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традициях</w:t>
      </w:r>
      <w:r>
        <w:rPr>
          <w:rFonts w:ascii="JPTJRM+Times New Roman"/>
          <w:color w:val="000000"/>
          <w:spacing w:val="22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звучания</w:t>
      </w:r>
    </w:p>
    <w:p w14:paraId="575BE8EE">
      <w:pPr>
        <w:framePr w:w="9591" w:wrap="auto" w:vAnchor="margin" w:hAnchor="text" w:x="1702" w:y="13180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духовной</w:t>
      </w:r>
      <w:r>
        <w:rPr>
          <w:rFonts w:ascii="JPTJRM+Times New Roman"/>
          <w:color w:val="000000"/>
          <w:spacing w:val="18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музыки</w:t>
      </w:r>
      <w:r>
        <w:rPr>
          <w:rFonts w:ascii="JPTJRM+Times New Roman"/>
          <w:color w:val="000000"/>
          <w:spacing w:val="17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Русской</w:t>
      </w:r>
      <w:r>
        <w:rPr>
          <w:rFonts w:ascii="JPTJRM+Times New Roman"/>
          <w:color w:val="000000"/>
          <w:spacing w:val="18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православной</w:t>
      </w:r>
      <w:r>
        <w:rPr>
          <w:rFonts w:ascii="JPTJRM+Times New Roman"/>
          <w:color w:val="000000"/>
          <w:spacing w:val="18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церкви</w:t>
      </w:r>
      <w:r>
        <w:rPr>
          <w:rFonts w:ascii="JPTJRM+Times New Roman"/>
          <w:color w:val="000000"/>
          <w:spacing w:val="18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(вариативно:</w:t>
      </w:r>
      <w:r>
        <w:rPr>
          <w:rFonts w:ascii="JPTJRM+Times New Roman"/>
          <w:color w:val="000000"/>
          <w:spacing w:val="18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других</w:t>
      </w:r>
    </w:p>
    <w:p w14:paraId="16AD28A4">
      <w:pPr>
        <w:framePr w:w="9591" w:wrap="auto" w:vAnchor="margin" w:hAnchor="text" w:x="1702" w:y="13180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конфессий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согласно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региональной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религиозной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традиции).</w:t>
      </w:r>
    </w:p>
    <w:p w14:paraId="3708CB34">
      <w:pPr>
        <w:framePr w:w="9591" w:wrap="auto" w:vAnchor="margin" w:hAnchor="text" w:x="1702" w:y="13180"/>
        <w:widowControl w:val="0"/>
        <w:autoSpaceDE w:val="0"/>
        <w:autoSpaceDN w:val="0"/>
        <w:spacing w:before="49" w:after="0" w:line="311" w:lineRule="exact"/>
        <w:ind w:left="60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К</w:t>
      </w:r>
      <w:r>
        <w:rPr>
          <w:rFonts w:ascii="QSVBRG+Times New Roman Bold"/>
          <w:b/>
          <w:color w:val="000000"/>
          <w:spacing w:val="190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концу</w:t>
      </w:r>
      <w:r>
        <w:rPr>
          <w:rFonts w:ascii="QSVBRG+Times New Roman Bold"/>
          <w:b/>
          <w:color w:val="000000"/>
          <w:spacing w:val="190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изучения</w:t>
      </w:r>
      <w:r>
        <w:rPr>
          <w:rFonts w:ascii="QSVBRG+Times New Roman Bold"/>
          <w:b/>
          <w:color w:val="000000"/>
          <w:spacing w:val="189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1"/>
          <w:sz w:val="28"/>
        </w:rPr>
        <w:t>модуля</w:t>
      </w:r>
      <w:r>
        <w:rPr>
          <w:rFonts w:ascii="QSVBRG+Times New Roman Bold"/>
          <w:b/>
          <w:color w:val="000000"/>
          <w:spacing w:val="188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№</w:t>
      </w:r>
      <w:r>
        <w:rPr>
          <w:rFonts w:ascii="QSVBRG+Times New Roman Bold"/>
          <w:b/>
          <w:color w:val="000000"/>
          <w:spacing w:val="188"/>
          <w:sz w:val="28"/>
        </w:rPr>
        <w:t xml:space="preserve"> </w:t>
      </w:r>
      <w:r>
        <w:rPr>
          <w:rFonts w:ascii="QSVBRG+Times New Roman Bold"/>
          <w:b/>
          <w:color w:val="000000"/>
          <w:spacing w:val="0"/>
          <w:sz w:val="28"/>
        </w:rPr>
        <w:t>6</w:t>
      </w:r>
      <w:r>
        <w:rPr>
          <w:rFonts w:ascii="QSVBRG+Times New Roman Bold"/>
          <w:b/>
          <w:color w:val="000000"/>
          <w:spacing w:val="188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«Музыка</w:t>
      </w:r>
      <w:r>
        <w:rPr>
          <w:rFonts w:ascii="QSVBRG+Times New Roman Bold"/>
          <w:b/>
          <w:color w:val="000000"/>
          <w:spacing w:val="188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театра</w:t>
      </w:r>
      <w:r>
        <w:rPr>
          <w:rFonts w:ascii="QSVBRG+Times New Roman Bold"/>
          <w:b/>
          <w:color w:val="000000"/>
          <w:spacing w:val="190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и</w:t>
      </w:r>
      <w:r>
        <w:rPr>
          <w:rFonts w:ascii="QSVBRG+Times New Roman Bold"/>
          <w:b/>
          <w:color w:val="000000"/>
          <w:spacing w:val="188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кино»</w:t>
      </w:r>
    </w:p>
    <w:p w14:paraId="7778EA00">
      <w:pPr>
        <w:framePr w:w="9591" w:wrap="auto" w:vAnchor="margin" w:hAnchor="text" w:x="1702" w:y="13180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обучающийся</w:t>
      </w:r>
      <w:r>
        <w:rPr>
          <w:rFonts w:ascii="QSVBRG+Times New Roman Bold"/>
          <w:b/>
          <w:color w:val="000000"/>
          <w:spacing w:val="0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научится:</w:t>
      </w:r>
    </w:p>
    <w:p w14:paraId="047D6F3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1F107FA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6931F9D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5FAB6E29">
      <w:pPr>
        <w:framePr w:w="9598" w:wrap="auto" w:vAnchor="margin" w:hAnchor="text" w:x="1702" w:y="1135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определять</w:t>
      </w:r>
      <w:r>
        <w:rPr>
          <w:rFonts w:ascii="JPTJRM+Times New Roman"/>
          <w:color w:val="000000"/>
          <w:spacing w:val="7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8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называть</w:t>
      </w:r>
      <w:r>
        <w:rPr>
          <w:rFonts w:ascii="JPTJRM+Times New Roman"/>
          <w:color w:val="000000"/>
          <w:spacing w:val="8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особенности</w:t>
      </w:r>
      <w:r>
        <w:rPr>
          <w:rFonts w:ascii="JPTJRM+Times New Roman"/>
          <w:color w:val="000000"/>
          <w:spacing w:val="8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музыкально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сценических</w:t>
      </w:r>
      <w:r>
        <w:rPr>
          <w:rFonts w:ascii="JPTJRM+Times New Roman"/>
          <w:color w:val="000000"/>
          <w:spacing w:val="8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жанров</w:t>
      </w:r>
    </w:p>
    <w:p w14:paraId="19ACA6C8">
      <w:pPr>
        <w:framePr w:w="9598" w:wrap="auto" w:vAnchor="margin" w:hAnchor="text" w:x="1702" w:y="1135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1"/>
          <w:sz w:val="28"/>
        </w:rPr>
        <w:t>(опера,</w:t>
      </w:r>
      <w:r>
        <w:rPr>
          <w:rFonts w:ascii="JPTJRM+Times New Roman"/>
          <w:color w:val="000000"/>
          <w:spacing w:val="-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балет,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оперетта,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мюзикл);</w:t>
      </w:r>
    </w:p>
    <w:p w14:paraId="72AE5920">
      <w:pPr>
        <w:framePr w:w="9598" w:wrap="auto" w:vAnchor="margin" w:hAnchor="text" w:x="1702" w:y="1135"/>
        <w:widowControl w:val="0"/>
        <w:autoSpaceDE w:val="0"/>
        <w:autoSpaceDN w:val="0"/>
        <w:spacing w:before="45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различать</w:t>
      </w:r>
      <w:r>
        <w:rPr>
          <w:rFonts w:ascii="JPTJRM+Times New Roman"/>
          <w:color w:val="000000"/>
          <w:spacing w:val="15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отдельные</w:t>
      </w:r>
      <w:r>
        <w:rPr>
          <w:rFonts w:ascii="JPTJRM+Times New Roman"/>
          <w:color w:val="000000"/>
          <w:spacing w:val="16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номера</w:t>
      </w:r>
      <w:r>
        <w:rPr>
          <w:rFonts w:ascii="JPTJRM+Times New Roman"/>
          <w:color w:val="000000"/>
          <w:spacing w:val="16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музыкального</w:t>
      </w:r>
      <w:r>
        <w:rPr>
          <w:rFonts w:ascii="JPTJRM+Times New Roman"/>
          <w:color w:val="000000"/>
          <w:spacing w:val="16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спектакля</w:t>
      </w:r>
      <w:r>
        <w:rPr>
          <w:rFonts w:ascii="JPTJRM+Times New Roman"/>
          <w:color w:val="000000"/>
          <w:spacing w:val="15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(ария,</w:t>
      </w:r>
      <w:r>
        <w:rPr>
          <w:rFonts w:ascii="JPTJRM+Times New Roman"/>
          <w:color w:val="000000"/>
          <w:spacing w:val="15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хор,</w:t>
      </w:r>
    </w:p>
    <w:p w14:paraId="1A84F205">
      <w:pPr>
        <w:framePr w:w="9598" w:wrap="auto" w:vAnchor="margin" w:hAnchor="text" w:x="1702" w:y="1135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увертюра</w:t>
      </w:r>
      <w:r>
        <w:rPr>
          <w:rFonts w:ascii="JPTJRM+Times New Roman"/>
          <w:color w:val="000000"/>
          <w:spacing w:val="2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2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так</w:t>
      </w:r>
      <w:r>
        <w:rPr>
          <w:rFonts w:ascii="JPTJRM+Times New Roman"/>
          <w:color w:val="000000"/>
          <w:spacing w:val="1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далее),</w:t>
      </w:r>
      <w:r>
        <w:rPr>
          <w:rFonts w:ascii="JPTJRM+Times New Roman"/>
          <w:color w:val="000000"/>
          <w:spacing w:val="2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узнавать</w:t>
      </w:r>
      <w:r>
        <w:rPr>
          <w:rFonts w:ascii="JPTJRM+Times New Roman"/>
          <w:color w:val="000000"/>
          <w:spacing w:val="2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2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слух</w:t>
      </w:r>
      <w:r>
        <w:rPr>
          <w:rFonts w:ascii="JPTJRM+Times New Roman"/>
          <w:color w:val="000000"/>
          <w:spacing w:val="2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называть</w:t>
      </w:r>
      <w:r>
        <w:rPr>
          <w:rFonts w:ascii="JPTJRM+Times New Roman"/>
          <w:color w:val="000000"/>
          <w:spacing w:val="1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освоенные</w:t>
      </w:r>
      <w:r>
        <w:rPr>
          <w:rFonts w:ascii="JPTJRM+Times New Roman"/>
          <w:color w:val="000000"/>
          <w:spacing w:val="2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музыкальные</w:t>
      </w:r>
    </w:p>
    <w:p w14:paraId="442DAC10">
      <w:pPr>
        <w:framePr w:w="9598" w:wrap="auto" w:vAnchor="margin" w:hAnchor="text" w:x="1702" w:y="1135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произведения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(фрагменты)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их</w:t>
      </w:r>
      <w:r>
        <w:rPr>
          <w:rFonts w:ascii="JPTJRM+Times New Roman"/>
          <w:color w:val="000000"/>
          <w:spacing w:val="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авторов;</w:t>
      </w:r>
    </w:p>
    <w:p w14:paraId="7631C960">
      <w:pPr>
        <w:framePr w:w="9598" w:wrap="auto" w:vAnchor="margin" w:hAnchor="text" w:x="1702" w:y="1135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различать</w:t>
      </w:r>
      <w:r>
        <w:rPr>
          <w:rFonts w:ascii="JPTJRM+Times New Roman"/>
          <w:color w:val="000000"/>
          <w:spacing w:val="16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виды</w:t>
      </w:r>
      <w:r>
        <w:rPr>
          <w:rFonts w:ascii="JPTJRM+Times New Roman"/>
          <w:color w:val="000000"/>
          <w:spacing w:val="16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музыкальных</w:t>
      </w:r>
      <w:r>
        <w:rPr>
          <w:rFonts w:ascii="JPTJRM+Times New Roman"/>
          <w:color w:val="000000"/>
          <w:spacing w:val="16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коллективов</w:t>
      </w:r>
      <w:r>
        <w:rPr>
          <w:rFonts w:ascii="JPTJRM+Times New Roman"/>
          <w:color w:val="000000"/>
          <w:spacing w:val="16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(ансамблей,</w:t>
      </w:r>
      <w:r>
        <w:rPr>
          <w:rFonts w:ascii="JPTJRM+Times New Roman"/>
          <w:color w:val="000000"/>
          <w:spacing w:val="16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оркестров,</w:t>
      </w:r>
    </w:p>
    <w:p w14:paraId="7169402A">
      <w:pPr>
        <w:framePr w:w="9598" w:wrap="auto" w:vAnchor="margin" w:hAnchor="text" w:x="1702" w:y="1135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хоров),</w:t>
      </w:r>
      <w:r>
        <w:rPr>
          <w:rFonts w:ascii="JPTJRM+Times New Roman"/>
          <w:color w:val="000000"/>
          <w:spacing w:val="18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тембры</w:t>
      </w:r>
      <w:r>
        <w:rPr>
          <w:rFonts w:ascii="JPTJRM+Times New Roman"/>
          <w:color w:val="000000"/>
          <w:spacing w:val="18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человеческих</w:t>
      </w:r>
      <w:r>
        <w:rPr>
          <w:rFonts w:ascii="JPTJRM+Times New Roman"/>
          <w:color w:val="000000"/>
          <w:spacing w:val="18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голосов</w:t>
      </w:r>
      <w:r>
        <w:rPr>
          <w:rFonts w:ascii="JPTJRM+Times New Roman"/>
          <w:color w:val="000000"/>
          <w:spacing w:val="18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8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музыкальных</w:t>
      </w:r>
      <w:r>
        <w:rPr>
          <w:rFonts w:ascii="JPTJRM+Times New Roman"/>
          <w:color w:val="000000"/>
          <w:spacing w:val="18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инструментов,</w:t>
      </w:r>
    </w:p>
    <w:p w14:paraId="6D9D2056">
      <w:pPr>
        <w:framePr w:w="9598" w:wrap="auto" w:vAnchor="margin" w:hAnchor="text" w:x="1702" w:y="1135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определять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2"/>
          <w:sz w:val="28"/>
        </w:rPr>
        <w:t>их</w:t>
      </w:r>
      <w:r>
        <w:rPr>
          <w:rFonts w:ascii="JPTJRM+Times New Roman"/>
          <w:color w:val="000000"/>
          <w:spacing w:val="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2"/>
          <w:sz w:val="28"/>
        </w:rPr>
        <w:t>на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слух;</w:t>
      </w:r>
    </w:p>
    <w:p w14:paraId="2A1588AA">
      <w:pPr>
        <w:framePr w:w="9598" w:wrap="auto" w:vAnchor="margin" w:hAnchor="text" w:x="1702" w:y="1135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отличать</w:t>
      </w:r>
      <w:r>
        <w:rPr>
          <w:rFonts w:ascii="JPTJRM+Times New Roman"/>
          <w:color w:val="000000"/>
          <w:spacing w:val="14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черты</w:t>
      </w:r>
      <w:r>
        <w:rPr>
          <w:rFonts w:ascii="JPTJRM+Times New Roman"/>
          <w:color w:val="000000"/>
          <w:spacing w:val="14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профессий,</w:t>
      </w:r>
      <w:r>
        <w:rPr>
          <w:rFonts w:ascii="JPTJRM+Times New Roman"/>
          <w:color w:val="000000"/>
          <w:spacing w:val="14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связанных</w:t>
      </w:r>
      <w:r>
        <w:rPr>
          <w:rFonts w:ascii="JPTJRM+Times New Roman"/>
          <w:color w:val="000000"/>
          <w:spacing w:val="15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14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созданием</w:t>
      </w:r>
      <w:r>
        <w:rPr>
          <w:rFonts w:ascii="JPTJRM+Times New Roman"/>
          <w:color w:val="000000"/>
          <w:spacing w:val="14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музыкального</w:t>
      </w:r>
    </w:p>
    <w:p w14:paraId="7E65D80E">
      <w:pPr>
        <w:framePr w:w="9598" w:wrap="auto" w:vAnchor="margin" w:hAnchor="text" w:x="1702" w:y="1135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спектакля,</w:t>
      </w:r>
      <w:r>
        <w:rPr>
          <w:rFonts w:ascii="JPTJRM+Times New Roman"/>
          <w:color w:val="000000"/>
          <w:spacing w:val="14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4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их</w:t>
      </w:r>
      <w:r>
        <w:rPr>
          <w:rFonts w:ascii="JPTJRM+Times New Roman"/>
          <w:color w:val="000000"/>
          <w:spacing w:val="14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роли</w:t>
      </w:r>
      <w:r>
        <w:rPr>
          <w:rFonts w:ascii="JPTJRM+Times New Roman"/>
          <w:color w:val="000000"/>
          <w:spacing w:val="14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14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творческом</w:t>
      </w:r>
      <w:r>
        <w:rPr>
          <w:rFonts w:ascii="JPTJRM+Times New Roman"/>
          <w:color w:val="000000"/>
          <w:spacing w:val="14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процессе:</w:t>
      </w:r>
      <w:r>
        <w:rPr>
          <w:rFonts w:ascii="JPTJRM+Times New Roman"/>
          <w:color w:val="000000"/>
          <w:spacing w:val="14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композитор,</w:t>
      </w:r>
      <w:r>
        <w:rPr>
          <w:rFonts w:ascii="JPTJRM+Times New Roman"/>
          <w:color w:val="000000"/>
          <w:spacing w:val="14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музыкант,</w:t>
      </w:r>
    </w:p>
    <w:p w14:paraId="6633F56A">
      <w:pPr>
        <w:framePr w:w="9598" w:wrap="auto" w:vAnchor="margin" w:hAnchor="text" w:x="1702" w:y="1135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дирижѐр,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сценарист,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режиссѐр,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хореограф,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певец,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художник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другие.</w:t>
      </w:r>
    </w:p>
    <w:p w14:paraId="573042EE">
      <w:pPr>
        <w:framePr w:w="9598" w:wrap="auto" w:vAnchor="margin" w:hAnchor="text" w:x="1702" w:y="1135"/>
        <w:widowControl w:val="0"/>
        <w:autoSpaceDE w:val="0"/>
        <w:autoSpaceDN w:val="0"/>
        <w:spacing w:before="49" w:after="0" w:line="311" w:lineRule="exact"/>
        <w:ind w:left="60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К</w:t>
      </w:r>
      <w:r>
        <w:rPr>
          <w:rFonts w:ascii="QSVBRG+Times New Roman Bold"/>
          <w:b/>
          <w:color w:val="000000"/>
          <w:spacing w:val="175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концу</w:t>
      </w:r>
      <w:r>
        <w:rPr>
          <w:rFonts w:ascii="QSVBRG+Times New Roman Bold"/>
          <w:b/>
          <w:color w:val="000000"/>
          <w:spacing w:val="176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-1"/>
          <w:sz w:val="28"/>
        </w:rPr>
        <w:t>изучения</w:t>
      </w:r>
      <w:r>
        <w:rPr>
          <w:rFonts w:ascii="QSVBRG+Times New Roman Bold"/>
          <w:b/>
          <w:color w:val="000000"/>
          <w:spacing w:val="175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модуля</w:t>
      </w:r>
      <w:r>
        <w:rPr>
          <w:rFonts w:ascii="QSVBRG+Times New Roman Bold"/>
          <w:b/>
          <w:color w:val="000000"/>
          <w:spacing w:val="17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№</w:t>
      </w:r>
      <w:r>
        <w:rPr>
          <w:rFonts w:ascii="QSVBRG+Times New Roman Bold"/>
          <w:b/>
          <w:color w:val="000000"/>
          <w:spacing w:val="174"/>
          <w:sz w:val="28"/>
        </w:rPr>
        <w:t xml:space="preserve"> </w:t>
      </w:r>
      <w:r>
        <w:rPr>
          <w:rFonts w:ascii="QSVBRG+Times New Roman Bold"/>
          <w:b/>
          <w:color w:val="000000"/>
          <w:spacing w:val="0"/>
          <w:sz w:val="28"/>
        </w:rPr>
        <w:t>7</w:t>
      </w:r>
      <w:r>
        <w:rPr>
          <w:rFonts w:ascii="QSVBRG+Times New Roman Bold"/>
          <w:b/>
          <w:color w:val="000000"/>
          <w:spacing w:val="174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«Современная</w:t>
      </w:r>
      <w:r>
        <w:rPr>
          <w:rFonts w:ascii="QSVBRG+Times New Roman Bold"/>
          <w:b/>
          <w:color w:val="000000"/>
          <w:spacing w:val="172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музыкальная</w:t>
      </w:r>
    </w:p>
    <w:p w14:paraId="1DDF6F40">
      <w:pPr>
        <w:framePr w:w="9598" w:wrap="auto" w:vAnchor="margin" w:hAnchor="text" w:x="1702" w:y="1135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культура»</w:t>
      </w:r>
      <w:r>
        <w:rPr>
          <w:rFonts w:ascii="QSVBRG+Times New Roman Bold"/>
          <w:b/>
          <w:color w:val="000000"/>
          <w:spacing w:val="-2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обучающийся</w:t>
      </w:r>
      <w:r>
        <w:rPr>
          <w:rFonts w:ascii="QSVBRG+Times New Roman Bold"/>
          <w:b/>
          <w:color w:val="000000"/>
          <w:spacing w:val="0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1"/>
          <w:sz w:val="28"/>
        </w:rPr>
        <w:t>научится:</w:t>
      </w:r>
    </w:p>
    <w:p w14:paraId="695E4C86">
      <w:pPr>
        <w:framePr w:w="9590" w:wrap="auto" w:vAnchor="margin" w:hAnchor="text" w:x="1702" w:y="5741"/>
        <w:widowControl w:val="0"/>
        <w:autoSpaceDE w:val="0"/>
        <w:autoSpaceDN w:val="0"/>
        <w:spacing w:before="0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различать</w:t>
      </w:r>
      <w:r>
        <w:rPr>
          <w:rFonts w:ascii="JPTJRM+Times New Roman"/>
          <w:color w:val="000000"/>
          <w:spacing w:val="9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разнообразные</w:t>
      </w:r>
      <w:r>
        <w:rPr>
          <w:rFonts w:ascii="JPTJRM+Times New Roman"/>
          <w:color w:val="000000"/>
          <w:spacing w:val="10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виды</w:t>
      </w:r>
      <w:r>
        <w:rPr>
          <w:rFonts w:ascii="JPTJRM+Times New Roman"/>
          <w:color w:val="000000"/>
          <w:spacing w:val="10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0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жанры,</w:t>
      </w:r>
      <w:r>
        <w:rPr>
          <w:rFonts w:ascii="JPTJRM+Times New Roman"/>
          <w:color w:val="000000"/>
          <w:spacing w:val="10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современной</w:t>
      </w:r>
      <w:r>
        <w:rPr>
          <w:rFonts w:ascii="JPTJRM+Times New Roman"/>
          <w:color w:val="000000"/>
          <w:spacing w:val="9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музыкальной</w:t>
      </w:r>
    </w:p>
    <w:p w14:paraId="37F8129A">
      <w:pPr>
        <w:framePr w:w="9590" w:wrap="auto" w:vAnchor="margin" w:hAnchor="text" w:x="1702" w:y="5741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культуры,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стремиться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расширению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музыкального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кругозора;</w:t>
      </w:r>
    </w:p>
    <w:p w14:paraId="4C14AD9D">
      <w:pPr>
        <w:framePr w:w="9590" w:wrap="auto" w:vAnchor="margin" w:hAnchor="text" w:x="1702" w:y="5741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различать</w:t>
      </w:r>
      <w:r>
        <w:rPr>
          <w:rFonts w:ascii="JPTJRM+Times New Roman"/>
          <w:color w:val="000000"/>
          <w:spacing w:val="20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20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определять</w:t>
      </w:r>
      <w:r>
        <w:rPr>
          <w:rFonts w:ascii="JPTJRM+Times New Roman"/>
          <w:color w:val="000000"/>
          <w:spacing w:val="20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на</w:t>
      </w:r>
      <w:r>
        <w:rPr>
          <w:rFonts w:ascii="JPTJRM+Times New Roman"/>
          <w:color w:val="000000"/>
          <w:spacing w:val="21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слух</w:t>
      </w:r>
      <w:r>
        <w:rPr>
          <w:rFonts w:ascii="JPTJRM+Times New Roman"/>
          <w:color w:val="000000"/>
          <w:spacing w:val="21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принадлежность</w:t>
      </w:r>
      <w:r>
        <w:rPr>
          <w:rFonts w:ascii="JPTJRM+Times New Roman"/>
          <w:color w:val="000000"/>
          <w:spacing w:val="20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музыкальных</w:t>
      </w:r>
    </w:p>
    <w:p w14:paraId="33E4232E">
      <w:pPr>
        <w:framePr w:w="9590" w:wrap="auto" w:vAnchor="margin" w:hAnchor="text" w:x="1702" w:y="5741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произведений,</w:t>
      </w:r>
      <w:r>
        <w:rPr>
          <w:rFonts w:ascii="JPTJRM+Times New Roman"/>
          <w:color w:val="000000"/>
          <w:spacing w:val="25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исполнительского</w:t>
      </w:r>
      <w:r>
        <w:rPr>
          <w:rFonts w:ascii="JPTJRM+Times New Roman"/>
          <w:color w:val="000000"/>
          <w:spacing w:val="25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стиля</w:t>
      </w:r>
      <w:r>
        <w:rPr>
          <w:rFonts w:ascii="JPTJRM+Times New Roman"/>
          <w:color w:val="000000"/>
          <w:spacing w:val="25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</w:t>
      </w:r>
      <w:r>
        <w:rPr>
          <w:rFonts w:ascii="JPTJRM+Times New Roman"/>
          <w:color w:val="000000"/>
          <w:spacing w:val="25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различным</w:t>
      </w:r>
      <w:r>
        <w:rPr>
          <w:rFonts w:ascii="JPTJRM+Times New Roman"/>
          <w:color w:val="000000"/>
          <w:spacing w:val="25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направлениям</w:t>
      </w:r>
    </w:p>
    <w:p w14:paraId="236AB360">
      <w:pPr>
        <w:framePr w:w="9590" w:wrap="auto" w:vAnchor="margin" w:hAnchor="text" w:x="1702" w:y="5741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современной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музыки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(в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том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числе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эстрады,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мюзикла,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джаза);</w:t>
      </w:r>
    </w:p>
    <w:p w14:paraId="3580001C">
      <w:pPr>
        <w:framePr w:w="2050" w:wrap="auto" w:vAnchor="margin" w:hAnchor="text" w:x="2302" w:y="7512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анализировать,</w:t>
      </w:r>
    </w:p>
    <w:p w14:paraId="3EB97CCB">
      <w:pPr>
        <w:framePr w:w="1322" w:wrap="auto" w:vAnchor="margin" w:hAnchor="text" w:x="4581" w:y="7512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называть</w:t>
      </w:r>
    </w:p>
    <w:p w14:paraId="025C4A8D">
      <w:pPr>
        <w:framePr w:w="3598" w:wrap="auto" w:vAnchor="margin" w:hAnchor="text" w:x="6133" w:y="7512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выразительные</w:t>
      </w:r>
    </w:p>
    <w:p w14:paraId="569EBB24">
      <w:pPr>
        <w:framePr w:w="1347" w:wrap="auto" w:vAnchor="margin" w:hAnchor="text" w:x="9956" w:y="7512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средства,</w:t>
      </w:r>
    </w:p>
    <w:p w14:paraId="5916097B">
      <w:pPr>
        <w:framePr w:w="9596" w:wrap="auto" w:vAnchor="margin" w:hAnchor="text" w:x="1702" w:y="7865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определяющие</w:t>
      </w:r>
      <w:r>
        <w:rPr>
          <w:rFonts w:ascii="JPTJRM+Times New Roman"/>
          <w:color w:val="000000"/>
          <w:spacing w:val="23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основной</w:t>
      </w:r>
      <w:r>
        <w:rPr>
          <w:rFonts w:ascii="JPTJRM+Times New Roman"/>
          <w:color w:val="000000"/>
          <w:spacing w:val="23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характер,</w:t>
      </w:r>
      <w:r>
        <w:rPr>
          <w:rFonts w:ascii="JPTJRM+Times New Roman"/>
          <w:color w:val="000000"/>
          <w:spacing w:val="23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настроение</w:t>
      </w:r>
      <w:r>
        <w:rPr>
          <w:rFonts w:ascii="JPTJRM+Times New Roman"/>
          <w:color w:val="000000"/>
          <w:spacing w:val="24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музыки,</w:t>
      </w:r>
      <w:r>
        <w:rPr>
          <w:rFonts w:ascii="JPTJRM+Times New Roman"/>
          <w:color w:val="000000"/>
          <w:spacing w:val="23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сознательно</w:t>
      </w:r>
    </w:p>
    <w:p w14:paraId="60C07789">
      <w:pPr>
        <w:framePr w:w="9596" w:wrap="auto" w:vAnchor="margin" w:hAnchor="text" w:x="1702" w:y="7865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пользоваться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выразительными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средствами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при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исполнении;</w:t>
      </w:r>
    </w:p>
    <w:p w14:paraId="2D5811ED">
      <w:pPr>
        <w:framePr w:w="9596" w:wrap="auto" w:vAnchor="margin" w:hAnchor="text" w:x="1702" w:y="7865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исполнять</w:t>
      </w:r>
      <w:r>
        <w:rPr>
          <w:rFonts w:ascii="JPTJRM+Times New Roman"/>
          <w:color w:val="000000"/>
          <w:spacing w:val="29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современные</w:t>
      </w:r>
      <w:r>
        <w:rPr>
          <w:rFonts w:ascii="JPTJRM+Times New Roman"/>
          <w:color w:val="000000"/>
          <w:spacing w:val="30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музыкальные</w:t>
      </w:r>
      <w:r>
        <w:rPr>
          <w:rFonts w:ascii="JPTJRM+Times New Roman"/>
          <w:color w:val="000000"/>
          <w:spacing w:val="30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произведения,</w:t>
      </w:r>
      <w:r>
        <w:rPr>
          <w:rFonts w:ascii="JPTJRM+Times New Roman"/>
          <w:color w:val="000000"/>
          <w:spacing w:val="30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соблюдая</w:t>
      </w:r>
    </w:p>
    <w:p w14:paraId="1095875D">
      <w:pPr>
        <w:framePr w:w="9596" w:wrap="auto" w:vAnchor="margin" w:hAnchor="text" w:x="1702" w:y="7865"/>
        <w:widowControl w:val="0"/>
        <w:autoSpaceDE w:val="0"/>
        <w:autoSpaceDN w:val="0"/>
        <w:spacing w:before="45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певческую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культуру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звука.</w:t>
      </w:r>
    </w:p>
    <w:p w14:paraId="2D2732EC">
      <w:pPr>
        <w:framePr w:w="9596" w:wrap="auto" w:vAnchor="margin" w:hAnchor="text" w:x="1702" w:y="7865"/>
        <w:widowControl w:val="0"/>
        <w:autoSpaceDE w:val="0"/>
        <w:autoSpaceDN w:val="0"/>
        <w:spacing w:before="49" w:after="0" w:line="311" w:lineRule="exact"/>
        <w:ind w:left="60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К</w:t>
      </w:r>
      <w:r>
        <w:rPr>
          <w:rFonts w:ascii="QSVBRG+Times New Roman Bold"/>
          <w:b/>
          <w:color w:val="000000"/>
          <w:spacing w:val="240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концу</w:t>
      </w:r>
      <w:r>
        <w:rPr>
          <w:rFonts w:ascii="QSVBRG+Times New Roman Bold"/>
          <w:b/>
          <w:color w:val="000000"/>
          <w:spacing w:val="24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изучения</w:t>
      </w:r>
      <w:r>
        <w:rPr>
          <w:rFonts w:ascii="QSVBRG+Times New Roman Bold"/>
          <w:b/>
          <w:color w:val="000000"/>
          <w:spacing w:val="239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1"/>
          <w:sz w:val="28"/>
        </w:rPr>
        <w:t>модуля</w:t>
      </w:r>
      <w:r>
        <w:rPr>
          <w:rFonts w:ascii="QSVBRG+Times New Roman Bold"/>
          <w:b/>
          <w:color w:val="000000"/>
          <w:spacing w:val="238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№</w:t>
      </w:r>
      <w:r>
        <w:rPr>
          <w:rFonts w:ascii="QSVBRG+Times New Roman Bold"/>
          <w:b/>
          <w:color w:val="000000"/>
          <w:spacing w:val="239"/>
          <w:sz w:val="28"/>
        </w:rPr>
        <w:t xml:space="preserve"> </w:t>
      </w:r>
      <w:r>
        <w:rPr>
          <w:rFonts w:ascii="QSVBRG+Times New Roman Bold"/>
          <w:b/>
          <w:color w:val="000000"/>
          <w:spacing w:val="0"/>
          <w:sz w:val="28"/>
        </w:rPr>
        <w:t>8</w:t>
      </w:r>
      <w:r>
        <w:rPr>
          <w:rFonts w:ascii="QSVBRG+Times New Roman Bold"/>
          <w:b/>
          <w:color w:val="000000"/>
          <w:spacing w:val="24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«Музыкальная</w:t>
      </w:r>
      <w:r>
        <w:rPr>
          <w:rFonts w:ascii="QSVBRG+Times New Roman Bold"/>
          <w:b/>
          <w:color w:val="000000"/>
          <w:spacing w:val="237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грамота»</w:t>
      </w:r>
    </w:p>
    <w:p w14:paraId="01C48BB0">
      <w:pPr>
        <w:framePr w:w="9596" w:wrap="auto" w:vAnchor="margin" w:hAnchor="text" w:x="1702" w:y="7865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обучающийся</w:t>
      </w:r>
      <w:r>
        <w:rPr>
          <w:rFonts w:ascii="QSVBRG+Times New Roman Bold"/>
          <w:b/>
          <w:color w:val="000000"/>
          <w:spacing w:val="0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научится:</w:t>
      </w:r>
    </w:p>
    <w:p w14:paraId="3C771F81">
      <w:pPr>
        <w:framePr w:w="9596" w:wrap="auto" w:vAnchor="margin" w:hAnchor="text" w:x="1702" w:y="7865"/>
        <w:widowControl w:val="0"/>
        <w:autoSpaceDE w:val="0"/>
        <w:autoSpaceDN w:val="0"/>
        <w:spacing w:before="39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классифицировать</w:t>
      </w:r>
      <w:r>
        <w:rPr>
          <w:rFonts w:ascii="JPTJRM+Times New Roman"/>
          <w:color w:val="000000"/>
          <w:spacing w:val="2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звуки:</w:t>
      </w:r>
      <w:r>
        <w:rPr>
          <w:rFonts w:ascii="JPTJRM+Times New Roman"/>
          <w:color w:val="000000"/>
          <w:spacing w:val="2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шумовые</w:t>
      </w:r>
      <w:r>
        <w:rPr>
          <w:rFonts w:ascii="JPTJRM+Times New Roman"/>
          <w:color w:val="000000"/>
          <w:spacing w:val="2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2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музыкальные,</w:t>
      </w:r>
      <w:r>
        <w:rPr>
          <w:rFonts w:ascii="JPTJRM+Times New Roman"/>
          <w:color w:val="000000"/>
          <w:spacing w:val="2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длинные,</w:t>
      </w:r>
      <w:r>
        <w:rPr>
          <w:rFonts w:ascii="JPTJRM+Times New Roman"/>
          <w:color w:val="000000"/>
          <w:spacing w:val="2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короткие,</w:t>
      </w:r>
    </w:p>
    <w:p w14:paraId="6574B5FA">
      <w:pPr>
        <w:framePr w:w="9596" w:wrap="auto" w:vAnchor="margin" w:hAnchor="text" w:x="1702" w:y="7865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тихие,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громкие,</w:t>
      </w:r>
      <w:r>
        <w:rPr>
          <w:rFonts w:ascii="JPTJRM+Times New Roman"/>
          <w:color w:val="000000"/>
          <w:spacing w:val="-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низкие,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высокие;</w:t>
      </w:r>
    </w:p>
    <w:p w14:paraId="0B973C8E">
      <w:pPr>
        <w:framePr w:w="9596" w:wrap="auto" w:vAnchor="margin" w:hAnchor="text" w:x="1702" w:y="7865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различать</w:t>
      </w:r>
      <w:r>
        <w:rPr>
          <w:rFonts w:ascii="JPTJRM+Times New Roman"/>
          <w:color w:val="000000"/>
          <w:spacing w:val="18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элементы</w:t>
      </w:r>
      <w:r>
        <w:rPr>
          <w:rFonts w:ascii="JPTJRM+Times New Roman"/>
          <w:color w:val="000000"/>
          <w:spacing w:val="19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музыкального</w:t>
      </w:r>
      <w:r>
        <w:rPr>
          <w:rFonts w:ascii="JPTJRM+Times New Roman"/>
          <w:color w:val="000000"/>
          <w:spacing w:val="18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языка</w:t>
      </w:r>
      <w:r>
        <w:rPr>
          <w:rFonts w:ascii="JPTJRM+Times New Roman"/>
          <w:color w:val="000000"/>
          <w:spacing w:val="18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(темп,</w:t>
      </w:r>
      <w:r>
        <w:rPr>
          <w:rFonts w:ascii="JPTJRM+Times New Roman"/>
          <w:color w:val="000000"/>
          <w:spacing w:val="18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тембр,</w:t>
      </w:r>
      <w:r>
        <w:rPr>
          <w:rFonts w:ascii="JPTJRM+Times New Roman"/>
          <w:color w:val="000000"/>
          <w:spacing w:val="18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регистр,</w:t>
      </w:r>
    </w:p>
    <w:p w14:paraId="37E93025">
      <w:pPr>
        <w:framePr w:w="9596" w:wrap="auto" w:vAnchor="margin" w:hAnchor="text" w:x="1702" w:y="7865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динамика,</w:t>
      </w:r>
      <w:r>
        <w:rPr>
          <w:rFonts w:ascii="JPTJRM+Times New Roman"/>
          <w:color w:val="000000"/>
          <w:spacing w:val="14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ритм,</w:t>
      </w:r>
      <w:r>
        <w:rPr>
          <w:rFonts w:ascii="JPTJRM+Times New Roman"/>
          <w:color w:val="000000"/>
          <w:spacing w:val="147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мелодия,</w:t>
      </w:r>
      <w:r>
        <w:rPr>
          <w:rFonts w:ascii="JPTJRM+Times New Roman"/>
          <w:color w:val="000000"/>
          <w:spacing w:val="14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аккомпанемент</w:t>
      </w:r>
      <w:r>
        <w:rPr>
          <w:rFonts w:ascii="JPTJRM+Times New Roman"/>
          <w:color w:val="000000"/>
          <w:spacing w:val="14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49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другое),</w:t>
      </w:r>
      <w:r>
        <w:rPr>
          <w:rFonts w:ascii="JPTJRM+Times New Roman"/>
          <w:color w:val="000000"/>
          <w:spacing w:val="14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уметь</w:t>
      </w:r>
      <w:r>
        <w:rPr>
          <w:rFonts w:ascii="JPTJRM+Times New Roman"/>
          <w:color w:val="000000"/>
          <w:spacing w:val="148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объяснить</w:t>
      </w:r>
    </w:p>
    <w:p w14:paraId="704A31B4">
      <w:pPr>
        <w:framePr w:w="9596" w:wrap="auto" w:vAnchor="margin" w:hAnchor="text" w:x="1702" w:y="7865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значение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соответствующих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терминов;</w:t>
      </w:r>
    </w:p>
    <w:p w14:paraId="40F914F5">
      <w:pPr>
        <w:framePr w:w="9596" w:wrap="auto" w:vAnchor="margin" w:hAnchor="text" w:x="1702" w:y="7865"/>
        <w:widowControl w:val="0"/>
        <w:autoSpaceDE w:val="0"/>
        <w:autoSpaceDN w:val="0"/>
        <w:spacing w:before="44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различать</w:t>
      </w:r>
      <w:r>
        <w:rPr>
          <w:rFonts w:ascii="JPTJRM+Times New Roman"/>
          <w:color w:val="000000"/>
          <w:spacing w:val="15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изобразительные</w:t>
      </w:r>
      <w:r>
        <w:rPr>
          <w:rFonts w:ascii="JPTJRM+Times New Roman"/>
          <w:color w:val="000000"/>
          <w:spacing w:val="15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5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выразительные</w:t>
      </w:r>
      <w:r>
        <w:rPr>
          <w:rFonts w:ascii="JPTJRM+Times New Roman"/>
          <w:color w:val="000000"/>
          <w:spacing w:val="15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интонации,</w:t>
      </w:r>
      <w:r>
        <w:rPr>
          <w:rFonts w:ascii="JPTJRM+Times New Roman"/>
          <w:color w:val="000000"/>
          <w:spacing w:val="15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находить</w:t>
      </w:r>
    </w:p>
    <w:p w14:paraId="2DE42C4D">
      <w:pPr>
        <w:framePr w:w="9596" w:wrap="auto" w:vAnchor="margin" w:hAnchor="text" w:x="1702" w:y="7865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признаки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сходства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различия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музыкальных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речевых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интонаций;</w:t>
      </w:r>
    </w:p>
    <w:p w14:paraId="4F1F0995">
      <w:pPr>
        <w:framePr w:w="9596" w:wrap="auto" w:vAnchor="margin" w:hAnchor="text" w:x="1702" w:y="7865"/>
        <w:widowControl w:val="0"/>
        <w:autoSpaceDE w:val="0"/>
        <w:autoSpaceDN w:val="0"/>
        <w:spacing w:before="45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различать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на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слух</w:t>
      </w:r>
      <w:r>
        <w:rPr>
          <w:rFonts w:ascii="JPTJRM+Times New Roman"/>
          <w:color w:val="000000"/>
          <w:spacing w:val="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принципы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развития: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повтор,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контраст,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варьирование;</w:t>
      </w:r>
    </w:p>
    <w:p w14:paraId="5AA8F033">
      <w:pPr>
        <w:framePr w:w="9596" w:wrap="auto" w:vAnchor="margin" w:hAnchor="text" w:x="1702" w:y="7865"/>
        <w:widowControl w:val="0"/>
        <w:autoSpaceDE w:val="0"/>
        <w:autoSpaceDN w:val="0"/>
        <w:spacing w:before="42" w:after="0" w:line="311" w:lineRule="exact"/>
        <w:ind w:left="60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понимать</w:t>
      </w:r>
      <w:r>
        <w:rPr>
          <w:rFonts w:ascii="JPTJRM+Times New Roman"/>
          <w:color w:val="000000"/>
          <w:spacing w:val="3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значение</w:t>
      </w:r>
      <w:r>
        <w:rPr>
          <w:rFonts w:ascii="JPTJRM+Times New Roman"/>
          <w:color w:val="000000"/>
          <w:spacing w:val="3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термина</w:t>
      </w:r>
      <w:r>
        <w:rPr>
          <w:rFonts w:ascii="JPTJRM+Times New Roman"/>
          <w:color w:val="000000"/>
          <w:spacing w:val="3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«музыкальная</w:t>
      </w:r>
      <w:r>
        <w:rPr>
          <w:rFonts w:ascii="JPTJRM+Times New Roman"/>
          <w:color w:val="000000"/>
          <w:spacing w:val="3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форма»,</w:t>
      </w:r>
      <w:r>
        <w:rPr>
          <w:rFonts w:ascii="JPTJRM+Times New Roman"/>
          <w:color w:val="000000"/>
          <w:spacing w:val="3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определять</w:t>
      </w:r>
      <w:r>
        <w:rPr>
          <w:rFonts w:ascii="JPTJRM+Times New Roman"/>
          <w:color w:val="000000"/>
          <w:spacing w:val="3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на</w:t>
      </w:r>
      <w:r>
        <w:rPr>
          <w:rFonts w:ascii="JPTJRM+Times New Roman"/>
          <w:color w:val="000000"/>
          <w:spacing w:val="35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слух</w:t>
      </w:r>
    </w:p>
    <w:p w14:paraId="3D51BBC3">
      <w:pPr>
        <w:framePr w:w="9596" w:wrap="auto" w:vAnchor="margin" w:hAnchor="text" w:x="1702" w:y="7865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простые</w:t>
      </w:r>
      <w:r>
        <w:rPr>
          <w:rFonts w:ascii="JPTJRM+Times New Roman"/>
          <w:color w:val="000000"/>
          <w:spacing w:val="6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музыкальные</w:t>
      </w:r>
      <w:r>
        <w:rPr>
          <w:rFonts w:ascii="JPTJRM+Times New Roman"/>
          <w:color w:val="000000"/>
          <w:spacing w:val="6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формы</w:t>
      </w:r>
      <w:r>
        <w:rPr>
          <w:rFonts w:ascii="JPTJRM+Times New Roman"/>
          <w:color w:val="000000"/>
          <w:spacing w:val="66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–</w:t>
      </w:r>
      <w:r>
        <w:rPr>
          <w:rFonts w:ascii="JPTJRM+Times New Roman"/>
          <w:color w:val="000000"/>
          <w:spacing w:val="64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двухчастную,</w:t>
      </w:r>
      <w:r>
        <w:rPr>
          <w:rFonts w:ascii="JPTJRM+Times New Roman"/>
          <w:color w:val="000000"/>
          <w:spacing w:val="6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трѐхчастную</w:t>
      </w:r>
      <w:r>
        <w:rPr>
          <w:rFonts w:ascii="JPTJRM+Times New Roman"/>
          <w:color w:val="000000"/>
          <w:spacing w:val="6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6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трѐхчастную</w:t>
      </w:r>
    </w:p>
    <w:p w14:paraId="24BD57E7">
      <w:pPr>
        <w:framePr w:w="9596" w:wrap="auto" w:vAnchor="margin" w:hAnchor="text" w:x="1702" w:y="7865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репризную,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рондо,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вариации;</w:t>
      </w:r>
    </w:p>
    <w:p w14:paraId="426096C9">
      <w:pPr>
        <w:framePr w:w="8374" w:wrap="auto" w:vAnchor="margin" w:hAnchor="text" w:x="2302" w:y="13888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ориентироваться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нотной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записи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в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пределах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певческого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диапазона;</w:t>
      </w:r>
    </w:p>
    <w:p w14:paraId="39B61B8E">
      <w:pPr>
        <w:framePr w:w="8374" w:wrap="auto" w:vAnchor="margin" w:hAnchor="text" w:x="2302" w:y="13888"/>
        <w:widowControl w:val="0"/>
        <w:autoSpaceDE w:val="0"/>
        <w:autoSpaceDN w:val="0"/>
        <w:spacing w:before="44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исполнять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создавать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различные</w:t>
      </w:r>
      <w:r>
        <w:rPr>
          <w:rFonts w:ascii="JPTJRM+Times New Roman"/>
          <w:color w:val="000000"/>
          <w:spacing w:val="-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ритмические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рисунки;</w:t>
      </w:r>
    </w:p>
    <w:p w14:paraId="15B8908A">
      <w:pPr>
        <w:framePr w:w="8374" w:wrap="auto" w:vAnchor="margin" w:hAnchor="text" w:x="2302" w:y="13888"/>
        <w:widowControl w:val="0"/>
        <w:autoSpaceDE w:val="0"/>
        <w:autoSpaceDN w:val="0"/>
        <w:spacing w:before="4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исполнять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песни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</w:t>
      </w:r>
      <w:r>
        <w:rPr>
          <w:rFonts w:ascii="JPTJRM+Times New Roman"/>
          <w:color w:val="000000"/>
          <w:spacing w:val="-3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простым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мелодическим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рисунком.</w:t>
      </w:r>
    </w:p>
    <w:p w14:paraId="0F50D3F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7E75BF8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060B4C7B">
      <w:pPr>
        <w:sectPr>
          <w:pgSz w:w="11900" w:h="16380"/>
          <w:pgMar w:top="0" w:right="0" w:bottom="0" w:left="0" w:header="720" w:footer="720" w:gutter="0"/>
          <w:pgNumType w:start="1"/>
          <w:cols w:space="720" w:num="1"/>
          <w:docGrid w:linePitch="1" w:charSpace="0"/>
        </w:sectPr>
      </w:pPr>
    </w:p>
    <w:p w14:paraId="3670962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16D1F1E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24981C32">
      <w:pPr>
        <w:framePr w:w="5223" w:wrap="auto" w:vAnchor="margin" w:hAnchor="text" w:x="1892" w:y="1136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ТЕМАТИЧЕСКОЕ</w:t>
      </w:r>
      <w:r>
        <w:rPr>
          <w:rFonts w:ascii="QSVBRG+Times New Roman Bold"/>
          <w:b/>
          <w:color w:val="000000"/>
          <w:spacing w:val="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ПЛАНИРОВАНИЕ</w:t>
      </w:r>
    </w:p>
    <w:p w14:paraId="299294C8">
      <w:pPr>
        <w:framePr w:w="380" w:wrap="auto" w:vAnchor="margin" w:hAnchor="text" w:x="1892" w:y="1508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/>
          <w:b/>
          <w:color w:val="000000"/>
          <w:spacing w:val="0"/>
          <w:sz w:val="28"/>
        </w:rPr>
        <w:t>1</w:t>
      </w:r>
    </w:p>
    <w:p w14:paraId="24482823">
      <w:pPr>
        <w:framePr w:w="1261" w:wrap="auto" w:vAnchor="margin" w:hAnchor="text" w:x="2103" w:y="1508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КЛАСС</w:t>
      </w:r>
    </w:p>
    <w:p w14:paraId="76454395">
      <w:pPr>
        <w:framePr w:w="5261" w:wrap="auto" w:vAnchor="margin" w:hAnchor="text" w:x="7237" w:y="19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4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Количество</w:t>
      </w:r>
      <w:r>
        <w:rPr>
          <w:rFonts w:ascii="QSVBRG+Times New Roman Bold"/>
          <w:b/>
          <w:color w:val="000000"/>
          <w:spacing w:val="0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часов</w:t>
      </w:r>
    </w:p>
    <w:p w14:paraId="488D9F01">
      <w:pPr>
        <w:framePr w:w="5261" w:wrap="auto" w:vAnchor="margin" w:hAnchor="text" w:x="7237" w:y="1928"/>
        <w:widowControl w:val="0"/>
        <w:autoSpaceDE w:val="0"/>
        <w:autoSpaceDN w:val="0"/>
        <w:spacing w:before="101" w:after="0" w:line="266" w:lineRule="exact"/>
        <w:ind w:left="1613" w:right="0" w:firstLine="0"/>
        <w:jc w:val="left"/>
        <w:rPr>
          <w:rFonts w:ascii="QSVBRG+Times New Roman Bold"/>
          <w:b/>
          <w:color w:val="000000"/>
          <w:spacing w:val="0"/>
          <w:sz w:val="24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Контрольные</w:t>
      </w:r>
      <w:r>
        <w:rPr>
          <w:rFonts w:ascii="QSVBRG+Times New Roman Bold"/>
          <w:b/>
          <w:color w:val="000000"/>
          <w:spacing w:val="280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Практические</w:t>
      </w:r>
    </w:p>
    <w:p w14:paraId="0ADB1647">
      <w:pPr>
        <w:framePr w:w="5261" w:wrap="auto" w:vAnchor="margin" w:hAnchor="text" w:x="7237" w:y="1928"/>
        <w:widowControl w:val="0"/>
        <w:autoSpaceDE w:val="0"/>
        <w:autoSpaceDN w:val="0"/>
        <w:spacing w:before="51" w:after="0" w:line="266" w:lineRule="exact"/>
        <w:ind w:left="1613" w:right="0" w:firstLine="0"/>
        <w:jc w:val="left"/>
        <w:rPr>
          <w:rFonts w:ascii="QSVBRG+Times New Roman Bold"/>
          <w:b/>
          <w:color w:val="000000"/>
          <w:spacing w:val="0"/>
          <w:sz w:val="24"/>
        </w:rPr>
      </w:pPr>
      <w:r>
        <w:rPr>
          <w:rFonts w:ascii="QSVBRG+Times New Roman Bold" w:hAnsi="QSVBRG+Times New Roman Bold" w:cs="QSVBRG+Times New Roman Bold"/>
          <w:b/>
          <w:color w:val="000000"/>
          <w:spacing w:val="1"/>
          <w:sz w:val="24"/>
        </w:rPr>
        <w:t>работы</w:t>
      </w:r>
      <w:r>
        <w:rPr>
          <w:rFonts w:ascii="QSVBRG+Times New Roman Bold"/>
          <w:b/>
          <w:color w:val="000000"/>
          <w:spacing w:val="979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1"/>
          <w:sz w:val="24"/>
        </w:rPr>
        <w:t>работы</w:t>
      </w:r>
    </w:p>
    <w:p w14:paraId="3FFDE9AE">
      <w:pPr>
        <w:framePr w:w="584" w:wrap="auto" w:vAnchor="margin" w:hAnchor="text" w:x="1836" w:y="21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4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№</w:t>
      </w:r>
    </w:p>
    <w:p w14:paraId="1D1A8B23">
      <w:pPr>
        <w:framePr w:w="584" w:wrap="auto" w:vAnchor="margin" w:hAnchor="text" w:x="1836" w:y="2111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4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п/п</w:t>
      </w:r>
    </w:p>
    <w:p w14:paraId="6B419FCC">
      <w:pPr>
        <w:framePr w:w="3515" w:wrap="auto" w:vAnchor="margin" w:hAnchor="text" w:x="2823" w:y="21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4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Наименование</w:t>
      </w:r>
      <w:r>
        <w:rPr>
          <w:rFonts w:ascii="QSVBRG+Times New Roman Bold"/>
          <w:b/>
          <w:color w:val="000000"/>
          <w:spacing w:val="-1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разделов</w:t>
      </w:r>
      <w:r>
        <w:rPr>
          <w:rFonts w:ascii="QSVBRG+Times New Roman Bold"/>
          <w:b/>
          <w:color w:val="000000"/>
          <w:spacing w:val="0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и</w:t>
      </w:r>
      <w:r>
        <w:rPr>
          <w:rFonts w:ascii="QSVBRG+Times New Roman Bold"/>
          <w:b/>
          <w:color w:val="000000"/>
          <w:spacing w:val="1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тем</w:t>
      </w:r>
    </w:p>
    <w:p w14:paraId="34F142C7">
      <w:pPr>
        <w:framePr w:w="3515" w:wrap="auto" w:vAnchor="margin" w:hAnchor="text" w:x="2823" w:y="2111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4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программы</w:t>
      </w:r>
    </w:p>
    <w:p w14:paraId="3F48514C">
      <w:pPr>
        <w:framePr w:w="3071" w:wrap="auto" w:vAnchor="margin" w:hAnchor="text" w:x="12602" w:y="21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4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Электронные</w:t>
      </w:r>
      <w:r>
        <w:rPr>
          <w:rFonts w:ascii="QSVBRG+Times New Roman Bold"/>
          <w:b/>
          <w:color w:val="000000"/>
          <w:spacing w:val="-1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(цифровые)</w:t>
      </w:r>
    </w:p>
    <w:p w14:paraId="6A09AD2F">
      <w:pPr>
        <w:framePr w:w="3071" w:wrap="auto" w:vAnchor="margin" w:hAnchor="text" w:x="12602" w:y="2111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4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образовательные</w:t>
      </w:r>
      <w:r>
        <w:rPr>
          <w:rFonts w:ascii="QSVBRG+Times New Roman Bold"/>
          <w:b/>
          <w:color w:val="000000"/>
          <w:spacing w:val="-1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ресурсы</w:t>
      </w:r>
    </w:p>
    <w:p w14:paraId="4F31E9AE">
      <w:pPr>
        <w:framePr w:w="842" w:wrap="auto" w:vAnchor="margin" w:hAnchor="text" w:x="7371" w:y="24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4"/>
        </w:rPr>
      </w:pPr>
      <w:r>
        <w:rPr>
          <w:rFonts w:ascii="QSVBRG+Times New Roman Bold" w:hAnsi="QSVBRG+Times New Roman Bold" w:cs="QSVBRG+Times New Roman Bold"/>
          <w:b/>
          <w:color w:val="000000"/>
          <w:spacing w:val="-1"/>
          <w:sz w:val="24"/>
        </w:rPr>
        <w:t>Всего</w:t>
      </w:r>
    </w:p>
    <w:p w14:paraId="520B2C2B">
      <w:pPr>
        <w:framePr w:w="3234" w:wrap="auto" w:vAnchor="margin" w:hAnchor="text" w:x="1836" w:y="32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4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ИНВАРИАНТНАЯ</w:t>
      </w:r>
      <w:r>
        <w:rPr>
          <w:rFonts w:ascii="QSVBRG+Times New Roman Bold"/>
          <w:b/>
          <w:color w:val="000000"/>
          <w:spacing w:val="0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ЧАСТЬ</w:t>
      </w:r>
    </w:p>
    <w:p w14:paraId="4E0232C5">
      <w:pPr>
        <w:framePr w:w="4034" w:wrap="auto" w:vAnchor="margin" w:hAnchor="text" w:x="1836" w:y="36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4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Раздел</w:t>
      </w:r>
      <w:r>
        <w:rPr>
          <w:rFonts w:ascii="QSVBRG+Times New Roman Bold"/>
          <w:b/>
          <w:color w:val="000000"/>
          <w:spacing w:val="0"/>
          <w:sz w:val="24"/>
        </w:rPr>
        <w:t xml:space="preserve"> 1.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Народная</w:t>
      </w:r>
      <w:r>
        <w:rPr>
          <w:rFonts w:ascii="QSVBRG+Times New Roman Bold"/>
          <w:b/>
          <w:color w:val="000000"/>
          <w:spacing w:val="0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музыка</w:t>
      </w:r>
      <w:r>
        <w:rPr>
          <w:rFonts w:ascii="QSVBRG+Times New Roman Bold"/>
          <w:b/>
          <w:color w:val="000000"/>
          <w:spacing w:val="0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России</w:t>
      </w:r>
    </w:p>
    <w:p w14:paraId="3964ACC4">
      <w:pPr>
        <w:framePr w:w="4141" w:wrap="auto" w:vAnchor="margin" w:hAnchor="text" w:x="2823" w:y="40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Край,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в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котором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ты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живѐшь:</w:t>
      </w:r>
      <w:r>
        <w:rPr>
          <w:rFonts w:ascii="JPTJRM+Times New Roman"/>
          <w:color w:val="000000"/>
          <w:spacing w:val="6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3"/>
          <w:sz w:val="24"/>
        </w:rPr>
        <w:t>«Наш</w:t>
      </w:r>
    </w:p>
    <w:p w14:paraId="2661AE9A">
      <w:pPr>
        <w:framePr w:w="4141" w:wrap="auto" w:vAnchor="margin" w:hAnchor="text" w:x="2823" w:y="4029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1"/>
          <w:sz w:val="24"/>
        </w:rPr>
        <w:t>край»</w:t>
      </w:r>
      <w:r>
        <w:rPr>
          <w:rFonts w:ascii="JPTJRM+Times New Roman"/>
          <w:color w:val="000000"/>
          <w:spacing w:val="-9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(То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березка,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то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рябина…,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2"/>
          <w:sz w:val="24"/>
        </w:rPr>
        <w:t>муз.</w:t>
      </w:r>
    </w:p>
    <w:p w14:paraId="3D495A11">
      <w:pPr>
        <w:framePr w:w="4141" w:wrap="auto" w:vAnchor="margin" w:hAnchor="text" w:x="2823" w:y="4029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-1"/>
          <w:sz w:val="24"/>
        </w:rPr>
        <w:t>Д.Б.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Кабалевского,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сл.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А.Пришельца);</w:t>
      </w:r>
    </w:p>
    <w:p w14:paraId="7AF4D762">
      <w:pPr>
        <w:framePr w:w="3174" w:wrap="auto" w:vAnchor="margin" w:hAnchor="text" w:x="12597" w:y="401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JPTJRM+Times New Roman"/>
          <w:color w:val="000000"/>
          <w:spacing w:val="0"/>
          <w:sz w:val="26"/>
        </w:rPr>
      </w:pPr>
      <w:r>
        <w:rPr>
          <w:rFonts w:ascii="JPTJRM+Times New Roman" w:hAnsi="JPTJRM+Times New Roman" w:cs="JPTJRM+Times New Roman"/>
          <w:color w:val="000000"/>
          <w:spacing w:val="0"/>
          <w:sz w:val="26"/>
        </w:rPr>
        <w:t>Библиотека</w:t>
      </w:r>
      <w:r>
        <w:rPr>
          <w:rFonts w:ascii="JPTJRM+Times New Roman"/>
          <w:color w:val="000000"/>
          <w:spacing w:val="0"/>
          <w:sz w:val="26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6"/>
        </w:rPr>
        <w:t>ЦОК</w:t>
      </w:r>
    </w:p>
    <w:p w14:paraId="5463CDEE">
      <w:pPr>
        <w:framePr w:w="3174" w:wrap="auto" w:vAnchor="margin" w:hAnchor="text" w:x="12597" w:y="4019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0515F728">
      <w:pPr>
        <w:framePr w:w="3174" w:wrap="auto" w:vAnchor="margin" w:hAnchor="text" w:x="12597" w:y="4019"/>
        <w:widowControl w:val="0"/>
        <w:autoSpaceDE w:val="0"/>
        <w:autoSpaceDN w:val="0"/>
        <w:spacing w:before="58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http://window.edu.ru</w:t>
      </w:r>
      <w:r>
        <w:fldChar w:fldCharType="end"/>
      </w:r>
    </w:p>
    <w:p w14:paraId="6814AE03">
      <w:pPr>
        <w:framePr w:w="360" w:wrap="auto" w:vAnchor="margin" w:hAnchor="text" w:x="1702" w:y="46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0C2BA4DA">
      <w:pPr>
        <w:framePr w:w="360" w:wrap="auto" w:vAnchor="margin" w:hAnchor="text" w:x="1702" w:y="4662"/>
        <w:widowControl w:val="0"/>
        <w:autoSpaceDE w:val="0"/>
        <w:autoSpaceDN w:val="0"/>
        <w:spacing w:before="153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63BD2426">
      <w:pPr>
        <w:framePr w:w="420" w:wrap="auto" w:vAnchor="margin" w:hAnchor="text" w:x="1822" w:y="46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</w:p>
    <w:p w14:paraId="186E16D1">
      <w:pPr>
        <w:framePr w:w="420" w:wrap="auto" w:vAnchor="margin" w:hAnchor="text" w:x="1822" w:y="4662"/>
        <w:widowControl w:val="0"/>
        <w:autoSpaceDE w:val="0"/>
        <w:autoSpaceDN w:val="0"/>
        <w:spacing w:before="153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</w:p>
    <w:p w14:paraId="41D41D85">
      <w:pPr>
        <w:framePr w:w="360" w:wrap="auto" w:vAnchor="margin" w:hAnchor="text" w:x="7909" w:y="46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31285031">
      <w:pPr>
        <w:framePr w:w="360" w:wrap="auto" w:vAnchor="margin" w:hAnchor="text" w:x="9568" w:y="46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40D03FC6">
      <w:pPr>
        <w:framePr w:w="360" w:wrap="auto" w:vAnchor="margin" w:hAnchor="text" w:x="11445" w:y="46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1B879EE2">
      <w:pPr>
        <w:framePr w:w="360" w:wrap="auto" w:vAnchor="margin" w:hAnchor="text" w:x="2823" w:y="49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«</w:t>
      </w:r>
    </w:p>
    <w:p w14:paraId="42F7CC2B">
      <w:pPr>
        <w:framePr w:w="3585" w:wrap="auto" w:vAnchor="margin" w:hAnchor="text" w:x="2938" w:y="49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1"/>
          <w:sz w:val="24"/>
        </w:rPr>
        <w:t>Моя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Россия»</w:t>
      </w:r>
      <w:r>
        <w:rPr>
          <w:rFonts w:ascii="JPTJRM+Times New Roman"/>
          <w:color w:val="000000"/>
          <w:spacing w:val="-6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(муз.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Г.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Струве,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сл.</w:t>
      </w:r>
    </w:p>
    <w:p w14:paraId="67674FC6">
      <w:pPr>
        <w:framePr w:w="2097" w:wrap="auto" w:vAnchor="margin" w:hAnchor="text" w:x="12597" w:y="5009"/>
        <w:widowControl w:val="0"/>
        <w:autoSpaceDE w:val="0"/>
        <w:autoSpaceDN w:val="0"/>
        <w:spacing w:before="0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https://resh.edu.ru</w:t>
      </w:r>
      <w:r>
        <w:fldChar w:fldCharType="end"/>
      </w:r>
    </w:p>
    <w:p w14:paraId="357374C7">
      <w:pPr>
        <w:framePr w:w="1764" w:wrap="auto" w:vAnchor="margin" w:hAnchor="text" w:x="2823" w:y="52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Н.Соловьѐвой)</w:t>
      </w:r>
    </w:p>
    <w:p w14:paraId="02495A34">
      <w:pPr>
        <w:framePr w:w="4104" w:wrap="auto" w:vAnchor="margin" w:hAnchor="text" w:x="2823" w:y="56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Русский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фольклор: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русские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народные</w:t>
      </w:r>
    </w:p>
    <w:p w14:paraId="64DF16B9">
      <w:pPr>
        <w:framePr w:w="4104" w:wrap="auto" w:vAnchor="margin" w:hAnchor="text" w:x="2823" w:y="5676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песни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3"/>
          <w:sz w:val="24"/>
        </w:rPr>
        <w:t>«Во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кузнице»,</w:t>
      </w:r>
      <w:r>
        <w:rPr>
          <w:rFonts w:ascii="JPTJRM+Times New Roman"/>
          <w:color w:val="000000"/>
          <w:spacing w:val="5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«Веселые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гуси»,</w:t>
      </w:r>
    </w:p>
    <w:p w14:paraId="122F8195">
      <w:pPr>
        <w:framePr w:w="3174" w:wrap="auto" w:vAnchor="margin" w:hAnchor="text" w:x="12597" w:y="582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JPTJRM+Times New Roman"/>
          <w:color w:val="000000"/>
          <w:spacing w:val="0"/>
          <w:sz w:val="26"/>
        </w:rPr>
      </w:pPr>
      <w:r>
        <w:rPr>
          <w:rFonts w:ascii="JPTJRM+Times New Roman" w:hAnsi="JPTJRM+Times New Roman" w:cs="JPTJRM+Times New Roman"/>
          <w:color w:val="000000"/>
          <w:spacing w:val="0"/>
          <w:sz w:val="26"/>
        </w:rPr>
        <w:t>Библиотека</w:t>
      </w:r>
      <w:r>
        <w:rPr>
          <w:rFonts w:ascii="JPTJRM+Times New Roman"/>
          <w:color w:val="000000"/>
          <w:spacing w:val="0"/>
          <w:sz w:val="26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6"/>
        </w:rPr>
        <w:t>ЦОК</w:t>
      </w:r>
    </w:p>
    <w:p w14:paraId="7B3EAF35">
      <w:pPr>
        <w:framePr w:w="3174" w:wrap="auto" w:vAnchor="margin" w:hAnchor="text" w:x="12597" w:y="5824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3E6D112E">
      <w:pPr>
        <w:framePr w:w="3174" w:wrap="auto" w:vAnchor="margin" w:hAnchor="text" w:x="12597" w:y="5824"/>
        <w:widowControl w:val="0"/>
        <w:autoSpaceDE w:val="0"/>
        <w:autoSpaceDN w:val="0"/>
        <w:spacing w:before="58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http://window.edu.ru</w:t>
      </w:r>
      <w:r>
        <w:fldChar w:fldCharType="end"/>
      </w:r>
    </w:p>
    <w:p w14:paraId="352CB246">
      <w:pPr>
        <w:framePr w:w="3507" w:wrap="auto" w:vAnchor="margin" w:hAnchor="text" w:x="2823" w:y="63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«Скок,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скок,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молодой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дроздок»,</w:t>
      </w:r>
    </w:p>
    <w:p w14:paraId="03035607">
      <w:pPr>
        <w:framePr w:w="360" w:wrap="auto" w:vAnchor="margin" w:hAnchor="text" w:x="7909" w:y="64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0F85A873">
      <w:pPr>
        <w:framePr w:w="360" w:wrap="auto" w:vAnchor="margin" w:hAnchor="text" w:x="9568" w:y="64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051E3A97">
      <w:pPr>
        <w:framePr w:w="360" w:wrap="auto" w:vAnchor="margin" w:hAnchor="text" w:x="11445" w:y="64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09CED1AC">
      <w:pPr>
        <w:framePr w:w="3697" w:wrap="auto" w:vAnchor="margin" w:hAnchor="text" w:x="2823" w:y="66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«Земелюшка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чернозем»,</w:t>
      </w:r>
      <w:r>
        <w:rPr>
          <w:rFonts w:ascii="JPTJRM+Times New Roman"/>
          <w:color w:val="000000"/>
          <w:spacing w:val="7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7"/>
          <w:sz w:val="24"/>
        </w:rPr>
        <w:t>«У</w:t>
      </w:r>
      <w:r>
        <w:rPr>
          <w:rFonts w:ascii="JPTJRM+Times New Roman"/>
          <w:color w:val="000000"/>
          <w:spacing w:val="1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кота</w:t>
      </w:r>
      <w:r>
        <w:rPr>
          <w:rFonts w:ascii="Times New Roman"/>
          <w:color w:val="000000"/>
          <w:spacing w:val="0"/>
          <w:sz w:val="24"/>
        </w:rPr>
        <w:t>-</w:t>
      </w:r>
    </w:p>
    <w:p w14:paraId="0AA9B221">
      <w:pPr>
        <w:framePr w:w="2097" w:wrap="auto" w:vAnchor="margin" w:hAnchor="text" w:x="12597" w:y="6814"/>
        <w:widowControl w:val="0"/>
        <w:autoSpaceDE w:val="0"/>
        <w:autoSpaceDN w:val="0"/>
        <w:spacing w:before="0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https://resh.edu.ru</w:t>
      </w:r>
      <w:r>
        <w:fldChar w:fldCharType="end"/>
      </w:r>
    </w:p>
    <w:p w14:paraId="6F41E9A0">
      <w:pPr>
        <w:framePr w:w="3426" w:wrap="auto" w:vAnchor="margin" w:hAnchor="text" w:x="2823" w:y="69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воркота»,</w:t>
      </w:r>
      <w:r>
        <w:rPr>
          <w:rFonts w:ascii="JPTJRM+Times New Roman"/>
          <w:color w:val="000000"/>
          <w:spacing w:val="5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«Солдатушки,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бравы</w:t>
      </w:r>
    </w:p>
    <w:p w14:paraId="592BB8C3">
      <w:pPr>
        <w:framePr w:w="3426" w:wrap="auto" w:vAnchor="margin" w:hAnchor="text" w:x="2823" w:y="6945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ребятушки»;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заклички</w:t>
      </w:r>
    </w:p>
    <w:p w14:paraId="210C1B5A">
      <w:pPr>
        <w:framePr w:w="4241" w:wrap="auto" w:vAnchor="margin" w:hAnchor="text" w:x="2823" w:y="76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Русские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народные</w:t>
      </w:r>
      <w:r>
        <w:rPr>
          <w:rFonts w:ascii="JPTJRM+Times New Roman"/>
          <w:color w:val="000000"/>
          <w:spacing w:val="-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музыкальные</w:t>
      </w:r>
    </w:p>
    <w:p w14:paraId="1939A1E1">
      <w:pPr>
        <w:framePr w:w="4241" w:wrap="auto" w:vAnchor="margin" w:hAnchor="text" w:x="2823" w:y="7629"/>
        <w:widowControl w:val="0"/>
        <w:autoSpaceDE w:val="0"/>
        <w:autoSpaceDN w:val="0"/>
        <w:spacing w:before="52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инструменты: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русские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народные</w:t>
      </w:r>
      <w:r>
        <w:rPr>
          <w:rFonts w:ascii="JPTJRM+Times New Roman"/>
          <w:color w:val="000000"/>
          <w:spacing w:val="-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песни</w:t>
      </w:r>
    </w:p>
    <w:p w14:paraId="7E967E28">
      <w:pPr>
        <w:framePr w:w="3174" w:wrap="auto" w:vAnchor="margin" w:hAnchor="text" w:x="12597" w:y="777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JPTJRM+Times New Roman"/>
          <w:color w:val="000000"/>
          <w:spacing w:val="0"/>
          <w:sz w:val="26"/>
        </w:rPr>
      </w:pPr>
      <w:r>
        <w:rPr>
          <w:rFonts w:ascii="JPTJRM+Times New Roman" w:hAnsi="JPTJRM+Times New Roman" w:cs="JPTJRM+Times New Roman"/>
          <w:color w:val="000000"/>
          <w:spacing w:val="0"/>
          <w:sz w:val="26"/>
        </w:rPr>
        <w:t>Библиотека</w:t>
      </w:r>
      <w:r>
        <w:rPr>
          <w:rFonts w:ascii="JPTJRM+Times New Roman"/>
          <w:color w:val="000000"/>
          <w:spacing w:val="0"/>
          <w:sz w:val="26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6"/>
        </w:rPr>
        <w:t>ЦОК</w:t>
      </w:r>
    </w:p>
    <w:p w14:paraId="74FAA79B">
      <w:pPr>
        <w:framePr w:w="3174" w:wrap="auto" w:vAnchor="margin" w:hAnchor="text" w:x="12597" w:y="7778"/>
        <w:widowControl w:val="0"/>
        <w:autoSpaceDE w:val="0"/>
        <w:autoSpaceDN w:val="0"/>
        <w:spacing w:before="58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4C46A1C7">
      <w:pPr>
        <w:framePr w:w="3174" w:wrap="auto" w:vAnchor="margin" w:hAnchor="text" w:x="12597" w:y="7778"/>
        <w:widowControl w:val="0"/>
        <w:autoSpaceDE w:val="0"/>
        <w:autoSpaceDN w:val="0"/>
        <w:spacing w:before="56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http://window.edu.ru</w:t>
      </w:r>
      <w:r>
        <w:fldChar w:fldCharType="end"/>
      </w:r>
    </w:p>
    <w:p w14:paraId="40AE167D">
      <w:pPr>
        <w:framePr w:w="4278" w:wrap="auto" w:vAnchor="margin" w:hAnchor="text" w:x="2823" w:y="82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«Ходит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зайка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по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саду»,</w:t>
      </w:r>
      <w:r>
        <w:rPr>
          <w:rFonts w:ascii="JPTJRM+Times New Roman"/>
          <w:color w:val="000000"/>
          <w:spacing w:val="6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«Как</w:t>
      </w:r>
      <w:r>
        <w:rPr>
          <w:rFonts w:ascii="JPTJRM+Times New Roman"/>
          <w:color w:val="000000"/>
          <w:spacing w:val="6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у</w:t>
      </w:r>
      <w:r>
        <w:rPr>
          <w:rFonts w:ascii="JPTJRM+Times New Roman"/>
          <w:color w:val="000000"/>
          <w:spacing w:val="-5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наших</w:t>
      </w:r>
      <w:r>
        <w:rPr>
          <w:rFonts w:ascii="JPTJRM+Times New Roman"/>
          <w:color w:val="000000"/>
          <w:spacing w:val="4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у</w:t>
      </w:r>
    </w:p>
    <w:p w14:paraId="3701EF40">
      <w:pPr>
        <w:framePr w:w="360" w:wrap="auto" w:vAnchor="margin" w:hAnchor="text" w:x="1702" w:y="84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6216EB99">
      <w:pPr>
        <w:framePr w:w="360" w:wrap="auto" w:vAnchor="margin" w:hAnchor="text" w:x="1702" w:y="8422"/>
        <w:widowControl w:val="0"/>
        <w:autoSpaceDE w:val="0"/>
        <w:autoSpaceDN w:val="0"/>
        <w:spacing w:before="123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74D5DC92">
      <w:pPr>
        <w:framePr w:w="420" w:wrap="auto" w:vAnchor="margin" w:hAnchor="text" w:x="1822" w:y="84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</w:p>
    <w:p w14:paraId="1B9BF6CA">
      <w:pPr>
        <w:framePr w:w="420" w:wrap="auto" w:vAnchor="margin" w:hAnchor="text" w:x="1822" w:y="8422"/>
        <w:widowControl w:val="0"/>
        <w:autoSpaceDE w:val="0"/>
        <w:autoSpaceDN w:val="0"/>
        <w:spacing w:before="123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</w:p>
    <w:p w14:paraId="00527E0B">
      <w:pPr>
        <w:framePr w:w="360" w:wrap="auto" w:vAnchor="margin" w:hAnchor="text" w:x="7909" w:y="84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45A0C1AE">
      <w:pPr>
        <w:framePr w:w="360" w:wrap="auto" w:vAnchor="margin" w:hAnchor="text" w:x="7909" w:y="8422"/>
        <w:widowControl w:val="0"/>
        <w:autoSpaceDE w:val="0"/>
        <w:autoSpaceDN w:val="0"/>
        <w:spacing w:before="123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02F344AF">
      <w:pPr>
        <w:framePr w:w="360" w:wrap="auto" w:vAnchor="margin" w:hAnchor="text" w:x="9568" w:y="84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657018F3">
      <w:pPr>
        <w:framePr w:w="360" w:wrap="auto" w:vAnchor="margin" w:hAnchor="text" w:x="9568" w:y="8422"/>
        <w:widowControl w:val="0"/>
        <w:autoSpaceDE w:val="0"/>
        <w:autoSpaceDN w:val="0"/>
        <w:spacing w:before="123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0D4EE01A">
      <w:pPr>
        <w:framePr w:w="360" w:wrap="auto" w:vAnchor="margin" w:hAnchor="text" w:x="11445" w:y="84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6AE10B4F">
      <w:pPr>
        <w:framePr w:w="360" w:wrap="auto" w:vAnchor="margin" w:hAnchor="text" w:x="11445" w:y="8422"/>
        <w:widowControl w:val="0"/>
        <w:autoSpaceDE w:val="0"/>
        <w:autoSpaceDN w:val="0"/>
        <w:spacing w:before="123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59565674">
      <w:pPr>
        <w:framePr w:w="3303" w:wrap="auto" w:vAnchor="margin" w:hAnchor="text" w:x="2823" w:y="85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ворот»,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песня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Т.А.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Потапенко</w:t>
      </w:r>
    </w:p>
    <w:p w14:paraId="2C6C4714">
      <w:pPr>
        <w:framePr w:w="2097" w:wrap="auto" w:vAnchor="margin" w:hAnchor="text" w:x="12597" w:y="8771"/>
        <w:widowControl w:val="0"/>
        <w:autoSpaceDE w:val="0"/>
        <w:autoSpaceDN w:val="0"/>
        <w:spacing w:before="0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https://resh.edu.ru</w:t>
      </w:r>
      <w:r>
        <w:fldChar w:fldCharType="end"/>
      </w:r>
    </w:p>
    <w:p w14:paraId="7B153F04">
      <w:pPr>
        <w:framePr w:w="360" w:wrap="auto" w:vAnchor="margin" w:hAnchor="text" w:x="2823" w:y="88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«</w:t>
      </w:r>
    </w:p>
    <w:p w14:paraId="7BEACB4C">
      <w:pPr>
        <w:framePr w:w="360" w:wrap="auto" w:vAnchor="margin" w:hAnchor="text" w:x="2823" w:y="8899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«</w:t>
      </w:r>
    </w:p>
    <w:p w14:paraId="4967EC6B">
      <w:pPr>
        <w:framePr w:w="4321" w:wrap="auto" w:vAnchor="margin" w:hAnchor="text" w:x="2938" w:y="88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Скворушка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прощается»;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В.Я.Шаинский</w:t>
      </w:r>
    </w:p>
    <w:p w14:paraId="4362D746">
      <w:pPr>
        <w:framePr w:w="4321" w:wrap="auto" w:vAnchor="margin" w:hAnchor="text" w:x="2938" w:y="8899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Дважды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два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–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четыре»</w:t>
      </w:r>
    </w:p>
    <w:p w14:paraId="2E7EA5C6">
      <w:pPr>
        <w:framePr w:w="4314" w:wrap="auto" w:vAnchor="margin" w:hAnchor="text" w:x="2823" w:y="96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Сказки,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мифы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и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легенды: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С.Прокофьев.</w:t>
      </w:r>
    </w:p>
    <w:p w14:paraId="5FAA1498">
      <w:pPr>
        <w:framePr w:w="4314" w:wrap="auto" w:vAnchor="margin" w:hAnchor="text" w:x="2823" w:y="9603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Симфоническая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сказка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«Петя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и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Волк»;</w:t>
      </w:r>
    </w:p>
    <w:p w14:paraId="29C8FDCF">
      <w:pPr>
        <w:framePr w:w="4314" w:wrap="auto" w:vAnchor="margin" w:hAnchor="text" w:x="2823" w:y="9603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Н.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Римский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Корсаков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«Садко»</w:t>
      </w:r>
    </w:p>
    <w:p w14:paraId="3060DAA7">
      <w:pPr>
        <w:framePr w:w="3174" w:wrap="auto" w:vAnchor="margin" w:hAnchor="text" w:x="12597" w:y="958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JPTJRM+Times New Roman"/>
          <w:color w:val="000000"/>
          <w:spacing w:val="0"/>
          <w:sz w:val="26"/>
        </w:rPr>
      </w:pPr>
      <w:r>
        <w:rPr>
          <w:rFonts w:ascii="JPTJRM+Times New Roman" w:hAnsi="JPTJRM+Times New Roman" w:cs="JPTJRM+Times New Roman"/>
          <w:color w:val="000000"/>
          <w:spacing w:val="0"/>
          <w:sz w:val="26"/>
        </w:rPr>
        <w:t>Библиотека</w:t>
      </w:r>
      <w:r>
        <w:rPr>
          <w:rFonts w:ascii="JPTJRM+Times New Roman"/>
          <w:color w:val="000000"/>
          <w:spacing w:val="0"/>
          <w:sz w:val="26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6"/>
        </w:rPr>
        <w:t>ЦОК</w:t>
      </w:r>
    </w:p>
    <w:p w14:paraId="705BC2CD">
      <w:pPr>
        <w:framePr w:w="3174" w:wrap="auto" w:vAnchor="margin" w:hAnchor="text" w:x="12597" w:y="9583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45A1CF7A">
      <w:pPr>
        <w:framePr w:w="3174" w:wrap="auto" w:vAnchor="margin" w:hAnchor="text" w:x="12597" w:y="9583"/>
        <w:widowControl w:val="0"/>
        <w:autoSpaceDE w:val="0"/>
        <w:autoSpaceDN w:val="0"/>
        <w:spacing w:before="59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http://window.edu.ru</w:t>
      </w:r>
      <w:r>
        <w:fldChar w:fldCharType="end"/>
      </w:r>
    </w:p>
    <w:p w14:paraId="32DEA98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3" o:spid="_x0000_s1029" o:spt="75" type="#_x0000_t75" style="position:absolute;left:0pt;margin-left:78.9pt;margin-top:92.4pt;height:437.1pt;width:704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4" o:spid="_x0000_s1030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3B26681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6DC3408A">
      <w:pPr>
        <w:framePr w:w="2097" w:wrap="auto" w:vAnchor="margin" w:hAnchor="text" w:x="12597" w:y="1180"/>
        <w:widowControl w:val="0"/>
        <w:autoSpaceDE w:val="0"/>
        <w:autoSpaceDN w:val="0"/>
        <w:spacing w:before="0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https://resh.edu.ru</w:t>
      </w:r>
      <w:r>
        <w:fldChar w:fldCharType="end"/>
      </w:r>
    </w:p>
    <w:p w14:paraId="357607AE">
      <w:pPr>
        <w:framePr w:w="2142" w:wrap="auto" w:vAnchor="margin" w:hAnchor="text" w:x="12602" w:y="184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JPTJRM+Times New Roman"/>
          <w:color w:val="000000"/>
          <w:spacing w:val="0"/>
          <w:sz w:val="26"/>
        </w:rPr>
      </w:pPr>
      <w:r>
        <w:rPr>
          <w:rFonts w:ascii="JPTJRM+Times New Roman" w:hAnsi="JPTJRM+Times New Roman" w:cs="JPTJRM+Times New Roman"/>
          <w:color w:val="000000"/>
          <w:spacing w:val="0"/>
          <w:sz w:val="26"/>
        </w:rPr>
        <w:t>Библиотека</w:t>
      </w:r>
      <w:r>
        <w:rPr>
          <w:rFonts w:ascii="JPTJRM+Times New Roman"/>
          <w:color w:val="000000"/>
          <w:spacing w:val="0"/>
          <w:sz w:val="26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6"/>
        </w:rPr>
        <w:t>ЦОК</w:t>
      </w:r>
    </w:p>
    <w:p w14:paraId="7896193A">
      <w:pPr>
        <w:framePr w:w="4037" w:wrap="auto" w:vAnchor="margin" w:hAnchor="text" w:x="2823" w:y="217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Фольклор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народов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России: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татарская</w:t>
      </w:r>
    </w:p>
    <w:p w14:paraId="05AE433E">
      <w:pPr>
        <w:framePr w:w="4037" w:wrap="auto" w:vAnchor="margin" w:hAnchor="text" w:x="2823" w:y="2173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народная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песня</w:t>
      </w:r>
      <w:r>
        <w:rPr>
          <w:rFonts w:ascii="JPTJRM+Times New Roman"/>
          <w:color w:val="000000"/>
          <w:spacing w:val="5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2"/>
          <w:sz w:val="24"/>
        </w:rPr>
        <w:t>«Энисэ»,</w:t>
      </w:r>
      <w:r>
        <w:rPr>
          <w:rFonts w:ascii="JPTJRM+Times New Roman"/>
          <w:color w:val="000000"/>
          <w:spacing w:val="4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якутская</w:t>
      </w:r>
    </w:p>
    <w:p w14:paraId="5ECACB52">
      <w:pPr>
        <w:framePr w:w="4037" w:wrap="auto" w:vAnchor="margin" w:hAnchor="text" w:x="2823" w:y="2173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народная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песня</w:t>
      </w:r>
      <w:r>
        <w:rPr>
          <w:rFonts w:ascii="JPTJRM+Times New Roman"/>
          <w:color w:val="000000"/>
          <w:spacing w:val="5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«Олененок»</w:t>
      </w:r>
    </w:p>
    <w:p w14:paraId="589F0A39">
      <w:pPr>
        <w:framePr w:w="3174" w:wrap="auto" w:vAnchor="margin" w:hAnchor="text" w:x="12597" w:y="2189"/>
        <w:widowControl w:val="0"/>
        <w:autoSpaceDE w:val="0"/>
        <w:autoSpaceDN w:val="0"/>
        <w:spacing w:before="0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35878FD0">
      <w:pPr>
        <w:framePr w:w="3174" w:wrap="auto" w:vAnchor="margin" w:hAnchor="text" w:x="12597" w:y="2189"/>
        <w:widowControl w:val="0"/>
        <w:autoSpaceDE w:val="0"/>
        <w:autoSpaceDN w:val="0"/>
        <w:spacing w:before="56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http://window.edu.ru</w:t>
      </w:r>
      <w:r>
        <w:fldChar w:fldCharType="end"/>
      </w:r>
    </w:p>
    <w:p w14:paraId="582030E5">
      <w:pPr>
        <w:framePr w:w="3174" w:wrap="auto" w:vAnchor="margin" w:hAnchor="text" w:x="12597" w:y="2189"/>
        <w:widowControl w:val="0"/>
        <w:autoSpaceDE w:val="0"/>
        <w:autoSpaceDN w:val="0"/>
        <w:spacing w:before="47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https://resh.edu.ru</w:t>
      </w:r>
      <w:r>
        <w:fldChar w:fldCharType="end"/>
      </w:r>
    </w:p>
    <w:p w14:paraId="2689B6EF">
      <w:pPr>
        <w:framePr w:w="360" w:wrap="auto" w:vAnchor="margin" w:hAnchor="text" w:x="1702" w:y="24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79CB2260">
      <w:pPr>
        <w:framePr w:w="360" w:wrap="auto" w:vAnchor="margin" w:hAnchor="text" w:x="1702" w:y="2490"/>
        <w:widowControl w:val="0"/>
        <w:autoSpaceDE w:val="0"/>
        <w:autoSpaceDN w:val="0"/>
        <w:spacing w:before="138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47D808FF">
      <w:pPr>
        <w:framePr w:w="420" w:wrap="auto" w:vAnchor="margin" w:hAnchor="text" w:x="1822" w:y="24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.5</w:t>
      </w:r>
    </w:p>
    <w:p w14:paraId="6264A1C8">
      <w:pPr>
        <w:framePr w:w="420" w:wrap="auto" w:vAnchor="margin" w:hAnchor="text" w:x="1822" w:y="2490"/>
        <w:widowControl w:val="0"/>
        <w:autoSpaceDE w:val="0"/>
        <w:autoSpaceDN w:val="0"/>
        <w:spacing w:before="138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.6</w:t>
      </w:r>
    </w:p>
    <w:p w14:paraId="76B80C65">
      <w:pPr>
        <w:framePr w:w="360" w:wrap="auto" w:vAnchor="margin" w:hAnchor="text" w:x="7909" w:y="24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79136CB6">
      <w:pPr>
        <w:framePr w:w="360" w:wrap="auto" w:vAnchor="margin" w:hAnchor="text" w:x="9568" w:y="24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07B8E37C">
      <w:pPr>
        <w:framePr w:w="360" w:wrap="auto" w:vAnchor="margin" w:hAnchor="text" w:x="9568" w:y="2490"/>
        <w:widowControl w:val="0"/>
        <w:autoSpaceDE w:val="0"/>
        <w:autoSpaceDN w:val="0"/>
        <w:spacing w:before="138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761A1EFF">
      <w:pPr>
        <w:framePr w:w="360" w:wrap="auto" w:vAnchor="margin" w:hAnchor="text" w:x="11445" w:y="24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06D0D49C">
      <w:pPr>
        <w:framePr w:w="360" w:wrap="auto" w:vAnchor="margin" w:hAnchor="text" w:x="11445" w:y="2490"/>
        <w:widowControl w:val="0"/>
        <w:autoSpaceDE w:val="0"/>
        <w:autoSpaceDN w:val="0"/>
        <w:spacing w:before="138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73CDBE0D">
      <w:pPr>
        <w:framePr w:w="3174" w:wrap="auto" w:vAnchor="margin" w:hAnchor="text" w:x="12597" w:y="350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JPTJRM+Times New Roman"/>
          <w:color w:val="000000"/>
          <w:spacing w:val="0"/>
          <w:sz w:val="26"/>
        </w:rPr>
      </w:pPr>
      <w:r>
        <w:rPr>
          <w:rFonts w:ascii="JPTJRM+Times New Roman" w:hAnsi="JPTJRM+Times New Roman" w:cs="JPTJRM+Times New Roman"/>
          <w:color w:val="000000"/>
          <w:spacing w:val="0"/>
          <w:sz w:val="26"/>
        </w:rPr>
        <w:t>Библиотека</w:t>
      </w:r>
      <w:r>
        <w:rPr>
          <w:rFonts w:ascii="JPTJRM+Times New Roman"/>
          <w:color w:val="000000"/>
          <w:spacing w:val="0"/>
          <w:sz w:val="26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6"/>
        </w:rPr>
        <w:t>ЦОК</w:t>
      </w:r>
    </w:p>
    <w:p w14:paraId="0BAC50C2">
      <w:pPr>
        <w:framePr w:w="3174" w:wrap="auto" w:vAnchor="margin" w:hAnchor="text" w:x="12597" w:y="3500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7F593B29">
      <w:pPr>
        <w:framePr w:w="3174" w:wrap="auto" w:vAnchor="margin" w:hAnchor="text" w:x="12597" w:y="3500"/>
        <w:widowControl w:val="0"/>
        <w:autoSpaceDE w:val="0"/>
        <w:autoSpaceDN w:val="0"/>
        <w:spacing w:before="58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http://window.edu.ru</w:t>
      </w:r>
      <w:r>
        <w:fldChar w:fldCharType="end"/>
      </w:r>
    </w:p>
    <w:p w14:paraId="35C009EF">
      <w:pPr>
        <w:framePr w:w="4313" w:wrap="auto" w:vAnchor="margin" w:hAnchor="text" w:x="2823" w:y="3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Народные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праздники: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«Рождественское</w:t>
      </w:r>
    </w:p>
    <w:p w14:paraId="663426A8">
      <w:pPr>
        <w:framePr w:w="4313" w:wrap="auto" w:vAnchor="margin" w:hAnchor="text" w:x="2823" w:y="3827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чудо»</w:t>
      </w:r>
      <w:r>
        <w:rPr>
          <w:rFonts w:ascii="JPTJRM+Times New Roman"/>
          <w:color w:val="000000"/>
          <w:spacing w:val="-5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колядка;</w:t>
      </w:r>
      <w:r>
        <w:rPr>
          <w:rFonts w:ascii="JPTJRM+Times New Roman"/>
          <w:color w:val="000000"/>
          <w:spacing w:val="5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«Прощай,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прощай</w:t>
      </w:r>
    </w:p>
    <w:p w14:paraId="4BD2D5BC">
      <w:pPr>
        <w:framePr w:w="4313" w:wrap="auto" w:vAnchor="margin" w:hAnchor="text" w:x="2823" w:y="3827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Масленица»</w:t>
      </w:r>
      <w:r>
        <w:rPr>
          <w:rFonts w:ascii="JPTJRM+Times New Roman"/>
          <w:color w:val="000000"/>
          <w:spacing w:val="-8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русская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народная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песня</w:t>
      </w:r>
    </w:p>
    <w:p w14:paraId="21D3D090">
      <w:pPr>
        <w:framePr w:w="360" w:wrap="auto" w:vAnchor="margin" w:hAnchor="text" w:x="7909" w:y="414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683F3F82">
      <w:pPr>
        <w:framePr w:w="360" w:wrap="auto" w:vAnchor="margin" w:hAnchor="text" w:x="7909" w:y="4144"/>
        <w:widowControl w:val="0"/>
        <w:autoSpaceDE w:val="0"/>
        <w:autoSpaceDN w:val="0"/>
        <w:spacing w:before="8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 w14:paraId="154FCFD7">
      <w:pPr>
        <w:framePr w:w="2097" w:wrap="auto" w:vAnchor="margin" w:hAnchor="text" w:x="12597" w:y="4490"/>
        <w:widowControl w:val="0"/>
        <w:autoSpaceDE w:val="0"/>
        <w:autoSpaceDN w:val="0"/>
        <w:spacing w:before="0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https://resh.edu.ru</w:t>
      </w:r>
      <w:r>
        <w:fldChar w:fldCharType="end"/>
      </w:r>
    </w:p>
    <w:p w14:paraId="522A869E">
      <w:pPr>
        <w:framePr w:w="2018" w:wrap="auto" w:vAnchor="margin" w:hAnchor="text" w:x="1836" w:y="52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Итого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по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разделу</w:t>
      </w:r>
    </w:p>
    <w:p w14:paraId="1C49ECB4">
      <w:pPr>
        <w:framePr w:w="3666" w:wrap="auto" w:vAnchor="margin" w:hAnchor="text" w:x="1836" w:y="5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4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Раздел</w:t>
      </w:r>
      <w:r>
        <w:rPr>
          <w:rFonts w:ascii="QSVBRG+Times New Roman Bold"/>
          <w:b/>
          <w:color w:val="000000"/>
          <w:spacing w:val="0"/>
          <w:sz w:val="24"/>
        </w:rPr>
        <w:t xml:space="preserve"> 2.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Классическая</w:t>
      </w:r>
      <w:r>
        <w:rPr>
          <w:rFonts w:ascii="QSVBRG+Times New Roman Bold"/>
          <w:b/>
          <w:color w:val="000000"/>
          <w:spacing w:val="0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музыка</w:t>
      </w:r>
    </w:p>
    <w:p w14:paraId="534C122F">
      <w:pPr>
        <w:framePr w:w="4324" w:wrap="auto" w:vAnchor="margin" w:hAnchor="text" w:x="2823" w:y="608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Композиторы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–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детям: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Д.Кабалевский</w:t>
      </w:r>
    </w:p>
    <w:p w14:paraId="5F827C6D">
      <w:pPr>
        <w:framePr w:w="4324" w:wrap="auto" w:vAnchor="margin" w:hAnchor="text" w:x="2823" w:y="6081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песня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о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школе;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П.И.Чайковский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2"/>
          <w:sz w:val="24"/>
        </w:rPr>
        <w:t>«Марш</w:t>
      </w:r>
    </w:p>
    <w:p w14:paraId="3AD1F9FA">
      <w:pPr>
        <w:framePr w:w="4324" w:wrap="auto" w:vAnchor="margin" w:hAnchor="text" w:x="2823" w:y="6081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деревянных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солдатиков»,</w:t>
      </w:r>
      <w:r>
        <w:rPr>
          <w:rFonts w:ascii="JPTJRM+Times New Roman"/>
          <w:color w:val="000000"/>
          <w:spacing w:val="7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«Мама»,</w:t>
      </w:r>
    </w:p>
    <w:p w14:paraId="0F613E23">
      <w:pPr>
        <w:framePr w:w="3174" w:wrap="auto" w:vAnchor="margin" w:hAnchor="text" w:x="12597" w:y="623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JPTJRM+Times New Roman"/>
          <w:color w:val="000000"/>
          <w:spacing w:val="0"/>
          <w:sz w:val="26"/>
        </w:rPr>
      </w:pPr>
      <w:r>
        <w:rPr>
          <w:rFonts w:ascii="JPTJRM+Times New Roman" w:hAnsi="JPTJRM+Times New Roman" w:cs="JPTJRM+Times New Roman"/>
          <w:color w:val="000000"/>
          <w:spacing w:val="0"/>
          <w:sz w:val="26"/>
        </w:rPr>
        <w:t>Библиотека</w:t>
      </w:r>
      <w:r>
        <w:rPr>
          <w:rFonts w:ascii="JPTJRM+Times New Roman"/>
          <w:color w:val="000000"/>
          <w:spacing w:val="0"/>
          <w:sz w:val="26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6"/>
        </w:rPr>
        <w:t>ЦОК</w:t>
      </w:r>
    </w:p>
    <w:p w14:paraId="3BD3ACCA">
      <w:pPr>
        <w:framePr w:w="3174" w:wrap="auto" w:vAnchor="margin" w:hAnchor="text" w:x="12597" w:y="6232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524C6291">
      <w:pPr>
        <w:framePr w:w="3174" w:wrap="auto" w:vAnchor="margin" w:hAnchor="text" w:x="12597" w:y="6232"/>
        <w:widowControl w:val="0"/>
        <w:autoSpaceDE w:val="0"/>
        <w:autoSpaceDN w:val="0"/>
        <w:spacing w:before="56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http://window.edu.ru</w:t>
      </w:r>
      <w:r>
        <w:fldChar w:fldCharType="end"/>
      </w:r>
    </w:p>
    <w:p w14:paraId="1A1A439B">
      <w:pPr>
        <w:framePr w:w="360" w:wrap="auto" w:vAnchor="margin" w:hAnchor="text" w:x="1702" w:y="68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1337E6AF">
      <w:pPr>
        <w:framePr w:w="420" w:wrap="auto" w:vAnchor="margin" w:hAnchor="text" w:x="1822" w:y="68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</w:p>
    <w:p w14:paraId="28D02E88">
      <w:pPr>
        <w:framePr w:w="360" w:wrap="auto" w:vAnchor="margin" w:hAnchor="text" w:x="7909" w:y="68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7838EE93">
      <w:pPr>
        <w:framePr w:w="360" w:wrap="auto" w:vAnchor="margin" w:hAnchor="text" w:x="9568" w:y="68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51DF62D4">
      <w:pPr>
        <w:framePr w:w="360" w:wrap="auto" w:vAnchor="margin" w:hAnchor="text" w:x="11445" w:y="68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7AC7CCC2">
      <w:pPr>
        <w:framePr w:w="360" w:wrap="auto" w:vAnchor="margin" w:hAnchor="text" w:x="2823" w:y="7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«</w:t>
      </w:r>
    </w:p>
    <w:p w14:paraId="5C012677">
      <w:pPr>
        <w:framePr w:w="4381" w:wrap="auto" w:vAnchor="margin" w:hAnchor="text" w:x="2823" w:y="7034"/>
        <w:widowControl w:val="0"/>
        <w:autoSpaceDE w:val="0"/>
        <w:autoSpaceDN w:val="0"/>
        <w:spacing w:before="0" w:after="0" w:line="266" w:lineRule="exact"/>
        <w:ind w:left="115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1"/>
          <w:sz w:val="24"/>
        </w:rPr>
        <w:t>Песня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жаворонка»</w:t>
      </w:r>
      <w:r>
        <w:rPr>
          <w:rFonts w:ascii="JPTJRM+Times New Roman"/>
          <w:color w:val="000000"/>
          <w:spacing w:val="-8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из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Детского</w:t>
      </w:r>
    </w:p>
    <w:p w14:paraId="4D9C0C38">
      <w:pPr>
        <w:framePr w:w="4381" w:wrap="auto" w:vAnchor="margin" w:hAnchor="text" w:x="2823" w:y="7034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альбома;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Г.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Дмитриев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Вальс,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2"/>
          <w:sz w:val="24"/>
        </w:rPr>
        <w:t>В.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Ребиков</w:t>
      </w:r>
    </w:p>
    <w:p w14:paraId="0DB2C5B7">
      <w:pPr>
        <w:framePr w:w="4381" w:wrap="auto" w:vAnchor="margin" w:hAnchor="text" w:x="2823" w:y="7034"/>
        <w:widowControl w:val="0"/>
        <w:autoSpaceDE w:val="0"/>
        <w:autoSpaceDN w:val="0"/>
        <w:spacing w:before="53" w:after="0" w:line="266" w:lineRule="exact"/>
        <w:ind w:left="115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1"/>
          <w:sz w:val="24"/>
        </w:rPr>
        <w:t>Медведь»</w:t>
      </w:r>
    </w:p>
    <w:p w14:paraId="2EA0B1BE">
      <w:pPr>
        <w:framePr w:w="2097" w:wrap="auto" w:vAnchor="margin" w:hAnchor="text" w:x="12597" w:y="7222"/>
        <w:widowControl w:val="0"/>
        <w:autoSpaceDE w:val="0"/>
        <w:autoSpaceDN w:val="0"/>
        <w:spacing w:before="0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https://resh.edu.ru</w:t>
      </w:r>
      <w:r>
        <w:fldChar w:fldCharType="end"/>
      </w:r>
    </w:p>
    <w:p w14:paraId="1A06CBF0">
      <w:pPr>
        <w:framePr w:w="360" w:wrap="auto" w:vAnchor="margin" w:hAnchor="text" w:x="2823" w:y="76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«</w:t>
      </w:r>
    </w:p>
    <w:p w14:paraId="5FE7CF6C">
      <w:pPr>
        <w:framePr w:w="3174" w:wrap="auto" w:vAnchor="margin" w:hAnchor="text" w:x="12597" w:y="803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JPTJRM+Times New Roman"/>
          <w:color w:val="000000"/>
          <w:spacing w:val="0"/>
          <w:sz w:val="26"/>
        </w:rPr>
      </w:pPr>
      <w:r>
        <w:rPr>
          <w:rFonts w:ascii="JPTJRM+Times New Roman" w:hAnsi="JPTJRM+Times New Roman" w:cs="JPTJRM+Times New Roman"/>
          <w:color w:val="000000"/>
          <w:spacing w:val="0"/>
          <w:sz w:val="26"/>
        </w:rPr>
        <w:t>Библиотека</w:t>
      </w:r>
      <w:r>
        <w:rPr>
          <w:rFonts w:ascii="JPTJRM+Times New Roman"/>
          <w:color w:val="000000"/>
          <w:spacing w:val="0"/>
          <w:sz w:val="26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6"/>
        </w:rPr>
        <w:t>ЦОК</w:t>
      </w:r>
    </w:p>
    <w:p w14:paraId="6CC2FFD2">
      <w:pPr>
        <w:framePr w:w="3174" w:wrap="auto" w:vAnchor="margin" w:hAnchor="text" w:x="12597" w:y="8037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5692A0FF">
      <w:pPr>
        <w:framePr w:w="3174" w:wrap="auto" w:vAnchor="margin" w:hAnchor="text" w:x="12597" w:y="8037"/>
        <w:widowControl w:val="0"/>
        <w:autoSpaceDE w:val="0"/>
        <w:autoSpaceDN w:val="0"/>
        <w:spacing w:before="56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http://window.edu.ru</w:t>
      </w:r>
      <w:r>
        <w:fldChar w:fldCharType="end"/>
      </w:r>
    </w:p>
    <w:p w14:paraId="3C3A0E31">
      <w:pPr>
        <w:framePr w:w="3614" w:wrap="auto" w:vAnchor="margin" w:hAnchor="text" w:x="2823" w:y="82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Оркестр: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И.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Гайдн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Анданте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из</w:t>
      </w:r>
    </w:p>
    <w:p w14:paraId="30A472A0">
      <w:pPr>
        <w:framePr w:w="3614" w:wrap="auto" w:vAnchor="margin" w:hAnchor="text" w:x="2823" w:y="8206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симфонии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№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/>
          <w:color w:val="000000"/>
          <w:spacing w:val="0"/>
          <w:sz w:val="24"/>
        </w:rPr>
        <w:t xml:space="preserve">94;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Л.ван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Бетховен</w:t>
      </w:r>
    </w:p>
    <w:p w14:paraId="48DECD4F">
      <w:pPr>
        <w:framePr w:w="3614" w:wrap="auto" w:vAnchor="margin" w:hAnchor="text" w:x="2823" w:y="8206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Маршевая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тема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из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финала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Пятой</w:t>
      </w:r>
    </w:p>
    <w:p w14:paraId="49D66044">
      <w:pPr>
        <w:framePr w:w="3614" w:wrap="auto" w:vAnchor="margin" w:hAnchor="text" w:x="2823" w:y="8206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симфонии</w:t>
      </w:r>
    </w:p>
    <w:p w14:paraId="53F25B63">
      <w:pPr>
        <w:framePr w:w="360" w:wrap="auto" w:vAnchor="margin" w:hAnchor="text" w:x="1702" w:y="868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055C8D74">
      <w:pPr>
        <w:framePr w:w="360" w:wrap="auto" w:vAnchor="margin" w:hAnchor="text" w:x="1702" w:y="8681"/>
        <w:widowControl w:val="0"/>
        <w:autoSpaceDE w:val="0"/>
        <w:autoSpaceDN w:val="0"/>
        <w:spacing w:before="108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33D9DE8A">
      <w:pPr>
        <w:framePr w:w="420" w:wrap="auto" w:vAnchor="margin" w:hAnchor="text" w:x="1822" w:y="868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</w:p>
    <w:p w14:paraId="598346F4">
      <w:pPr>
        <w:framePr w:w="420" w:wrap="auto" w:vAnchor="margin" w:hAnchor="text" w:x="1822" w:y="8681"/>
        <w:widowControl w:val="0"/>
        <w:autoSpaceDE w:val="0"/>
        <w:autoSpaceDN w:val="0"/>
        <w:spacing w:before="108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</w:p>
    <w:p w14:paraId="02622F6D">
      <w:pPr>
        <w:framePr w:w="360" w:wrap="auto" w:vAnchor="margin" w:hAnchor="text" w:x="7909" w:y="868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2094A6B7">
      <w:pPr>
        <w:framePr w:w="360" w:wrap="auto" w:vAnchor="margin" w:hAnchor="text" w:x="7909" w:y="8681"/>
        <w:widowControl w:val="0"/>
        <w:autoSpaceDE w:val="0"/>
        <w:autoSpaceDN w:val="0"/>
        <w:spacing w:before="108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7F4ADAB0">
      <w:pPr>
        <w:framePr w:w="360" w:wrap="auto" w:vAnchor="margin" w:hAnchor="text" w:x="9568" w:y="868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0A200BE7">
      <w:pPr>
        <w:framePr w:w="360" w:wrap="auto" w:vAnchor="margin" w:hAnchor="text" w:x="9568" w:y="8681"/>
        <w:widowControl w:val="0"/>
        <w:autoSpaceDE w:val="0"/>
        <w:autoSpaceDN w:val="0"/>
        <w:spacing w:before="108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0B27C59F">
      <w:pPr>
        <w:framePr w:w="360" w:wrap="auto" w:vAnchor="margin" w:hAnchor="text" w:x="11445" w:y="868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3BA399B0">
      <w:pPr>
        <w:framePr w:w="360" w:wrap="auto" w:vAnchor="margin" w:hAnchor="text" w:x="11445" w:y="8681"/>
        <w:widowControl w:val="0"/>
        <w:autoSpaceDE w:val="0"/>
        <w:autoSpaceDN w:val="0"/>
        <w:spacing w:before="108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4F701FE3">
      <w:pPr>
        <w:framePr w:w="2097" w:wrap="auto" w:vAnchor="margin" w:hAnchor="text" w:x="12597" w:y="9027"/>
        <w:widowControl w:val="0"/>
        <w:autoSpaceDE w:val="0"/>
        <w:autoSpaceDN w:val="0"/>
        <w:spacing w:before="0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https://resh.edu.ru</w:t>
      </w:r>
      <w:r>
        <w:fldChar w:fldCharType="end"/>
      </w:r>
    </w:p>
    <w:p w14:paraId="396F43CB">
      <w:pPr>
        <w:framePr w:w="4413" w:wrap="auto" w:vAnchor="margin" w:hAnchor="text" w:x="2823" w:y="97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Музыкальные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инструменты.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Флейта:</w:t>
      </w:r>
    </w:p>
    <w:p w14:paraId="23454716">
      <w:pPr>
        <w:framePr w:w="4413" w:wrap="auto" w:vAnchor="margin" w:hAnchor="text" w:x="2823" w:y="9713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И.С.Бах</w:t>
      </w:r>
      <w:r>
        <w:rPr>
          <w:rFonts w:ascii="JPTJRM+Times New Roman"/>
          <w:color w:val="000000"/>
          <w:spacing w:val="7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2"/>
          <w:sz w:val="24"/>
        </w:rPr>
        <w:t>«Шутка»,</w:t>
      </w:r>
      <w:r>
        <w:rPr>
          <w:rFonts w:ascii="JPTJRM+Times New Roman"/>
          <w:color w:val="000000"/>
          <w:spacing w:val="6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В.Моцарт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Аллегретто</w:t>
      </w:r>
    </w:p>
    <w:p w14:paraId="048D56CB">
      <w:pPr>
        <w:framePr w:w="4413" w:wrap="auto" w:vAnchor="margin" w:hAnchor="text" w:x="2823" w:y="9713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1"/>
          <w:sz w:val="24"/>
        </w:rPr>
        <w:t>из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оперы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волшебная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флейта,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тема</w:t>
      </w:r>
    </w:p>
    <w:p w14:paraId="04AE1352">
      <w:pPr>
        <w:framePr w:w="3174" w:wrap="auto" w:vAnchor="margin" w:hAnchor="text" w:x="12597" w:y="969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JPTJRM+Times New Roman"/>
          <w:color w:val="000000"/>
          <w:spacing w:val="0"/>
          <w:sz w:val="26"/>
        </w:rPr>
      </w:pPr>
      <w:r>
        <w:rPr>
          <w:rFonts w:ascii="JPTJRM+Times New Roman" w:hAnsi="JPTJRM+Times New Roman" w:cs="JPTJRM+Times New Roman"/>
          <w:color w:val="000000"/>
          <w:spacing w:val="0"/>
          <w:sz w:val="26"/>
        </w:rPr>
        <w:t>Библиотека</w:t>
      </w:r>
      <w:r>
        <w:rPr>
          <w:rFonts w:ascii="JPTJRM+Times New Roman"/>
          <w:color w:val="000000"/>
          <w:spacing w:val="0"/>
          <w:sz w:val="26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6"/>
        </w:rPr>
        <w:t>ЦОК</w:t>
      </w:r>
    </w:p>
    <w:p w14:paraId="3770E7E5">
      <w:pPr>
        <w:framePr w:w="3174" w:wrap="auto" w:vAnchor="margin" w:hAnchor="text" w:x="12597" w:y="9691"/>
        <w:widowControl w:val="0"/>
        <w:autoSpaceDE w:val="0"/>
        <w:autoSpaceDN w:val="0"/>
        <w:spacing w:before="58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0B5B4388">
      <w:pPr>
        <w:framePr w:w="3174" w:wrap="auto" w:vAnchor="margin" w:hAnchor="text" w:x="12597" w:y="9691"/>
        <w:widowControl w:val="0"/>
        <w:autoSpaceDE w:val="0"/>
        <w:autoSpaceDN w:val="0"/>
        <w:spacing w:before="56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http://window.edu.ru</w:t>
      </w:r>
      <w:r>
        <w:fldChar w:fldCharType="end"/>
      </w:r>
    </w:p>
    <w:p w14:paraId="30E4070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5" o:spid="_x0000_s1031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6" o:spid="_x0000_s1032" o:spt="75" type="#_x0000_t75" style="position:absolute;left:0pt;margin-left:78.9pt;margin-top:55.25pt;height:479.7pt;width:704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5EC414C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70A89DE0">
      <w:pPr>
        <w:framePr w:w="3824" w:wrap="auto" w:vAnchor="margin" w:hAnchor="text" w:x="2823" w:y="11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Птички</w:t>
      </w:r>
      <w:r>
        <w:rPr>
          <w:rFonts w:ascii="JPTJRM+Times New Roman"/>
          <w:color w:val="000000"/>
          <w:spacing w:val="-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из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сказки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С.С.</w:t>
      </w:r>
      <w:r>
        <w:rPr>
          <w:rFonts w:ascii="JPTJRM+Times New Roman"/>
          <w:color w:val="000000"/>
          <w:spacing w:val="-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Прокофьева</w:t>
      </w:r>
    </w:p>
    <w:p w14:paraId="2FDD8F20">
      <w:pPr>
        <w:framePr w:w="2097" w:wrap="auto" w:vAnchor="margin" w:hAnchor="text" w:x="12597" w:y="1180"/>
        <w:widowControl w:val="0"/>
        <w:autoSpaceDE w:val="0"/>
        <w:autoSpaceDN w:val="0"/>
        <w:spacing w:before="0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https://resh.edu.ru</w:t>
      </w:r>
      <w:r>
        <w:fldChar w:fldCharType="end"/>
      </w:r>
    </w:p>
    <w:p w14:paraId="7ACE8EA7">
      <w:pPr>
        <w:framePr w:w="4005" w:wrap="auto" w:vAnchor="margin" w:hAnchor="text" w:x="2823" w:y="15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«Петя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и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Волк»;</w:t>
      </w:r>
      <w:r>
        <w:rPr>
          <w:rFonts w:ascii="JPTJRM+Times New Roman"/>
          <w:color w:val="000000"/>
          <w:spacing w:val="6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«Мелодия»</w:t>
      </w:r>
      <w:r>
        <w:rPr>
          <w:rFonts w:ascii="JPTJRM+Times New Roman"/>
          <w:color w:val="000000"/>
          <w:spacing w:val="-8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из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оперы</w:t>
      </w:r>
    </w:p>
    <w:p w14:paraId="4C0F3F44">
      <w:pPr>
        <w:framePr w:w="4005" w:wrap="auto" w:vAnchor="margin" w:hAnchor="text" w:x="2823" w:y="1501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«Орфей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и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Эвридика»</w:t>
      </w:r>
      <w:r>
        <w:rPr>
          <w:rFonts w:ascii="JPTJRM+Times New Roman"/>
          <w:color w:val="000000"/>
          <w:spacing w:val="-8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К.В.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Глюка,</w:t>
      </w:r>
    </w:p>
    <w:p w14:paraId="5FE5AA69">
      <w:pPr>
        <w:framePr w:w="4005" w:wrap="auto" w:vAnchor="margin" w:hAnchor="text" w:x="2823" w:y="1501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«Сиринкс»</w:t>
      </w:r>
      <w:r>
        <w:rPr>
          <w:rFonts w:ascii="JPTJRM+Times New Roman"/>
          <w:color w:val="000000"/>
          <w:spacing w:val="-8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К.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Дебюсси</w:t>
      </w:r>
    </w:p>
    <w:p w14:paraId="4AC3A5B2">
      <w:pPr>
        <w:framePr w:w="3174" w:wrap="auto" w:vAnchor="margin" w:hAnchor="text" w:x="12597" w:y="250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JPTJRM+Times New Roman"/>
          <w:color w:val="000000"/>
          <w:spacing w:val="0"/>
          <w:sz w:val="26"/>
        </w:rPr>
      </w:pPr>
      <w:r>
        <w:rPr>
          <w:rFonts w:ascii="JPTJRM+Times New Roman" w:hAnsi="JPTJRM+Times New Roman" w:cs="JPTJRM+Times New Roman"/>
          <w:color w:val="000000"/>
          <w:spacing w:val="0"/>
          <w:sz w:val="26"/>
        </w:rPr>
        <w:t>Библиотека</w:t>
      </w:r>
      <w:r>
        <w:rPr>
          <w:rFonts w:ascii="JPTJRM+Times New Roman"/>
          <w:color w:val="000000"/>
          <w:spacing w:val="0"/>
          <w:sz w:val="26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6"/>
        </w:rPr>
        <w:t>ЦОК</w:t>
      </w:r>
    </w:p>
    <w:p w14:paraId="46CBD008">
      <w:pPr>
        <w:framePr w:w="3174" w:wrap="auto" w:vAnchor="margin" w:hAnchor="text" w:x="12597" w:y="2501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2EF504AD">
      <w:pPr>
        <w:framePr w:w="3174" w:wrap="auto" w:vAnchor="margin" w:hAnchor="text" w:x="12597" w:y="2501"/>
        <w:widowControl w:val="0"/>
        <w:autoSpaceDE w:val="0"/>
        <w:autoSpaceDN w:val="0"/>
        <w:spacing w:before="58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http://window.edu.ru</w:t>
      </w:r>
      <w:r>
        <w:fldChar w:fldCharType="end"/>
      </w:r>
    </w:p>
    <w:p w14:paraId="3D9C18C9">
      <w:pPr>
        <w:framePr w:w="4432" w:wrap="auto" w:vAnchor="margin" w:hAnchor="text" w:x="2823" w:y="26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Вокальная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музыка: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С.С.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Прокофьев,</w:t>
      </w:r>
    </w:p>
    <w:p w14:paraId="3265BE22">
      <w:pPr>
        <w:framePr w:w="4432" w:wrap="auto" w:vAnchor="margin" w:hAnchor="text" w:x="2823" w:y="2670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стихи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А.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Барто</w:t>
      </w:r>
      <w:r>
        <w:rPr>
          <w:rFonts w:ascii="JPTJRM+Times New Roman"/>
          <w:color w:val="000000"/>
          <w:spacing w:val="6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«Болтунья»;</w:t>
      </w:r>
      <w:r>
        <w:rPr>
          <w:rFonts w:ascii="JPTJRM+Times New Roman"/>
          <w:color w:val="000000"/>
          <w:spacing w:val="4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М.И.</w:t>
      </w:r>
    </w:p>
    <w:p w14:paraId="2F73ADBF">
      <w:pPr>
        <w:framePr w:w="4432" w:wrap="auto" w:vAnchor="margin" w:hAnchor="text" w:x="2823" w:y="2670"/>
        <w:widowControl w:val="0"/>
        <w:autoSpaceDE w:val="0"/>
        <w:autoSpaceDN w:val="0"/>
        <w:spacing w:before="52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Глинка,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стихи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Н.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Кукольника</w:t>
      </w:r>
      <w:r>
        <w:rPr>
          <w:rFonts w:ascii="JPTJRM+Times New Roman"/>
          <w:color w:val="000000"/>
          <w:spacing w:val="4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«Попутная</w:t>
      </w:r>
    </w:p>
    <w:p w14:paraId="23B13B0D">
      <w:pPr>
        <w:framePr w:w="4432" w:wrap="auto" w:vAnchor="margin" w:hAnchor="text" w:x="2823" w:y="2670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1"/>
          <w:sz w:val="24"/>
        </w:rPr>
        <w:t>песня»</w:t>
      </w:r>
    </w:p>
    <w:p w14:paraId="6753DABD">
      <w:pPr>
        <w:framePr w:w="360" w:wrap="auto" w:vAnchor="margin" w:hAnchor="text" w:x="1702" w:y="31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1E8D811B">
      <w:pPr>
        <w:framePr w:w="360" w:wrap="auto" w:vAnchor="margin" w:hAnchor="text" w:x="1702" w:y="3145"/>
        <w:widowControl w:val="0"/>
        <w:autoSpaceDE w:val="0"/>
        <w:autoSpaceDN w:val="0"/>
        <w:spacing w:before="139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66129FF2">
      <w:pPr>
        <w:framePr w:w="360" w:wrap="auto" w:vAnchor="margin" w:hAnchor="text" w:x="1702" w:y="3145"/>
        <w:widowControl w:val="0"/>
        <w:autoSpaceDE w:val="0"/>
        <w:autoSpaceDN w:val="0"/>
        <w:spacing w:before="138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01409CE4">
      <w:pPr>
        <w:framePr w:w="360" w:wrap="auto" w:vAnchor="margin" w:hAnchor="text" w:x="1702" w:y="3145"/>
        <w:widowControl w:val="0"/>
        <w:autoSpaceDE w:val="0"/>
        <w:autoSpaceDN w:val="0"/>
        <w:spacing w:before="139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2D4E672E">
      <w:pPr>
        <w:framePr w:w="420" w:wrap="auto" w:vAnchor="margin" w:hAnchor="text" w:x="1822" w:y="31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</w:p>
    <w:p w14:paraId="4A12B7C7">
      <w:pPr>
        <w:framePr w:w="420" w:wrap="auto" w:vAnchor="margin" w:hAnchor="text" w:x="1822" w:y="3145"/>
        <w:widowControl w:val="0"/>
        <w:autoSpaceDE w:val="0"/>
        <w:autoSpaceDN w:val="0"/>
        <w:spacing w:before="139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.5</w:t>
      </w:r>
    </w:p>
    <w:p w14:paraId="38E7D2B8">
      <w:pPr>
        <w:framePr w:w="420" w:wrap="auto" w:vAnchor="margin" w:hAnchor="text" w:x="1822" w:y="3145"/>
        <w:widowControl w:val="0"/>
        <w:autoSpaceDE w:val="0"/>
        <w:autoSpaceDN w:val="0"/>
        <w:spacing w:before="138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.6</w:t>
      </w:r>
    </w:p>
    <w:p w14:paraId="0F7914E6">
      <w:pPr>
        <w:framePr w:w="420" w:wrap="auto" w:vAnchor="margin" w:hAnchor="text" w:x="1822" w:y="3145"/>
        <w:widowControl w:val="0"/>
        <w:autoSpaceDE w:val="0"/>
        <w:autoSpaceDN w:val="0"/>
        <w:spacing w:before="139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.7</w:t>
      </w:r>
    </w:p>
    <w:p w14:paraId="1FF3A353">
      <w:pPr>
        <w:framePr w:w="360" w:wrap="auto" w:vAnchor="margin" w:hAnchor="text" w:x="7909" w:y="31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0E3DBE30">
      <w:pPr>
        <w:framePr w:w="360" w:wrap="auto" w:vAnchor="margin" w:hAnchor="text" w:x="7909" w:y="3145"/>
        <w:widowControl w:val="0"/>
        <w:autoSpaceDE w:val="0"/>
        <w:autoSpaceDN w:val="0"/>
        <w:spacing w:before="139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0811DD3E">
      <w:pPr>
        <w:framePr w:w="360" w:wrap="auto" w:vAnchor="margin" w:hAnchor="text" w:x="7909" w:y="3145"/>
        <w:widowControl w:val="0"/>
        <w:autoSpaceDE w:val="0"/>
        <w:autoSpaceDN w:val="0"/>
        <w:spacing w:before="138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0539EB60">
      <w:pPr>
        <w:framePr w:w="360" w:wrap="auto" w:vAnchor="margin" w:hAnchor="text" w:x="7909" w:y="3145"/>
        <w:widowControl w:val="0"/>
        <w:autoSpaceDE w:val="0"/>
        <w:autoSpaceDN w:val="0"/>
        <w:spacing w:before="139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11B49722">
      <w:pPr>
        <w:framePr w:w="360" w:wrap="auto" w:vAnchor="margin" w:hAnchor="text" w:x="9568" w:y="31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2024B26C">
      <w:pPr>
        <w:framePr w:w="360" w:wrap="auto" w:vAnchor="margin" w:hAnchor="text" w:x="9568" w:y="3145"/>
        <w:widowControl w:val="0"/>
        <w:autoSpaceDE w:val="0"/>
        <w:autoSpaceDN w:val="0"/>
        <w:spacing w:before="139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6699C656">
      <w:pPr>
        <w:framePr w:w="360" w:wrap="auto" w:vAnchor="margin" w:hAnchor="text" w:x="9568" w:y="3145"/>
        <w:widowControl w:val="0"/>
        <w:autoSpaceDE w:val="0"/>
        <w:autoSpaceDN w:val="0"/>
        <w:spacing w:before="138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4BBB5B80">
      <w:pPr>
        <w:framePr w:w="360" w:wrap="auto" w:vAnchor="margin" w:hAnchor="text" w:x="9568" w:y="3145"/>
        <w:widowControl w:val="0"/>
        <w:autoSpaceDE w:val="0"/>
        <w:autoSpaceDN w:val="0"/>
        <w:spacing w:before="139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250AF626">
      <w:pPr>
        <w:framePr w:w="360" w:wrap="auto" w:vAnchor="margin" w:hAnchor="text" w:x="11445" w:y="31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575B5E30">
      <w:pPr>
        <w:framePr w:w="360" w:wrap="auto" w:vAnchor="margin" w:hAnchor="text" w:x="11445" w:y="3145"/>
        <w:widowControl w:val="0"/>
        <w:autoSpaceDE w:val="0"/>
        <w:autoSpaceDN w:val="0"/>
        <w:spacing w:before="139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591D218C">
      <w:pPr>
        <w:framePr w:w="360" w:wrap="auto" w:vAnchor="margin" w:hAnchor="text" w:x="11445" w:y="3145"/>
        <w:widowControl w:val="0"/>
        <w:autoSpaceDE w:val="0"/>
        <w:autoSpaceDN w:val="0"/>
        <w:spacing w:before="138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7F95EB59">
      <w:pPr>
        <w:framePr w:w="360" w:wrap="auto" w:vAnchor="margin" w:hAnchor="text" w:x="11445" w:y="3145"/>
        <w:widowControl w:val="0"/>
        <w:autoSpaceDE w:val="0"/>
        <w:autoSpaceDN w:val="0"/>
        <w:spacing w:before="139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629C22FC">
      <w:pPr>
        <w:framePr w:w="2097" w:wrap="auto" w:vAnchor="margin" w:hAnchor="text" w:x="12597" w:y="3492"/>
        <w:widowControl w:val="0"/>
        <w:autoSpaceDE w:val="0"/>
        <w:autoSpaceDN w:val="0"/>
        <w:spacing w:before="0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https://resh.edu.ru</w:t>
      </w:r>
      <w:r>
        <w:fldChar w:fldCharType="end"/>
      </w:r>
    </w:p>
    <w:p w14:paraId="1DA9AF1F">
      <w:pPr>
        <w:framePr w:w="3174" w:wrap="auto" w:vAnchor="margin" w:hAnchor="text" w:x="12597" w:y="415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JPTJRM+Times New Roman"/>
          <w:color w:val="000000"/>
          <w:spacing w:val="0"/>
          <w:sz w:val="26"/>
        </w:rPr>
      </w:pPr>
      <w:r>
        <w:rPr>
          <w:rFonts w:ascii="JPTJRM+Times New Roman" w:hAnsi="JPTJRM+Times New Roman" w:cs="JPTJRM+Times New Roman"/>
          <w:color w:val="000000"/>
          <w:spacing w:val="0"/>
          <w:sz w:val="26"/>
        </w:rPr>
        <w:t>Библиотека</w:t>
      </w:r>
      <w:r>
        <w:rPr>
          <w:rFonts w:ascii="JPTJRM+Times New Roman"/>
          <w:color w:val="000000"/>
          <w:spacing w:val="0"/>
          <w:sz w:val="26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6"/>
        </w:rPr>
        <w:t>ЦОК</w:t>
      </w:r>
    </w:p>
    <w:p w14:paraId="27365B05">
      <w:pPr>
        <w:framePr w:w="3174" w:wrap="auto" w:vAnchor="margin" w:hAnchor="text" w:x="12597" w:y="4158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0EE03DBC">
      <w:pPr>
        <w:framePr w:w="3174" w:wrap="auto" w:vAnchor="margin" w:hAnchor="text" w:x="12597" w:y="4158"/>
        <w:widowControl w:val="0"/>
        <w:autoSpaceDE w:val="0"/>
        <w:autoSpaceDN w:val="0"/>
        <w:spacing w:before="56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http://window.edu.ru</w:t>
      </w:r>
      <w:r>
        <w:fldChar w:fldCharType="end"/>
      </w:r>
    </w:p>
    <w:p w14:paraId="053701B3">
      <w:pPr>
        <w:framePr w:w="4332" w:wrap="auto" w:vAnchor="margin" w:hAnchor="text" w:x="2823" w:y="43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Инструментальная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музыка: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П.И.</w:t>
      </w:r>
    </w:p>
    <w:p w14:paraId="308B5155">
      <w:pPr>
        <w:framePr w:w="4332" w:wrap="auto" w:vAnchor="margin" w:hAnchor="text" w:x="2823" w:y="4324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Чайковский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2"/>
          <w:sz w:val="24"/>
        </w:rPr>
        <w:t>«Мама»,</w:t>
      </w:r>
      <w:r>
        <w:rPr>
          <w:rFonts w:ascii="JPTJRM+Times New Roman"/>
          <w:color w:val="000000"/>
          <w:spacing w:val="8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«Игра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в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лошадки»</w:t>
      </w:r>
    </w:p>
    <w:p w14:paraId="7B0623C9">
      <w:pPr>
        <w:framePr w:w="4332" w:wrap="auto" w:vAnchor="margin" w:hAnchor="text" w:x="2823" w:y="4324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1"/>
          <w:sz w:val="24"/>
        </w:rPr>
        <w:t>из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Детского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альбома,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С.С.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Прокофьев</w:t>
      </w:r>
    </w:p>
    <w:p w14:paraId="3E25FD98">
      <w:pPr>
        <w:framePr w:w="2097" w:wrap="auto" w:vAnchor="margin" w:hAnchor="text" w:x="12597" w:y="5148"/>
        <w:widowControl w:val="0"/>
        <w:autoSpaceDE w:val="0"/>
        <w:autoSpaceDN w:val="0"/>
        <w:spacing w:before="0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https://resh.edu.ru</w:t>
      </w:r>
      <w:r>
        <w:fldChar w:fldCharType="end"/>
      </w:r>
    </w:p>
    <w:p w14:paraId="461320A6">
      <w:pPr>
        <w:framePr w:w="3543" w:wrap="auto" w:vAnchor="margin" w:hAnchor="text" w:x="2823" w:y="52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«Раскаяние»</w:t>
      </w:r>
      <w:r>
        <w:rPr>
          <w:rFonts w:ascii="JPTJRM+Times New Roman"/>
          <w:color w:val="000000"/>
          <w:spacing w:val="-7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из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Детской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музыки</w:t>
      </w:r>
    </w:p>
    <w:p w14:paraId="7C01D7AF">
      <w:pPr>
        <w:framePr w:w="3174" w:wrap="auto" w:vAnchor="margin" w:hAnchor="text" w:x="12597" w:y="581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JPTJRM+Times New Roman"/>
          <w:color w:val="000000"/>
          <w:spacing w:val="0"/>
          <w:sz w:val="26"/>
        </w:rPr>
      </w:pPr>
      <w:r>
        <w:rPr>
          <w:rFonts w:ascii="JPTJRM+Times New Roman" w:hAnsi="JPTJRM+Times New Roman" w:cs="JPTJRM+Times New Roman"/>
          <w:color w:val="000000"/>
          <w:spacing w:val="0"/>
          <w:sz w:val="26"/>
        </w:rPr>
        <w:t>Библиотека</w:t>
      </w:r>
      <w:r>
        <w:rPr>
          <w:rFonts w:ascii="JPTJRM+Times New Roman"/>
          <w:color w:val="000000"/>
          <w:spacing w:val="0"/>
          <w:sz w:val="26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6"/>
        </w:rPr>
        <w:t>ЦОК</w:t>
      </w:r>
    </w:p>
    <w:p w14:paraId="75873FE4">
      <w:pPr>
        <w:framePr w:w="3174" w:wrap="auto" w:vAnchor="margin" w:hAnchor="text" w:x="12597" w:y="5812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305AFDA2">
      <w:pPr>
        <w:framePr w:w="3174" w:wrap="auto" w:vAnchor="margin" w:hAnchor="text" w:x="12597" w:y="5812"/>
        <w:widowControl w:val="0"/>
        <w:autoSpaceDE w:val="0"/>
        <w:autoSpaceDN w:val="0"/>
        <w:spacing w:before="58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http://window.edu.ru</w:t>
      </w:r>
      <w:r>
        <w:fldChar w:fldCharType="end"/>
      </w:r>
    </w:p>
    <w:p w14:paraId="0F459CF7">
      <w:pPr>
        <w:framePr w:w="4087" w:wrap="auto" w:vAnchor="margin" w:hAnchor="text" w:x="2823" w:y="61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Русские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композиторы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классики: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П.И.</w:t>
      </w:r>
    </w:p>
    <w:p w14:paraId="79CD5BE7">
      <w:pPr>
        <w:framePr w:w="4087" w:wrap="auto" w:vAnchor="margin" w:hAnchor="text" w:x="2823" w:y="6139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Чайковский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«Утренняя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молитва»,</w:t>
      </w:r>
    </w:p>
    <w:p w14:paraId="6989D864">
      <w:pPr>
        <w:framePr w:w="3400" w:wrap="auto" w:vAnchor="margin" w:hAnchor="text" w:x="2823" w:y="67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«Полька»</w:t>
      </w:r>
      <w:r>
        <w:rPr>
          <w:rFonts w:ascii="JPTJRM+Times New Roman"/>
          <w:color w:val="000000"/>
          <w:spacing w:val="-8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из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Детского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альбома</w:t>
      </w:r>
    </w:p>
    <w:p w14:paraId="6648993E">
      <w:pPr>
        <w:framePr w:w="2097" w:wrap="auto" w:vAnchor="margin" w:hAnchor="text" w:x="12597" w:y="6802"/>
        <w:widowControl w:val="0"/>
        <w:autoSpaceDE w:val="0"/>
        <w:autoSpaceDN w:val="0"/>
        <w:spacing w:before="0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https://resh.edu.ru</w:t>
      </w:r>
      <w:r>
        <w:fldChar w:fldCharType="end"/>
      </w:r>
    </w:p>
    <w:p w14:paraId="1DB172CA">
      <w:pPr>
        <w:framePr w:w="3174" w:wrap="auto" w:vAnchor="margin" w:hAnchor="text" w:x="12597" w:y="746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JPTJRM+Times New Roman"/>
          <w:color w:val="000000"/>
          <w:spacing w:val="0"/>
          <w:sz w:val="26"/>
        </w:rPr>
      </w:pPr>
      <w:r>
        <w:rPr>
          <w:rFonts w:ascii="JPTJRM+Times New Roman" w:hAnsi="JPTJRM+Times New Roman" w:cs="JPTJRM+Times New Roman"/>
          <w:color w:val="000000"/>
          <w:spacing w:val="0"/>
          <w:sz w:val="26"/>
        </w:rPr>
        <w:t>Библиотека</w:t>
      </w:r>
      <w:r>
        <w:rPr>
          <w:rFonts w:ascii="JPTJRM+Times New Roman"/>
          <w:color w:val="000000"/>
          <w:spacing w:val="0"/>
          <w:sz w:val="26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6"/>
        </w:rPr>
        <w:t>ЦОК</w:t>
      </w:r>
    </w:p>
    <w:p w14:paraId="0A2D253C">
      <w:pPr>
        <w:framePr w:w="3174" w:wrap="auto" w:vAnchor="margin" w:hAnchor="text" w:x="12597" w:y="7468"/>
        <w:widowControl w:val="0"/>
        <w:autoSpaceDE w:val="0"/>
        <w:autoSpaceDN w:val="0"/>
        <w:spacing w:before="56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0DB6A55C">
      <w:pPr>
        <w:framePr w:w="3174" w:wrap="auto" w:vAnchor="margin" w:hAnchor="text" w:x="12597" w:y="7468"/>
        <w:widowControl w:val="0"/>
        <w:autoSpaceDE w:val="0"/>
        <w:autoSpaceDN w:val="0"/>
        <w:spacing w:before="56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http://window.edu.ru</w:t>
      </w:r>
      <w:r>
        <w:fldChar w:fldCharType="end"/>
      </w:r>
    </w:p>
    <w:p w14:paraId="49CEF901">
      <w:pPr>
        <w:framePr w:w="4348" w:wrap="auto" w:vAnchor="margin" w:hAnchor="text" w:x="2823" w:y="77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Европейские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композиторы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классики: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Л.</w:t>
      </w:r>
    </w:p>
    <w:p w14:paraId="3F4016B1">
      <w:pPr>
        <w:framePr w:w="4348" w:wrap="auto" w:vAnchor="margin" w:hAnchor="text" w:x="2823" w:y="7795"/>
        <w:widowControl w:val="0"/>
        <w:autoSpaceDE w:val="0"/>
        <w:autoSpaceDN w:val="0"/>
        <w:spacing w:before="52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-1"/>
          <w:sz w:val="24"/>
        </w:rPr>
        <w:t>ван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Бетховен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Марш</w:t>
      </w:r>
      <w:r>
        <w:rPr>
          <w:rFonts w:ascii="JPTJRM+Times New Roman"/>
          <w:color w:val="000000"/>
          <w:spacing w:val="6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«Афинские</w:t>
      </w:r>
    </w:p>
    <w:p w14:paraId="39F9152A">
      <w:pPr>
        <w:framePr w:w="4082" w:wrap="auto" w:vAnchor="margin" w:hAnchor="text" w:x="2823" w:y="84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развалины»,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И.Брамс</w:t>
      </w:r>
      <w:r>
        <w:rPr>
          <w:rFonts w:ascii="JPTJRM+Times New Roman"/>
          <w:color w:val="000000"/>
          <w:spacing w:val="4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«Колыбельная»</w:t>
      </w:r>
    </w:p>
    <w:p w14:paraId="6F844875">
      <w:pPr>
        <w:framePr w:w="2097" w:wrap="auto" w:vAnchor="margin" w:hAnchor="text" w:x="12597" w:y="8459"/>
        <w:widowControl w:val="0"/>
        <w:autoSpaceDE w:val="0"/>
        <w:autoSpaceDN w:val="0"/>
        <w:spacing w:before="0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https://resh.edu.ru</w:t>
      </w:r>
      <w:r>
        <w:fldChar w:fldCharType="end"/>
      </w:r>
    </w:p>
    <w:p w14:paraId="2BF95D45">
      <w:pPr>
        <w:framePr w:w="2018" w:wrap="auto" w:vAnchor="margin" w:hAnchor="text" w:x="1836" w:y="92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Итого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по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разделу</w:t>
      </w:r>
    </w:p>
    <w:p w14:paraId="7C7F4E4A">
      <w:pPr>
        <w:framePr w:w="360" w:wrap="auto" w:vAnchor="margin" w:hAnchor="text" w:x="7909" w:y="92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 w14:paraId="5BF51FF7">
      <w:pPr>
        <w:framePr w:w="360" w:wrap="auto" w:vAnchor="margin" w:hAnchor="text" w:x="7909" w:y="9219"/>
        <w:widowControl w:val="0"/>
        <w:autoSpaceDE w:val="0"/>
        <w:autoSpaceDN w:val="0"/>
        <w:spacing w:before="7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122376C8">
      <w:pPr>
        <w:framePr w:w="4139" w:wrap="auto" w:vAnchor="margin" w:hAnchor="text" w:x="1836" w:y="96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4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Раздел</w:t>
      </w:r>
      <w:r>
        <w:rPr>
          <w:rFonts w:ascii="QSVBRG+Times New Roman Bold"/>
          <w:b/>
          <w:color w:val="000000"/>
          <w:spacing w:val="0"/>
          <w:sz w:val="24"/>
        </w:rPr>
        <w:t xml:space="preserve"> 3.</w:t>
      </w:r>
      <w:r>
        <w:rPr>
          <w:rFonts w:ascii="QSVBRG+Times New Roman Bold"/>
          <w:b/>
          <w:color w:val="000000"/>
          <w:spacing w:val="2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Музыка</w:t>
      </w:r>
      <w:r>
        <w:rPr>
          <w:rFonts w:ascii="QSVBRG+Times New Roman Bold"/>
          <w:b/>
          <w:color w:val="000000"/>
          <w:spacing w:val="0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в</w:t>
      </w:r>
      <w:r>
        <w:rPr>
          <w:rFonts w:ascii="QSVBRG+Times New Roman Bold"/>
          <w:b/>
          <w:color w:val="000000"/>
          <w:spacing w:val="2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жизни</w:t>
      </w:r>
      <w:r>
        <w:rPr>
          <w:rFonts w:ascii="QSVBRG+Times New Roman Bold"/>
          <w:b/>
          <w:color w:val="000000"/>
          <w:spacing w:val="1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человека</w:t>
      </w:r>
    </w:p>
    <w:p w14:paraId="63C27084">
      <w:pPr>
        <w:framePr w:w="4358" w:wrap="auto" w:vAnchor="margin" w:hAnchor="text" w:x="2823" w:y="100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Музыкальные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пейзажи:</w:t>
      </w:r>
      <w:r>
        <w:rPr>
          <w:rFonts w:ascii="JPTJRM+Times New Roman"/>
          <w:color w:val="000000"/>
          <w:spacing w:val="-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С.С.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Прокофьев</w:t>
      </w:r>
    </w:p>
    <w:p w14:paraId="55CD66F5">
      <w:pPr>
        <w:framePr w:w="4358" w:wrap="auto" w:vAnchor="margin" w:hAnchor="text" w:x="2823" w:y="10075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«Дождь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и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радуга»,</w:t>
      </w:r>
      <w:r>
        <w:rPr>
          <w:rFonts w:ascii="JPTJRM+Times New Roman"/>
          <w:color w:val="000000"/>
          <w:spacing w:val="7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«Утро»,</w:t>
      </w:r>
      <w:r>
        <w:rPr>
          <w:rFonts w:ascii="JPTJRM+Times New Roman"/>
          <w:color w:val="000000"/>
          <w:spacing w:val="5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«Вечер»</w:t>
      </w:r>
      <w:r>
        <w:rPr>
          <w:rFonts w:ascii="JPTJRM+Times New Roman"/>
          <w:color w:val="000000"/>
          <w:spacing w:val="-7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из</w:t>
      </w:r>
    </w:p>
    <w:p w14:paraId="757844B4">
      <w:pPr>
        <w:framePr w:w="3169" w:wrap="auto" w:vAnchor="margin" w:hAnchor="text" w:x="12602" w:y="1004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JPTJRM+Times New Roman"/>
          <w:color w:val="000000"/>
          <w:spacing w:val="0"/>
          <w:sz w:val="26"/>
        </w:rPr>
      </w:pPr>
      <w:r>
        <w:rPr>
          <w:rFonts w:ascii="JPTJRM+Times New Roman" w:hAnsi="JPTJRM+Times New Roman" w:cs="JPTJRM+Times New Roman"/>
          <w:color w:val="000000"/>
          <w:spacing w:val="0"/>
          <w:sz w:val="26"/>
        </w:rPr>
        <w:t>Библиотека</w:t>
      </w:r>
      <w:r>
        <w:rPr>
          <w:rFonts w:ascii="JPTJRM+Times New Roman"/>
          <w:color w:val="000000"/>
          <w:spacing w:val="0"/>
          <w:sz w:val="26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6"/>
        </w:rPr>
        <w:t>ЦОК</w:t>
      </w:r>
    </w:p>
    <w:p w14:paraId="41A6B7B0">
      <w:pPr>
        <w:framePr w:w="3169" w:wrap="auto" w:vAnchor="margin" w:hAnchor="text" w:x="12602" w:y="10049"/>
        <w:widowControl w:val="0"/>
        <w:autoSpaceDE w:val="0"/>
        <w:autoSpaceDN w:val="0"/>
        <w:spacing w:before="56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6C831AF0">
      <w:pPr>
        <w:framePr w:w="360" w:wrap="auto" w:vAnchor="margin" w:hAnchor="text" w:x="1702" w:y="102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1D3A184B">
      <w:pPr>
        <w:framePr w:w="420" w:wrap="auto" w:vAnchor="margin" w:hAnchor="text" w:x="1822" w:y="102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</w:p>
    <w:p w14:paraId="7035B1D3">
      <w:pPr>
        <w:framePr w:w="360" w:wrap="auto" w:vAnchor="margin" w:hAnchor="text" w:x="9568" w:y="102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29B9C4CD">
      <w:pPr>
        <w:framePr w:w="360" w:wrap="auto" w:vAnchor="margin" w:hAnchor="text" w:x="11445" w:y="102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161A14ED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7" o:spid="_x0000_s1033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8" o:spid="_x0000_s1034" o:spt="75" type="#_x0000_t75" style="position:absolute;left:0pt;margin-left:78.9pt;margin-top:55.25pt;height:482.35pt;width:704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088DDD2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56B44F1F">
      <w:pPr>
        <w:framePr w:w="3798" w:wrap="auto" w:vAnchor="margin" w:hAnchor="text" w:x="2823" w:y="11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Детской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музыки;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утренний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пейзаж</w:t>
      </w:r>
    </w:p>
    <w:p w14:paraId="25C59EF2">
      <w:pPr>
        <w:framePr w:w="3798" w:wrap="auto" w:vAnchor="margin" w:hAnchor="text" w:x="2823" w:y="1182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П.И.Чайковского,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Э.Грига,</w:t>
      </w:r>
    </w:p>
    <w:p w14:paraId="15C00339">
      <w:pPr>
        <w:framePr w:w="2302" w:wrap="auto" w:vAnchor="margin" w:hAnchor="text" w:x="12597" w:y="1180"/>
        <w:widowControl w:val="0"/>
        <w:autoSpaceDE w:val="0"/>
        <w:autoSpaceDN w:val="0"/>
        <w:spacing w:before="0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http://window.edu.ru</w:t>
      </w:r>
      <w:r>
        <w:fldChar w:fldCharType="end"/>
      </w:r>
    </w:p>
    <w:p w14:paraId="09DBF9D1">
      <w:pPr>
        <w:framePr w:w="2302" w:wrap="auto" w:vAnchor="margin" w:hAnchor="text" w:x="12597" w:y="1180"/>
        <w:widowControl w:val="0"/>
        <w:autoSpaceDE w:val="0"/>
        <w:autoSpaceDN w:val="0"/>
        <w:spacing w:before="47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https://resh.edu.ru</w:t>
      </w:r>
      <w:r>
        <w:fldChar w:fldCharType="end"/>
      </w:r>
    </w:p>
    <w:p w14:paraId="533F7E50">
      <w:pPr>
        <w:framePr w:w="3808" w:wrap="auto" w:vAnchor="margin" w:hAnchor="text" w:x="2823" w:y="18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Д.Б.Кабалевского;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музыка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вечера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</w:p>
    <w:p w14:paraId="5585287E">
      <w:pPr>
        <w:framePr w:w="360" w:wrap="auto" w:vAnchor="margin" w:hAnchor="text" w:x="2823" w:y="21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«</w:t>
      </w:r>
    </w:p>
    <w:p w14:paraId="567C6C3D">
      <w:pPr>
        <w:framePr w:w="360" w:wrap="auto" w:vAnchor="margin" w:hAnchor="text" w:x="2823" w:y="2135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«</w:t>
      </w:r>
    </w:p>
    <w:p w14:paraId="21CBB895">
      <w:pPr>
        <w:framePr w:w="3882" w:wrap="auto" w:vAnchor="margin" w:hAnchor="text" w:x="2938" w:y="21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Вечерняя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сказка»</w:t>
      </w:r>
      <w:r>
        <w:rPr>
          <w:rFonts w:ascii="JPTJRM+Times New Roman"/>
          <w:color w:val="000000"/>
          <w:spacing w:val="-8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А.И.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Хачатуряна;</w:t>
      </w:r>
    </w:p>
    <w:p w14:paraId="6A4E4FFA">
      <w:pPr>
        <w:framePr w:w="3882" w:wrap="auto" w:vAnchor="margin" w:hAnchor="text" w:x="2938" w:y="2135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Колыбельная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медведицы»</w:t>
      </w:r>
      <w:r>
        <w:rPr>
          <w:rFonts w:ascii="JPTJRM+Times New Roman"/>
          <w:color w:val="000000"/>
          <w:spacing w:val="-8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сл.</w:t>
      </w:r>
    </w:p>
    <w:p w14:paraId="3E69A9E4">
      <w:pPr>
        <w:framePr w:w="3418" w:wrap="auto" w:vAnchor="margin" w:hAnchor="text" w:x="2823" w:y="27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Яковлева,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муз.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Е.П.Крылатова;</w:t>
      </w:r>
    </w:p>
    <w:p w14:paraId="5F8B1E6C">
      <w:pPr>
        <w:framePr w:w="3750" w:wrap="auto" w:vAnchor="margin" w:hAnchor="text" w:x="2823" w:y="30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«Вечерняя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музыка»</w:t>
      </w:r>
      <w:r>
        <w:rPr>
          <w:rFonts w:ascii="JPTJRM+Times New Roman"/>
          <w:color w:val="000000"/>
          <w:spacing w:val="-5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В.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Гаврилина;</w:t>
      </w:r>
    </w:p>
    <w:p w14:paraId="582ADB8C">
      <w:pPr>
        <w:framePr w:w="4429" w:wrap="auto" w:vAnchor="margin" w:hAnchor="text" w:x="2823" w:y="340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«Летний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вечер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тих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и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ясен…»</w:t>
      </w:r>
      <w:r>
        <w:rPr>
          <w:rFonts w:ascii="JPTJRM+Times New Roman"/>
          <w:color w:val="000000"/>
          <w:spacing w:val="-7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на</w:t>
      </w:r>
      <w:r>
        <w:rPr>
          <w:rFonts w:ascii="JPTJRM+Times New Roman"/>
          <w:color w:val="000000"/>
          <w:spacing w:val="-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сл.</w:t>
      </w:r>
      <w:r>
        <w:rPr>
          <w:rFonts w:ascii="JPTJRM+Times New Roman"/>
          <w:color w:val="000000"/>
          <w:spacing w:val="4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Фета</w:t>
      </w:r>
    </w:p>
    <w:p w14:paraId="4D826469">
      <w:pPr>
        <w:framePr w:w="4101" w:wrap="auto" w:vAnchor="margin" w:hAnchor="text" w:x="2823" w:y="37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Музыкальные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портреты: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песня</w:t>
      </w:r>
    </w:p>
    <w:p w14:paraId="7A908D6D">
      <w:pPr>
        <w:framePr w:w="4101" w:wrap="auto" w:vAnchor="margin" w:hAnchor="text" w:x="2823" w:y="3782"/>
        <w:widowControl w:val="0"/>
        <w:autoSpaceDE w:val="0"/>
        <w:autoSpaceDN w:val="0"/>
        <w:spacing w:before="51" w:after="0" w:line="266" w:lineRule="exact"/>
        <w:ind w:left="115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1"/>
          <w:sz w:val="24"/>
        </w:rPr>
        <w:t>Болтунья»</w:t>
      </w:r>
      <w:r>
        <w:rPr>
          <w:rFonts w:ascii="JPTJRM+Times New Roman"/>
          <w:color w:val="000000"/>
          <w:spacing w:val="-6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сл.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А.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Барто,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муз.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С.</w:t>
      </w:r>
    </w:p>
    <w:p w14:paraId="12EF98D9">
      <w:pPr>
        <w:framePr w:w="4101" w:wrap="auto" w:vAnchor="margin" w:hAnchor="text" w:x="2823" w:y="378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Прокофьева;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П.И.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Чайковский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2"/>
          <w:sz w:val="24"/>
        </w:rPr>
        <w:t>«Баба</w:t>
      </w:r>
    </w:p>
    <w:p w14:paraId="69B68BDC">
      <w:pPr>
        <w:framePr w:w="4101" w:wrap="auto" w:vAnchor="margin" w:hAnchor="text" w:x="2823" w:y="3782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1"/>
          <w:sz w:val="24"/>
        </w:rPr>
        <w:t>Яга»</w:t>
      </w:r>
      <w:r>
        <w:rPr>
          <w:rFonts w:ascii="JPTJRM+Times New Roman"/>
          <w:color w:val="000000"/>
          <w:spacing w:val="-9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из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Детского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альбома;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Л.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Моцарт</w:t>
      </w:r>
    </w:p>
    <w:p w14:paraId="08701BF9">
      <w:pPr>
        <w:framePr w:w="3174" w:wrap="auto" w:vAnchor="margin" w:hAnchor="text" w:x="12597" w:y="377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JPTJRM+Times New Roman"/>
          <w:color w:val="000000"/>
          <w:spacing w:val="0"/>
          <w:sz w:val="26"/>
        </w:rPr>
      </w:pPr>
      <w:r>
        <w:rPr>
          <w:rFonts w:ascii="JPTJRM+Times New Roman" w:hAnsi="JPTJRM+Times New Roman" w:cs="JPTJRM+Times New Roman"/>
          <w:color w:val="000000"/>
          <w:spacing w:val="0"/>
          <w:sz w:val="26"/>
        </w:rPr>
        <w:t>Библиотека</w:t>
      </w:r>
      <w:r>
        <w:rPr>
          <w:rFonts w:ascii="JPTJRM+Times New Roman"/>
          <w:color w:val="000000"/>
          <w:spacing w:val="0"/>
          <w:sz w:val="26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6"/>
        </w:rPr>
        <w:t>ЦОК</w:t>
      </w:r>
    </w:p>
    <w:p w14:paraId="3D8B7145">
      <w:pPr>
        <w:framePr w:w="3174" w:wrap="auto" w:vAnchor="margin" w:hAnchor="text" w:x="12597" w:y="3772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546D215A">
      <w:pPr>
        <w:framePr w:w="3174" w:wrap="auto" w:vAnchor="margin" w:hAnchor="text" w:x="12597" w:y="3772"/>
        <w:widowControl w:val="0"/>
        <w:autoSpaceDE w:val="0"/>
        <w:autoSpaceDN w:val="0"/>
        <w:spacing w:before="58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http://window.edu.ru</w:t>
      </w:r>
      <w:r>
        <w:fldChar w:fldCharType="end"/>
      </w:r>
    </w:p>
    <w:p w14:paraId="1E6D2DCD">
      <w:pPr>
        <w:framePr w:w="360" w:wrap="auto" w:vAnchor="margin" w:hAnchor="text" w:x="2823" w:y="40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«</w:t>
      </w:r>
    </w:p>
    <w:p w14:paraId="42155190">
      <w:pPr>
        <w:framePr w:w="360" w:wrap="auto" w:vAnchor="margin" w:hAnchor="text" w:x="1702" w:y="44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3A6CEE64">
      <w:pPr>
        <w:framePr w:w="360" w:wrap="auto" w:vAnchor="margin" w:hAnchor="text" w:x="1702" w:y="4415"/>
        <w:widowControl w:val="0"/>
        <w:autoSpaceDE w:val="0"/>
        <w:autoSpaceDN w:val="0"/>
        <w:spacing w:before="139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0F98F8CA">
      <w:pPr>
        <w:framePr w:w="360" w:wrap="auto" w:vAnchor="margin" w:hAnchor="text" w:x="1702" w:y="4415"/>
        <w:widowControl w:val="0"/>
        <w:autoSpaceDE w:val="0"/>
        <w:autoSpaceDN w:val="0"/>
        <w:spacing w:before="138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05CB1AB8">
      <w:pPr>
        <w:framePr w:w="420" w:wrap="auto" w:vAnchor="margin" w:hAnchor="text" w:x="1822" w:y="44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</w:p>
    <w:p w14:paraId="256B1077">
      <w:pPr>
        <w:framePr w:w="420" w:wrap="auto" w:vAnchor="margin" w:hAnchor="text" w:x="1822" w:y="4415"/>
        <w:widowControl w:val="0"/>
        <w:autoSpaceDE w:val="0"/>
        <w:autoSpaceDN w:val="0"/>
        <w:spacing w:before="139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</w:p>
    <w:p w14:paraId="35F6EDE3">
      <w:pPr>
        <w:framePr w:w="420" w:wrap="auto" w:vAnchor="margin" w:hAnchor="text" w:x="1822" w:y="4415"/>
        <w:widowControl w:val="0"/>
        <w:autoSpaceDE w:val="0"/>
        <w:autoSpaceDN w:val="0"/>
        <w:spacing w:before="138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</w:p>
    <w:p w14:paraId="600AF919">
      <w:pPr>
        <w:framePr w:w="360" w:wrap="auto" w:vAnchor="margin" w:hAnchor="text" w:x="7909" w:y="44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69AFF37A">
      <w:pPr>
        <w:framePr w:w="360" w:wrap="auto" w:vAnchor="margin" w:hAnchor="text" w:x="7909" w:y="4415"/>
        <w:widowControl w:val="0"/>
        <w:autoSpaceDE w:val="0"/>
        <w:autoSpaceDN w:val="0"/>
        <w:spacing w:before="139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4FCB54CB">
      <w:pPr>
        <w:framePr w:w="360" w:wrap="auto" w:vAnchor="margin" w:hAnchor="text" w:x="9568" w:y="44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03059D46">
      <w:pPr>
        <w:framePr w:w="360" w:wrap="auto" w:vAnchor="margin" w:hAnchor="text" w:x="9568" w:y="4415"/>
        <w:widowControl w:val="0"/>
        <w:autoSpaceDE w:val="0"/>
        <w:autoSpaceDN w:val="0"/>
        <w:spacing w:before="139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3C0B4498">
      <w:pPr>
        <w:framePr w:w="360" w:wrap="auto" w:vAnchor="margin" w:hAnchor="text" w:x="9568" w:y="4415"/>
        <w:widowControl w:val="0"/>
        <w:autoSpaceDE w:val="0"/>
        <w:autoSpaceDN w:val="0"/>
        <w:spacing w:before="138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15183344">
      <w:pPr>
        <w:framePr w:w="360" w:wrap="auto" w:vAnchor="margin" w:hAnchor="text" w:x="11445" w:y="44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18E2E5D7">
      <w:pPr>
        <w:framePr w:w="360" w:wrap="auto" w:vAnchor="margin" w:hAnchor="text" w:x="11445" w:y="4415"/>
        <w:widowControl w:val="0"/>
        <w:autoSpaceDE w:val="0"/>
        <w:autoSpaceDN w:val="0"/>
        <w:spacing w:before="139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7AAC669A">
      <w:pPr>
        <w:framePr w:w="360" w:wrap="auto" w:vAnchor="margin" w:hAnchor="text" w:x="11445" w:y="4415"/>
        <w:widowControl w:val="0"/>
        <w:autoSpaceDE w:val="0"/>
        <w:autoSpaceDN w:val="0"/>
        <w:spacing w:before="138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2C551AC8">
      <w:pPr>
        <w:framePr w:w="2097" w:wrap="auto" w:vAnchor="margin" w:hAnchor="text" w:x="12597" w:y="4762"/>
        <w:widowControl w:val="0"/>
        <w:autoSpaceDE w:val="0"/>
        <w:autoSpaceDN w:val="0"/>
        <w:spacing w:before="0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https://resh.edu.ru</w:t>
      </w:r>
      <w:r>
        <w:fldChar w:fldCharType="end"/>
      </w:r>
    </w:p>
    <w:p w14:paraId="4A9ED979">
      <w:pPr>
        <w:framePr w:w="1259" w:wrap="auto" w:vAnchor="margin" w:hAnchor="text" w:x="2823" w:y="50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«Менуэт»</w:t>
      </w:r>
    </w:p>
    <w:p w14:paraId="0CF7A13E">
      <w:pPr>
        <w:framePr w:w="3174" w:wrap="auto" w:vAnchor="margin" w:hAnchor="text" w:x="12597" w:y="542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JPTJRM+Times New Roman"/>
          <w:color w:val="000000"/>
          <w:spacing w:val="0"/>
          <w:sz w:val="26"/>
        </w:rPr>
      </w:pPr>
      <w:r>
        <w:rPr>
          <w:rFonts w:ascii="JPTJRM+Times New Roman" w:hAnsi="JPTJRM+Times New Roman" w:cs="JPTJRM+Times New Roman"/>
          <w:color w:val="000000"/>
          <w:spacing w:val="0"/>
          <w:sz w:val="26"/>
        </w:rPr>
        <w:t>Библиотека</w:t>
      </w:r>
      <w:r>
        <w:rPr>
          <w:rFonts w:ascii="JPTJRM+Times New Roman"/>
          <w:color w:val="000000"/>
          <w:spacing w:val="0"/>
          <w:sz w:val="26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6"/>
        </w:rPr>
        <w:t>ЦОК</w:t>
      </w:r>
    </w:p>
    <w:p w14:paraId="6CDA9812">
      <w:pPr>
        <w:framePr w:w="3174" w:wrap="auto" w:vAnchor="margin" w:hAnchor="text" w:x="12597" w:y="5428"/>
        <w:widowControl w:val="0"/>
        <w:autoSpaceDE w:val="0"/>
        <w:autoSpaceDN w:val="0"/>
        <w:spacing w:before="56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6D3473D3">
      <w:pPr>
        <w:framePr w:w="3174" w:wrap="auto" w:vAnchor="margin" w:hAnchor="text" w:x="12597" w:y="5428"/>
        <w:widowControl w:val="0"/>
        <w:autoSpaceDE w:val="0"/>
        <w:autoSpaceDN w:val="0"/>
        <w:spacing w:before="56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http://window.edu.ru</w:t>
      </w:r>
      <w:r>
        <w:fldChar w:fldCharType="end"/>
      </w:r>
    </w:p>
    <w:p w14:paraId="699615DE">
      <w:pPr>
        <w:framePr w:w="4381" w:wrap="auto" w:vAnchor="margin" w:hAnchor="text" w:x="2823" w:y="55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Танцы,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игры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и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веселье: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А.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Спадавеккиа</w:t>
      </w:r>
    </w:p>
    <w:p w14:paraId="24B6B142">
      <w:pPr>
        <w:framePr w:w="4381" w:wrap="auto" w:vAnchor="margin" w:hAnchor="text" w:x="2823" w:y="5594"/>
        <w:widowControl w:val="0"/>
        <w:autoSpaceDE w:val="0"/>
        <w:autoSpaceDN w:val="0"/>
        <w:spacing w:before="53" w:after="0" w:line="266" w:lineRule="exact"/>
        <w:ind w:left="115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Добрый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жук»,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песня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из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к/ф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«Золушка»,</w:t>
      </w:r>
    </w:p>
    <w:p w14:paraId="287E51C1">
      <w:pPr>
        <w:framePr w:w="4381" w:wrap="auto" w:vAnchor="margin" w:hAnchor="text" w:x="2823" w:y="5594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И.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Дунаевский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Полька;</w:t>
      </w:r>
      <w:r>
        <w:rPr>
          <w:rFonts w:ascii="JPTJRM+Times New Roman"/>
          <w:color w:val="000000"/>
          <w:spacing w:val="-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И.С.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Бах</w:t>
      </w:r>
    </w:p>
    <w:p w14:paraId="466C4D8E">
      <w:pPr>
        <w:framePr w:w="4381" w:wrap="auto" w:vAnchor="margin" w:hAnchor="text" w:x="2823" w:y="5594"/>
        <w:widowControl w:val="0"/>
        <w:autoSpaceDE w:val="0"/>
        <w:autoSpaceDN w:val="0"/>
        <w:spacing w:before="51" w:after="0" w:line="266" w:lineRule="exact"/>
        <w:ind w:left="115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1"/>
          <w:sz w:val="24"/>
        </w:rPr>
        <w:t>Волынка»</w:t>
      </w:r>
    </w:p>
    <w:p w14:paraId="059888A4">
      <w:pPr>
        <w:framePr w:w="360" w:wrap="auto" w:vAnchor="margin" w:hAnchor="text" w:x="2823" w:y="59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«</w:t>
      </w:r>
    </w:p>
    <w:p w14:paraId="5D2E6B61">
      <w:pPr>
        <w:framePr w:w="2097" w:wrap="auto" w:vAnchor="margin" w:hAnchor="text" w:x="12597" w:y="6418"/>
        <w:widowControl w:val="0"/>
        <w:autoSpaceDE w:val="0"/>
        <w:autoSpaceDN w:val="0"/>
        <w:spacing w:before="0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https://resh.edu.ru</w:t>
      </w:r>
      <w:r>
        <w:fldChar w:fldCharType="end"/>
      </w:r>
    </w:p>
    <w:p w14:paraId="3DBC8EDC">
      <w:pPr>
        <w:framePr w:w="360" w:wrap="auto" w:vAnchor="margin" w:hAnchor="text" w:x="2823" w:y="65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«</w:t>
      </w:r>
    </w:p>
    <w:p w14:paraId="448CD9E1">
      <w:pPr>
        <w:framePr w:w="3174" w:wrap="auto" w:vAnchor="margin" w:hAnchor="text" w:x="12597" w:y="708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JPTJRM+Times New Roman"/>
          <w:color w:val="000000"/>
          <w:spacing w:val="0"/>
          <w:sz w:val="26"/>
        </w:rPr>
      </w:pPr>
      <w:r>
        <w:rPr>
          <w:rFonts w:ascii="JPTJRM+Times New Roman" w:hAnsi="JPTJRM+Times New Roman" w:cs="JPTJRM+Times New Roman"/>
          <w:color w:val="000000"/>
          <w:spacing w:val="0"/>
          <w:sz w:val="26"/>
        </w:rPr>
        <w:t>Библиотека</w:t>
      </w:r>
      <w:r>
        <w:rPr>
          <w:rFonts w:ascii="JPTJRM+Times New Roman"/>
          <w:color w:val="000000"/>
          <w:spacing w:val="0"/>
          <w:sz w:val="26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6"/>
        </w:rPr>
        <w:t>ЦОК</w:t>
      </w:r>
    </w:p>
    <w:p w14:paraId="11E048F3">
      <w:pPr>
        <w:framePr w:w="3174" w:wrap="auto" w:vAnchor="margin" w:hAnchor="text" w:x="12597" w:y="7082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2E7CB8E4">
      <w:pPr>
        <w:framePr w:w="3174" w:wrap="auto" w:vAnchor="margin" w:hAnchor="text" w:x="12597" w:y="7082"/>
        <w:widowControl w:val="0"/>
        <w:autoSpaceDE w:val="0"/>
        <w:autoSpaceDN w:val="0"/>
        <w:spacing w:before="58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http://window.edu.ru</w:t>
      </w:r>
      <w:r>
        <w:fldChar w:fldCharType="end"/>
      </w:r>
    </w:p>
    <w:p w14:paraId="4538EB49">
      <w:pPr>
        <w:framePr w:w="4416" w:wrap="auto" w:vAnchor="margin" w:hAnchor="text" w:x="2823" w:y="72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Какой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же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праздник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2"/>
          <w:sz w:val="24"/>
        </w:rPr>
        <w:t>без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музыки?</w:t>
      </w:r>
      <w:r>
        <w:rPr>
          <w:rFonts w:ascii="JPTJRM+Times New Roman"/>
          <w:color w:val="000000"/>
          <w:spacing w:val="4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О.</w:t>
      </w:r>
    </w:p>
    <w:p w14:paraId="62F952DC">
      <w:pPr>
        <w:framePr w:w="4416" w:wrap="auto" w:vAnchor="margin" w:hAnchor="text" w:x="2823" w:y="7250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Бихлер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марш</w:t>
      </w:r>
      <w:r>
        <w:rPr>
          <w:rFonts w:ascii="JPTJRM+Times New Roman"/>
          <w:color w:val="000000"/>
          <w:spacing w:val="5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«Триумф</w:t>
      </w:r>
      <w:r>
        <w:rPr>
          <w:rFonts w:ascii="JPTJRM+Times New Roman"/>
          <w:color w:val="000000"/>
          <w:spacing w:val="4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победителей»;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2"/>
          <w:sz w:val="24"/>
        </w:rPr>
        <w:t>В.</w:t>
      </w:r>
    </w:p>
    <w:p w14:paraId="3EF41B7E">
      <w:pPr>
        <w:framePr w:w="4416" w:wrap="auto" w:vAnchor="margin" w:hAnchor="text" w:x="2823" w:y="7250"/>
        <w:widowControl w:val="0"/>
        <w:autoSpaceDE w:val="0"/>
        <w:autoSpaceDN w:val="0"/>
        <w:spacing w:before="52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Соловьев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Седой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Марш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нахимовцев;</w:t>
      </w:r>
    </w:p>
    <w:p w14:paraId="1D159F32">
      <w:pPr>
        <w:framePr w:w="4416" w:wrap="auto" w:vAnchor="margin" w:hAnchor="text" w:x="2823" w:y="7250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песни,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посвящѐнные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Дню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Победы</w:t>
      </w:r>
    </w:p>
    <w:p w14:paraId="6E300387">
      <w:pPr>
        <w:framePr w:w="360" w:wrap="auto" w:vAnchor="margin" w:hAnchor="text" w:x="7909" w:y="77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1625664F">
      <w:pPr>
        <w:framePr w:w="360" w:wrap="auto" w:vAnchor="margin" w:hAnchor="text" w:x="7909" w:y="7725"/>
        <w:widowControl w:val="0"/>
        <w:autoSpaceDE w:val="0"/>
        <w:autoSpaceDN w:val="0"/>
        <w:spacing w:before="8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 w14:paraId="4ADDA53E">
      <w:pPr>
        <w:framePr w:w="2097" w:wrap="auto" w:vAnchor="margin" w:hAnchor="text" w:x="12597" w:y="8072"/>
        <w:widowControl w:val="0"/>
        <w:autoSpaceDE w:val="0"/>
        <w:autoSpaceDN w:val="0"/>
        <w:spacing w:before="0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https://resh.edu.ru</w:t>
      </w:r>
      <w:r>
        <w:fldChar w:fldCharType="end"/>
      </w:r>
    </w:p>
    <w:p w14:paraId="23DB3AA9">
      <w:pPr>
        <w:framePr w:w="2018" w:wrap="auto" w:vAnchor="margin" w:hAnchor="text" w:x="1836" w:y="88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Итого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по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разделу</w:t>
      </w:r>
    </w:p>
    <w:p w14:paraId="16B36B66">
      <w:pPr>
        <w:framePr w:w="3021" w:wrap="auto" w:vAnchor="margin" w:hAnchor="text" w:x="1836" w:y="93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4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ВАРИАТИВНАЯ</w:t>
      </w:r>
      <w:r>
        <w:rPr>
          <w:rFonts w:ascii="QSVBRG+Times New Roman Bold"/>
          <w:b/>
          <w:color w:val="000000"/>
          <w:spacing w:val="0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ЧАСТЬ</w:t>
      </w:r>
    </w:p>
    <w:p w14:paraId="291EF4DB">
      <w:pPr>
        <w:framePr w:w="3714" w:wrap="auto" w:vAnchor="margin" w:hAnchor="text" w:x="1836" w:y="96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4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Раздел</w:t>
      </w:r>
      <w:r>
        <w:rPr>
          <w:rFonts w:ascii="QSVBRG+Times New Roman Bold"/>
          <w:b/>
          <w:color w:val="000000"/>
          <w:spacing w:val="0"/>
          <w:sz w:val="24"/>
        </w:rPr>
        <w:t xml:space="preserve"> 1.</w:t>
      </w:r>
      <w:r>
        <w:rPr>
          <w:rFonts w:ascii="QSVBRG+Times New Roman Bold"/>
          <w:b/>
          <w:color w:val="000000"/>
          <w:spacing w:val="2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Музыка</w:t>
      </w:r>
      <w:r>
        <w:rPr>
          <w:rFonts w:ascii="QSVBRG+Times New Roman Bold"/>
          <w:b/>
          <w:color w:val="000000"/>
          <w:spacing w:val="0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народов</w:t>
      </w:r>
      <w:r>
        <w:rPr>
          <w:rFonts w:ascii="QSVBRG+Times New Roman Bold"/>
          <w:b/>
          <w:color w:val="000000"/>
          <w:spacing w:val="0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мира</w:t>
      </w:r>
    </w:p>
    <w:p w14:paraId="202751E0">
      <w:pPr>
        <w:framePr w:w="4200" w:wrap="auto" w:vAnchor="margin" w:hAnchor="text" w:x="2823" w:y="100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-1"/>
          <w:sz w:val="24"/>
        </w:rPr>
        <w:t>Певец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своего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народа: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2"/>
          <w:sz w:val="24"/>
        </w:rPr>
        <w:t>А.</w:t>
      </w:r>
      <w:r>
        <w:rPr>
          <w:rFonts w:ascii="JPTJRM+Times New Roman"/>
          <w:color w:val="000000"/>
          <w:spacing w:val="-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Хачатурян</w:t>
      </w:r>
    </w:p>
    <w:p w14:paraId="4DAB5D26">
      <w:pPr>
        <w:framePr w:w="4200" w:wrap="auto" w:vAnchor="margin" w:hAnchor="text" w:x="2823" w:y="10058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Андантино,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«Подражание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народному»</w:t>
      </w:r>
    </w:p>
    <w:p w14:paraId="26AC2B80">
      <w:pPr>
        <w:framePr w:w="3169" w:wrap="auto" w:vAnchor="margin" w:hAnchor="text" w:x="12602" w:y="1003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JPTJRM+Times New Roman"/>
          <w:color w:val="000000"/>
          <w:spacing w:val="0"/>
          <w:sz w:val="26"/>
        </w:rPr>
      </w:pPr>
      <w:r>
        <w:rPr>
          <w:rFonts w:ascii="JPTJRM+Times New Roman" w:hAnsi="JPTJRM+Times New Roman" w:cs="JPTJRM+Times New Roman"/>
          <w:color w:val="000000"/>
          <w:spacing w:val="0"/>
          <w:sz w:val="26"/>
        </w:rPr>
        <w:t>Библиотека</w:t>
      </w:r>
      <w:r>
        <w:rPr>
          <w:rFonts w:ascii="JPTJRM+Times New Roman"/>
          <w:color w:val="000000"/>
          <w:spacing w:val="0"/>
          <w:sz w:val="26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6"/>
        </w:rPr>
        <w:t>ЦОК</w:t>
      </w:r>
    </w:p>
    <w:p w14:paraId="15E3A75F">
      <w:pPr>
        <w:framePr w:w="3169" w:wrap="auto" w:vAnchor="margin" w:hAnchor="text" w:x="12602" w:y="10032"/>
        <w:widowControl w:val="0"/>
        <w:autoSpaceDE w:val="0"/>
        <w:autoSpaceDN w:val="0"/>
        <w:spacing w:before="56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179FAF20">
      <w:pPr>
        <w:framePr w:w="360" w:wrap="auto" w:vAnchor="margin" w:hAnchor="text" w:x="1702" w:y="102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7E2E125D">
      <w:pPr>
        <w:framePr w:w="420" w:wrap="auto" w:vAnchor="margin" w:hAnchor="text" w:x="1822" w:y="102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</w:p>
    <w:p w14:paraId="57BB1E89">
      <w:pPr>
        <w:framePr w:w="360" w:wrap="auto" w:vAnchor="margin" w:hAnchor="text" w:x="7909" w:y="102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6519D90E">
      <w:pPr>
        <w:framePr w:w="360" w:wrap="auto" w:vAnchor="margin" w:hAnchor="text" w:x="9568" w:y="102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1917DFEE">
      <w:pPr>
        <w:framePr w:w="360" w:wrap="auto" w:vAnchor="margin" w:hAnchor="text" w:x="11445" w:y="102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109171E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9" o:spid="_x0000_s1035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10" o:spid="_x0000_s1036" o:spt="75" type="#_x0000_t75" style="position:absolute;left:0pt;margin-left:78.9pt;margin-top:55.25pt;height:481.35pt;width:704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547DC4D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52AB9442">
      <w:pPr>
        <w:framePr w:w="2302" w:wrap="auto" w:vAnchor="margin" w:hAnchor="text" w:x="12597" w:y="1180"/>
        <w:widowControl w:val="0"/>
        <w:autoSpaceDE w:val="0"/>
        <w:autoSpaceDN w:val="0"/>
        <w:spacing w:before="0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http://window.edu.ru</w:t>
      </w:r>
      <w:r>
        <w:fldChar w:fldCharType="end"/>
      </w:r>
    </w:p>
    <w:p w14:paraId="5D04FD26">
      <w:pPr>
        <w:framePr w:w="2302" w:wrap="auto" w:vAnchor="margin" w:hAnchor="text" w:x="12597" w:y="1180"/>
        <w:widowControl w:val="0"/>
        <w:autoSpaceDE w:val="0"/>
        <w:autoSpaceDN w:val="0"/>
        <w:spacing w:before="47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https://resh.edu.ru</w:t>
      </w:r>
      <w:r>
        <w:fldChar w:fldCharType="end"/>
      </w:r>
    </w:p>
    <w:p w14:paraId="347C6474">
      <w:pPr>
        <w:framePr w:w="4424" w:wrap="auto" w:vAnchor="margin" w:hAnchor="text" w:x="2823" w:y="21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Музыка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стран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ближнего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зарубежья:</w:t>
      </w:r>
    </w:p>
    <w:p w14:paraId="5B7CC134">
      <w:pPr>
        <w:framePr w:w="4424" w:wrap="auto" w:vAnchor="margin" w:hAnchor="text" w:x="2823" w:y="2149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Белорусские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народные</w:t>
      </w:r>
      <w:r>
        <w:rPr>
          <w:rFonts w:ascii="JPTJRM+Times New Roman"/>
          <w:color w:val="000000"/>
          <w:spacing w:val="-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песни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«Савка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и</w:t>
      </w:r>
    </w:p>
    <w:p w14:paraId="3211A9DF">
      <w:pPr>
        <w:framePr w:w="4424" w:wrap="auto" w:vAnchor="margin" w:hAnchor="text" w:x="2823" w:y="2149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-1"/>
          <w:sz w:val="24"/>
        </w:rPr>
        <w:t>Гришка»,</w:t>
      </w:r>
      <w:r>
        <w:rPr>
          <w:rFonts w:ascii="JPTJRM+Times New Roman"/>
          <w:color w:val="000000"/>
          <w:spacing w:val="5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«Бульба»,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Г.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Гусейнли,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сл.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Т.</w:t>
      </w:r>
    </w:p>
    <w:p w14:paraId="2BA18EFF">
      <w:pPr>
        <w:framePr w:w="4424" w:wrap="auto" w:vAnchor="margin" w:hAnchor="text" w:x="2823" w:y="2149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Муталлибова</w:t>
      </w:r>
      <w:r>
        <w:rPr>
          <w:rFonts w:ascii="JPTJRM+Times New Roman"/>
          <w:color w:val="000000"/>
          <w:spacing w:val="4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2"/>
          <w:sz w:val="24"/>
        </w:rPr>
        <w:t>«Мои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цыплята»;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Лезгинка,</w:t>
      </w:r>
    </w:p>
    <w:p w14:paraId="4EC8178C">
      <w:pPr>
        <w:framePr w:w="4424" w:wrap="auto" w:vAnchor="margin" w:hAnchor="text" w:x="2823" w:y="2149"/>
        <w:widowControl w:val="0"/>
        <w:autoSpaceDE w:val="0"/>
        <w:autoSpaceDN w:val="0"/>
        <w:spacing w:before="52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танец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народов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Кавказа;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Лезгинка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из</w:t>
      </w:r>
    </w:p>
    <w:p w14:paraId="08D4E266">
      <w:pPr>
        <w:framePr w:w="4424" w:wrap="auto" w:vAnchor="margin" w:hAnchor="text" w:x="2823" w:y="2149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балета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А.Хачатуряна</w:t>
      </w:r>
      <w:r>
        <w:rPr>
          <w:rFonts w:ascii="JPTJRM+Times New Roman"/>
          <w:color w:val="000000"/>
          <w:spacing w:val="4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«Гаянэ»</w:t>
      </w:r>
    </w:p>
    <w:p w14:paraId="4FE22100">
      <w:pPr>
        <w:framePr w:w="3174" w:wrap="auto" w:vAnchor="margin" w:hAnchor="text" w:x="12597" w:y="230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JPTJRM+Times New Roman"/>
          <w:color w:val="000000"/>
          <w:spacing w:val="0"/>
          <w:sz w:val="26"/>
        </w:rPr>
      </w:pPr>
      <w:r>
        <w:rPr>
          <w:rFonts w:ascii="JPTJRM+Times New Roman" w:hAnsi="JPTJRM+Times New Roman" w:cs="JPTJRM+Times New Roman"/>
          <w:color w:val="000000"/>
          <w:spacing w:val="0"/>
          <w:sz w:val="26"/>
        </w:rPr>
        <w:t>Библиотека</w:t>
      </w:r>
      <w:r>
        <w:rPr>
          <w:rFonts w:ascii="JPTJRM+Times New Roman"/>
          <w:color w:val="000000"/>
          <w:spacing w:val="0"/>
          <w:sz w:val="26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6"/>
        </w:rPr>
        <w:t>ЦОК</w:t>
      </w:r>
    </w:p>
    <w:p w14:paraId="38870F73">
      <w:pPr>
        <w:framePr w:w="3174" w:wrap="auto" w:vAnchor="margin" w:hAnchor="text" w:x="12597" w:y="2300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6A40D91A">
      <w:pPr>
        <w:framePr w:w="3174" w:wrap="auto" w:vAnchor="margin" w:hAnchor="text" w:x="12597" w:y="2300"/>
        <w:widowControl w:val="0"/>
        <w:autoSpaceDE w:val="0"/>
        <w:autoSpaceDN w:val="0"/>
        <w:spacing w:before="56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http://window.edu.ru</w:t>
      </w:r>
      <w:r>
        <w:fldChar w:fldCharType="end"/>
      </w:r>
    </w:p>
    <w:p w14:paraId="5DC7FF87">
      <w:pPr>
        <w:framePr w:w="360" w:wrap="auto" w:vAnchor="margin" w:hAnchor="text" w:x="1702" w:y="29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63AC1C73">
      <w:pPr>
        <w:framePr w:w="360" w:wrap="auto" w:vAnchor="margin" w:hAnchor="text" w:x="1702" w:y="2943"/>
        <w:widowControl w:val="0"/>
        <w:autoSpaceDE w:val="0"/>
        <w:autoSpaceDN w:val="0"/>
        <w:spacing w:before="168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3C5C1A37">
      <w:pPr>
        <w:framePr w:w="420" w:wrap="auto" w:vAnchor="margin" w:hAnchor="text" w:x="1822" w:y="29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</w:p>
    <w:p w14:paraId="6573CDC3">
      <w:pPr>
        <w:framePr w:w="420" w:wrap="auto" w:vAnchor="margin" w:hAnchor="text" w:x="1822" w:y="2943"/>
        <w:widowControl w:val="0"/>
        <w:autoSpaceDE w:val="0"/>
        <w:autoSpaceDN w:val="0"/>
        <w:spacing w:before="168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</w:p>
    <w:p w14:paraId="52F924E0">
      <w:pPr>
        <w:framePr w:w="360" w:wrap="auto" w:vAnchor="margin" w:hAnchor="text" w:x="7909" w:y="29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124E833B">
      <w:pPr>
        <w:framePr w:w="360" w:wrap="auto" w:vAnchor="margin" w:hAnchor="text" w:x="9568" w:y="29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0CA11A2B">
      <w:pPr>
        <w:framePr w:w="360" w:wrap="auto" w:vAnchor="margin" w:hAnchor="text" w:x="9568" w:y="2943"/>
        <w:widowControl w:val="0"/>
        <w:autoSpaceDE w:val="0"/>
        <w:autoSpaceDN w:val="0"/>
        <w:spacing w:before="168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52B3CA69">
      <w:pPr>
        <w:framePr w:w="360" w:wrap="auto" w:vAnchor="margin" w:hAnchor="text" w:x="11445" w:y="29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3D8BAC47">
      <w:pPr>
        <w:framePr w:w="360" w:wrap="auto" w:vAnchor="margin" w:hAnchor="text" w:x="11445" w:y="2943"/>
        <w:widowControl w:val="0"/>
        <w:autoSpaceDE w:val="0"/>
        <w:autoSpaceDN w:val="0"/>
        <w:spacing w:before="168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7791C906">
      <w:pPr>
        <w:framePr w:w="2097" w:wrap="auto" w:vAnchor="margin" w:hAnchor="text" w:x="12597" w:y="3290"/>
        <w:widowControl w:val="0"/>
        <w:autoSpaceDE w:val="0"/>
        <w:autoSpaceDN w:val="0"/>
        <w:spacing w:before="0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https://resh.edu.ru</w:t>
      </w:r>
      <w:r>
        <w:fldChar w:fldCharType="end"/>
      </w:r>
    </w:p>
    <w:p w14:paraId="66AE4837">
      <w:pPr>
        <w:framePr w:w="3828" w:wrap="auto" w:vAnchor="margin" w:hAnchor="text" w:x="2823" w:y="41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Музыка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стран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дальнего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зарубежья:</w:t>
      </w:r>
    </w:p>
    <w:p w14:paraId="415C119D">
      <w:pPr>
        <w:framePr w:w="3174" w:wrap="auto" w:vAnchor="margin" w:hAnchor="text" w:x="12597" w:y="42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JPTJRM+Times New Roman"/>
          <w:color w:val="000000"/>
          <w:spacing w:val="0"/>
          <w:sz w:val="26"/>
        </w:rPr>
      </w:pPr>
      <w:r>
        <w:rPr>
          <w:rFonts w:ascii="JPTJRM+Times New Roman" w:hAnsi="JPTJRM+Times New Roman" w:cs="JPTJRM+Times New Roman"/>
          <w:color w:val="000000"/>
          <w:spacing w:val="0"/>
          <w:sz w:val="26"/>
        </w:rPr>
        <w:t>Библиотека</w:t>
      </w:r>
      <w:r>
        <w:rPr>
          <w:rFonts w:ascii="JPTJRM+Times New Roman"/>
          <w:color w:val="000000"/>
          <w:spacing w:val="0"/>
          <w:sz w:val="26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6"/>
        </w:rPr>
        <w:t>ЦОК</w:t>
      </w:r>
    </w:p>
    <w:p w14:paraId="08DCD85E">
      <w:pPr>
        <w:framePr w:w="3174" w:wrap="auto" w:vAnchor="margin" w:hAnchor="text" w:x="12597" w:y="4254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71D1FFF7">
      <w:pPr>
        <w:framePr w:w="3174" w:wrap="auto" w:vAnchor="margin" w:hAnchor="text" w:x="12597" w:y="4254"/>
        <w:widowControl w:val="0"/>
        <w:autoSpaceDE w:val="0"/>
        <w:autoSpaceDN w:val="0"/>
        <w:spacing w:before="56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http://window.edu.ru</w:t>
      </w:r>
      <w:r>
        <w:fldChar w:fldCharType="end"/>
      </w:r>
    </w:p>
    <w:p w14:paraId="385BC248">
      <w:pPr>
        <w:framePr w:w="360" w:wrap="auto" w:vAnchor="margin" w:hAnchor="text" w:x="2823" w:y="44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«</w:t>
      </w:r>
    </w:p>
    <w:p w14:paraId="2A406983">
      <w:pPr>
        <w:framePr w:w="360" w:wrap="auto" w:vAnchor="margin" w:hAnchor="text" w:x="2823" w:y="442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«</w:t>
      </w:r>
    </w:p>
    <w:p w14:paraId="170FB918">
      <w:pPr>
        <w:framePr w:w="4119" w:wrap="auto" w:vAnchor="margin" w:hAnchor="text" w:x="2938" w:y="44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1"/>
          <w:sz w:val="24"/>
        </w:rPr>
        <w:t>Гусята»</w:t>
      </w:r>
      <w:r>
        <w:rPr>
          <w:rFonts w:ascii="JPTJRM+Times New Roman"/>
          <w:color w:val="000000"/>
          <w:spacing w:val="-5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–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немецкая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народная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песня,</w:t>
      </w:r>
    </w:p>
    <w:p w14:paraId="6601117F">
      <w:pPr>
        <w:framePr w:w="4119" w:wrap="auto" w:vAnchor="margin" w:hAnchor="text" w:x="2938" w:y="442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1"/>
          <w:sz w:val="24"/>
        </w:rPr>
        <w:t>Аннушка»</w:t>
      </w:r>
      <w:r>
        <w:rPr>
          <w:rFonts w:ascii="JPTJRM+Times New Roman"/>
          <w:color w:val="000000"/>
          <w:spacing w:val="-4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–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чешская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народная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песня,</w:t>
      </w:r>
    </w:p>
    <w:p w14:paraId="717CE372">
      <w:pPr>
        <w:framePr w:w="360" w:wrap="auto" w:vAnchor="margin" w:hAnchor="text" w:x="7909" w:y="48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6145720A">
      <w:pPr>
        <w:framePr w:w="360" w:wrap="auto" w:vAnchor="margin" w:hAnchor="text" w:x="7909" w:y="4898"/>
        <w:widowControl w:val="0"/>
        <w:autoSpaceDE w:val="0"/>
        <w:autoSpaceDN w:val="0"/>
        <w:spacing w:before="99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 w14:paraId="4A008DF3">
      <w:pPr>
        <w:framePr w:w="3477" w:wrap="auto" w:vAnchor="margin" w:hAnchor="text" w:x="2823" w:y="50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М.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Теодоракис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народный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танец</w:t>
      </w:r>
    </w:p>
    <w:p w14:paraId="4994178C">
      <w:pPr>
        <w:framePr w:w="3477" w:wrap="auto" w:vAnchor="margin" w:hAnchor="text" w:x="2823" w:y="5056"/>
        <w:widowControl w:val="0"/>
        <w:autoSpaceDE w:val="0"/>
        <w:autoSpaceDN w:val="0"/>
        <w:spacing w:before="53" w:after="0" w:line="266" w:lineRule="exact"/>
        <w:ind w:left="115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Сиртаки»,</w:t>
      </w:r>
      <w:r>
        <w:rPr>
          <w:rFonts w:ascii="JPTJRM+Times New Roman"/>
          <w:color w:val="000000"/>
          <w:spacing w:val="4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«Чудесная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лютня»:</w:t>
      </w:r>
    </w:p>
    <w:p w14:paraId="065D2604">
      <w:pPr>
        <w:framePr w:w="3477" w:wrap="auto" w:vAnchor="margin" w:hAnchor="text" w:x="2823" w:y="5056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этническая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музыка</w:t>
      </w:r>
    </w:p>
    <w:p w14:paraId="44B63EF2">
      <w:pPr>
        <w:framePr w:w="2097" w:wrap="auto" w:vAnchor="margin" w:hAnchor="text" w:x="12597" w:y="5244"/>
        <w:widowControl w:val="0"/>
        <w:autoSpaceDE w:val="0"/>
        <w:autoSpaceDN w:val="0"/>
        <w:spacing w:before="0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https://resh.edu.ru</w:t>
      </w:r>
      <w:r>
        <w:fldChar w:fldCharType="end"/>
      </w:r>
    </w:p>
    <w:p w14:paraId="3061DD16">
      <w:pPr>
        <w:framePr w:w="360" w:wrap="auto" w:vAnchor="margin" w:hAnchor="text" w:x="2823" w:y="5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«</w:t>
      </w:r>
    </w:p>
    <w:p w14:paraId="52422A1F">
      <w:pPr>
        <w:framePr w:w="2018" w:wrap="auto" w:vAnchor="margin" w:hAnchor="text" w:x="1836" w:y="61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Итого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по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разделу</w:t>
      </w:r>
    </w:p>
    <w:p w14:paraId="76E09D90">
      <w:pPr>
        <w:framePr w:w="3194" w:wrap="auto" w:vAnchor="margin" w:hAnchor="text" w:x="1836" w:y="66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4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Раздел</w:t>
      </w:r>
      <w:r>
        <w:rPr>
          <w:rFonts w:ascii="QSVBRG+Times New Roman Bold"/>
          <w:b/>
          <w:color w:val="000000"/>
          <w:spacing w:val="0"/>
          <w:sz w:val="24"/>
        </w:rPr>
        <w:t xml:space="preserve"> 2.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Духовная</w:t>
      </w:r>
      <w:r>
        <w:rPr>
          <w:rFonts w:ascii="QSVBRG+Times New Roman Bold"/>
          <w:b/>
          <w:color w:val="000000"/>
          <w:spacing w:val="0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музыка</w:t>
      </w:r>
    </w:p>
    <w:p w14:paraId="040913A4">
      <w:pPr>
        <w:framePr w:w="2142" w:wrap="auto" w:vAnchor="margin" w:hAnchor="text" w:x="12602" w:y="698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JPTJRM+Times New Roman"/>
          <w:color w:val="000000"/>
          <w:spacing w:val="0"/>
          <w:sz w:val="26"/>
        </w:rPr>
      </w:pPr>
      <w:r>
        <w:rPr>
          <w:rFonts w:ascii="JPTJRM+Times New Roman" w:hAnsi="JPTJRM+Times New Roman" w:cs="JPTJRM+Times New Roman"/>
          <w:color w:val="000000"/>
          <w:spacing w:val="0"/>
          <w:sz w:val="26"/>
        </w:rPr>
        <w:t>Библиотека</w:t>
      </w:r>
      <w:r>
        <w:rPr>
          <w:rFonts w:ascii="JPTJRM+Times New Roman"/>
          <w:color w:val="000000"/>
          <w:spacing w:val="0"/>
          <w:sz w:val="26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6"/>
        </w:rPr>
        <w:t>ЦОК</w:t>
      </w:r>
    </w:p>
    <w:p w14:paraId="3D9ED002">
      <w:pPr>
        <w:framePr w:w="4066" w:wrap="auto" w:vAnchor="margin" w:hAnchor="text" w:x="2823" w:y="731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Звучание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храма: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П.И.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Чайковский</w:t>
      </w:r>
    </w:p>
    <w:p w14:paraId="6241568D">
      <w:pPr>
        <w:framePr w:w="4066" w:wrap="auto" w:vAnchor="margin" w:hAnchor="text" w:x="2823" w:y="731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«Утренняя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молитва»</w:t>
      </w:r>
      <w:r>
        <w:rPr>
          <w:rFonts w:ascii="JPTJRM+Times New Roman"/>
          <w:color w:val="000000"/>
          <w:spacing w:val="-8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и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5"/>
          <w:sz w:val="24"/>
        </w:rPr>
        <w:t>«В</w:t>
      </w:r>
      <w:r>
        <w:rPr>
          <w:rFonts w:ascii="JPTJRM+Times New Roman"/>
          <w:color w:val="000000"/>
          <w:spacing w:val="5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церкви»</w:t>
      </w:r>
      <w:r>
        <w:rPr>
          <w:rFonts w:ascii="JPTJRM+Times New Roman"/>
          <w:color w:val="000000"/>
          <w:spacing w:val="-9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из</w:t>
      </w:r>
    </w:p>
    <w:p w14:paraId="3C3A8C2C">
      <w:pPr>
        <w:framePr w:w="4066" w:wrap="auto" w:vAnchor="margin" w:hAnchor="text" w:x="2823" w:y="7312"/>
        <w:widowControl w:val="0"/>
        <w:autoSpaceDE w:val="0"/>
        <w:autoSpaceDN w:val="0"/>
        <w:spacing w:before="52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Детского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альбома</w:t>
      </w:r>
    </w:p>
    <w:p w14:paraId="5949F5B9">
      <w:pPr>
        <w:framePr w:w="3174" w:wrap="auto" w:vAnchor="margin" w:hAnchor="text" w:x="12597" w:y="7328"/>
        <w:widowControl w:val="0"/>
        <w:autoSpaceDE w:val="0"/>
        <w:autoSpaceDN w:val="0"/>
        <w:spacing w:before="0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604D8E0B">
      <w:pPr>
        <w:framePr w:w="3174" w:wrap="auto" w:vAnchor="margin" w:hAnchor="text" w:x="12597" w:y="7328"/>
        <w:widowControl w:val="0"/>
        <w:autoSpaceDE w:val="0"/>
        <w:autoSpaceDN w:val="0"/>
        <w:spacing w:before="56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http://window.edu.ru</w:t>
      </w:r>
      <w:r>
        <w:fldChar w:fldCharType="end"/>
      </w:r>
    </w:p>
    <w:p w14:paraId="3D969BC3">
      <w:pPr>
        <w:framePr w:w="3174" w:wrap="auto" w:vAnchor="margin" w:hAnchor="text" w:x="12597" w:y="7328"/>
        <w:widowControl w:val="0"/>
        <w:autoSpaceDE w:val="0"/>
        <w:autoSpaceDN w:val="0"/>
        <w:spacing w:before="48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https://resh.edu.ru</w:t>
      </w:r>
      <w:r>
        <w:fldChar w:fldCharType="end"/>
      </w:r>
    </w:p>
    <w:p w14:paraId="2ADDA875">
      <w:pPr>
        <w:framePr w:w="360" w:wrap="auto" w:vAnchor="margin" w:hAnchor="text" w:x="1702" w:y="76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30E2D437">
      <w:pPr>
        <w:framePr w:w="360" w:wrap="auto" w:vAnchor="margin" w:hAnchor="text" w:x="1702" w:y="7629"/>
        <w:widowControl w:val="0"/>
        <w:autoSpaceDE w:val="0"/>
        <w:autoSpaceDN w:val="0"/>
        <w:spacing w:before="138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0E7D36AE">
      <w:pPr>
        <w:framePr w:w="420" w:wrap="auto" w:vAnchor="margin" w:hAnchor="text" w:x="1822" w:y="76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</w:p>
    <w:p w14:paraId="3FDAE0D2">
      <w:pPr>
        <w:framePr w:w="420" w:wrap="auto" w:vAnchor="margin" w:hAnchor="text" w:x="1822" w:y="7629"/>
        <w:widowControl w:val="0"/>
        <w:autoSpaceDE w:val="0"/>
        <w:autoSpaceDN w:val="0"/>
        <w:spacing w:before="138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</w:p>
    <w:p w14:paraId="48203134">
      <w:pPr>
        <w:framePr w:w="360" w:wrap="auto" w:vAnchor="margin" w:hAnchor="text" w:x="7909" w:y="76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75E5A4E9">
      <w:pPr>
        <w:framePr w:w="360" w:wrap="auto" w:vAnchor="margin" w:hAnchor="text" w:x="7909" w:y="7629"/>
        <w:widowControl w:val="0"/>
        <w:autoSpaceDE w:val="0"/>
        <w:autoSpaceDN w:val="0"/>
        <w:spacing w:before="138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31A141D4">
      <w:pPr>
        <w:framePr w:w="360" w:wrap="auto" w:vAnchor="margin" w:hAnchor="text" w:x="9568" w:y="76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70297EE0">
      <w:pPr>
        <w:framePr w:w="360" w:wrap="auto" w:vAnchor="margin" w:hAnchor="text" w:x="9568" w:y="7629"/>
        <w:widowControl w:val="0"/>
        <w:autoSpaceDE w:val="0"/>
        <w:autoSpaceDN w:val="0"/>
        <w:spacing w:before="138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3065CCCE">
      <w:pPr>
        <w:framePr w:w="360" w:wrap="auto" w:vAnchor="margin" w:hAnchor="text" w:x="11445" w:y="76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03A2860F">
      <w:pPr>
        <w:framePr w:w="360" w:wrap="auto" w:vAnchor="margin" w:hAnchor="text" w:x="11445" w:y="7629"/>
        <w:widowControl w:val="0"/>
        <w:autoSpaceDE w:val="0"/>
        <w:autoSpaceDN w:val="0"/>
        <w:spacing w:before="138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1D2325D3">
      <w:pPr>
        <w:framePr w:w="3174" w:wrap="auto" w:vAnchor="margin" w:hAnchor="text" w:x="12597" w:y="864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JPTJRM+Times New Roman"/>
          <w:color w:val="000000"/>
          <w:spacing w:val="0"/>
          <w:sz w:val="26"/>
        </w:rPr>
      </w:pPr>
      <w:r>
        <w:rPr>
          <w:rFonts w:ascii="JPTJRM+Times New Roman" w:hAnsi="JPTJRM+Times New Roman" w:cs="JPTJRM+Times New Roman"/>
          <w:color w:val="000000"/>
          <w:spacing w:val="0"/>
          <w:sz w:val="26"/>
        </w:rPr>
        <w:t>Библиотека</w:t>
      </w:r>
      <w:r>
        <w:rPr>
          <w:rFonts w:ascii="JPTJRM+Times New Roman"/>
          <w:color w:val="000000"/>
          <w:spacing w:val="0"/>
          <w:sz w:val="26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6"/>
        </w:rPr>
        <w:t>ЦОК</w:t>
      </w:r>
    </w:p>
    <w:p w14:paraId="348ED352">
      <w:pPr>
        <w:framePr w:w="3174" w:wrap="auto" w:vAnchor="margin" w:hAnchor="text" w:x="12597" w:y="8640"/>
        <w:widowControl w:val="0"/>
        <w:autoSpaceDE w:val="0"/>
        <w:autoSpaceDN w:val="0"/>
        <w:spacing w:before="58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5A46333A">
      <w:pPr>
        <w:framePr w:w="3174" w:wrap="auto" w:vAnchor="margin" w:hAnchor="text" w:x="12597" w:y="8640"/>
        <w:widowControl w:val="0"/>
        <w:autoSpaceDE w:val="0"/>
        <w:autoSpaceDN w:val="0"/>
        <w:spacing w:before="56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http://window.edu.ru</w:t>
      </w:r>
      <w:r>
        <w:fldChar w:fldCharType="end"/>
      </w:r>
    </w:p>
    <w:p w14:paraId="1601DDFC">
      <w:pPr>
        <w:framePr w:w="4407" w:wrap="auto" w:vAnchor="margin" w:hAnchor="text" w:x="2823" w:y="88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Религиозные</w:t>
      </w:r>
    </w:p>
    <w:p w14:paraId="6F5CE735">
      <w:pPr>
        <w:framePr w:w="4407" w:wrap="auto" w:vAnchor="margin" w:hAnchor="text" w:x="2823" w:y="8808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праздники:Рождественский</w:t>
      </w:r>
      <w:r>
        <w:rPr>
          <w:rFonts w:ascii="JPTJRM+Times New Roman"/>
          <w:color w:val="000000"/>
          <w:spacing w:val="-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псалом</w:t>
      </w:r>
      <w:r>
        <w:rPr>
          <w:rFonts w:ascii="JPTJRM+Times New Roman"/>
          <w:color w:val="000000"/>
          <w:spacing w:val="4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2"/>
          <w:sz w:val="24"/>
        </w:rPr>
        <w:t>«Эта</w:t>
      </w:r>
    </w:p>
    <w:p w14:paraId="0DB25F65">
      <w:pPr>
        <w:framePr w:w="4407" w:wrap="auto" w:vAnchor="margin" w:hAnchor="text" w:x="2823" w:y="8808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ночь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святая»,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Рождественская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песня</w:t>
      </w:r>
    </w:p>
    <w:p w14:paraId="1AF0A983">
      <w:pPr>
        <w:framePr w:w="2097" w:wrap="auto" w:vAnchor="margin" w:hAnchor="text" w:x="12597" w:y="9632"/>
        <w:widowControl w:val="0"/>
        <w:autoSpaceDE w:val="0"/>
        <w:autoSpaceDN w:val="0"/>
        <w:spacing w:before="0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https://resh.edu.ru</w:t>
      </w:r>
      <w:r>
        <w:fldChar w:fldCharType="end"/>
      </w:r>
    </w:p>
    <w:p w14:paraId="3F2CB053">
      <w:pPr>
        <w:framePr w:w="1633" w:wrap="auto" w:vAnchor="margin" w:hAnchor="text" w:x="2823" w:y="97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«Тихая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ночь»</w:t>
      </w:r>
    </w:p>
    <w:p w14:paraId="52BBE92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1" o:spid="_x0000_s1037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12" o:spid="_x0000_s1038" o:spt="75" type="#_x0000_t75" style="position:absolute;left:0pt;margin-left:78.9pt;margin-top:55.25pt;height:457.75pt;width:704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2EB6FEF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29508CB7">
      <w:pPr>
        <w:framePr w:w="2018" w:wrap="auto" w:vAnchor="margin" w:hAnchor="text" w:x="1836" w:y="1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Итого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по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разделу</w:t>
      </w:r>
    </w:p>
    <w:p w14:paraId="425B6C6F">
      <w:pPr>
        <w:framePr w:w="360" w:wrap="auto" w:vAnchor="margin" w:hAnchor="text" w:x="7909" w:y="1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1FAFB2D7">
      <w:pPr>
        <w:framePr w:w="360" w:wrap="auto" w:vAnchor="margin" w:hAnchor="text" w:x="7909" w:y="1278"/>
        <w:widowControl w:val="0"/>
        <w:autoSpaceDE w:val="0"/>
        <w:autoSpaceDN w:val="0"/>
        <w:spacing w:before="120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13A6AF5B">
      <w:pPr>
        <w:framePr w:w="3723" w:wrap="auto" w:vAnchor="margin" w:hAnchor="text" w:x="1836" w:y="17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4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Раздел</w:t>
      </w:r>
      <w:r>
        <w:rPr>
          <w:rFonts w:ascii="QSVBRG+Times New Roman Bold"/>
          <w:b/>
          <w:color w:val="000000"/>
          <w:spacing w:val="0"/>
          <w:sz w:val="24"/>
        </w:rPr>
        <w:t xml:space="preserve"> 3.</w:t>
      </w:r>
      <w:r>
        <w:rPr>
          <w:rFonts w:ascii="QSVBRG+Times New Roman Bold"/>
          <w:b/>
          <w:color w:val="000000"/>
          <w:spacing w:val="2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Музыка</w:t>
      </w:r>
      <w:r>
        <w:rPr>
          <w:rFonts w:ascii="QSVBRG+Times New Roman Bold"/>
          <w:b/>
          <w:color w:val="000000"/>
          <w:spacing w:val="0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театра</w:t>
      </w:r>
      <w:r>
        <w:rPr>
          <w:rFonts w:ascii="QSVBRG+Times New Roman Bold"/>
          <w:b/>
          <w:color w:val="000000"/>
          <w:spacing w:val="0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и</w:t>
      </w:r>
      <w:r>
        <w:rPr>
          <w:rFonts w:ascii="QSVBRG+Times New Roman Bold"/>
          <w:b/>
          <w:color w:val="000000"/>
          <w:spacing w:val="1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кино</w:t>
      </w:r>
    </w:p>
    <w:p w14:paraId="4C320CA3">
      <w:pPr>
        <w:framePr w:w="2142" w:wrap="auto" w:vAnchor="margin" w:hAnchor="text" w:x="12602" w:y="210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JPTJRM+Times New Roman"/>
          <w:color w:val="000000"/>
          <w:spacing w:val="0"/>
          <w:sz w:val="26"/>
        </w:rPr>
      </w:pPr>
      <w:r>
        <w:rPr>
          <w:rFonts w:ascii="JPTJRM+Times New Roman" w:hAnsi="JPTJRM+Times New Roman" w:cs="JPTJRM+Times New Roman"/>
          <w:color w:val="000000"/>
          <w:spacing w:val="0"/>
          <w:sz w:val="26"/>
        </w:rPr>
        <w:t>Библиотека</w:t>
      </w:r>
      <w:r>
        <w:rPr>
          <w:rFonts w:ascii="JPTJRM+Times New Roman"/>
          <w:color w:val="000000"/>
          <w:spacing w:val="0"/>
          <w:sz w:val="26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6"/>
        </w:rPr>
        <w:t>ЦОК</w:t>
      </w:r>
    </w:p>
    <w:p w14:paraId="71E3D5D1">
      <w:pPr>
        <w:framePr w:w="4427" w:wrap="auto" w:vAnchor="margin" w:hAnchor="text" w:x="2823" w:y="22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Музыкальная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сказка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на</w:t>
      </w:r>
      <w:r>
        <w:rPr>
          <w:rFonts w:ascii="JPTJRM+Times New Roman"/>
          <w:color w:val="000000"/>
          <w:spacing w:val="-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сцене,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на</w:t>
      </w:r>
      <w:r>
        <w:rPr>
          <w:rFonts w:ascii="JPTJRM+Times New Roman"/>
          <w:color w:val="000000"/>
          <w:spacing w:val="-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экране:</w:t>
      </w:r>
    </w:p>
    <w:p w14:paraId="604591D5">
      <w:pPr>
        <w:framePr w:w="3174" w:wrap="auto" w:vAnchor="margin" w:hAnchor="text" w:x="12597" w:y="2453"/>
        <w:widowControl w:val="0"/>
        <w:autoSpaceDE w:val="0"/>
        <w:autoSpaceDN w:val="0"/>
        <w:spacing w:before="0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7448689B">
      <w:pPr>
        <w:framePr w:w="3174" w:wrap="auto" w:vAnchor="margin" w:hAnchor="text" w:x="12597" w:y="2453"/>
        <w:widowControl w:val="0"/>
        <w:autoSpaceDE w:val="0"/>
        <w:autoSpaceDN w:val="0"/>
        <w:spacing w:before="56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http://window.edu.ru</w:t>
      </w:r>
      <w:r>
        <w:fldChar w:fldCharType="end"/>
      </w:r>
    </w:p>
    <w:p w14:paraId="7A845CA3">
      <w:pPr>
        <w:framePr w:w="3174" w:wrap="auto" w:vAnchor="margin" w:hAnchor="text" w:x="12597" w:y="2453"/>
        <w:widowControl w:val="0"/>
        <w:autoSpaceDE w:val="0"/>
        <w:autoSpaceDN w:val="0"/>
        <w:spacing w:before="47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https://resh.edu.ru</w:t>
      </w:r>
      <w:r>
        <w:fldChar w:fldCharType="end"/>
      </w:r>
    </w:p>
    <w:p w14:paraId="6ADAB61C">
      <w:pPr>
        <w:framePr w:w="4430" w:wrap="auto" w:vAnchor="margin" w:hAnchor="text" w:x="2823" w:y="25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оперы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сказки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«Муха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цокотуха»,</w:t>
      </w:r>
      <w:r>
        <w:rPr>
          <w:rFonts w:ascii="JPTJRM+Times New Roman"/>
          <w:color w:val="000000"/>
          <w:spacing w:val="7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2"/>
          <w:sz w:val="24"/>
        </w:rPr>
        <w:t>«Волк</w:t>
      </w:r>
    </w:p>
    <w:p w14:paraId="021F63D4">
      <w:pPr>
        <w:framePr w:w="4430" w:wrap="auto" w:vAnchor="margin" w:hAnchor="text" w:x="2823" w:y="2593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и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семеро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козлят»;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песни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из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мультфильма</w:t>
      </w:r>
    </w:p>
    <w:p w14:paraId="1FECE813">
      <w:pPr>
        <w:framePr w:w="360" w:wrap="auto" w:vAnchor="margin" w:hAnchor="text" w:x="1702" w:y="27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0E8CA7D1">
      <w:pPr>
        <w:framePr w:w="360" w:wrap="auto" w:vAnchor="margin" w:hAnchor="text" w:x="1702" w:y="2751"/>
        <w:widowControl w:val="0"/>
        <w:autoSpaceDE w:val="0"/>
        <w:autoSpaceDN w:val="0"/>
        <w:spacing w:before="18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3FC5B95D">
      <w:pPr>
        <w:framePr w:w="420" w:wrap="auto" w:vAnchor="margin" w:hAnchor="text" w:x="1822" w:y="27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</w:p>
    <w:p w14:paraId="5A81776A">
      <w:pPr>
        <w:framePr w:w="420" w:wrap="auto" w:vAnchor="margin" w:hAnchor="text" w:x="1822" w:y="2751"/>
        <w:widowControl w:val="0"/>
        <w:autoSpaceDE w:val="0"/>
        <w:autoSpaceDN w:val="0"/>
        <w:spacing w:before="18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</w:p>
    <w:p w14:paraId="52442671">
      <w:pPr>
        <w:framePr w:w="360" w:wrap="auto" w:vAnchor="margin" w:hAnchor="text" w:x="9568" w:y="27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651A7706">
      <w:pPr>
        <w:framePr w:w="360" w:wrap="auto" w:vAnchor="margin" w:hAnchor="text" w:x="9568" w:y="2751"/>
        <w:widowControl w:val="0"/>
        <w:autoSpaceDE w:val="0"/>
        <w:autoSpaceDN w:val="0"/>
        <w:spacing w:before="18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3949A2AE">
      <w:pPr>
        <w:framePr w:w="360" w:wrap="auto" w:vAnchor="margin" w:hAnchor="text" w:x="11445" w:y="27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1B046549">
      <w:pPr>
        <w:framePr w:w="360" w:wrap="auto" w:vAnchor="margin" w:hAnchor="text" w:x="11445" w:y="2751"/>
        <w:widowControl w:val="0"/>
        <w:autoSpaceDE w:val="0"/>
        <w:autoSpaceDN w:val="0"/>
        <w:spacing w:before="18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2D93AB8D">
      <w:pPr>
        <w:framePr w:w="2897" w:wrap="auto" w:vAnchor="margin" w:hAnchor="text" w:x="2823" w:y="32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«Бременские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музыканты»</w:t>
      </w:r>
    </w:p>
    <w:p w14:paraId="280A9793">
      <w:pPr>
        <w:framePr w:w="4379" w:wrap="auto" w:vAnchor="margin" w:hAnchor="text" w:x="2823" w:y="37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Театр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оперы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и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балета: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Чайковский</w:t>
      </w:r>
    </w:p>
    <w:p w14:paraId="42534607">
      <w:pPr>
        <w:framePr w:w="4379" w:wrap="auto" w:vAnchor="margin" w:hAnchor="text" w:x="2823" w:y="3765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балет</w:t>
      </w:r>
      <w:r>
        <w:rPr>
          <w:rFonts w:ascii="JPTJRM+Times New Roman"/>
          <w:color w:val="000000"/>
          <w:spacing w:val="5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«Щелкунчик».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Танцы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из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второго</w:t>
      </w:r>
    </w:p>
    <w:p w14:paraId="15215C02">
      <w:pPr>
        <w:framePr w:w="4379" w:wrap="auto" w:vAnchor="margin" w:hAnchor="text" w:x="2823" w:y="3765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действия: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Шоколад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(испанский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танец),</w:t>
      </w:r>
    </w:p>
    <w:p w14:paraId="62FE242B">
      <w:pPr>
        <w:framePr w:w="4379" w:wrap="auto" w:vAnchor="margin" w:hAnchor="text" w:x="2823" w:y="3765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Кофе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(арабский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танец),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Чай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(китайский</w:t>
      </w:r>
    </w:p>
    <w:p w14:paraId="45C6FB89">
      <w:pPr>
        <w:framePr w:w="4379" w:wrap="auto" w:vAnchor="margin" w:hAnchor="text" w:x="2823" w:y="3765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танец),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Трепак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(русский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танец),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Танец</w:t>
      </w:r>
    </w:p>
    <w:p w14:paraId="1DEAC441">
      <w:pPr>
        <w:framePr w:w="4379" w:wrap="auto" w:vAnchor="margin" w:hAnchor="text" w:x="2823" w:y="3765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пастушков;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И.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Стравинский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–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«Поганый</w:t>
      </w:r>
    </w:p>
    <w:p w14:paraId="38E3A9A9">
      <w:pPr>
        <w:framePr w:w="4379" w:wrap="auto" w:vAnchor="margin" w:hAnchor="text" w:x="2823" w:y="3765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пляс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Кощеева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царства»</w:t>
      </w:r>
      <w:r>
        <w:rPr>
          <w:rFonts w:ascii="JPTJRM+Times New Roman"/>
          <w:color w:val="000000"/>
          <w:spacing w:val="-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и</w:t>
      </w:r>
      <w:r>
        <w:rPr>
          <w:rFonts w:ascii="JPTJRM+Times New Roman"/>
          <w:color w:val="000000"/>
          <w:spacing w:val="5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«Финал»</w:t>
      </w:r>
      <w:r>
        <w:rPr>
          <w:rFonts w:ascii="JPTJRM+Times New Roman"/>
          <w:color w:val="000000"/>
          <w:spacing w:val="-7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из</w:t>
      </w:r>
    </w:p>
    <w:p w14:paraId="7D262BD9">
      <w:pPr>
        <w:framePr w:w="4379" w:wrap="auto" w:vAnchor="margin" w:hAnchor="text" w:x="2823" w:y="3765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балета</w:t>
      </w:r>
      <w:r>
        <w:rPr>
          <w:rFonts w:ascii="JPTJRM+Times New Roman"/>
          <w:color w:val="000000"/>
          <w:spacing w:val="4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«Жар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Птица»</w:t>
      </w:r>
    </w:p>
    <w:p w14:paraId="1FDC5466">
      <w:pPr>
        <w:framePr w:w="3174" w:wrap="auto" w:vAnchor="margin" w:hAnchor="text" w:x="12597" w:y="423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JPTJRM+Times New Roman"/>
          <w:color w:val="000000"/>
          <w:spacing w:val="0"/>
          <w:sz w:val="26"/>
        </w:rPr>
      </w:pPr>
      <w:r>
        <w:rPr>
          <w:rFonts w:ascii="JPTJRM+Times New Roman" w:hAnsi="JPTJRM+Times New Roman" w:cs="JPTJRM+Times New Roman"/>
          <w:color w:val="000000"/>
          <w:spacing w:val="0"/>
          <w:sz w:val="26"/>
        </w:rPr>
        <w:t>Библиотека</w:t>
      </w:r>
      <w:r>
        <w:rPr>
          <w:rFonts w:ascii="JPTJRM+Times New Roman"/>
          <w:color w:val="000000"/>
          <w:spacing w:val="0"/>
          <w:sz w:val="26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6"/>
        </w:rPr>
        <w:t>ЦОК</w:t>
      </w:r>
    </w:p>
    <w:p w14:paraId="4F6D4118">
      <w:pPr>
        <w:framePr w:w="3174" w:wrap="auto" w:vAnchor="margin" w:hAnchor="text" w:x="12597" w:y="4230"/>
        <w:widowControl w:val="0"/>
        <w:autoSpaceDE w:val="0"/>
        <w:autoSpaceDN w:val="0"/>
        <w:spacing w:before="58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42F5C3E4">
      <w:pPr>
        <w:framePr w:w="3174" w:wrap="auto" w:vAnchor="margin" w:hAnchor="text" w:x="12597" w:y="4230"/>
        <w:widowControl w:val="0"/>
        <w:autoSpaceDE w:val="0"/>
        <w:autoSpaceDN w:val="0"/>
        <w:spacing w:before="56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http://window.edu.ru</w:t>
      </w:r>
      <w:r>
        <w:fldChar w:fldCharType="end"/>
      </w:r>
    </w:p>
    <w:p w14:paraId="1874A0B9">
      <w:pPr>
        <w:framePr w:w="360" w:wrap="auto" w:vAnchor="margin" w:hAnchor="text" w:x="7909" w:y="48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7B737C54">
      <w:pPr>
        <w:framePr w:w="360" w:wrap="auto" w:vAnchor="margin" w:hAnchor="text" w:x="7909" w:y="4876"/>
        <w:widowControl w:val="0"/>
        <w:autoSpaceDE w:val="0"/>
        <w:autoSpaceDN w:val="0"/>
        <w:spacing w:before="185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24D934CA">
      <w:pPr>
        <w:framePr w:w="2097" w:wrap="auto" w:vAnchor="margin" w:hAnchor="text" w:x="12597" w:y="5222"/>
        <w:widowControl w:val="0"/>
        <w:autoSpaceDE w:val="0"/>
        <w:autoSpaceDN w:val="0"/>
        <w:spacing w:before="0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https://resh.edu.ru</w:t>
      </w:r>
      <w:r>
        <w:fldChar w:fldCharType="end"/>
      </w:r>
    </w:p>
    <w:p w14:paraId="08250D35">
      <w:pPr>
        <w:framePr w:w="2142" w:wrap="auto" w:vAnchor="margin" w:hAnchor="text" w:x="12602" w:y="63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JPTJRM+Times New Roman"/>
          <w:color w:val="000000"/>
          <w:spacing w:val="0"/>
          <w:sz w:val="26"/>
        </w:rPr>
      </w:pPr>
      <w:r>
        <w:rPr>
          <w:rFonts w:ascii="JPTJRM+Times New Roman" w:hAnsi="JPTJRM+Times New Roman" w:cs="JPTJRM+Times New Roman"/>
          <w:color w:val="000000"/>
          <w:spacing w:val="0"/>
          <w:sz w:val="26"/>
        </w:rPr>
        <w:t>Библиотека</w:t>
      </w:r>
      <w:r>
        <w:rPr>
          <w:rFonts w:ascii="JPTJRM+Times New Roman"/>
          <w:color w:val="000000"/>
          <w:spacing w:val="0"/>
          <w:sz w:val="26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6"/>
        </w:rPr>
        <w:t>ЦОК</w:t>
      </w:r>
    </w:p>
    <w:p w14:paraId="2FB343A3">
      <w:pPr>
        <w:framePr w:w="4290" w:wrap="auto" w:vAnchor="margin" w:hAnchor="text" w:x="2823" w:y="66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Балет.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Хореография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–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искусство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танца:</w:t>
      </w:r>
    </w:p>
    <w:p w14:paraId="11438AEF">
      <w:pPr>
        <w:framePr w:w="4290" w:wrap="auto" w:vAnchor="margin" w:hAnchor="text" w:x="2823" w:y="6679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П.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Чайковский.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Финал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1-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го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действия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из</w:t>
      </w:r>
    </w:p>
    <w:p w14:paraId="3614A7D2">
      <w:pPr>
        <w:framePr w:w="4290" w:wrap="auto" w:vAnchor="margin" w:hAnchor="text" w:x="2823" w:y="6679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балета</w:t>
      </w:r>
      <w:r>
        <w:rPr>
          <w:rFonts w:ascii="JPTJRM+Times New Roman"/>
          <w:color w:val="000000"/>
          <w:spacing w:val="4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«Спящая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красавица»</w:t>
      </w:r>
    </w:p>
    <w:p w14:paraId="7CD8743D">
      <w:pPr>
        <w:framePr w:w="3174" w:wrap="auto" w:vAnchor="margin" w:hAnchor="text" w:x="12597" w:y="6697"/>
        <w:widowControl w:val="0"/>
        <w:autoSpaceDE w:val="0"/>
        <w:autoSpaceDN w:val="0"/>
        <w:spacing w:before="0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6D1E0F08">
      <w:pPr>
        <w:framePr w:w="3174" w:wrap="auto" w:vAnchor="margin" w:hAnchor="text" w:x="12597" w:y="6697"/>
        <w:widowControl w:val="0"/>
        <w:autoSpaceDE w:val="0"/>
        <w:autoSpaceDN w:val="0"/>
        <w:spacing w:before="56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http://window.edu.ru</w:t>
      </w:r>
      <w:r>
        <w:fldChar w:fldCharType="end"/>
      </w:r>
    </w:p>
    <w:p w14:paraId="6FF04286">
      <w:pPr>
        <w:framePr w:w="3174" w:wrap="auto" w:vAnchor="margin" w:hAnchor="text" w:x="12597" w:y="6697"/>
        <w:widowControl w:val="0"/>
        <w:autoSpaceDE w:val="0"/>
        <w:autoSpaceDN w:val="0"/>
        <w:spacing w:before="47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https://resh.edu.ru</w:t>
      </w:r>
      <w:r>
        <w:fldChar w:fldCharType="end"/>
      </w:r>
    </w:p>
    <w:p w14:paraId="2886532F">
      <w:pPr>
        <w:framePr w:w="360" w:wrap="auto" w:vAnchor="margin" w:hAnchor="text" w:x="1702" w:y="6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4B42F130">
      <w:pPr>
        <w:framePr w:w="360" w:wrap="auto" w:vAnchor="margin" w:hAnchor="text" w:x="1702" w:y="6998"/>
        <w:widowControl w:val="0"/>
        <w:autoSpaceDE w:val="0"/>
        <w:autoSpaceDN w:val="0"/>
        <w:spacing w:before="138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06CDC575">
      <w:pPr>
        <w:framePr w:w="420" w:wrap="auto" w:vAnchor="margin" w:hAnchor="text" w:x="1822" w:y="6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</w:p>
    <w:p w14:paraId="46819303">
      <w:pPr>
        <w:framePr w:w="420" w:wrap="auto" w:vAnchor="margin" w:hAnchor="text" w:x="1822" w:y="6998"/>
        <w:widowControl w:val="0"/>
        <w:autoSpaceDE w:val="0"/>
        <w:autoSpaceDN w:val="0"/>
        <w:spacing w:before="138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</w:p>
    <w:p w14:paraId="7B48D5A6">
      <w:pPr>
        <w:framePr w:w="360" w:wrap="auto" w:vAnchor="margin" w:hAnchor="text" w:x="9568" w:y="6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497C689F">
      <w:pPr>
        <w:framePr w:w="360" w:wrap="auto" w:vAnchor="margin" w:hAnchor="text" w:x="9568" w:y="6998"/>
        <w:widowControl w:val="0"/>
        <w:autoSpaceDE w:val="0"/>
        <w:autoSpaceDN w:val="0"/>
        <w:spacing w:before="138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04C7D1AD">
      <w:pPr>
        <w:framePr w:w="360" w:wrap="auto" w:vAnchor="margin" w:hAnchor="text" w:x="11445" w:y="6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7DB28F62">
      <w:pPr>
        <w:framePr w:w="360" w:wrap="auto" w:vAnchor="margin" w:hAnchor="text" w:x="11445" w:y="6998"/>
        <w:widowControl w:val="0"/>
        <w:autoSpaceDE w:val="0"/>
        <w:autoSpaceDN w:val="0"/>
        <w:spacing w:before="138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111BA8BE">
      <w:pPr>
        <w:framePr w:w="3174" w:wrap="auto" w:vAnchor="margin" w:hAnchor="text" w:x="12597" w:y="800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JPTJRM+Times New Roman"/>
          <w:color w:val="000000"/>
          <w:spacing w:val="0"/>
          <w:sz w:val="26"/>
        </w:rPr>
      </w:pPr>
      <w:r>
        <w:rPr>
          <w:rFonts w:ascii="JPTJRM+Times New Roman" w:hAnsi="JPTJRM+Times New Roman" w:cs="JPTJRM+Times New Roman"/>
          <w:color w:val="000000"/>
          <w:spacing w:val="0"/>
          <w:sz w:val="26"/>
        </w:rPr>
        <w:t>Библиотека</w:t>
      </w:r>
      <w:r>
        <w:rPr>
          <w:rFonts w:ascii="JPTJRM+Times New Roman"/>
          <w:color w:val="000000"/>
          <w:spacing w:val="0"/>
          <w:sz w:val="26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6"/>
        </w:rPr>
        <w:t>ЦОК</w:t>
      </w:r>
    </w:p>
    <w:p w14:paraId="502F1B26">
      <w:pPr>
        <w:framePr w:w="3174" w:wrap="auto" w:vAnchor="margin" w:hAnchor="text" w:x="12597" w:y="8009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3E06A74B">
      <w:pPr>
        <w:framePr w:w="3174" w:wrap="auto" w:vAnchor="margin" w:hAnchor="text" w:x="12597" w:y="8009"/>
        <w:widowControl w:val="0"/>
        <w:autoSpaceDE w:val="0"/>
        <w:autoSpaceDN w:val="0"/>
        <w:spacing w:before="58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http://window.edu.ru</w:t>
      </w:r>
      <w:r>
        <w:fldChar w:fldCharType="end"/>
      </w:r>
    </w:p>
    <w:p w14:paraId="3DF072EF">
      <w:pPr>
        <w:framePr w:w="4421" w:wrap="auto" w:vAnchor="margin" w:hAnchor="text" w:x="2823" w:y="81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Опера.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Главные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герои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и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номера</w:t>
      </w:r>
    </w:p>
    <w:p w14:paraId="128EB40F">
      <w:pPr>
        <w:framePr w:w="4421" w:wrap="auto" w:vAnchor="margin" w:hAnchor="text" w:x="2823" w:y="8177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оперного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спектакля: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мужской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и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женский</w:t>
      </w:r>
    </w:p>
    <w:p w14:paraId="6B7BBCAA">
      <w:pPr>
        <w:framePr w:w="4421" w:wrap="auto" w:vAnchor="margin" w:hAnchor="text" w:x="2823" w:y="8177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1"/>
          <w:sz w:val="24"/>
        </w:rPr>
        <w:t>хоры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2"/>
          <w:sz w:val="24"/>
        </w:rPr>
        <w:t>из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Интродукции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оперы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М.И.</w:t>
      </w:r>
    </w:p>
    <w:p w14:paraId="1B180EC8">
      <w:pPr>
        <w:framePr w:w="4421" w:wrap="auto" w:vAnchor="margin" w:hAnchor="text" w:x="2823" w:y="8177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Глинки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2"/>
          <w:sz w:val="24"/>
        </w:rPr>
        <w:t>«Иван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Сусанин»</w:t>
      </w:r>
    </w:p>
    <w:p w14:paraId="33E121DD">
      <w:pPr>
        <w:framePr w:w="360" w:wrap="auto" w:vAnchor="margin" w:hAnchor="text" w:x="7909" w:y="86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2F1D8164">
      <w:pPr>
        <w:framePr w:w="360" w:wrap="auto" w:vAnchor="margin" w:hAnchor="text" w:x="7909" w:y="8652"/>
        <w:widowControl w:val="0"/>
        <w:autoSpaceDE w:val="0"/>
        <w:autoSpaceDN w:val="0"/>
        <w:spacing w:before="8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 w14:paraId="520A79C1">
      <w:pPr>
        <w:framePr w:w="2097" w:wrap="auto" w:vAnchor="margin" w:hAnchor="text" w:x="12597" w:y="8999"/>
        <w:widowControl w:val="0"/>
        <w:autoSpaceDE w:val="0"/>
        <w:autoSpaceDN w:val="0"/>
        <w:spacing w:before="0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https://resh.edu.ru</w:t>
      </w:r>
      <w:r>
        <w:fldChar w:fldCharType="end"/>
      </w:r>
    </w:p>
    <w:p w14:paraId="5535DFCB">
      <w:pPr>
        <w:framePr w:w="2018" w:wrap="auto" w:vAnchor="margin" w:hAnchor="text" w:x="1836" w:y="9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Итого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по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разделу</w:t>
      </w:r>
    </w:p>
    <w:p w14:paraId="3E154041">
      <w:pPr>
        <w:framePr w:w="5331" w:wrap="auto" w:vAnchor="margin" w:hAnchor="text" w:x="1836" w:y="102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4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Раздел</w:t>
      </w:r>
      <w:r>
        <w:rPr>
          <w:rFonts w:ascii="QSVBRG+Times New Roman Bold"/>
          <w:b/>
          <w:color w:val="000000"/>
          <w:spacing w:val="0"/>
          <w:sz w:val="24"/>
        </w:rPr>
        <w:t xml:space="preserve"> 4.</w:t>
      </w:r>
      <w:r>
        <w:rPr>
          <w:rFonts w:ascii="QSVBRG+Times New Roman Bold"/>
          <w:b/>
          <w:color w:val="000000"/>
          <w:spacing w:val="2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Современная</w:t>
      </w:r>
      <w:r>
        <w:rPr>
          <w:rFonts w:ascii="QSVBRG+Times New Roman Bold"/>
          <w:b/>
          <w:color w:val="000000"/>
          <w:spacing w:val="0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музыкальная</w:t>
      </w:r>
      <w:r>
        <w:rPr>
          <w:rFonts w:ascii="QSVBRG+Times New Roman Bold"/>
          <w:b/>
          <w:color w:val="000000"/>
          <w:spacing w:val="0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культура</w:t>
      </w:r>
    </w:p>
    <w:p w14:paraId="687DF13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3" o:spid="_x0000_s1039" o:spt="75" type="#_x0000_t75" style="position:absolute;left:0pt;margin-left:78.9pt;margin-top:55.25pt;height:472.5pt;width:704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pict>
          <v:shape id="_x000014" o:spid="_x0000_s1040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2A4982D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26DF0FD0">
      <w:pPr>
        <w:framePr w:w="4103" w:wrap="auto" w:vAnchor="margin" w:hAnchor="text" w:x="2823" w:y="11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Современные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обработки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классики:В.</w:t>
      </w:r>
    </w:p>
    <w:p w14:paraId="01B62A1D">
      <w:pPr>
        <w:framePr w:w="4103" w:wrap="auto" w:vAnchor="margin" w:hAnchor="text" w:x="2823" w:y="1182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Моцарт</w:t>
      </w:r>
      <w:r>
        <w:rPr>
          <w:rFonts w:ascii="JPTJRM+Times New Roman"/>
          <w:color w:val="000000"/>
          <w:spacing w:val="5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«Колыбельная»;</w:t>
      </w:r>
      <w:r>
        <w:rPr>
          <w:rFonts w:ascii="JPTJRM+Times New Roman"/>
          <w:color w:val="000000"/>
          <w:spacing w:val="4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А.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Вивальди</w:t>
      </w:r>
    </w:p>
    <w:p w14:paraId="686C694D">
      <w:pPr>
        <w:framePr w:w="3174" w:wrap="auto" w:vAnchor="margin" w:hAnchor="text" w:x="12597" w:y="133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JPTJRM+Times New Roman"/>
          <w:color w:val="000000"/>
          <w:spacing w:val="0"/>
          <w:sz w:val="26"/>
        </w:rPr>
      </w:pPr>
      <w:r>
        <w:rPr>
          <w:rFonts w:ascii="JPTJRM+Times New Roman" w:hAnsi="JPTJRM+Times New Roman" w:cs="JPTJRM+Times New Roman"/>
          <w:color w:val="000000"/>
          <w:spacing w:val="0"/>
          <w:sz w:val="26"/>
        </w:rPr>
        <w:t>Библиотека</w:t>
      </w:r>
      <w:r>
        <w:rPr>
          <w:rFonts w:ascii="JPTJRM+Times New Roman"/>
          <w:color w:val="000000"/>
          <w:spacing w:val="0"/>
          <w:sz w:val="26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6"/>
        </w:rPr>
        <w:t>ЦОК</w:t>
      </w:r>
    </w:p>
    <w:p w14:paraId="2F17B78D">
      <w:pPr>
        <w:framePr w:w="3174" w:wrap="auto" w:vAnchor="margin" w:hAnchor="text" w:x="12597" w:y="1333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1A4B99D4">
      <w:pPr>
        <w:framePr w:w="3174" w:wrap="auto" w:vAnchor="margin" w:hAnchor="text" w:x="12597" w:y="1333"/>
        <w:widowControl w:val="0"/>
        <w:autoSpaceDE w:val="0"/>
        <w:autoSpaceDN w:val="0"/>
        <w:spacing w:before="56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http://window.edu.ru</w:t>
      </w:r>
      <w:r>
        <w:fldChar w:fldCharType="end"/>
      </w:r>
    </w:p>
    <w:p w14:paraId="7D0250AE">
      <w:pPr>
        <w:framePr w:w="3366" w:wrap="auto" w:vAnchor="margin" w:hAnchor="text" w:x="2823" w:y="18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«Летняя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гроза»</w:t>
      </w:r>
      <w:r>
        <w:rPr>
          <w:rFonts w:ascii="JPTJRM+Times New Roman"/>
          <w:color w:val="000000"/>
          <w:spacing w:val="-6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в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современной</w:t>
      </w:r>
    </w:p>
    <w:p w14:paraId="76957493">
      <w:pPr>
        <w:framePr w:w="360" w:wrap="auto" w:vAnchor="margin" w:hAnchor="text" w:x="1702" w:y="19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 w14:paraId="69E752B8">
      <w:pPr>
        <w:framePr w:w="360" w:wrap="auto" w:vAnchor="margin" w:hAnchor="text" w:x="1702" w:y="1976"/>
        <w:widowControl w:val="0"/>
        <w:autoSpaceDE w:val="0"/>
        <w:autoSpaceDN w:val="0"/>
        <w:spacing w:before="200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 w14:paraId="0080E636">
      <w:pPr>
        <w:framePr w:w="420" w:wrap="auto" w:vAnchor="margin" w:hAnchor="text" w:x="1822" w:y="19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</w:p>
    <w:p w14:paraId="31BFBA0D">
      <w:pPr>
        <w:framePr w:w="420" w:wrap="auto" w:vAnchor="margin" w:hAnchor="text" w:x="1822" w:y="1976"/>
        <w:widowControl w:val="0"/>
        <w:autoSpaceDE w:val="0"/>
        <w:autoSpaceDN w:val="0"/>
        <w:spacing w:before="200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</w:p>
    <w:p w14:paraId="7F6D2D31">
      <w:pPr>
        <w:framePr w:w="360" w:wrap="auto" w:vAnchor="margin" w:hAnchor="text" w:x="7909" w:y="19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42E9ED0D">
      <w:pPr>
        <w:framePr w:w="360" w:wrap="auto" w:vAnchor="margin" w:hAnchor="text" w:x="7909" w:y="1976"/>
        <w:widowControl w:val="0"/>
        <w:autoSpaceDE w:val="0"/>
        <w:autoSpaceDN w:val="0"/>
        <w:spacing w:before="200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15622BE6">
      <w:pPr>
        <w:framePr w:w="360" w:wrap="auto" w:vAnchor="margin" w:hAnchor="text" w:x="9568" w:y="19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58150A43">
      <w:pPr>
        <w:framePr w:w="360" w:wrap="auto" w:vAnchor="margin" w:hAnchor="text" w:x="9568" w:y="1976"/>
        <w:widowControl w:val="0"/>
        <w:autoSpaceDE w:val="0"/>
        <w:autoSpaceDN w:val="0"/>
        <w:spacing w:before="200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747B9AF5">
      <w:pPr>
        <w:framePr w:w="360" w:wrap="auto" w:vAnchor="margin" w:hAnchor="text" w:x="11445" w:y="19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318A51D1">
      <w:pPr>
        <w:framePr w:w="360" w:wrap="auto" w:vAnchor="margin" w:hAnchor="text" w:x="11445" w:y="1976"/>
        <w:widowControl w:val="0"/>
        <w:autoSpaceDE w:val="0"/>
        <w:autoSpaceDN w:val="0"/>
        <w:spacing w:before="200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00671400">
      <w:pPr>
        <w:framePr w:w="4137" w:wrap="auto" w:vAnchor="margin" w:hAnchor="text" w:x="2823" w:y="21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обработке,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Ф.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Шуберт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«Аве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Мария»;</w:t>
      </w:r>
    </w:p>
    <w:p w14:paraId="5ABEFAA5">
      <w:pPr>
        <w:framePr w:w="4137" w:wrap="auto" w:vAnchor="margin" w:hAnchor="text" w:x="2823" w:y="2135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Поль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Мориа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«Фигаро»</w:t>
      </w:r>
      <w:r>
        <w:rPr>
          <w:rFonts w:ascii="JPTJRM+Times New Roman"/>
          <w:color w:val="000000"/>
          <w:spacing w:val="-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в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современной</w:t>
      </w:r>
    </w:p>
    <w:p w14:paraId="5159FB13">
      <w:pPr>
        <w:framePr w:w="4137" w:wrap="auto" w:vAnchor="margin" w:hAnchor="text" w:x="2823" w:y="2135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обработке</w:t>
      </w:r>
    </w:p>
    <w:p w14:paraId="49F56AC4">
      <w:pPr>
        <w:framePr w:w="2097" w:wrap="auto" w:vAnchor="margin" w:hAnchor="text" w:x="12597" w:y="2323"/>
        <w:widowControl w:val="0"/>
        <w:autoSpaceDE w:val="0"/>
        <w:autoSpaceDN w:val="0"/>
        <w:spacing w:before="0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https://resh.edu.ru</w:t>
      </w:r>
      <w:r>
        <w:fldChar w:fldCharType="end"/>
      </w:r>
    </w:p>
    <w:p w14:paraId="54975910">
      <w:pPr>
        <w:framePr w:w="4104" w:wrap="auto" w:vAnchor="margin" w:hAnchor="text" w:x="2823" w:y="3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Электронные</w:t>
      </w:r>
      <w:r>
        <w:rPr>
          <w:rFonts w:ascii="JPTJRM+Times New Roman"/>
          <w:color w:val="000000"/>
          <w:spacing w:val="-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музыкальные</w:t>
      </w:r>
    </w:p>
    <w:p w14:paraId="6DC935DF">
      <w:pPr>
        <w:framePr w:w="4104" w:wrap="auto" w:vAnchor="margin" w:hAnchor="text" w:x="2823" w:y="3138"/>
        <w:widowControl w:val="0"/>
        <w:autoSpaceDE w:val="0"/>
        <w:autoSpaceDN w:val="0"/>
        <w:spacing w:before="52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инструменты: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И.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Томита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электронная</w:t>
      </w:r>
    </w:p>
    <w:p w14:paraId="08685BBA">
      <w:pPr>
        <w:framePr w:w="4104" w:wrap="auto" w:vAnchor="margin" w:hAnchor="text" w:x="2823" w:y="3138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обработка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пьесы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М.П.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Мусоргского</w:t>
      </w:r>
    </w:p>
    <w:p w14:paraId="2B920C97">
      <w:pPr>
        <w:framePr w:w="3174" w:wrap="auto" w:vAnchor="margin" w:hAnchor="text" w:x="12597" w:y="360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JPTJRM+Times New Roman"/>
          <w:color w:val="000000"/>
          <w:spacing w:val="0"/>
          <w:sz w:val="26"/>
        </w:rPr>
      </w:pPr>
      <w:r>
        <w:rPr>
          <w:rFonts w:ascii="JPTJRM+Times New Roman" w:hAnsi="JPTJRM+Times New Roman" w:cs="JPTJRM+Times New Roman"/>
          <w:color w:val="000000"/>
          <w:spacing w:val="0"/>
          <w:sz w:val="26"/>
        </w:rPr>
        <w:t>Библиотека</w:t>
      </w:r>
      <w:r>
        <w:rPr>
          <w:rFonts w:ascii="JPTJRM+Times New Roman"/>
          <w:color w:val="000000"/>
          <w:spacing w:val="0"/>
          <w:sz w:val="26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6"/>
        </w:rPr>
        <w:t>ЦОК</w:t>
      </w:r>
    </w:p>
    <w:p w14:paraId="66529DA0">
      <w:pPr>
        <w:framePr w:w="3174" w:wrap="auto" w:vAnchor="margin" w:hAnchor="text" w:x="12597" w:y="3604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6C7E64F2">
      <w:pPr>
        <w:framePr w:w="3174" w:wrap="auto" w:vAnchor="margin" w:hAnchor="text" w:x="12597" w:y="3604"/>
        <w:widowControl w:val="0"/>
        <w:autoSpaceDE w:val="0"/>
        <w:autoSpaceDN w:val="0"/>
        <w:spacing w:before="58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http://window.edu.ru</w:t>
      </w:r>
      <w:r>
        <w:fldChar w:fldCharType="end"/>
      </w:r>
    </w:p>
    <w:p w14:paraId="00B9E66D">
      <w:pPr>
        <w:framePr w:w="4054" w:wrap="auto" w:vAnchor="margin" w:hAnchor="text" w:x="2823" w:y="40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«Балет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невылупившихся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птенцов»</w:t>
      </w:r>
      <w:r>
        <w:rPr>
          <w:rFonts w:ascii="JPTJRM+Times New Roman"/>
          <w:color w:val="000000"/>
          <w:spacing w:val="-8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из</w:t>
      </w:r>
    </w:p>
    <w:p w14:paraId="7F8E4949">
      <w:pPr>
        <w:framePr w:w="3371" w:wrap="auto" w:vAnchor="margin" w:hAnchor="text" w:x="2823" w:y="44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1"/>
          <w:sz w:val="24"/>
        </w:rPr>
        <w:t>цикла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«Картинки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выставки»;</w:t>
      </w:r>
    </w:p>
    <w:p w14:paraId="3930A0D6">
      <w:pPr>
        <w:framePr w:w="2097" w:wrap="auto" w:vAnchor="margin" w:hAnchor="text" w:x="12597" w:y="4594"/>
        <w:widowControl w:val="0"/>
        <w:autoSpaceDE w:val="0"/>
        <w:autoSpaceDN w:val="0"/>
        <w:spacing w:before="0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https://resh.edu.ru</w:t>
      </w:r>
      <w:r>
        <w:fldChar w:fldCharType="end"/>
      </w:r>
    </w:p>
    <w:p w14:paraId="51998F89">
      <w:pPr>
        <w:framePr w:w="4248" w:wrap="auto" w:vAnchor="margin" w:hAnchor="text" w:x="2823" w:y="47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А.Рыбников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«Гроза»</w:t>
      </w:r>
      <w:r>
        <w:rPr>
          <w:rFonts w:ascii="JPTJRM+Times New Roman"/>
          <w:color w:val="000000"/>
          <w:spacing w:val="-7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и</w:t>
      </w:r>
      <w:r>
        <w:rPr>
          <w:rFonts w:ascii="JPTJRM+Times New Roman"/>
          <w:color w:val="000000"/>
          <w:spacing w:val="5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«Свет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Звезд»</w:t>
      </w:r>
      <w:r>
        <w:rPr>
          <w:rFonts w:ascii="JPTJRM+Times New Roman"/>
          <w:color w:val="000000"/>
          <w:spacing w:val="-8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из</w:t>
      </w:r>
    </w:p>
    <w:p w14:paraId="1E3306DD">
      <w:pPr>
        <w:framePr w:w="4248" w:wrap="auto" w:vAnchor="margin" w:hAnchor="text" w:x="2823" w:y="4725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к/ф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«Через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тернии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к</w:t>
      </w:r>
      <w:r>
        <w:rPr>
          <w:rFonts w:ascii="JPTJRM+Times New Roman"/>
          <w:color w:val="000000"/>
          <w:spacing w:val="-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звездам»;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А.</w:t>
      </w:r>
    </w:p>
    <w:p w14:paraId="5A2667E9">
      <w:pPr>
        <w:framePr w:w="4248" w:wrap="auto" w:vAnchor="margin" w:hAnchor="text" w:x="2823" w:y="4725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Островский</w:t>
      </w:r>
      <w:r>
        <w:rPr>
          <w:rFonts w:ascii="JPTJRM+Times New Roman"/>
          <w:color w:val="000000"/>
          <w:spacing w:val="6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2"/>
          <w:sz w:val="24"/>
        </w:rPr>
        <w:t>«Спят</w:t>
      </w:r>
      <w:r>
        <w:rPr>
          <w:rFonts w:ascii="JPTJRM+Times New Roman"/>
          <w:color w:val="000000"/>
          <w:spacing w:val="5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усталые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игрушки»</w:t>
      </w:r>
    </w:p>
    <w:p w14:paraId="56C1FFDE">
      <w:pPr>
        <w:framePr w:w="2018" w:wrap="auto" w:vAnchor="margin" w:hAnchor="text" w:x="1836" w:y="58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Итого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по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разделу</w:t>
      </w:r>
    </w:p>
    <w:p w14:paraId="294F7B47">
      <w:pPr>
        <w:framePr w:w="360" w:wrap="auto" w:vAnchor="margin" w:hAnchor="text" w:x="7909" w:y="58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698A9CB6">
      <w:pPr>
        <w:framePr w:w="360" w:wrap="auto" w:vAnchor="margin" w:hAnchor="text" w:x="7909" w:y="5822"/>
        <w:widowControl w:val="0"/>
        <w:autoSpaceDE w:val="0"/>
        <w:autoSpaceDN w:val="0"/>
        <w:spacing w:before="120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628DA8B7">
      <w:pPr>
        <w:framePr w:w="3748" w:wrap="auto" w:vAnchor="margin" w:hAnchor="text" w:x="1836" w:y="62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4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Раздел</w:t>
      </w:r>
      <w:r>
        <w:rPr>
          <w:rFonts w:ascii="QSVBRG+Times New Roman Bold"/>
          <w:b/>
          <w:color w:val="000000"/>
          <w:spacing w:val="0"/>
          <w:sz w:val="24"/>
        </w:rPr>
        <w:t xml:space="preserve"> 5.</w:t>
      </w:r>
      <w:r>
        <w:rPr>
          <w:rFonts w:ascii="QSVBRG+Times New Roman Bold"/>
          <w:b/>
          <w:color w:val="000000"/>
          <w:spacing w:val="2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Музыкальная</w:t>
      </w:r>
      <w:r>
        <w:rPr>
          <w:rFonts w:ascii="QSVBRG+Times New Roman Bold"/>
          <w:b/>
          <w:color w:val="000000"/>
          <w:spacing w:val="0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грамота</w:t>
      </w:r>
    </w:p>
    <w:p w14:paraId="5B78A4D8">
      <w:pPr>
        <w:framePr w:w="2142" w:wrap="auto" w:vAnchor="margin" w:hAnchor="text" w:x="12602" w:y="665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JPTJRM+Times New Roman"/>
          <w:color w:val="000000"/>
          <w:spacing w:val="0"/>
          <w:sz w:val="26"/>
        </w:rPr>
      </w:pPr>
      <w:r>
        <w:rPr>
          <w:rFonts w:ascii="JPTJRM+Times New Roman" w:hAnsi="JPTJRM+Times New Roman" w:cs="JPTJRM+Times New Roman"/>
          <w:color w:val="000000"/>
          <w:spacing w:val="0"/>
          <w:sz w:val="26"/>
        </w:rPr>
        <w:t>Библиотека</w:t>
      </w:r>
      <w:r>
        <w:rPr>
          <w:rFonts w:ascii="JPTJRM+Times New Roman"/>
          <w:color w:val="000000"/>
          <w:spacing w:val="0"/>
          <w:sz w:val="26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6"/>
        </w:rPr>
        <w:t>ЦОК</w:t>
      </w:r>
    </w:p>
    <w:p w14:paraId="72E366D0">
      <w:pPr>
        <w:framePr w:w="3553" w:wrap="auto" w:vAnchor="margin" w:hAnchor="text" w:x="2823" w:y="682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-1"/>
          <w:sz w:val="24"/>
        </w:rPr>
        <w:t>Весь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мир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звучит: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Н.А.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Римский</w:t>
      </w:r>
      <w:r>
        <w:rPr>
          <w:rFonts w:ascii="Times New Roman"/>
          <w:color w:val="000000"/>
          <w:spacing w:val="0"/>
          <w:sz w:val="24"/>
        </w:rPr>
        <w:t>-</w:t>
      </w:r>
    </w:p>
    <w:p w14:paraId="2C90D1D6">
      <w:pPr>
        <w:framePr w:w="3174" w:wrap="auto" w:vAnchor="margin" w:hAnchor="text" w:x="12597" w:y="6997"/>
        <w:widowControl w:val="0"/>
        <w:autoSpaceDE w:val="0"/>
        <w:autoSpaceDN w:val="0"/>
        <w:spacing w:before="0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4A156385">
      <w:pPr>
        <w:framePr w:w="3174" w:wrap="auto" w:vAnchor="margin" w:hAnchor="text" w:x="12597" w:y="6997"/>
        <w:widowControl w:val="0"/>
        <w:autoSpaceDE w:val="0"/>
        <w:autoSpaceDN w:val="0"/>
        <w:spacing w:before="56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http://window.edu.ru</w:t>
      </w:r>
      <w:r>
        <w:fldChar w:fldCharType="end"/>
      </w:r>
    </w:p>
    <w:p w14:paraId="4A02C2F9">
      <w:pPr>
        <w:framePr w:w="3174" w:wrap="auto" w:vAnchor="margin" w:hAnchor="text" w:x="12597" w:y="6997"/>
        <w:widowControl w:val="0"/>
        <w:autoSpaceDE w:val="0"/>
        <w:autoSpaceDN w:val="0"/>
        <w:spacing w:before="47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https://resh.edu.ru</w:t>
      </w:r>
      <w:r>
        <w:fldChar w:fldCharType="end"/>
      </w:r>
    </w:p>
    <w:p w14:paraId="33026F3B">
      <w:pPr>
        <w:framePr w:w="4255" w:wrap="auto" w:vAnchor="margin" w:hAnchor="text" w:x="2823" w:y="71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Корсаков</w:t>
      </w:r>
      <w:r>
        <w:rPr>
          <w:rFonts w:ascii="JPTJRM+Times New Roman"/>
          <w:color w:val="000000"/>
          <w:spacing w:val="4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«Похвала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пустыне»</w:t>
      </w:r>
      <w:r>
        <w:rPr>
          <w:rFonts w:ascii="JPTJRM+Times New Roman"/>
          <w:color w:val="000000"/>
          <w:spacing w:val="-8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из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оперы</w:t>
      </w:r>
    </w:p>
    <w:p w14:paraId="29C8D6DA">
      <w:pPr>
        <w:framePr w:w="360" w:wrap="auto" w:vAnchor="margin" w:hAnchor="text" w:x="1702" w:y="7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 w14:paraId="781A8051">
      <w:pPr>
        <w:framePr w:w="360" w:wrap="auto" w:vAnchor="margin" w:hAnchor="text" w:x="1702" w:y="7296"/>
        <w:widowControl w:val="0"/>
        <w:autoSpaceDE w:val="0"/>
        <w:autoSpaceDN w:val="0"/>
        <w:spacing w:before="139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 w14:paraId="1498E501">
      <w:pPr>
        <w:framePr w:w="420" w:wrap="auto" w:vAnchor="margin" w:hAnchor="text" w:x="1822" w:y="7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</w:p>
    <w:p w14:paraId="4CFC1177">
      <w:pPr>
        <w:framePr w:w="360" w:wrap="auto" w:vAnchor="margin" w:hAnchor="text" w:x="9568" w:y="7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32FD12EA">
      <w:pPr>
        <w:framePr w:w="360" w:wrap="auto" w:vAnchor="margin" w:hAnchor="text" w:x="9568" w:y="7296"/>
        <w:widowControl w:val="0"/>
        <w:autoSpaceDE w:val="0"/>
        <w:autoSpaceDN w:val="0"/>
        <w:spacing w:before="139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124C2EF9">
      <w:pPr>
        <w:framePr w:w="360" w:wrap="auto" w:vAnchor="margin" w:hAnchor="text" w:x="11445" w:y="7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4DDEEFDA">
      <w:pPr>
        <w:framePr w:w="360" w:wrap="auto" w:vAnchor="margin" w:hAnchor="text" w:x="11445" w:y="7296"/>
        <w:widowControl w:val="0"/>
        <w:autoSpaceDE w:val="0"/>
        <w:autoSpaceDN w:val="0"/>
        <w:spacing w:before="139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7E610017">
      <w:pPr>
        <w:framePr w:w="4328" w:wrap="auto" w:vAnchor="margin" w:hAnchor="text" w:x="2823" w:y="74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«Сказание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о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невидимом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граде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Китеже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и</w:t>
      </w:r>
    </w:p>
    <w:p w14:paraId="5375ADA8">
      <w:pPr>
        <w:framePr w:w="1907" w:wrap="auto" w:vAnchor="margin" w:hAnchor="text" w:x="2823" w:y="777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деве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Февронии»</w:t>
      </w:r>
    </w:p>
    <w:p w14:paraId="36ABAF00">
      <w:pPr>
        <w:framePr w:w="3850" w:wrap="auto" w:vAnchor="margin" w:hAnchor="text" w:x="2823" w:y="83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Песня: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П.И.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Чайковский</w:t>
      </w:r>
      <w:r>
        <w:rPr>
          <w:rFonts w:ascii="JPTJRM+Times New Roman"/>
          <w:color w:val="000000"/>
          <w:spacing w:val="5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«Осенняя</w:t>
      </w:r>
    </w:p>
    <w:p w14:paraId="4D2CF9B4">
      <w:pPr>
        <w:framePr w:w="3850" w:wrap="auto" w:vAnchor="margin" w:hAnchor="text" w:x="2823" w:y="8319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-1"/>
          <w:sz w:val="24"/>
        </w:rPr>
        <w:t>песнь»;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Д.Б.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Кабалевский,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стихи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2"/>
          <w:sz w:val="24"/>
        </w:rPr>
        <w:t>В.</w:t>
      </w:r>
    </w:p>
    <w:p w14:paraId="5090D732">
      <w:pPr>
        <w:framePr w:w="3850" w:wrap="auto" w:vAnchor="margin" w:hAnchor="text" w:x="2823" w:y="8319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Викторова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«Песня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о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школе»,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А.Д.</w:t>
      </w:r>
    </w:p>
    <w:p w14:paraId="5E29E317">
      <w:pPr>
        <w:framePr w:w="3850" w:wrap="auto" w:vAnchor="margin" w:hAnchor="text" w:x="2823" w:y="8319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Филиппенко,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стихи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Т.И.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Волгиной</w:t>
      </w:r>
    </w:p>
    <w:p w14:paraId="541DE336">
      <w:pPr>
        <w:framePr w:w="3174" w:wrap="auto" w:vAnchor="margin" w:hAnchor="text" w:x="12597" w:y="830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JPTJRM+Times New Roman"/>
          <w:color w:val="000000"/>
          <w:spacing w:val="0"/>
          <w:sz w:val="26"/>
        </w:rPr>
      </w:pPr>
      <w:r>
        <w:rPr>
          <w:rFonts w:ascii="JPTJRM+Times New Roman" w:hAnsi="JPTJRM+Times New Roman" w:cs="JPTJRM+Times New Roman"/>
          <w:color w:val="000000"/>
          <w:spacing w:val="0"/>
          <w:sz w:val="26"/>
        </w:rPr>
        <w:t>Библиотека</w:t>
      </w:r>
      <w:r>
        <w:rPr>
          <w:rFonts w:ascii="JPTJRM+Times New Roman"/>
          <w:color w:val="000000"/>
          <w:spacing w:val="0"/>
          <w:sz w:val="26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6"/>
        </w:rPr>
        <w:t>ЦОК</w:t>
      </w:r>
    </w:p>
    <w:p w14:paraId="5754094A">
      <w:pPr>
        <w:framePr w:w="3174" w:wrap="auto" w:vAnchor="margin" w:hAnchor="text" w:x="12597" w:y="8309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5370E4AD">
      <w:pPr>
        <w:framePr w:w="3174" w:wrap="auto" w:vAnchor="margin" w:hAnchor="text" w:x="12597" w:y="8309"/>
        <w:widowControl w:val="0"/>
        <w:autoSpaceDE w:val="0"/>
        <w:autoSpaceDN w:val="0"/>
        <w:spacing w:before="56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http://window.edu.ru</w:t>
      </w:r>
      <w:r>
        <w:fldChar w:fldCharType="end"/>
      </w:r>
    </w:p>
    <w:p w14:paraId="2F090B26">
      <w:pPr>
        <w:framePr w:w="420" w:wrap="auto" w:vAnchor="margin" w:hAnchor="text" w:x="1822" w:y="89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</w:p>
    <w:p w14:paraId="17B22A00">
      <w:pPr>
        <w:framePr w:w="360" w:wrap="auto" w:vAnchor="margin" w:hAnchor="text" w:x="7909" w:y="89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39846E74">
      <w:pPr>
        <w:framePr w:w="360" w:wrap="auto" w:vAnchor="margin" w:hAnchor="text" w:x="7909" w:y="8952"/>
        <w:widowControl w:val="0"/>
        <w:autoSpaceDE w:val="0"/>
        <w:autoSpaceDN w:val="0"/>
        <w:spacing w:before="8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5CF28819">
      <w:pPr>
        <w:framePr w:w="2097" w:wrap="auto" w:vAnchor="margin" w:hAnchor="text" w:x="12597" w:y="9299"/>
        <w:widowControl w:val="0"/>
        <w:autoSpaceDE w:val="0"/>
        <w:autoSpaceDN w:val="0"/>
        <w:spacing w:before="0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https://resh.edu.ru</w:t>
      </w:r>
      <w:r>
        <w:fldChar w:fldCharType="end"/>
      </w:r>
    </w:p>
    <w:p w14:paraId="118C6886">
      <w:pPr>
        <w:framePr w:w="2415" w:wrap="auto" w:vAnchor="margin" w:hAnchor="text" w:x="2823" w:y="9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«Веселый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музыкант»</w:t>
      </w:r>
    </w:p>
    <w:p w14:paraId="61FE0A62">
      <w:pPr>
        <w:framePr w:w="2018" w:wrap="auto" w:vAnchor="margin" w:hAnchor="text" w:x="1836" w:y="100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Итого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по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разделу</w:t>
      </w:r>
    </w:p>
    <w:p w14:paraId="5EE1EDE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5" o:spid="_x0000_s1041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16" o:spid="_x0000_s1042" o:spt="75" type="#_x0000_t75" style="position:absolute;left:0pt;margin-left:78.9pt;margin-top:55.25pt;height:469pt;width:704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459BD7D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57297480">
      <w:pPr>
        <w:framePr w:w="4046" w:wrap="auto" w:vAnchor="margin" w:hAnchor="text" w:x="1836" w:y="11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ОБЩЕЕ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КОЛИЧЕСТВО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ЧАСОВ</w:t>
      </w:r>
      <w:r>
        <w:rPr>
          <w:rFonts w:ascii="JPTJRM+Times New Roman"/>
          <w:color w:val="000000"/>
          <w:spacing w:val="-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2"/>
          <w:sz w:val="24"/>
        </w:rPr>
        <w:t>ПО</w:t>
      </w:r>
    </w:p>
    <w:p w14:paraId="2597B8A8">
      <w:pPr>
        <w:framePr w:w="4046" w:wrap="auto" w:vAnchor="margin" w:hAnchor="text" w:x="1836" w:y="1182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ПРОГРАММЕ</w:t>
      </w:r>
    </w:p>
    <w:p w14:paraId="67155C75">
      <w:pPr>
        <w:framePr w:w="360" w:wrap="auto" w:vAnchor="margin" w:hAnchor="text" w:x="7849" w:y="13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52452847">
      <w:pPr>
        <w:framePr w:w="360" w:wrap="auto" w:vAnchor="margin" w:hAnchor="text" w:x="7969" w:y="13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239C14CE">
      <w:pPr>
        <w:framePr w:w="360" w:wrap="auto" w:vAnchor="margin" w:hAnchor="text" w:x="9568" w:y="13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65E9605F">
      <w:pPr>
        <w:framePr w:w="360" w:wrap="auto" w:vAnchor="margin" w:hAnchor="text" w:x="11445" w:y="13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26AC1AD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7" o:spid="_x0000_s1043" o:spt="75" type="#_x0000_t75" style="position:absolute;left:0pt;margin-left:78.9pt;margin-top:55.25pt;height:36.3pt;width:704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453AB51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3E071F62">
      <w:pPr>
        <w:framePr w:w="380" w:wrap="auto" w:vAnchor="margin" w:hAnchor="text" w:x="1892" w:y="1136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/>
          <w:b/>
          <w:color w:val="000000"/>
          <w:spacing w:val="0"/>
          <w:sz w:val="28"/>
        </w:rPr>
        <w:t>2</w:t>
      </w:r>
    </w:p>
    <w:p w14:paraId="05D7CF37">
      <w:pPr>
        <w:framePr w:w="1261" w:wrap="auto" w:vAnchor="margin" w:hAnchor="text" w:x="2103" w:y="1136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КЛАСС</w:t>
      </w:r>
    </w:p>
    <w:p w14:paraId="48CEC7C2">
      <w:pPr>
        <w:framePr w:w="5275" w:wrap="auto" w:vAnchor="margin" w:hAnchor="text" w:x="7223" w:y="15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4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Количество</w:t>
      </w:r>
      <w:r>
        <w:rPr>
          <w:rFonts w:ascii="QSVBRG+Times New Roman Bold"/>
          <w:b/>
          <w:color w:val="000000"/>
          <w:spacing w:val="0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часов</w:t>
      </w:r>
    </w:p>
    <w:p w14:paraId="26A6C476">
      <w:pPr>
        <w:framePr w:w="5275" w:wrap="auto" w:vAnchor="margin" w:hAnchor="text" w:x="7223" w:y="1559"/>
        <w:widowControl w:val="0"/>
        <w:autoSpaceDE w:val="0"/>
        <w:autoSpaceDN w:val="0"/>
        <w:spacing w:before="101" w:after="0" w:line="266" w:lineRule="exact"/>
        <w:ind w:left="1628" w:right="0" w:firstLine="0"/>
        <w:jc w:val="left"/>
        <w:rPr>
          <w:rFonts w:ascii="QSVBRG+Times New Roman Bold"/>
          <w:b/>
          <w:color w:val="000000"/>
          <w:spacing w:val="0"/>
          <w:sz w:val="24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Контрольные</w:t>
      </w:r>
      <w:r>
        <w:rPr>
          <w:rFonts w:ascii="QSVBRG+Times New Roman Bold"/>
          <w:b/>
          <w:color w:val="000000"/>
          <w:spacing w:val="280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Практические</w:t>
      </w:r>
    </w:p>
    <w:p w14:paraId="23AF2FFC">
      <w:pPr>
        <w:framePr w:w="5275" w:wrap="auto" w:vAnchor="margin" w:hAnchor="text" w:x="7223" w:y="1559"/>
        <w:widowControl w:val="0"/>
        <w:autoSpaceDE w:val="0"/>
        <w:autoSpaceDN w:val="0"/>
        <w:spacing w:before="51" w:after="0" w:line="266" w:lineRule="exact"/>
        <w:ind w:left="1628" w:right="0" w:firstLine="0"/>
        <w:jc w:val="left"/>
        <w:rPr>
          <w:rFonts w:ascii="QSVBRG+Times New Roman Bold"/>
          <w:b/>
          <w:color w:val="000000"/>
          <w:spacing w:val="0"/>
          <w:sz w:val="24"/>
        </w:rPr>
      </w:pPr>
      <w:r>
        <w:rPr>
          <w:rFonts w:ascii="QSVBRG+Times New Roman Bold" w:hAnsi="QSVBRG+Times New Roman Bold" w:cs="QSVBRG+Times New Roman Bold"/>
          <w:b/>
          <w:color w:val="000000"/>
          <w:spacing w:val="1"/>
          <w:sz w:val="24"/>
        </w:rPr>
        <w:t>работы</w:t>
      </w:r>
      <w:r>
        <w:rPr>
          <w:rFonts w:ascii="QSVBRG+Times New Roman Bold"/>
          <w:b/>
          <w:color w:val="000000"/>
          <w:spacing w:val="979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1"/>
          <w:sz w:val="24"/>
        </w:rPr>
        <w:t>работы</w:t>
      </w:r>
    </w:p>
    <w:p w14:paraId="5753D035">
      <w:pPr>
        <w:framePr w:w="3515" w:wrap="auto" w:vAnchor="margin" w:hAnchor="text" w:x="2876" w:y="17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4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Наименование</w:t>
      </w:r>
      <w:r>
        <w:rPr>
          <w:rFonts w:ascii="QSVBRG+Times New Roman Bold"/>
          <w:b/>
          <w:color w:val="000000"/>
          <w:spacing w:val="-1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разделов</w:t>
      </w:r>
      <w:r>
        <w:rPr>
          <w:rFonts w:ascii="QSVBRG+Times New Roman Bold"/>
          <w:b/>
          <w:color w:val="000000"/>
          <w:spacing w:val="0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и</w:t>
      </w:r>
      <w:r>
        <w:rPr>
          <w:rFonts w:ascii="QSVBRG+Times New Roman Bold"/>
          <w:b/>
          <w:color w:val="000000"/>
          <w:spacing w:val="1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тем</w:t>
      </w:r>
    </w:p>
    <w:p w14:paraId="434575D7">
      <w:pPr>
        <w:framePr w:w="3515" w:wrap="auto" w:vAnchor="margin" w:hAnchor="text" w:x="2876" w:y="1741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4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программы</w:t>
      </w:r>
    </w:p>
    <w:p w14:paraId="0DE30A4B">
      <w:pPr>
        <w:framePr w:w="3071" w:wrap="auto" w:vAnchor="margin" w:hAnchor="text" w:x="12602" w:y="17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4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Электронные</w:t>
      </w:r>
      <w:r>
        <w:rPr>
          <w:rFonts w:ascii="QSVBRG+Times New Roman Bold"/>
          <w:b/>
          <w:color w:val="000000"/>
          <w:spacing w:val="-1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(цифровые)</w:t>
      </w:r>
    </w:p>
    <w:p w14:paraId="68F34FCF">
      <w:pPr>
        <w:framePr w:w="3071" w:wrap="auto" w:vAnchor="margin" w:hAnchor="text" w:x="12602" w:y="1741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4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образовательные</w:t>
      </w:r>
      <w:r>
        <w:rPr>
          <w:rFonts w:ascii="QSVBRG+Times New Roman Bold"/>
          <w:b/>
          <w:color w:val="000000"/>
          <w:spacing w:val="-1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ресурсы</w:t>
      </w:r>
    </w:p>
    <w:p w14:paraId="369F814B">
      <w:pPr>
        <w:framePr w:w="481" w:wrap="auto" w:vAnchor="margin" w:hAnchor="text" w:x="1836" w:y="18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4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№</w:t>
      </w:r>
    </w:p>
    <w:p w14:paraId="1702E4E3">
      <w:pPr>
        <w:framePr w:w="584" w:wrap="auto" w:vAnchor="margin" w:hAnchor="text" w:x="2136" w:y="18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4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п/п</w:t>
      </w:r>
    </w:p>
    <w:p w14:paraId="0F7202FD">
      <w:pPr>
        <w:framePr w:w="842" w:wrap="auto" w:vAnchor="margin" w:hAnchor="text" w:x="7357" w:y="208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4"/>
        </w:rPr>
      </w:pPr>
      <w:r>
        <w:rPr>
          <w:rFonts w:ascii="QSVBRG+Times New Roman Bold" w:hAnsi="QSVBRG+Times New Roman Bold" w:cs="QSVBRG+Times New Roman Bold"/>
          <w:b/>
          <w:color w:val="000000"/>
          <w:spacing w:val="-1"/>
          <w:sz w:val="24"/>
        </w:rPr>
        <w:t>Всего</w:t>
      </w:r>
    </w:p>
    <w:p w14:paraId="24EF6B03">
      <w:pPr>
        <w:framePr w:w="3234" w:wrap="auto" w:vAnchor="margin" w:hAnchor="text" w:x="1836" w:y="29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4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ИНВАРИАНТНАЯ</w:t>
      </w:r>
      <w:r>
        <w:rPr>
          <w:rFonts w:ascii="QSVBRG+Times New Roman Bold"/>
          <w:b/>
          <w:color w:val="000000"/>
          <w:spacing w:val="0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ЧАСТЬ</w:t>
      </w:r>
    </w:p>
    <w:p w14:paraId="08599F6C">
      <w:pPr>
        <w:framePr w:w="4034" w:wrap="auto" w:vAnchor="margin" w:hAnchor="text" w:x="1836" w:y="32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4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Раздел</w:t>
      </w:r>
      <w:r>
        <w:rPr>
          <w:rFonts w:ascii="QSVBRG+Times New Roman Bold"/>
          <w:b/>
          <w:color w:val="000000"/>
          <w:spacing w:val="0"/>
          <w:sz w:val="24"/>
        </w:rPr>
        <w:t xml:space="preserve"> 1.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Народная</w:t>
      </w:r>
      <w:r>
        <w:rPr>
          <w:rFonts w:ascii="QSVBRG+Times New Roman Bold"/>
          <w:b/>
          <w:color w:val="000000"/>
          <w:spacing w:val="0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музыка</w:t>
      </w:r>
      <w:r>
        <w:rPr>
          <w:rFonts w:ascii="QSVBRG+Times New Roman Bold"/>
          <w:b/>
          <w:color w:val="000000"/>
          <w:spacing w:val="0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России</w:t>
      </w:r>
    </w:p>
    <w:p w14:paraId="61D227F4">
      <w:pPr>
        <w:framePr w:w="3174" w:wrap="auto" w:vAnchor="margin" w:hAnchor="text" w:x="12597" w:y="364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JPTJRM+Times New Roman"/>
          <w:color w:val="000000"/>
          <w:spacing w:val="0"/>
          <w:sz w:val="26"/>
        </w:rPr>
      </w:pPr>
      <w:r>
        <w:rPr>
          <w:rFonts w:ascii="JPTJRM+Times New Roman" w:hAnsi="JPTJRM+Times New Roman" w:cs="JPTJRM+Times New Roman"/>
          <w:color w:val="000000"/>
          <w:spacing w:val="0"/>
          <w:sz w:val="26"/>
        </w:rPr>
        <w:t>Библиотека</w:t>
      </w:r>
      <w:r>
        <w:rPr>
          <w:rFonts w:ascii="JPTJRM+Times New Roman"/>
          <w:color w:val="000000"/>
          <w:spacing w:val="0"/>
          <w:sz w:val="26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6"/>
        </w:rPr>
        <w:t>ЦОК</w:t>
      </w:r>
    </w:p>
    <w:p w14:paraId="478CB2DB">
      <w:pPr>
        <w:framePr w:w="3174" w:wrap="auto" w:vAnchor="margin" w:hAnchor="text" w:x="12597" w:y="3649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26EE4C70">
      <w:pPr>
        <w:framePr w:w="3174" w:wrap="auto" w:vAnchor="margin" w:hAnchor="text" w:x="12597" w:y="3649"/>
        <w:widowControl w:val="0"/>
        <w:autoSpaceDE w:val="0"/>
        <w:autoSpaceDN w:val="0"/>
        <w:spacing w:before="56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http://window.edu.ru</w:t>
      </w:r>
      <w:r>
        <w:fldChar w:fldCharType="end"/>
      </w:r>
    </w:p>
    <w:p w14:paraId="74A76491">
      <w:pPr>
        <w:framePr w:w="4307" w:wrap="auto" w:vAnchor="margin" w:hAnchor="text" w:x="2876" w:y="38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Край,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в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котором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ты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живѐшь: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русские</w:t>
      </w:r>
    </w:p>
    <w:p w14:paraId="26AF6984">
      <w:pPr>
        <w:framePr w:w="4307" w:wrap="auto" w:vAnchor="margin" w:hAnchor="text" w:x="2876" w:y="3818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народные</w:t>
      </w:r>
      <w:r>
        <w:rPr>
          <w:rFonts w:ascii="JPTJRM+Times New Roman"/>
          <w:color w:val="000000"/>
          <w:spacing w:val="-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песни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3"/>
          <w:sz w:val="24"/>
        </w:rPr>
        <w:t>«Во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поле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береза</w:t>
      </w:r>
    </w:p>
    <w:p w14:paraId="3B050A06">
      <w:pPr>
        <w:framePr w:w="4307" w:wrap="auto" w:vAnchor="margin" w:hAnchor="text" w:x="2876" w:y="3818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-1"/>
          <w:sz w:val="24"/>
        </w:rPr>
        <w:t>стояла»,</w:t>
      </w:r>
      <w:r>
        <w:rPr>
          <w:rFonts w:ascii="JPTJRM+Times New Roman"/>
          <w:color w:val="000000"/>
          <w:spacing w:val="5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2"/>
          <w:sz w:val="24"/>
        </w:rPr>
        <w:t>«Уж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как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по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мосту,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мосточку»;</w:t>
      </w:r>
    </w:p>
    <w:p w14:paraId="23C1521C">
      <w:pPr>
        <w:framePr w:w="4307" w:wrap="auto" w:vAnchor="margin" w:hAnchor="text" w:x="2876" w:y="3818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В.Я.Шаинский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«Вместе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весело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шагать»</w:t>
      </w:r>
    </w:p>
    <w:p w14:paraId="593C4EA6">
      <w:pPr>
        <w:framePr w:w="360" w:wrap="auto" w:vAnchor="margin" w:hAnchor="text" w:x="1702" w:y="42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7830EADA">
      <w:pPr>
        <w:framePr w:w="360" w:wrap="auto" w:vAnchor="margin" w:hAnchor="text" w:x="1702" w:y="4293"/>
        <w:widowControl w:val="0"/>
        <w:autoSpaceDE w:val="0"/>
        <w:autoSpaceDN w:val="0"/>
        <w:spacing w:before="139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2CDD21C2">
      <w:pPr>
        <w:framePr w:w="360" w:wrap="auto" w:vAnchor="margin" w:hAnchor="text" w:x="1702" w:y="4293"/>
        <w:widowControl w:val="0"/>
        <w:autoSpaceDE w:val="0"/>
        <w:autoSpaceDN w:val="0"/>
        <w:spacing w:before="138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08D7D0F3">
      <w:pPr>
        <w:framePr w:w="420" w:wrap="auto" w:vAnchor="margin" w:hAnchor="text" w:x="1822" w:y="42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</w:p>
    <w:p w14:paraId="1C9F69EA">
      <w:pPr>
        <w:framePr w:w="420" w:wrap="auto" w:vAnchor="margin" w:hAnchor="text" w:x="1822" w:y="4293"/>
        <w:widowControl w:val="0"/>
        <w:autoSpaceDE w:val="0"/>
        <w:autoSpaceDN w:val="0"/>
        <w:spacing w:before="139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</w:p>
    <w:p w14:paraId="6CCE08FE">
      <w:pPr>
        <w:framePr w:w="420" w:wrap="auto" w:vAnchor="margin" w:hAnchor="text" w:x="1822" w:y="4293"/>
        <w:widowControl w:val="0"/>
        <w:autoSpaceDE w:val="0"/>
        <w:autoSpaceDN w:val="0"/>
        <w:spacing w:before="138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</w:p>
    <w:p w14:paraId="739CB72B">
      <w:pPr>
        <w:framePr w:w="360" w:wrap="auto" w:vAnchor="margin" w:hAnchor="text" w:x="7902" w:y="42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1447D321">
      <w:pPr>
        <w:framePr w:w="360" w:wrap="auto" w:vAnchor="margin" w:hAnchor="text" w:x="9568" w:y="42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1F0ABA43">
      <w:pPr>
        <w:framePr w:w="360" w:wrap="auto" w:vAnchor="margin" w:hAnchor="text" w:x="11445" w:y="42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0E9F5CAF">
      <w:pPr>
        <w:framePr w:w="2097" w:wrap="auto" w:vAnchor="margin" w:hAnchor="text" w:x="12597" w:y="4639"/>
        <w:widowControl w:val="0"/>
        <w:autoSpaceDE w:val="0"/>
        <w:autoSpaceDN w:val="0"/>
        <w:spacing w:before="0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https://resh.edu.ru</w:t>
      </w:r>
      <w:r>
        <w:fldChar w:fldCharType="end"/>
      </w:r>
    </w:p>
    <w:p w14:paraId="6EECEEA8">
      <w:pPr>
        <w:framePr w:w="3174" w:wrap="auto" w:vAnchor="margin" w:hAnchor="text" w:x="12597" w:y="530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JPTJRM+Times New Roman"/>
          <w:color w:val="000000"/>
          <w:spacing w:val="0"/>
          <w:sz w:val="26"/>
        </w:rPr>
      </w:pPr>
      <w:r>
        <w:rPr>
          <w:rFonts w:ascii="JPTJRM+Times New Roman" w:hAnsi="JPTJRM+Times New Roman" w:cs="JPTJRM+Times New Roman"/>
          <w:color w:val="000000"/>
          <w:spacing w:val="0"/>
          <w:sz w:val="26"/>
        </w:rPr>
        <w:t>Библиотека</w:t>
      </w:r>
      <w:r>
        <w:rPr>
          <w:rFonts w:ascii="JPTJRM+Times New Roman"/>
          <w:color w:val="000000"/>
          <w:spacing w:val="0"/>
          <w:sz w:val="26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6"/>
        </w:rPr>
        <w:t>ЦОК</w:t>
      </w:r>
    </w:p>
    <w:p w14:paraId="1A0D6FB3">
      <w:pPr>
        <w:framePr w:w="3174" w:wrap="auto" w:vAnchor="margin" w:hAnchor="text" w:x="12597" w:y="5303"/>
        <w:widowControl w:val="0"/>
        <w:autoSpaceDE w:val="0"/>
        <w:autoSpaceDN w:val="0"/>
        <w:spacing w:before="58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3ED00B06">
      <w:pPr>
        <w:framePr w:w="3174" w:wrap="auto" w:vAnchor="margin" w:hAnchor="text" w:x="12597" w:y="5303"/>
        <w:widowControl w:val="0"/>
        <w:autoSpaceDE w:val="0"/>
        <w:autoSpaceDN w:val="0"/>
        <w:spacing w:before="56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http://window.edu.ru</w:t>
      </w:r>
      <w:r>
        <w:fldChar w:fldCharType="end"/>
      </w:r>
    </w:p>
    <w:p w14:paraId="010D7EED">
      <w:pPr>
        <w:framePr w:w="4104" w:wrap="auto" w:vAnchor="margin" w:hAnchor="text" w:x="2876" w:y="57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Русский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фольклор: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русские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народные</w:t>
      </w:r>
    </w:p>
    <w:p w14:paraId="73FE757B">
      <w:pPr>
        <w:framePr w:w="4104" w:wrap="auto" w:vAnchor="margin" w:hAnchor="text" w:x="2876" w:y="5788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песни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2"/>
          <w:sz w:val="24"/>
        </w:rPr>
        <w:t>«Из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под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дуба,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под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вяза»</w:t>
      </w:r>
    </w:p>
    <w:p w14:paraId="2F32B3F4">
      <w:pPr>
        <w:framePr w:w="360" w:wrap="auto" w:vAnchor="margin" w:hAnchor="text" w:x="7902" w:y="59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5754D0D6">
      <w:pPr>
        <w:framePr w:w="360" w:wrap="auto" w:vAnchor="margin" w:hAnchor="text" w:x="7902" w:y="5949"/>
        <w:widowControl w:val="0"/>
        <w:autoSpaceDE w:val="0"/>
        <w:autoSpaceDN w:val="0"/>
        <w:spacing w:before="138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4F04757A">
      <w:pPr>
        <w:framePr w:w="360" w:wrap="auto" w:vAnchor="margin" w:hAnchor="text" w:x="9568" w:y="59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4C7CB34A">
      <w:pPr>
        <w:framePr w:w="360" w:wrap="auto" w:vAnchor="margin" w:hAnchor="text" w:x="9568" w:y="5949"/>
        <w:widowControl w:val="0"/>
        <w:autoSpaceDE w:val="0"/>
        <w:autoSpaceDN w:val="0"/>
        <w:spacing w:before="138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03DFDA73">
      <w:pPr>
        <w:framePr w:w="360" w:wrap="auto" w:vAnchor="margin" w:hAnchor="text" w:x="11445" w:y="59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207A95B7">
      <w:pPr>
        <w:framePr w:w="360" w:wrap="auto" w:vAnchor="margin" w:hAnchor="text" w:x="11445" w:y="5949"/>
        <w:widowControl w:val="0"/>
        <w:autoSpaceDE w:val="0"/>
        <w:autoSpaceDN w:val="0"/>
        <w:spacing w:before="138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2685A09C">
      <w:pPr>
        <w:framePr w:w="2097" w:wrap="auto" w:vAnchor="margin" w:hAnchor="text" w:x="12597" w:y="6296"/>
        <w:widowControl w:val="0"/>
        <w:autoSpaceDE w:val="0"/>
        <w:autoSpaceDN w:val="0"/>
        <w:spacing w:before="0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https://resh.edu.ru</w:t>
      </w:r>
      <w:r>
        <w:fldChar w:fldCharType="end"/>
      </w:r>
    </w:p>
    <w:p w14:paraId="1CA5768D">
      <w:pPr>
        <w:framePr w:w="3174" w:wrap="auto" w:vAnchor="margin" w:hAnchor="text" w:x="12597" w:y="695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JPTJRM+Times New Roman"/>
          <w:color w:val="000000"/>
          <w:spacing w:val="0"/>
          <w:sz w:val="26"/>
        </w:rPr>
      </w:pPr>
      <w:r>
        <w:rPr>
          <w:rFonts w:ascii="JPTJRM+Times New Roman" w:hAnsi="JPTJRM+Times New Roman" w:cs="JPTJRM+Times New Roman"/>
          <w:color w:val="000000"/>
          <w:spacing w:val="0"/>
          <w:sz w:val="26"/>
        </w:rPr>
        <w:t>Библиотека</w:t>
      </w:r>
      <w:r>
        <w:rPr>
          <w:rFonts w:ascii="JPTJRM+Times New Roman"/>
          <w:color w:val="000000"/>
          <w:spacing w:val="0"/>
          <w:sz w:val="26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6"/>
        </w:rPr>
        <w:t>ЦОК</w:t>
      </w:r>
    </w:p>
    <w:p w14:paraId="4C781909">
      <w:pPr>
        <w:framePr w:w="3174" w:wrap="auto" w:vAnchor="margin" w:hAnchor="text" w:x="12597" w:y="6959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3E4872BD">
      <w:pPr>
        <w:framePr w:w="3174" w:wrap="auto" w:vAnchor="margin" w:hAnchor="text" w:x="12597" w:y="6959"/>
        <w:widowControl w:val="0"/>
        <w:autoSpaceDE w:val="0"/>
        <w:autoSpaceDN w:val="0"/>
        <w:spacing w:before="56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http://window.edu.ru</w:t>
      </w:r>
      <w:r>
        <w:fldChar w:fldCharType="end"/>
      </w:r>
    </w:p>
    <w:p w14:paraId="1433E6DA">
      <w:pPr>
        <w:framePr w:w="4255" w:wrap="auto" w:vAnchor="margin" w:hAnchor="text" w:x="2876" w:y="71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Русские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народные</w:t>
      </w:r>
      <w:r>
        <w:rPr>
          <w:rFonts w:ascii="JPTJRM+Times New Roman"/>
          <w:color w:val="000000"/>
          <w:spacing w:val="-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музыкальные</w:t>
      </w:r>
    </w:p>
    <w:p w14:paraId="1DBC17A0">
      <w:pPr>
        <w:framePr w:w="4255" w:wrap="auto" w:vAnchor="margin" w:hAnchor="text" w:x="2876" w:y="7128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инструменты: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Русские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народные</w:t>
      </w:r>
      <w:r>
        <w:rPr>
          <w:rFonts w:ascii="JPTJRM+Times New Roman"/>
          <w:color w:val="000000"/>
          <w:spacing w:val="-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песни</w:t>
      </w:r>
    </w:p>
    <w:p w14:paraId="57530A71">
      <w:pPr>
        <w:framePr w:w="3843" w:wrap="auto" w:vAnchor="margin" w:hAnchor="text" w:x="2876" w:y="77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«Светит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месяц»;</w:t>
      </w:r>
      <w:r>
        <w:rPr>
          <w:rFonts w:ascii="JPTJRM+Times New Roman"/>
          <w:color w:val="000000"/>
          <w:spacing w:val="8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4"/>
          <w:sz w:val="24"/>
        </w:rPr>
        <w:t>«Ах</w:t>
      </w:r>
      <w:r>
        <w:rPr>
          <w:rFonts w:ascii="JPTJRM+Times New Roman"/>
          <w:color w:val="000000"/>
          <w:spacing w:val="5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вы,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сени,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мои</w:t>
      </w:r>
    </w:p>
    <w:p w14:paraId="35D7831D">
      <w:pPr>
        <w:framePr w:w="2097" w:wrap="auto" w:vAnchor="margin" w:hAnchor="text" w:x="12597" w:y="7950"/>
        <w:widowControl w:val="0"/>
        <w:autoSpaceDE w:val="0"/>
        <w:autoSpaceDN w:val="0"/>
        <w:spacing w:before="0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https://resh.edu.ru</w:t>
      </w:r>
      <w:r>
        <w:fldChar w:fldCharType="end"/>
      </w:r>
    </w:p>
    <w:p w14:paraId="3DA0C8D2">
      <w:pPr>
        <w:framePr w:w="835" w:wrap="auto" w:vAnchor="margin" w:hAnchor="text" w:x="2876" w:y="80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1"/>
          <w:sz w:val="24"/>
        </w:rPr>
        <w:t>сени»</w:t>
      </w:r>
    </w:p>
    <w:p w14:paraId="118E0DBF">
      <w:pPr>
        <w:framePr w:w="3979" w:wrap="auto" w:vAnchor="margin" w:hAnchor="text" w:x="2876" w:y="86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Сказки,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мифы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и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легенды:</w:t>
      </w:r>
      <w:r>
        <w:rPr>
          <w:rFonts w:ascii="JPTJRM+Times New Roman"/>
          <w:color w:val="000000"/>
          <w:spacing w:val="5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«Былина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о</w:t>
      </w:r>
    </w:p>
    <w:p w14:paraId="0D118332">
      <w:pPr>
        <w:framePr w:w="3979" w:wrap="auto" w:vAnchor="margin" w:hAnchor="text" w:x="2876" w:y="8614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Вольге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и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Микуле»,</w:t>
      </w:r>
      <w:r>
        <w:rPr>
          <w:rFonts w:ascii="JPTJRM+Times New Roman"/>
          <w:color w:val="000000"/>
          <w:spacing w:val="5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А.С.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Аренский</w:t>
      </w:r>
    </w:p>
    <w:p w14:paraId="32F540E3">
      <w:pPr>
        <w:framePr w:w="3174" w:wrap="auto" w:vAnchor="margin" w:hAnchor="text" w:x="12597" w:y="876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JPTJRM+Times New Roman"/>
          <w:color w:val="000000"/>
          <w:spacing w:val="0"/>
          <w:sz w:val="26"/>
        </w:rPr>
      </w:pPr>
      <w:r>
        <w:rPr>
          <w:rFonts w:ascii="JPTJRM+Times New Roman" w:hAnsi="JPTJRM+Times New Roman" w:cs="JPTJRM+Times New Roman"/>
          <w:color w:val="000000"/>
          <w:spacing w:val="0"/>
          <w:sz w:val="26"/>
        </w:rPr>
        <w:t>Библиотека</w:t>
      </w:r>
      <w:r>
        <w:rPr>
          <w:rFonts w:ascii="JPTJRM+Times New Roman"/>
          <w:color w:val="000000"/>
          <w:spacing w:val="0"/>
          <w:sz w:val="26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6"/>
        </w:rPr>
        <w:t>ЦОК</w:t>
      </w:r>
    </w:p>
    <w:p w14:paraId="24137DB7">
      <w:pPr>
        <w:framePr w:w="3174" w:wrap="auto" w:vAnchor="margin" w:hAnchor="text" w:x="12597" w:y="8765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465BCAE3">
      <w:pPr>
        <w:framePr w:w="3174" w:wrap="auto" w:vAnchor="margin" w:hAnchor="text" w:x="12597" w:y="8765"/>
        <w:widowControl w:val="0"/>
        <w:autoSpaceDE w:val="0"/>
        <w:autoSpaceDN w:val="0"/>
        <w:spacing w:before="56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http://window.edu.ru</w:t>
      </w:r>
      <w:r>
        <w:fldChar w:fldCharType="end"/>
      </w:r>
    </w:p>
    <w:p w14:paraId="5C5938F0">
      <w:pPr>
        <w:framePr w:w="3667" w:wrap="auto" w:vAnchor="margin" w:hAnchor="text" w:x="2876" w:y="92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«Фантазия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на</w:t>
      </w:r>
      <w:r>
        <w:rPr>
          <w:rFonts w:ascii="JPTJRM+Times New Roman"/>
          <w:color w:val="000000"/>
          <w:spacing w:val="-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темы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Рябинина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для</w:t>
      </w:r>
    </w:p>
    <w:p w14:paraId="1CA7DFE5">
      <w:pPr>
        <w:framePr w:w="360" w:wrap="auto" w:vAnchor="margin" w:hAnchor="text" w:x="1702" w:y="94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31CDB8FA">
      <w:pPr>
        <w:framePr w:w="420" w:wrap="auto" w:vAnchor="margin" w:hAnchor="text" w:x="1822" w:y="94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</w:p>
    <w:p w14:paraId="588A717B">
      <w:pPr>
        <w:framePr w:w="360" w:wrap="auto" w:vAnchor="margin" w:hAnchor="text" w:x="7902" w:y="94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58F416FC">
      <w:pPr>
        <w:framePr w:w="360" w:wrap="auto" w:vAnchor="margin" w:hAnchor="text" w:x="9568" w:y="94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1834A66E">
      <w:pPr>
        <w:framePr w:w="360" w:wrap="auto" w:vAnchor="margin" w:hAnchor="text" w:x="11445" w:y="94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0CAA6F55">
      <w:pPr>
        <w:framePr w:w="3525" w:wrap="auto" w:vAnchor="margin" w:hAnchor="text" w:x="2876" w:y="95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фортепиано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оркестром»;</w:t>
      </w:r>
    </w:p>
    <w:p w14:paraId="628361C1">
      <w:pPr>
        <w:framePr w:w="3525" w:wrap="auto" w:vAnchor="margin" w:hAnchor="text" w:x="2876" w:y="9567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Н.Добронравов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Таривердиев</w:t>
      </w:r>
    </w:p>
    <w:p w14:paraId="3ECD8A1C">
      <w:pPr>
        <w:framePr w:w="2097" w:wrap="auto" w:vAnchor="margin" w:hAnchor="text" w:x="12597" w:y="9755"/>
        <w:widowControl w:val="0"/>
        <w:autoSpaceDE w:val="0"/>
        <w:autoSpaceDN w:val="0"/>
        <w:spacing w:before="0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https://resh.edu.ru</w:t>
      </w:r>
      <w:r>
        <w:fldChar w:fldCharType="end"/>
      </w:r>
    </w:p>
    <w:p w14:paraId="34BD8CEF">
      <w:pPr>
        <w:framePr w:w="4369" w:wrap="auto" w:vAnchor="margin" w:hAnchor="text" w:x="2876" w:y="102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«Маленький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принц»</w:t>
      </w:r>
      <w:r>
        <w:rPr>
          <w:rFonts w:ascii="JPTJRM+Times New Roman"/>
          <w:color w:val="000000"/>
          <w:spacing w:val="-5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(Кто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тебя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выдумал,</w:t>
      </w:r>
    </w:p>
    <w:p w14:paraId="25748ED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8" o:spid="_x0000_s1044" o:spt="75" type="#_x0000_t75" style="position:absolute;left:0pt;margin-left:78.9pt;margin-top:73.9pt;height:452.75pt;width:704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pict>
          <v:shape id="_x000019" o:spid="_x0000_s1045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0C0B530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0850AA83">
      <w:pPr>
        <w:framePr w:w="2169" w:wrap="auto" w:vAnchor="margin" w:hAnchor="text" w:x="2876" w:y="11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звездная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страна…)</w:t>
      </w:r>
    </w:p>
    <w:p w14:paraId="468CC4E4">
      <w:pPr>
        <w:framePr w:w="2142" w:wrap="auto" w:vAnchor="margin" w:hAnchor="text" w:x="12602" w:y="154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JPTJRM+Times New Roman"/>
          <w:color w:val="000000"/>
          <w:spacing w:val="0"/>
          <w:sz w:val="26"/>
        </w:rPr>
      </w:pPr>
      <w:r>
        <w:rPr>
          <w:rFonts w:ascii="JPTJRM+Times New Roman" w:hAnsi="JPTJRM+Times New Roman" w:cs="JPTJRM+Times New Roman"/>
          <w:color w:val="000000"/>
          <w:spacing w:val="0"/>
          <w:sz w:val="26"/>
        </w:rPr>
        <w:t>Библиотека</w:t>
      </w:r>
      <w:r>
        <w:rPr>
          <w:rFonts w:ascii="JPTJRM+Times New Roman"/>
          <w:color w:val="000000"/>
          <w:spacing w:val="0"/>
          <w:sz w:val="26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6"/>
        </w:rPr>
        <w:t>ЦОК</w:t>
      </w:r>
    </w:p>
    <w:p w14:paraId="7EAF58AC">
      <w:pPr>
        <w:framePr w:w="3174" w:wrap="auto" w:vAnchor="margin" w:hAnchor="text" w:x="12597" w:y="1894"/>
        <w:widowControl w:val="0"/>
        <w:autoSpaceDE w:val="0"/>
        <w:autoSpaceDN w:val="0"/>
        <w:spacing w:before="0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5B339C34">
      <w:pPr>
        <w:framePr w:w="3174" w:wrap="auto" w:vAnchor="margin" w:hAnchor="text" w:x="12597" w:y="1894"/>
        <w:widowControl w:val="0"/>
        <w:autoSpaceDE w:val="0"/>
        <w:autoSpaceDN w:val="0"/>
        <w:spacing w:before="56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http://window.edu.ru</w:t>
      </w:r>
      <w:r>
        <w:fldChar w:fldCharType="end"/>
      </w:r>
    </w:p>
    <w:p w14:paraId="4A1B41BE">
      <w:pPr>
        <w:framePr w:w="3174" w:wrap="auto" w:vAnchor="margin" w:hAnchor="text" w:x="12597" w:y="1894"/>
        <w:widowControl w:val="0"/>
        <w:autoSpaceDE w:val="0"/>
        <w:autoSpaceDN w:val="0"/>
        <w:spacing w:before="47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https://resh.edu.ru</w:t>
      </w:r>
      <w:r>
        <w:fldChar w:fldCharType="end"/>
      </w:r>
    </w:p>
    <w:p w14:paraId="54FFBB08">
      <w:pPr>
        <w:framePr w:w="4053" w:wrap="auto" w:vAnchor="margin" w:hAnchor="text" w:x="2876" w:y="20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Народные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праздники:</w:t>
      </w:r>
      <w:r>
        <w:rPr>
          <w:rFonts w:ascii="JPTJRM+Times New Roman"/>
          <w:color w:val="000000"/>
          <w:spacing w:val="-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песни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колядки</w:t>
      </w:r>
    </w:p>
    <w:p w14:paraId="7C6A4A9E">
      <w:pPr>
        <w:framePr w:w="360" w:wrap="auto" w:vAnchor="margin" w:hAnchor="text" w:x="1702" w:y="21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66BFD74C">
      <w:pPr>
        <w:framePr w:w="360" w:wrap="auto" w:vAnchor="margin" w:hAnchor="text" w:x="1702" w:y="2195"/>
        <w:widowControl w:val="0"/>
        <w:autoSpaceDE w:val="0"/>
        <w:autoSpaceDN w:val="0"/>
        <w:spacing w:before="138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22E4CD2F">
      <w:pPr>
        <w:framePr w:w="420" w:wrap="auto" w:vAnchor="margin" w:hAnchor="text" w:x="1822" w:y="21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.5</w:t>
      </w:r>
    </w:p>
    <w:p w14:paraId="2F80539D">
      <w:pPr>
        <w:framePr w:w="420" w:wrap="auto" w:vAnchor="margin" w:hAnchor="text" w:x="1822" w:y="2195"/>
        <w:widowControl w:val="0"/>
        <w:autoSpaceDE w:val="0"/>
        <w:autoSpaceDN w:val="0"/>
        <w:spacing w:before="138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.6</w:t>
      </w:r>
    </w:p>
    <w:p w14:paraId="2752CCE1">
      <w:pPr>
        <w:framePr w:w="360" w:wrap="auto" w:vAnchor="margin" w:hAnchor="text" w:x="7902" w:y="21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18EE3E4F">
      <w:pPr>
        <w:framePr w:w="360" w:wrap="auto" w:vAnchor="margin" w:hAnchor="text" w:x="7902" w:y="2195"/>
        <w:widowControl w:val="0"/>
        <w:autoSpaceDE w:val="0"/>
        <w:autoSpaceDN w:val="0"/>
        <w:spacing w:before="138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21E7F81D">
      <w:pPr>
        <w:framePr w:w="360" w:wrap="auto" w:vAnchor="margin" w:hAnchor="text" w:x="9568" w:y="21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75444A8D">
      <w:pPr>
        <w:framePr w:w="360" w:wrap="auto" w:vAnchor="margin" w:hAnchor="text" w:x="9568" w:y="2195"/>
        <w:widowControl w:val="0"/>
        <w:autoSpaceDE w:val="0"/>
        <w:autoSpaceDN w:val="0"/>
        <w:spacing w:before="138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25A08665">
      <w:pPr>
        <w:framePr w:w="360" w:wrap="auto" w:vAnchor="margin" w:hAnchor="text" w:x="11445" w:y="21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35CD716D">
      <w:pPr>
        <w:framePr w:w="360" w:wrap="auto" w:vAnchor="margin" w:hAnchor="text" w:x="11445" w:y="2195"/>
        <w:widowControl w:val="0"/>
        <w:autoSpaceDE w:val="0"/>
        <w:autoSpaceDN w:val="0"/>
        <w:spacing w:before="138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39F87BDA">
      <w:pPr>
        <w:framePr w:w="3936" w:wrap="auto" w:vAnchor="margin" w:hAnchor="text" w:x="2876" w:y="235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«Пришла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коляда»,</w:t>
      </w:r>
      <w:r>
        <w:rPr>
          <w:rFonts w:ascii="JPTJRM+Times New Roman"/>
          <w:color w:val="000000"/>
          <w:spacing w:val="7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5"/>
          <w:sz w:val="24"/>
        </w:rPr>
        <w:t>«В</w:t>
      </w:r>
      <w:r>
        <w:rPr>
          <w:rFonts w:ascii="JPTJRM+Times New Roman"/>
          <w:color w:val="000000"/>
          <w:spacing w:val="5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ночном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саду»</w:t>
      </w:r>
    </w:p>
    <w:p w14:paraId="4EBA1184">
      <w:pPr>
        <w:framePr w:w="3174" w:wrap="auto" w:vAnchor="margin" w:hAnchor="text" w:x="12597" w:y="320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JPTJRM+Times New Roman"/>
          <w:color w:val="000000"/>
          <w:spacing w:val="0"/>
          <w:sz w:val="26"/>
        </w:rPr>
      </w:pPr>
      <w:r>
        <w:rPr>
          <w:rFonts w:ascii="JPTJRM+Times New Roman" w:hAnsi="JPTJRM+Times New Roman" w:cs="JPTJRM+Times New Roman"/>
          <w:color w:val="000000"/>
          <w:spacing w:val="0"/>
          <w:sz w:val="26"/>
        </w:rPr>
        <w:t>Библиотека</w:t>
      </w:r>
      <w:r>
        <w:rPr>
          <w:rFonts w:ascii="JPTJRM+Times New Roman"/>
          <w:color w:val="000000"/>
          <w:spacing w:val="0"/>
          <w:sz w:val="26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6"/>
        </w:rPr>
        <w:t>ЦОК</w:t>
      </w:r>
    </w:p>
    <w:p w14:paraId="274A6B5F">
      <w:pPr>
        <w:framePr w:w="3174" w:wrap="auto" w:vAnchor="margin" w:hAnchor="text" w:x="12597" w:y="3205"/>
        <w:widowControl w:val="0"/>
        <w:autoSpaceDE w:val="0"/>
        <w:autoSpaceDN w:val="0"/>
        <w:spacing w:before="56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58A4868D">
      <w:pPr>
        <w:framePr w:w="3174" w:wrap="auto" w:vAnchor="margin" w:hAnchor="text" w:x="12597" w:y="3205"/>
        <w:widowControl w:val="0"/>
        <w:autoSpaceDE w:val="0"/>
        <w:autoSpaceDN w:val="0"/>
        <w:spacing w:before="56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http://window.edu.ru</w:t>
      </w:r>
      <w:r>
        <w:fldChar w:fldCharType="end"/>
      </w:r>
    </w:p>
    <w:p w14:paraId="51F756A8">
      <w:pPr>
        <w:framePr w:w="4084" w:wrap="auto" w:vAnchor="margin" w:hAnchor="text" w:x="2876" w:y="35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Фольклор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народов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России: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народная</w:t>
      </w:r>
    </w:p>
    <w:p w14:paraId="3925F386">
      <w:pPr>
        <w:framePr w:w="4084" w:wrap="auto" w:vAnchor="margin" w:hAnchor="text" w:x="2876" w:y="353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песня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коми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«Провожание»;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татарская</w:t>
      </w:r>
    </w:p>
    <w:p w14:paraId="61F0C14F">
      <w:pPr>
        <w:framePr w:w="4084" w:wrap="auto" w:vAnchor="margin" w:hAnchor="text" w:x="2876" w:y="353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народная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песня</w:t>
      </w:r>
      <w:r>
        <w:rPr>
          <w:rFonts w:ascii="JPTJRM+Times New Roman"/>
          <w:color w:val="000000"/>
          <w:spacing w:val="5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2"/>
          <w:sz w:val="24"/>
        </w:rPr>
        <w:t>«Туган</w:t>
      </w:r>
      <w:r>
        <w:rPr>
          <w:rFonts w:ascii="JPTJRM+Times New Roman"/>
          <w:color w:val="000000"/>
          <w:spacing w:val="5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3"/>
          <w:sz w:val="24"/>
        </w:rPr>
        <w:t>як»</w:t>
      </w:r>
    </w:p>
    <w:p w14:paraId="310027CD">
      <w:pPr>
        <w:framePr w:w="2097" w:wrap="auto" w:vAnchor="margin" w:hAnchor="text" w:x="12597" w:y="4195"/>
        <w:widowControl w:val="0"/>
        <w:autoSpaceDE w:val="0"/>
        <w:autoSpaceDN w:val="0"/>
        <w:spacing w:before="0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https://resh.edu.ru</w:t>
      </w:r>
      <w:r>
        <w:fldChar w:fldCharType="end"/>
      </w:r>
    </w:p>
    <w:p w14:paraId="259579B0">
      <w:pPr>
        <w:framePr w:w="2605" w:wrap="auto" w:vAnchor="margin" w:hAnchor="text" w:x="2876" w:y="48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Фольклор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в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творчестве</w:t>
      </w:r>
    </w:p>
    <w:p w14:paraId="46E0839D">
      <w:pPr>
        <w:framePr w:w="3174" w:wrap="auto" w:vAnchor="margin" w:hAnchor="text" w:x="12597" w:y="501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JPTJRM+Times New Roman"/>
          <w:color w:val="000000"/>
          <w:spacing w:val="0"/>
          <w:sz w:val="26"/>
        </w:rPr>
      </w:pPr>
      <w:r>
        <w:rPr>
          <w:rFonts w:ascii="JPTJRM+Times New Roman" w:hAnsi="JPTJRM+Times New Roman" w:cs="JPTJRM+Times New Roman"/>
          <w:color w:val="000000"/>
          <w:spacing w:val="0"/>
          <w:sz w:val="26"/>
        </w:rPr>
        <w:t>Библиотека</w:t>
      </w:r>
      <w:r>
        <w:rPr>
          <w:rFonts w:ascii="JPTJRM+Times New Roman"/>
          <w:color w:val="000000"/>
          <w:spacing w:val="0"/>
          <w:sz w:val="26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6"/>
        </w:rPr>
        <w:t>ЦОК</w:t>
      </w:r>
    </w:p>
    <w:p w14:paraId="29F51851">
      <w:pPr>
        <w:framePr w:w="3174" w:wrap="auto" w:vAnchor="margin" w:hAnchor="text" w:x="12597" w:y="5010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68EA8765">
      <w:pPr>
        <w:framePr w:w="3174" w:wrap="auto" w:vAnchor="margin" w:hAnchor="text" w:x="12597" w:y="5010"/>
        <w:widowControl w:val="0"/>
        <w:autoSpaceDE w:val="0"/>
        <w:autoSpaceDN w:val="0"/>
        <w:spacing w:before="56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http://window.edu.ru</w:t>
      </w:r>
      <w:r>
        <w:fldChar w:fldCharType="end"/>
      </w:r>
    </w:p>
    <w:p w14:paraId="50987B66">
      <w:pPr>
        <w:framePr w:w="4373" w:wrap="auto" w:vAnchor="margin" w:hAnchor="text" w:x="2876" w:y="51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профессиональных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музыкантов: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Хор</w:t>
      </w:r>
      <w:r>
        <w:rPr>
          <w:rFonts w:ascii="JPTJRM+Times New Roman"/>
          <w:color w:val="000000"/>
          <w:spacing w:val="4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7"/>
          <w:sz w:val="24"/>
        </w:rPr>
        <w:t>«А</w:t>
      </w:r>
    </w:p>
    <w:p w14:paraId="5F1691B4">
      <w:pPr>
        <w:framePr w:w="4373" w:wrap="auto" w:vAnchor="margin" w:hAnchor="text" w:x="2876" w:y="5178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-1"/>
          <w:sz w:val="24"/>
        </w:rPr>
        <w:t>мы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просо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сеяли»</w:t>
      </w:r>
      <w:r>
        <w:rPr>
          <w:rFonts w:ascii="JPTJRM+Times New Roman"/>
          <w:color w:val="000000"/>
          <w:spacing w:val="-8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из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оперы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Н.А.</w:t>
      </w:r>
    </w:p>
    <w:p w14:paraId="63530B04">
      <w:pPr>
        <w:framePr w:w="4373" w:wrap="auto" w:vAnchor="margin" w:hAnchor="text" w:x="2876" w:y="5178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Римского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Корсакова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«Снегурочка»,</w:t>
      </w:r>
    </w:p>
    <w:p w14:paraId="3A77940F">
      <w:pPr>
        <w:framePr w:w="4373" w:wrap="auto" w:vAnchor="margin" w:hAnchor="text" w:x="2876" w:y="5178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П.И.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Чайковский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Финал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из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симфонии</w:t>
      </w:r>
    </w:p>
    <w:p w14:paraId="3A70DA30">
      <w:pPr>
        <w:framePr w:w="360" w:wrap="auto" w:vAnchor="margin" w:hAnchor="text" w:x="1702" w:y="5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7A34635D">
      <w:pPr>
        <w:framePr w:w="420" w:wrap="auto" w:vAnchor="margin" w:hAnchor="text" w:x="1822" w:y="5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.7</w:t>
      </w:r>
    </w:p>
    <w:p w14:paraId="28E8767B">
      <w:pPr>
        <w:framePr w:w="360" w:wrap="auto" w:vAnchor="margin" w:hAnchor="text" w:x="7902" w:y="5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5505B132">
      <w:pPr>
        <w:framePr w:w="360" w:wrap="auto" w:vAnchor="margin" w:hAnchor="text" w:x="7902" w:y="5654"/>
        <w:widowControl w:val="0"/>
        <w:autoSpaceDE w:val="0"/>
        <w:autoSpaceDN w:val="0"/>
        <w:spacing w:before="99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 w14:paraId="28E63365">
      <w:pPr>
        <w:framePr w:w="360" w:wrap="auto" w:vAnchor="margin" w:hAnchor="text" w:x="9568" w:y="5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3492C86A">
      <w:pPr>
        <w:framePr w:w="360" w:wrap="auto" w:vAnchor="margin" w:hAnchor="text" w:x="11445" w:y="5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7C1AA5DC">
      <w:pPr>
        <w:framePr w:w="2097" w:wrap="auto" w:vAnchor="margin" w:hAnchor="text" w:x="12597" w:y="6000"/>
        <w:widowControl w:val="0"/>
        <w:autoSpaceDE w:val="0"/>
        <w:autoSpaceDN w:val="0"/>
        <w:spacing w:before="0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https://resh.edu.ru</w:t>
      </w:r>
      <w:r>
        <w:fldChar w:fldCharType="end"/>
      </w:r>
    </w:p>
    <w:p w14:paraId="7E742F93">
      <w:pPr>
        <w:framePr w:w="469" w:wrap="auto" w:vAnchor="margin" w:hAnchor="text" w:x="2876" w:y="644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№</w:t>
      </w:r>
    </w:p>
    <w:p w14:paraId="1CDB62FC">
      <w:pPr>
        <w:framePr w:w="360" w:wrap="auto" w:vAnchor="margin" w:hAnchor="text" w:x="3164" w:y="644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/>
          <w:color w:val="000000"/>
          <w:spacing w:val="0"/>
          <w:sz w:val="24"/>
        </w:rPr>
        <w:t>4</w:t>
      </w:r>
    </w:p>
    <w:p w14:paraId="0E3CF575">
      <w:pPr>
        <w:framePr w:w="2018" w:wrap="auto" w:vAnchor="margin" w:hAnchor="text" w:x="1836" w:y="691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Итого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по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разделу</w:t>
      </w:r>
    </w:p>
    <w:p w14:paraId="0C1EBF12">
      <w:pPr>
        <w:framePr w:w="3666" w:wrap="auto" w:vAnchor="margin" w:hAnchor="text" w:x="1836" w:y="738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4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Раздел</w:t>
      </w:r>
      <w:r>
        <w:rPr>
          <w:rFonts w:ascii="QSVBRG+Times New Roman Bold"/>
          <w:b/>
          <w:color w:val="000000"/>
          <w:spacing w:val="0"/>
          <w:sz w:val="24"/>
        </w:rPr>
        <w:t xml:space="preserve"> 2.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Классическая</w:t>
      </w:r>
      <w:r>
        <w:rPr>
          <w:rFonts w:ascii="QSVBRG+Times New Roman Bold"/>
          <w:b/>
          <w:color w:val="000000"/>
          <w:spacing w:val="0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музыка</w:t>
      </w:r>
    </w:p>
    <w:p w14:paraId="31C8AD1F">
      <w:pPr>
        <w:framePr w:w="3174" w:wrap="auto" w:vAnchor="margin" w:hAnchor="text" w:x="12597" w:y="774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JPTJRM+Times New Roman"/>
          <w:color w:val="000000"/>
          <w:spacing w:val="0"/>
          <w:sz w:val="26"/>
        </w:rPr>
      </w:pPr>
      <w:r>
        <w:rPr>
          <w:rFonts w:ascii="JPTJRM+Times New Roman" w:hAnsi="JPTJRM+Times New Roman" w:cs="JPTJRM+Times New Roman"/>
          <w:color w:val="000000"/>
          <w:spacing w:val="0"/>
          <w:sz w:val="26"/>
        </w:rPr>
        <w:t>Библиотека</w:t>
      </w:r>
      <w:r>
        <w:rPr>
          <w:rFonts w:ascii="JPTJRM+Times New Roman"/>
          <w:color w:val="000000"/>
          <w:spacing w:val="0"/>
          <w:sz w:val="26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6"/>
        </w:rPr>
        <w:t>ЦОК</w:t>
      </w:r>
    </w:p>
    <w:p w14:paraId="378C4A64">
      <w:pPr>
        <w:framePr w:w="3174" w:wrap="auto" w:vAnchor="margin" w:hAnchor="text" w:x="12597" w:y="7742"/>
        <w:widowControl w:val="0"/>
        <w:autoSpaceDE w:val="0"/>
        <w:autoSpaceDN w:val="0"/>
        <w:spacing w:before="56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04758BB5">
      <w:pPr>
        <w:framePr w:w="3174" w:wrap="auto" w:vAnchor="margin" w:hAnchor="text" w:x="12597" w:y="7742"/>
        <w:widowControl w:val="0"/>
        <w:autoSpaceDE w:val="0"/>
        <w:autoSpaceDN w:val="0"/>
        <w:spacing w:before="56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http://window.edu.ru</w:t>
      </w:r>
      <w:r>
        <w:fldChar w:fldCharType="end"/>
      </w:r>
    </w:p>
    <w:p w14:paraId="3985DA47">
      <w:pPr>
        <w:framePr w:w="4278" w:wrap="auto" w:vAnchor="margin" w:hAnchor="text" w:x="2876" w:y="79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Русские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композиторы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классики:</w:t>
      </w:r>
    </w:p>
    <w:p w14:paraId="7AF585A1">
      <w:pPr>
        <w:framePr w:w="4278" w:wrap="auto" w:vAnchor="margin" w:hAnchor="text" w:x="2876" w:y="7908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П.И.Чайковский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«Немецкая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песенка»,</w:t>
      </w:r>
    </w:p>
    <w:p w14:paraId="02AABE28">
      <w:pPr>
        <w:framePr w:w="4278" w:wrap="auto" w:vAnchor="margin" w:hAnchor="text" w:x="2876" w:y="7908"/>
        <w:widowControl w:val="0"/>
        <w:autoSpaceDE w:val="0"/>
        <w:autoSpaceDN w:val="0"/>
        <w:spacing w:before="51" w:after="0" w:line="266" w:lineRule="exact"/>
        <w:ind w:left="115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Неаполитанская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песенка»</w:t>
      </w:r>
      <w:r>
        <w:rPr>
          <w:rFonts w:ascii="JPTJRM+Times New Roman"/>
          <w:color w:val="000000"/>
          <w:spacing w:val="-8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из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Детского</w:t>
      </w:r>
    </w:p>
    <w:p w14:paraId="0BC0DDB0">
      <w:pPr>
        <w:framePr w:w="360" w:wrap="auto" w:vAnchor="margin" w:hAnchor="text" w:x="1702" w:y="83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3700F741">
      <w:pPr>
        <w:framePr w:w="360" w:wrap="auto" w:vAnchor="margin" w:hAnchor="text" w:x="1702" w:y="8386"/>
        <w:widowControl w:val="0"/>
        <w:autoSpaceDE w:val="0"/>
        <w:autoSpaceDN w:val="0"/>
        <w:spacing w:before="123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3041C998">
      <w:pPr>
        <w:framePr w:w="420" w:wrap="auto" w:vAnchor="margin" w:hAnchor="text" w:x="1822" w:y="83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</w:p>
    <w:p w14:paraId="16852448">
      <w:pPr>
        <w:framePr w:w="420" w:wrap="auto" w:vAnchor="margin" w:hAnchor="text" w:x="1822" w:y="8386"/>
        <w:widowControl w:val="0"/>
        <w:autoSpaceDE w:val="0"/>
        <w:autoSpaceDN w:val="0"/>
        <w:spacing w:before="123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</w:p>
    <w:p w14:paraId="3419BFD2">
      <w:pPr>
        <w:framePr w:w="360" w:wrap="auto" w:vAnchor="margin" w:hAnchor="text" w:x="7902" w:y="83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18F21036">
      <w:pPr>
        <w:framePr w:w="360" w:wrap="auto" w:vAnchor="margin" w:hAnchor="text" w:x="7902" w:y="8386"/>
        <w:widowControl w:val="0"/>
        <w:autoSpaceDE w:val="0"/>
        <w:autoSpaceDN w:val="0"/>
        <w:spacing w:before="123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051850F7">
      <w:pPr>
        <w:framePr w:w="360" w:wrap="auto" w:vAnchor="margin" w:hAnchor="text" w:x="9568" w:y="83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21BF850E">
      <w:pPr>
        <w:framePr w:w="360" w:wrap="auto" w:vAnchor="margin" w:hAnchor="text" w:x="9568" w:y="8386"/>
        <w:widowControl w:val="0"/>
        <w:autoSpaceDE w:val="0"/>
        <w:autoSpaceDN w:val="0"/>
        <w:spacing w:before="123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7DC79305">
      <w:pPr>
        <w:framePr w:w="360" w:wrap="auto" w:vAnchor="margin" w:hAnchor="text" w:x="11445" w:y="83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59F32B08">
      <w:pPr>
        <w:framePr w:w="360" w:wrap="auto" w:vAnchor="margin" w:hAnchor="text" w:x="11445" w:y="8386"/>
        <w:widowControl w:val="0"/>
        <w:autoSpaceDE w:val="0"/>
        <w:autoSpaceDN w:val="0"/>
        <w:spacing w:before="123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1ABD7F29">
      <w:pPr>
        <w:framePr w:w="360" w:wrap="auto" w:vAnchor="margin" w:hAnchor="text" w:x="2876" w:y="854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«</w:t>
      </w:r>
    </w:p>
    <w:p w14:paraId="02634594">
      <w:pPr>
        <w:framePr w:w="2097" w:wrap="auto" w:vAnchor="margin" w:hAnchor="text" w:x="12597" w:y="8732"/>
        <w:widowControl w:val="0"/>
        <w:autoSpaceDE w:val="0"/>
        <w:autoSpaceDN w:val="0"/>
        <w:spacing w:before="0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https://resh.edu.ru</w:t>
      </w:r>
      <w:r>
        <w:fldChar w:fldCharType="end"/>
      </w:r>
    </w:p>
    <w:p w14:paraId="7F3F49D0">
      <w:pPr>
        <w:framePr w:w="1076" w:wrap="auto" w:vAnchor="margin" w:hAnchor="text" w:x="2876" w:y="88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альбома</w:t>
      </w:r>
    </w:p>
    <w:p w14:paraId="656EDFBE">
      <w:pPr>
        <w:framePr w:w="3174" w:wrap="auto" w:vAnchor="margin" w:hAnchor="text" w:x="12597" w:y="939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JPTJRM+Times New Roman"/>
          <w:color w:val="000000"/>
          <w:spacing w:val="0"/>
          <w:sz w:val="26"/>
        </w:rPr>
      </w:pPr>
      <w:r>
        <w:rPr>
          <w:rFonts w:ascii="JPTJRM+Times New Roman" w:hAnsi="JPTJRM+Times New Roman" w:cs="JPTJRM+Times New Roman"/>
          <w:color w:val="000000"/>
          <w:spacing w:val="0"/>
          <w:sz w:val="26"/>
        </w:rPr>
        <w:t>Библиотека</w:t>
      </w:r>
      <w:r>
        <w:rPr>
          <w:rFonts w:ascii="JPTJRM+Times New Roman"/>
          <w:color w:val="000000"/>
          <w:spacing w:val="0"/>
          <w:sz w:val="26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6"/>
        </w:rPr>
        <w:t>ЦОК</w:t>
      </w:r>
    </w:p>
    <w:p w14:paraId="415AD9C6">
      <w:pPr>
        <w:framePr w:w="3174" w:wrap="auto" w:vAnchor="margin" w:hAnchor="text" w:x="12597" w:y="9396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1A4E8241">
      <w:pPr>
        <w:framePr w:w="3174" w:wrap="auto" w:vAnchor="margin" w:hAnchor="text" w:x="12597" w:y="9396"/>
        <w:widowControl w:val="0"/>
        <w:autoSpaceDE w:val="0"/>
        <w:autoSpaceDN w:val="0"/>
        <w:spacing w:before="58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http://window.edu.ru</w:t>
      </w:r>
      <w:r>
        <w:fldChar w:fldCharType="end"/>
      </w:r>
    </w:p>
    <w:p w14:paraId="01C41E2C">
      <w:pPr>
        <w:framePr w:w="4348" w:wrap="auto" w:vAnchor="margin" w:hAnchor="text" w:x="2876" w:y="95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Европейские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композиторы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классики: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Л.</w:t>
      </w:r>
    </w:p>
    <w:p w14:paraId="17190F20">
      <w:pPr>
        <w:framePr w:w="4348" w:wrap="auto" w:vAnchor="margin" w:hAnchor="text" w:x="2876" w:y="9569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-1"/>
          <w:sz w:val="24"/>
        </w:rPr>
        <w:t>ван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Бетховен</w:t>
      </w:r>
      <w:r>
        <w:rPr>
          <w:rFonts w:ascii="JPTJRM+Times New Roman"/>
          <w:color w:val="000000"/>
          <w:spacing w:val="6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«Сурок»;</w:t>
      </w:r>
      <w:r>
        <w:rPr>
          <w:rFonts w:ascii="JPTJRM+Times New Roman"/>
          <w:color w:val="000000"/>
          <w:spacing w:val="4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Концерт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для</w:t>
      </w:r>
    </w:p>
    <w:p w14:paraId="0154E490">
      <w:pPr>
        <w:framePr w:w="4348" w:wrap="auto" w:vAnchor="margin" w:hAnchor="text" w:x="2876" w:y="9569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фортепиано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оркестром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№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/>
          <w:color w:val="000000"/>
          <w:spacing w:val="0"/>
          <w:sz w:val="24"/>
        </w:rPr>
        <w:t xml:space="preserve">4, </w:t>
      </w:r>
      <w:r>
        <w:rPr>
          <w:rFonts w:ascii="JPTJRM+Times New Roman"/>
          <w:color w:val="000000"/>
          <w:spacing w:val="2"/>
          <w:sz w:val="24"/>
        </w:rPr>
        <w:t>2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я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часть</w:t>
      </w:r>
    </w:p>
    <w:p w14:paraId="16DF505E">
      <w:pPr>
        <w:framePr w:w="2097" w:wrap="auto" w:vAnchor="margin" w:hAnchor="text" w:x="12597" w:y="10386"/>
        <w:widowControl w:val="0"/>
        <w:autoSpaceDE w:val="0"/>
        <w:autoSpaceDN w:val="0"/>
        <w:spacing w:before="0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https://resh.edu.ru</w:t>
      </w:r>
      <w:r>
        <w:fldChar w:fldCharType="end"/>
      </w:r>
    </w:p>
    <w:p w14:paraId="0DE6CD8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20" o:spid="_x0000_s1046" o:spt="75" type="#_x0000_t75" style="position:absolute;left:0pt;margin-left:78.9pt;margin-top:55.25pt;height:480.1pt;width:704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pict>
          <v:shape id="_x000021" o:spid="_x0000_s1047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6489ADD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51902C0B">
      <w:pPr>
        <w:framePr w:w="4265" w:wrap="auto" w:vAnchor="margin" w:hAnchor="text" w:x="2876" w:y="15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Музыкальные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инструменты.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Скрипка,</w:t>
      </w:r>
    </w:p>
    <w:p w14:paraId="62CC9EA9">
      <w:pPr>
        <w:framePr w:w="4265" w:wrap="auto" w:vAnchor="margin" w:hAnchor="text" w:x="2876" w:y="154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виолончель: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Н.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Паганини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каприс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№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/>
          <w:color w:val="000000"/>
          <w:spacing w:val="0"/>
          <w:sz w:val="24"/>
        </w:rPr>
        <w:t>24;</w:t>
      </w:r>
    </w:p>
    <w:p w14:paraId="27E25CFC">
      <w:pPr>
        <w:framePr w:w="4265" w:wrap="auto" w:vAnchor="margin" w:hAnchor="text" w:x="2876" w:y="154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Л.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Делиб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Пиццикато</w:t>
      </w:r>
      <w:r>
        <w:rPr>
          <w:rFonts w:ascii="JPTJRM+Times New Roman"/>
          <w:color w:val="000000"/>
          <w:spacing w:val="-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из</w:t>
      </w:r>
      <w:r>
        <w:rPr>
          <w:rFonts w:ascii="JPTJRM+Times New Roman"/>
          <w:color w:val="000000"/>
          <w:spacing w:val="-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балета</w:t>
      </w:r>
    </w:p>
    <w:p w14:paraId="1402CFD8">
      <w:pPr>
        <w:framePr w:w="3174" w:wrap="auto" w:vAnchor="margin" w:hAnchor="text" w:x="12597" w:y="169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JPTJRM+Times New Roman"/>
          <w:color w:val="000000"/>
          <w:spacing w:val="0"/>
          <w:sz w:val="26"/>
        </w:rPr>
      </w:pPr>
      <w:r>
        <w:rPr>
          <w:rFonts w:ascii="JPTJRM+Times New Roman" w:hAnsi="JPTJRM+Times New Roman" w:cs="JPTJRM+Times New Roman"/>
          <w:color w:val="000000"/>
          <w:spacing w:val="0"/>
          <w:sz w:val="26"/>
        </w:rPr>
        <w:t>Библиотека</w:t>
      </w:r>
      <w:r>
        <w:rPr>
          <w:rFonts w:ascii="JPTJRM+Times New Roman"/>
          <w:color w:val="000000"/>
          <w:spacing w:val="0"/>
          <w:sz w:val="26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6"/>
        </w:rPr>
        <w:t>ЦОК</w:t>
      </w:r>
    </w:p>
    <w:p w14:paraId="7DA4D329">
      <w:pPr>
        <w:framePr w:w="3174" w:wrap="auto" w:vAnchor="margin" w:hAnchor="text" w:x="12597" w:y="1690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4C837C80">
      <w:pPr>
        <w:framePr w:w="3174" w:wrap="auto" w:vAnchor="margin" w:hAnchor="text" w:x="12597" w:y="1690"/>
        <w:widowControl w:val="0"/>
        <w:autoSpaceDE w:val="0"/>
        <w:autoSpaceDN w:val="0"/>
        <w:spacing w:before="58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http://window.edu.ru</w:t>
      </w:r>
      <w:r>
        <w:fldChar w:fldCharType="end"/>
      </w:r>
    </w:p>
    <w:p w14:paraId="5995987C">
      <w:pPr>
        <w:framePr w:w="360" w:wrap="auto" w:vAnchor="margin" w:hAnchor="text" w:x="1702" w:y="23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76A7B921">
      <w:pPr>
        <w:framePr w:w="420" w:wrap="auto" w:vAnchor="margin" w:hAnchor="text" w:x="1822" w:y="23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</w:p>
    <w:p w14:paraId="30DF1C18">
      <w:pPr>
        <w:framePr w:w="360" w:wrap="auto" w:vAnchor="margin" w:hAnchor="text" w:x="7902" w:y="23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0220ECDA">
      <w:pPr>
        <w:framePr w:w="360" w:wrap="auto" w:vAnchor="margin" w:hAnchor="text" w:x="9568" w:y="23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45839FDF">
      <w:pPr>
        <w:framePr w:w="360" w:wrap="auto" w:vAnchor="margin" w:hAnchor="text" w:x="11445" w:y="23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7C6ABFCC">
      <w:pPr>
        <w:framePr w:w="4098" w:wrap="auto" w:vAnchor="margin" w:hAnchor="text" w:x="2876" w:y="24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«Сильвия»;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А.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Вивальди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Концерт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для</w:t>
      </w:r>
    </w:p>
    <w:p w14:paraId="26CB2DB9">
      <w:pPr>
        <w:framePr w:w="2097" w:wrap="auto" w:vAnchor="margin" w:hAnchor="text" w:x="12597" w:y="2680"/>
        <w:widowControl w:val="0"/>
        <w:autoSpaceDE w:val="0"/>
        <w:autoSpaceDN w:val="0"/>
        <w:spacing w:before="0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https://resh.edu.ru</w:t>
      </w:r>
      <w:r>
        <w:fldChar w:fldCharType="end"/>
      </w:r>
    </w:p>
    <w:p w14:paraId="7579C40A">
      <w:pPr>
        <w:framePr w:w="4224" w:wrap="auto" w:vAnchor="margin" w:hAnchor="text" w:x="2876" w:y="28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виолончели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оркестром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соль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минор,</w:t>
      </w:r>
      <w:r>
        <w:rPr>
          <w:rFonts w:ascii="JPTJRM+Times New Roman"/>
          <w:color w:val="000000"/>
          <w:spacing w:val="0"/>
          <w:sz w:val="24"/>
        </w:rPr>
        <w:t xml:space="preserve"> 2</w:t>
      </w:r>
    </w:p>
    <w:p w14:paraId="338C658E">
      <w:pPr>
        <w:framePr w:w="788" w:wrap="auto" w:vAnchor="margin" w:hAnchor="text" w:x="2876" w:y="31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-1"/>
          <w:sz w:val="24"/>
        </w:rPr>
        <w:t>часть</w:t>
      </w:r>
    </w:p>
    <w:p w14:paraId="1BE0DCDF">
      <w:pPr>
        <w:framePr w:w="2142" w:wrap="auto" w:vAnchor="margin" w:hAnchor="text" w:x="12602" w:y="349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JPTJRM+Times New Roman"/>
          <w:color w:val="000000"/>
          <w:spacing w:val="0"/>
          <w:sz w:val="26"/>
        </w:rPr>
      </w:pPr>
      <w:r>
        <w:rPr>
          <w:rFonts w:ascii="JPTJRM+Times New Roman" w:hAnsi="JPTJRM+Times New Roman" w:cs="JPTJRM+Times New Roman"/>
          <w:color w:val="000000"/>
          <w:spacing w:val="0"/>
          <w:sz w:val="26"/>
        </w:rPr>
        <w:t>Библиотека</w:t>
      </w:r>
      <w:r>
        <w:rPr>
          <w:rFonts w:ascii="JPTJRM+Times New Roman"/>
          <w:color w:val="000000"/>
          <w:spacing w:val="0"/>
          <w:sz w:val="26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6"/>
        </w:rPr>
        <w:t>ЦОК</w:t>
      </w:r>
    </w:p>
    <w:p w14:paraId="47456187">
      <w:pPr>
        <w:framePr w:w="3703" w:wrap="auto" w:vAnchor="margin" w:hAnchor="text" w:x="2876" w:y="38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Вокальная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музыка: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М.И.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Глинка</w:t>
      </w:r>
    </w:p>
    <w:p w14:paraId="25F482AA">
      <w:pPr>
        <w:framePr w:w="3703" w:wrap="auto" w:vAnchor="margin" w:hAnchor="text" w:x="2876" w:y="382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«Жаворонок»;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"Школьный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вальс"</w:t>
      </w:r>
    </w:p>
    <w:p w14:paraId="5451E612">
      <w:pPr>
        <w:framePr w:w="3703" w:wrap="auto" w:vAnchor="margin" w:hAnchor="text" w:x="2876" w:y="3822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-1"/>
          <w:sz w:val="24"/>
        </w:rPr>
        <w:t>Исаака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Дунаевского</w:t>
      </w:r>
    </w:p>
    <w:p w14:paraId="5612FF83">
      <w:pPr>
        <w:framePr w:w="3174" w:wrap="auto" w:vAnchor="margin" w:hAnchor="text" w:x="12597" w:y="3838"/>
        <w:widowControl w:val="0"/>
        <w:autoSpaceDE w:val="0"/>
        <w:autoSpaceDN w:val="0"/>
        <w:spacing w:before="0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0A782BE1">
      <w:pPr>
        <w:framePr w:w="3174" w:wrap="auto" w:vAnchor="margin" w:hAnchor="text" w:x="12597" w:y="3838"/>
        <w:widowControl w:val="0"/>
        <w:autoSpaceDE w:val="0"/>
        <w:autoSpaceDN w:val="0"/>
        <w:spacing w:before="58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http://window.edu.ru</w:t>
      </w:r>
      <w:r>
        <w:fldChar w:fldCharType="end"/>
      </w:r>
    </w:p>
    <w:p w14:paraId="2F249764">
      <w:pPr>
        <w:framePr w:w="3174" w:wrap="auto" w:vAnchor="margin" w:hAnchor="text" w:x="12597" w:y="3838"/>
        <w:widowControl w:val="0"/>
        <w:autoSpaceDE w:val="0"/>
        <w:autoSpaceDN w:val="0"/>
        <w:spacing w:before="45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https://resh.edu.ru</w:t>
      </w:r>
      <w:r>
        <w:fldChar w:fldCharType="end"/>
      </w:r>
    </w:p>
    <w:p w14:paraId="6D4ED962">
      <w:pPr>
        <w:framePr w:w="360" w:wrap="auto" w:vAnchor="margin" w:hAnchor="text" w:x="1702" w:y="41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0AEDD105">
      <w:pPr>
        <w:framePr w:w="360" w:wrap="auto" w:vAnchor="margin" w:hAnchor="text" w:x="1702" w:y="4139"/>
        <w:widowControl w:val="0"/>
        <w:autoSpaceDE w:val="0"/>
        <w:autoSpaceDN w:val="0"/>
        <w:spacing w:before="139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23464F25">
      <w:pPr>
        <w:framePr w:w="360" w:wrap="auto" w:vAnchor="margin" w:hAnchor="text" w:x="1702" w:y="4139"/>
        <w:widowControl w:val="0"/>
        <w:autoSpaceDE w:val="0"/>
        <w:autoSpaceDN w:val="0"/>
        <w:spacing w:before="138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54E50828">
      <w:pPr>
        <w:framePr w:w="420" w:wrap="auto" w:vAnchor="margin" w:hAnchor="text" w:x="1822" w:y="41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</w:p>
    <w:p w14:paraId="279F14F0">
      <w:pPr>
        <w:framePr w:w="420" w:wrap="auto" w:vAnchor="margin" w:hAnchor="text" w:x="1822" w:y="4139"/>
        <w:widowControl w:val="0"/>
        <w:autoSpaceDE w:val="0"/>
        <w:autoSpaceDN w:val="0"/>
        <w:spacing w:before="139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.5</w:t>
      </w:r>
    </w:p>
    <w:p w14:paraId="385C4502">
      <w:pPr>
        <w:framePr w:w="420" w:wrap="auto" w:vAnchor="margin" w:hAnchor="text" w:x="1822" w:y="4139"/>
        <w:widowControl w:val="0"/>
        <w:autoSpaceDE w:val="0"/>
        <w:autoSpaceDN w:val="0"/>
        <w:spacing w:before="138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.6</w:t>
      </w:r>
    </w:p>
    <w:p w14:paraId="122F7F66">
      <w:pPr>
        <w:framePr w:w="360" w:wrap="auto" w:vAnchor="margin" w:hAnchor="text" w:x="7902" w:y="41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301416D8">
      <w:pPr>
        <w:framePr w:w="360" w:wrap="auto" w:vAnchor="margin" w:hAnchor="text" w:x="7902" w:y="4139"/>
        <w:widowControl w:val="0"/>
        <w:autoSpaceDE w:val="0"/>
        <w:autoSpaceDN w:val="0"/>
        <w:spacing w:before="139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5ECC70BE">
      <w:pPr>
        <w:framePr w:w="360" w:wrap="auto" w:vAnchor="margin" w:hAnchor="text" w:x="7902" w:y="4139"/>
        <w:widowControl w:val="0"/>
        <w:autoSpaceDE w:val="0"/>
        <w:autoSpaceDN w:val="0"/>
        <w:spacing w:before="138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29E564D9">
      <w:pPr>
        <w:framePr w:w="360" w:wrap="auto" w:vAnchor="margin" w:hAnchor="text" w:x="9568" w:y="41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0C787E0E">
      <w:pPr>
        <w:framePr w:w="360" w:wrap="auto" w:vAnchor="margin" w:hAnchor="text" w:x="9568" w:y="4139"/>
        <w:widowControl w:val="0"/>
        <w:autoSpaceDE w:val="0"/>
        <w:autoSpaceDN w:val="0"/>
        <w:spacing w:before="139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27F55358">
      <w:pPr>
        <w:framePr w:w="360" w:wrap="auto" w:vAnchor="margin" w:hAnchor="text" w:x="9568" w:y="4139"/>
        <w:widowControl w:val="0"/>
        <w:autoSpaceDE w:val="0"/>
        <w:autoSpaceDN w:val="0"/>
        <w:spacing w:before="138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7C466F80">
      <w:pPr>
        <w:framePr w:w="360" w:wrap="auto" w:vAnchor="margin" w:hAnchor="text" w:x="11445" w:y="41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59419E91">
      <w:pPr>
        <w:framePr w:w="360" w:wrap="auto" w:vAnchor="margin" w:hAnchor="text" w:x="11445" w:y="4139"/>
        <w:widowControl w:val="0"/>
        <w:autoSpaceDE w:val="0"/>
        <w:autoSpaceDN w:val="0"/>
        <w:spacing w:before="139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7E590A5C">
      <w:pPr>
        <w:framePr w:w="360" w:wrap="auto" w:vAnchor="margin" w:hAnchor="text" w:x="11445" w:y="4139"/>
        <w:widowControl w:val="0"/>
        <w:autoSpaceDE w:val="0"/>
        <w:autoSpaceDN w:val="0"/>
        <w:spacing w:before="138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66B7E49C">
      <w:pPr>
        <w:framePr w:w="3174" w:wrap="auto" w:vAnchor="margin" w:hAnchor="text" w:x="12597" w:y="515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JPTJRM+Times New Roman"/>
          <w:color w:val="000000"/>
          <w:spacing w:val="0"/>
          <w:sz w:val="26"/>
        </w:rPr>
      </w:pPr>
      <w:r>
        <w:rPr>
          <w:rFonts w:ascii="JPTJRM+Times New Roman" w:hAnsi="JPTJRM+Times New Roman" w:cs="JPTJRM+Times New Roman"/>
          <w:color w:val="000000"/>
          <w:spacing w:val="0"/>
          <w:sz w:val="26"/>
        </w:rPr>
        <w:t>Библиотека</w:t>
      </w:r>
      <w:r>
        <w:rPr>
          <w:rFonts w:ascii="JPTJRM+Times New Roman"/>
          <w:color w:val="000000"/>
          <w:spacing w:val="0"/>
          <w:sz w:val="26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6"/>
        </w:rPr>
        <w:t>ЦОК</w:t>
      </w:r>
    </w:p>
    <w:p w14:paraId="319B9CD6">
      <w:pPr>
        <w:framePr w:w="3174" w:wrap="auto" w:vAnchor="margin" w:hAnchor="text" w:x="12597" w:y="5152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3246C3D5">
      <w:pPr>
        <w:framePr w:w="3174" w:wrap="auto" w:vAnchor="margin" w:hAnchor="text" w:x="12597" w:y="5152"/>
        <w:widowControl w:val="0"/>
        <w:autoSpaceDE w:val="0"/>
        <w:autoSpaceDN w:val="0"/>
        <w:spacing w:before="56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http://window.edu.ru</w:t>
      </w:r>
      <w:r>
        <w:fldChar w:fldCharType="end"/>
      </w:r>
    </w:p>
    <w:p w14:paraId="57880816">
      <w:pPr>
        <w:framePr w:w="3707" w:wrap="auto" w:vAnchor="margin" w:hAnchor="text" w:x="2876" w:y="53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Программная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музыка: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А.К.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Лядов</w:t>
      </w:r>
    </w:p>
    <w:p w14:paraId="67F30D1E">
      <w:pPr>
        <w:framePr w:w="360" w:wrap="auto" w:vAnchor="margin" w:hAnchor="text" w:x="2876" w:y="56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«</w:t>
      </w:r>
    </w:p>
    <w:p w14:paraId="2982E750">
      <w:pPr>
        <w:framePr w:w="4299" w:wrap="auto" w:vAnchor="margin" w:hAnchor="text" w:x="2876" w:y="5637"/>
        <w:widowControl w:val="0"/>
        <w:autoSpaceDE w:val="0"/>
        <w:autoSpaceDN w:val="0"/>
        <w:spacing w:before="0" w:after="0" w:line="266" w:lineRule="exact"/>
        <w:ind w:left="115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Кикимора»,</w:t>
      </w:r>
      <w:r>
        <w:rPr>
          <w:rFonts w:ascii="JPTJRM+Times New Roman"/>
          <w:color w:val="000000"/>
          <w:spacing w:val="7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«Волшебное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озеро»;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М.П.</w:t>
      </w:r>
    </w:p>
    <w:p w14:paraId="5A330395">
      <w:pPr>
        <w:framePr w:w="4299" w:wrap="auto" w:vAnchor="margin" w:hAnchor="text" w:x="2876" w:y="5637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Мусоргский.</w:t>
      </w:r>
      <w:r>
        <w:rPr>
          <w:rFonts w:ascii="JPTJRM+Times New Roman"/>
          <w:color w:val="000000"/>
          <w:spacing w:val="4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«Рассвет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на</w:t>
      </w:r>
      <w:r>
        <w:rPr>
          <w:rFonts w:ascii="JPTJRM+Times New Roman"/>
          <w:color w:val="000000"/>
          <w:spacing w:val="-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Москве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реке»</w:t>
      </w:r>
    </w:p>
    <w:p w14:paraId="036E575D">
      <w:pPr>
        <w:framePr w:w="4299" w:wrap="auto" w:vAnchor="margin" w:hAnchor="text" w:x="2876" w:y="5637"/>
        <w:widowControl w:val="0"/>
        <w:autoSpaceDE w:val="0"/>
        <w:autoSpaceDN w:val="0"/>
        <w:spacing w:before="51" w:after="0" w:line="266" w:lineRule="exact"/>
        <w:ind w:left="18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вступление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к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опере</w:t>
      </w:r>
      <w:r>
        <w:rPr>
          <w:rFonts w:ascii="JPTJRM+Times New Roman"/>
          <w:color w:val="000000"/>
          <w:spacing w:val="4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«Хованщина»</w:t>
      </w:r>
    </w:p>
    <w:p w14:paraId="1EC6D6F1">
      <w:pPr>
        <w:framePr w:w="2097" w:wrap="auto" w:vAnchor="margin" w:hAnchor="text" w:x="12597" w:y="6142"/>
        <w:widowControl w:val="0"/>
        <w:autoSpaceDE w:val="0"/>
        <w:autoSpaceDN w:val="0"/>
        <w:spacing w:before="0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https://resh.edu.ru</w:t>
      </w:r>
      <w:r>
        <w:fldChar w:fldCharType="end"/>
      </w:r>
    </w:p>
    <w:p w14:paraId="3DB5BAFD">
      <w:pPr>
        <w:framePr w:w="360" w:wrap="auto" w:vAnchor="margin" w:hAnchor="text" w:x="2876" w:y="62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–</w:t>
      </w:r>
    </w:p>
    <w:p w14:paraId="167AB4BE">
      <w:pPr>
        <w:framePr w:w="3174" w:wrap="auto" w:vAnchor="margin" w:hAnchor="text" w:x="12597" w:y="680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JPTJRM+Times New Roman"/>
          <w:color w:val="000000"/>
          <w:spacing w:val="0"/>
          <w:sz w:val="26"/>
        </w:rPr>
      </w:pPr>
      <w:r>
        <w:rPr>
          <w:rFonts w:ascii="JPTJRM+Times New Roman" w:hAnsi="JPTJRM+Times New Roman" w:cs="JPTJRM+Times New Roman"/>
          <w:color w:val="000000"/>
          <w:spacing w:val="0"/>
          <w:sz w:val="26"/>
        </w:rPr>
        <w:t>Библиотека</w:t>
      </w:r>
      <w:r>
        <w:rPr>
          <w:rFonts w:ascii="JPTJRM+Times New Roman"/>
          <w:color w:val="000000"/>
          <w:spacing w:val="0"/>
          <w:sz w:val="26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6"/>
        </w:rPr>
        <w:t>ЦОК</w:t>
      </w:r>
    </w:p>
    <w:p w14:paraId="417A0AA0">
      <w:pPr>
        <w:framePr w:w="3174" w:wrap="auto" w:vAnchor="margin" w:hAnchor="text" w:x="12597" w:y="6806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6E9A2854">
      <w:pPr>
        <w:framePr w:w="3174" w:wrap="auto" w:vAnchor="margin" w:hAnchor="text" w:x="12597" w:y="6806"/>
        <w:widowControl w:val="0"/>
        <w:autoSpaceDE w:val="0"/>
        <w:autoSpaceDN w:val="0"/>
        <w:spacing w:before="58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http://window.edu.ru</w:t>
      </w:r>
      <w:r>
        <w:fldChar w:fldCharType="end"/>
      </w:r>
    </w:p>
    <w:p w14:paraId="6F9DDEE0">
      <w:pPr>
        <w:framePr w:w="3930" w:wrap="auto" w:vAnchor="margin" w:hAnchor="text" w:x="2876" w:y="69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Симфоническая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музыка: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П.И.</w:t>
      </w:r>
    </w:p>
    <w:p w14:paraId="47EF022B">
      <w:pPr>
        <w:framePr w:w="3930" w:wrap="auto" w:vAnchor="margin" w:hAnchor="text" w:x="2876" w:y="6974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Чайковский</w:t>
      </w:r>
      <w:r>
        <w:rPr>
          <w:rFonts w:ascii="JPTJRM+Times New Roman"/>
          <w:color w:val="000000"/>
          <w:spacing w:val="-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Симфония</w:t>
      </w:r>
      <w:r>
        <w:rPr>
          <w:rFonts w:ascii="JPTJRM+Times New Roman"/>
          <w:color w:val="000000"/>
          <w:spacing w:val="-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№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/>
          <w:color w:val="000000"/>
          <w:spacing w:val="0"/>
          <w:sz w:val="24"/>
        </w:rPr>
        <w:t xml:space="preserve">4,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Финал;</w:t>
      </w:r>
    </w:p>
    <w:p w14:paraId="64720652">
      <w:pPr>
        <w:framePr w:w="3930" w:wrap="auto" w:vAnchor="margin" w:hAnchor="text" w:x="2876" w:y="6974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С.С.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Прокофьев.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Классическая</w:t>
      </w:r>
    </w:p>
    <w:p w14:paraId="5744801A">
      <w:pPr>
        <w:framePr w:w="3930" w:wrap="auto" w:vAnchor="margin" w:hAnchor="text" w:x="2876" w:y="6974"/>
        <w:widowControl w:val="0"/>
        <w:autoSpaceDE w:val="0"/>
        <w:autoSpaceDN w:val="0"/>
        <w:spacing w:before="54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симфония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(№</w:t>
      </w:r>
      <w:r>
        <w:rPr>
          <w:rFonts w:ascii="JPTJRM+Times New Roman"/>
          <w:color w:val="000000"/>
          <w:spacing w:val="-2"/>
          <w:sz w:val="24"/>
        </w:rPr>
        <w:t xml:space="preserve"> </w:t>
      </w:r>
      <w:r>
        <w:rPr>
          <w:rFonts w:ascii="JPTJRM+Times New Roman"/>
          <w:color w:val="000000"/>
          <w:spacing w:val="0"/>
          <w:sz w:val="24"/>
        </w:rPr>
        <w:t xml:space="preserve">1)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Первая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часть</w:t>
      </w:r>
    </w:p>
    <w:p w14:paraId="5C983B37">
      <w:pPr>
        <w:framePr w:w="2097" w:wrap="auto" w:vAnchor="margin" w:hAnchor="text" w:x="12597" w:y="7796"/>
        <w:widowControl w:val="0"/>
        <w:autoSpaceDE w:val="0"/>
        <w:autoSpaceDN w:val="0"/>
        <w:spacing w:before="0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https://resh.edu.ru</w:t>
      </w:r>
      <w:r>
        <w:fldChar w:fldCharType="end"/>
      </w:r>
    </w:p>
    <w:p w14:paraId="2889D52A">
      <w:pPr>
        <w:framePr w:w="4014" w:wrap="auto" w:vAnchor="margin" w:hAnchor="text" w:x="2876" w:y="84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Мастерство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исполнителя: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Русская</w:t>
      </w:r>
    </w:p>
    <w:p w14:paraId="0FC14B85">
      <w:pPr>
        <w:framePr w:w="4014" w:wrap="auto" w:vAnchor="margin" w:hAnchor="text" w:x="2876" w:y="8463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народная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песня</w:t>
      </w:r>
      <w:r>
        <w:rPr>
          <w:rFonts w:ascii="JPTJRM+Times New Roman"/>
          <w:color w:val="000000"/>
          <w:spacing w:val="5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3"/>
          <w:sz w:val="24"/>
        </w:rPr>
        <w:t>«Уж,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3"/>
          <w:sz w:val="24"/>
        </w:rPr>
        <w:t>ты</w:t>
      </w:r>
      <w:r>
        <w:rPr>
          <w:rFonts w:ascii="JPTJRM+Times New Roman"/>
          <w:color w:val="000000"/>
          <w:spacing w:val="-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сад»</w:t>
      </w:r>
      <w:r>
        <w:rPr>
          <w:rFonts w:ascii="JPTJRM+Times New Roman"/>
          <w:color w:val="000000"/>
          <w:spacing w:val="-6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в</w:t>
      </w:r>
    </w:p>
    <w:p w14:paraId="6EAA3FB2">
      <w:pPr>
        <w:framePr w:w="4014" w:wrap="auto" w:vAnchor="margin" w:hAnchor="text" w:x="2876" w:y="8463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исполнении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Л.</w:t>
      </w:r>
      <w:r>
        <w:rPr>
          <w:rFonts w:ascii="JPTJRM+Times New Roman"/>
          <w:color w:val="000000"/>
          <w:spacing w:val="-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Руслановой;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Л.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ван</w:t>
      </w:r>
    </w:p>
    <w:p w14:paraId="4D79DE2E">
      <w:pPr>
        <w:framePr w:w="4014" w:wrap="auto" w:vAnchor="margin" w:hAnchor="text" w:x="2876" w:y="8463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Бетховен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Патетическая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соната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/>
          <w:color w:val="000000"/>
          <w:spacing w:val="1"/>
          <w:sz w:val="24"/>
        </w:rPr>
        <w:t>(1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я</w:t>
      </w:r>
    </w:p>
    <w:p w14:paraId="1132B4BE">
      <w:pPr>
        <w:framePr w:w="4014" w:wrap="auto" w:vAnchor="margin" w:hAnchor="text" w:x="2876" w:y="8463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часть)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для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фортепиано</w:t>
      </w:r>
      <w:r>
        <w:rPr>
          <w:rFonts w:ascii="JPTJRM+Times New Roman"/>
          <w:color w:val="000000"/>
          <w:spacing w:val="-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в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исполнении</w:t>
      </w:r>
    </w:p>
    <w:p w14:paraId="156A1C9E">
      <w:pPr>
        <w:framePr w:w="4014" w:wrap="auto" w:vAnchor="margin" w:hAnchor="text" w:x="2876" w:y="8463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С.Т.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Рихтера</w:t>
      </w:r>
    </w:p>
    <w:p w14:paraId="30D101AF">
      <w:pPr>
        <w:framePr w:w="3174" w:wrap="auto" w:vAnchor="margin" w:hAnchor="text" w:x="12597" w:y="861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JPTJRM+Times New Roman"/>
          <w:color w:val="000000"/>
          <w:spacing w:val="0"/>
          <w:sz w:val="26"/>
        </w:rPr>
      </w:pPr>
      <w:r>
        <w:rPr>
          <w:rFonts w:ascii="JPTJRM+Times New Roman" w:hAnsi="JPTJRM+Times New Roman" w:cs="JPTJRM+Times New Roman"/>
          <w:color w:val="000000"/>
          <w:spacing w:val="0"/>
          <w:sz w:val="26"/>
        </w:rPr>
        <w:t>Библиотека</w:t>
      </w:r>
      <w:r>
        <w:rPr>
          <w:rFonts w:ascii="JPTJRM+Times New Roman"/>
          <w:color w:val="000000"/>
          <w:spacing w:val="0"/>
          <w:sz w:val="26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6"/>
        </w:rPr>
        <w:t>ЦОК</w:t>
      </w:r>
    </w:p>
    <w:p w14:paraId="5D899C0E">
      <w:pPr>
        <w:framePr w:w="3174" w:wrap="auto" w:vAnchor="margin" w:hAnchor="text" w:x="12597" w:y="8611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15EE983E">
      <w:pPr>
        <w:framePr w:w="3174" w:wrap="auto" w:vAnchor="margin" w:hAnchor="text" w:x="12597" w:y="8611"/>
        <w:widowControl w:val="0"/>
        <w:autoSpaceDE w:val="0"/>
        <w:autoSpaceDN w:val="0"/>
        <w:spacing w:before="58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http://window.edu.ru</w:t>
      </w:r>
      <w:r>
        <w:fldChar w:fldCharType="end"/>
      </w:r>
    </w:p>
    <w:p w14:paraId="49075B06">
      <w:pPr>
        <w:framePr w:w="360" w:wrap="auto" w:vAnchor="margin" w:hAnchor="text" w:x="1702" w:y="92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110F2985">
      <w:pPr>
        <w:framePr w:w="360" w:wrap="auto" w:vAnchor="margin" w:hAnchor="text" w:x="1702" w:y="9255"/>
        <w:widowControl w:val="0"/>
        <w:autoSpaceDE w:val="0"/>
        <w:autoSpaceDN w:val="0"/>
        <w:spacing w:before="90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683FD915">
      <w:pPr>
        <w:framePr w:w="420" w:wrap="auto" w:vAnchor="margin" w:hAnchor="text" w:x="1822" w:y="92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.7</w:t>
      </w:r>
    </w:p>
    <w:p w14:paraId="3F914A96">
      <w:pPr>
        <w:framePr w:w="420" w:wrap="auto" w:vAnchor="margin" w:hAnchor="text" w:x="1822" w:y="9255"/>
        <w:widowControl w:val="0"/>
        <w:autoSpaceDE w:val="0"/>
        <w:autoSpaceDN w:val="0"/>
        <w:spacing w:before="90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.8</w:t>
      </w:r>
    </w:p>
    <w:p w14:paraId="390085DA">
      <w:pPr>
        <w:framePr w:w="360" w:wrap="auto" w:vAnchor="margin" w:hAnchor="text" w:x="7902" w:y="92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01AE3115">
      <w:pPr>
        <w:framePr w:w="360" w:wrap="auto" w:vAnchor="margin" w:hAnchor="text" w:x="7902" w:y="9255"/>
        <w:widowControl w:val="0"/>
        <w:autoSpaceDE w:val="0"/>
        <w:autoSpaceDN w:val="0"/>
        <w:spacing w:before="90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40110841">
      <w:pPr>
        <w:framePr w:w="360" w:wrap="auto" w:vAnchor="margin" w:hAnchor="text" w:x="9568" w:y="92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715740C8">
      <w:pPr>
        <w:framePr w:w="360" w:wrap="auto" w:vAnchor="margin" w:hAnchor="text" w:x="9568" w:y="9255"/>
        <w:widowControl w:val="0"/>
        <w:autoSpaceDE w:val="0"/>
        <w:autoSpaceDN w:val="0"/>
        <w:spacing w:before="90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78AA41A6">
      <w:pPr>
        <w:framePr w:w="360" w:wrap="auto" w:vAnchor="margin" w:hAnchor="text" w:x="11445" w:y="92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5A84912B">
      <w:pPr>
        <w:framePr w:w="360" w:wrap="auto" w:vAnchor="margin" w:hAnchor="text" w:x="11445" w:y="9255"/>
        <w:widowControl w:val="0"/>
        <w:autoSpaceDE w:val="0"/>
        <w:autoSpaceDN w:val="0"/>
        <w:spacing w:before="90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1D7664F5">
      <w:pPr>
        <w:framePr w:w="2097" w:wrap="auto" w:vAnchor="margin" w:hAnchor="text" w:x="12597" w:y="9601"/>
        <w:widowControl w:val="0"/>
        <w:autoSpaceDE w:val="0"/>
        <w:autoSpaceDN w:val="0"/>
        <w:spacing w:before="0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https://resh.edu.ru</w:t>
      </w:r>
      <w:r>
        <w:fldChar w:fldCharType="end"/>
      </w:r>
    </w:p>
    <w:p w14:paraId="6E8E786B">
      <w:pPr>
        <w:framePr w:w="4100" w:wrap="auto" w:vAnchor="margin" w:hAnchor="text" w:x="2876" w:y="104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Инструментальная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музыка: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Р.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Шуман</w:t>
      </w:r>
    </w:p>
    <w:p w14:paraId="6AA898EF">
      <w:pPr>
        <w:framePr w:w="2142" w:wrap="auto" w:vAnchor="margin" w:hAnchor="text" w:x="12602" w:y="1041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JPTJRM+Times New Roman"/>
          <w:color w:val="000000"/>
          <w:spacing w:val="0"/>
          <w:sz w:val="26"/>
        </w:rPr>
      </w:pPr>
      <w:r>
        <w:rPr>
          <w:rFonts w:ascii="JPTJRM+Times New Roman" w:hAnsi="JPTJRM+Times New Roman" w:cs="JPTJRM+Times New Roman"/>
          <w:color w:val="000000"/>
          <w:spacing w:val="0"/>
          <w:sz w:val="26"/>
        </w:rPr>
        <w:t>Библиотека</w:t>
      </w:r>
      <w:r>
        <w:rPr>
          <w:rFonts w:ascii="JPTJRM+Times New Roman"/>
          <w:color w:val="000000"/>
          <w:spacing w:val="0"/>
          <w:sz w:val="26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6"/>
        </w:rPr>
        <w:t>ЦОК</w:t>
      </w:r>
    </w:p>
    <w:p w14:paraId="787C8F9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22" o:spid="_x0000_s1048" o:spt="75" type="#_x0000_t75" style="position:absolute;left:0pt;margin-left:78.9pt;margin-top:55.25pt;height:483.45pt;width:704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9" o:title=""/>
            <o:lock v:ext="edit" aspectratio="t"/>
          </v:shape>
        </w:pict>
      </w:r>
      <w:r>
        <w:pict>
          <v:shape id="_x000023" o:spid="_x0000_s1049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100486F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31BC0C28">
      <w:pPr>
        <w:framePr w:w="360" w:wrap="auto" w:vAnchor="margin" w:hAnchor="text" w:x="2876" w:y="11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«</w:t>
      </w:r>
    </w:p>
    <w:p w14:paraId="71D99CEC">
      <w:pPr>
        <w:framePr w:w="3646" w:wrap="auto" w:vAnchor="margin" w:hAnchor="text" w:x="2991" w:y="11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Грезы»;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С.С.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Прокофьев</w:t>
      </w:r>
      <w:r>
        <w:rPr>
          <w:rFonts w:ascii="JPTJRM+Times New Roman"/>
          <w:color w:val="000000"/>
          <w:spacing w:val="4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«Сказки</w:t>
      </w:r>
    </w:p>
    <w:p w14:paraId="75580E4C">
      <w:pPr>
        <w:framePr w:w="3174" w:wrap="auto" w:vAnchor="margin" w:hAnchor="text" w:x="12597" w:y="1181"/>
        <w:widowControl w:val="0"/>
        <w:autoSpaceDE w:val="0"/>
        <w:autoSpaceDN w:val="0"/>
        <w:spacing w:before="0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76BBE945">
      <w:pPr>
        <w:framePr w:w="3174" w:wrap="auto" w:vAnchor="margin" w:hAnchor="text" w:x="12597" w:y="1181"/>
        <w:widowControl w:val="0"/>
        <w:autoSpaceDE w:val="0"/>
        <w:autoSpaceDN w:val="0"/>
        <w:spacing w:before="58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http://window.edu.ru</w:t>
      </w:r>
      <w:r>
        <w:fldChar w:fldCharType="end"/>
      </w:r>
    </w:p>
    <w:p w14:paraId="5104202A">
      <w:pPr>
        <w:framePr w:w="2010" w:wrap="auto" w:vAnchor="margin" w:hAnchor="text" w:x="2876" w:y="15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старой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бабушки»</w:t>
      </w:r>
    </w:p>
    <w:p w14:paraId="741F1C91">
      <w:pPr>
        <w:framePr w:w="2097" w:wrap="auto" w:vAnchor="margin" w:hAnchor="text" w:x="12597" w:y="1828"/>
        <w:widowControl w:val="0"/>
        <w:autoSpaceDE w:val="0"/>
        <w:autoSpaceDN w:val="0"/>
        <w:spacing w:before="0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https://resh.edu.ru</w:t>
      </w:r>
      <w:r>
        <w:fldChar w:fldCharType="end"/>
      </w:r>
    </w:p>
    <w:p w14:paraId="4A9C84F2">
      <w:pPr>
        <w:framePr w:w="4139" w:wrap="auto" w:vAnchor="margin" w:hAnchor="text" w:x="1836" w:y="25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Итого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по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разделу</w:t>
      </w:r>
    </w:p>
    <w:p w14:paraId="50C8D5AB">
      <w:pPr>
        <w:framePr w:w="4139" w:wrap="auto" w:vAnchor="margin" w:hAnchor="text" w:x="1836" w:y="2588"/>
        <w:widowControl w:val="0"/>
        <w:autoSpaceDE w:val="0"/>
        <w:autoSpaceDN w:val="0"/>
        <w:spacing w:before="202" w:after="0" w:line="266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4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Раздел</w:t>
      </w:r>
      <w:r>
        <w:rPr>
          <w:rFonts w:ascii="QSVBRG+Times New Roman Bold"/>
          <w:b/>
          <w:color w:val="000000"/>
          <w:spacing w:val="0"/>
          <w:sz w:val="24"/>
        </w:rPr>
        <w:t xml:space="preserve"> 3.</w:t>
      </w:r>
      <w:r>
        <w:rPr>
          <w:rFonts w:ascii="QSVBRG+Times New Roman Bold"/>
          <w:b/>
          <w:color w:val="000000"/>
          <w:spacing w:val="2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Музыка</w:t>
      </w:r>
      <w:r>
        <w:rPr>
          <w:rFonts w:ascii="QSVBRG+Times New Roman Bold"/>
          <w:b/>
          <w:color w:val="000000"/>
          <w:spacing w:val="0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в</w:t>
      </w:r>
      <w:r>
        <w:rPr>
          <w:rFonts w:ascii="QSVBRG+Times New Roman Bold"/>
          <w:b/>
          <w:color w:val="000000"/>
          <w:spacing w:val="2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жизни</w:t>
      </w:r>
      <w:r>
        <w:rPr>
          <w:rFonts w:ascii="QSVBRG+Times New Roman Bold"/>
          <w:b/>
          <w:color w:val="000000"/>
          <w:spacing w:val="1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человека</w:t>
      </w:r>
    </w:p>
    <w:p w14:paraId="7AD1E2DF">
      <w:pPr>
        <w:framePr w:w="360" w:wrap="auto" w:vAnchor="margin" w:hAnchor="text" w:x="7902" w:y="25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 w14:paraId="385F4116">
      <w:pPr>
        <w:framePr w:w="360" w:wrap="auto" w:vAnchor="margin" w:hAnchor="text" w:x="7902" w:y="2588"/>
        <w:widowControl w:val="0"/>
        <w:autoSpaceDE w:val="0"/>
        <w:autoSpaceDN w:val="0"/>
        <w:spacing w:before="12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29D35043">
      <w:pPr>
        <w:framePr w:w="2142" w:wrap="auto" w:vAnchor="margin" w:hAnchor="text" w:x="12602" w:y="341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JPTJRM+Times New Roman"/>
          <w:color w:val="000000"/>
          <w:spacing w:val="0"/>
          <w:sz w:val="26"/>
        </w:rPr>
      </w:pPr>
      <w:r>
        <w:rPr>
          <w:rFonts w:ascii="JPTJRM+Times New Roman" w:hAnsi="JPTJRM+Times New Roman" w:cs="JPTJRM+Times New Roman"/>
          <w:color w:val="000000"/>
          <w:spacing w:val="0"/>
          <w:sz w:val="26"/>
        </w:rPr>
        <w:t>Библиотека</w:t>
      </w:r>
      <w:r>
        <w:rPr>
          <w:rFonts w:ascii="JPTJRM+Times New Roman"/>
          <w:color w:val="000000"/>
          <w:spacing w:val="0"/>
          <w:sz w:val="26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6"/>
        </w:rPr>
        <w:t>ЦОК</w:t>
      </w:r>
    </w:p>
    <w:p w14:paraId="7B1AAB9A">
      <w:pPr>
        <w:framePr w:w="3174" w:wrap="auto" w:vAnchor="margin" w:hAnchor="text" w:x="12597" w:y="3764"/>
        <w:widowControl w:val="0"/>
        <w:autoSpaceDE w:val="0"/>
        <w:autoSpaceDN w:val="0"/>
        <w:spacing w:before="0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366A9498">
      <w:pPr>
        <w:framePr w:w="3174" w:wrap="auto" w:vAnchor="margin" w:hAnchor="text" w:x="12597" w:y="3764"/>
        <w:widowControl w:val="0"/>
        <w:autoSpaceDE w:val="0"/>
        <w:autoSpaceDN w:val="0"/>
        <w:spacing w:before="56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http://window.edu.ru</w:t>
      </w:r>
      <w:r>
        <w:fldChar w:fldCharType="end"/>
      </w:r>
    </w:p>
    <w:p w14:paraId="22ED5265">
      <w:pPr>
        <w:framePr w:w="3174" w:wrap="auto" w:vAnchor="margin" w:hAnchor="text" w:x="12597" w:y="3764"/>
        <w:widowControl w:val="0"/>
        <w:autoSpaceDE w:val="0"/>
        <w:autoSpaceDN w:val="0"/>
        <w:spacing w:before="47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https://resh.edu.ru</w:t>
      </w:r>
      <w:r>
        <w:fldChar w:fldCharType="end"/>
      </w:r>
    </w:p>
    <w:p w14:paraId="0A337C99">
      <w:pPr>
        <w:framePr w:w="4067" w:wrap="auto" w:vAnchor="margin" w:hAnchor="text" w:x="2876" w:y="39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Главный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музыкальный</w:t>
      </w:r>
      <w:r>
        <w:rPr>
          <w:rFonts w:ascii="JPTJRM+Times New Roman"/>
          <w:color w:val="000000"/>
          <w:spacing w:val="-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символ: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Гимн</w:t>
      </w:r>
    </w:p>
    <w:p w14:paraId="1E57C13C">
      <w:pPr>
        <w:framePr w:w="360" w:wrap="auto" w:vAnchor="margin" w:hAnchor="text" w:x="1702" w:y="40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1331D8BF">
      <w:pPr>
        <w:framePr w:w="360" w:wrap="auto" w:vAnchor="margin" w:hAnchor="text" w:x="1702" w:y="4065"/>
        <w:widowControl w:val="0"/>
        <w:autoSpaceDE w:val="0"/>
        <w:autoSpaceDN w:val="0"/>
        <w:spacing w:before="153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248DFB3B">
      <w:pPr>
        <w:framePr w:w="420" w:wrap="auto" w:vAnchor="margin" w:hAnchor="text" w:x="1822" w:y="40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</w:p>
    <w:p w14:paraId="714DCE1F">
      <w:pPr>
        <w:framePr w:w="360" w:wrap="auto" w:vAnchor="margin" w:hAnchor="text" w:x="9568" w:y="40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01FBC771">
      <w:pPr>
        <w:framePr w:w="360" w:wrap="auto" w:vAnchor="margin" w:hAnchor="text" w:x="9568" w:y="4065"/>
        <w:widowControl w:val="0"/>
        <w:autoSpaceDE w:val="0"/>
        <w:autoSpaceDN w:val="0"/>
        <w:spacing w:before="153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3844D774">
      <w:pPr>
        <w:framePr w:w="360" w:wrap="auto" w:vAnchor="margin" w:hAnchor="text" w:x="11445" w:y="40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1FF9FB4F">
      <w:pPr>
        <w:framePr w:w="360" w:wrap="auto" w:vAnchor="margin" w:hAnchor="text" w:x="11445" w:y="4065"/>
        <w:widowControl w:val="0"/>
        <w:autoSpaceDE w:val="0"/>
        <w:autoSpaceDN w:val="0"/>
        <w:spacing w:before="153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1EF258CC">
      <w:pPr>
        <w:framePr w:w="963" w:wrap="auto" w:vAnchor="margin" w:hAnchor="text" w:x="2876" w:y="42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России</w:t>
      </w:r>
    </w:p>
    <w:p w14:paraId="63AF6768">
      <w:pPr>
        <w:framePr w:w="4051" w:wrap="auto" w:vAnchor="margin" w:hAnchor="text" w:x="2876" w:y="50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Красота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и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вдохновение:</w:t>
      </w:r>
      <w:r>
        <w:rPr>
          <w:rFonts w:ascii="JPTJRM+Times New Roman"/>
          <w:color w:val="000000"/>
          <w:spacing w:val="5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«Рассвет</w:t>
      </w:r>
      <w:r>
        <w:rPr>
          <w:rFonts w:ascii="Times New Roman"/>
          <w:color w:val="000000"/>
          <w:spacing w:val="0"/>
          <w:sz w:val="24"/>
        </w:rPr>
        <w:t>-</w:t>
      </w:r>
    </w:p>
    <w:p w14:paraId="528D6FC0">
      <w:pPr>
        <w:framePr w:w="4051" w:wrap="auto" w:vAnchor="margin" w:hAnchor="text" w:x="2876" w:y="5075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чародей»</w:t>
      </w:r>
      <w:r>
        <w:rPr>
          <w:rFonts w:ascii="JPTJRM+Times New Roman"/>
          <w:color w:val="000000"/>
          <w:spacing w:val="-6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музыка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В.Я.Шаинского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сл.</w:t>
      </w:r>
    </w:p>
    <w:p w14:paraId="14133184">
      <w:pPr>
        <w:framePr w:w="4051" w:wrap="auto" w:vAnchor="margin" w:hAnchor="text" w:x="2876" w:y="5075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М.С.Пляцковского;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П.И.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Чайковский</w:t>
      </w:r>
    </w:p>
    <w:p w14:paraId="32B68EF3">
      <w:pPr>
        <w:framePr w:w="3174" w:wrap="auto" w:vAnchor="margin" w:hAnchor="text" w:x="12597" w:y="522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JPTJRM+Times New Roman"/>
          <w:color w:val="000000"/>
          <w:spacing w:val="0"/>
          <w:sz w:val="26"/>
        </w:rPr>
      </w:pPr>
      <w:r>
        <w:rPr>
          <w:rFonts w:ascii="JPTJRM+Times New Roman" w:hAnsi="JPTJRM+Times New Roman" w:cs="JPTJRM+Times New Roman"/>
          <w:color w:val="000000"/>
          <w:spacing w:val="0"/>
          <w:sz w:val="26"/>
        </w:rPr>
        <w:t>Библиотека</w:t>
      </w:r>
      <w:r>
        <w:rPr>
          <w:rFonts w:ascii="JPTJRM+Times New Roman"/>
          <w:color w:val="000000"/>
          <w:spacing w:val="0"/>
          <w:sz w:val="26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6"/>
        </w:rPr>
        <w:t>ЦОК</w:t>
      </w:r>
    </w:p>
    <w:p w14:paraId="260AE43B">
      <w:pPr>
        <w:framePr w:w="3174" w:wrap="auto" w:vAnchor="margin" w:hAnchor="text" w:x="12597" w:y="5224"/>
        <w:widowControl w:val="0"/>
        <w:autoSpaceDE w:val="0"/>
        <w:autoSpaceDN w:val="0"/>
        <w:spacing w:before="58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42B31887">
      <w:pPr>
        <w:framePr w:w="3174" w:wrap="auto" w:vAnchor="margin" w:hAnchor="text" w:x="12597" w:y="5224"/>
        <w:widowControl w:val="0"/>
        <w:autoSpaceDE w:val="0"/>
        <w:autoSpaceDN w:val="0"/>
        <w:spacing w:before="56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http://window.edu.ru</w:t>
      </w:r>
      <w:r>
        <w:fldChar w:fldCharType="end"/>
      </w:r>
    </w:p>
    <w:p w14:paraId="2E46BE82">
      <w:pPr>
        <w:framePr w:w="420" w:wrap="auto" w:vAnchor="margin" w:hAnchor="text" w:x="1822" w:y="58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</w:p>
    <w:p w14:paraId="78214290">
      <w:pPr>
        <w:framePr w:w="360" w:wrap="auto" w:vAnchor="margin" w:hAnchor="text" w:x="7902" w:y="58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0509FF41">
      <w:pPr>
        <w:framePr w:w="360" w:wrap="auto" w:vAnchor="margin" w:hAnchor="text" w:x="7902" w:y="5870"/>
        <w:widowControl w:val="0"/>
        <w:autoSpaceDE w:val="0"/>
        <w:autoSpaceDN w:val="0"/>
        <w:spacing w:before="98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46CFF437">
      <w:pPr>
        <w:framePr w:w="4248" w:wrap="auto" w:vAnchor="margin" w:hAnchor="text" w:x="2876" w:y="60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«Мелодия»</w:t>
      </w:r>
      <w:r>
        <w:rPr>
          <w:rFonts w:ascii="JPTJRM+Times New Roman"/>
          <w:color w:val="000000"/>
          <w:spacing w:val="-5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для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скрипки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и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фортепиано,</w:t>
      </w:r>
    </w:p>
    <w:p w14:paraId="5A2D5CF0">
      <w:pPr>
        <w:framePr w:w="2097" w:wrap="auto" w:vAnchor="margin" w:hAnchor="text" w:x="12597" w:y="6216"/>
        <w:widowControl w:val="0"/>
        <w:autoSpaceDE w:val="0"/>
        <w:autoSpaceDN w:val="0"/>
        <w:spacing w:before="0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https://resh.edu.ru</w:t>
      </w:r>
      <w:r>
        <w:fldChar w:fldCharType="end"/>
      </w:r>
    </w:p>
    <w:p w14:paraId="25979C8F">
      <w:pPr>
        <w:framePr w:w="4154" w:wrap="auto" w:vAnchor="margin" w:hAnchor="text" w:x="2876" w:y="63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А.П.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Бородин</w:t>
      </w:r>
      <w:r>
        <w:rPr>
          <w:rFonts w:ascii="JPTJRM+Times New Roman"/>
          <w:color w:val="000000"/>
          <w:spacing w:val="5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«Ноктюрн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из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струнного</w:t>
      </w:r>
    </w:p>
    <w:p w14:paraId="09CA5CA3">
      <w:pPr>
        <w:framePr w:w="4154" w:wrap="auto" w:vAnchor="margin" w:hAnchor="text" w:x="2876" w:y="6345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квартета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№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5"/>
          <w:sz w:val="24"/>
        </w:rPr>
        <w:t>2»</w:t>
      </w:r>
    </w:p>
    <w:p w14:paraId="1D2D4A77">
      <w:pPr>
        <w:framePr w:w="2018" w:wrap="auto" w:vAnchor="margin" w:hAnchor="text" w:x="1836" w:y="71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Итого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по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разделу</w:t>
      </w:r>
    </w:p>
    <w:p w14:paraId="0F0DD502">
      <w:pPr>
        <w:framePr w:w="3021" w:wrap="auto" w:vAnchor="margin" w:hAnchor="text" w:x="1836" w:y="75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4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ВАРИАТИВНАЯ</w:t>
      </w:r>
      <w:r>
        <w:rPr>
          <w:rFonts w:ascii="QSVBRG+Times New Roman Bold"/>
          <w:b/>
          <w:color w:val="000000"/>
          <w:spacing w:val="0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ЧАСТЬ</w:t>
      </w:r>
    </w:p>
    <w:p w14:paraId="6A9BE876">
      <w:pPr>
        <w:framePr w:w="3714" w:wrap="auto" w:vAnchor="margin" w:hAnchor="text" w:x="1836" w:y="79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4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Раздел</w:t>
      </w:r>
      <w:r>
        <w:rPr>
          <w:rFonts w:ascii="QSVBRG+Times New Roman Bold"/>
          <w:b/>
          <w:color w:val="000000"/>
          <w:spacing w:val="0"/>
          <w:sz w:val="24"/>
        </w:rPr>
        <w:t xml:space="preserve"> 1.</w:t>
      </w:r>
      <w:r>
        <w:rPr>
          <w:rFonts w:ascii="QSVBRG+Times New Roman Bold"/>
          <w:b/>
          <w:color w:val="000000"/>
          <w:spacing w:val="2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Музыка</w:t>
      </w:r>
      <w:r>
        <w:rPr>
          <w:rFonts w:ascii="QSVBRG+Times New Roman Bold"/>
          <w:b/>
          <w:color w:val="000000"/>
          <w:spacing w:val="0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народов</w:t>
      </w:r>
      <w:r>
        <w:rPr>
          <w:rFonts w:ascii="QSVBRG+Times New Roman Bold"/>
          <w:b/>
          <w:color w:val="000000"/>
          <w:spacing w:val="0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мира</w:t>
      </w:r>
    </w:p>
    <w:p w14:paraId="0EAC2265">
      <w:pPr>
        <w:framePr w:w="3282" w:wrap="auto" w:vAnchor="margin" w:hAnchor="text" w:x="2876" w:y="83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Диалог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культур: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М.И.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Глинка</w:t>
      </w:r>
    </w:p>
    <w:p w14:paraId="66AA3729">
      <w:pPr>
        <w:framePr w:w="4266" w:wrap="auto" w:vAnchor="margin" w:hAnchor="text" w:x="2876" w:y="86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Персидский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хор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из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оперы</w:t>
      </w:r>
      <w:r>
        <w:rPr>
          <w:rFonts w:ascii="JPTJRM+Times New Roman"/>
          <w:color w:val="000000"/>
          <w:spacing w:val="5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«Руслан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и</w:t>
      </w:r>
    </w:p>
    <w:p w14:paraId="30484992">
      <w:pPr>
        <w:framePr w:w="4266" w:wrap="auto" w:vAnchor="margin" w:hAnchor="text" w:x="2876" w:y="8640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-1"/>
          <w:sz w:val="24"/>
        </w:rPr>
        <w:t>Людмила»;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А.И.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Хачатурян</w:t>
      </w:r>
      <w:r>
        <w:rPr>
          <w:rFonts w:ascii="JPTJRM+Times New Roman"/>
          <w:color w:val="000000"/>
          <w:spacing w:val="6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«Русская</w:t>
      </w:r>
    </w:p>
    <w:p w14:paraId="21B7FE91">
      <w:pPr>
        <w:framePr w:w="4266" w:wrap="auto" w:vAnchor="margin" w:hAnchor="text" w:x="2876" w:y="8640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1"/>
          <w:sz w:val="24"/>
        </w:rPr>
        <w:t>пляска»</w:t>
      </w:r>
      <w:r>
        <w:rPr>
          <w:rFonts w:ascii="JPTJRM+Times New Roman"/>
          <w:color w:val="000000"/>
          <w:spacing w:val="-8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из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балета</w:t>
      </w:r>
      <w:r>
        <w:rPr>
          <w:rFonts w:ascii="JPTJRM+Times New Roman"/>
          <w:color w:val="000000"/>
          <w:spacing w:val="4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«Гаянэ»;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А.П.</w:t>
      </w:r>
    </w:p>
    <w:p w14:paraId="002B81E2">
      <w:pPr>
        <w:framePr w:w="4266" w:wrap="auto" w:vAnchor="margin" w:hAnchor="text" w:x="2876" w:y="8640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Бородин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музыкальная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картина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7"/>
          <w:sz w:val="24"/>
        </w:rPr>
        <w:t>«В</w:t>
      </w:r>
    </w:p>
    <w:p w14:paraId="141C52BD">
      <w:pPr>
        <w:framePr w:w="4266" w:wrap="auto" w:vAnchor="margin" w:hAnchor="text" w:x="2876" w:y="8640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Средней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Азии»;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Н.А.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Римский</w:t>
      </w:r>
      <w:r>
        <w:rPr>
          <w:rFonts w:ascii="Times New Roman"/>
          <w:color w:val="000000"/>
          <w:spacing w:val="0"/>
          <w:sz w:val="24"/>
        </w:rPr>
        <w:t>-</w:t>
      </w:r>
    </w:p>
    <w:p w14:paraId="7EEBC50B">
      <w:pPr>
        <w:framePr w:w="4266" w:wrap="auto" w:vAnchor="margin" w:hAnchor="text" w:x="2876" w:y="8640"/>
        <w:widowControl w:val="0"/>
        <w:autoSpaceDE w:val="0"/>
        <w:autoSpaceDN w:val="0"/>
        <w:spacing w:before="54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Корсаков</w:t>
      </w:r>
      <w:r>
        <w:rPr>
          <w:rFonts w:ascii="JPTJRM+Times New Roman"/>
          <w:color w:val="000000"/>
          <w:spacing w:val="4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«Песня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индийского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гостя»</w:t>
      </w:r>
      <w:r>
        <w:rPr>
          <w:rFonts w:ascii="JPTJRM+Times New Roman"/>
          <w:color w:val="000000"/>
          <w:spacing w:val="-8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из</w:t>
      </w:r>
    </w:p>
    <w:p w14:paraId="372EFB9A">
      <w:pPr>
        <w:framePr w:w="3174" w:wrap="auto" w:vAnchor="margin" w:hAnchor="text" w:x="12597" w:y="863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JPTJRM+Times New Roman"/>
          <w:color w:val="000000"/>
          <w:spacing w:val="0"/>
          <w:sz w:val="26"/>
        </w:rPr>
      </w:pPr>
      <w:r>
        <w:rPr>
          <w:rFonts w:ascii="JPTJRM+Times New Roman" w:hAnsi="JPTJRM+Times New Roman" w:cs="JPTJRM+Times New Roman"/>
          <w:color w:val="000000"/>
          <w:spacing w:val="0"/>
          <w:sz w:val="26"/>
        </w:rPr>
        <w:t>Библиотека</w:t>
      </w:r>
      <w:r>
        <w:rPr>
          <w:rFonts w:ascii="JPTJRM+Times New Roman"/>
          <w:color w:val="000000"/>
          <w:spacing w:val="0"/>
          <w:sz w:val="26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6"/>
        </w:rPr>
        <w:t>ЦОК</w:t>
      </w:r>
    </w:p>
    <w:p w14:paraId="21017D6C">
      <w:pPr>
        <w:framePr w:w="3174" w:wrap="auto" w:vAnchor="margin" w:hAnchor="text" w:x="12597" w:y="8633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4736C156">
      <w:pPr>
        <w:framePr w:w="3174" w:wrap="auto" w:vAnchor="margin" w:hAnchor="text" w:x="12597" w:y="8633"/>
        <w:widowControl w:val="0"/>
        <w:autoSpaceDE w:val="0"/>
        <w:autoSpaceDN w:val="0"/>
        <w:spacing w:before="56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http://window.edu.ru</w:t>
      </w:r>
      <w:r>
        <w:fldChar w:fldCharType="end"/>
      </w:r>
    </w:p>
    <w:p w14:paraId="06EE7208">
      <w:pPr>
        <w:framePr w:w="360" w:wrap="auto" w:vAnchor="margin" w:hAnchor="text" w:x="1702" w:y="92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7853B692">
      <w:pPr>
        <w:framePr w:w="420" w:wrap="auto" w:vAnchor="margin" w:hAnchor="text" w:x="1822" w:y="92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</w:p>
    <w:p w14:paraId="3E5BD86C">
      <w:pPr>
        <w:framePr w:w="360" w:wrap="auto" w:vAnchor="margin" w:hAnchor="text" w:x="7902" w:y="92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445F4BC2">
      <w:pPr>
        <w:framePr w:w="360" w:wrap="auto" w:vAnchor="margin" w:hAnchor="text" w:x="9568" w:y="92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64C6EF2F">
      <w:pPr>
        <w:framePr w:w="360" w:wrap="auto" w:vAnchor="margin" w:hAnchor="text" w:x="11445" w:y="92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31477062">
      <w:pPr>
        <w:framePr w:w="2097" w:wrap="auto" w:vAnchor="margin" w:hAnchor="text" w:x="12597" w:y="9623"/>
        <w:widowControl w:val="0"/>
        <w:autoSpaceDE w:val="0"/>
        <w:autoSpaceDN w:val="0"/>
        <w:spacing w:before="0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https://resh.edu.ru</w:t>
      </w:r>
      <w:r>
        <w:fldChar w:fldCharType="end"/>
      </w:r>
    </w:p>
    <w:p w14:paraId="5F10FF0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24" o:spid="_x0000_s1050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25" o:spid="_x0000_s1051" o:spt="75" type="#_x0000_t75" style="position:absolute;left:0pt;margin-left:78.9pt;margin-top:55.25pt;height:472.75pt;width:704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0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51A1F09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0AC4E18B">
      <w:pPr>
        <w:framePr w:w="3194" w:wrap="auto" w:vAnchor="margin" w:hAnchor="text" w:x="1836" w:y="1182"/>
        <w:widowControl w:val="0"/>
        <w:autoSpaceDE w:val="0"/>
        <w:autoSpaceDN w:val="0"/>
        <w:spacing w:before="0" w:after="0" w:line="266" w:lineRule="exact"/>
        <w:ind w:left="1039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оперы</w:t>
      </w:r>
      <w:r>
        <w:rPr>
          <w:rFonts w:ascii="JPTJRM+Times New Roman"/>
          <w:color w:val="000000"/>
          <w:spacing w:val="4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«Садко»</w:t>
      </w:r>
    </w:p>
    <w:p w14:paraId="4A56A1EF">
      <w:pPr>
        <w:framePr w:w="3194" w:wrap="auto" w:vAnchor="margin" w:hAnchor="text" w:x="1836" w:y="1182"/>
        <w:widowControl w:val="0"/>
        <w:autoSpaceDE w:val="0"/>
        <w:autoSpaceDN w:val="0"/>
        <w:spacing w:before="197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Итого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по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разделу</w:t>
      </w:r>
    </w:p>
    <w:p w14:paraId="13C8D930">
      <w:pPr>
        <w:framePr w:w="3194" w:wrap="auto" w:vAnchor="margin" w:hAnchor="text" w:x="1836" w:y="1182"/>
        <w:widowControl w:val="0"/>
        <w:autoSpaceDE w:val="0"/>
        <w:autoSpaceDN w:val="0"/>
        <w:spacing w:before="202" w:after="0" w:line="266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4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Раздел</w:t>
      </w:r>
      <w:r>
        <w:rPr>
          <w:rFonts w:ascii="QSVBRG+Times New Roman Bold"/>
          <w:b/>
          <w:color w:val="000000"/>
          <w:spacing w:val="0"/>
          <w:sz w:val="24"/>
        </w:rPr>
        <w:t xml:space="preserve"> 2.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Духовная</w:t>
      </w:r>
      <w:r>
        <w:rPr>
          <w:rFonts w:ascii="QSVBRG+Times New Roman Bold"/>
          <w:b/>
          <w:color w:val="000000"/>
          <w:spacing w:val="0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музыка</w:t>
      </w:r>
    </w:p>
    <w:p w14:paraId="61248402">
      <w:pPr>
        <w:framePr w:w="360" w:wrap="auto" w:vAnchor="margin" w:hAnchor="text" w:x="7902" w:y="16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3A74FF2E">
      <w:pPr>
        <w:framePr w:w="360" w:wrap="auto" w:vAnchor="margin" w:hAnchor="text" w:x="7902" w:y="1645"/>
        <w:widowControl w:val="0"/>
        <w:autoSpaceDE w:val="0"/>
        <w:autoSpaceDN w:val="0"/>
        <w:spacing w:before="12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4C92C61D">
      <w:pPr>
        <w:framePr w:w="2142" w:wrap="auto" w:vAnchor="margin" w:hAnchor="text" w:x="12602" w:y="247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JPTJRM+Times New Roman"/>
          <w:color w:val="000000"/>
          <w:spacing w:val="0"/>
          <w:sz w:val="26"/>
        </w:rPr>
      </w:pPr>
      <w:r>
        <w:rPr>
          <w:rFonts w:ascii="JPTJRM+Times New Roman" w:hAnsi="JPTJRM+Times New Roman" w:cs="JPTJRM+Times New Roman"/>
          <w:color w:val="000000"/>
          <w:spacing w:val="0"/>
          <w:sz w:val="26"/>
        </w:rPr>
        <w:t>Библиотека</w:t>
      </w:r>
      <w:r>
        <w:rPr>
          <w:rFonts w:ascii="JPTJRM+Times New Roman"/>
          <w:color w:val="000000"/>
          <w:spacing w:val="0"/>
          <w:sz w:val="26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6"/>
        </w:rPr>
        <w:t>ЦОК</w:t>
      </w:r>
    </w:p>
    <w:p w14:paraId="0BDA8480">
      <w:pPr>
        <w:framePr w:w="3988" w:wrap="auto" w:vAnchor="margin" w:hAnchor="text" w:x="2876" w:y="26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Инструментальная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музыка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в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церкви:</w:t>
      </w:r>
    </w:p>
    <w:p w14:paraId="063C7A4D">
      <w:pPr>
        <w:framePr w:w="3174" w:wrap="auto" w:vAnchor="margin" w:hAnchor="text" w:x="12597" w:y="2820"/>
        <w:widowControl w:val="0"/>
        <w:autoSpaceDE w:val="0"/>
        <w:autoSpaceDN w:val="0"/>
        <w:spacing w:before="0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3A1AD78D">
      <w:pPr>
        <w:framePr w:w="3174" w:wrap="auto" w:vAnchor="margin" w:hAnchor="text" w:x="12597" w:y="2820"/>
        <w:widowControl w:val="0"/>
        <w:autoSpaceDE w:val="0"/>
        <w:autoSpaceDN w:val="0"/>
        <w:spacing w:before="56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http://window.edu.ru</w:t>
      </w:r>
      <w:r>
        <w:fldChar w:fldCharType="end"/>
      </w:r>
    </w:p>
    <w:p w14:paraId="61059F1F">
      <w:pPr>
        <w:framePr w:w="3174" w:wrap="auto" w:vAnchor="margin" w:hAnchor="text" w:x="12597" w:y="2820"/>
        <w:widowControl w:val="0"/>
        <w:autoSpaceDE w:val="0"/>
        <w:autoSpaceDN w:val="0"/>
        <w:spacing w:before="48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https://resh.edu.ru</w:t>
      </w:r>
      <w:r>
        <w:fldChar w:fldCharType="end"/>
      </w:r>
    </w:p>
    <w:p w14:paraId="28D08DA3">
      <w:pPr>
        <w:framePr w:w="3993" w:wrap="auto" w:vAnchor="margin" w:hAnchor="text" w:x="2876" w:y="29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И.С.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Бах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Хоральная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прелюдия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фа</w:t>
      </w:r>
      <w:r>
        <w:rPr>
          <w:rFonts w:ascii="Times New Roman"/>
          <w:color w:val="000000"/>
          <w:spacing w:val="0"/>
          <w:sz w:val="24"/>
        </w:rPr>
        <w:t>-</w:t>
      </w:r>
    </w:p>
    <w:p w14:paraId="5A86EC85">
      <w:pPr>
        <w:framePr w:w="3993" w:wrap="auto" w:vAnchor="margin" w:hAnchor="text" w:x="2876" w:y="2960"/>
        <w:widowControl w:val="0"/>
        <w:autoSpaceDE w:val="0"/>
        <w:autoSpaceDN w:val="0"/>
        <w:spacing w:before="54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минор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для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органа,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Токката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и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фуга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2"/>
          <w:sz w:val="24"/>
        </w:rPr>
        <w:t>ре</w:t>
      </w:r>
    </w:p>
    <w:p w14:paraId="7176D221">
      <w:pPr>
        <w:framePr w:w="3993" w:wrap="auto" w:vAnchor="margin" w:hAnchor="text" w:x="2876" w:y="2960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минор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для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органа</w:t>
      </w:r>
    </w:p>
    <w:p w14:paraId="0D1A74E6">
      <w:pPr>
        <w:framePr w:w="360" w:wrap="auto" w:vAnchor="margin" w:hAnchor="text" w:x="1702" w:y="31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7B05AFD0">
      <w:pPr>
        <w:framePr w:w="360" w:wrap="auto" w:vAnchor="margin" w:hAnchor="text" w:x="1702" w:y="3121"/>
        <w:widowControl w:val="0"/>
        <w:autoSpaceDE w:val="0"/>
        <w:autoSpaceDN w:val="0"/>
        <w:spacing w:before="153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6F242615">
      <w:pPr>
        <w:framePr w:w="360" w:wrap="auto" w:vAnchor="margin" w:hAnchor="text" w:x="1702" w:y="3121"/>
        <w:widowControl w:val="0"/>
        <w:autoSpaceDE w:val="0"/>
        <w:autoSpaceDN w:val="0"/>
        <w:spacing w:before="153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5E0ED46C">
      <w:pPr>
        <w:framePr w:w="420" w:wrap="auto" w:vAnchor="margin" w:hAnchor="text" w:x="1822" w:y="31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</w:p>
    <w:p w14:paraId="2D4F9A97">
      <w:pPr>
        <w:framePr w:w="420" w:wrap="auto" w:vAnchor="margin" w:hAnchor="text" w:x="1822" w:y="3121"/>
        <w:widowControl w:val="0"/>
        <w:autoSpaceDE w:val="0"/>
        <w:autoSpaceDN w:val="0"/>
        <w:spacing w:before="153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</w:p>
    <w:p w14:paraId="66F26972">
      <w:pPr>
        <w:framePr w:w="420" w:wrap="auto" w:vAnchor="margin" w:hAnchor="text" w:x="1822" w:y="3121"/>
        <w:widowControl w:val="0"/>
        <w:autoSpaceDE w:val="0"/>
        <w:autoSpaceDN w:val="0"/>
        <w:spacing w:before="153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</w:p>
    <w:p w14:paraId="356E3B74">
      <w:pPr>
        <w:framePr w:w="360" w:wrap="auto" w:vAnchor="margin" w:hAnchor="text" w:x="9568" w:y="31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6087786D">
      <w:pPr>
        <w:framePr w:w="360" w:wrap="auto" w:vAnchor="margin" w:hAnchor="text" w:x="9568" w:y="3121"/>
        <w:widowControl w:val="0"/>
        <w:autoSpaceDE w:val="0"/>
        <w:autoSpaceDN w:val="0"/>
        <w:spacing w:before="153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09BEBEA6">
      <w:pPr>
        <w:framePr w:w="360" w:wrap="auto" w:vAnchor="margin" w:hAnchor="text" w:x="9568" w:y="3121"/>
        <w:widowControl w:val="0"/>
        <w:autoSpaceDE w:val="0"/>
        <w:autoSpaceDN w:val="0"/>
        <w:spacing w:before="153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14B270F4">
      <w:pPr>
        <w:framePr w:w="360" w:wrap="auto" w:vAnchor="margin" w:hAnchor="text" w:x="11445" w:y="31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2E4CDC96">
      <w:pPr>
        <w:framePr w:w="360" w:wrap="auto" w:vAnchor="margin" w:hAnchor="text" w:x="11445" w:y="3121"/>
        <w:widowControl w:val="0"/>
        <w:autoSpaceDE w:val="0"/>
        <w:autoSpaceDN w:val="0"/>
        <w:spacing w:before="153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0B9FFD12">
      <w:pPr>
        <w:framePr w:w="360" w:wrap="auto" w:vAnchor="margin" w:hAnchor="text" w:x="11445" w:y="3121"/>
        <w:widowControl w:val="0"/>
        <w:autoSpaceDE w:val="0"/>
        <w:autoSpaceDN w:val="0"/>
        <w:spacing w:before="153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5403FC4A">
      <w:pPr>
        <w:framePr w:w="3870" w:wrap="auto" w:vAnchor="margin" w:hAnchor="text" w:x="2876" w:y="41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Искусство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Русской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православной</w:t>
      </w:r>
    </w:p>
    <w:p w14:paraId="03B9FC28">
      <w:pPr>
        <w:framePr w:w="3870" w:wrap="auto" w:vAnchor="margin" w:hAnchor="text" w:x="2876" w:y="413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церкви: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молитва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«Богородице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Дево</w:t>
      </w:r>
    </w:p>
    <w:p w14:paraId="02EB5CFA">
      <w:pPr>
        <w:framePr w:w="3870" w:wrap="auto" w:vAnchor="margin" w:hAnchor="text" w:x="2876" w:y="413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Радуйся»</w:t>
      </w:r>
      <w:r>
        <w:rPr>
          <w:rFonts w:ascii="JPTJRM+Times New Roman"/>
          <w:color w:val="000000"/>
          <w:spacing w:val="-7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хора</w:t>
      </w:r>
      <w:r>
        <w:rPr>
          <w:rFonts w:ascii="JPTJRM+Times New Roman"/>
          <w:color w:val="000000"/>
          <w:spacing w:val="-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братии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Оптиной</w:t>
      </w:r>
    </w:p>
    <w:p w14:paraId="4A6ADEF3">
      <w:pPr>
        <w:framePr w:w="3870" w:wrap="auto" w:vAnchor="margin" w:hAnchor="text" w:x="2876" w:y="4132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Пустыни;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С.В.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Рахманинов</w:t>
      </w:r>
    </w:p>
    <w:p w14:paraId="45C8CDE4">
      <w:pPr>
        <w:framePr w:w="3174" w:wrap="auto" w:vAnchor="margin" w:hAnchor="text" w:x="12597" w:y="428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JPTJRM+Times New Roman"/>
          <w:color w:val="000000"/>
          <w:spacing w:val="0"/>
          <w:sz w:val="26"/>
        </w:rPr>
      </w:pPr>
      <w:r>
        <w:rPr>
          <w:rFonts w:ascii="JPTJRM+Times New Roman" w:hAnsi="JPTJRM+Times New Roman" w:cs="JPTJRM+Times New Roman"/>
          <w:color w:val="000000"/>
          <w:spacing w:val="0"/>
          <w:sz w:val="26"/>
        </w:rPr>
        <w:t>Библиотека</w:t>
      </w:r>
      <w:r>
        <w:rPr>
          <w:rFonts w:ascii="JPTJRM+Times New Roman"/>
          <w:color w:val="000000"/>
          <w:spacing w:val="0"/>
          <w:sz w:val="26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6"/>
        </w:rPr>
        <w:t>ЦОК</w:t>
      </w:r>
    </w:p>
    <w:p w14:paraId="3C26150C">
      <w:pPr>
        <w:framePr w:w="3174" w:wrap="auto" w:vAnchor="margin" w:hAnchor="text" w:x="12597" w:y="4280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2A4331B0">
      <w:pPr>
        <w:framePr w:w="3174" w:wrap="auto" w:vAnchor="margin" w:hAnchor="text" w:x="12597" w:y="4280"/>
        <w:widowControl w:val="0"/>
        <w:autoSpaceDE w:val="0"/>
        <w:autoSpaceDN w:val="0"/>
        <w:spacing w:before="58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http://window.edu.ru</w:t>
      </w:r>
      <w:r>
        <w:fldChar w:fldCharType="end"/>
      </w:r>
    </w:p>
    <w:p w14:paraId="0972C7DF">
      <w:pPr>
        <w:framePr w:w="360" w:wrap="auto" w:vAnchor="margin" w:hAnchor="text" w:x="7902" w:y="49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720377E5">
      <w:pPr>
        <w:framePr w:w="2097" w:wrap="auto" w:vAnchor="margin" w:hAnchor="text" w:x="12597" w:y="5270"/>
        <w:widowControl w:val="0"/>
        <w:autoSpaceDE w:val="0"/>
        <w:autoSpaceDN w:val="0"/>
        <w:spacing w:before="0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https://resh.edu.ru</w:t>
      </w:r>
      <w:r>
        <w:fldChar w:fldCharType="end"/>
      </w:r>
    </w:p>
    <w:p w14:paraId="5D94F80B">
      <w:pPr>
        <w:framePr w:w="360" w:wrap="auto" w:vAnchor="margin" w:hAnchor="text" w:x="2876" w:y="54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«</w:t>
      </w:r>
    </w:p>
    <w:p w14:paraId="7184FA8E">
      <w:pPr>
        <w:framePr w:w="360" w:wrap="auto" w:vAnchor="margin" w:hAnchor="text" w:x="2876" w:y="540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«</w:t>
      </w:r>
    </w:p>
    <w:p w14:paraId="2E372BC8">
      <w:pPr>
        <w:framePr w:w="3299" w:wrap="auto" w:vAnchor="margin" w:hAnchor="text" w:x="2991" w:y="54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Богородице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Дево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Радуйся»</w:t>
      </w:r>
      <w:r>
        <w:rPr>
          <w:rFonts w:ascii="JPTJRM+Times New Roman"/>
          <w:color w:val="000000"/>
          <w:spacing w:val="-8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из</w:t>
      </w:r>
    </w:p>
    <w:p w14:paraId="28934BAF">
      <w:pPr>
        <w:framePr w:w="3299" w:wrap="auto" w:vAnchor="margin" w:hAnchor="text" w:x="2991" w:y="540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Всенощного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бдения»</w:t>
      </w:r>
    </w:p>
    <w:p w14:paraId="65E20956">
      <w:pPr>
        <w:framePr w:w="3174" w:wrap="auto" w:vAnchor="margin" w:hAnchor="text" w:x="12597" w:y="608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JPTJRM+Times New Roman"/>
          <w:color w:val="000000"/>
          <w:spacing w:val="0"/>
          <w:sz w:val="26"/>
        </w:rPr>
      </w:pPr>
      <w:r>
        <w:rPr>
          <w:rFonts w:ascii="JPTJRM+Times New Roman" w:hAnsi="JPTJRM+Times New Roman" w:cs="JPTJRM+Times New Roman"/>
          <w:color w:val="000000"/>
          <w:spacing w:val="0"/>
          <w:sz w:val="26"/>
        </w:rPr>
        <w:t>Библиотека</w:t>
      </w:r>
      <w:r>
        <w:rPr>
          <w:rFonts w:ascii="JPTJRM+Times New Roman"/>
          <w:color w:val="000000"/>
          <w:spacing w:val="0"/>
          <w:sz w:val="26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6"/>
        </w:rPr>
        <w:t>ЦОК</w:t>
      </w:r>
    </w:p>
    <w:p w14:paraId="2CB2F9E9">
      <w:pPr>
        <w:framePr w:w="3174" w:wrap="auto" w:vAnchor="margin" w:hAnchor="text" w:x="12597" w:y="6086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624847A2">
      <w:pPr>
        <w:framePr w:w="3174" w:wrap="auto" w:vAnchor="margin" w:hAnchor="text" w:x="12597" w:y="6086"/>
        <w:widowControl w:val="0"/>
        <w:autoSpaceDE w:val="0"/>
        <w:autoSpaceDN w:val="0"/>
        <w:spacing w:before="58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http://window.edu.ru</w:t>
      </w:r>
      <w:r>
        <w:fldChar w:fldCharType="end"/>
      </w:r>
    </w:p>
    <w:p w14:paraId="1C7DDF6B">
      <w:pPr>
        <w:framePr w:w="4193" w:wrap="auto" w:vAnchor="margin" w:hAnchor="text" w:x="2876" w:y="641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Религиозные</w:t>
      </w:r>
      <w:r>
        <w:rPr>
          <w:rFonts w:ascii="JPTJRM+Times New Roman"/>
          <w:color w:val="000000"/>
          <w:spacing w:val="-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праздники: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колядки</w:t>
      </w:r>
    </w:p>
    <w:p w14:paraId="32F0CF65">
      <w:pPr>
        <w:framePr w:w="4193" w:wrap="auto" w:vAnchor="margin" w:hAnchor="text" w:x="2876" w:y="641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«Добрый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тебе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вечер»,</w:t>
      </w:r>
      <w:r>
        <w:rPr>
          <w:rFonts w:ascii="JPTJRM+Times New Roman"/>
          <w:color w:val="000000"/>
          <w:spacing w:val="1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«Небо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и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земля»,</w:t>
      </w:r>
    </w:p>
    <w:p w14:paraId="53024BD0">
      <w:pPr>
        <w:framePr w:w="4193" w:wrap="auto" w:vAnchor="margin" w:hAnchor="text" w:x="2876" w:y="6412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Рождественские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песни</w:t>
      </w:r>
    </w:p>
    <w:p w14:paraId="4D53A087">
      <w:pPr>
        <w:framePr w:w="360" w:wrap="auto" w:vAnchor="margin" w:hAnchor="text" w:x="7902" w:y="6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11E634E2">
      <w:pPr>
        <w:framePr w:w="360" w:wrap="auto" w:vAnchor="margin" w:hAnchor="text" w:x="7902" w:y="6729"/>
        <w:widowControl w:val="0"/>
        <w:autoSpaceDE w:val="0"/>
        <w:autoSpaceDN w:val="0"/>
        <w:spacing w:before="8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51E0E01E">
      <w:pPr>
        <w:framePr w:w="2097" w:wrap="auto" w:vAnchor="margin" w:hAnchor="text" w:x="12597" w:y="7076"/>
        <w:widowControl w:val="0"/>
        <w:autoSpaceDE w:val="0"/>
        <w:autoSpaceDN w:val="0"/>
        <w:spacing w:before="0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https://resh.edu.ru</w:t>
      </w:r>
      <w:r>
        <w:fldChar w:fldCharType="end"/>
      </w:r>
    </w:p>
    <w:p w14:paraId="63F442B2">
      <w:pPr>
        <w:framePr w:w="2018" w:wrap="auto" w:vAnchor="margin" w:hAnchor="text" w:x="1836" w:y="78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Итого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по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разделу</w:t>
      </w:r>
    </w:p>
    <w:p w14:paraId="3E4293C6">
      <w:pPr>
        <w:framePr w:w="3723" w:wrap="auto" w:vAnchor="margin" w:hAnchor="text" w:x="1836" w:y="83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4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Раздел</w:t>
      </w:r>
      <w:r>
        <w:rPr>
          <w:rFonts w:ascii="QSVBRG+Times New Roman Bold"/>
          <w:b/>
          <w:color w:val="000000"/>
          <w:spacing w:val="0"/>
          <w:sz w:val="24"/>
        </w:rPr>
        <w:t xml:space="preserve"> 3.</w:t>
      </w:r>
      <w:r>
        <w:rPr>
          <w:rFonts w:ascii="QSVBRG+Times New Roman Bold"/>
          <w:b/>
          <w:color w:val="000000"/>
          <w:spacing w:val="2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Музыка</w:t>
      </w:r>
      <w:r>
        <w:rPr>
          <w:rFonts w:ascii="QSVBRG+Times New Roman Bold"/>
          <w:b/>
          <w:color w:val="000000"/>
          <w:spacing w:val="0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театра</w:t>
      </w:r>
      <w:r>
        <w:rPr>
          <w:rFonts w:ascii="QSVBRG+Times New Roman Bold"/>
          <w:b/>
          <w:color w:val="000000"/>
          <w:spacing w:val="0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и</w:t>
      </w:r>
      <w:r>
        <w:rPr>
          <w:rFonts w:ascii="QSVBRG+Times New Roman Bold"/>
          <w:b/>
          <w:color w:val="000000"/>
          <w:spacing w:val="1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кино</w:t>
      </w:r>
    </w:p>
    <w:p w14:paraId="0B7A9907">
      <w:pPr>
        <w:framePr w:w="3910" w:wrap="auto" w:vAnchor="margin" w:hAnchor="text" w:x="2876" w:y="86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Музыкальная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сказка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на</w:t>
      </w:r>
      <w:r>
        <w:rPr>
          <w:rFonts w:ascii="JPTJRM+Times New Roman"/>
          <w:color w:val="000000"/>
          <w:spacing w:val="-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сцене,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на</w:t>
      </w:r>
    </w:p>
    <w:p w14:paraId="019619BF">
      <w:pPr>
        <w:framePr w:w="3910" w:wrap="auto" w:vAnchor="margin" w:hAnchor="text" w:x="2876" w:y="8669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экране: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фильм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балет</w:t>
      </w:r>
      <w:r>
        <w:rPr>
          <w:rFonts w:ascii="JPTJRM+Times New Roman"/>
          <w:color w:val="000000"/>
          <w:spacing w:val="5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«Хрустальный</w:t>
      </w:r>
    </w:p>
    <w:p w14:paraId="75A35B2C">
      <w:pPr>
        <w:framePr w:w="3910" w:wrap="auto" w:vAnchor="margin" w:hAnchor="text" w:x="2876" w:y="8669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башмачок»</w:t>
      </w:r>
      <w:r>
        <w:rPr>
          <w:rFonts w:ascii="JPTJRM+Times New Roman"/>
          <w:color w:val="000000"/>
          <w:spacing w:val="-5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(балет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С.С.Прокофьева</w:t>
      </w:r>
    </w:p>
    <w:p w14:paraId="3EB0616A">
      <w:pPr>
        <w:framePr w:w="3174" w:wrap="auto" w:vAnchor="margin" w:hAnchor="text" w:x="12597" w:y="881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JPTJRM+Times New Roman"/>
          <w:color w:val="000000"/>
          <w:spacing w:val="0"/>
          <w:sz w:val="26"/>
        </w:rPr>
      </w:pPr>
      <w:r>
        <w:rPr>
          <w:rFonts w:ascii="JPTJRM+Times New Roman" w:hAnsi="JPTJRM+Times New Roman" w:cs="JPTJRM+Times New Roman"/>
          <w:color w:val="000000"/>
          <w:spacing w:val="0"/>
          <w:sz w:val="26"/>
        </w:rPr>
        <w:t>Библиотека</w:t>
      </w:r>
      <w:r>
        <w:rPr>
          <w:rFonts w:ascii="JPTJRM+Times New Roman"/>
          <w:color w:val="000000"/>
          <w:spacing w:val="0"/>
          <w:sz w:val="26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6"/>
        </w:rPr>
        <w:t>ЦОК</w:t>
      </w:r>
    </w:p>
    <w:p w14:paraId="75048AEF">
      <w:pPr>
        <w:framePr w:w="3174" w:wrap="auto" w:vAnchor="margin" w:hAnchor="text" w:x="12597" w:y="8817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0BFB691E">
      <w:pPr>
        <w:framePr w:w="3174" w:wrap="auto" w:vAnchor="margin" w:hAnchor="text" w:x="12597" w:y="8817"/>
        <w:widowControl w:val="0"/>
        <w:autoSpaceDE w:val="0"/>
        <w:autoSpaceDN w:val="0"/>
        <w:spacing w:before="56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http://window.edu.ru</w:t>
      </w:r>
      <w:r>
        <w:fldChar w:fldCharType="end"/>
      </w:r>
    </w:p>
    <w:p w14:paraId="025EB2CA">
      <w:pPr>
        <w:framePr w:w="360" w:wrap="auto" w:vAnchor="margin" w:hAnchor="text" w:x="1702" w:y="94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0D3E4042">
      <w:pPr>
        <w:framePr w:w="420" w:wrap="auto" w:vAnchor="margin" w:hAnchor="text" w:x="1822" w:y="94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</w:p>
    <w:p w14:paraId="03B60B03">
      <w:pPr>
        <w:framePr w:w="360" w:wrap="auto" w:vAnchor="margin" w:hAnchor="text" w:x="7902" w:y="94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76F7D3B8">
      <w:pPr>
        <w:framePr w:w="360" w:wrap="auto" w:vAnchor="margin" w:hAnchor="text" w:x="9568" w:y="94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443761E8">
      <w:pPr>
        <w:framePr w:w="360" w:wrap="auto" w:vAnchor="margin" w:hAnchor="text" w:x="11445" w:y="94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6F98B6C5">
      <w:pPr>
        <w:framePr w:w="3929" w:wrap="auto" w:vAnchor="margin" w:hAnchor="text" w:x="2876" w:y="96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«Золушка»);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ильм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сказка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«Золотой</w:t>
      </w:r>
    </w:p>
    <w:p w14:paraId="1C372FC9">
      <w:pPr>
        <w:framePr w:w="2097" w:wrap="auto" w:vAnchor="margin" w:hAnchor="text" w:x="12597" w:y="9807"/>
        <w:widowControl w:val="0"/>
        <w:autoSpaceDE w:val="0"/>
        <w:autoSpaceDN w:val="0"/>
        <w:spacing w:before="0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https://resh.edu.ru</w:t>
      </w:r>
      <w:r>
        <w:fldChar w:fldCharType="end"/>
      </w:r>
    </w:p>
    <w:p w14:paraId="2CBC0BB2">
      <w:pPr>
        <w:framePr w:w="4210" w:wrap="auto" w:vAnchor="margin" w:hAnchor="text" w:x="2876" w:y="99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ключик,</w:t>
      </w:r>
      <w:r>
        <w:rPr>
          <w:rFonts w:ascii="JPTJRM+Times New Roman"/>
          <w:color w:val="000000"/>
          <w:spacing w:val="-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или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Приключения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Буратино»,</w:t>
      </w:r>
    </w:p>
    <w:p w14:paraId="70B6F381">
      <w:pPr>
        <w:framePr w:w="4210" w:wrap="auto" w:vAnchor="margin" w:hAnchor="text" w:x="2876" w:y="9936"/>
        <w:widowControl w:val="0"/>
        <w:autoSpaceDE w:val="0"/>
        <w:autoSpaceDN w:val="0"/>
        <w:spacing w:before="54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А.Толстой,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муз.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А.Рыбникова</w:t>
      </w:r>
    </w:p>
    <w:p w14:paraId="39EFF49D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26" o:spid="_x0000_s1052" o:spt="75" type="#_x0000_t75" style="position:absolute;left:0pt;margin-left:78.9pt;margin-top:55.25pt;height:474.1pt;width:704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1" o:title=""/>
            <o:lock v:ext="edit" aspectratio="t"/>
          </v:shape>
        </w:pict>
      </w:r>
      <w:r>
        <w:pict>
          <v:shape id="_x000027" o:spid="_x0000_s1053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031C315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0F4EBABF">
      <w:pPr>
        <w:framePr w:w="2142" w:wrap="auto" w:vAnchor="margin" w:hAnchor="text" w:x="12602" w:y="118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JPTJRM+Times New Roman"/>
          <w:color w:val="000000"/>
          <w:spacing w:val="0"/>
          <w:sz w:val="26"/>
        </w:rPr>
      </w:pPr>
      <w:r>
        <w:rPr>
          <w:rFonts w:ascii="JPTJRM+Times New Roman" w:hAnsi="JPTJRM+Times New Roman" w:cs="JPTJRM+Times New Roman"/>
          <w:color w:val="000000"/>
          <w:spacing w:val="0"/>
          <w:sz w:val="26"/>
        </w:rPr>
        <w:t>Библиотека</w:t>
      </w:r>
      <w:r>
        <w:rPr>
          <w:rFonts w:ascii="JPTJRM+Times New Roman"/>
          <w:color w:val="000000"/>
          <w:spacing w:val="0"/>
          <w:sz w:val="26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6"/>
        </w:rPr>
        <w:t>ЦОК</w:t>
      </w:r>
    </w:p>
    <w:p w14:paraId="43252F28">
      <w:pPr>
        <w:framePr w:w="4201" w:wrap="auto" w:vAnchor="margin" w:hAnchor="text" w:x="2876" w:y="15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Театр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оперы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и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балета: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отъезд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Золушки</w:t>
      </w:r>
    </w:p>
    <w:p w14:paraId="44E197D4">
      <w:pPr>
        <w:framePr w:w="4201" w:wrap="auto" w:vAnchor="margin" w:hAnchor="text" w:x="2876" w:y="1508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1"/>
          <w:sz w:val="24"/>
        </w:rPr>
        <w:t>на</w:t>
      </w:r>
      <w:r>
        <w:rPr>
          <w:rFonts w:ascii="JPTJRM+Times New Roman"/>
          <w:color w:val="000000"/>
          <w:spacing w:val="-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бал,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Полночь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из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балета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С.С.</w:t>
      </w:r>
    </w:p>
    <w:p w14:paraId="4949E1ED">
      <w:pPr>
        <w:framePr w:w="4201" w:wrap="auto" w:vAnchor="margin" w:hAnchor="text" w:x="2876" w:y="1508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Прокофьева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«Золушка»</w:t>
      </w:r>
    </w:p>
    <w:p w14:paraId="5725087B">
      <w:pPr>
        <w:framePr w:w="3174" w:wrap="auto" w:vAnchor="margin" w:hAnchor="text" w:x="12597" w:y="1526"/>
        <w:widowControl w:val="0"/>
        <w:autoSpaceDE w:val="0"/>
        <w:autoSpaceDN w:val="0"/>
        <w:spacing w:before="0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4161BAA2">
      <w:pPr>
        <w:framePr w:w="3174" w:wrap="auto" w:vAnchor="margin" w:hAnchor="text" w:x="12597" w:y="1526"/>
        <w:widowControl w:val="0"/>
        <w:autoSpaceDE w:val="0"/>
        <w:autoSpaceDN w:val="0"/>
        <w:spacing w:before="56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http://window.edu.ru</w:t>
      </w:r>
      <w:r>
        <w:fldChar w:fldCharType="end"/>
      </w:r>
    </w:p>
    <w:p w14:paraId="6C4FEAB4">
      <w:pPr>
        <w:framePr w:w="3174" w:wrap="auto" w:vAnchor="margin" w:hAnchor="text" w:x="12597" w:y="1526"/>
        <w:widowControl w:val="0"/>
        <w:autoSpaceDE w:val="0"/>
        <w:autoSpaceDN w:val="0"/>
        <w:spacing w:before="47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https://resh.edu.ru</w:t>
      </w:r>
      <w:r>
        <w:fldChar w:fldCharType="end"/>
      </w:r>
    </w:p>
    <w:p w14:paraId="3C82BC25">
      <w:pPr>
        <w:framePr w:w="360" w:wrap="auto" w:vAnchor="margin" w:hAnchor="text" w:x="1702" w:y="1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600BC455">
      <w:pPr>
        <w:framePr w:w="360" w:wrap="auto" w:vAnchor="margin" w:hAnchor="text" w:x="1702" w:y="1827"/>
        <w:widowControl w:val="0"/>
        <w:autoSpaceDE w:val="0"/>
        <w:autoSpaceDN w:val="0"/>
        <w:spacing w:before="138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19FF572D">
      <w:pPr>
        <w:framePr w:w="420" w:wrap="auto" w:vAnchor="margin" w:hAnchor="text" w:x="1822" w:y="1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</w:p>
    <w:p w14:paraId="493FBC85">
      <w:pPr>
        <w:framePr w:w="420" w:wrap="auto" w:vAnchor="margin" w:hAnchor="text" w:x="1822" w:y="1827"/>
        <w:widowControl w:val="0"/>
        <w:autoSpaceDE w:val="0"/>
        <w:autoSpaceDN w:val="0"/>
        <w:spacing w:before="138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</w:p>
    <w:p w14:paraId="7BD6AAE6">
      <w:pPr>
        <w:framePr w:w="360" w:wrap="auto" w:vAnchor="margin" w:hAnchor="text" w:x="7902" w:y="1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61FE8447">
      <w:pPr>
        <w:framePr w:w="360" w:wrap="auto" w:vAnchor="margin" w:hAnchor="text" w:x="7902" w:y="1827"/>
        <w:widowControl w:val="0"/>
        <w:autoSpaceDE w:val="0"/>
        <w:autoSpaceDN w:val="0"/>
        <w:spacing w:before="138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2CEB490C">
      <w:pPr>
        <w:framePr w:w="360" w:wrap="auto" w:vAnchor="margin" w:hAnchor="text" w:x="9568" w:y="1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439437DA">
      <w:pPr>
        <w:framePr w:w="360" w:wrap="auto" w:vAnchor="margin" w:hAnchor="text" w:x="9568" w:y="1827"/>
        <w:widowControl w:val="0"/>
        <w:autoSpaceDE w:val="0"/>
        <w:autoSpaceDN w:val="0"/>
        <w:spacing w:before="138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2998840B">
      <w:pPr>
        <w:framePr w:w="360" w:wrap="auto" w:vAnchor="margin" w:hAnchor="text" w:x="11445" w:y="1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1DB64A96">
      <w:pPr>
        <w:framePr w:w="360" w:wrap="auto" w:vAnchor="margin" w:hAnchor="text" w:x="11445" w:y="1827"/>
        <w:widowControl w:val="0"/>
        <w:autoSpaceDE w:val="0"/>
        <w:autoSpaceDN w:val="0"/>
        <w:spacing w:before="138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606F113B">
      <w:pPr>
        <w:framePr w:w="3174" w:wrap="auto" w:vAnchor="margin" w:hAnchor="text" w:x="12597" w:y="283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JPTJRM+Times New Roman"/>
          <w:color w:val="000000"/>
          <w:spacing w:val="0"/>
          <w:sz w:val="26"/>
        </w:rPr>
      </w:pPr>
      <w:r>
        <w:rPr>
          <w:rFonts w:ascii="JPTJRM+Times New Roman" w:hAnsi="JPTJRM+Times New Roman" w:cs="JPTJRM+Times New Roman"/>
          <w:color w:val="000000"/>
          <w:spacing w:val="0"/>
          <w:sz w:val="26"/>
        </w:rPr>
        <w:t>Библиотека</w:t>
      </w:r>
      <w:r>
        <w:rPr>
          <w:rFonts w:ascii="JPTJRM+Times New Roman"/>
          <w:color w:val="000000"/>
          <w:spacing w:val="0"/>
          <w:sz w:val="26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6"/>
        </w:rPr>
        <w:t>ЦОК</w:t>
      </w:r>
    </w:p>
    <w:p w14:paraId="436C60E3">
      <w:pPr>
        <w:framePr w:w="3174" w:wrap="auto" w:vAnchor="margin" w:hAnchor="text" w:x="12597" w:y="2837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07F0E624">
      <w:pPr>
        <w:framePr w:w="3174" w:wrap="auto" w:vAnchor="margin" w:hAnchor="text" w:x="12597" w:y="2837"/>
        <w:widowControl w:val="0"/>
        <w:autoSpaceDE w:val="0"/>
        <w:autoSpaceDN w:val="0"/>
        <w:spacing w:before="56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http://window.edu.ru</w:t>
      </w:r>
      <w:r>
        <w:fldChar w:fldCharType="end"/>
      </w:r>
    </w:p>
    <w:p w14:paraId="1CD77ADA">
      <w:pPr>
        <w:framePr w:w="4258" w:wrap="auto" w:vAnchor="margin" w:hAnchor="text" w:x="2876" w:y="30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Балет.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Хореография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–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искусство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танца:</w:t>
      </w:r>
    </w:p>
    <w:p w14:paraId="1DD8D54C">
      <w:pPr>
        <w:framePr w:w="4258" w:wrap="auto" w:vAnchor="margin" w:hAnchor="text" w:x="2876" w:y="3006"/>
        <w:widowControl w:val="0"/>
        <w:autoSpaceDE w:val="0"/>
        <w:autoSpaceDN w:val="0"/>
        <w:spacing w:before="52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вальс,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сцена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примерки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туфельки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и</w:t>
      </w:r>
    </w:p>
    <w:p w14:paraId="25D494B2">
      <w:pPr>
        <w:framePr w:w="4258" w:wrap="auto" w:vAnchor="margin" w:hAnchor="text" w:x="2876" w:y="3006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финал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из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балета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С.С.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Прокофьева</w:t>
      </w:r>
    </w:p>
    <w:p w14:paraId="3D65CDA5">
      <w:pPr>
        <w:framePr w:w="2097" w:wrap="auto" w:vAnchor="margin" w:hAnchor="text" w:x="12597" w:y="3828"/>
        <w:widowControl w:val="0"/>
        <w:autoSpaceDE w:val="0"/>
        <w:autoSpaceDN w:val="0"/>
        <w:spacing w:before="0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https://resh.edu.ru</w:t>
      </w:r>
      <w:r>
        <w:fldChar w:fldCharType="end"/>
      </w:r>
    </w:p>
    <w:p w14:paraId="202582CD">
      <w:pPr>
        <w:framePr w:w="1369" w:wrap="auto" w:vAnchor="margin" w:hAnchor="text" w:x="2876" w:y="39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«Золушка»</w:t>
      </w:r>
    </w:p>
    <w:p w14:paraId="7D9F8F5E">
      <w:pPr>
        <w:framePr w:w="4243" w:wrap="auto" w:vAnchor="margin" w:hAnchor="text" w:x="2876" w:y="44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Опера.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Главные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герои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и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номера</w:t>
      </w:r>
    </w:p>
    <w:p w14:paraId="7E612D16">
      <w:pPr>
        <w:framePr w:w="4243" w:wrap="auto" w:vAnchor="margin" w:hAnchor="text" w:x="2876" w:y="4492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оперного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спектакля: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Песня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Вани,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Ария</w:t>
      </w:r>
    </w:p>
    <w:p w14:paraId="44523D44">
      <w:pPr>
        <w:framePr w:w="4243" w:wrap="auto" w:vAnchor="margin" w:hAnchor="text" w:x="2876" w:y="449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Сусанина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и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хор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«Славься!»</w:t>
      </w:r>
      <w:r>
        <w:rPr>
          <w:rFonts w:ascii="JPTJRM+Times New Roman"/>
          <w:color w:val="000000"/>
          <w:spacing w:val="-7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из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оперы</w:t>
      </w:r>
    </w:p>
    <w:p w14:paraId="50C35788">
      <w:pPr>
        <w:framePr w:w="4243" w:wrap="auto" w:vAnchor="margin" w:hAnchor="text" w:x="2876" w:y="449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М.И.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Глинки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2"/>
          <w:sz w:val="24"/>
        </w:rPr>
        <w:t>«Иван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Сусанин»;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Н.А.</w:t>
      </w:r>
    </w:p>
    <w:p w14:paraId="0150C485">
      <w:pPr>
        <w:framePr w:w="4243" w:wrap="auto" w:vAnchor="margin" w:hAnchor="text" w:x="2876" w:y="449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Римский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Корсаков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опера</w:t>
      </w:r>
      <w:r>
        <w:rPr>
          <w:rFonts w:ascii="JPTJRM+Times New Roman"/>
          <w:color w:val="000000"/>
          <w:spacing w:val="4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«Сказка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о</w:t>
      </w:r>
    </w:p>
    <w:p w14:paraId="3EAB8320">
      <w:pPr>
        <w:framePr w:w="4243" w:wrap="auto" w:vAnchor="margin" w:hAnchor="text" w:x="2876" w:y="4492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царе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Салтане»:</w:t>
      </w:r>
      <w:r>
        <w:rPr>
          <w:rFonts w:ascii="JPTJRM+Times New Roman"/>
          <w:color w:val="000000"/>
          <w:spacing w:val="5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2"/>
          <w:sz w:val="24"/>
        </w:rPr>
        <w:t>«Три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чуда»,</w:t>
      </w:r>
      <w:r>
        <w:rPr>
          <w:rFonts w:ascii="JPTJRM+Times New Roman"/>
          <w:color w:val="000000"/>
          <w:spacing w:val="5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«Полет</w:t>
      </w:r>
    </w:p>
    <w:p w14:paraId="0EC6D9DD">
      <w:pPr>
        <w:framePr w:w="4243" w:wrap="auto" w:vAnchor="margin" w:hAnchor="text" w:x="2876" w:y="449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1"/>
          <w:sz w:val="24"/>
        </w:rPr>
        <w:t>шмеля»</w:t>
      </w:r>
    </w:p>
    <w:p w14:paraId="655D98BB">
      <w:pPr>
        <w:framePr w:w="3174" w:wrap="auto" w:vAnchor="margin" w:hAnchor="text" w:x="12597" w:y="480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JPTJRM+Times New Roman"/>
          <w:color w:val="000000"/>
          <w:spacing w:val="0"/>
          <w:sz w:val="26"/>
        </w:rPr>
      </w:pPr>
      <w:r>
        <w:rPr>
          <w:rFonts w:ascii="JPTJRM+Times New Roman" w:hAnsi="JPTJRM+Times New Roman" w:cs="JPTJRM+Times New Roman"/>
          <w:color w:val="000000"/>
          <w:spacing w:val="0"/>
          <w:sz w:val="26"/>
        </w:rPr>
        <w:t>Библиотека</w:t>
      </w:r>
      <w:r>
        <w:rPr>
          <w:rFonts w:ascii="JPTJRM+Times New Roman"/>
          <w:color w:val="000000"/>
          <w:spacing w:val="0"/>
          <w:sz w:val="26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6"/>
        </w:rPr>
        <w:t>ЦОК</w:t>
      </w:r>
    </w:p>
    <w:p w14:paraId="59A39910">
      <w:pPr>
        <w:framePr w:w="3174" w:wrap="auto" w:vAnchor="margin" w:hAnchor="text" w:x="12597" w:y="4801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7DE26BDE">
      <w:pPr>
        <w:framePr w:w="3174" w:wrap="auto" w:vAnchor="margin" w:hAnchor="text" w:x="12597" w:y="4801"/>
        <w:widowControl w:val="0"/>
        <w:autoSpaceDE w:val="0"/>
        <w:autoSpaceDN w:val="0"/>
        <w:spacing w:before="56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http://window.edu.ru</w:t>
      </w:r>
      <w:r>
        <w:fldChar w:fldCharType="end"/>
      </w:r>
    </w:p>
    <w:p w14:paraId="20E40EC3">
      <w:pPr>
        <w:framePr w:w="360" w:wrap="auto" w:vAnchor="margin" w:hAnchor="text" w:x="1702" w:y="54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3C59796C">
      <w:pPr>
        <w:framePr w:w="420" w:wrap="auto" w:vAnchor="margin" w:hAnchor="text" w:x="1822" w:y="54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</w:p>
    <w:p w14:paraId="24703796">
      <w:pPr>
        <w:framePr w:w="360" w:wrap="auto" w:vAnchor="margin" w:hAnchor="text" w:x="7902" w:y="54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56C32729">
      <w:pPr>
        <w:framePr w:w="360" w:wrap="auto" w:vAnchor="margin" w:hAnchor="text" w:x="7902" w:y="5445"/>
        <w:widowControl w:val="0"/>
        <w:autoSpaceDE w:val="0"/>
        <w:autoSpaceDN w:val="0"/>
        <w:spacing w:before="169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14455E62">
      <w:pPr>
        <w:framePr w:w="360" w:wrap="auto" w:vAnchor="margin" w:hAnchor="text" w:x="9568" w:y="54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2FDB5857">
      <w:pPr>
        <w:framePr w:w="360" w:wrap="auto" w:vAnchor="margin" w:hAnchor="text" w:x="11445" w:y="54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4183DE34">
      <w:pPr>
        <w:framePr w:w="2097" w:wrap="auto" w:vAnchor="margin" w:hAnchor="text" w:x="12597" w:y="5792"/>
        <w:widowControl w:val="0"/>
        <w:autoSpaceDE w:val="0"/>
        <w:autoSpaceDN w:val="0"/>
        <w:spacing w:before="0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https://resh.edu.ru</w:t>
      </w:r>
      <w:r>
        <w:fldChar w:fldCharType="end"/>
      </w:r>
    </w:p>
    <w:p w14:paraId="1B1DBBC6">
      <w:pPr>
        <w:framePr w:w="3174" w:wrap="auto" w:vAnchor="margin" w:hAnchor="text" w:x="12597" w:y="676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JPTJRM+Times New Roman"/>
          <w:color w:val="000000"/>
          <w:spacing w:val="0"/>
          <w:sz w:val="26"/>
        </w:rPr>
      </w:pPr>
      <w:r>
        <w:rPr>
          <w:rFonts w:ascii="JPTJRM+Times New Roman" w:hAnsi="JPTJRM+Times New Roman" w:cs="JPTJRM+Times New Roman"/>
          <w:color w:val="000000"/>
          <w:spacing w:val="0"/>
          <w:sz w:val="26"/>
        </w:rPr>
        <w:t>Библиотека</w:t>
      </w:r>
      <w:r>
        <w:rPr>
          <w:rFonts w:ascii="JPTJRM+Times New Roman"/>
          <w:color w:val="000000"/>
          <w:spacing w:val="0"/>
          <w:sz w:val="26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6"/>
        </w:rPr>
        <w:t>ЦОК</w:t>
      </w:r>
    </w:p>
    <w:p w14:paraId="783CD7F6">
      <w:pPr>
        <w:framePr w:w="3174" w:wrap="auto" w:vAnchor="margin" w:hAnchor="text" w:x="12597" w:y="6765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00CE5AFB">
      <w:pPr>
        <w:framePr w:w="3174" w:wrap="auto" w:vAnchor="margin" w:hAnchor="text" w:x="12597" w:y="6765"/>
        <w:widowControl w:val="0"/>
        <w:autoSpaceDE w:val="0"/>
        <w:autoSpaceDN w:val="0"/>
        <w:spacing w:before="56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http://window.edu.ru</w:t>
      </w:r>
      <w:r>
        <w:fldChar w:fldCharType="end"/>
      </w:r>
    </w:p>
    <w:p w14:paraId="191FCF8A">
      <w:pPr>
        <w:framePr w:w="4243" w:wrap="auto" w:vAnchor="margin" w:hAnchor="text" w:x="2876" w:y="70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Сюжет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музыкального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спектакля: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сцена</w:t>
      </w:r>
    </w:p>
    <w:p w14:paraId="1AA1D62C">
      <w:pPr>
        <w:framePr w:w="4243" w:wrap="auto" w:vAnchor="margin" w:hAnchor="text" w:x="2876" w:y="709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у</w:t>
      </w:r>
      <w:r>
        <w:rPr>
          <w:rFonts w:ascii="JPTJRM+Times New Roman"/>
          <w:color w:val="000000"/>
          <w:spacing w:val="-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Посада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из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оперы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М.И.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Глинки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2"/>
          <w:sz w:val="24"/>
        </w:rPr>
        <w:t>«Иван</w:t>
      </w:r>
    </w:p>
    <w:p w14:paraId="3112A39E">
      <w:pPr>
        <w:framePr w:w="4243" w:wrap="auto" w:vAnchor="margin" w:hAnchor="text" w:x="2876" w:y="709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1"/>
          <w:sz w:val="24"/>
        </w:rPr>
        <w:t>Сусанин»</w:t>
      </w:r>
    </w:p>
    <w:p w14:paraId="3AFD32D0">
      <w:pPr>
        <w:framePr w:w="360" w:wrap="auto" w:vAnchor="margin" w:hAnchor="text" w:x="1702" w:y="74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7C02214D">
      <w:pPr>
        <w:framePr w:w="360" w:wrap="auto" w:vAnchor="margin" w:hAnchor="text" w:x="1702" w:y="7408"/>
        <w:widowControl w:val="0"/>
        <w:autoSpaceDE w:val="0"/>
        <w:autoSpaceDN w:val="0"/>
        <w:spacing w:before="139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62B4ABFE">
      <w:pPr>
        <w:framePr w:w="420" w:wrap="auto" w:vAnchor="margin" w:hAnchor="text" w:x="1822" w:y="74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.5</w:t>
      </w:r>
    </w:p>
    <w:p w14:paraId="062C5B85">
      <w:pPr>
        <w:framePr w:w="420" w:wrap="auto" w:vAnchor="margin" w:hAnchor="text" w:x="1822" w:y="7408"/>
        <w:widowControl w:val="0"/>
        <w:autoSpaceDE w:val="0"/>
        <w:autoSpaceDN w:val="0"/>
        <w:spacing w:before="139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.6</w:t>
      </w:r>
    </w:p>
    <w:p w14:paraId="6CF08FC0">
      <w:pPr>
        <w:framePr w:w="360" w:wrap="auto" w:vAnchor="margin" w:hAnchor="text" w:x="9568" w:y="74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0E5B2EA6">
      <w:pPr>
        <w:framePr w:w="360" w:wrap="auto" w:vAnchor="margin" w:hAnchor="text" w:x="9568" w:y="7408"/>
        <w:widowControl w:val="0"/>
        <w:autoSpaceDE w:val="0"/>
        <w:autoSpaceDN w:val="0"/>
        <w:spacing w:before="139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597E4A12">
      <w:pPr>
        <w:framePr w:w="360" w:wrap="auto" w:vAnchor="margin" w:hAnchor="text" w:x="11445" w:y="74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56E5CBBC">
      <w:pPr>
        <w:framePr w:w="360" w:wrap="auto" w:vAnchor="margin" w:hAnchor="text" w:x="11445" w:y="7408"/>
        <w:widowControl w:val="0"/>
        <w:autoSpaceDE w:val="0"/>
        <w:autoSpaceDN w:val="0"/>
        <w:spacing w:before="139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67956846">
      <w:pPr>
        <w:framePr w:w="2097" w:wrap="auto" w:vAnchor="margin" w:hAnchor="text" w:x="12597" w:y="7755"/>
        <w:widowControl w:val="0"/>
        <w:autoSpaceDE w:val="0"/>
        <w:autoSpaceDN w:val="0"/>
        <w:spacing w:before="0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https://resh.edu.ru</w:t>
      </w:r>
      <w:r>
        <w:fldChar w:fldCharType="end"/>
      </w:r>
    </w:p>
    <w:p w14:paraId="4FF63BB9">
      <w:pPr>
        <w:framePr w:w="3629" w:wrap="auto" w:vAnchor="margin" w:hAnchor="text" w:x="2876" w:y="84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Оперетта,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мюзикл:</w:t>
      </w:r>
      <w:r>
        <w:rPr>
          <w:rFonts w:ascii="JPTJRM+Times New Roman"/>
          <w:color w:val="000000"/>
          <w:spacing w:val="-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Ж.</w:t>
      </w:r>
      <w:r>
        <w:rPr>
          <w:rFonts w:ascii="JPTJRM+Times New Roman"/>
          <w:color w:val="000000"/>
          <w:spacing w:val="-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Оффенбах</w:t>
      </w:r>
    </w:p>
    <w:p w14:paraId="5B7C073E">
      <w:pPr>
        <w:framePr w:w="3174" w:wrap="auto" w:vAnchor="margin" w:hAnchor="text" w:x="12597" w:y="841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JPTJRM+Times New Roman"/>
          <w:color w:val="000000"/>
          <w:spacing w:val="0"/>
          <w:sz w:val="26"/>
        </w:rPr>
      </w:pPr>
      <w:r>
        <w:rPr>
          <w:rFonts w:ascii="JPTJRM+Times New Roman" w:hAnsi="JPTJRM+Times New Roman" w:cs="JPTJRM+Times New Roman"/>
          <w:color w:val="000000"/>
          <w:spacing w:val="0"/>
          <w:sz w:val="26"/>
        </w:rPr>
        <w:t>Библиотека</w:t>
      </w:r>
      <w:r>
        <w:rPr>
          <w:rFonts w:ascii="JPTJRM+Times New Roman"/>
          <w:color w:val="000000"/>
          <w:spacing w:val="0"/>
          <w:sz w:val="26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6"/>
        </w:rPr>
        <w:t>ЦОК</w:t>
      </w:r>
    </w:p>
    <w:p w14:paraId="7A54B90A">
      <w:pPr>
        <w:framePr w:w="3174" w:wrap="auto" w:vAnchor="margin" w:hAnchor="text" w:x="12597" w:y="8419"/>
        <w:widowControl w:val="0"/>
        <w:autoSpaceDE w:val="0"/>
        <w:autoSpaceDN w:val="0"/>
        <w:spacing w:before="58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25EC6C13">
      <w:pPr>
        <w:framePr w:w="3174" w:wrap="auto" w:vAnchor="margin" w:hAnchor="text" w:x="12597" w:y="8419"/>
        <w:widowControl w:val="0"/>
        <w:autoSpaceDE w:val="0"/>
        <w:autoSpaceDN w:val="0"/>
        <w:spacing w:before="56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http://window.edu.ru</w:t>
      </w:r>
      <w:r>
        <w:fldChar w:fldCharType="end"/>
      </w:r>
    </w:p>
    <w:p w14:paraId="744EDFFC">
      <w:pPr>
        <w:framePr w:w="3333" w:wrap="auto" w:vAnchor="margin" w:hAnchor="text" w:x="2876" w:y="87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«Шествие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царей»</w:t>
      </w:r>
      <w:r>
        <w:rPr>
          <w:rFonts w:ascii="JPTJRM+Times New Roman"/>
          <w:color w:val="000000"/>
          <w:spacing w:val="-7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из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оперетты</w:t>
      </w:r>
    </w:p>
    <w:p w14:paraId="2EF9F0CF">
      <w:pPr>
        <w:framePr w:w="4011" w:wrap="auto" w:vAnchor="margin" w:hAnchor="text" w:x="2876" w:y="90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«Прекрасная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Елена»;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Песня</w:t>
      </w:r>
      <w:r>
        <w:rPr>
          <w:rFonts w:ascii="JPTJRM+Times New Roman"/>
          <w:color w:val="000000"/>
          <w:spacing w:val="4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«До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Ре</w:t>
      </w:r>
      <w:r>
        <w:rPr>
          <w:rFonts w:ascii="Times New Roman"/>
          <w:color w:val="000000"/>
          <w:spacing w:val="0"/>
          <w:sz w:val="24"/>
        </w:rPr>
        <w:t>-</w:t>
      </w:r>
    </w:p>
    <w:p w14:paraId="2C31B753">
      <w:pPr>
        <w:framePr w:w="4011" w:wrap="auto" w:vAnchor="margin" w:hAnchor="text" w:x="2876" w:y="9065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2"/>
          <w:sz w:val="24"/>
        </w:rPr>
        <w:t>Ми»</w:t>
      </w:r>
      <w:r>
        <w:rPr>
          <w:rFonts w:ascii="JPTJRM+Times New Roman"/>
          <w:color w:val="000000"/>
          <w:spacing w:val="-9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из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мюзикла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Р.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Роджерса</w:t>
      </w:r>
      <w:r>
        <w:rPr>
          <w:rFonts w:ascii="JPTJRM+Times New Roman"/>
          <w:color w:val="000000"/>
          <w:spacing w:val="4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«Звуки</w:t>
      </w:r>
    </w:p>
    <w:p w14:paraId="6E68BBFB">
      <w:pPr>
        <w:framePr w:w="4011" w:wrap="auto" w:vAnchor="margin" w:hAnchor="text" w:x="2876" w:y="9065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1"/>
          <w:sz w:val="24"/>
        </w:rPr>
        <w:t>музыки»</w:t>
      </w:r>
    </w:p>
    <w:p w14:paraId="10182CE1">
      <w:pPr>
        <w:framePr w:w="360" w:wrap="auto" w:vAnchor="margin" w:hAnchor="text" w:x="7902" w:y="90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289066D0">
      <w:pPr>
        <w:framePr w:w="360" w:wrap="auto" w:vAnchor="margin" w:hAnchor="text" w:x="7902" w:y="9065"/>
        <w:widowControl w:val="0"/>
        <w:autoSpaceDE w:val="0"/>
        <w:autoSpaceDN w:val="0"/>
        <w:spacing w:before="8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 w14:paraId="5F675F0E">
      <w:pPr>
        <w:framePr w:w="2097" w:wrap="auto" w:vAnchor="margin" w:hAnchor="text" w:x="12597" w:y="9411"/>
        <w:widowControl w:val="0"/>
        <w:autoSpaceDE w:val="0"/>
        <w:autoSpaceDN w:val="0"/>
        <w:spacing w:before="0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https://resh.edu.ru</w:t>
      </w:r>
      <w:r>
        <w:fldChar w:fldCharType="end"/>
      </w:r>
    </w:p>
    <w:p w14:paraId="540A4D3D">
      <w:pPr>
        <w:framePr w:w="2018" w:wrap="auto" w:vAnchor="margin" w:hAnchor="text" w:x="1836" w:y="101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Итого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по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разделу</w:t>
      </w:r>
    </w:p>
    <w:p w14:paraId="328A033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28" o:spid="_x0000_s1054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29" o:spid="_x0000_s1055" o:spt="75" type="#_x0000_t75" style="position:absolute;left:0pt;margin-left:78.9pt;margin-top:55.25pt;height:474.7pt;width:704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2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48AFF51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3853D0BD">
      <w:pPr>
        <w:framePr w:w="5331" w:wrap="auto" w:vAnchor="margin" w:hAnchor="text" w:x="1836" w:y="11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4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Раздел</w:t>
      </w:r>
      <w:r>
        <w:rPr>
          <w:rFonts w:ascii="QSVBRG+Times New Roman Bold"/>
          <w:b/>
          <w:color w:val="000000"/>
          <w:spacing w:val="0"/>
          <w:sz w:val="24"/>
        </w:rPr>
        <w:t xml:space="preserve"> 4.</w:t>
      </w:r>
      <w:r>
        <w:rPr>
          <w:rFonts w:ascii="QSVBRG+Times New Roman Bold"/>
          <w:b/>
          <w:color w:val="000000"/>
          <w:spacing w:val="2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Современная</w:t>
      </w:r>
      <w:r>
        <w:rPr>
          <w:rFonts w:ascii="QSVBRG+Times New Roman Bold"/>
          <w:b/>
          <w:color w:val="000000"/>
          <w:spacing w:val="0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музыкальная</w:t>
      </w:r>
      <w:r>
        <w:rPr>
          <w:rFonts w:ascii="QSVBRG+Times New Roman Bold"/>
          <w:b/>
          <w:color w:val="000000"/>
          <w:spacing w:val="0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культура</w:t>
      </w:r>
    </w:p>
    <w:p w14:paraId="41B96E26">
      <w:pPr>
        <w:framePr w:w="3174" w:wrap="auto" w:vAnchor="margin" w:hAnchor="text" w:x="12597" w:y="154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JPTJRM+Times New Roman"/>
          <w:color w:val="000000"/>
          <w:spacing w:val="0"/>
          <w:sz w:val="26"/>
        </w:rPr>
      </w:pPr>
      <w:r>
        <w:rPr>
          <w:rFonts w:ascii="JPTJRM+Times New Roman" w:hAnsi="JPTJRM+Times New Roman" w:cs="JPTJRM+Times New Roman"/>
          <w:color w:val="000000"/>
          <w:spacing w:val="0"/>
          <w:sz w:val="26"/>
        </w:rPr>
        <w:t>Библиотека</w:t>
      </w:r>
      <w:r>
        <w:rPr>
          <w:rFonts w:ascii="JPTJRM+Times New Roman"/>
          <w:color w:val="000000"/>
          <w:spacing w:val="0"/>
          <w:sz w:val="26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6"/>
        </w:rPr>
        <w:t>ЦОК</w:t>
      </w:r>
    </w:p>
    <w:p w14:paraId="5208D1C7">
      <w:pPr>
        <w:framePr w:w="3174" w:wrap="auto" w:vAnchor="margin" w:hAnchor="text" w:x="12597" w:y="1549"/>
        <w:widowControl w:val="0"/>
        <w:autoSpaceDE w:val="0"/>
        <w:autoSpaceDN w:val="0"/>
        <w:spacing w:before="58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784E1640">
      <w:pPr>
        <w:framePr w:w="3174" w:wrap="auto" w:vAnchor="margin" w:hAnchor="text" w:x="12597" w:y="1549"/>
        <w:widowControl w:val="0"/>
        <w:autoSpaceDE w:val="0"/>
        <w:autoSpaceDN w:val="0"/>
        <w:spacing w:before="56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http://window.edu.ru</w:t>
      </w:r>
      <w:r>
        <w:fldChar w:fldCharType="end"/>
      </w:r>
    </w:p>
    <w:p w14:paraId="5DB8B957">
      <w:pPr>
        <w:framePr w:w="4204" w:wrap="auto" w:vAnchor="margin" w:hAnchor="text" w:x="2876" w:y="17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Современные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обработки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классической</w:t>
      </w:r>
    </w:p>
    <w:p w14:paraId="6DF0299B">
      <w:pPr>
        <w:framePr w:w="4204" w:wrap="auto" w:vAnchor="margin" w:hAnchor="text" w:x="2876" w:y="1717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музыки: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Ф.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Шопен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Прелюдия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ми</w:t>
      </w:r>
      <w:r>
        <w:rPr>
          <w:rFonts w:ascii="Times New Roman"/>
          <w:color w:val="000000"/>
          <w:spacing w:val="0"/>
          <w:sz w:val="24"/>
        </w:rPr>
        <w:t>-</w:t>
      </w:r>
    </w:p>
    <w:p w14:paraId="62B36B94">
      <w:pPr>
        <w:framePr w:w="4204" w:wrap="auto" w:vAnchor="margin" w:hAnchor="text" w:x="2876" w:y="1717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минор,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Чардаш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2"/>
          <w:sz w:val="24"/>
        </w:rPr>
        <w:t>В.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Монти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в</w:t>
      </w:r>
    </w:p>
    <w:p w14:paraId="015ED373">
      <w:pPr>
        <w:framePr w:w="4204" w:wrap="auto" w:vAnchor="margin" w:hAnchor="text" w:x="2876" w:y="1717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современной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обработке</w:t>
      </w:r>
    </w:p>
    <w:p w14:paraId="5A88280A">
      <w:pPr>
        <w:framePr w:w="360" w:wrap="auto" w:vAnchor="margin" w:hAnchor="text" w:x="1702" w:y="21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 w14:paraId="3FCE5A01">
      <w:pPr>
        <w:framePr w:w="360" w:wrap="auto" w:vAnchor="margin" w:hAnchor="text" w:x="1702" w:y="2195"/>
        <w:widowControl w:val="0"/>
        <w:autoSpaceDE w:val="0"/>
        <w:autoSpaceDN w:val="0"/>
        <w:spacing w:before="138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 w14:paraId="028A45D1">
      <w:pPr>
        <w:framePr w:w="360" w:wrap="auto" w:vAnchor="margin" w:hAnchor="text" w:x="1702" w:y="2195"/>
        <w:widowControl w:val="0"/>
        <w:autoSpaceDE w:val="0"/>
        <w:autoSpaceDN w:val="0"/>
        <w:spacing w:before="139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 w14:paraId="67D2D10F">
      <w:pPr>
        <w:framePr w:w="420" w:wrap="auto" w:vAnchor="margin" w:hAnchor="text" w:x="1822" w:y="21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</w:p>
    <w:p w14:paraId="309865CB">
      <w:pPr>
        <w:framePr w:w="420" w:wrap="auto" w:vAnchor="margin" w:hAnchor="text" w:x="1822" w:y="2195"/>
        <w:widowControl w:val="0"/>
        <w:autoSpaceDE w:val="0"/>
        <w:autoSpaceDN w:val="0"/>
        <w:spacing w:before="138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</w:p>
    <w:p w14:paraId="7D52EED2">
      <w:pPr>
        <w:framePr w:w="420" w:wrap="auto" w:vAnchor="margin" w:hAnchor="text" w:x="1822" w:y="2195"/>
        <w:widowControl w:val="0"/>
        <w:autoSpaceDE w:val="0"/>
        <w:autoSpaceDN w:val="0"/>
        <w:spacing w:before="139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</w:p>
    <w:p w14:paraId="5CBA5DD0">
      <w:pPr>
        <w:framePr w:w="360" w:wrap="auto" w:vAnchor="margin" w:hAnchor="text" w:x="7902" w:y="21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70FCB6CC">
      <w:pPr>
        <w:framePr w:w="360" w:wrap="auto" w:vAnchor="margin" w:hAnchor="text" w:x="7902" w:y="2195"/>
        <w:widowControl w:val="0"/>
        <w:autoSpaceDE w:val="0"/>
        <w:autoSpaceDN w:val="0"/>
        <w:spacing w:before="138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1E93EA08">
      <w:pPr>
        <w:framePr w:w="360" w:wrap="auto" w:vAnchor="margin" w:hAnchor="text" w:x="7902" w:y="2195"/>
        <w:widowControl w:val="0"/>
        <w:autoSpaceDE w:val="0"/>
        <w:autoSpaceDN w:val="0"/>
        <w:spacing w:before="139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7568F14C">
      <w:pPr>
        <w:framePr w:w="360" w:wrap="auto" w:vAnchor="margin" w:hAnchor="text" w:x="9568" w:y="21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0275A719">
      <w:pPr>
        <w:framePr w:w="360" w:wrap="auto" w:vAnchor="margin" w:hAnchor="text" w:x="9568" w:y="2195"/>
        <w:widowControl w:val="0"/>
        <w:autoSpaceDE w:val="0"/>
        <w:autoSpaceDN w:val="0"/>
        <w:spacing w:before="138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612E6096">
      <w:pPr>
        <w:framePr w:w="360" w:wrap="auto" w:vAnchor="margin" w:hAnchor="text" w:x="9568" w:y="2195"/>
        <w:widowControl w:val="0"/>
        <w:autoSpaceDE w:val="0"/>
        <w:autoSpaceDN w:val="0"/>
        <w:spacing w:before="139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2C31D2E2">
      <w:pPr>
        <w:framePr w:w="360" w:wrap="auto" w:vAnchor="margin" w:hAnchor="text" w:x="11445" w:y="21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28678BB2">
      <w:pPr>
        <w:framePr w:w="360" w:wrap="auto" w:vAnchor="margin" w:hAnchor="text" w:x="11445" w:y="2195"/>
        <w:widowControl w:val="0"/>
        <w:autoSpaceDE w:val="0"/>
        <w:autoSpaceDN w:val="0"/>
        <w:spacing w:before="138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403F11B3">
      <w:pPr>
        <w:framePr w:w="360" w:wrap="auto" w:vAnchor="margin" w:hAnchor="text" w:x="11445" w:y="2195"/>
        <w:widowControl w:val="0"/>
        <w:autoSpaceDE w:val="0"/>
        <w:autoSpaceDN w:val="0"/>
        <w:spacing w:before="139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2D609403">
      <w:pPr>
        <w:framePr w:w="2097" w:wrap="auto" w:vAnchor="margin" w:hAnchor="text" w:x="12597" w:y="2541"/>
        <w:widowControl w:val="0"/>
        <w:autoSpaceDE w:val="0"/>
        <w:autoSpaceDN w:val="0"/>
        <w:spacing w:before="0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https://resh.edu.ru</w:t>
      </w:r>
      <w:r>
        <w:fldChar w:fldCharType="end"/>
      </w:r>
    </w:p>
    <w:p w14:paraId="53B5135F">
      <w:pPr>
        <w:framePr w:w="3174" w:wrap="auto" w:vAnchor="margin" w:hAnchor="text" w:x="12597" w:y="320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JPTJRM+Times New Roman"/>
          <w:color w:val="000000"/>
          <w:spacing w:val="0"/>
          <w:sz w:val="26"/>
        </w:rPr>
      </w:pPr>
      <w:r>
        <w:rPr>
          <w:rFonts w:ascii="JPTJRM+Times New Roman" w:hAnsi="JPTJRM+Times New Roman" w:cs="JPTJRM+Times New Roman"/>
          <w:color w:val="000000"/>
          <w:spacing w:val="0"/>
          <w:sz w:val="26"/>
        </w:rPr>
        <w:t>Библиотека</w:t>
      </w:r>
      <w:r>
        <w:rPr>
          <w:rFonts w:ascii="JPTJRM+Times New Roman"/>
          <w:color w:val="000000"/>
          <w:spacing w:val="0"/>
          <w:sz w:val="26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6"/>
        </w:rPr>
        <w:t>ЦОК</w:t>
      </w:r>
    </w:p>
    <w:p w14:paraId="6A5A3E9D">
      <w:pPr>
        <w:framePr w:w="3174" w:wrap="auto" w:vAnchor="margin" w:hAnchor="text" w:x="12597" w:y="3205"/>
        <w:widowControl w:val="0"/>
        <w:autoSpaceDE w:val="0"/>
        <w:autoSpaceDN w:val="0"/>
        <w:spacing w:before="56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774235AD">
      <w:pPr>
        <w:framePr w:w="3174" w:wrap="auto" w:vAnchor="margin" w:hAnchor="text" w:x="12597" w:y="3205"/>
        <w:widowControl w:val="0"/>
        <w:autoSpaceDE w:val="0"/>
        <w:autoSpaceDN w:val="0"/>
        <w:spacing w:before="56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http://window.edu.ru</w:t>
      </w:r>
      <w:r>
        <w:fldChar w:fldCharType="end"/>
      </w:r>
    </w:p>
    <w:p w14:paraId="70322889">
      <w:pPr>
        <w:framePr w:w="3924" w:wrap="auto" w:vAnchor="margin" w:hAnchor="text" w:x="2876" w:y="33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Джаз: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С.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Джоплин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регтайм</w:t>
      </w:r>
      <w:r>
        <w:rPr>
          <w:rFonts w:ascii="JPTJRM+Times New Roman"/>
          <w:color w:val="000000"/>
          <w:spacing w:val="4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«Артист</w:t>
      </w:r>
    </w:p>
    <w:p w14:paraId="7ECAB273">
      <w:pPr>
        <w:framePr w:w="3924" w:wrap="auto" w:vAnchor="margin" w:hAnchor="text" w:x="2876" w:y="3374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эстрады».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Б.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Тиэл</w:t>
      </w:r>
      <w:r>
        <w:rPr>
          <w:rFonts w:ascii="JPTJRM+Times New Roman"/>
          <w:color w:val="000000"/>
          <w:spacing w:val="5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3"/>
          <w:sz w:val="24"/>
        </w:rPr>
        <w:t>«Как</w:t>
      </w:r>
      <w:r>
        <w:rPr>
          <w:rFonts w:ascii="JPTJRM+Times New Roman"/>
          <w:color w:val="000000"/>
          <w:spacing w:val="5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прекрасен</w:t>
      </w:r>
    </w:p>
    <w:p w14:paraId="780D4D5D">
      <w:pPr>
        <w:framePr w:w="3924" w:wrap="auto" w:vAnchor="margin" w:hAnchor="text" w:x="2876" w:y="3374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-1"/>
          <w:sz w:val="24"/>
        </w:rPr>
        <w:t>мир!»,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Д.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Херман</w:t>
      </w:r>
      <w:r>
        <w:rPr>
          <w:rFonts w:ascii="JPTJRM+Times New Roman"/>
          <w:color w:val="000000"/>
          <w:spacing w:val="6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6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  <w:t>Hello</w:t>
      </w:r>
      <w:r>
        <w:rPr>
          <w:rFonts w:ascii="Times New Roman"/>
          <w:color w:val="000000"/>
          <w:spacing w:val="1"/>
          <w:sz w:val="24"/>
        </w:rPr>
        <w:t xml:space="preserve"> Dolly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»</w:t>
      </w:r>
      <w:r>
        <w:rPr>
          <w:rFonts w:ascii="JPTJRM+Times New Roman"/>
          <w:color w:val="000000"/>
          <w:spacing w:val="-5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в</w:t>
      </w:r>
    </w:p>
    <w:p w14:paraId="1CC25B29">
      <w:pPr>
        <w:framePr w:w="3924" w:wrap="auto" w:vAnchor="margin" w:hAnchor="text" w:x="2876" w:y="3374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исполнении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Л.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Армстронга</w:t>
      </w:r>
    </w:p>
    <w:p w14:paraId="5B04116F">
      <w:pPr>
        <w:framePr w:w="2097" w:wrap="auto" w:vAnchor="margin" w:hAnchor="text" w:x="12597" w:y="4195"/>
        <w:widowControl w:val="0"/>
        <w:autoSpaceDE w:val="0"/>
        <w:autoSpaceDN w:val="0"/>
        <w:spacing w:before="0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https://resh.edu.ru</w:t>
      </w:r>
      <w:r>
        <w:fldChar w:fldCharType="end"/>
      </w:r>
    </w:p>
    <w:p w14:paraId="2D53C5BD">
      <w:pPr>
        <w:framePr w:w="4199" w:wrap="auto" w:vAnchor="margin" w:hAnchor="text" w:x="2876" w:y="48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Исполнители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современной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музыки:</w:t>
      </w:r>
    </w:p>
    <w:p w14:paraId="61A4AC3E">
      <w:pPr>
        <w:framePr w:w="4199" w:wrap="auto" w:vAnchor="margin" w:hAnchor="text" w:x="2876" w:y="4869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О.Газманов</w:t>
      </w:r>
      <w:r>
        <w:rPr>
          <w:rFonts w:ascii="JPTJRM+Times New Roman"/>
          <w:color w:val="000000"/>
          <w:spacing w:val="4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«Люси»</w:t>
      </w:r>
      <w:r>
        <w:rPr>
          <w:rFonts w:ascii="JPTJRM+Times New Roman"/>
          <w:color w:val="000000"/>
          <w:spacing w:val="-5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в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исполнении</w:t>
      </w:r>
    </w:p>
    <w:p w14:paraId="7089FBB5">
      <w:pPr>
        <w:framePr w:w="4199" w:wrap="auto" w:vAnchor="margin" w:hAnchor="text" w:x="2876" w:y="4869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Р.Газманова</w:t>
      </w:r>
      <w:r>
        <w:rPr>
          <w:rFonts w:ascii="JPTJRM+Times New Roman"/>
          <w:color w:val="000000"/>
          <w:spacing w:val="-1"/>
          <w:sz w:val="24"/>
        </w:rPr>
        <w:t xml:space="preserve"> (6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лет);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И.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Лиева,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Э.</w:t>
      </w:r>
    </w:p>
    <w:p w14:paraId="6CA21A89">
      <w:pPr>
        <w:framePr w:w="4199" w:wrap="auto" w:vAnchor="margin" w:hAnchor="text" w:x="2876" w:y="4869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Терская</w:t>
      </w:r>
      <w:r>
        <w:rPr>
          <w:rFonts w:ascii="JPTJRM+Times New Roman"/>
          <w:color w:val="000000"/>
          <w:spacing w:val="5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«Мама»</w:t>
      </w:r>
      <w:r>
        <w:rPr>
          <w:rFonts w:ascii="JPTJRM+Times New Roman"/>
          <w:color w:val="000000"/>
          <w:spacing w:val="-5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в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исполнении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группы</w:t>
      </w:r>
    </w:p>
    <w:p w14:paraId="590668AA">
      <w:pPr>
        <w:framePr w:w="3174" w:wrap="auto" w:vAnchor="margin" w:hAnchor="text" w:x="12597" w:y="485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JPTJRM+Times New Roman"/>
          <w:color w:val="000000"/>
          <w:spacing w:val="0"/>
          <w:sz w:val="26"/>
        </w:rPr>
      </w:pPr>
      <w:r>
        <w:rPr>
          <w:rFonts w:ascii="JPTJRM+Times New Roman" w:hAnsi="JPTJRM+Times New Roman" w:cs="JPTJRM+Times New Roman"/>
          <w:color w:val="000000"/>
          <w:spacing w:val="0"/>
          <w:sz w:val="26"/>
        </w:rPr>
        <w:t>Библиотека</w:t>
      </w:r>
      <w:r>
        <w:rPr>
          <w:rFonts w:ascii="JPTJRM+Times New Roman"/>
          <w:color w:val="000000"/>
          <w:spacing w:val="0"/>
          <w:sz w:val="26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6"/>
        </w:rPr>
        <w:t>ЦОК</w:t>
      </w:r>
    </w:p>
    <w:p w14:paraId="7CADB42F">
      <w:pPr>
        <w:framePr w:w="3174" w:wrap="auto" w:vAnchor="margin" w:hAnchor="text" w:x="12597" w:y="4859"/>
        <w:widowControl w:val="0"/>
        <w:autoSpaceDE w:val="0"/>
        <w:autoSpaceDN w:val="0"/>
        <w:spacing w:before="58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099EEF63">
      <w:pPr>
        <w:framePr w:w="3174" w:wrap="auto" w:vAnchor="margin" w:hAnchor="text" w:x="12597" w:y="4859"/>
        <w:widowControl w:val="0"/>
        <w:autoSpaceDE w:val="0"/>
        <w:autoSpaceDN w:val="0"/>
        <w:spacing w:before="56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http://window.edu.ru</w:t>
      </w:r>
      <w:r>
        <w:fldChar w:fldCharType="end"/>
      </w:r>
    </w:p>
    <w:p w14:paraId="474D3168">
      <w:pPr>
        <w:framePr w:w="2097" w:wrap="auto" w:vAnchor="margin" w:hAnchor="text" w:x="12597" w:y="5852"/>
        <w:widowControl w:val="0"/>
        <w:autoSpaceDE w:val="0"/>
        <w:autoSpaceDN w:val="0"/>
        <w:spacing w:before="0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https://resh.edu.ru</w:t>
      </w:r>
      <w:r>
        <w:fldChar w:fldCharType="end"/>
      </w:r>
    </w:p>
    <w:p w14:paraId="4B05B129">
      <w:pPr>
        <w:framePr w:w="1199" w:wrap="auto" w:vAnchor="margin" w:hAnchor="text" w:x="2876" w:y="61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«Рирада»</w:t>
      </w:r>
    </w:p>
    <w:p w14:paraId="30859F7A">
      <w:pPr>
        <w:framePr w:w="3048" w:wrap="auto" w:vAnchor="margin" w:hAnchor="text" w:x="2876" w:y="651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Электронные</w:t>
      </w:r>
      <w:r>
        <w:rPr>
          <w:rFonts w:ascii="JPTJRM+Times New Roman"/>
          <w:color w:val="000000"/>
          <w:spacing w:val="-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музыкальные</w:t>
      </w:r>
    </w:p>
    <w:p w14:paraId="06BC352D">
      <w:pPr>
        <w:framePr w:w="3174" w:wrap="auto" w:vAnchor="margin" w:hAnchor="text" w:x="12597" w:y="666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JPTJRM+Times New Roman"/>
          <w:color w:val="000000"/>
          <w:spacing w:val="0"/>
          <w:sz w:val="26"/>
        </w:rPr>
      </w:pPr>
      <w:r>
        <w:rPr>
          <w:rFonts w:ascii="JPTJRM+Times New Roman" w:hAnsi="JPTJRM+Times New Roman" w:cs="JPTJRM+Times New Roman"/>
          <w:color w:val="000000"/>
          <w:spacing w:val="0"/>
          <w:sz w:val="26"/>
        </w:rPr>
        <w:t>Библиотека</w:t>
      </w:r>
      <w:r>
        <w:rPr>
          <w:rFonts w:ascii="JPTJRM+Times New Roman"/>
          <w:color w:val="000000"/>
          <w:spacing w:val="0"/>
          <w:sz w:val="26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6"/>
        </w:rPr>
        <w:t>ЦОК</w:t>
      </w:r>
    </w:p>
    <w:p w14:paraId="6553EC6D">
      <w:pPr>
        <w:framePr w:w="3174" w:wrap="auto" w:vAnchor="margin" w:hAnchor="text" w:x="12597" w:y="6664"/>
        <w:widowControl w:val="0"/>
        <w:autoSpaceDE w:val="0"/>
        <w:autoSpaceDN w:val="0"/>
        <w:spacing w:before="58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79568FF2">
      <w:pPr>
        <w:framePr w:w="3174" w:wrap="auto" w:vAnchor="margin" w:hAnchor="text" w:x="12597" w:y="6664"/>
        <w:widowControl w:val="0"/>
        <w:autoSpaceDE w:val="0"/>
        <w:autoSpaceDN w:val="0"/>
        <w:spacing w:before="56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http://window.edu.ru</w:t>
      </w:r>
      <w:r>
        <w:fldChar w:fldCharType="end"/>
      </w:r>
    </w:p>
    <w:p w14:paraId="6811BE79">
      <w:pPr>
        <w:framePr w:w="4151" w:wrap="auto" w:vAnchor="margin" w:hAnchor="text" w:x="2876" w:y="68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инструменты: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Э.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Артемьев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темы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из</w:t>
      </w:r>
    </w:p>
    <w:p w14:paraId="7852F175">
      <w:pPr>
        <w:framePr w:w="4151" w:wrap="auto" w:vAnchor="margin" w:hAnchor="text" w:x="2876" w:y="683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кинофильмов</w:t>
      </w:r>
      <w:r>
        <w:rPr>
          <w:rFonts w:ascii="JPTJRM+Times New Roman"/>
          <w:color w:val="000000"/>
          <w:spacing w:val="4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2"/>
          <w:sz w:val="24"/>
        </w:rPr>
        <w:t>«Раба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любви»,</w:t>
      </w:r>
      <w:r>
        <w:rPr>
          <w:rFonts w:ascii="JPTJRM+Times New Roman"/>
          <w:color w:val="000000"/>
          <w:spacing w:val="4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«Родня».</w:t>
      </w:r>
    </w:p>
    <w:p w14:paraId="0D7C7A7A">
      <w:pPr>
        <w:framePr w:w="4151" w:wrap="auto" w:vAnchor="margin" w:hAnchor="text" w:x="2876" w:y="6832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Э.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Сигмейстер.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Ковбойская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песня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для</w:t>
      </w:r>
    </w:p>
    <w:p w14:paraId="0305557A">
      <w:pPr>
        <w:framePr w:w="4151" w:wrap="auto" w:vAnchor="margin" w:hAnchor="text" w:x="2876" w:y="683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детского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ансамбля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электронных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и</w:t>
      </w:r>
    </w:p>
    <w:p w14:paraId="3D778877">
      <w:pPr>
        <w:framePr w:w="4151" w:wrap="auto" w:vAnchor="margin" w:hAnchor="text" w:x="2876" w:y="6832"/>
        <w:widowControl w:val="0"/>
        <w:autoSpaceDE w:val="0"/>
        <w:autoSpaceDN w:val="0"/>
        <w:spacing w:before="52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элементарных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инструментов</w:t>
      </w:r>
    </w:p>
    <w:p w14:paraId="28C7139E">
      <w:pPr>
        <w:framePr w:w="360" w:wrap="auto" w:vAnchor="margin" w:hAnchor="text" w:x="1702" w:y="73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 w14:paraId="04B48A9D">
      <w:pPr>
        <w:framePr w:w="420" w:wrap="auto" w:vAnchor="margin" w:hAnchor="text" w:x="1822" w:y="73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</w:p>
    <w:p w14:paraId="4AB3BC83">
      <w:pPr>
        <w:framePr w:w="360" w:wrap="auto" w:vAnchor="margin" w:hAnchor="text" w:x="7902" w:y="73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5216B956">
      <w:pPr>
        <w:framePr w:w="360" w:wrap="auto" w:vAnchor="margin" w:hAnchor="text" w:x="7902" w:y="7308"/>
        <w:widowControl w:val="0"/>
        <w:autoSpaceDE w:val="0"/>
        <w:autoSpaceDN w:val="0"/>
        <w:spacing w:before="99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 w14:paraId="38601FE4">
      <w:pPr>
        <w:framePr w:w="360" w:wrap="auto" w:vAnchor="margin" w:hAnchor="text" w:x="9568" w:y="73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2EC93613">
      <w:pPr>
        <w:framePr w:w="360" w:wrap="auto" w:vAnchor="margin" w:hAnchor="text" w:x="9568" w:y="7308"/>
        <w:widowControl w:val="0"/>
        <w:autoSpaceDE w:val="0"/>
        <w:autoSpaceDN w:val="0"/>
        <w:spacing w:before="194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557F2919">
      <w:pPr>
        <w:framePr w:w="360" w:wrap="auto" w:vAnchor="margin" w:hAnchor="text" w:x="11445" w:y="73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6ABBA1FE">
      <w:pPr>
        <w:framePr w:w="360" w:wrap="auto" w:vAnchor="margin" w:hAnchor="text" w:x="11445" w:y="7308"/>
        <w:widowControl w:val="0"/>
        <w:autoSpaceDE w:val="0"/>
        <w:autoSpaceDN w:val="0"/>
        <w:spacing w:before="194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5254C6A9">
      <w:pPr>
        <w:framePr w:w="2097" w:wrap="auto" w:vAnchor="margin" w:hAnchor="text" w:x="12597" w:y="7656"/>
        <w:widowControl w:val="0"/>
        <w:autoSpaceDE w:val="0"/>
        <w:autoSpaceDN w:val="0"/>
        <w:spacing w:before="0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https://resh.edu.ru</w:t>
      </w:r>
      <w:r>
        <w:fldChar w:fldCharType="end"/>
      </w:r>
    </w:p>
    <w:p w14:paraId="4F4885F6">
      <w:pPr>
        <w:framePr w:w="2018" w:wrap="auto" w:vAnchor="margin" w:hAnchor="text" w:x="1836" w:y="85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Итого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по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разделу</w:t>
      </w:r>
    </w:p>
    <w:p w14:paraId="7C16780D">
      <w:pPr>
        <w:framePr w:w="3174" w:wrap="auto" w:vAnchor="margin" w:hAnchor="text" w:x="12597" w:y="902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JPTJRM+Times New Roman"/>
          <w:color w:val="000000"/>
          <w:spacing w:val="0"/>
          <w:sz w:val="26"/>
        </w:rPr>
      </w:pPr>
      <w:r>
        <w:rPr>
          <w:rFonts w:ascii="JPTJRM+Times New Roman" w:hAnsi="JPTJRM+Times New Roman" w:cs="JPTJRM+Times New Roman"/>
          <w:color w:val="000000"/>
          <w:spacing w:val="0"/>
          <w:sz w:val="26"/>
        </w:rPr>
        <w:t>Библиотека</w:t>
      </w:r>
      <w:r>
        <w:rPr>
          <w:rFonts w:ascii="JPTJRM+Times New Roman"/>
          <w:color w:val="000000"/>
          <w:spacing w:val="0"/>
          <w:sz w:val="26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6"/>
        </w:rPr>
        <w:t>ЦОК</w:t>
      </w:r>
    </w:p>
    <w:p w14:paraId="36951C6A">
      <w:pPr>
        <w:framePr w:w="3174" w:wrap="auto" w:vAnchor="margin" w:hAnchor="text" w:x="12597" w:y="9029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https://m.edsoo.ru/7f411a40</w:t>
      </w:r>
      <w:r>
        <w:fldChar w:fldCharType="end"/>
      </w:r>
    </w:p>
    <w:p w14:paraId="1AD2D204">
      <w:pPr>
        <w:framePr w:w="3174" w:wrap="auto" w:vAnchor="margin" w:hAnchor="text" w:x="12597" w:y="9029"/>
        <w:widowControl w:val="0"/>
        <w:autoSpaceDE w:val="0"/>
        <w:autoSpaceDN w:val="0"/>
        <w:spacing w:before="58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http://window.edu.ru</w:t>
      </w:r>
      <w:r>
        <w:fldChar w:fldCharType="end"/>
      </w:r>
    </w:p>
    <w:p w14:paraId="10FDFE7F">
      <w:pPr>
        <w:framePr w:w="4046" w:wrap="auto" w:vAnchor="margin" w:hAnchor="text" w:x="1836" w:y="93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ОБЩЕЕ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КОЛИЧЕСТВО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ЧАСОВ</w:t>
      </w:r>
      <w:r>
        <w:rPr>
          <w:rFonts w:ascii="JPTJRM+Times New Roman"/>
          <w:color w:val="000000"/>
          <w:spacing w:val="-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2"/>
          <w:sz w:val="24"/>
        </w:rPr>
        <w:t>ПО</w:t>
      </w:r>
    </w:p>
    <w:p w14:paraId="09ED96A6">
      <w:pPr>
        <w:framePr w:w="4046" w:wrap="auto" w:vAnchor="margin" w:hAnchor="text" w:x="1836" w:y="9360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ПРОГРАММЕ</w:t>
      </w:r>
    </w:p>
    <w:p w14:paraId="3C822C3C">
      <w:pPr>
        <w:framePr w:w="360" w:wrap="auto" w:vAnchor="margin" w:hAnchor="text" w:x="7842" w:y="9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0354A780">
      <w:pPr>
        <w:framePr w:w="360" w:wrap="auto" w:vAnchor="margin" w:hAnchor="text" w:x="7962" w:y="9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 w14:paraId="23B462C0">
      <w:pPr>
        <w:framePr w:w="2097" w:wrap="auto" w:vAnchor="margin" w:hAnchor="text" w:x="12597" w:y="10019"/>
        <w:widowControl w:val="0"/>
        <w:autoSpaceDE w:val="0"/>
        <w:autoSpaceDN w:val="0"/>
        <w:spacing w:before="0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000FF"/>
          <w:spacing w:val="0"/>
          <w:sz w:val="23"/>
          <w:u w:val="single"/>
        </w:rPr>
        <w:t>https://resh.edu.ru</w:t>
      </w:r>
      <w:r>
        <w:fldChar w:fldCharType="end"/>
      </w:r>
    </w:p>
    <w:p w14:paraId="4B40480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30" o:spid="_x0000_s1056" o:spt="75" type="#_x0000_t75" style="position:absolute;left:0pt;margin-left:78.9pt;margin-top:55.25pt;height:461.7pt;width:704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3" o:title=""/>
            <o:lock v:ext="edit" aspectratio="t"/>
          </v:shape>
        </w:pict>
      </w:r>
      <w:r>
        <w:pict>
          <v:shape id="_x000031" o:spid="_x0000_s1057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74C54CA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6DF254D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32" o:spid="_x0000_s1058" o:spt="75" type="#_x0000_t75" style="position:absolute;left:0pt;margin-left:78.9pt;margin-top:55.25pt;height:30pt;width:704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4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4CEABB6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4FF40930">
      <w:pPr>
        <w:framePr w:w="380" w:wrap="auto" w:vAnchor="margin" w:hAnchor="text" w:x="1892" w:y="1136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/>
          <w:b/>
          <w:color w:val="000000"/>
          <w:spacing w:val="0"/>
          <w:sz w:val="28"/>
        </w:rPr>
        <w:t>3</w:t>
      </w:r>
    </w:p>
    <w:p w14:paraId="554A0BCA">
      <w:pPr>
        <w:framePr w:w="1261" w:wrap="auto" w:vAnchor="margin" w:hAnchor="text" w:x="2103" w:y="1136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КЛАСС</w:t>
      </w:r>
    </w:p>
    <w:p w14:paraId="7DB46164">
      <w:pPr>
        <w:framePr w:w="5319" w:wrap="auto" w:vAnchor="margin" w:hAnchor="text" w:x="7412" w:y="15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4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Количество</w:t>
      </w:r>
      <w:r>
        <w:rPr>
          <w:rFonts w:ascii="QSVBRG+Times New Roman Bold"/>
          <w:b/>
          <w:color w:val="000000"/>
          <w:spacing w:val="0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часов</w:t>
      </w:r>
    </w:p>
    <w:p w14:paraId="5E0439AC">
      <w:pPr>
        <w:framePr w:w="5319" w:wrap="auto" w:vAnchor="margin" w:hAnchor="text" w:x="7412" w:y="1559"/>
        <w:widowControl w:val="0"/>
        <w:autoSpaceDE w:val="0"/>
        <w:autoSpaceDN w:val="0"/>
        <w:spacing w:before="233" w:after="0" w:line="266" w:lineRule="exact"/>
        <w:ind w:left="1671" w:right="0" w:firstLine="0"/>
        <w:jc w:val="left"/>
        <w:rPr>
          <w:rFonts w:ascii="QSVBRG+Times New Roman Bold"/>
          <w:b/>
          <w:color w:val="000000"/>
          <w:spacing w:val="0"/>
          <w:sz w:val="24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Контрольные</w:t>
      </w:r>
      <w:r>
        <w:rPr>
          <w:rFonts w:ascii="QSVBRG+Times New Roman Bold"/>
          <w:b/>
          <w:color w:val="000000"/>
          <w:spacing w:val="280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Практические</w:t>
      </w:r>
    </w:p>
    <w:p w14:paraId="7E2F2587">
      <w:pPr>
        <w:framePr w:w="2120" w:wrap="auto" w:vAnchor="margin" w:hAnchor="text" w:x="12835" w:y="15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4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Электронные</w:t>
      </w:r>
    </w:p>
    <w:p w14:paraId="2099AA12">
      <w:pPr>
        <w:framePr w:w="2120" w:wrap="auto" w:vAnchor="margin" w:hAnchor="text" w:x="12835" w:y="1559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4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(цифровые)</w:t>
      </w:r>
    </w:p>
    <w:p w14:paraId="17C4135D">
      <w:pPr>
        <w:framePr w:w="2120" w:wrap="auto" w:vAnchor="margin" w:hAnchor="text" w:x="12835" w:y="1559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4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образовательные</w:t>
      </w:r>
    </w:p>
    <w:p w14:paraId="7BCDA993">
      <w:pPr>
        <w:framePr w:w="2120" w:wrap="auto" w:vAnchor="margin" w:hAnchor="text" w:x="12835" w:y="1559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4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ресурсы</w:t>
      </w:r>
    </w:p>
    <w:p w14:paraId="185F25A5">
      <w:pPr>
        <w:framePr w:w="3515" w:wrap="auto" w:vAnchor="margin" w:hAnchor="text" w:x="2902" w:y="18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4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Наименование</w:t>
      </w:r>
      <w:r>
        <w:rPr>
          <w:rFonts w:ascii="QSVBRG+Times New Roman Bold"/>
          <w:b/>
          <w:color w:val="000000"/>
          <w:spacing w:val="-1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разделов</w:t>
      </w:r>
      <w:r>
        <w:rPr>
          <w:rFonts w:ascii="QSVBRG+Times New Roman Bold"/>
          <w:b/>
          <w:color w:val="000000"/>
          <w:spacing w:val="0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и</w:t>
      </w:r>
      <w:r>
        <w:rPr>
          <w:rFonts w:ascii="QSVBRG+Times New Roman Bold"/>
          <w:b/>
          <w:color w:val="000000"/>
          <w:spacing w:val="1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тем</w:t>
      </w:r>
    </w:p>
    <w:p w14:paraId="1C9FE109">
      <w:pPr>
        <w:framePr w:w="3515" w:wrap="auto" w:vAnchor="margin" w:hAnchor="text" w:x="2902" w:y="1875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4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программы</w:t>
      </w:r>
    </w:p>
    <w:p w14:paraId="5F49BC03">
      <w:pPr>
        <w:framePr w:w="481" w:wrap="auto" w:vAnchor="margin" w:hAnchor="text" w:x="1836" w:y="2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4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№</w:t>
      </w:r>
    </w:p>
    <w:p w14:paraId="5BA300C6">
      <w:pPr>
        <w:framePr w:w="584" w:wrap="auto" w:vAnchor="margin" w:hAnchor="text" w:x="2136" w:y="2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4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п/п</w:t>
      </w:r>
    </w:p>
    <w:p w14:paraId="6E42360F">
      <w:pPr>
        <w:framePr w:w="842" w:wrap="auto" w:vAnchor="margin" w:hAnchor="text" w:x="7547" w:y="22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4"/>
        </w:rPr>
      </w:pPr>
      <w:r>
        <w:rPr>
          <w:rFonts w:ascii="QSVBRG+Times New Roman Bold" w:hAnsi="QSVBRG+Times New Roman Bold" w:cs="QSVBRG+Times New Roman Bold"/>
          <w:b/>
          <w:color w:val="000000"/>
          <w:spacing w:val="-1"/>
          <w:sz w:val="24"/>
        </w:rPr>
        <w:t>Всего</w:t>
      </w:r>
    </w:p>
    <w:p w14:paraId="4EC27493">
      <w:pPr>
        <w:framePr w:w="2882" w:wrap="auto" w:vAnchor="margin" w:hAnchor="text" w:x="9083" w:y="23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4"/>
        </w:rPr>
      </w:pPr>
      <w:r>
        <w:rPr>
          <w:rFonts w:ascii="QSVBRG+Times New Roman Bold" w:hAnsi="QSVBRG+Times New Roman Bold" w:cs="QSVBRG+Times New Roman Bold"/>
          <w:b/>
          <w:color w:val="000000"/>
          <w:spacing w:val="1"/>
          <w:sz w:val="24"/>
        </w:rPr>
        <w:t>работы</w:t>
      </w:r>
      <w:r>
        <w:rPr>
          <w:rFonts w:ascii="QSVBRG+Times New Roman Bold"/>
          <w:b/>
          <w:color w:val="000000"/>
          <w:spacing w:val="979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1"/>
          <w:sz w:val="24"/>
        </w:rPr>
        <w:t>работы</w:t>
      </w:r>
    </w:p>
    <w:p w14:paraId="3E0A7F16">
      <w:pPr>
        <w:framePr w:w="3234" w:wrap="auto" w:vAnchor="margin" w:hAnchor="text" w:x="1836" w:y="31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4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ИНВАРИАНТНАЯ</w:t>
      </w:r>
      <w:r>
        <w:rPr>
          <w:rFonts w:ascii="QSVBRG+Times New Roman Bold"/>
          <w:b/>
          <w:color w:val="000000"/>
          <w:spacing w:val="0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ЧАСТЬ</w:t>
      </w:r>
    </w:p>
    <w:p w14:paraId="61B74BFE">
      <w:pPr>
        <w:framePr w:w="4034" w:wrap="auto" w:vAnchor="margin" w:hAnchor="text" w:x="1836" w:y="3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4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Раздел</w:t>
      </w:r>
      <w:r>
        <w:rPr>
          <w:rFonts w:ascii="QSVBRG+Times New Roman Bold"/>
          <w:b/>
          <w:color w:val="000000"/>
          <w:spacing w:val="0"/>
          <w:sz w:val="24"/>
        </w:rPr>
        <w:t xml:space="preserve"> 1.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Народная</w:t>
      </w:r>
      <w:r>
        <w:rPr>
          <w:rFonts w:ascii="QSVBRG+Times New Roman Bold"/>
          <w:b/>
          <w:color w:val="000000"/>
          <w:spacing w:val="0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музыка</w:t>
      </w:r>
      <w:r>
        <w:rPr>
          <w:rFonts w:ascii="QSVBRG+Times New Roman Bold"/>
          <w:b/>
          <w:color w:val="000000"/>
          <w:spacing w:val="0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России</w:t>
      </w:r>
    </w:p>
    <w:p w14:paraId="3E215909">
      <w:pPr>
        <w:framePr w:w="4006" w:wrap="auto" w:vAnchor="margin" w:hAnchor="text" w:x="2902" w:y="391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Край,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в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котором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ты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живѐшь: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русская</w:t>
      </w:r>
    </w:p>
    <w:p w14:paraId="37F70A2B">
      <w:pPr>
        <w:framePr w:w="3885" w:wrap="auto" w:vAnchor="margin" w:hAnchor="text" w:x="2902" w:y="42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народная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песня</w:t>
      </w:r>
      <w:r>
        <w:rPr>
          <w:rFonts w:ascii="JPTJRM+Times New Roman"/>
          <w:color w:val="000000"/>
          <w:spacing w:val="5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«Степь,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да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степь</w:t>
      </w:r>
    </w:p>
    <w:p w14:paraId="5B1DB871">
      <w:pPr>
        <w:framePr w:w="3885" w:wrap="auto" w:vAnchor="margin" w:hAnchor="text" w:x="2902" w:y="4233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-1"/>
          <w:sz w:val="24"/>
        </w:rPr>
        <w:t>кругом»;</w:t>
      </w:r>
      <w:r>
        <w:rPr>
          <w:rFonts w:ascii="JPTJRM+Times New Roman"/>
          <w:color w:val="000000"/>
          <w:spacing w:val="8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«Рондо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на</w:t>
      </w:r>
      <w:r>
        <w:rPr>
          <w:rFonts w:ascii="JPTJRM+Times New Roman"/>
          <w:color w:val="000000"/>
          <w:spacing w:val="-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русские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темы»;</w:t>
      </w:r>
    </w:p>
    <w:p w14:paraId="42AA4738">
      <w:pPr>
        <w:framePr w:w="3885" w:wrap="auto" w:vAnchor="margin" w:hAnchor="text" w:x="2902" w:y="4233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Е.П.Крылатов</w:t>
      </w:r>
      <w:r>
        <w:rPr>
          <w:rFonts w:ascii="JPTJRM+Times New Roman"/>
          <w:color w:val="000000"/>
          <w:spacing w:val="4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«Крылатые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качели»</w:t>
      </w:r>
    </w:p>
    <w:p w14:paraId="7E02607B">
      <w:pPr>
        <w:framePr w:w="2705" w:wrap="auto" w:vAnchor="margin" w:hAnchor="text" w:x="12835" w:y="42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Библиотека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ЦОК</w:t>
      </w:r>
    </w:p>
    <w:p w14:paraId="1AF020CB">
      <w:pPr>
        <w:framePr w:w="2705" w:wrap="auto" w:vAnchor="margin" w:hAnchor="text" w:x="12835" w:y="4247"/>
        <w:widowControl w:val="0"/>
        <w:autoSpaceDE w:val="0"/>
        <w:autoSpaceDN w:val="0"/>
        <w:spacing w:before="5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"https://m.edsoo.ru/7f411bf8"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https://m.edsoo.ru/7f411bf8</w:t>
      </w:r>
      <w:r>
        <w:fldChar w:fldCharType="end"/>
      </w:r>
    </w:p>
    <w:p w14:paraId="6C36085A">
      <w:pPr>
        <w:framePr w:w="360" w:wrap="auto" w:vAnchor="margin" w:hAnchor="text" w:x="1702" w:y="43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7D024487">
      <w:pPr>
        <w:framePr w:w="360" w:wrap="auto" w:vAnchor="margin" w:hAnchor="text" w:x="1702" w:y="4394"/>
        <w:widowControl w:val="0"/>
        <w:autoSpaceDE w:val="0"/>
        <w:autoSpaceDN w:val="0"/>
        <w:spacing w:before="12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074521AF">
      <w:pPr>
        <w:framePr w:w="420" w:wrap="auto" w:vAnchor="margin" w:hAnchor="text" w:x="1822" w:y="43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</w:p>
    <w:p w14:paraId="3D4084D0">
      <w:pPr>
        <w:framePr w:w="420" w:wrap="auto" w:vAnchor="margin" w:hAnchor="text" w:x="1822" w:y="4394"/>
        <w:widowControl w:val="0"/>
        <w:autoSpaceDE w:val="0"/>
        <w:autoSpaceDN w:val="0"/>
        <w:spacing w:before="12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</w:p>
    <w:p w14:paraId="58494E17">
      <w:pPr>
        <w:framePr w:w="360" w:wrap="auto" w:vAnchor="margin" w:hAnchor="text" w:x="8113" w:y="43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36034020">
      <w:pPr>
        <w:framePr w:w="360" w:wrap="auto" w:vAnchor="margin" w:hAnchor="text" w:x="9801" w:y="43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4AC482F0">
      <w:pPr>
        <w:framePr w:w="360" w:wrap="auto" w:vAnchor="margin" w:hAnchor="text" w:x="11677" w:y="43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52509D09">
      <w:pPr>
        <w:framePr w:w="4400" w:wrap="auto" w:vAnchor="margin" w:hAnchor="text" w:x="2902" w:y="52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Русский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фольклор: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2"/>
          <w:sz w:val="24"/>
        </w:rPr>
        <w:t>«Среди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долины</w:t>
      </w:r>
    </w:p>
    <w:p w14:paraId="1819E1E3">
      <w:pPr>
        <w:framePr w:w="4400" w:wrap="auto" w:vAnchor="margin" w:hAnchor="text" w:x="2902" w:y="5236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ровныя»,</w:t>
      </w:r>
      <w:r>
        <w:rPr>
          <w:rFonts w:ascii="JPTJRM+Times New Roman"/>
          <w:color w:val="000000"/>
          <w:spacing w:val="5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«Пойду</w:t>
      </w:r>
      <w:r>
        <w:rPr>
          <w:rFonts w:ascii="JPTJRM+Times New Roman"/>
          <w:color w:val="000000"/>
          <w:spacing w:val="-5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ль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я,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выйду</w:t>
      </w:r>
      <w:r>
        <w:rPr>
          <w:rFonts w:ascii="JPTJRM+Times New Roman"/>
          <w:color w:val="000000"/>
          <w:spacing w:val="-5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ль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я»;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кант</w:t>
      </w:r>
    </w:p>
    <w:p w14:paraId="78E5ACA6">
      <w:pPr>
        <w:framePr w:w="4400" w:wrap="auto" w:vAnchor="margin" w:hAnchor="text" w:x="2902" w:y="5236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«Радуйся,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Роско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земле»;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марш</w:t>
      </w:r>
      <w:r>
        <w:rPr>
          <w:rFonts w:ascii="JPTJRM+Times New Roman"/>
          <w:color w:val="000000"/>
          <w:spacing w:val="5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«Славны</w:t>
      </w:r>
    </w:p>
    <w:p w14:paraId="649FE86C">
      <w:pPr>
        <w:framePr w:w="4400" w:wrap="auto" w:vAnchor="margin" w:hAnchor="text" w:x="2902" w:y="5236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были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наши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деды»,</w:t>
      </w:r>
      <w:r>
        <w:rPr>
          <w:rFonts w:ascii="JPTJRM+Times New Roman"/>
          <w:color w:val="000000"/>
          <w:spacing w:val="6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«Вспомним,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братцы,</w:t>
      </w:r>
    </w:p>
    <w:p w14:paraId="770B5FD7">
      <w:pPr>
        <w:framePr w:w="4400" w:wrap="auto" w:vAnchor="margin" w:hAnchor="text" w:x="2902" w:y="5236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-1"/>
          <w:sz w:val="24"/>
        </w:rPr>
        <w:t>Русь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и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славу!»</w:t>
      </w:r>
    </w:p>
    <w:p w14:paraId="1A1D5DF6">
      <w:pPr>
        <w:framePr w:w="2705" w:wrap="auto" w:vAnchor="margin" w:hAnchor="text" w:x="12835" w:y="5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Библиотека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ЦОК</w:t>
      </w:r>
    </w:p>
    <w:p w14:paraId="4A40396B">
      <w:pPr>
        <w:framePr w:w="2705" w:wrap="auto" w:vAnchor="margin" w:hAnchor="text" w:x="12835" w:y="5726"/>
        <w:widowControl w:val="0"/>
        <w:autoSpaceDE w:val="0"/>
        <w:autoSpaceDN w:val="0"/>
        <w:spacing w:before="5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"https://m.edsoo.ru/7f411bf8"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https://m.edsoo.ru/7f411bf8</w:t>
      </w:r>
      <w:r>
        <w:fldChar w:fldCharType="end"/>
      </w:r>
    </w:p>
    <w:p w14:paraId="2DB8D7BF">
      <w:pPr>
        <w:framePr w:w="360" w:wrap="auto" w:vAnchor="margin" w:hAnchor="text" w:x="8113" w:y="58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0F3AEECD">
      <w:pPr>
        <w:framePr w:w="360" w:wrap="auto" w:vAnchor="margin" w:hAnchor="text" w:x="8113" w:y="5872"/>
        <w:widowControl w:val="0"/>
        <w:autoSpaceDE w:val="0"/>
        <w:autoSpaceDN w:val="0"/>
        <w:spacing w:before="137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794372D5">
      <w:pPr>
        <w:framePr w:w="360" w:wrap="auto" w:vAnchor="margin" w:hAnchor="text" w:x="9801" w:y="58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46B424E9">
      <w:pPr>
        <w:framePr w:w="360" w:wrap="auto" w:vAnchor="margin" w:hAnchor="text" w:x="9801" w:y="5872"/>
        <w:widowControl w:val="0"/>
        <w:autoSpaceDE w:val="0"/>
        <w:autoSpaceDN w:val="0"/>
        <w:spacing w:before="137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2954033B">
      <w:pPr>
        <w:framePr w:w="360" w:wrap="auto" w:vAnchor="margin" w:hAnchor="text" w:x="11677" w:y="58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70002E55">
      <w:pPr>
        <w:framePr w:w="360" w:wrap="auto" w:vAnchor="margin" w:hAnchor="text" w:x="11677" w:y="5872"/>
        <w:widowControl w:val="0"/>
        <w:autoSpaceDE w:val="0"/>
        <w:autoSpaceDN w:val="0"/>
        <w:spacing w:before="137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18F9FA90">
      <w:pPr>
        <w:framePr w:w="4518" w:wrap="auto" w:vAnchor="margin" w:hAnchor="text" w:x="2902" w:y="687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Русские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народные</w:t>
      </w:r>
      <w:r>
        <w:rPr>
          <w:rFonts w:ascii="JPTJRM+Times New Roman"/>
          <w:color w:val="000000"/>
          <w:spacing w:val="-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музыкальные</w:t>
      </w:r>
    </w:p>
    <w:p w14:paraId="3FB0D595">
      <w:pPr>
        <w:framePr w:w="4518" w:wrap="auto" w:vAnchor="margin" w:hAnchor="text" w:x="2902" w:y="6873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инструменты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и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народные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песни:</w:t>
      </w:r>
      <w:r>
        <w:rPr>
          <w:rFonts w:ascii="JPTJRM+Times New Roman"/>
          <w:color w:val="000000"/>
          <w:spacing w:val="5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«Пошла</w:t>
      </w:r>
    </w:p>
    <w:p w14:paraId="099E5CB6">
      <w:pPr>
        <w:framePr w:w="4518" w:wrap="auto" w:vAnchor="margin" w:hAnchor="text" w:x="2902" w:y="6873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млада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за</w:t>
      </w:r>
      <w:r>
        <w:rPr>
          <w:rFonts w:ascii="JPTJRM+Times New Roman"/>
          <w:color w:val="000000"/>
          <w:spacing w:val="-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водой»,</w:t>
      </w:r>
      <w:r>
        <w:rPr>
          <w:rFonts w:ascii="JPTJRM+Times New Roman"/>
          <w:color w:val="000000"/>
          <w:spacing w:val="5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«Ах,</w:t>
      </w:r>
      <w:r>
        <w:rPr>
          <w:rFonts w:ascii="JPTJRM+Times New Roman"/>
          <w:color w:val="000000"/>
          <w:spacing w:val="6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улица,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улица</w:t>
      </w:r>
    </w:p>
    <w:p w14:paraId="6622E5B8">
      <w:pPr>
        <w:framePr w:w="4518" w:wrap="auto" w:vAnchor="margin" w:hAnchor="text" w:x="2902" w:y="6873"/>
        <w:widowControl w:val="0"/>
        <w:autoSpaceDE w:val="0"/>
        <w:autoSpaceDN w:val="0"/>
        <w:spacing w:before="52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широкая».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Инструментальные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наигрыши.</w:t>
      </w:r>
    </w:p>
    <w:p w14:paraId="20FA2EDC">
      <w:pPr>
        <w:framePr w:w="4518" w:wrap="auto" w:vAnchor="margin" w:hAnchor="text" w:x="2902" w:y="6873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Плясовые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мелодии</w:t>
      </w:r>
    </w:p>
    <w:p w14:paraId="6C85E843">
      <w:pPr>
        <w:framePr w:w="2705" w:wrap="auto" w:vAnchor="margin" w:hAnchor="text" w:x="12835" w:y="73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Библиотека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ЦОК</w:t>
      </w:r>
    </w:p>
    <w:p w14:paraId="06601670">
      <w:pPr>
        <w:framePr w:w="2705" w:wrap="auto" w:vAnchor="margin" w:hAnchor="text" w:x="12835" w:y="7363"/>
        <w:widowControl w:val="0"/>
        <w:autoSpaceDE w:val="0"/>
        <w:autoSpaceDN w:val="0"/>
        <w:spacing w:before="5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"https://m.edsoo.ru/7f411bf8"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https://m.edsoo.ru/7f411bf8</w:t>
      </w:r>
      <w:r>
        <w:fldChar w:fldCharType="end"/>
      </w:r>
    </w:p>
    <w:p w14:paraId="48723B75">
      <w:pPr>
        <w:framePr w:w="360" w:wrap="auto" w:vAnchor="margin" w:hAnchor="text" w:x="1702" w:y="75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2B04017D">
      <w:pPr>
        <w:framePr w:w="420" w:wrap="auto" w:vAnchor="margin" w:hAnchor="text" w:x="1822" w:y="75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</w:p>
    <w:p w14:paraId="5795935A">
      <w:pPr>
        <w:framePr w:w="4405" w:wrap="auto" w:vAnchor="margin" w:hAnchor="text" w:x="2902" w:y="85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Жанры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музыкального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фольклора:</w:t>
      </w:r>
    </w:p>
    <w:p w14:paraId="79CC3813">
      <w:pPr>
        <w:framePr w:w="4405" w:wrap="auto" w:vAnchor="margin" w:hAnchor="text" w:x="2902" w:y="8511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русские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народные</w:t>
      </w:r>
      <w:r>
        <w:rPr>
          <w:rFonts w:ascii="JPTJRM+Times New Roman"/>
          <w:color w:val="000000"/>
          <w:spacing w:val="-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песни</w:t>
      </w:r>
      <w:r>
        <w:rPr>
          <w:rFonts w:ascii="JPTJRM+Times New Roman"/>
          <w:color w:val="000000"/>
          <w:spacing w:val="5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4"/>
          <w:sz w:val="24"/>
        </w:rPr>
        <w:t>«Ах</w:t>
      </w:r>
      <w:r>
        <w:rPr>
          <w:rFonts w:ascii="JPTJRM+Times New Roman"/>
          <w:color w:val="000000"/>
          <w:spacing w:val="5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ты,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степь»,</w:t>
      </w:r>
    </w:p>
    <w:p w14:paraId="2375538B">
      <w:pPr>
        <w:framePr w:w="2705" w:wrap="auto" w:vAnchor="margin" w:hAnchor="text" w:x="12835" w:y="86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Библиотека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ЦОК</w:t>
      </w:r>
    </w:p>
    <w:p w14:paraId="71230782">
      <w:pPr>
        <w:framePr w:w="2705" w:wrap="auto" w:vAnchor="margin" w:hAnchor="text" w:x="12835" w:y="8683"/>
        <w:widowControl w:val="0"/>
        <w:autoSpaceDE w:val="0"/>
        <w:autoSpaceDN w:val="0"/>
        <w:spacing w:before="5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"https://m.edsoo.ru/7f411bf8"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https://m.edsoo.ru/7f411bf8</w:t>
      </w:r>
      <w:r>
        <w:fldChar w:fldCharType="end"/>
      </w:r>
    </w:p>
    <w:p w14:paraId="35C0FF31">
      <w:pPr>
        <w:framePr w:w="360" w:wrap="auto" w:vAnchor="margin" w:hAnchor="text" w:x="1702" w:y="8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6A486593">
      <w:pPr>
        <w:framePr w:w="360" w:wrap="auto" w:vAnchor="margin" w:hAnchor="text" w:x="1702" w:y="8827"/>
        <w:widowControl w:val="0"/>
        <w:autoSpaceDE w:val="0"/>
        <w:autoSpaceDN w:val="0"/>
        <w:spacing w:before="73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4AFB7B2D">
      <w:pPr>
        <w:framePr w:w="420" w:wrap="auto" w:vAnchor="margin" w:hAnchor="text" w:x="1822" w:y="8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</w:p>
    <w:p w14:paraId="1584B495">
      <w:pPr>
        <w:framePr w:w="420" w:wrap="auto" w:vAnchor="margin" w:hAnchor="text" w:x="1822" w:y="8827"/>
        <w:widowControl w:val="0"/>
        <w:autoSpaceDE w:val="0"/>
        <w:autoSpaceDN w:val="0"/>
        <w:spacing w:before="73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.5</w:t>
      </w:r>
    </w:p>
    <w:p w14:paraId="269BEE11">
      <w:pPr>
        <w:framePr w:w="360" w:wrap="auto" w:vAnchor="margin" w:hAnchor="text" w:x="8113" w:y="8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710B61FE">
      <w:pPr>
        <w:framePr w:w="360" w:wrap="auto" w:vAnchor="margin" w:hAnchor="text" w:x="8113" w:y="8827"/>
        <w:widowControl w:val="0"/>
        <w:autoSpaceDE w:val="0"/>
        <w:autoSpaceDN w:val="0"/>
        <w:spacing w:before="73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54545E08">
      <w:pPr>
        <w:framePr w:w="360" w:wrap="auto" w:vAnchor="margin" w:hAnchor="text" w:x="9801" w:y="8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523A1713">
      <w:pPr>
        <w:framePr w:w="360" w:wrap="auto" w:vAnchor="margin" w:hAnchor="text" w:x="9801" w:y="8827"/>
        <w:widowControl w:val="0"/>
        <w:autoSpaceDE w:val="0"/>
        <w:autoSpaceDN w:val="0"/>
        <w:spacing w:before="73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2BF216B3">
      <w:pPr>
        <w:framePr w:w="360" w:wrap="auto" w:vAnchor="margin" w:hAnchor="text" w:x="11677" w:y="8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09118B0B">
      <w:pPr>
        <w:framePr w:w="360" w:wrap="auto" w:vAnchor="margin" w:hAnchor="text" w:x="11677" w:y="8827"/>
        <w:widowControl w:val="0"/>
        <w:autoSpaceDE w:val="0"/>
        <w:autoSpaceDN w:val="0"/>
        <w:spacing w:before="73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44C08B8C">
      <w:pPr>
        <w:framePr w:w="2044" w:wrap="auto" w:vAnchor="margin" w:hAnchor="text" w:x="2902" w:y="91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-5"/>
          <w:sz w:val="24"/>
        </w:rPr>
        <w:t>«Я</w:t>
      </w:r>
      <w:r>
        <w:rPr>
          <w:rFonts w:ascii="JPTJRM+Times New Roman"/>
          <w:color w:val="000000"/>
          <w:spacing w:val="8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на</w:t>
      </w:r>
      <w:r>
        <w:rPr>
          <w:rFonts w:ascii="JPTJRM+Times New Roman"/>
          <w:color w:val="000000"/>
          <w:spacing w:val="-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горку</w:t>
      </w:r>
      <w:r>
        <w:rPr>
          <w:rFonts w:ascii="JPTJRM+Times New Roman"/>
          <w:color w:val="000000"/>
          <w:spacing w:val="-6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2"/>
          <w:sz w:val="24"/>
        </w:rPr>
        <w:t>шла»</w:t>
      </w:r>
    </w:p>
    <w:p w14:paraId="616295AB">
      <w:pPr>
        <w:framePr w:w="4229" w:wrap="auto" w:vAnchor="margin" w:hAnchor="text" w:x="2902" w:y="95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Фольклор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народов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России: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«Апипа»,</w:t>
      </w:r>
    </w:p>
    <w:p w14:paraId="5E2E4C2A">
      <w:pPr>
        <w:framePr w:w="4229" w:wrap="auto" w:vAnchor="margin" w:hAnchor="text" w:x="2902" w:y="9514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татарская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народная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песня;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«Сказочка»,</w:t>
      </w:r>
    </w:p>
    <w:p w14:paraId="04D7EC1C">
      <w:pPr>
        <w:framePr w:w="4229" w:wrap="auto" w:vAnchor="margin" w:hAnchor="text" w:x="2902" w:y="9514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марийская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народная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песня</w:t>
      </w:r>
    </w:p>
    <w:p w14:paraId="1809DA3A">
      <w:pPr>
        <w:framePr w:w="2705" w:wrap="auto" w:vAnchor="margin" w:hAnchor="text" w:x="12835" w:y="968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Библиотека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ЦОК</w:t>
      </w:r>
    </w:p>
    <w:p w14:paraId="593C2173">
      <w:pPr>
        <w:framePr w:w="2705" w:wrap="auto" w:vAnchor="margin" w:hAnchor="text" w:x="12835" w:y="9684"/>
        <w:widowControl w:val="0"/>
        <w:autoSpaceDE w:val="0"/>
        <w:autoSpaceDN w:val="0"/>
        <w:spacing w:before="5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"https://m.edsoo.ru/7f411bf8"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https://m.edsoo.ru/7f411bf8</w:t>
      </w:r>
      <w:r>
        <w:fldChar w:fldCharType="end"/>
      </w:r>
    </w:p>
    <w:p w14:paraId="5FAB325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33" o:spid="_x0000_s1059" o:spt="75" type="#_x0000_t75" style="position:absolute;left:0pt;margin-left:78.9pt;margin-top:73.9pt;height:450pt;width:692.0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pict>
          <v:shape id="_x000034" o:spid="_x0000_s1060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6589482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340CFB7F">
      <w:pPr>
        <w:framePr w:w="3907" w:wrap="auto" w:vAnchor="margin" w:hAnchor="text" w:x="2902" w:y="11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Фольклор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в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творчестве</w:t>
      </w:r>
    </w:p>
    <w:p w14:paraId="2056D904">
      <w:pPr>
        <w:framePr w:w="3907" w:wrap="auto" w:vAnchor="margin" w:hAnchor="text" w:x="2902" w:y="1182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профессиональных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музыкантов:</w:t>
      </w:r>
    </w:p>
    <w:p w14:paraId="08A8BE23">
      <w:pPr>
        <w:framePr w:w="3907" w:wrap="auto" w:vAnchor="margin" w:hAnchor="text" w:x="2902" w:y="118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А.Эшпай</w:t>
      </w:r>
      <w:r>
        <w:rPr>
          <w:rFonts w:ascii="JPTJRM+Times New Roman"/>
          <w:color w:val="000000"/>
          <w:spacing w:val="6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«Песни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горных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и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луговых</w:t>
      </w:r>
    </w:p>
    <w:p w14:paraId="732A6F80">
      <w:pPr>
        <w:framePr w:w="3907" w:wrap="auto" w:vAnchor="margin" w:hAnchor="text" w:x="2902" w:y="118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1"/>
          <w:sz w:val="24"/>
        </w:rPr>
        <w:t>мари»</w:t>
      </w:r>
    </w:p>
    <w:p w14:paraId="069EA7FD">
      <w:pPr>
        <w:framePr w:w="2705" w:wrap="auto" w:vAnchor="margin" w:hAnchor="text" w:x="12835" w:y="15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Библиотека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ЦОК</w:t>
      </w:r>
    </w:p>
    <w:p w14:paraId="2BEBAE0A">
      <w:pPr>
        <w:framePr w:w="2705" w:wrap="auto" w:vAnchor="margin" w:hAnchor="text" w:x="12835" w:y="1513"/>
        <w:widowControl w:val="0"/>
        <w:autoSpaceDE w:val="0"/>
        <w:autoSpaceDN w:val="0"/>
        <w:spacing w:before="5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"https://m.edsoo.ru/7f411bf8"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https://m.edsoo.ru/7f411bf8</w:t>
      </w:r>
      <w:r>
        <w:fldChar w:fldCharType="end"/>
      </w:r>
    </w:p>
    <w:p w14:paraId="589FC13D">
      <w:pPr>
        <w:framePr w:w="360" w:wrap="auto" w:vAnchor="margin" w:hAnchor="text" w:x="1702" w:y="16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73FEC3D2">
      <w:pPr>
        <w:framePr w:w="420" w:wrap="auto" w:vAnchor="margin" w:hAnchor="text" w:x="1822" w:y="16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.6</w:t>
      </w:r>
    </w:p>
    <w:p w14:paraId="39D6C53F">
      <w:pPr>
        <w:framePr w:w="360" w:wrap="auto" w:vAnchor="margin" w:hAnchor="text" w:x="8113" w:y="16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6998CF75">
      <w:pPr>
        <w:framePr w:w="360" w:wrap="auto" w:vAnchor="margin" w:hAnchor="text" w:x="8113" w:y="1659"/>
        <w:widowControl w:val="0"/>
        <w:autoSpaceDE w:val="0"/>
        <w:autoSpaceDN w:val="0"/>
        <w:spacing w:before="67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 w14:paraId="324320E1">
      <w:pPr>
        <w:framePr w:w="360" w:wrap="auto" w:vAnchor="margin" w:hAnchor="text" w:x="9801" w:y="16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2F09A77D">
      <w:pPr>
        <w:framePr w:w="360" w:wrap="auto" w:vAnchor="margin" w:hAnchor="text" w:x="11677" w:y="16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36E8C6B1">
      <w:pPr>
        <w:framePr w:w="2018" w:wrap="auto" w:vAnchor="margin" w:hAnchor="text" w:x="1836" w:y="25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Итого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по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разделу</w:t>
      </w:r>
    </w:p>
    <w:p w14:paraId="2FA0DAD1">
      <w:pPr>
        <w:framePr w:w="3666" w:wrap="auto" w:vAnchor="margin" w:hAnchor="text" w:x="1836" w:y="30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4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Раздел</w:t>
      </w:r>
      <w:r>
        <w:rPr>
          <w:rFonts w:ascii="QSVBRG+Times New Roman Bold"/>
          <w:b/>
          <w:color w:val="000000"/>
          <w:spacing w:val="0"/>
          <w:sz w:val="24"/>
        </w:rPr>
        <w:t xml:space="preserve"> 2.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Классическая</w:t>
      </w:r>
      <w:r>
        <w:rPr>
          <w:rFonts w:ascii="QSVBRG+Times New Roman Bold"/>
          <w:b/>
          <w:color w:val="000000"/>
          <w:spacing w:val="0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музыка</w:t>
      </w:r>
    </w:p>
    <w:p w14:paraId="40779B70">
      <w:pPr>
        <w:framePr w:w="4413" w:wrap="auto" w:vAnchor="margin" w:hAnchor="text" w:x="2902" w:y="34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Композитор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–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исполнитель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–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слушатель:</w:t>
      </w:r>
    </w:p>
    <w:p w14:paraId="2EEBA1C0">
      <w:pPr>
        <w:framePr w:w="4517" w:wrap="auto" w:vAnchor="margin" w:hAnchor="text" w:x="2902" w:y="37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концерт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№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/>
          <w:color w:val="000000"/>
          <w:spacing w:val="0"/>
          <w:sz w:val="24"/>
        </w:rPr>
        <w:t xml:space="preserve">1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для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фортепиано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оркестром</w:t>
      </w:r>
    </w:p>
    <w:p w14:paraId="5C917AA7">
      <w:pPr>
        <w:framePr w:w="4517" w:wrap="auto" w:vAnchor="margin" w:hAnchor="text" w:x="2902" w:y="3746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П.И.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Чайковского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(фрагменты),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песня</w:t>
      </w:r>
    </w:p>
    <w:p w14:paraId="7F34172D">
      <w:pPr>
        <w:framePr w:w="4517" w:wrap="auto" w:vAnchor="margin" w:hAnchor="text" w:x="2902" w:y="3746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Леля</w:t>
      </w:r>
      <w:r>
        <w:rPr>
          <w:rFonts w:ascii="JPTJRM+Times New Roman"/>
          <w:color w:val="000000"/>
          <w:spacing w:val="4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2"/>
          <w:sz w:val="24"/>
        </w:rPr>
        <w:t>«Туча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со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громом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сговаривалась»</w:t>
      </w:r>
      <w:r>
        <w:rPr>
          <w:rFonts w:ascii="JPTJRM+Times New Roman"/>
          <w:color w:val="000000"/>
          <w:spacing w:val="-5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из</w:t>
      </w:r>
    </w:p>
    <w:p w14:paraId="52060CCE">
      <w:pPr>
        <w:framePr w:w="4517" w:wrap="auto" w:vAnchor="margin" w:hAnchor="text" w:x="2902" w:y="3746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оперы</w:t>
      </w:r>
      <w:r>
        <w:rPr>
          <w:rFonts w:ascii="JPTJRM+Times New Roman"/>
          <w:color w:val="000000"/>
          <w:spacing w:val="4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«Снегурочка»</w:t>
      </w:r>
      <w:r>
        <w:rPr>
          <w:rFonts w:ascii="JPTJRM+Times New Roman"/>
          <w:color w:val="000000"/>
          <w:spacing w:val="-5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Н.А.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Римского</w:t>
      </w:r>
      <w:r>
        <w:rPr>
          <w:rFonts w:ascii="Times New Roman"/>
          <w:color w:val="000000"/>
          <w:spacing w:val="0"/>
          <w:sz w:val="24"/>
        </w:rPr>
        <w:t>-</w:t>
      </w:r>
    </w:p>
    <w:p w14:paraId="568780D6">
      <w:pPr>
        <w:framePr w:w="4517" w:wrap="auto" w:vAnchor="margin" w:hAnchor="text" w:x="2902" w:y="3746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Корсакова</w:t>
      </w:r>
    </w:p>
    <w:p w14:paraId="0C47FC92">
      <w:pPr>
        <w:framePr w:w="2705" w:wrap="auto" w:vAnchor="margin" w:hAnchor="text" w:x="12835" w:y="40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Библиотека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ЦОК</w:t>
      </w:r>
    </w:p>
    <w:p w14:paraId="261011EF">
      <w:pPr>
        <w:framePr w:w="2705" w:wrap="auto" w:vAnchor="margin" w:hAnchor="text" w:x="12835" w:y="4077"/>
        <w:widowControl w:val="0"/>
        <w:autoSpaceDE w:val="0"/>
        <w:autoSpaceDN w:val="0"/>
        <w:spacing w:before="5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"https://m.edsoo.ru/7f411bf8"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https://m.edsoo.ru/7f411bf8</w:t>
      </w:r>
      <w:r>
        <w:fldChar w:fldCharType="end"/>
      </w:r>
    </w:p>
    <w:p w14:paraId="0734FB6E">
      <w:pPr>
        <w:framePr w:w="360" w:wrap="auto" w:vAnchor="margin" w:hAnchor="text" w:x="1702" w:y="42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0AB398D5">
      <w:pPr>
        <w:framePr w:w="360" w:wrap="auto" w:vAnchor="margin" w:hAnchor="text" w:x="1702" w:y="4223"/>
        <w:widowControl w:val="0"/>
        <w:autoSpaceDE w:val="0"/>
        <w:autoSpaceDN w:val="0"/>
        <w:spacing w:before="168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27060781">
      <w:pPr>
        <w:framePr w:w="420" w:wrap="auto" w:vAnchor="margin" w:hAnchor="text" w:x="1822" w:y="42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</w:p>
    <w:p w14:paraId="55A94945">
      <w:pPr>
        <w:framePr w:w="420" w:wrap="auto" w:vAnchor="margin" w:hAnchor="text" w:x="1822" w:y="4223"/>
        <w:widowControl w:val="0"/>
        <w:autoSpaceDE w:val="0"/>
        <w:autoSpaceDN w:val="0"/>
        <w:spacing w:before="168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</w:p>
    <w:p w14:paraId="2A09695C">
      <w:pPr>
        <w:framePr w:w="360" w:wrap="auto" w:vAnchor="margin" w:hAnchor="text" w:x="8113" w:y="42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63B4F621">
      <w:pPr>
        <w:framePr w:w="360" w:wrap="auto" w:vAnchor="margin" w:hAnchor="text" w:x="8113" w:y="4223"/>
        <w:widowControl w:val="0"/>
        <w:autoSpaceDE w:val="0"/>
        <w:autoSpaceDN w:val="0"/>
        <w:spacing w:before="168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18F1B8C7">
      <w:pPr>
        <w:framePr w:w="360" w:wrap="auto" w:vAnchor="margin" w:hAnchor="text" w:x="9801" w:y="42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64885F51">
      <w:pPr>
        <w:framePr w:w="360" w:wrap="auto" w:vAnchor="margin" w:hAnchor="text" w:x="9801" w:y="4223"/>
        <w:widowControl w:val="0"/>
        <w:autoSpaceDE w:val="0"/>
        <w:autoSpaceDN w:val="0"/>
        <w:spacing w:before="168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3362CE90">
      <w:pPr>
        <w:framePr w:w="360" w:wrap="auto" w:vAnchor="margin" w:hAnchor="text" w:x="11677" w:y="42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6FF0DCB1">
      <w:pPr>
        <w:framePr w:w="360" w:wrap="auto" w:vAnchor="margin" w:hAnchor="text" w:x="11677" w:y="4223"/>
        <w:widowControl w:val="0"/>
        <w:autoSpaceDE w:val="0"/>
        <w:autoSpaceDN w:val="0"/>
        <w:spacing w:before="168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1B47D0DC">
      <w:pPr>
        <w:framePr w:w="3950" w:wrap="auto" w:vAnchor="margin" w:hAnchor="text" w:x="2902" w:y="53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Композиторы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–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детям: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Ю.М.Чичков</w:t>
      </w:r>
    </w:p>
    <w:p w14:paraId="4506CF89">
      <w:pPr>
        <w:framePr w:w="4265" w:wrap="auto" w:vAnchor="margin" w:hAnchor="text" w:x="2902" w:y="57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«Детство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—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это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я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и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ты»;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А.П.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Бородин,</w:t>
      </w:r>
    </w:p>
    <w:p w14:paraId="08C1E181">
      <w:pPr>
        <w:framePr w:w="4444" w:wrap="auto" w:vAnchor="margin" w:hAnchor="text" w:x="2902" w:y="60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А.К.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Лядов,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Ц.А.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Кюи,</w:t>
      </w:r>
      <w:r>
        <w:rPr>
          <w:rFonts w:ascii="JPTJRM+Times New Roman"/>
          <w:color w:val="000000"/>
          <w:spacing w:val="-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Н.А.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Римский</w:t>
      </w:r>
      <w:r>
        <w:rPr>
          <w:rFonts w:ascii="Times New Roman"/>
          <w:color w:val="000000"/>
          <w:spacing w:val="0"/>
          <w:sz w:val="24"/>
        </w:rPr>
        <w:t>-</w:t>
      </w:r>
    </w:p>
    <w:p w14:paraId="089C9784">
      <w:pPr>
        <w:framePr w:w="4444" w:wrap="auto" w:vAnchor="margin" w:hAnchor="text" w:x="2902" w:y="6019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Корсаков</w:t>
      </w:r>
      <w:r>
        <w:rPr>
          <w:rFonts w:ascii="JPTJRM+Times New Roman"/>
          <w:color w:val="000000"/>
          <w:spacing w:val="4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«Парафразы»;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пьеса</w:t>
      </w:r>
      <w:r>
        <w:rPr>
          <w:rFonts w:ascii="JPTJRM+Times New Roman"/>
          <w:color w:val="000000"/>
          <w:spacing w:val="4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«Детского</w:t>
      </w:r>
    </w:p>
    <w:p w14:paraId="06B92884">
      <w:pPr>
        <w:framePr w:w="4444" w:wrap="auto" w:vAnchor="margin" w:hAnchor="text" w:x="2902" w:y="6019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альбома»,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П.И.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Чайковский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2"/>
          <w:sz w:val="24"/>
        </w:rPr>
        <w:t>«Игра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в</w:t>
      </w:r>
    </w:p>
    <w:p w14:paraId="0876C95B">
      <w:pPr>
        <w:framePr w:w="4444" w:wrap="auto" w:vAnchor="margin" w:hAnchor="text" w:x="2902" w:y="6019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1"/>
          <w:sz w:val="24"/>
        </w:rPr>
        <w:t>лошадки»</w:t>
      </w:r>
    </w:p>
    <w:p w14:paraId="286BAB86">
      <w:pPr>
        <w:framePr w:w="2705" w:wrap="auto" w:vAnchor="margin" w:hAnchor="text" w:x="12835" w:y="60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Библиотека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ЦОК</w:t>
      </w:r>
    </w:p>
    <w:p w14:paraId="4086C6DC">
      <w:pPr>
        <w:framePr w:w="2705" w:wrap="auto" w:vAnchor="margin" w:hAnchor="text" w:x="12835" w:y="6031"/>
        <w:widowControl w:val="0"/>
        <w:autoSpaceDE w:val="0"/>
        <w:autoSpaceDN w:val="0"/>
        <w:spacing w:before="5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"https://m.edsoo.ru/7f411bf8"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https://m.edsoo.ru/7f411bf8</w:t>
      </w:r>
      <w:r>
        <w:fldChar w:fldCharType="end"/>
      </w:r>
    </w:p>
    <w:p w14:paraId="387E2BBF">
      <w:pPr>
        <w:framePr w:w="4540" w:wrap="auto" w:vAnchor="margin" w:hAnchor="text" w:x="2902" w:y="73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Музыкальные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инструменты.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Фортепиано:</w:t>
      </w:r>
    </w:p>
    <w:p w14:paraId="06B1F473">
      <w:pPr>
        <w:framePr w:w="3089" w:wrap="auto" w:vAnchor="margin" w:hAnchor="text" w:x="2902" w:y="76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«Гном»,</w:t>
      </w:r>
      <w:r>
        <w:rPr>
          <w:rFonts w:ascii="JPTJRM+Times New Roman"/>
          <w:color w:val="000000"/>
          <w:spacing w:val="7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«Старый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замок»</w:t>
      </w:r>
      <w:r>
        <w:rPr>
          <w:rFonts w:ascii="JPTJRM+Times New Roman"/>
          <w:color w:val="000000"/>
          <w:spacing w:val="-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из</w:t>
      </w:r>
    </w:p>
    <w:p w14:paraId="50817C3C">
      <w:pPr>
        <w:framePr w:w="3805" w:wrap="auto" w:vAnchor="margin" w:hAnchor="text" w:x="2902" w:y="797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фортепианного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цикла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«Картинки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</w:t>
      </w:r>
    </w:p>
    <w:p w14:paraId="619847D4">
      <w:pPr>
        <w:framePr w:w="3805" w:wrap="auto" w:vAnchor="margin" w:hAnchor="text" w:x="2902" w:y="7973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выставки»</w:t>
      </w:r>
      <w:r>
        <w:rPr>
          <w:rFonts w:ascii="JPTJRM+Times New Roman"/>
          <w:color w:val="000000"/>
          <w:spacing w:val="-8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М.П.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Мусоргского;</w:t>
      </w:r>
    </w:p>
    <w:p w14:paraId="168941F3">
      <w:pPr>
        <w:framePr w:w="2705" w:wrap="auto" w:vAnchor="margin" w:hAnchor="text" w:x="12835" w:y="79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Библиотека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ЦОК</w:t>
      </w:r>
    </w:p>
    <w:p w14:paraId="0DDFD497">
      <w:pPr>
        <w:framePr w:w="2705" w:wrap="auto" w:vAnchor="margin" w:hAnchor="text" w:x="12835" w:y="7987"/>
        <w:widowControl w:val="0"/>
        <w:autoSpaceDE w:val="0"/>
        <w:autoSpaceDN w:val="0"/>
        <w:spacing w:before="5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"https://m.edsoo.ru/7f411bf8"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https://m.edsoo.ru/7f411bf8</w:t>
      </w:r>
      <w:r>
        <w:fldChar w:fldCharType="end"/>
      </w:r>
    </w:p>
    <w:p w14:paraId="7473151E">
      <w:pPr>
        <w:framePr w:w="360" w:wrap="auto" w:vAnchor="margin" w:hAnchor="text" w:x="1702" w:y="81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3C3019F2">
      <w:pPr>
        <w:framePr w:w="360" w:wrap="auto" w:vAnchor="margin" w:hAnchor="text" w:x="1702" w:y="8131"/>
        <w:widowControl w:val="0"/>
        <w:autoSpaceDE w:val="0"/>
        <w:autoSpaceDN w:val="0"/>
        <w:spacing w:before="137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535118EF">
      <w:pPr>
        <w:framePr w:w="420" w:wrap="auto" w:vAnchor="margin" w:hAnchor="text" w:x="1822" w:y="81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</w:p>
    <w:p w14:paraId="12C5C604">
      <w:pPr>
        <w:framePr w:w="420" w:wrap="auto" w:vAnchor="margin" w:hAnchor="text" w:x="1822" w:y="8131"/>
        <w:widowControl w:val="0"/>
        <w:autoSpaceDE w:val="0"/>
        <w:autoSpaceDN w:val="0"/>
        <w:spacing w:before="137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</w:p>
    <w:p w14:paraId="40BC0B03">
      <w:pPr>
        <w:framePr w:w="360" w:wrap="auto" w:vAnchor="margin" w:hAnchor="text" w:x="8113" w:y="81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1BB3AEC1">
      <w:pPr>
        <w:framePr w:w="360" w:wrap="auto" w:vAnchor="margin" w:hAnchor="text" w:x="8113" w:y="8131"/>
        <w:widowControl w:val="0"/>
        <w:autoSpaceDE w:val="0"/>
        <w:autoSpaceDN w:val="0"/>
        <w:spacing w:before="137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641BAF9C">
      <w:pPr>
        <w:framePr w:w="360" w:wrap="auto" w:vAnchor="margin" w:hAnchor="text" w:x="9801" w:y="81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52034BF6">
      <w:pPr>
        <w:framePr w:w="360" w:wrap="auto" w:vAnchor="margin" w:hAnchor="text" w:x="9801" w:y="8131"/>
        <w:widowControl w:val="0"/>
        <w:autoSpaceDE w:val="0"/>
        <w:autoSpaceDN w:val="0"/>
        <w:spacing w:before="137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47A1AF04">
      <w:pPr>
        <w:framePr w:w="360" w:wrap="auto" w:vAnchor="margin" w:hAnchor="text" w:x="11677" w:y="81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77B6A9F8">
      <w:pPr>
        <w:framePr w:w="360" w:wrap="auto" w:vAnchor="margin" w:hAnchor="text" w:x="11677" w:y="8131"/>
        <w:widowControl w:val="0"/>
        <w:autoSpaceDE w:val="0"/>
        <w:autoSpaceDN w:val="0"/>
        <w:spacing w:before="137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55FB0D2B">
      <w:pPr>
        <w:framePr w:w="4431" w:wrap="auto" w:vAnchor="margin" w:hAnchor="text" w:x="2902" w:y="86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«Школьные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годы»</w:t>
      </w:r>
      <w:r>
        <w:rPr>
          <w:rFonts w:ascii="JPTJRM+Times New Roman"/>
          <w:color w:val="000000"/>
          <w:spacing w:val="-6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муз.</w:t>
      </w:r>
      <w:r>
        <w:rPr>
          <w:rFonts w:ascii="JPTJRM+Times New Roman"/>
          <w:color w:val="000000"/>
          <w:spacing w:val="5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Д.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Кабалевского,</w:t>
      </w:r>
    </w:p>
    <w:p w14:paraId="49B92D7B">
      <w:pPr>
        <w:framePr w:w="2295" w:wrap="auto" w:vAnchor="margin" w:hAnchor="text" w:x="2902" w:y="89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сл.Е.Долматовского</w:t>
      </w:r>
    </w:p>
    <w:p w14:paraId="626DD1E7">
      <w:pPr>
        <w:framePr w:w="3608" w:wrap="auto" w:vAnchor="margin" w:hAnchor="text" w:x="2902" w:y="92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Вокальная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музыка:</w:t>
      </w:r>
      <w:r>
        <w:rPr>
          <w:rFonts w:ascii="JPTJRM+Times New Roman"/>
          <w:color w:val="000000"/>
          <w:spacing w:val="5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«Детская»</w:t>
      </w:r>
      <w:r>
        <w:rPr>
          <w:rFonts w:ascii="JPTJRM+Times New Roman"/>
          <w:color w:val="000000"/>
          <w:spacing w:val="-4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—</w:t>
      </w:r>
    </w:p>
    <w:p w14:paraId="732182B8">
      <w:pPr>
        <w:framePr w:w="4430" w:wrap="auto" w:vAnchor="margin" w:hAnchor="text" w:x="2902" w:y="96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вокальный</w:t>
      </w:r>
      <w:r>
        <w:rPr>
          <w:rFonts w:ascii="JPTJRM+Times New Roman"/>
          <w:color w:val="000000"/>
          <w:spacing w:val="-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цикл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М.П.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Мусоргского;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С.С.</w:t>
      </w:r>
    </w:p>
    <w:p w14:paraId="6144603A">
      <w:pPr>
        <w:framePr w:w="4430" w:wrap="auto" w:vAnchor="margin" w:hAnchor="text" w:x="2902" w:y="9610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Прокофьев</w:t>
      </w:r>
      <w:r>
        <w:rPr>
          <w:rFonts w:ascii="JPTJRM+Times New Roman"/>
          <w:color w:val="000000"/>
          <w:spacing w:val="4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«Вставайте,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люди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русские!»</w:t>
      </w:r>
    </w:p>
    <w:p w14:paraId="36A4DE28">
      <w:pPr>
        <w:framePr w:w="4430" w:wrap="auto" w:vAnchor="margin" w:hAnchor="text" w:x="2902" w:y="9610"/>
        <w:widowControl w:val="0"/>
        <w:autoSpaceDE w:val="0"/>
        <w:autoSpaceDN w:val="0"/>
        <w:spacing w:before="54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1"/>
          <w:sz w:val="24"/>
        </w:rPr>
        <w:t>из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кантаты</w:t>
      </w:r>
      <w:r>
        <w:rPr>
          <w:rFonts w:ascii="JPTJRM+Times New Roman"/>
          <w:color w:val="000000"/>
          <w:spacing w:val="4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«Александр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Невский»</w:t>
      </w:r>
    </w:p>
    <w:p w14:paraId="58FE6BB5">
      <w:pPr>
        <w:framePr w:w="2705" w:wrap="auto" w:vAnchor="margin" w:hAnchor="text" w:x="12835" w:y="96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Библиотека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ЦОК</w:t>
      </w:r>
    </w:p>
    <w:p w14:paraId="38129E76">
      <w:pPr>
        <w:framePr w:w="2705" w:wrap="auto" w:vAnchor="margin" w:hAnchor="text" w:x="12835" w:y="9624"/>
        <w:widowControl w:val="0"/>
        <w:autoSpaceDE w:val="0"/>
        <w:autoSpaceDN w:val="0"/>
        <w:spacing w:before="5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"https://m.edsoo.ru/7f411bf8"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https://m.edsoo.ru/7f411bf8</w:t>
      </w:r>
      <w:r>
        <w:fldChar w:fldCharType="end"/>
      </w:r>
    </w:p>
    <w:p w14:paraId="3930E48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35" o:spid="_x0000_s1061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36" o:spid="_x0000_s1062" o:spt="75" type="#_x0000_t75" style="position:absolute;left:0pt;margin-left:78.9pt;margin-top:55.25pt;height:473.6pt;width:692.0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34B5C81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6791DAB5">
      <w:pPr>
        <w:framePr w:w="4049" w:wrap="auto" w:vAnchor="margin" w:hAnchor="text" w:x="2902" w:y="11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Инструментальная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музыка:</w:t>
      </w:r>
    </w:p>
    <w:p w14:paraId="1A32A254">
      <w:pPr>
        <w:framePr w:w="4049" w:wrap="auto" w:vAnchor="margin" w:hAnchor="text" w:x="2902" w:y="1182"/>
        <w:widowControl w:val="0"/>
        <w:autoSpaceDE w:val="0"/>
        <w:autoSpaceDN w:val="0"/>
        <w:spacing w:before="53" w:after="0" w:line="266" w:lineRule="exact"/>
        <w:ind w:left="115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Тюильрийский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сад»,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фортепианный</w:t>
      </w:r>
    </w:p>
    <w:p w14:paraId="20353B4C">
      <w:pPr>
        <w:framePr w:w="4049" w:wrap="auto" w:vAnchor="margin" w:hAnchor="text" w:x="2902" w:y="118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1"/>
          <w:sz w:val="24"/>
        </w:rPr>
        <w:t>цикл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«Картинки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выставки»</w:t>
      </w:r>
      <w:r>
        <w:rPr>
          <w:rFonts w:ascii="JPTJRM+Times New Roman"/>
          <w:color w:val="000000"/>
          <w:spacing w:val="-8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М.П.</w:t>
      </w:r>
    </w:p>
    <w:p w14:paraId="212B70A3">
      <w:pPr>
        <w:framePr w:w="4049" w:wrap="auto" w:vAnchor="margin" w:hAnchor="text" w:x="2902" w:y="118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Мусоргского</w:t>
      </w:r>
    </w:p>
    <w:p w14:paraId="35BD3A26">
      <w:pPr>
        <w:framePr w:w="360" w:wrap="auto" w:vAnchor="margin" w:hAnchor="text" w:x="2902" w:y="15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«</w:t>
      </w:r>
    </w:p>
    <w:p w14:paraId="149A9710">
      <w:pPr>
        <w:framePr w:w="2705" w:wrap="auto" w:vAnchor="margin" w:hAnchor="text" w:x="12835" w:y="15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Библиотека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ЦОК</w:t>
      </w:r>
    </w:p>
    <w:p w14:paraId="4DA6B51F">
      <w:pPr>
        <w:framePr w:w="2705" w:wrap="auto" w:vAnchor="margin" w:hAnchor="text" w:x="12835" w:y="1513"/>
        <w:widowControl w:val="0"/>
        <w:autoSpaceDE w:val="0"/>
        <w:autoSpaceDN w:val="0"/>
        <w:spacing w:before="5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"https://m.edsoo.ru/7f411bf8"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https://m.edsoo.ru/7f411bf8</w:t>
      </w:r>
      <w:r>
        <w:fldChar w:fldCharType="end"/>
      </w:r>
    </w:p>
    <w:p w14:paraId="23CACB19">
      <w:pPr>
        <w:framePr w:w="360" w:wrap="auto" w:vAnchor="margin" w:hAnchor="text" w:x="1702" w:y="16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3882C20B">
      <w:pPr>
        <w:framePr w:w="360" w:wrap="auto" w:vAnchor="margin" w:hAnchor="text" w:x="1702" w:y="1659"/>
        <w:widowControl w:val="0"/>
        <w:autoSpaceDE w:val="0"/>
        <w:autoSpaceDN w:val="0"/>
        <w:spacing w:before="12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28836B52">
      <w:pPr>
        <w:framePr w:w="420" w:wrap="auto" w:vAnchor="margin" w:hAnchor="text" w:x="1822" w:y="16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.5</w:t>
      </w:r>
    </w:p>
    <w:p w14:paraId="41061739">
      <w:pPr>
        <w:framePr w:w="420" w:wrap="auto" w:vAnchor="margin" w:hAnchor="text" w:x="1822" w:y="1659"/>
        <w:widowControl w:val="0"/>
        <w:autoSpaceDE w:val="0"/>
        <w:autoSpaceDN w:val="0"/>
        <w:spacing w:before="12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.6</w:t>
      </w:r>
    </w:p>
    <w:p w14:paraId="375C0EB0">
      <w:pPr>
        <w:framePr w:w="360" w:wrap="auto" w:vAnchor="margin" w:hAnchor="text" w:x="8113" w:y="16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34EA402B">
      <w:pPr>
        <w:framePr w:w="360" w:wrap="auto" w:vAnchor="margin" w:hAnchor="text" w:x="8113" w:y="1659"/>
        <w:widowControl w:val="0"/>
        <w:autoSpaceDE w:val="0"/>
        <w:autoSpaceDN w:val="0"/>
        <w:spacing w:before="12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1C16058E">
      <w:pPr>
        <w:framePr w:w="360" w:wrap="auto" w:vAnchor="margin" w:hAnchor="text" w:x="9801" w:y="16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78A0EEEA">
      <w:pPr>
        <w:framePr w:w="360" w:wrap="auto" w:vAnchor="margin" w:hAnchor="text" w:x="9801" w:y="1659"/>
        <w:widowControl w:val="0"/>
        <w:autoSpaceDE w:val="0"/>
        <w:autoSpaceDN w:val="0"/>
        <w:spacing w:before="12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377B3E5E">
      <w:pPr>
        <w:framePr w:w="360" w:wrap="auto" w:vAnchor="margin" w:hAnchor="text" w:x="11677" w:y="16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7672F41F">
      <w:pPr>
        <w:framePr w:w="360" w:wrap="auto" w:vAnchor="margin" w:hAnchor="text" w:x="11677" w:y="1659"/>
        <w:widowControl w:val="0"/>
        <w:autoSpaceDE w:val="0"/>
        <w:autoSpaceDN w:val="0"/>
        <w:spacing w:before="12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1D3342DE">
      <w:pPr>
        <w:framePr w:w="4460" w:wrap="auto" w:vAnchor="margin" w:hAnchor="text" w:x="2902" w:y="25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Русские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композиторы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классики: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М.И.</w:t>
      </w:r>
    </w:p>
    <w:p w14:paraId="555A7B4C">
      <w:pPr>
        <w:framePr w:w="4460" w:wrap="auto" w:vAnchor="margin" w:hAnchor="text" w:x="2902" w:y="250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Глинка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увертюра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к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опере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«Руслан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и</w:t>
      </w:r>
    </w:p>
    <w:p w14:paraId="29699DE0">
      <w:pPr>
        <w:framePr w:w="4460" w:wrap="auto" w:vAnchor="margin" w:hAnchor="text" w:x="2902" w:y="2502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-1"/>
          <w:sz w:val="24"/>
        </w:rPr>
        <w:t>Людмила»: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П.И.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Чайковский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«Спящая</w:t>
      </w:r>
    </w:p>
    <w:p w14:paraId="5B334769">
      <w:pPr>
        <w:framePr w:w="4460" w:wrap="auto" w:vAnchor="margin" w:hAnchor="text" w:x="2902" w:y="2502"/>
        <w:widowControl w:val="0"/>
        <w:autoSpaceDE w:val="0"/>
        <w:autoSpaceDN w:val="0"/>
        <w:spacing w:before="52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красавица»;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А.П.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Бородин.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Опера</w:t>
      </w:r>
      <w:r>
        <w:rPr>
          <w:rFonts w:ascii="JPTJRM+Times New Roman"/>
          <w:color w:val="000000"/>
          <w:spacing w:val="4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«Князь</w:t>
      </w:r>
    </w:p>
    <w:p w14:paraId="582D1381">
      <w:pPr>
        <w:framePr w:w="4460" w:wrap="auto" w:vAnchor="margin" w:hAnchor="text" w:x="2902" w:y="250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1"/>
          <w:sz w:val="24"/>
        </w:rPr>
        <w:t>Игорь»</w:t>
      </w:r>
      <w:r>
        <w:rPr>
          <w:rFonts w:ascii="JPTJRM+Times New Roman"/>
          <w:color w:val="000000"/>
          <w:spacing w:val="-8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(фрагменты)</w:t>
      </w:r>
    </w:p>
    <w:p w14:paraId="1103E8B6">
      <w:pPr>
        <w:framePr w:w="2705" w:wrap="auto" w:vAnchor="margin" w:hAnchor="text" w:x="12835" w:y="29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Библиотека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ЦОК</w:t>
      </w:r>
    </w:p>
    <w:p w14:paraId="7AA2377D">
      <w:pPr>
        <w:framePr w:w="2705" w:wrap="auto" w:vAnchor="margin" w:hAnchor="text" w:x="12835" w:y="2991"/>
        <w:widowControl w:val="0"/>
        <w:autoSpaceDE w:val="0"/>
        <w:autoSpaceDN w:val="0"/>
        <w:spacing w:before="5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"https://m.edsoo.ru/7f411bf8"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https://m.edsoo.ru/7f411bf8</w:t>
      </w:r>
      <w:r>
        <w:fldChar w:fldCharType="end"/>
      </w:r>
    </w:p>
    <w:p w14:paraId="017BBB4F">
      <w:pPr>
        <w:framePr w:w="4344" w:wrap="auto" w:vAnchor="margin" w:hAnchor="text" w:x="2902" w:y="41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Европейские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композиторы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классики: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В.</w:t>
      </w:r>
    </w:p>
    <w:p w14:paraId="7F0A71A8">
      <w:pPr>
        <w:framePr w:w="4344" w:wrap="auto" w:vAnchor="margin" w:hAnchor="text" w:x="2902" w:y="4139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Моцарт.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Симфония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№</w:t>
      </w:r>
      <w:r>
        <w:rPr>
          <w:rFonts w:ascii="JPTJRM+Times New Roman"/>
          <w:color w:val="000000"/>
          <w:spacing w:val="-3"/>
          <w:sz w:val="24"/>
        </w:rPr>
        <w:t xml:space="preserve"> </w:t>
      </w:r>
      <w:r>
        <w:rPr>
          <w:rFonts w:ascii="JPTJRM+Times New Roman"/>
          <w:color w:val="000000"/>
          <w:spacing w:val="0"/>
          <w:sz w:val="24"/>
        </w:rPr>
        <w:t>40 (2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и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/>
          <w:color w:val="000000"/>
          <w:spacing w:val="0"/>
          <w:sz w:val="24"/>
        </w:rPr>
        <w:t xml:space="preserve">3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части);</w:t>
      </w:r>
    </w:p>
    <w:p w14:paraId="7CEBB28F">
      <w:pPr>
        <w:framePr w:w="4344" w:wrap="auto" w:vAnchor="margin" w:hAnchor="text" w:x="2902" w:y="4139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К.В.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Глюк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опера</w:t>
      </w:r>
      <w:r>
        <w:rPr>
          <w:rFonts w:ascii="JPTJRM+Times New Roman"/>
          <w:color w:val="000000"/>
          <w:spacing w:val="4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«Орфей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и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Эвридика»;</w:t>
      </w:r>
    </w:p>
    <w:p w14:paraId="6B64CD7C">
      <w:pPr>
        <w:framePr w:w="4344" w:wrap="auto" w:vAnchor="margin" w:hAnchor="text" w:x="2902" w:y="4139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Эдвард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Григ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музыка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к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драме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Генрика</w:t>
      </w:r>
    </w:p>
    <w:p w14:paraId="5BF725B6">
      <w:pPr>
        <w:framePr w:w="4344" w:wrap="auto" w:vAnchor="margin" w:hAnchor="text" w:x="2902" w:y="4139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Ибсена</w:t>
      </w:r>
      <w:r>
        <w:rPr>
          <w:rFonts w:ascii="JPTJRM+Times New Roman"/>
          <w:color w:val="000000"/>
          <w:spacing w:val="4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2"/>
          <w:sz w:val="24"/>
        </w:rPr>
        <w:t>«Пер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Гюнт».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Л.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ван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Бетховен</w:t>
      </w:r>
    </w:p>
    <w:p w14:paraId="4D2C942E">
      <w:pPr>
        <w:framePr w:w="2705" w:wrap="auto" w:vAnchor="margin" w:hAnchor="text" w:x="12835" w:y="51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Библиотека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ЦОК</w:t>
      </w:r>
    </w:p>
    <w:p w14:paraId="39E153A3">
      <w:pPr>
        <w:framePr w:w="2705" w:wrap="auto" w:vAnchor="margin" w:hAnchor="text" w:x="12835" w:y="5104"/>
        <w:widowControl w:val="0"/>
        <w:autoSpaceDE w:val="0"/>
        <w:autoSpaceDN w:val="0"/>
        <w:spacing w:before="5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"https://m.edsoo.ru/7f411bf8"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https://m.edsoo.ru/7f411bf8</w:t>
      </w:r>
      <w:r>
        <w:fldChar w:fldCharType="end"/>
      </w:r>
    </w:p>
    <w:p w14:paraId="77D3D9CA">
      <w:pPr>
        <w:framePr w:w="360" w:wrap="auto" w:vAnchor="margin" w:hAnchor="text" w:x="1702" w:y="52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56365E02">
      <w:pPr>
        <w:framePr w:w="360" w:wrap="auto" w:vAnchor="margin" w:hAnchor="text" w:x="1702" w:y="5250"/>
        <w:widowControl w:val="0"/>
        <w:autoSpaceDE w:val="0"/>
        <w:autoSpaceDN w:val="0"/>
        <w:spacing w:before="18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10C61043">
      <w:pPr>
        <w:framePr w:w="420" w:wrap="auto" w:vAnchor="margin" w:hAnchor="text" w:x="1822" w:y="52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.7</w:t>
      </w:r>
    </w:p>
    <w:p w14:paraId="1A8C154D">
      <w:pPr>
        <w:framePr w:w="420" w:wrap="auto" w:vAnchor="margin" w:hAnchor="text" w:x="1822" w:y="5250"/>
        <w:widowControl w:val="0"/>
        <w:autoSpaceDE w:val="0"/>
        <w:autoSpaceDN w:val="0"/>
        <w:spacing w:before="18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.8</w:t>
      </w:r>
    </w:p>
    <w:p w14:paraId="3DFB9C15">
      <w:pPr>
        <w:framePr w:w="360" w:wrap="auto" w:vAnchor="margin" w:hAnchor="text" w:x="8113" w:y="52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513D6464">
      <w:pPr>
        <w:framePr w:w="360" w:wrap="auto" w:vAnchor="margin" w:hAnchor="text" w:x="9801" w:y="52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1E3059FA">
      <w:pPr>
        <w:framePr w:w="360" w:wrap="auto" w:vAnchor="margin" w:hAnchor="text" w:x="9801" w:y="5250"/>
        <w:widowControl w:val="0"/>
        <w:autoSpaceDE w:val="0"/>
        <w:autoSpaceDN w:val="0"/>
        <w:spacing w:before="18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3495AA70">
      <w:pPr>
        <w:framePr w:w="360" w:wrap="auto" w:vAnchor="margin" w:hAnchor="text" w:x="11677" w:y="52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478F6D97">
      <w:pPr>
        <w:framePr w:w="360" w:wrap="auto" w:vAnchor="margin" w:hAnchor="text" w:x="11677" w:y="5250"/>
        <w:widowControl w:val="0"/>
        <w:autoSpaceDE w:val="0"/>
        <w:autoSpaceDN w:val="0"/>
        <w:spacing w:before="18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2C94DBC4">
      <w:pPr>
        <w:framePr w:w="4212" w:wrap="auto" w:vAnchor="margin" w:hAnchor="text" w:x="2902" w:y="5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«Лунная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соната»,</w:t>
      </w:r>
      <w:r>
        <w:rPr>
          <w:rFonts w:ascii="JPTJRM+Times New Roman"/>
          <w:color w:val="000000"/>
          <w:spacing w:val="7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7"/>
          <w:sz w:val="24"/>
        </w:rPr>
        <w:t>«К</w:t>
      </w:r>
      <w:r>
        <w:rPr>
          <w:rFonts w:ascii="JPTJRM+Times New Roman"/>
          <w:color w:val="000000"/>
          <w:spacing w:val="8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Элизе»,</w:t>
      </w:r>
      <w:r>
        <w:rPr>
          <w:rFonts w:ascii="JPTJRM+Times New Roman"/>
          <w:color w:val="000000"/>
          <w:spacing w:val="5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«Сурок»;</w:t>
      </w:r>
    </w:p>
    <w:p w14:paraId="6DD9B6D8">
      <w:pPr>
        <w:framePr w:w="3941" w:wrap="auto" w:vAnchor="margin" w:hAnchor="text" w:x="2902" w:y="60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канон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В.А.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Моцарта</w:t>
      </w:r>
      <w:r>
        <w:rPr>
          <w:rFonts w:ascii="JPTJRM+Times New Roman"/>
          <w:color w:val="000000"/>
          <w:spacing w:val="4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«Слава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солнцу,</w:t>
      </w:r>
    </w:p>
    <w:p w14:paraId="3CC0D62E">
      <w:pPr>
        <w:framePr w:w="3941" w:wrap="auto" w:vAnchor="margin" w:hAnchor="text" w:x="2902" w:y="6045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слава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миру»</w:t>
      </w:r>
    </w:p>
    <w:p w14:paraId="660BCBF7">
      <w:pPr>
        <w:framePr w:w="4470" w:wrap="auto" w:vAnchor="margin" w:hAnchor="text" w:x="2902" w:y="6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Мастерство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исполнителя: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песня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Баяна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из</w:t>
      </w:r>
    </w:p>
    <w:p w14:paraId="16A6F72B">
      <w:pPr>
        <w:framePr w:w="4470" w:wrap="auto" w:vAnchor="margin" w:hAnchor="text" w:x="2902" w:y="6729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оперы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М.И.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Глинки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«Руслан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и</w:t>
      </w:r>
    </w:p>
    <w:p w14:paraId="4A119C37">
      <w:pPr>
        <w:framePr w:w="4470" w:wrap="auto" w:vAnchor="margin" w:hAnchor="text" w:x="2902" w:y="6729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Людмила»,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песни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гусляра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Садко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в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опере</w:t>
      </w:r>
      <w:r>
        <w:rPr>
          <w:rFonts w:ascii="Times New Roman"/>
          <w:color w:val="000000"/>
          <w:spacing w:val="0"/>
          <w:sz w:val="24"/>
        </w:rPr>
        <w:t>-</w:t>
      </w:r>
    </w:p>
    <w:p w14:paraId="7DDB5AFB">
      <w:pPr>
        <w:framePr w:w="4470" w:wrap="auto" w:vAnchor="margin" w:hAnchor="text" w:x="2902" w:y="6729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былине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«Садко»</w:t>
      </w:r>
      <w:r>
        <w:rPr>
          <w:rFonts w:ascii="JPTJRM+Times New Roman"/>
          <w:color w:val="000000"/>
          <w:spacing w:val="-7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Н.А.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Римского</w:t>
      </w:r>
      <w:r>
        <w:rPr>
          <w:rFonts w:ascii="Times New Roman"/>
          <w:color w:val="000000"/>
          <w:spacing w:val="0"/>
          <w:sz w:val="24"/>
        </w:rPr>
        <w:t>-</w:t>
      </w:r>
    </w:p>
    <w:p w14:paraId="34E0405A">
      <w:pPr>
        <w:framePr w:w="4470" w:wrap="auto" w:vAnchor="margin" w:hAnchor="text" w:x="2902" w:y="6729"/>
        <w:widowControl w:val="0"/>
        <w:autoSpaceDE w:val="0"/>
        <w:autoSpaceDN w:val="0"/>
        <w:spacing w:before="52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Корсакова</w:t>
      </w:r>
    </w:p>
    <w:p w14:paraId="2220A77F">
      <w:pPr>
        <w:framePr w:w="2705" w:wrap="auto" w:vAnchor="margin" w:hAnchor="text" w:x="12835" w:y="72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Библиотека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ЦОК</w:t>
      </w:r>
    </w:p>
    <w:p w14:paraId="291E5997">
      <w:pPr>
        <w:framePr w:w="2705" w:wrap="auto" w:vAnchor="margin" w:hAnchor="text" w:x="12835" w:y="7219"/>
        <w:widowControl w:val="0"/>
        <w:autoSpaceDE w:val="0"/>
        <w:autoSpaceDN w:val="0"/>
        <w:spacing w:before="5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"https://m.edsoo.ru/7f411bf8"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https://m.edsoo.ru/7f411bf8</w:t>
      </w:r>
      <w:r>
        <w:fldChar w:fldCharType="end"/>
      </w:r>
    </w:p>
    <w:p w14:paraId="40EAF9F7">
      <w:pPr>
        <w:framePr w:w="360" w:wrap="auto" w:vAnchor="margin" w:hAnchor="text" w:x="8113" w:y="73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37358EFE">
      <w:pPr>
        <w:framePr w:w="360" w:wrap="auto" w:vAnchor="margin" w:hAnchor="text" w:x="8113" w:y="7363"/>
        <w:widowControl w:val="0"/>
        <w:autoSpaceDE w:val="0"/>
        <w:autoSpaceDN w:val="0"/>
        <w:spacing w:before="83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 w14:paraId="48B25CC7">
      <w:pPr>
        <w:framePr w:w="2018" w:wrap="auto" w:vAnchor="margin" w:hAnchor="text" w:x="1836" w:y="84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Итого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по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разделу</w:t>
      </w:r>
    </w:p>
    <w:p w14:paraId="716F3D67">
      <w:pPr>
        <w:framePr w:w="4139" w:wrap="auto" w:vAnchor="margin" w:hAnchor="text" w:x="1836" w:y="89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4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Раздел</w:t>
      </w:r>
      <w:r>
        <w:rPr>
          <w:rFonts w:ascii="QSVBRG+Times New Roman Bold"/>
          <w:b/>
          <w:color w:val="000000"/>
          <w:spacing w:val="0"/>
          <w:sz w:val="24"/>
        </w:rPr>
        <w:t xml:space="preserve"> 3.</w:t>
      </w:r>
      <w:r>
        <w:rPr>
          <w:rFonts w:ascii="QSVBRG+Times New Roman Bold"/>
          <w:b/>
          <w:color w:val="000000"/>
          <w:spacing w:val="2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Музыка</w:t>
      </w:r>
      <w:r>
        <w:rPr>
          <w:rFonts w:ascii="QSVBRG+Times New Roman Bold"/>
          <w:b/>
          <w:color w:val="000000"/>
          <w:spacing w:val="0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в</w:t>
      </w:r>
      <w:r>
        <w:rPr>
          <w:rFonts w:ascii="QSVBRG+Times New Roman Bold"/>
          <w:b/>
          <w:color w:val="000000"/>
          <w:spacing w:val="2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жизни</w:t>
      </w:r>
      <w:r>
        <w:rPr>
          <w:rFonts w:ascii="QSVBRG+Times New Roman Bold"/>
          <w:b/>
          <w:color w:val="000000"/>
          <w:spacing w:val="1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человека</w:t>
      </w:r>
    </w:p>
    <w:p w14:paraId="6AB3C572">
      <w:pPr>
        <w:framePr w:w="4466" w:wrap="auto" w:vAnchor="margin" w:hAnchor="text" w:x="2902" w:y="92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Музыкальные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пейзажи: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«Утро»</w:t>
      </w:r>
      <w:r>
        <w:rPr>
          <w:rFonts w:ascii="JPTJRM+Times New Roman"/>
          <w:color w:val="000000"/>
          <w:spacing w:val="-5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Э.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Грига,</w:t>
      </w:r>
    </w:p>
    <w:p w14:paraId="3704BD89">
      <w:pPr>
        <w:framePr w:w="4466" w:wrap="auto" w:vAnchor="margin" w:hAnchor="text" w:x="2902" w:y="9293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Вечерняя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песня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М.П.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Мусоргского,</w:t>
      </w:r>
    </w:p>
    <w:p w14:paraId="310695A7">
      <w:pPr>
        <w:framePr w:w="4466" w:wrap="auto" w:vAnchor="margin" w:hAnchor="text" w:x="2902" w:y="9293"/>
        <w:widowControl w:val="0"/>
        <w:autoSpaceDE w:val="0"/>
        <w:autoSpaceDN w:val="0"/>
        <w:spacing w:before="51" w:after="0" w:line="266" w:lineRule="exact"/>
        <w:ind w:left="115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1"/>
          <w:sz w:val="24"/>
        </w:rPr>
        <w:t>Запевки»</w:t>
      </w:r>
      <w:r>
        <w:rPr>
          <w:rFonts w:ascii="JPTJRM+Times New Roman"/>
          <w:color w:val="000000"/>
          <w:spacing w:val="-9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Г.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Свиридова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симфоническая</w:t>
      </w:r>
    </w:p>
    <w:p w14:paraId="4BAFF90A">
      <w:pPr>
        <w:framePr w:w="4466" w:wrap="auto" w:vAnchor="margin" w:hAnchor="text" w:x="2902" w:y="9293"/>
        <w:widowControl w:val="0"/>
        <w:autoSpaceDE w:val="0"/>
        <w:autoSpaceDN w:val="0"/>
        <w:spacing w:before="54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музыкальная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картина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С.С.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Прокофьева</w:t>
      </w:r>
    </w:p>
    <w:p w14:paraId="08A37588">
      <w:pPr>
        <w:framePr w:w="2705" w:wrap="auto" w:vAnchor="margin" w:hAnchor="text" w:x="12835" w:y="96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Библиотека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ЦОК</w:t>
      </w:r>
    </w:p>
    <w:p w14:paraId="6C085633">
      <w:pPr>
        <w:framePr w:w="2705" w:wrap="auto" w:vAnchor="margin" w:hAnchor="text" w:x="12835" w:y="9624"/>
        <w:widowControl w:val="0"/>
        <w:autoSpaceDE w:val="0"/>
        <w:autoSpaceDN w:val="0"/>
        <w:spacing w:before="5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"https://m.edsoo.ru/7f411bf8"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https://m.edsoo.ru/7f411bf8</w:t>
      </w:r>
      <w:r>
        <w:fldChar w:fldCharType="end"/>
      </w:r>
    </w:p>
    <w:p w14:paraId="7F2CD1D1">
      <w:pPr>
        <w:framePr w:w="360" w:wrap="auto" w:vAnchor="margin" w:hAnchor="text" w:x="1702" w:y="97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0832D992">
      <w:pPr>
        <w:framePr w:w="420" w:wrap="auto" w:vAnchor="margin" w:hAnchor="text" w:x="1822" w:y="97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</w:p>
    <w:p w14:paraId="4ED5EB97">
      <w:pPr>
        <w:framePr w:w="360" w:wrap="auto" w:vAnchor="margin" w:hAnchor="text" w:x="8113" w:y="97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5126502B">
      <w:pPr>
        <w:framePr w:w="360" w:wrap="auto" w:vAnchor="margin" w:hAnchor="text" w:x="9801" w:y="97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7C96C901">
      <w:pPr>
        <w:framePr w:w="360" w:wrap="auto" w:vAnchor="margin" w:hAnchor="text" w:x="11677" w:y="97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2450F9C0">
      <w:pPr>
        <w:framePr w:w="360" w:wrap="auto" w:vAnchor="margin" w:hAnchor="text" w:x="2902" w:y="99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«</w:t>
      </w:r>
    </w:p>
    <w:p w14:paraId="767F19F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37" o:spid="_x0000_s1063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38" o:spid="_x0000_s1064" o:spt="75" type="#_x0000_t75" style="position:absolute;left:0pt;margin-left:78.9pt;margin-top:55.25pt;height:473.6pt;width:692.0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2CCD4E4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57844C8F">
      <w:pPr>
        <w:framePr w:w="4235" w:wrap="auto" w:vAnchor="margin" w:hAnchor="text" w:x="2902" w:y="11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«Шествие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солнца».</w:t>
      </w:r>
      <w:r>
        <w:rPr>
          <w:rFonts w:ascii="JPTJRM+Times New Roman"/>
          <w:color w:val="000000"/>
          <w:spacing w:val="7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5"/>
          <w:sz w:val="24"/>
        </w:rPr>
        <w:t>«В</w:t>
      </w:r>
      <w:r>
        <w:rPr>
          <w:rFonts w:ascii="JPTJRM+Times New Roman"/>
          <w:color w:val="000000"/>
          <w:spacing w:val="7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пещере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горного</w:t>
      </w:r>
    </w:p>
    <w:p w14:paraId="7EBFCEDF">
      <w:pPr>
        <w:framePr w:w="3405" w:wrap="auto" w:vAnchor="margin" w:hAnchor="text" w:x="2902" w:y="15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1"/>
          <w:sz w:val="24"/>
        </w:rPr>
        <w:t>короля»</w:t>
      </w:r>
      <w:r>
        <w:rPr>
          <w:rFonts w:ascii="JPTJRM+Times New Roman"/>
          <w:color w:val="000000"/>
          <w:spacing w:val="-8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из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сюиты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2"/>
          <w:sz w:val="24"/>
        </w:rPr>
        <w:t>«Пер</w:t>
      </w:r>
      <w:r>
        <w:rPr>
          <w:rFonts w:ascii="JPTJRM+Times New Roman"/>
          <w:color w:val="000000"/>
          <w:spacing w:val="4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Гюнт»</w:t>
      </w:r>
    </w:p>
    <w:p w14:paraId="0988834D">
      <w:pPr>
        <w:framePr w:w="4455" w:wrap="auto" w:vAnchor="margin" w:hAnchor="text" w:x="2902" w:y="18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Танцы,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игры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и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веселье: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Муз.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Ю.Чичкова,</w:t>
      </w:r>
    </w:p>
    <w:p w14:paraId="155376BD">
      <w:pPr>
        <w:framePr w:w="4455" w:wrap="auto" w:vAnchor="margin" w:hAnchor="text" w:x="2902" w:y="1868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сл.Ю.Энтина</w:t>
      </w:r>
      <w:r>
        <w:rPr>
          <w:rFonts w:ascii="JPTJRM+Times New Roman"/>
          <w:color w:val="000000"/>
          <w:spacing w:val="4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«Песенка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про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жирафа»;</w:t>
      </w:r>
    </w:p>
    <w:p w14:paraId="30CD70EF">
      <w:pPr>
        <w:framePr w:w="4455" w:wrap="auto" w:vAnchor="margin" w:hAnchor="text" w:x="2902" w:y="1868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М.И.Глинка</w:t>
      </w:r>
      <w:r>
        <w:rPr>
          <w:rFonts w:ascii="JPTJRM+Times New Roman"/>
          <w:color w:val="000000"/>
          <w:spacing w:val="4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«Вальс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фантазия,</w:t>
      </w:r>
    </w:p>
    <w:p w14:paraId="397DBF4E">
      <w:pPr>
        <w:framePr w:w="360" w:wrap="auto" w:vAnchor="margin" w:hAnchor="text" w:x="2902" w:y="28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«</w:t>
      </w:r>
    </w:p>
    <w:p w14:paraId="56F2E523">
      <w:pPr>
        <w:framePr w:w="3886" w:wrap="auto" w:vAnchor="margin" w:hAnchor="text" w:x="3017" w:y="28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1"/>
          <w:sz w:val="24"/>
        </w:rPr>
        <w:t>Камаринская»</w:t>
      </w:r>
      <w:r>
        <w:rPr>
          <w:rFonts w:ascii="JPTJRM+Times New Roman"/>
          <w:color w:val="000000"/>
          <w:spacing w:val="-8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для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симфонического</w:t>
      </w:r>
    </w:p>
    <w:p w14:paraId="5365CABF">
      <w:pPr>
        <w:framePr w:w="2705" w:wrap="auto" w:vAnchor="margin" w:hAnchor="text" w:x="12835" w:y="28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Библиотека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ЦОК</w:t>
      </w:r>
    </w:p>
    <w:p w14:paraId="17F89788">
      <w:pPr>
        <w:framePr w:w="2705" w:wrap="auto" w:vAnchor="margin" w:hAnchor="text" w:x="12835" w:y="2833"/>
        <w:widowControl w:val="0"/>
        <w:autoSpaceDE w:val="0"/>
        <w:autoSpaceDN w:val="0"/>
        <w:spacing w:before="5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"https://m.edsoo.ru/7f411bf8"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https://m.edsoo.ru/7f411bf8</w:t>
      </w:r>
      <w:r>
        <w:fldChar w:fldCharType="end"/>
      </w:r>
    </w:p>
    <w:p w14:paraId="487E3A04">
      <w:pPr>
        <w:framePr w:w="360" w:wrap="auto" w:vAnchor="margin" w:hAnchor="text" w:x="1702" w:y="29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736F9F1E">
      <w:pPr>
        <w:framePr w:w="360" w:wrap="auto" w:vAnchor="margin" w:hAnchor="text" w:x="1702" w:y="2977"/>
        <w:widowControl w:val="0"/>
        <w:autoSpaceDE w:val="0"/>
        <w:autoSpaceDN w:val="0"/>
        <w:spacing w:before="15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49D62639">
      <w:pPr>
        <w:framePr w:w="420" w:wrap="auto" w:vAnchor="margin" w:hAnchor="text" w:x="1822" w:y="29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</w:p>
    <w:p w14:paraId="354ECEE2">
      <w:pPr>
        <w:framePr w:w="420" w:wrap="auto" w:vAnchor="margin" w:hAnchor="text" w:x="1822" w:y="2977"/>
        <w:widowControl w:val="0"/>
        <w:autoSpaceDE w:val="0"/>
        <w:autoSpaceDN w:val="0"/>
        <w:spacing w:before="15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</w:p>
    <w:p w14:paraId="3847703C">
      <w:pPr>
        <w:framePr w:w="360" w:wrap="auto" w:vAnchor="margin" w:hAnchor="text" w:x="8113" w:y="29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0B63EB20">
      <w:pPr>
        <w:framePr w:w="360" w:wrap="auto" w:vAnchor="margin" w:hAnchor="text" w:x="9801" w:y="29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66196005">
      <w:pPr>
        <w:framePr w:w="360" w:wrap="auto" w:vAnchor="margin" w:hAnchor="text" w:x="9801" w:y="2977"/>
        <w:widowControl w:val="0"/>
        <w:autoSpaceDE w:val="0"/>
        <w:autoSpaceDN w:val="0"/>
        <w:spacing w:before="15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21580B78">
      <w:pPr>
        <w:framePr w:w="360" w:wrap="auto" w:vAnchor="margin" w:hAnchor="text" w:x="11677" w:y="29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799D8F5C">
      <w:pPr>
        <w:framePr w:w="360" w:wrap="auto" w:vAnchor="margin" w:hAnchor="text" w:x="11677" w:y="2977"/>
        <w:widowControl w:val="0"/>
        <w:autoSpaceDE w:val="0"/>
        <w:autoSpaceDN w:val="0"/>
        <w:spacing w:before="15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0FC5997A">
      <w:pPr>
        <w:framePr w:w="4289" w:wrap="auto" w:vAnchor="margin" w:hAnchor="text" w:x="2902" w:y="3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оркестра.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Мелодии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масленичного</w:t>
      </w:r>
    </w:p>
    <w:p w14:paraId="7DCBA8EF">
      <w:pPr>
        <w:framePr w:w="4289" w:wrap="auto" w:vAnchor="margin" w:hAnchor="text" w:x="2902" w:y="3138"/>
        <w:widowControl w:val="0"/>
        <w:autoSpaceDE w:val="0"/>
        <w:autoSpaceDN w:val="0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гулянья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из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оперы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Н.А.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Римского</w:t>
      </w:r>
      <w:r>
        <w:rPr>
          <w:rFonts w:ascii="Times New Roman"/>
          <w:color w:val="000000"/>
          <w:spacing w:val="0"/>
          <w:sz w:val="24"/>
        </w:rPr>
        <w:t>-</w:t>
      </w:r>
    </w:p>
    <w:p w14:paraId="79C52692">
      <w:pPr>
        <w:framePr w:w="4289" w:wrap="auto" w:vAnchor="margin" w:hAnchor="text" w:x="2902" w:y="3138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Корсакова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«Снегурочка».</w:t>
      </w:r>
      <w:r>
        <w:rPr>
          <w:rFonts w:ascii="JPTJRM+Times New Roman"/>
          <w:color w:val="000000"/>
          <w:spacing w:val="6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Контрданс</w:t>
      </w:r>
    </w:p>
    <w:p w14:paraId="34B09BF9">
      <w:pPr>
        <w:framePr w:w="4289" w:wrap="auto" w:vAnchor="margin" w:hAnchor="text" w:x="2902" w:y="3138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сельский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танец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пьеса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Л.ван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Бетховена</w:t>
      </w:r>
    </w:p>
    <w:p w14:paraId="113374CA">
      <w:pPr>
        <w:framePr w:w="4436" w:wrap="auto" w:vAnchor="margin" w:hAnchor="text" w:x="2902" w:y="44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Музыка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на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войне,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музыка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о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войне: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песни</w:t>
      </w:r>
    </w:p>
    <w:p w14:paraId="25B7AA02">
      <w:pPr>
        <w:framePr w:w="4436" w:wrap="auto" w:vAnchor="margin" w:hAnchor="text" w:x="2902" w:y="4456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Великой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Отечественной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войны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–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песни</w:t>
      </w:r>
    </w:p>
    <w:p w14:paraId="2AE34640">
      <w:pPr>
        <w:framePr w:w="4436" w:wrap="auto" w:vAnchor="margin" w:hAnchor="text" w:x="2902" w:y="4456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Великой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Победы</w:t>
      </w:r>
    </w:p>
    <w:p w14:paraId="3F89C9D7">
      <w:pPr>
        <w:framePr w:w="2705" w:wrap="auto" w:vAnchor="margin" w:hAnchor="text" w:x="12835" w:y="46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Библиотека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ЦОК</w:t>
      </w:r>
    </w:p>
    <w:p w14:paraId="2B92D597">
      <w:pPr>
        <w:framePr w:w="2705" w:wrap="auto" w:vAnchor="margin" w:hAnchor="text" w:x="12835" w:y="4629"/>
        <w:widowControl w:val="0"/>
        <w:autoSpaceDE w:val="0"/>
        <w:autoSpaceDN w:val="0"/>
        <w:spacing w:before="5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"https://m.edsoo.ru/7f411bf8"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https://m.edsoo.ru/7f411bf8</w:t>
      </w:r>
      <w:r>
        <w:fldChar w:fldCharType="end"/>
      </w:r>
    </w:p>
    <w:p w14:paraId="3DD698DC">
      <w:pPr>
        <w:framePr w:w="360" w:wrap="auto" w:vAnchor="margin" w:hAnchor="text" w:x="8113" w:y="47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70E6958F">
      <w:pPr>
        <w:framePr w:w="360" w:wrap="auto" w:vAnchor="margin" w:hAnchor="text" w:x="8113" w:y="4775"/>
        <w:widowControl w:val="0"/>
        <w:autoSpaceDE w:val="0"/>
        <w:autoSpaceDN w:val="0"/>
        <w:spacing w:before="5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5B4FCA07">
      <w:pPr>
        <w:framePr w:w="2018" w:wrap="auto" w:vAnchor="margin" w:hAnchor="text" w:x="1836" w:y="55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Итого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по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разделу</w:t>
      </w:r>
    </w:p>
    <w:p w14:paraId="5C7E9C6D">
      <w:pPr>
        <w:framePr w:w="3021" w:wrap="auto" w:vAnchor="margin" w:hAnchor="text" w:x="1836" w:y="60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4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ВАРИАТИВНАЯ</w:t>
      </w:r>
      <w:r>
        <w:rPr>
          <w:rFonts w:ascii="QSVBRG+Times New Roman Bold"/>
          <w:b/>
          <w:color w:val="000000"/>
          <w:spacing w:val="0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ЧАСТЬ</w:t>
      </w:r>
    </w:p>
    <w:p w14:paraId="39053CDC">
      <w:pPr>
        <w:framePr w:w="3714" w:wrap="auto" w:vAnchor="margin" w:hAnchor="text" w:x="1836" w:y="63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4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Раздел</w:t>
      </w:r>
      <w:r>
        <w:rPr>
          <w:rFonts w:ascii="QSVBRG+Times New Roman Bold"/>
          <w:b/>
          <w:color w:val="000000"/>
          <w:spacing w:val="0"/>
          <w:sz w:val="24"/>
        </w:rPr>
        <w:t xml:space="preserve"> 1.</w:t>
      </w:r>
      <w:r>
        <w:rPr>
          <w:rFonts w:ascii="QSVBRG+Times New Roman Bold"/>
          <w:b/>
          <w:color w:val="000000"/>
          <w:spacing w:val="2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Музыка</w:t>
      </w:r>
      <w:r>
        <w:rPr>
          <w:rFonts w:ascii="QSVBRG+Times New Roman Bold"/>
          <w:b/>
          <w:color w:val="000000"/>
          <w:spacing w:val="0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народов</w:t>
      </w:r>
      <w:r>
        <w:rPr>
          <w:rFonts w:ascii="QSVBRG+Times New Roman Bold"/>
          <w:b/>
          <w:color w:val="000000"/>
          <w:spacing w:val="0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мира</w:t>
      </w:r>
    </w:p>
    <w:p w14:paraId="4FCA6FC1">
      <w:pPr>
        <w:framePr w:w="3901" w:wrap="auto" w:vAnchor="margin" w:hAnchor="text" w:x="2902" w:y="675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Фольклор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других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народов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и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стран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в</w:t>
      </w:r>
    </w:p>
    <w:p w14:paraId="402DC635">
      <w:pPr>
        <w:framePr w:w="4532" w:wrap="auto" w:vAnchor="margin" w:hAnchor="text" w:x="2902" w:y="7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музыке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отечественных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и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зарубежных</w:t>
      </w:r>
    </w:p>
    <w:p w14:paraId="301D110B">
      <w:pPr>
        <w:framePr w:w="4532" w:wrap="auto" w:vAnchor="margin" w:hAnchor="text" w:x="2902" w:y="7070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композиторов: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«Мама»</w:t>
      </w:r>
      <w:r>
        <w:rPr>
          <w:rFonts w:ascii="JPTJRM+Times New Roman"/>
          <w:color w:val="000000"/>
          <w:spacing w:val="-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русского</w:t>
      </w:r>
    </w:p>
    <w:p w14:paraId="3E96888E">
      <w:pPr>
        <w:framePr w:w="4532" w:wrap="auto" w:vAnchor="margin" w:hAnchor="text" w:x="2902" w:y="7070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композитора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2"/>
          <w:sz w:val="24"/>
        </w:rPr>
        <w:t>В.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Гаврилина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и</w:t>
      </w:r>
    </w:p>
    <w:p w14:paraId="11FFC34F">
      <w:pPr>
        <w:framePr w:w="4532" w:wrap="auto" w:vAnchor="margin" w:hAnchor="text" w:x="2902" w:y="7070"/>
        <w:widowControl w:val="0"/>
        <w:autoSpaceDE w:val="0"/>
        <w:autoSpaceDN w:val="0"/>
        <w:spacing w:before="52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итальянского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—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Ч.Биксио;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.В.</w:t>
      </w:r>
    </w:p>
    <w:p w14:paraId="1A74BD0B">
      <w:pPr>
        <w:framePr w:w="4532" w:wrap="auto" w:vAnchor="margin" w:hAnchor="text" w:x="2902" w:y="7070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Рахманинов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3"/>
          <w:sz w:val="24"/>
        </w:rPr>
        <w:t>«Не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пой,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красавица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при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мне»</w:t>
      </w:r>
    </w:p>
    <w:p w14:paraId="43451A7D">
      <w:pPr>
        <w:framePr w:w="4532" w:wrap="auto" w:vAnchor="margin" w:hAnchor="text" w:x="2902" w:y="7070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и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Ж.Бизе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Фарандола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2"/>
          <w:sz w:val="24"/>
        </w:rPr>
        <w:t>из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/>
          <w:color w:val="000000"/>
          <w:spacing w:val="2"/>
          <w:sz w:val="24"/>
        </w:rPr>
        <w:t>2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й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сюиты</w:t>
      </w:r>
    </w:p>
    <w:p w14:paraId="446CE52F">
      <w:pPr>
        <w:framePr w:w="2705" w:wrap="auto" w:vAnchor="margin" w:hAnchor="text" w:x="12835" w:y="77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Библиотека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ЦОК</w:t>
      </w:r>
    </w:p>
    <w:p w14:paraId="51B9A434">
      <w:pPr>
        <w:framePr w:w="2705" w:wrap="auto" w:vAnchor="margin" w:hAnchor="text" w:x="12835" w:y="7718"/>
        <w:widowControl w:val="0"/>
        <w:autoSpaceDE w:val="0"/>
        <w:autoSpaceDN w:val="0"/>
        <w:spacing w:before="5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"https://m.edsoo.ru/7f411bf8"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https://m.edsoo.ru/7f411bf8</w:t>
      </w:r>
      <w:r>
        <w:fldChar w:fldCharType="end"/>
      </w:r>
    </w:p>
    <w:p w14:paraId="22E77154">
      <w:pPr>
        <w:framePr w:w="360" w:wrap="auto" w:vAnchor="margin" w:hAnchor="text" w:x="1702" w:y="78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3E92E89F">
      <w:pPr>
        <w:framePr w:w="360" w:wrap="auto" w:vAnchor="margin" w:hAnchor="text" w:x="1702" w:y="7865"/>
        <w:widowControl w:val="0"/>
        <w:autoSpaceDE w:val="0"/>
        <w:autoSpaceDN w:val="0"/>
        <w:spacing w:before="168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2F258B20">
      <w:pPr>
        <w:framePr w:w="420" w:wrap="auto" w:vAnchor="margin" w:hAnchor="text" w:x="1822" w:y="78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</w:p>
    <w:p w14:paraId="367D2538">
      <w:pPr>
        <w:framePr w:w="420" w:wrap="auto" w:vAnchor="margin" w:hAnchor="text" w:x="1822" w:y="7865"/>
        <w:widowControl w:val="0"/>
        <w:autoSpaceDE w:val="0"/>
        <w:autoSpaceDN w:val="0"/>
        <w:spacing w:before="168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</w:p>
    <w:p w14:paraId="60DC6099">
      <w:pPr>
        <w:framePr w:w="360" w:wrap="auto" w:vAnchor="margin" w:hAnchor="text" w:x="8113" w:y="78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589825C2">
      <w:pPr>
        <w:framePr w:w="360" w:wrap="auto" w:vAnchor="margin" w:hAnchor="text" w:x="8113" w:y="7865"/>
        <w:widowControl w:val="0"/>
        <w:autoSpaceDE w:val="0"/>
        <w:autoSpaceDN w:val="0"/>
        <w:spacing w:before="168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40B8F5CA">
      <w:pPr>
        <w:framePr w:w="360" w:wrap="auto" w:vAnchor="margin" w:hAnchor="text" w:x="9801" w:y="78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68ED9F8D">
      <w:pPr>
        <w:framePr w:w="360" w:wrap="auto" w:vAnchor="margin" w:hAnchor="text" w:x="9801" w:y="7865"/>
        <w:widowControl w:val="0"/>
        <w:autoSpaceDE w:val="0"/>
        <w:autoSpaceDN w:val="0"/>
        <w:spacing w:before="168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5026EC4C">
      <w:pPr>
        <w:framePr w:w="360" w:wrap="auto" w:vAnchor="margin" w:hAnchor="text" w:x="11677" w:y="78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23AC2B94">
      <w:pPr>
        <w:framePr w:w="360" w:wrap="auto" w:vAnchor="margin" w:hAnchor="text" w:x="11677" w:y="7865"/>
        <w:widowControl w:val="0"/>
        <w:autoSpaceDE w:val="0"/>
        <w:autoSpaceDN w:val="0"/>
        <w:spacing w:before="168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11ED0F98">
      <w:pPr>
        <w:framePr w:w="1683" w:wrap="auto" w:vAnchor="margin" w:hAnchor="text" w:x="2902" w:y="89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«Арлезианка»</w:t>
      </w:r>
    </w:p>
    <w:p w14:paraId="36FB1ED7">
      <w:pPr>
        <w:framePr w:w="4516" w:wrap="auto" w:vAnchor="margin" w:hAnchor="text" w:x="2902" w:y="93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Образы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других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культур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в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музыке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русских</w:t>
      </w:r>
    </w:p>
    <w:p w14:paraId="24ED6F4B">
      <w:pPr>
        <w:framePr w:w="4516" w:wrap="auto" w:vAnchor="margin" w:hAnchor="text" w:x="2902" w:y="9343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композиторов: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Мусоргский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Танец</w:t>
      </w:r>
    </w:p>
    <w:p w14:paraId="2D0F1BE6">
      <w:pPr>
        <w:framePr w:w="4516" w:wrap="auto" w:vAnchor="margin" w:hAnchor="text" w:x="2902" w:y="9343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персидок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из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оперы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«Хованщина».</w:t>
      </w:r>
    </w:p>
    <w:p w14:paraId="6DC17930">
      <w:pPr>
        <w:framePr w:w="4516" w:wrap="auto" w:vAnchor="margin" w:hAnchor="text" w:x="2902" w:y="9343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А.Хачатурян</w:t>
      </w:r>
      <w:r>
        <w:rPr>
          <w:rFonts w:ascii="JPTJRM+Times New Roman"/>
          <w:color w:val="000000"/>
          <w:spacing w:val="6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«Танец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саблями»</w:t>
      </w:r>
      <w:r>
        <w:rPr>
          <w:rFonts w:ascii="JPTJRM+Times New Roman"/>
          <w:color w:val="000000"/>
          <w:spacing w:val="-8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из</w:t>
      </w:r>
    </w:p>
    <w:p w14:paraId="1F5440DE">
      <w:pPr>
        <w:framePr w:w="2705" w:wrap="auto" w:vAnchor="margin" w:hAnchor="text" w:x="12835" w:y="96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Библиотека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ЦОК</w:t>
      </w:r>
    </w:p>
    <w:p w14:paraId="1329D67A">
      <w:pPr>
        <w:framePr w:w="2705" w:wrap="auto" w:vAnchor="margin" w:hAnchor="text" w:x="12835" w:y="9672"/>
        <w:widowControl w:val="0"/>
        <w:autoSpaceDE w:val="0"/>
        <w:autoSpaceDN w:val="0"/>
        <w:spacing w:before="5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"https://m.edsoo.ru/7f411bf8"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https://m.edsoo.ru/7f411bf8</w:t>
      </w:r>
      <w:r>
        <w:fldChar w:fldCharType="end"/>
      </w:r>
    </w:p>
    <w:p w14:paraId="4573E3E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39" o:spid="_x0000_s1065" o:spt="75" type="#_x0000_t75" style="position:absolute;left:0pt;margin-left:78.9pt;margin-top:55.25pt;height:476.1pt;width:692.0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pict>
          <v:shape id="_x000040" o:spid="_x0000_s1066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5566748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5D047019">
      <w:pPr>
        <w:framePr w:w="1796" w:wrap="auto" w:vAnchor="margin" w:hAnchor="text" w:x="2902" w:y="11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балета</w:t>
      </w:r>
      <w:r>
        <w:rPr>
          <w:rFonts w:ascii="JPTJRM+Times New Roman"/>
          <w:color w:val="000000"/>
          <w:spacing w:val="4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«Гаянэ»</w:t>
      </w:r>
    </w:p>
    <w:p w14:paraId="2C46848C">
      <w:pPr>
        <w:framePr w:w="3462" w:wrap="auto" w:vAnchor="margin" w:hAnchor="text" w:x="2902" w:y="15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Русские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музыкальные</w:t>
      </w:r>
      <w:r>
        <w:rPr>
          <w:rFonts w:ascii="JPTJRM+Times New Roman"/>
          <w:color w:val="000000"/>
          <w:spacing w:val="-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цитаты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в</w:t>
      </w:r>
    </w:p>
    <w:p w14:paraId="42FBBE7F">
      <w:pPr>
        <w:framePr w:w="4520" w:wrap="auto" w:vAnchor="margin" w:hAnchor="text" w:x="2902" w:y="18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творчестве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зарубежных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композиторов: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П.</w:t>
      </w:r>
    </w:p>
    <w:p w14:paraId="2EE114FF">
      <w:pPr>
        <w:framePr w:w="4520" w:wrap="auto" w:vAnchor="margin" w:hAnchor="text" w:x="2902" w:y="1868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Сарасате</w:t>
      </w:r>
      <w:r>
        <w:rPr>
          <w:rFonts w:ascii="JPTJRM+Times New Roman"/>
          <w:color w:val="000000"/>
          <w:spacing w:val="4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«Москвичка».</w:t>
      </w:r>
      <w:r>
        <w:rPr>
          <w:rFonts w:ascii="JPTJRM+Times New Roman"/>
          <w:color w:val="000000"/>
          <w:spacing w:val="6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И.Штраус</w:t>
      </w:r>
    </w:p>
    <w:p w14:paraId="64C874BE">
      <w:pPr>
        <w:framePr w:w="2705" w:wrap="auto" w:vAnchor="margin" w:hAnchor="text" w:x="12835" w:y="188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Библиотека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ЦОК</w:t>
      </w:r>
    </w:p>
    <w:p w14:paraId="07720B7D">
      <w:pPr>
        <w:framePr w:w="2705" w:wrap="auto" w:vAnchor="margin" w:hAnchor="text" w:x="12835" w:y="1880"/>
        <w:widowControl w:val="0"/>
        <w:autoSpaceDE w:val="0"/>
        <w:autoSpaceDN w:val="0"/>
        <w:spacing w:before="5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"https://m.edsoo.ru/7f411bf8"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https://m.edsoo.ru/7f411bf8</w:t>
      </w:r>
      <w:r>
        <w:fldChar w:fldCharType="end"/>
      </w:r>
    </w:p>
    <w:p w14:paraId="05708250">
      <w:pPr>
        <w:framePr w:w="360" w:wrap="auto" w:vAnchor="margin" w:hAnchor="text" w:x="1702" w:y="20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68161775">
      <w:pPr>
        <w:framePr w:w="420" w:wrap="auto" w:vAnchor="margin" w:hAnchor="text" w:x="1822" w:y="20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</w:p>
    <w:p w14:paraId="4B7A45FF">
      <w:pPr>
        <w:framePr w:w="360" w:wrap="auto" w:vAnchor="margin" w:hAnchor="text" w:x="8113" w:y="20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388A8F77">
      <w:pPr>
        <w:framePr w:w="360" w:wrap="auto" w:vAnchor="margin" w:hAnchor="text" w:x="8113" w:y="2027"/>
        <w:widowControl w:val="0"/>
        <w:autoSpaceDE w:val="0"/>
        <w:autoSpaceDN w:val="0"/>
        <w:spacing w:before="67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 w14:paraId="2DD50158">
      <w:pPr>
        <w:framePr w:w="360" w:wrap="auto" w:vAnchor="margin" w:hAnchor="text" w:x="9801" w:y="20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6B7ED953">
      <w:pPr>
        <w:framePr w:w="360" w:wrap="auto" w:vAnchor="margin" w:hAnchor="text" w:x="11677" w:y="20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522CB2F3">
      <w:pPr>
        <w:framePr w:w="1945" w:wrap="auto" w:vAnchor="margin" w:hAnchor="text" w:x="2902" w:y="25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«Русский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марш»</w:t>
      </w:r>
    </w:p>
    <w:p w14:paraId="5BDD3BFE">
      <w:pPr>
        <w:framePr w:w="2018" w:wrap="auto" w:vAnchor="margin" w:hAnchor="text" w:x="1836" w:y="29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Итого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по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разделу</w:t>
      </w:r>
    </w:p>
    <w:p w14:paraId="5234CBBD">
      <w:pPr>
        <w:framePr w:w="3194" w:wrap="auto" w:vAnchor="margin" w:hAnchor="text" w:x="1836" w:y="34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4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Раздел</w:t>
      </w:r>
      <w:r>
        <w:rPr>
          <w:rFonts w:ascii="QSVBRG+Times New Roman Bold"/>
          <w:b/>
          <w:color w:val="000000"/>
          <w:spacing w:val="0"/>
          <w:sz w:val="24"/>
        </w:rPr>
        <w:t xml:space="preserve"> 2.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Духовная</w:t>
      </w:r>
      <w:r>
        <w:rPr>
          <w:rFonts w:ascii="QSVBRG+Times New Roman Bold"/>
          <w:b/>
          <w:color w:val="000000"/>
          <w:spacing w:val="0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музыка</w:t>
      </w:r>
    </w:p>
    <w:p w14:paraId="5623BDEF">
      <w:pPr>
        <w:framePr w:w="3644" w:wrap="auto" w:vAnchor="margin" w:hAnchor="text" w:x="2902" w:y="37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Религиозные</w:t>
      </w:r>
      <w:r>
        <w:rPr>
          <w:rFonts w:ascii="JPTJRM+Times New Roman"/>
          <w:color w:val="000000"/>
          <w:spacing w:val="-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праздники: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вербное</w:t>
      </w:r>
    </w:p>
    <w:p w14:paraId="52904386">
      <w:pPr>
        <w:framePr w:w="4431" w:wrap="auto" w:vAnchor="margin" w:hAnchor="text" w:x="2902" w:y="41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воскресенье:</w:t>
      </w:r>
      <w:r>
        <w:rPr>
          <w:rFonts w:ascii="JPTJRM+Times New Roman"/>
          <w:color w:val="000000"/>
          <w:spacing w:val="5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«Вербочки»</w:t>
      </w:r>
      <w:r>
        <w:rPr>
          <w:rFonts w:ascii="JPTJRM+Times New Roman"/>
          <w:color w:val="000000"/>
          <w:spacing w:val="-8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русского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поэта</w:t>
      </w:r>
    </w:p>
    <w:p w14:paraId="4208F4E0">
      <w:pPr>
        <w:framePr w:w="4431" w:wrap="auto" w:vAnchor="margin" w:hAnchor="text" w:x="2902" w:y="4113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А.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Блока.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Выучи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и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спой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песни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А.</w:t>
      </w:r>
    </w:p>
    <w:p w14:paraId="34B04721">
      <w:pPr>
        <w:framePr w:w="4431" w:wrap="auto" w:vAnchor="margin" w:hAnchor="text" w:x="2902" w:y="4113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Гречанинова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и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Р.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Глиэра</w:t>
      </w:r>
    </w:p>
    <w:p w14:paraId="11011D18">
      <w:pPr>
        <w:framePr w:w="2705" w:wrap="auto" w:vAnchor="margin" w:hAnchor="text" w:x="12835" w:y="41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Библиотека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ЦОК</w:t>
      </w:r>
    </w:p>
    <w:p w14:paraId="5006B4EB">
      <w:pPr>
        <w:framePr w:w="2705" w:wrap="auto" w:vAnchor="margin" w:hAnchor="text" w:x="12835" w:y="4127"/>
        <w:widowControl w:val="0"/>
        <w:autoSpaceDE w:val="0"/>
        <w:autoSpaceDN w:val="0"/>
        <w:spacing w:before="5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"https://m.edsoo.ru/7f411bf8"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https://m.edsoo.ru/7f411bf8</w:t>
      </w:r>
      <w:r>
        <w:fldChar w:fldCharType="end"/>
      </w:r>
    </w:p>
    <w:p w14:paraId="794710B3">
      <w:pPr>
        <w:framePr w:w="360" w:wrap="auto" w:vAnchor="margin" w:hAnchor="text" w:x="1702" w:y="42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51E9DDCD">
      <w:pPr>
        <w:framePr w:w="360" w:wrap="auto" w:vAnchor="margin" w:hAnchor="text" w:x="1702" w:y="4271"/>
        <w:widowControl w:val="0"/>
        <w:autoSpaceDE w:val="0"/>
        <w:autoSpaceDN w:val="0"/>
        <w:spacing w:before="8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3B1C742D">
      <w:pPr>
        <w:framePr w:w="420" w:wrap="auto" w:vAnchor="margin" w:hAnchor="text" w:x="1822" w:y="42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</w:p>
    <w:p w14:paraId="442B47EA">
      <w:pPr>
        <w:framePr w:w="420" w:wrap="auto" w:vAnchor="margin" w:hAnchor="text" w:x="1822" w:y="4271"/>
        <w:widowControl w:val="0"/>
        <w:autoSpaceDE w:val="0"/>
        <w:autoSpaceDN w:val="0"/>
        <w:spacing w:before="8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</w:p>
    <w:p w14:paraId="2A10AA6E">
      <w:pPr>
        <w:framePr w:w="360" w:wrap="auto" w:vAnchor="margin" w:hAnchor="text" w:x="8113" w:y="42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7F517C73">
      <w:pPr>
        <w:framePr w:w="360" w:wrap="auto" w:vAnchor="margin" w:hAnchor="text" w:x="9801" w:y="42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5002B266">
      <w:pPr>
        <w:framePr w:w="360" w:wrap="auto" w:vAnchor="margin" w:hAnchor="text" w:x="9801" w:y="4271"/>
        <w:widowControl w:val="0"/>
        <w:autoSpaceDE w:val="0"/>
        <w:autoSpaceDN w:val="0"/>
        <w:spacing w:before="8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5E7A1969">
      <w:pPr>
        <w:framePr w:w="360" w:wrap="auto" w:vAnchor="margin" w:hAnchor="text" w:x="11677" w:y="42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61C09CD6">
      <w:pPr>
        <w:framePr w:w="360" w:wrap="auto" w:vAnchor="margin" w:hAnchor="text" w:x="11677" w:y="4271"/>
        <w:widowControl w:val="0"/>
        <w:autoSpaceDE w:val="0"/>
        <w:autoSpaceDN w:val="0"/>
        <w:spacing w:before="8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1AF23F58">
      <w:pPr>
        <w:framePr w:w="4018" w:wrap="auto" w:vAnchor="margin" w:hAnchor="text" w:x="2902" w:y="511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Троица: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летние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народные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обрядовые</w:t>
      </w:r>
    </w:p>
    <w:p w14:paraId="676487F1">
      <w:pPr>
        <w:framePr w:w="4018" w:wrap="auto" w:vAnchor="margin" w:hAnchor="text" w:x="2902" w:y="5116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песни,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детские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песни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о</w:t>
      </w:r>
      <w:r>
        <w:rPr>
          <w:rFonts w:ascii="JPTJRM+Times New Roman"/>
          <w:color w:val="000000"/>
          <w:spacing w:val="-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березках</w:t>
      </w:r>
    </w:p>
    <w:p w14:paraId="3CC054DE">
      <w:pPr>
        <w:framePr w:w="4018" w:wrap="auto" w:vAnchor="margin" w:hAnchor="text" w:x="2902" w:y="5116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(«Березонька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кудрявая»</w:t>
      </w:r>
      <w:r>
        <w:rPr>
          <w:rFonts w:ascii="JPTJRM+Times New Roman"/>
          <w:color w:val="000000"/>
          <w:spacing w:val="-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и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др.)</w:t>
      </w:r>
    </w:p>
    <w:p w14:paraId="735F169D">
      <w:pPr>
        <w:framePr w:w="2705" w:wrap="auto" w:vAnchor="margin" w:hAnchor="text" w:x="12835" w:y="52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Библиотека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ЦОК</w:t>
      </w:r>
    </w:p>
    <w:p w14:paraId="49814AE9">
      <w:pPr>
        <w:framePr w:w="2705" w:wrap="auto" w:vAnchor="margin" w:hAnchor="text" w:x="12835" w:y="5289"/>
        <w:widowControl w:val="0"/>
        <w:autoSpaceDE w:val="0"/>
        <w:autoSpaceDN w:val="0"/>
        <w:spacing w:before="5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"https://m.edsoo.ru/7f411bf8"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https://m.edsoo.ru/7f411bf8</w:t>
      </w:r>
      <w:r>
        <w:fldChar w:fldCharType="end"/>
      </w:r>
    </w:p>
    <w:p w14:paraId="193513F6">
      <w:pPr>
        <w:framePr w:w="360" w:wrap="auto" w:vAnchor="margin" w:hAnchor="text" w:x="8113" w:y="54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545045DA">
      <w:pPr>
        <w:framePr w:w="360" w:wrap="auto" w:vAnchor="margin" w:hAnchor="text" w:x="8113" w:y="5433"/>
        <w:widowControl w:val="0"/>
        <w:autoSpaceDE w:val="0"/>
        <w:autoSpaceDN w:val="0"/>
        <w:spacing w:before="5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6FB4695C">
      <w:pPr>
        <w:framePr w:w="2018" w:wrap="auto" w:vAnchor="margin" w:hAnchor="text" w:x="1836" w:y="62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Итого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по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разделу</w:t>
      </w:r>
    </w:p>
    <w:p w14:paraId="2D608C8C">
      <w:pPr>
        <w:framePr w:w="3723" w:wrap="auto" w:vAnchor="margin" w:hAnchor="text" w:x="1836" w:y="668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4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Раздел</w:t>
      </w:r>
      <w:r>
        <w:rPr>
          <w:rFonts w:ascii="QSVBRG+Times New Roman Bold"/>
          <w:b/>
          <w:color w:val="000000"/>
          <w:spacing w:val="0"/>
          <w:sz w:val="24"/>
        </w:rPr>
        <w:t xml:space="preserve"> 3.</w:t>
      </w:r>
      <w:r>
        <w:rPr>
          <w:rFonts w:ascii="QSVBRG+Times New Roman Bold"/>
          <w:b/>
          <w:color w:val="000000"/>
          <w:spacing w:val="2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Музыка</w:t>
      </w:r>
      <w:r>
        <w:rPr>
          <w:rFonts w:ascii="QSVBRG+Times New Roman Bold"/>
          <w:b/>
          <w:color w:val="000000"/>
          <w:spacing w:val="0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театра</w:t>
      </w:r>
      <w:r>
        <w:rPr>
          <w:rFonts w:ascii="QSVBRG+Times New Roman Bold"/>
          <w:b/>
          <w:color w:val="000000"/>
          <w:spacing w:val="0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и</w:t>
      </w:r>
      <w:r>
        <w:rPr>
          <w:rFonts w:ascii="QSVBRG+Times New Roman Bold"/>
          <w:b/>
          <w:color w:val="000000"/>
          <w:spacing w:val="1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кино</w:t>
      </w:r>
    </w:p>
    <w:p w14:paraId="6E58BDF5">
      <w:pPr>
        <w:framePr w:w="4494" w:wrap="auto" w:vAnchor="margin" w:hAnchor="text" w:x="2902" w:y="704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Патриотическая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и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народная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тема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в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театре</w:t>
      </w:r>
    </w:p>
    <w:p w14:paraId="7BB5E30F">
      <w:pPr>
        <w:framePr w:w="4430" w:wrap="auto" w:vAnchor="margin" w:hAnchor="text" w:x="2902" w:y="73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и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кино: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Симфония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№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/>
          <w:color w:val="000000"/>
          <w:spacing w:val="0"/>
          <w:sz w:val="24"/>
        </w:rPr>
        <w:t xml:space="preserve">3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«Героическая»</w:t>
      </w:r>
    </w:p>
    <w:p w14:paraId="26F61216">
      <w:pPr>
        <w:framePr w:w="4430" w:wrap="auto" w:vAnchor="margin" w:hAnchor="text" w:x="2902" w:y="7363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Людвига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ван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Бетховена.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опера</w:t>
      </w:r>
      <w:r>
        <w:rPr>
          <w:rFonts w:ascii="JPTJRM+Times New Roman"/>
          <w:color w:val="000000"/>
          <w:spacing w:val="4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«Война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и</w:t>
      </w:r>
    </w:p>
    <w:p w14:paraId="0839ED6B">
      <w:pPr>
        <w:framePr w:w="4430" w:wrap="auto" w:vAnchor="margin" w:hAnchor="text" w:x="2902" w:y="7363"/>
        <w:widowControl w:val="0"/>
        <w:autoSpaceDE w:val="0"/>
        <w:autoSpaceDN w:val="0"/>
        <w:spacing w:before="52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-1"/>
          <w:sz w:val="24"/>
        </w:rPr>
        <w:t>мир»;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музыка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к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кинофильму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«Александр</w:t>
      </w:r>
    </w:p>
    <w:p w14:paraId="6E359B82">
      <w:pPr>
        <w:framePr w:w="4430" w:wrap="auto" w:vAnchor="margin" w:hAnchor="text" w:x="2902" w:y="7363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1"/>
          <w:sz w:val="24"/>
        </w:rPr>
        <w:t>Невский»</w:t>
      </w:r>
      <w:r>
        <w:rPr>
          <w:rFonts w:ascii="JPTJRM+Times New Roman"/>
          <w:color w:val="000000"/>
          <w:spacing w:val="-8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С.С.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Прокофьева,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оперы</w:t>
      </w:r>
    </w:p>
    <w:p w14:paraId="6D21DE99">
      <w:pPr>
        <w:framePr w:w="2705" w:wrap="auto" w:vAnchor="margin" w:hAnchor="text" w:x="12835" w:y="76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Библиотека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ЦОК</w:t>
      </w:r>
    </w:p>
    <w:p w14:paraId="3929AD67">
      <w:pPr>
        <w:framePr w:w="2705" w:wrap="auto" w:vAnchor="margin" w:hAnchor="text" w:x="12835" w:y="7692"/>
        <w:widowControl w:val="0"/>
        <w:autoSpaceDE w:val="0"/>
        <w:autoSpaceDN w:val="0"/>
        <w:spacing w:before="53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"https://m.edsoo.ru/7f411bf8"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https://m.edsoo.ru/7f411bf8</w:t>
      </w:r>
      <w:r>
        <w:fldChar w:fldCharType="end"/>
      </w:r>
    </w:p>
    <w:p w14:paraId="06D637F7">
      <w:pPr>
        <w:framePr w:w="360" w:wrap="auto" w:vAnchor="margin" w:hAnchor="text" w:x="1702" w:y="78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397319DB">
      <w:pPr>
        <w:framePr w:w="420" w:wrap="auto" w:vAnchor="margin" w:hAnchor="text" w:x="1822" w:y="78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</w:p>
    <w:p w14:paraId="2C0458BA">
      <w:pPr>
        <w:framePr w:w="360" w:wrap="auto" w:vAnchor="margin" w:hAnchor="text" w:x="8113" w:y="78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2F7ED474">
      <w:pPr>
        <w:framePr w:w="360" w:wrap="auto" w:vAnchor="margin" w:hAnchor="text" w:x="9801" w:y="78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4E0D9DB1">
      <w:pPr>
        <w:framePr w:w="360" w:wrap="auto" w:vAnchor="margin" w:hAnchor="text" w:x="11677" w:y="78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71CAA428">
      <w:pPr>
        <w:framePr w:w="4425" w:wrap="auto" w:vAnchor="margin" w:hAnchor="text" w:x="2902" w:y="86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«Борис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Годунов»</w:t>
      </w:r>
      <w:r>
        <w:rPr>
          <w:rFonts w:ascii="JPTJRM+Times New Roman"/>
          <w:color w:val="000000"/>
          <w:spacing w:val="-8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и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другие</w:t>
      </w:r>
      <w:r>
        <w:rPr>
          <w:rFonts w:ascii="JPTJRM+Times New Roman"/>
          <w:color w:val="000000"/>
          <w:spacing w:val="-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произведения</w:t>
      </w:r>
    </w:p>
    <w:p w14:paraId="6B3D492E">
      <w:pPr>
        <w:framePr w:w="4400" w:wrap="auto" w:vAnchor="margin" w:hAnchor="text" w:x="2902" w:y="90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Сюжет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музыкального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спектакля:</w:t>
      </w:r>
    </w:p>
    <w:p w14:paraId="72D432B8">
      <w:pPr>
        <w:framePr w:w="4400" w:wrap="auto" w:vAnchor="margin" w:hAnchor="text" w:x="2902" w:y="9000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мюзиклы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2"/>
          <w:sz w:val="24"/>
        </w:rPr>
        <w:t>«Семеро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козлят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на</w:t>
      </w:r>
      <w:r>
        <w:rPr>
          <w:rFonts w:ascii="JPTJRM+Times New Roman"/>
          <w:color w:val="000000"/>
          <w:spacing w:val="-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новый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лад»</w:t>
      </w:r>
    </w:p>
    <w:p w14:paraId="06F81481">
      <w:pPr>
        <w:framePr w:w="4400" w:wrap="auto" w:vAnchor="margin" w:hAnchor="text" w:x="2902" w:y="9000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А.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Рыбникова,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«Звуки</w:t>
      </w:r>
      <w:r>
        <w:rPr>
          <w:rFonts w:ascii="JPTJRM+Times New Roman"/>
          <w:color w:val="000000"/>
          <w:spacing w:val="5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музыки»</w:t>
      </w:r>
      <w:r>
        <w:rPr>
          <w:rFonts w:ascii="JPTJRM+Times New Roman"/>
          <w:color w:val="000000"/>
          <w:spacing w:val="-8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Р.</w:t>
      </w:r>
    </w:p>
    <w:p w14:paraId="33FA3E94">
      <w:pPr>
        <w:framePr w:w="4400" w:wrap="auto" w:vAnchor="margin" w:hAnchor="text" w:x="2902" w:y="9000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Роджерса</w:t>
      </w:r>
    </w:p>
    <w:p w14:paraId="1D6444AF">
      <w:pPr>
        <w:framePr w:w="2705" w:wrap="auto" w:vAnchor="margin" w:hAnchor="text" w:x="12835" w:y="93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Библиотека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ЦОК</w:t>
      </w:r>
    </w:p>
    <w:p w14:paraId="6ACEF805">
      <w:pPr>
        <w:framePr w:w="2705" w:wrap="auto" w:vAnchor="margin" w:hAnchor="text" w:x="12835" w:y="9329"/>
        <w:widowControl w:val="0"/>
        <w:autoSpaceDE w:val="0"/>
        <w:autoSpaceDN w:val="0"/>
        <w:spacing w:before="5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"https://m.edsoo.ru/7f411bf8"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https://m.edsoo.ru/7f411bf8</w:t>
      </w:r>
      <w:r>
        <w:fldChar w:fldCharType="end"/>
      </w:r>
    </w:p>
    <w:p w14:paraId="3F45BC57">
      <w:pPr>
        <w:framePr w:w="360" w:wrap="auto" w:vAnchor="margin" w:hAnchor="text" w:x="1702" w:y="94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04CE4172">
      <w:pPr>
        <w:framePr w:w="360" w:wrap="auto" w:vAnchor="margin" w:hAnchor="text" w:x="1702" w:y="9475"/>
        <w:widowControl w:val="0"/>
        <w:autoSpaceDE w:val="0"/>
        <w:autoSpaceDN w:val="0"/>
        <w:spacing w:before="57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2B32E190">
      <w:pPr>
        <w:framePr w:w="420" w:wrap="auto" w:vAnchor="margin" w:hAnchor="text" w:x="1822" w:y="94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</w:p>
    <w:p w14:paraId="74F052AF">
      <w:pPr>
        <w:framePr w:w="420" w:wrap="auto" w:vAnchor="margin" w:hAnchor="text" w:x="1822" w:y="9475"/>
        <w:widowControl w:val="0"/>
        <w:autoSpaceDE w:val="0"/>
        <w:autoSpaceDN w:val="0"/>
        <w:spacing w:before="57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</w:p>
    <w:p w14:paraId="024B4B81">
      <w:pPr>
        <w:framePr w:w="360" w:wrap="auto" w:vAnchor="margin" w:hAnchor="text" w:x="8113" w:y="94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452639E3">
      <w:pPr>
        <w:framePr w:w="360" w:wrap="auto" w:vAnchor="margin" w:hAnchor="text" w:x="8113" w:y="9475"/>
        <w:widowControl w:val="0"/>
        <w:autoSpaceDE w:val="0"/>
        <w:autoSpaceDN w:val="0"/>
        <w:spacing w:before="57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5844EF37">
      <w:pPr>
        <w:framePr w:w="360" w:wrap="auto" w:vAnchor="margin" w:hAnchor="text" w:x="9801" w:y="94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63DCBA97">
      <w:pPr>
        <w:framePr w:w="360" w:wrap="auto" w:vAnchor="margin" w:hAnchor="text" w:x="9801" w:y="9475"/>
        <w:widowControl w:val="0"/>
        <w:autoSpaceDE w:val="0"/>
        <w:autoSpaceDN w:val="0"/>
        <w:spacing w:before="57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3E87D72D">
      <w:pPr>
        <w:framePr w:w="360" w:wrap="auto" w:vAnchor="margin" w:hAnchor="text" w:x="11677" w:y="94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77A76DDC">
      <w:pPr>
        <w:framePr w:w="360" w:wrap="auto" w:vAnchor="margin" w:hAnchor="text" w:x="11677" w:y="9475"/>
        <w:widowControl w:val="0"/>
        <w:autoSpaceDE w:val="0"/>
        <w:autoSpaceDN w:val="0"/>
        <w:spacing w:before="57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658CAF7D">
      <w:pPr>
        <w:framePr w:w="4326" w:wrap="auto" w:vAnchor="margin" w:hAnchor="text" w:x="2902" w:y="103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Кто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создаѐт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музыкальный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спектакль: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В.</w:t>
      </w:r>
    </w:p>
    <w:p w14:paraId="600D2067">
      <w:pPr>
        <w:framePr w:w="1998" w:wrap="auto" w:vAnchor="margin" w:hAnchor="text" w:x="12835" w:y="103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Библиотека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ЦОК</w:t>
      </w:r>
    </w:p>
    <w:p w14:paraId="78E3EBB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41" o:spid="_x0000_s1067" o:spt="75" type="#_x0000_t75" style="position:absolute;left:0pt;margin-left:78.9pt;margin-top:55.25pt;height:477.25pt;width:692.0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9" o:title=""/>
            <o:lock v:ext="edit" aspectratio="t"/>
          </v:shape>
        </w:pict>
      </w:r>
      <w:r>
        <w:pict>
          <v:shape id="_x000042" o:spid="_x0000_s1068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1607F35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4F345D44">
      <w:pPr>
        <w:framePr w:w="3919" w:wrap="auto" w:vAnchor="margin" w:hAnchor="text" w:x="2902" w:y="11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Моцарт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опера</w:t>
      </w:r>
      <w:r>
        <w:rPr>
          <w:rFonts w:ascii="JPTJRM+Times New Roman"/>
          <w:color w:val="000000"/>
          <w:spacing w:val="4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«Волшебная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флейта»</w:t>
      </w:r>
    </w:p>
    <w:p w14:paraId="774B56F3">
      <w:pPr>
        <w:framePr w:w="3919" w:wrap="auto" w:vAnchor="margin" w:hAnchor="text" w:x="2902" w:y="1182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(фрагменты)</w:t>
      </w:r>
    </w:p>
    <w:p w14:paraId="3374749D">
      <w:pPr>
        <w:framePr w:w="2705" w:wrap="auto" w:vAnchor="margin" w:hAnchor="text" w:x="12835" w:y="1180"/>
        <w:widowControl w:val="0"/>
        <w:autoSpaceDE w:val="0"/>
        <w:autoSpaceDN w:val="0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"https://m.edsoo.ru/7f411bf8"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https://m.edsoo.ru/7f411bf8</w:t>
      </w:r>
      <w:r>
        <w:fldChar w:fldCharType="end"/>
      </w:r>
    </w:p>
    <w:p w14:paraId="76F34155">
      <w:pPr>
        <w:framePr w:w="2018" w:wrap="auto" w:vAnchor="margin" w:hAnchor="text" w:x="1836" w:y="19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Итого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по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разделу</w:t>
      </w:r>
    </w:p>
    <w:p w14:paraId="096DB9C3">
      <w:pPr>
        <w:framePr w:w="360" w:wrap="auto" w:vAnchor="margin" w:hAnchor="text" w:x="8113" w:y="19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 w14:paraId="39A38372">
      <w:pPr>
        <w:framePr w:w="5331" w:wrap="auto" w:vAnchor="margin" w:hAnchor="text" w:x="1836" w:y="24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4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Раздел</w:t>
      </w:r>
      <w:r>
        <w:rPr>
          <w:rFonts w:ascii="QSVBRG+Times New Roman Bold"/>
          <w:b/>
          <w:color w:val="000000"/>
          <w:spacing w:val="0"/>
          <w:sz w:val="24"/>
        </w:rPr>
        <w:t xml:space="preserve"> 4.</w:t>
      </w:r>
      <w:r>
        <w:rPr>
          <w:rFonts w:ascii="QSVBRG+Times New Roman Bold"/>
          <w:b/>
          <w:color w:val="000000"/>
          <w:spacing w:val="2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Современная</w:t>
      </w:r>
      <w:r>
        <w:rPr>
          <w:rFonts w:ascii="QSVBRG+Times New Roman Bold"/>
          <w:b/>
          <w:color w:val="000000"/>
          <w:spacing w:val="0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музыкальная</w:t>
      </w:r>
      <w:r>
        <w:rPr>
          <w:rFonts w:ascii="QSVBRG+Times New Roman Bold"/>
          <w:b/>
          <w:color w:val="000000"/>
          <w:spacing w:val="0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культура</w:t>
      </w:r>
    </w:p>
    <w:p w14:paraId="06234838">
      <w:pPr>
        <w:framePr w:w="3974" w:wrap="auto" w:vAnchor="margin" w:hAnchor="text" w:x="2902" w:y="27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Исполнители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современной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музыки:</w:t>
      </w:r>
    </w:p>
    <w:p w14:paraId="743FDC31">
      <w:pPr>
        <w:framePr w:w="3974" w:wrap="auto" w:vAnchor="margin" w:hAnchor="text" w:x="2902" w:y="2795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 xml:space="preserve">SHAMAN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исполняет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песню</w:t>
      </w:r>
      <w:r>
        <w:rPr>
          <w:rFonts w:ascii="JPTJRM+Times New Roman"/>
          <w:color w:val="000000"/>
          <w:spacing w:val="6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2"/>
          <w:sz w:val="24"/>
        </w:rPr>
        <w:t>«Конь»,</w:t>
      </w:r>
    </w:p>
    <w:p w14:paraId="3EE2841F">
      <w:pPr>
        <w:framePr w:w="3974" w:wrap="auto" w:vAnchor="margin" w:hAnchor="text" w:x="2902" w:y="2795"/>
        <w:widowControl w:val="0"/>
        <w:autoSpaceDE w:val="0"/>
        <w:autoSpaceDN w:val="0"/>
        <w:spacing w:before="52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музыка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И.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Матвиенко,</w:t>
      </w:r>
      <w:r>
        <w:rPr>
          <w:rFonts w:ascii="JPTJRM+Times New Roman"/>
          <w:color w:val="000000"/>
          <w:spacing w:val="-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стихи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А.</w:t>
      </w:r>
    </w:p>
    <w:p w14:paraId="46FF446C">
      <w:pPr>
        <w:framePr w:w="2705" w:wrap="auto" w:vAnchor="margin" w:hAnchor="text" w:x="12835" w:y="36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Библиотека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ЦОК</w:t>
      </w:r>
    </w:p>
    <w:p w14:paraId="506709AF">
      <w:pPr>
        <w:framePr w:w="2705" w:wrap="auto" w:vAnchor="margin" w:hAnchor="text" w:x="12835" w:y="3602"/>
        <w:widowControl w:val="0"/>
        <w:autoSpaceDE w:val="0"/>
        <w:autoSpaceDN w:val="0"/>
        <w:spacing w:before="5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"https://m.edsoo.ru/7f411bf8"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https://m.edsoo.ru/7f411bf8</w:t>
      </w:r>
      <w:r>
        <w:fldChar w:fldCharType="end"/>
      </w:r>
    </w:p>
    <w:p w14:paraId="7A0CEC41">
      <w:pPr>
        <w:framePr w:w="360" w:wrap="auto" w:vAnchor="margin" w:hAnchor="text" w:x="1702" w:y="37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 w14:paraId="52224458">
      <w:pPr>
        <w:framePr w:w="420" w:wrap="auto" w:vAnchor="margin" w:hAnchor="text" w:x="1822" w:y="37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</w:p>
    <w:p w14:paraId="5671F3A9">
      <w:pPr>
        <w:framePr w:w="4376" w:wrap="auto" w:vAnchor="margin" w:hAnchor="text" w:x="2902" w:y="37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Шаганова;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пьесы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2"/>
          <w:sz w:val="24"/>
        </w:rPr>
        <w:t>В.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Малярова</w:t>
      </w:r>
      <w:r>
        <w:rPr>
          <w:rFonts w:ascii="JPTJRM+Times New Roman"/>
          <w:color w:val="000000"/>
          <w:spacing w:val="-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из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сюиты</w:t>
      </w:r>
    </w:p>
    <w:p w14:paraId="6753A023">
      <w:pPr>
        <w:framePr w:w="360" w:wrap="auto" w:vAnchor="margin" w:hAnchor="text" w:x="8113" w:y="37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0B0DAE84">
      <w:pPr>
        <w:framePr w:w="360" w:wrap="auto" w:vAnchor="margin" w:hAnchor="text" w:x="8113" w:y="3746"/>
        <w:widowControl w:val="0"/>
        <w:autoSpaceDE w:val="0"/>
        <w:autoSpaceDN w:val="0"/>
        <w:spacing w:before="12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3BB82BF1">
      <w:pPr>
        <w:framePr w:w="360" w:wrap="auto" w:vAnchor="margin" w:hAnchor="text" w:x="9801" w:y="37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00461E3B">
      <w:pPr>
        <w:framePr w:w="360" w:wrap="auto" w:vAnchor="margin" w:hAnchor="text" w:x="11677" w:y="37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65388A9A">
      <w:pPr>
        <w:framePr w:w="360" w:wrap="auto" w:vAnchor="margin" w:hAnchor="text" w:x="2902" w:y="40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«</w:t>
      </w:r>
    </w:p>
    <w:p w14:paraId="3986B6A7">
      <w:pPr>
        <w:framePr w:w="360" w:wrap="auto" w:vAnchor="margin" w:hAnchor="text" w:x="2902" w:y="4065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«</w:t>
      </w:r>
    </w:p>
    <w:p w14:paraId="4D9B079B">
      <w:pPr>
        <w:framePr w:w="4247" w:wrap="auto" w:vAnchor="margin" w:hAnchor="text" w:x="3017" w:y="40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В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монастыре»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7"/>
          <w:sz w:val="24"/>
        </w:rPr>
        <w:t>«У</w:t>
      </w:r>
      <w:r>
        <w:rPr>
          <w:rFonts w:ascii="JPTJRM+Times New Roman"/>
          <w:color w:val="000000"/>
          <w:spacing w:val="7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иконы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Богородицы»,</w:t>
      </w:r>
    </w:p>
    <w:p w14:paraId="1DAF41D4">
      <w:pPr>
        <w:framePr w:w="4247" w:wrap="auto" w:vAnchor="margin" w:hAnchor="text" w:x="3017" w:y="4065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1"/>
          <w:sz w:val="24"/>
        </w:rPr>
        <w:t>Величит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душа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моя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Господа»</w:t>
      </w:r>
      <w:r>
        <w:rPr>
          <w:rFonts w:ascii="JPTJRM+Times New Roman"/>
          <w:color w:val="000000"/>
          <w:spacing w:val="-8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в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рамках</w:t>
      </w:r>
    </w:p>
    <w:p w14:paraId="193C1E2B">
      <w:pPr>
        <w:framePr w:w="3512" w:wrap="auto" w:vAnchor="margin" w:hAnchor="text" w:x="2902" w:y="46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фестиваля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современной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музыки</w:t>
      </w:r>
    </w:p>
    <w:p w14:paraId="70ACF5F5">
      <w:pPr>
        <w:framePr w:w="4251" w:wrap="auto" w:vAnchor="margin" w:hAnchor="text" w:x="2902" w:y="50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Особенности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джаза:</w:t>
      </w:r>
      <w:r>
        <w:rPr>
          <w:rFonts w:ascii="JPTJRM+Times New Roman"/>
          <w:color w:val="000000"/>
          <w:spacing w:val="5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«Колыбельная»</w:t>
      </w:r>
      <w:r>
        <w:rPr>
          <w:rFonts w:ascii="JPTJRM+Times New Roman"/>
          <w:color w:val="000000"/>
          <w:spacing w:val="-7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из</w:t>
      </w:r>
    </w:p>
    <w:p w14:paraId="0BBBC34F">
      <w:pPr>
        <w:framePr w:w="4251" w:wrap="auto" w:vAnchor="margin" w:hAnchor="text" w:x="2902" w:y="5066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оперы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Дж.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Гершвина</w:t>
      </w:r>
      <w:r>
        <w:rPr>
          <w:rFonts w:ascii="JPTJRM+Times New Roman"/>
          <w:color w:val="000000"/>
          <w:spacing w:val="4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«Порги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и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Бесс»</w:t>
      </w:r>
    </w:p>
    <w:p w14:paraId="65C54A24">
      <w:pPr>
        <w:framePr w:w="2705" w:wrap="auto" w:vAnchor="margin" w:hAnchor="text" w:x="12835" w:y="508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Библиотека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ЦОК</w:t>
      </w:r>
    </w:p>
    <w:p w14:paraId="31C986CB">
      <w:pPr>
        <w:framePr w:w="2705" w:wrap="auto" w:vAnchor="margin" w:hAnchor="text" w:x="12835" w:y="5080"/>
        <w:widowControl w:val="0"/>
        <w:autoSpaceDE w:val="0"/>
        <w:autoSpaceDN w:val="0"/>
        <w:spacing w:before="5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"https://m.edsoo.ru/7f411bf8"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https://m.edsoo.ru/7f411bf8</w:t>
      </w:r>
      <w:r>
        <w:fldChar w:fldCharType="end"/>
      </w:r>
    </w:p>
    <w:p w14:paraId="2E628545">
      <w:pPr>
        <w:framePr w:w="360" w:wrap="auto" w:vAnchor="margin" w:hAnchor="text" w:x="1702" w:y="52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 w14:paraId="4D9137E7">
      <w:pPr>
        <w:framePr w:w="360" w:wrap="auto" w:vAnchor="margin" w:hAnchor="text" w:x="1702" w:y="5224"/>
        <w:widowControl w:val="0"/>
        <w:autoSpaceDE w:val="0"/>
        <w:autoSpaceDN w:val="0"/>
        <w:spacing w:before="7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 w14:paraId="54B325B4">
      <w:pPr>
        <w:framePr w:w="420" w:wrap="auto" w:vAnchor="margin" w:hAnchor="text" w:x="1822" w:y="52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</w:p>
    <w:p w14:paraId="3CC40D49">
      <w:pPr>
        <w:framePr w:w="420" w:wrap="auto" w:vAnchor="margin" w:hAnchor="text" w:x="1822" w:y="5224"/>
        <w:widowControl w:val="0"/>
        <w:autoSpaceDE w:val="0"/>
        <w:autoSpaceDN w:val="0"/>
        <w:spacing w:before="7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</w:p>
    <w:p w14:paraId="55938E73">
      <w:pPr>
        <w:framePr w:w="360" w:wrap="auto" w:vAnchor="margin" w:hAnchor="text" w:x="9801" w:y="52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0B8BA155">
      <w:pPr>
        <w:framePr w:w="360" w:wrap="auto" w:vAnchor="margin" w:hAnchor="text" w:x="9801" w:y="5224"/>
        <w:widowControl w:val="0"/>
        <w:autoSpaceDE w:val="0"/>
        <w:autoSpaceDN w:val="0"/>
        <w:spacing w:before="7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37EEC76C">
      <w:pPr>
        <w:framePr w:w="360" w:wrap="auto" w:vAnchor="margin" w:hAnchor="text" w:x="11677" w:y="52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4B460EDE">
      <w:pPr>
        <w:framePr w:w="360" w:wrap="auto" w:vAnchor="margin" w:hAnchor="text" w:x="11677" w:y="5224"/>
        <w:widowControl w:val="0"/>
        <w:autoSpaceDE w:val="0"/>
        <w:autoSpaceDN w:val="0"/>
        <w:spacing w:before="7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00F4A99A">
      <w:pPr>
        <w:framePr w:w="4535" w:wrap="auto" w:vAnchor="margin" w:hAnchor="text" w:x="2902" w:y="57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Электронные</w:t>
      </w:r>
      <w:r>
        <w:rPr>
          <w:rFonts w:ascii="JPTJRM+Times New Roman"/>
          <w:color w:val="000000"/>
          <w:spacing w:val="-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музыкальные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инструменты:</w:t>
      </w:r>
    </w:p>
    <w:p w14:paraId="2469B396">
      <w:pPr>
        <w:framePr w:w="4535" w:wrap="auto" w:vAnchor="margin" w:hAnchor="text" w:x="2902" w:y="5750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Э.Артемьев</w:t>
      </w:r>
      <w:r>
        <w:rPr>
          <w:rFonts w:ascii="JPTJRM+Times New Roman"/>
          <w:color w:val="000000"/>
          <w:spacing w:val="4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«Поход»</w:t>
      </w:r>
      <w:r>
        <w:rPr>
          <w:rFonts w:ascii="JPTJRM+Times New Roman"/>
          <w:color w:val="000000"/>
          <w:spacing w:val="-7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из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к/ф</w:t>
      </w:r>
    </w:p>
    <w:p w14:paraId="38738E18">
      <w:pPr>
        <w:framePr w:w="2705" w:wrap="auto" w:vAnchor="margin" w:hAnchor="text" w:x="12835" w:y="608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Библиотека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ЦОК</w:t>
      </w:r>
    </w:p>
    <w:p w14:paraId="2323893B">
      <w:pPr>
        <w:framePr w:w="2705" w:wrap="auto" w:vAnchor="margin" w:hAnchor="text" w:x="12835" w:y="6081"/>
        <w:widowControl w:val="0"/>
        <w:autoSpaceDE w:val="0"/>
        <w:autoSpaceDN w:val="0"/>
        <w:spacing w:before="5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"https://m.edsoo.ru/7f411bf8"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https://m.edsoo.ru/7f411bf8</w:t>
      </w:r>
      <w:r>
        <w:fldChar w:fldCharType="end"/>
      </w:r>
    </w:p>
    <w:p w14:paraId="0159E0CB">
      <w:pPr>
        <w:framePr w:w="360" w:wrap="auto" w:vAnchor="margin" w:hAnchor="text" w:x="8113" w:y="62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40A22026">
      <w:pPr>
        <w:framePr w:w="360" w:wrap="auto" w:vAnchor="margin" w:hAnchor="text" w:x="8113" w:y="6228"/>
        <w:widowControl w:val="0"/>
        <w:autoSpaceDE w:val="0"/>
        <w:autoSpaceDN w:val="0"/>
        <w:spacing w:before="67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 w14:paraId="32C80AF8">
      <w:pPr>
        <w:framePr w:w="360" w:wrap="auto" w:vAnchor="margin" w:hAnchor="text" w:x="2902" w:y="63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«</w:t>
      </w:r>
    </w:p>
    <w:p w14:paraId="5608718D">
      <w:pPr>
        <w:framePr w:w="360" w:wrap="auto" w:vAnchor="margin" w:hAnchor="text" w:x="2902" w:y="6386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«</w:t>
      </w:r>
    </w:p>
    <w:p w14:paraId="4B31D2A0">
      <w:pPr>
        <w:framePr w:w="3859" w:wrap="auto" w:vAnchor="margin" w:hAnchor="text" w:x="3017" w:y="63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Сибириада»,</w:t>
      </w:r>
      <w:r>
        <w:rPr>
          <w:rFonts w:ascii="JPTJRM+Times New Roman"/>
          <w:color w:val="000000"/>
          <w:spacing w:val="7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«Слушая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Баха»</w:t>
      </w:r>
      <w:r>
        <w:rPr>
          <w:rFonts w:ascii="JPTJRM+Times New Roman"/>
          <w:color w:val="000000"/>
          <w:spacing w:val="-8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из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к/ф</w:t>
      </w:r>
    </w:p>
    <w:p w14:paraId="26DCD8BA">
      <w:pPr>
        <w:framePr w:w="3859" w:wrap="auto" w:vAnchor="margin" w:hAnchor="text" w:x="3017" w:y="6386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1"/>
          <w:sz w:val="24"/>
        </w:rPr>
        <w:t>Солярис»</w:t>
      </w:r>
    </w:p>
    <w:p w14:paraId="26C678D1">
      <w:pPr>
        <w:framePr w:w="2018" w:wrap="auto" w:vAnchor="margin" w:hAnchor="text" w:x="1836" w:y="71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Итого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по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разделу</w:t>
      </w:r>
    </w:p>
    <w:p w14:paraId="0C95F8C2">
      <w:pPr>
        <w:framePr w:w="3748" w:wrap="auto" w:vAnchor="margin" w:hAnchor="text" w:x="1836" w:y="76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4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Раздел</w:t>
      </w:r>
      <w:r>
        <w:rPr>
          <w:rFonts w:ascii="QSVBRG+Times New Roman Bold"/>
          <w:b/>
          <w:color w:val="000000"/>
          <w:spacing w:val="0"/>
          <w:sz w:val="24"/>
        </w:rPr>
        <w:t xml:space="preserve"> 5.</w:t>
      </w:r>
      <w:r>
        <w:rPr>
          <w:rFonts w:ascii="QSVBRG+Times New Roman Bold"/>
          <w:b/>
          <w:color w:val="000000"/>
          <w:spacing w:val="2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Музыкальная</w:t>
      </w:r>
      <w:r>
        <w:rPr>
          <w:rFonts w:ascii="QSVBRG+Times New Roman Bold"/>
          <w:b/>
          <w:color w:val="000000"/>
          <w:spacing w:val="0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грамота</w:t>
      </w:r>
    </w:p>
    <w:p w14:paraId="71207686">
      <w:pPr>
        <w:framePr w:w="4458" w:wrap="auto" w:vAnchor="margin" w:hAnchor="text" w:x="2902" w:y="79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Интонация: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К.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Сен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Санс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пьесы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из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сюиты</w:t>
      </w:r>
    </w:p>
    <w:p w14:paraId="04F22610">
      <w:pPr>
        <w:framePr w:w="4458" w:wrap="auto" w:vAnchor="margin" w:hAnchor="text" w:x="2902" w:y="7997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«Карнавал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животных»: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«Королевский</w:t>
      </w:r>
    </w:p>
    <w:p w14:paraId="7E5F65AB">
      <w:pPr>
        <w:framePr w:w="4458" w:wrap="auto" w:vAnchor="margin" w:hAnchor="text" w:x="2902" w:y="7997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-1"/>
          <w:sz w:val="24"/>
        </w:rPr>
        <w:t>марш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льва»,</w:t>
      </w:r>
      <w:r>
        <w:rPr>
          <w:rFonts w:ascii="JPTJRM+Times New Roman"/>
          <w:color w:val="000000"/>
          <w:spacing w:val="7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«Аквариум»,</w:t>
      </w:r>
      <w:r>
        <w:rPr>
          <w:rFonts w:ascii="JPTJRM+Times New Roman"/>
          <w:color w:val="000000"/>
          <w:spacing w:val="5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«Лебедь»</w:t>
      </w:r>
      <w:r>
        <w:rPr>
          <w:rFonts w:ascii="JPTJRM+Times New Roman"/>
          <w:color w:val="000000"/>
          <w:spacing w:val="-7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и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др.</w:t>
      </w:r>
    </w:p>
    <w:p w14:paraId="6885333C">
      <w:pPr>
        <w:framePr w:w="2705" w:wrap="auto" w:vAnchor="margin" w:hAnchor="text" w:x="12835" w:y="81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Библиотека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ЦОК</w:t>
      </w:r>
    </w:p>
    <w:p w14:paraId="43062EE3">
      <w:pPr>
        <w:framePr w:w="2705" w:wrap="auto" w:vAnchor="margin" w:hAnchor="text" w:x="12835" w:y="8170"/>
        <w:widowControl w:val="0"/>
        <w:autoSpaceDE w:val="0"/>
        <w:autoSpaceDN w:val="0"/>
        <w:spacing w:before="5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"https://m.edsoo.ru/7f411bf8"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https://m.edsoo.ru/7f411bf8</w:t>
      </w:r>
      <w:r>
        <w:fldChar w:fldCharType="end"/>
      </w:r>
    </w:p>
    <w:p w14:paraId="5863B674">
      <w:pPr>
        <w:framePr w:w="360" w:wrap="auto" w:vAnchor="margin" w:hAnchor="text" w:x="1702" w:y="8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 w14:paraId="37AE4ACA">
      <w:pPr>
        <w:framePr w:w="360" w:wrap="auto" w:vAnchor="margin" w:hAnchor="text" w:x="1702" w:y="8314"/>
        <w:widowControl w:val="0"/>
        <w:autoSpaceDE w:val="0"/>
        <w:autoSpaceDN w:val="0"/>
        <w:spacing w:before="8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 w14:paraId="5A979219">
      <w:pPr>
        <w:framePr w:w="420" w:wrap="auto" w:vAnchor="margin" w:hAnchor="text" w:x="1822" w:y="8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</w:p>
    <w:p w14:paraId="5A0EB1A3">
      <w:pPr>
        <w:framePr w:w="420" w:wrap="auto" w:vAnchor="margin" w:hAnchor="text" w:x="1822" w:y="8314"/>
        <w:widowControl w:val="0"/>
        <w:autoSpaceDE w:val="0"/>
        <w:autoSpaceDN w:val="0"/>
        <w:spacing w:before="8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</w:p>
    <w:p w14:paraId="7D849F4E">
      <w:pPr>
        <w:framePr w:w="360" w:wrap="auto" w:vAnchor="margin" w:hAnchor="text" w:x="8113" w:y="8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0F0C318D">
      <w:pPr>
        <w:framePr w:w="360" w:wrap="auto" w:vAnchor="margin" w:hAnchor="text" w:x="8113" w:y="8314"/>
        <w:widowControl w:val="0"/>
        <w:autoSpaceDE w:val="0"/>
        <w:autoSpaceDN w:val="0"/>
        <w:spacing w:before="8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1B2CFE70">
      <w:pPr>
        <w:framePr w:w="360" w:wrap="auto" w:vAnchor="margin" w:hAnchor="text" w:x="9801" w:y="8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20E923D9">
      <w:pPr>
        <w:framePr w:w="360" w:wrap="auto" w:vAnchor="margin" w:hAnchor="text" w:x="9801" w:y="8314"/>
        <w:widowControl w:val="0"/>
        <w:autoSpaceDE w:val="0"/>
        <w:autoSpaceDN w:val="0"/>
        <w:spacing w:before="8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7C21AFBD">
      <w:pPr>
        <w:framePr w:w="360" w:wrap="auto" w:vAnchor="margin" w:hAnchor="text" w:x="11677" w:y="8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3F114D27">
      <w:pPr>
        <w:framePr w:w="360" w:wrap="auto" w:vAnchor="margin" w:hAnchor="text" w:x="11677" w:y="8314"/>
        <w:widowControl w:val="0"/>
        <w:autoSpaceDE w:val="0"/>
        <w:autoSpaceDN w:val="0"/>
        <w:spacing w:before="8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13A82FF4">
      <w:pPr>
        <w:framePr w:w="4417" w:wrap="auto" w:vAnchor="margin" w:hAnchor="text" w:x="2902" w:y="90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Ритм: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И.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Штраус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отец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Радецки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марш,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И.</w:t>
      </w:r>
    </w:p>
    <w:p w14:paraId="14444F2B">
      <w:pPr>
        <w:framePr w:w="4417" w:wrap="auto" w:vAnchor="margin" w:hAnchor="text" w:x="2902" w:y="9000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Штраус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сын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Полька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пиццикато,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вальс</w:t>
      </w:r>
    </w:p>
    <w:p w14:paraId="5BF56ADE">
      <w:pPr>
        <w:framePr w:w="2705" w:wrap="auto" w:vAnchor="margin" w:hAnchor="text" w:x="12835" w:y="93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Библиотека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ЦОК</w:t>
      </w:r>
    </w:p>
    <w:p w14:paraId="0ED8A519">
      <w:pPr>
        <w:framePr w:w="2705" w:wrap="auto" w:vAnchor="margin" w:hAnchor="text" w:x="12835" w:y="9329"/>
        <w:widowControl w:val="0"/>
        <w:autoSpaceDE w:val="0"/>
        <w:autoSpaceDN w:val="0"/>
        <w:spacing w:before="5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"https://m.edsoo.ru/7f411bf8"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https://m.edsoo.ru/7f411bf8</w:t>
      </w:r>
      <w:r>
        <w:fldChar w:fldCharType="end"/>
      </w:r>
    </w:p>
    <w:p w14:paraId="588A85F6">
      <w:pPr>
        <w:framePr w:w="3624" w:wrap="auto" w:vAnchor="margin" w:hAnchor="text" w:x="2902" w:y="96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-2"/>
          <w:sz w:val="24"/>
        </w:rPr>
        <w:t>«На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прекрасном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голубом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Дунае»</w:t>
      </w:r>
    </w:p>
    <w:p w14:paraId="5819B1BF">
      <w:pPr>
        <w:framePr w:w="1533" w:wrap="auto" w:vAnchor="margin" w:hAnchor="text" w:x="2902" w:y="99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(фрагменты)</w:t>
      </w:r>
    </w:p>
    <w:p w14:paraId="1979E61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43" o:spid="_x0000_s1069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44" o:spid="_x0000_s1070" o:spt="75" type="#_x0000_t75" style="position:absolute;left:0pt;margin-left:78.9pt;margin-top:55.25pt;height:458.95pt;width:692.0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087809D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6EBBC892">
      <w:pPr>
        <w:framePr w:w="2018" w:wrap="auto" w:vAnchor="margin" w:hAnchor="text" w:x="1836" w:y="1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Итого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по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разделу</w:t>
      </w:r>
    </w:p>
    <w:p w14:paraId="36F6251B">
      <w:pPr>
        <w:framePr w:w="360" w:wrap="auto" w:vAnchor="margin" w:hAnchor="text" w:x="8113" w:y="1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51055D56">
      <w:pPr>
        <w:framePr w:w="5605" w:wrap="auto" w:vAnchor="margin" w:hAnchor="text" w:x="1836" w:y="18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ОБЩЕЕ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КОЛИЧЕСТВО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ЧАСОВ</w:t>
      </w:r>
      <w:r>
        <w:rPr>
          <w:rFonts w:ascii="JPTJRM+Times New Roman"/>
          <w:color w:val="000000"/>
          <w:spacing w:val="-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2"/>
          <w:sz w:val="24"/>
        </w:rPr>
        <w:t>ПО</w:t>
      </w:r>
      <w:r>
        <w:rPr>
          <w:rFonts w:ascii="JPTJRM+Times New Roman"/>
          <w:color w:val="000000"/>
          <w:spacing w:val="-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ПРОГРАММЕ</w:t>
      </w:r>
    </w:p>
    <w:p w14:paraId="58DFEA5B">
      <w:pPr>
        <w:framePr w:w="480" w:wrap="auto" w:vAnchor="margin" w:hAnchor="text" w:x="8053" w:y="18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</w:p>
    <w:p w14:paraId="25D057DB">
      <w:pPr>
        <w:framePr w:w="360" w:wrap="auto" w:vAnchor="margin" w:hAnchor="text" w:x="9801" w:y="18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2AA1610A">
      <w:pPr>
        <w:framePr w:w="360" w:wrap="auto" w:vAnchor="margin" w:hAnchor="text" w:x="11677" w:y="18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6169855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45" o:spid="_x0000_s1071" o:spt="75" type="#_x0000_t75" style="position:absolute;left:0pt;margin-left:78.9pt;margin-top:55.25pt;height:57.95pt;width:692.0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1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5E750DE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7EA2727A">
      <w:pPr>
        <w:framePr w:w="380" w:wrap="auto" w:vAnchor="margin" w:hAnchor="text" w:x="1892" w:y="1136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/>
          <w:b/>
          <w:color w:val="000000"/>
          <w:spacing w:val="0"/>
          <w:sz w:val="28"/>
        </w:rPr>
        <w:t>4</w:t>
      </w:r>
    </w:p>
    <w:p w14:paraId="10A21441">
      <w:pPr>
        <w:framePr w:w="1261" w:wrap="auto" w:vAnchor="margin" w:hAnchor="text" w:x="2103" w:y="1136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КЛАСС</w:t>
      </w:r>
    </w:p>
    <w:p w14:paraId="4FE87B12">
      <w:pPr>
        <w:framePr w:w="5319" w:wrap="auto" w:vAnchor="margin" w:hAnchor="text" w:x="7412" w:y="15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4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Количество</w:t>
      </w:r>
      <w:r>
        <w:rPr>
          <w:rFonts w:ascii="QSVBRG+Times New Roman Bold"/>
          <w:b/>
          <w:color w:val="000000"/>
          <w:spacing w:val="0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часов</w:t>
      </w:r>
    </w:p>
    <w:p w14:paraId="2E889A93">
      <w:pPr>
        <w:framePr w:w="5319" w:wrap="auto" w:vAnchor="margin" w:hAnchor="text" w:x="7412" w:y="1559"/>
        <w:widowControl w:val="0"/>
        <w:autoSpaceDE w:val="0"/>
        <w:autoSpaceDN w:val="0"/>
        <w:spacing w:before="233" w:after="0" w:line="266" w:lineRule="exact"/>
        <w:ind w:left="1671" w:right="0" w:firstLine="0"/>
        <w:jc w:val="left"/>
        <w:rPr>
          <w:rFonts w:ascii="QSVBRG+Times New Roman Bold"/>
          <w:b/>
          <w:color w:val="000000"/>
          <w:spacing w:val="0"/>
          <w:sz w:val="24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Контрольные</w:t>
      </w:r>
      <w:r>
        <w:rPr>
          <w:rFonts w:ascii="QSVBRG+Times New Roman Bold"/>
          <w:b/>
          <w:color w:val="000000"/>
          <w:spacing w:val="280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Практические</w:t>
      </w:r>
    </w:p>
    <w:p w14:paraId="1A0C1EAC">
      <w:pPr>
        <w:framePr w:w="2120" w:wrap="auto" w:vAnchor="margin" w:hAnchor="text" w:x="12835" w:y="15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4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Электронные</w:t>
      </w:r>
    </w:p>
    <w:p w14:paraId="7A4FF129">
      <w:pPr>
        <w:framePr w:w="2120" w:wrap="auto" w:vAnchor="margin" w:hAnchor="text" w:x="12835" w:y="1559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4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(цифровые)</w:t>
      </w:r>
    </w:p>
    <w:p w14:paraId="3D19E525">
      <w:pPr>
        <w:framePr w:w="2120" w:wrap="auto" w:vAnchor="margin" w:hAnchor="text" w:x="12835" w:y="1559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4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образовательные</w:t>
      </w:r>
    </w:p>
    <w:p w14:paraId="4F338676">
      <w:pPr>
        <w:framePr w:w="2120" w:wrap="auto" w:vAnchor="margin" w:hAnchor="text" w:x="12835" w:y="1559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4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ресурсы</w:t>
      </w:r>
    </w:p>
    <w:p w14:paraId="64AF51F0">
      <w:pPr>
        <w:framePr w:w="3515" w:wrap="auto" w:vAnchor="margin" w:hAnchor="text" w:x="2902" w:y="18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4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Наименование</w:t>
      </w:r>
      <w:r>
        <w:rPr>
          <w:rFonts w:ascii="QSVBRG+Times New Roman Bold"/>
          <w:b/>
          <w:color w:val="000000"/>
          <w:spacing w:val="-1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разделов</w:t>
      </w:r>
      <w:r>
        <w:rPr>
          <w:rFonts w:ascii="QSVBRG+Times New Roman Bold"/>
          <w:b/>
          <w:color w:val="000000"/>
          <w:spacing w:val="0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и</w:t>
      </w:r>
      <w:r>
        <w:rPr>
          <w:rFonts w:ascii="QSVBRG+Times New Roman Bold"/>
          <w:b/>
          <w:color w:val="000000"/>
          <w:spacing w:val="1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тем</w:t>
      </w:r>
    </w:p>
    <w:p w14:paraId="1F9F04AE">
      <w:pPr>
        <w:framePr w:w="3515" w:wrap="auto" w:vAnchor="margin" w:hAnchor="text" w:x="2902" w:y="1875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4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программы</w:t>
      </w:r>
    </w:p>
    <w:p w14:paraId="430FA319">
      <w:pPr>
        <w:framePr w:w="481" w:wrap="auto" w:vAnchor="margin" w:hAnchor="text" w:x="1836" w:y="2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4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№</w:t>
      </w:r>
    </w:p>
    <w:p w14:paraId="652F3F48">
      <w:pPr>
        <w:framePr w:w="584" w:wrap="auto" w:vAnchor="margin" w:hAnchor="text" w:x="2136" w:y="2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4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п/п</w:t>
      </w:r>
    </w:p>
    <w:p w14:paraId="48F8CA19">
      <w:pPr>
        <w:framePr w:w="842" w:wrap="auto" w:vAnchor="margin" w:hAnchor="text" w:x="7547" w:y="22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4"/>
        </w:rPr>
      </w:pPr>
      <w:r>
        <w:rPr>
          <w:rFonts w:ascii="QSVBRG+Times New Roman Bold" w:hAnsi="QSVBRG+Times New Roman Bold" w:cs="QSVBRG+Times New Roman Bold"/>
          <w:b/>
          <w:color w:val="000000"/>
          <w:spacing w:val="-1"/>
          <w:sz w:val="24"/>
        </w:rPr>
        <w:t>Всего</w:t>
      </w:r>
    </w:p>
    <w:p w14:paraId="710327DA">
      <w:pPr>
        <w:framePr w:w="2882" w:wrap="auto" w:vAnchor="margin" w:hAnchor="text" w:x="9083" w:y="23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4"/>
        </w:rPr>
      </w:pPr>
      <w:r>
        <w:rPr>
          <w:rFonts w:ascii="QSVBRG+Times New Roman Bold" w:hAnsi="QSVBRG+Times New Roman Bold" w:cs="QSVBRG+Times New Roman Bold"/>
          <w:b/>
          <w:color w:val="000000"/>
          <w:spacing w:val="1"/>
          <w:sz w:val="24"/>
        </w:rPr>
        <w:t>работы</w:t>
      </w:r>
      <w:r>
        <w:rPr>
          <w:rFonts w:ascii="QSVBRG+Times New Roman Bold"/>
          <w:b/>
          <w:color w:val="000000"/>
          <w:spacing w:val="979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1"/>
          <w:sz w:val="24"/>
        </w:rPr>
        <w:t>работы</w:t>
      </w:r>
    </w:p>
    <w:p w14:paraId="76F94D71">
      <w:pPr>
        <w:framePr w:w="3234" w:wrap="auto" w:vAnchor="margin" w:hAnchor="text" w:x="1836" w:y="31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4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ИНВАРИАНТНАЯ</w:t>
      </w:r>
      <w:r>
        <w:rPr>
          <w:rFonts w:ascii="QSVBRG+Times New Roman Bold"/>
          <w:b/>
          <w:color w:val="000000"/>
          <w:spacing w:val="0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ЧАСТЬ</w:t>
      </w:r>
    </w:p>
    <w:p w14:paraId="0327718F">
      <w:pPr>
        <w:framePr w:w="4034" w:wrap="auto" w:vAnchor="margin" w:hAnchor="text" w:x="1836" w:y="3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4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Раздел</w:t>
      </w:r>
      <w:r>
        <w:rPr>
          <w:rFonts w:ascii="QSVBRG+Times New Roman Bold"/>
          <w:b/>
          <w:color w:val="000000"/>
          <w:spacing w:val="0"/>
          <w:sz w:val="24"/>
        </w:rPr>
        <w:t xml:space="preserve"> 1.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Народная</w:t>
      </w:r>
      <w:r>
        <w:rPr>
          <w:rFonts w:ascii="QSVBRG+Times New Roman Bold"/>
          <w:b/>
          <w:color w:val="000000"/>
          <w:spacing w:val="0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музыка</w:t>
      </w:r>
      <w:r>
        <w:rPr>
          <w:rFonts w:ascii="QSVBRG+Times New Roman Bold"/>
          <w:b/>
          <w:color w:val="000000"/>
          <w:spacing w:val="0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России</w:t>
      </w:r>
    </w:p>
    <w:p w14:paraId="12437F7C">
      <w:pPr>
        <w:framePr w:w="4027" w:wrap="auto" w:vAnchor="margin" w:hAnchor="text" w:x="2902" w:y="391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Край,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в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котором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ты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живѐшь: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русские</w:t>
      </w:r>
    </w:p>
    <w:p w14:paraId="710A84F0">
      <w:pPr>
        <w:framePr w:w="3929" w:wrap="auto" w:vAnchor="margin" w:hAnchor="text" w:x="2902" w:y="42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народные</w:t>
      </w:r>
      <w:r>
        <w:rPr>
          <w:rFonts w:ascii="JPTJRM+Times New Roman"/>
          <w:color w:val="000000"/>
          <w:spacing w:val="-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песни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«Выходили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красны</w:t>
      </w:r>
    </w:p>
    <w:p w14:paraId="758BB60F">
      <w:pPr>
        <w:framePr w:w="3929" w:wrap="auto" w:vAnchor="margin" w:hAnchor="text" w:x="2902" w:y="4233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девицы»,</w:t>
      </w:r>
      <w:r>
        <w:rPr>
          <w:rFonts w:ascii="JPTJRM+Times New Roman"/>
          <w:color w:val="000000"/>
          <w:spacing w:val="5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«Вдоль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да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по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речке»,</w:t>
      </w:r>
    </w:p>
    <w:p w14:paraId="4524612A">
      <w:pPr>
        <w:framePr w:w="2718" w:wrap="auto" w:vAnchor="margin" w:hAnchor="text" w:x="12835" w:y="45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Библиотека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ЦОК</w:t>
      </w:r>
    </w:p>
    <w:p w14:paraId="29FCEBF4">
      <w:pPr>
        <w:framePr w:w="2718" w:wrap="auto" w:vAnchor="margin" w:hAnchor="text" w:x="12835" w:y="4564"/>
        <w:widowControl w:val="0"/>
        <w:autoSpaceDE w:val="0"/>
        <w:autoSpaceDN w:val="0"/>
        <w:spacing w:before="5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"https://m.edsoo.ru/7f412ea4"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https://m.edsoo.ru/7f412ea4</w:t>
      </w:r>
      <w:r>
        <w:fldChar w:fldCharType="end"/>
      </w:r>
    </w:p>
    <w:p w14:paraId="4132A533">
      <w:pPr>
        <w:framePr w:w="360" w:wrap="auto" w:vAnchor="margin" w:hAnchor="text" w:x="1702" w:y="47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70C41572">
      <w:pPr>
        <w:framePr w:w="360" w:wrap="auto" w:vAnchor="margin" w:hAnchor="text" w:x="1702" w:y="4710"/>
        <w:widowControl w:val="0"/>
        <w:autoSpaceDE w:val="0"/>
        <w:autoSpaceDN w:val="0"/>
        <w:spacing w:before="168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06222C57">
      <w:pPr>
        <w:framePr w:w="420" w:wrap="auto" w:vAnchor="margin" w:hAnchor="text" w:x="1822" w:y="47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</w:p>
    <w:p w14:paraId="0F647F6C">
      <w:pPr>
        <w:framePr w:w="420" w:wrap="auto" w:vAnchor="margin" w:hAnchor="text" w:x="1822" w:y="4710"/>
        <w:widowControl w:val="0"/>
        <w:autoSpaceDE w:val="0"/>
        <w:autoSpaceDN w:val="0"/>
        <w:spacing w:before="168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</w:p>
    <w:p w14:paraId="2AC37780">
      <w:pPr>
        <w:framePr w:w="360" w:wrap="auto" w:vAnchor="margin" w:hAnchor="text" w:x="8113" w:y="47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6E81BA82">
      <w:pPr>
        <w:framePr w:w="360" w:wrap="auto" w:vAnchor="margin" w:hAnchor="text" w:x="9801" w:y="47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43F125BD">
      <w:pPr>
        <w:framePr w:w="360" w:wrap="auto" w:vAnchor="margin" w:hAnchor="text" w:x="11677" w:y="47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079612A0">
      <w:pPr>
        <w:framePr w:w="3742" w:wrap="auto" w:vAnchor="margin" w:hAnchor="text" w:x="2902" w:y="48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«Солдатушки,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бравы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ребятушки»;</w:t>
      </w:r>
    </w:p>
    <w:p w14:paraId="638C9466">
      <w:pPr>
        <w:framePr w:w="3909" w:wrap="auto" w:vAnchor="margin" w:hAnchor="text" w:x="2902" w:y="51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Е.П.Крылатов,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Ю.С.Энтин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«Лесной</w:t>
      </w:r>
    </w:p>
    <w:p w14:paraId="4EDB8053">
      <w:pPr>
        <w:framePr w:w="3909" w:wrap="auto" w:vAnchor="margin" w:hAnchor="text" w:x="2902" w:y="5186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1"/>
          <w:sz w:val="24"/>
        </w:rPr>
        <w:t>олень»</w:t>
      </w:r>
    </w:p>
    <w:p w14:paraId="6A37EDFE">
      <w:pPr>
        <w:framePr w:w="4488" w:wrap="auto" w:vAnchor="margin" w:hAnchor="text" w:x="2902" w:y="58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Первые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артисты,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народный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театр: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И.Ф.</w:t>
      </w:r>
    </w:p>
    <w:p w14:paraId="713E6DF0">
      <w:pPr>
        <w:framePr w:w="4488" w:wrap="auto" w:vAnchor="margin" w:hAnchor="text" w:x="2902" w:y="587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Стравинский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балет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«Петрушка»;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русская</w:t>
      </w:r>
    </w:p>
    <w:p w14:paraId="184EAF65">
      <w:pPr>
        <w:framePr w:w="4488" w:wrap="auto" w:vAnchor="margin" w:hAnchor="text" w:x="2902" w:y="587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народная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песня</w:t>
      </w:r>
      <w:r>
        <w:rPr>
          <w:rFonts w:ascii="JPTJRM+Times New Roman"/>
          <w:color w:val="000000"/>
          <w:spacing w:val="5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«Скоморошья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плясовая»,</w:t>
      </w:r>
    </w:p>
    <w:p w14:paraId="1E40AEEF">
      <w:pPr>
        <w:framePr w:w="4488" w:wrap="auto" w:vAnchor="margin" w:hAnchor="text" w:x="2902" w:y="587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фрагменты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из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оперы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«Князь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Игорь»</w:t>
      </w:r>
      <w:r>
        <w:rPr>
          <w:rFonts w:ascii="JPTJRM+Times New Roman"/>
          <w:color w:val="000000"/>
          <w:spacing w:val="-5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А.П.</w:t>
      </w:r>
    </w:p>
    <w:p w14:paraId="11865404">
      <w:pPr>
        <w:framePr w:w="4488" w:wrap="auto" w:vAnchor="margin" w:hAnchor="text" w:x="2902" w:y="587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Бородина;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фрагменты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2"/>
          <w:sz w:val="24"/>
        </w:rPr>
        <w:t>из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оперы</w:t>
      </w:r>
      <w:r>
        <w:rPr>
          <w:rFonts w:ascii="JPTJRM+Times New Roman"/>
          <w:color w:val="000000"/>
          <w:spacing w:val="4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«Садко»</w:t>
      </w:r>
    </w:p>
    <w:p w14:paraId="33D7F193">
      <w:pPr>
        <w:framePr w:w="4488" w:wrap="auto" w:vAnchor="margin" w:hAnchor="text" w:x="2902" w:y="5872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Н.А.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Римского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Корсакова</w:t>
      </w:r>
    </w:p>
    <w:p w14:paraId="75406767">
      <w:pPr>
        <w:framePr w:w="2718" w:wrap="auto" w:vAnchor="margin" w:hAnchor="text" w:x="12835" w:y="6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Библиотека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ЦОК</w:t>
      </w:r>
    </w:p>
    <w:p w14:paraId="5D25F669">
      <w:pPr>
        <w:framePr w:w="2718" w:wrap="auto" w:vAnchor="margin" w:hAnchor="text" w:x="12835" w:y="6518"/>
        <w:widowControl w:val="0"/>
        <w:autoSpaceDE w:val="0"/>
        <w:autoSpaceDN w:val="0"/>
        <w:spacing w:before="5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"https://m.edsoo.ru/7f412ea4"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https://m.edsoo.ru/7f412ea4</w:t>
      </w:r>
      <w:r>
        <w:fldChar w:fldCharType="end"/>
      </w:r>
    </w:p>
    <w:p w14:paraId="76B0914B">
      <w:pPr>
        <w:framePr w:w="360" w:wrap="auto" w:vAnchor="margin" w:hAnchor="text" w:x="8113" w:y="66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7F005D7A">
      <w:pPr>
        <w:framePr w:w="360" w:wrap="auto" w:vAnchor="margin" w:hAnchor="text" w:x="9801" w:y="66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6303BADC">
      <w:pPr>
        <w:framePr w:w="360" w:wrap="auto" w:vAnchor="margin" w:hAnchor="text" w:x="11677" w:y="66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10388771">
      <w:pPr>
        <w:framePr w:w="3549" w:wrap="auto" w:vAnchor="margin" w:hAnchor="text" w:x="2902" w:y="7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Русские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народные</w:t>
      </w:r>
      <w:r>
        <w:rPr>
          <w:rFonts w:ascii="JPTJRM+Times New Roman"/>
          <w:color w:val="000000"/>
          <w:spacing w:val="-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музыкальные</w:t>
      </w:r>
    </w:p>
    <w:p w14:paraId="1D0B5444">
      <w:pPr>
        <w:framePr w:w="4370" w:wrap="auto" w:vAnchor="margin" w:hAnchor="text" w:x="2902" w:y="81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инструменты: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П.И.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Чайковский</w:t>
      </w:r>
      <w:r>
        <w:rPr>
          <w:rFonts w:ascii="JPTJRM+Times New Roman"/>
          <w:color w:val="000000"/>
          <w:spacing w:val="-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пьесы</w:t>
      </w:r>
    </w:p>
    <w:p w14:paraId="7C76C416">
      <w:pPr>
        <w:framePr w:w="4370" w:wrap="auto" w:vAnchor="margin" w:hAnchor="text" w:x="2902" w:y="8143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«Камаринская»</w:t>
      </w:r>
      <w:r>
        <w:rPr>
          <w:rFonts w:ascii="JPTJRM+Times New Roman"/>
          <w:color w:val="000000"/>
          <w:spacing w:val="-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«Мужик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на</w:t>
      </w:r>
      <w:r>
        <w:rPr>
          <w:rFonts w:ascii="JPTJRM+Times New Roman"/>
          <w:color w:val="000000"/>
          <w:spacing w:val="-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гармонике</w:t>
      </w:r>
    </w:p>
    <w:p w14:paraId="3212B245">
      <w:pPr>
        <w:framePr w:w="4370" w:wrap="auto" w:vAnchor="margin" w:hAnchor="text" w:x="2902" w:y="8143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играет»;</w:t>
      </w:r>
      <w:r>
        <w:rPr>
          <w:rFonts w:ascii="JPTJRM+Times New Roman"/>
          <w:color w:val="000000"/>
          <w:spacing w:val="5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«Пляска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скоморохов»</w:t>
      </w:r>
      <w:r>
        <w:rPr>
          <w:rFonts w:ascii="JPTJRM+Times New Roman"/>
          <w:color w:val="000000"/>
          <w:spacing w:val="-8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из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оперы</w:t>
      </w:r>
    </w:p>
    <w:p w14:paraId="1AADDA87">
      <w:pPr>
        <w:framePr w:w="2718" w:wrap="auto" w:vAnchor="margin" w:hAnchor="text" w:x="12835" w:y="831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Библиотека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ЦОК</w:t>
      </w:r>
    </w:p>
    <w:p w14:paraId="5400B608">
      <w:pPr>
        <w:framePr w:w="2718" w:wrap="auto" w:vAnchor="margin" w:hAnchor="text" w:x="12835" w:y="8316"/>
        <w:widowControl w:val="0"/>
        <w:autoSpaceDE w:val="0"/>
        <w:autoSpaceDN w:val="0"/>
        <w:spacing w:before="5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"https://m.edsoo.ru/7f412ea4"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https://m.edsoo.ru/7f412ea4</w:t>
      </w:r>
      <w:r>
        <w:fldChar w:fldCharType="end"/>
      </w:r>
    </w:p>
    <w:p w14:paraId="28DD8A4F">
      <w:pPr>
        <w:framePr w:w="360" w:wrap="auto" w:vAnchor="margin" w:hAnchor="text" w:x="1702" w:y="84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693F2829">
      <w:pPr>
        <w:framePr w:w="360" w:wrap="auto" w:vAnchor="margin" w:hAnchor="text" w:x="1702" w:y="8460"/>
        <w:widowControl w:val="0"/>
        <w:autoSpaceDE w:val="0"/>
        <w:autoSpaceDN w:val="0"/>
        <w:spacing w:before="10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54869367">
      <w:pPr>
        <w:framePr w:w="420" w:wrap="auto" w:vAnchor="margin" w:hAnchor="text" w:x="1822" w:y="84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</w:p>
    <w:p w14:paraId="38B4CA33">
      <w:pPr>
        <w:framePr w:w="420" w:wrap="auto" w:vAnchor="margin" w:hAnchor="text" w:x="1822" w:y="8460"/>
        <w:widowControl w:val="0"/>
        <w:autoSpaceDE w:val="0"/>
        <w:autoSpaceDN w:val="0"/>
        <w:spacing w:before="10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</w:p>
    <w:p w14:paraId="2EEED3DE">
      <w:pPr>
        <w:framePr w:w="360" w:wrap="auto" w:vAnchor="margin" w:hAnchor="text" w:x="8113" w:y="84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7CACF370">
      <w:pPr>
        <w:framePr w:w="360" w:wrap="auto" w:vAnchor="margin" w:hAnchor="text" w:x="8113" w:y="8460"/>
        <w:widowControl w:val="0"/>
        <w:autoSpaceDE w:val="0"/>
        <w:autoSpaceDN w:val="0"/>
        <w:spacing w:before="10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6DFDF040">
      <w:pPr>
        <w:framePr w:w="360" w:wrap="auto" w:vAnchor="margin" w:hAnchor="text" w:x="9801" w:y="84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7E2C151C">
      <w:pPr>
        <w:framePr w:w="360" w:wrap="auto" w:vAnchor="margin" w:hAnchor="text" w:x="9801" w:y="8460"/>
        <w:widowControl w:val="0"/>
        <w:autoSpaceDE w:val="0"/>
        <w:autoSpaceDN w:val="0"/>
        <w:spacing w:before="10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3AE56BAB">
      <w:pPr>
        <w:framePr w:w="360" w:wrap="auto" w:vAnchor="margin" w:hAnchor="text" w:x="11677" w:y="84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0489169B">
      <w:pPr>
        <w:framePr w:w="360" w:wrap="auto" w:vAnchor="margin" w:hAnchor="text" w:x="11677" w:y="8460"/>
        <w:widowControl w:val="0"/>
        <w:autoSpaceDE w:val="0"/>
        <w:autoSpaceDN w:val="0"/>
        <w:spacing w:before="10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0262007C">
      <w:pPr>
        <w:framePr w:w="4389" w:wrap="auto" w:vAnchor="margin" w:hAnchor="text" w:x="2902" w:y="90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«Снегурочка»</w:t>
      </w:r>
      <w:r>
        <w:rPr>
          <w:rFonts w:ascii="JPTJRM+Times New Roman"/>
          <w:color w:val="000000"/>
          <w:spacing w:val="-5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Н.А.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Римского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Корсакова</w:t>
      </w:r>
    </w:p>
    <w:p w14:paraId="31FF7C1A">
      <w:pPr>
        <w:framePr w:w="4536" w:wrap="auto" w:vAnchor="margin" w:hAnchor="text" w:x="2902" w:y="94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Жанры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музыкального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фольклора: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русская</w:t>
      </w:r>
    </w:p>
    <w:p w14:paraId="3EE7BED8">
      <w:pPr>
        <w:framePr w:w="4536" w:wrap="auto" w:vAnchor="margin" w:hAnchor="text" w:x="2902" w:y="9463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народная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песня</w:t>
      </w:r>
      <w:r>
        <w:rPr>
          <w:rFonts w:ascii="JPTJRM+Times New Roman"/>
          <w:color w:val="000000"/>
          <w:spacing w:val="5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«Выходили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красны</w:t>
      </w:r>
    </w:p>
    <w:p w14:paraId="53620DCA">
      <w:pPr>
        <w:framePr w:w="4536" w:wrap="auto" w:vAnchor="margin" w:hAnchor="text" w:x="2902" w:y="9463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девицы»;</w:t>
      </w:r>
      <w:r>
        <w:rPr>
          <w:rFonts w:ascii="JPTJRM+Times New Roman"/>
          <w:color w:val="000000"/>
          <w:spacing w:val="5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«Вариации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на</w:t>
      </w:r>
      <w:r>
        <w:rPr>
          <w:rFonts w:ascii="JPTJRM+Times New Roman"/>
          <w:color w:val="000000"/>
          <w:spacing w:val="-4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Камаринскую»</w:t>
      </w:r>
    </w:p>
    <w:p w14:paraId="23EFAEBE">
      <w:pPr>
        <w:framePr w:w="2718" w:wrap="auto" w:vAnchor="margin" w:hAnchor="text" w:x="12835" w:y="96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Библиотека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ЦОК</w:t>
      </w:r>
    </w:p>
    <w:p w14:paraId="6A5F7CB8">
      <w:pPr>
        <w:framePr w:w="2718" w:wrap="auto" w:vAnchor="margin" w:hAnchor="text" w:x="12835" w:y="9634"/>
        <w:widowControl w:val="0"/>
        <w:autoSpaceDE w:val="0"/>
        <w:autoSpaceDN w:val="0"/>
        <w:spacing w:before="5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"https://m.edsoo.ru/7f412ea4"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https://m.edsoo.ru/7f412ea4</w:t>
      </w:r>
      <w:r>
        <w:fldChar w:fldCharType="end"/>
      </w:r>
    </w:p>
    <w:p w14:paraId="06528C4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46" o:spid="_x0000_s1072" o:spt="75" type="#_x0000_t75" style="position:absolute;left:0pt;margin-left:78.9pt;margin-top:73.9pt;height:447.6pt;width:692.7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pict>
          <v:shape id="_x000047" o:spid="_x0000_s1073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1D20099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0833D429">
      <w:pPr>
        <w:framePr w:w="4011" w:wrap="auto" w:vAnchor="margin" w:hAnchor="text" w:x="2902" w:y="11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Фольклор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народов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России: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Якутские</w:t>
      </w:r>
    </w:p>
    <w:p w14:paraId="7912126C">
      <w:pPr>
        <w:framePr w:w="4011" w:wrap="auto" w:vAnchor="margin" w:hAnchor="text" w:x="2902" w:y="1182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народные</w:t>
      </w:r>
      <w:r>
        <w:rPr>
          <w:rFonts w:ascii="JPTJRM+Times New Roman"/>
          <w:color w:val="000000"/>
          <w:spacing w:val="-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мелодии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«Призыв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весны»,</w:t>
      </w:r>
    </w:p>
    <w:p w14:paraId="7423525B">
      <w:pPr>
        <w:framePr w:w="2718" w:wrap="auto" w:vAnchor="margin" w:hAnchor="text" w:x="12835" w:y="13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Библиотека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ЦОК</w:t>
      </w:r>
    </w:p>
    <w:p w14:paraId="260AB914">
      <w:pPr>
        <w:framePr w:w="2718" w:wrap="auto" w:vAnchor="margin" w:hAnchor="text" w:x="12835" w:y="1355"/>
        <w:widowControl w:val="0"/>
        <w:autoSpaceDE w:val="0"/>
        <w:autoSpaceDN w:val="0"/>
        <w:spacing w:before="5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"https://m.edsoo.ru/7f412ea4"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https://m.edsoo.ru/7f412ea4</w:t>
      </w:r>
      <w:r>
        <w:fldChar w:fldCharType="end"/>
      </w:r>
    </w:p>
    <w:p w14:paraId="431A42DA">
      <w:pPr>
        <w:framePr w:w="360" w:wrap="auto" w:vAnchor="margin" w:hAnchor="text" w:x="1702" w:y="15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0451CCD4">
      <w:pPr>
        <w:framePr w:w="360" w:wrap="auto" w:vAnchor="margin" w:hAnchor="text" w:x="1702" w:y="1501"/>
        <w:widowControl w:val="0"/>
        <w:autoSpaceDE w:val="0"/>
        <w:autoSpaceDN w:val="0"/>
        <w:spacing w:before="18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7AD1237D">
      <w:pPr>
        <w:framePr w:w="420" w:wrap="auto" w:vAnchor="margin" w:hAnchor="text" w:x="1822" w:y="15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.5</w:t>
      </w:r>
    </w:p>
    <w:p w14:paraId="00032556">
      <w:pPr>
        <w:framePr w:w="420" w:wrap="auto" w:vAnchor="margin" w:hAnchor="text" w:x="1822" w:y="1501"/>
        <w:widowControl w:val="0"/>
        <w:autoSpaceDE w:val="0"/>
        <w:autoSpaceDN w:val="0"/>
        <w:spacing w:before="18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.6</w:t>
      </w:r>
    </w:p>
    <w:p w14:paraId="46594B7A">
      <w:pPr>
        <w:framePr w:w="360" w:wrap="auto" w:vAnchor="margin" w:hAnchor="text" w:x="8113" w:y="15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1BF5C818">
      <w:pPr>
        <w:framePr w:w="360" w:wrap="auto" w:vAnchor="margin" w:hAnchor="text" w:x="9801" w:y="15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4CC108F9">
      <w:pPr>
        <w:framePr w:w="360" w:wrap="auto" w:vAnchor="margin" w:hAnchor="text" w:x="9801" w:y="1501"/>
        <w:widowControl w:val="0"/>
        <w:autoSpaceDE w:val="0"/>
        <w:autoSpaceDN w:val="0"/>
        <w:spacing w:before="18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598B3252">
      <w:pPr>
        <w:framePr w:w="360" w:wrap="auto" w:vAnchor="margin" w:hAnchor="text" w:x="11677" w:y="15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4AC9D01E">
      <w:pPr>
        <w:framePr w:w="360" w:wrap="auto" w:vAnchor="margin" w:hAnchor="text" w:x="11677" w:y="1501"/>
        <w:widowControl w:val="0"/>
        <w:autoSpaceDE w:val="0"/>
        <w:autoSpaceDN w:val="0"/>
        <w:spacing w:before="18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28202F80">
      <w:pPr>
        <w:framePr w:w="2100" w:wrap="auto" w:vAnchor="margin" w:hAnchor="text" w:x="2902" w:y="18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«Якутский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танец»</w:t>
      </w:r>
    </w:p>
    <w:p w14:paraId="545BF4DF">
      <w:pPr>
        <w:framePr w:w="2605" w:wrap="auto" w:vAnchor="margin" w:hAnchor="text" w:x="2902" w:y="21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Фольклор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в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творчестве</w:t>
      </w:r>
    </w:p>
    <w:p w14:paraId="72A0A833">
      <w:pPr>
        <w:framePr w:w="4311" w:wrap="auto" w:vAnchor="margin" w:hAnchor="text" w:x="2902" w:y="25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профессиональных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музыкантов: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С.В.</w:t>
      </w:r>
    </w:p>
    <w:p w14:paraId="17628DBB">
      <w:pPr>
        <w:framePr w:w="4311" w:wrap="auto" w:vAnchor="margin" w:hAnchor="text" w:x="2902" w:y="250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Рахманинов</w:t>
      </w:r>
      <w:r>
        <w:rPr>
          <w:rFonts w:ascii="JPTJRM+Times New Roman"/>
          <w:color w:val="000000"/>
          <w:spacing w:val="0"/>
          <w:sz w:val="24"/>
        </w:rPr>
        <w:t xml:space="preserve"> 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я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часть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Концерта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№3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для</w:t>
      </w:r>
    </w:p>
    <w:p w14:paraId="1521A459">
      <w:pPr>
        <w:framePr w:w="4311" w:wrap="auto" w:vAnchor="margin" w:hAnchor="text" w:x="2902" w:y="2502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фортепиано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оркестром;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П.И.</w:t>
      </w:r>
    </w:p>
    <w:p w14:paraId="7664B4B1">
      <w:pPr>
        <w:framePr w:w="4482" w:wrap="auto" w:vAnchor="margin" w:hAnchor="text" w:x="2902" w:y="34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Чайковский</w:t>
      </w:r>
      <w:r>
        <w:rPr>
          <w:rFonts w:ascii="JPTJRM+Times New Roman"/>
          <w:color w:val="000000"/>
          <w:spacing w:val="-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песни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«Девицы,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красавицы»,</w:t>
      </w:r>
    </w:p>
    <w:p w14:paraId="5B668504">
      <w:pPr>
        <w:framePr w:w="2718" w:wrap="auto" w:vAnchor="margin" w:hAnchor="text" w:x="12835" w:y="34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Библиотека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ЦОК</w:t>
      </w:r>
    </w:p>
    <w:p w14:paraId="6392DE59">
      <w:pPr>
        <w:framePr w:w="2718" w:wrap="auto" w:vAnchor="margin" w:hAnchor="text" w:x="12835" w:y="3467"/>
        <w:widowControl w:val="0"/>
        <w:autoSpaceDE w:val="0"/>
        <w:autoSpaceDN w:val="0"/>
        <w:spacing w:before="5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"https://m.edsoo.ru/7f412ea4"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https://m.edsoo.ru/7f412ea4</w:t>
      </w:r>
      <w:r>
        <w:fldChar w:fldCharType="end"/>
      </w:r>
    </w:p>
    <w:p w14:paraId="47DC38DD">
      <w:pPr>
        <w:framePr w:w="360" w:wrap="auto" w:vAnchor="margin" w:hAnchor="text" w:x="8113" w:y="36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18C315E4">
      <w:pPr>
        <w:framePr w:w="360" w:wrap="auto" w:vAnchor="margin" w:hAnchor="text" w:x="8113" w:y="3614"/>
        <w:widowControl w:val="0"/>
        <w:autoSpaceDE w:val="0"/>
        <w:autoSpaceDN w:val="0"/>
        <w:spacing w:before="162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 w14:paraId="06CA0EF2">
      <w:pPr>
        <w:framePr w:w="3855" w:wrap="auto" w:vAnchor="margin" w:hAnchor="text" w:x="2902" w:y="37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«Уж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как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по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мосту,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по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мосточку»</w:t>
      </w:r>
      <w:r>
        <w:rPr>
          <w:rFonts w:ascii="JPTJRM+Times New Roman"/>
          <w:color w:val="000000"/>
          <w:spacing w:val="-5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из</w:t>
      </w:r>
    </w:p>
    <w:p w14:paraId="024CA30A">
      <w:pPr>
        <w:framePr w:w="4459" w:wrap="auto" w:vAnchor="margin" w:hAnchor="text" w:x="2902" w:y="40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оперы</w:t>
      </w:r>
      <w:r>
        <w:rPr>
          <w:rFonts w:ascii="JPTJRM+Times New Roman"/>
          <w:color w:val="000000"/>
          <w:spacing w:val="4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«Евгений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Онегин»;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Г.В.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Свиридов</w:t>
      </w:r>
    </w:p>
    <w:p w14:paraId="7F9A7CEA">
      <w:pPr>
        <w:framePr w:w="4459" w:wrap="auto" w:vAnchor="margin" w:hAnchor="text" w:x="2902" w:y="4089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Кантата</w:t>
      </w:r>
      <w:r>
        <w:rPr>
          <w:rFonts w:ascii="JPTJRM+Times New Roman"/>
          <w:color w:val="000000"/>
          <w:spacing w:val="5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«Курские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песни»;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С.С.</w:t>
      </w:r>
    </w:p>
    <w:p w14:paraId="6E55FA75">
      <w:pPr>
        <w:framePr w:w="4459" w:wrap="auto" w:vAnchor="margin" w:hAnchor="text" w:x="2902" w:y="4089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Прокофьев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кантата</w:t>
      </w:r>
      <w:r>
        <w:rPr>
          <w:rFonts w:ascii="JPTJRM+Times New Roman"/>
          <w:color w:val="000000"/>
          <w:spacing w:val="4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«Александр</w:t>
      </w:r>
    </w:p>
    <w:p w14:paraId="7F846575">
      <w:pPr>
        <w:framePr w:w="4459" w:wrap="auto" w:vAnchor="margin" w:hAnchor="text" w:x="2902" w:y="4089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1"/>
          <w:sz w:val="24"/>
        </w:rPr>
        <w:t>Невский»</w:t>
      </w:r>
    </w:p>
    <w:p w14:paraId="0ECEC12A">
      <w:pPr>
        <w:framePr w:w="2018" w:wrap="auto" w:vAnchor="margin" w:hAnchor="text" w:x="1836" w:y="550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Итого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по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разделу</w:t>
      </w:r>
    </w:p>
    <w:p w14:paraId="3404E718">
      <w:pPr>
        <w:framePr w:w="3666" w:wrap="auto" w:vAnchor="margin" w:hAnchor="text" w:x="1836" w:y="597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4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Раздел</w:t>
      </w:r>
      <w:r>
        <w:rPr>
          <w:rFonts w:ascii="QSVBRG+Times New Roman Bold"/>
          <w:b/>
          <w:color w:val="000000"/>
          <w:spacing w:val="0"/>
          <w:sz w:val="24"/>
        </w:rPr>
        <w:t xml:space="preserve"> 2.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Классическая</w:t>
      </w:r>
      <w:r>
        <w:rPr>
          <w:rFonts w:ascii="QSVBRG+Times New Roman Bold"/>
          <w:b/>
          <w:color w:val="000000"/>
          <w:spacing w:val="0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музыка</w:t>
      </w:r>
    </w:p>
    <w:p w14:paraId="2F6900A9">
      <w:pPr>
        <w:framePr w:w="4409" w:wrap="auto" w:vAnchor="margin" w:hAnchor="text" w:x="2902" w:y="63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Композиторы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–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детям: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П.И.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Чайковский</w:t>
      </w:r>
    </w:p>
    <w:p w14:paraId="24AD8876">
      <w:pPr>
        <w:framePr w:w="4409" w:wrap="auto" w:vAnchor="margin" w:hAnchor="text" w:x="2902" w:y="6336"/>
        <w:widowControl w:val="0"/>
        <w:autoSpaceDE w:val="0"/>
        <w:autoSpaceDN w:val="0"/>
        <w:spacing w:before="51" w:after="0" w:line="266" w:lineRule="exact"/>
        <w:ind w:left="115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Сладкая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греза»,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из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Детского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альбома,</w:t>
      </w:r>
    </w:p>
    <w:p w14:paraId="2F01F62E">
      <w:pPr>
        <w:framePr w:w="4409" w:wrap="auto" w:vAnchor="margin" w:hAnchor="text" w:x="2902" w:y="6336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Д.Д.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Шостакович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Вальс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шутка;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песни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из</w:t>
      </w:r>
    </w:p>
    <w:p w14:paraId="18BD8395">
      <w:pPr>
        <w:framePr w:w="4409" w:wrap="auto" w:vAnchor="margin" w:hAnchor="text" w:x="2902" w:y="6336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фильма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мюзикла</w:t>
      </w:r>
      <w:r>
        <w:rPr>
          <w:rFonts w:ascii="JPTJRM+Times New Roman"/>
          <w:color w:val="000000"/>
          <w:spacing w:val="4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«Мэри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Поппинс,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до</w:t>
      </w:r>
    </w:p>
    <w:p w14:paraId="156A4921">
      <w:pPr>
        <w:framePr w:w="4409" w:wrap="auto" w:vAnchor="margin" w:hAnchor="text" w:x="2902" w:y="6336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свидания»</w:t>
      </w:r>
    </w:p>
    <w:p w14:paraId="76276B05">
      <w:pPr>
        <w:framePr w:w="360" w:wrap="auto" w:vAnchor="margin" w:hAnchor="text" w:x="2902" w:y="66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«</w:t>
      </w:r>
    </w:p>
    <w:p w14:paraId="77C51780">
      <w:pPr>
        <w:framePr w:w="2718" w:wrap="auto" w:vAnchor="margin" w:hAnchor="text" w:x="12835" w:y="68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Библиотека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ЦОК</w:t>
      </w:r>
    </w:p>
    <w:p w14:paraId="6C4DA223">
      <w:pPr>
        <w:framePr w:w="2718" w:wrap="auto" w:vAnchor="margin" w:hAnchor="text" w:x="12835" w:y="6825"/>
        <w:widowControl w:val="0"/>
        <w:autoSpaceDE w:val="0"/>
        <w:autoSpaceDN w:val="0"/>
        <w:spacing w:before="5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"https://m.edsoo.ru/7f412ea4"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https://m.edsoo.ru/7f412ea4</w:t>
      </w:r>
      <w:r>
        <w:fldChar w:fldCharType="end"/>
      </w:r>
    </w:p>
    <w:p w14:paraId="1A2C65D3">
      <w:pPr>
        <w:framePr w:w="360" w:wrap="auto" w:vAnchor="margin" w:hAnchor="text" w:x="1702" w:y="69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22011686">
      <w:pPr>
        <w:framePr w:w="360" w:wrap="auto" w:vAnchor="margin" w:hAnchor="text" w:x="1702" w:y="6972"/>
        <w:widowControl w:val="0"/>
        <w:autoSpaceDE w:val="0"/>
        <w:autoSpaceDN w:val="0"/>
        <w:spacing w:before="10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123B36EF">
      <w:pPr>
        <w:framePr w:w="420" w:wrap="auto" w:vAnchor="margin" w:hAnchor="text" w:x="1822" w:y="69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</w:p>
    <w:p w14:paraId="1166E72E">
      <w:pPr>
        <w:framePr w:w="420" w:wrap="auto" w:vAnchor="margin" w:hAnchor="text" w:x="1822" w:y="6972"/>
        <w:widowControl w:val="0"/>
        <w:autoSpaceDE w:val="0"/>
        <w:autoSpaceDN w:val="0"/>
        <w:spacing w:before="10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</w:p>
    <w:p w14:paraId="71700273">
      <w:pPr>
        <w:framePr w:w="360" w:wrap="auto" w:vAnchor="margin" w:hAnchor="text" w:x="8113" w:y="69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581D1C83">
      <w:pPr>
        <w:framePr w:w="360" w:wrap="auto" w:vAnchor="margin" w:hAnchor="text" w:x="8113" w:y="6972"/>
        <w:widowControl w:val="0"/>
        <w:autoSpaceDE w:val="0"/>
        <w:autoSpaceDN w:val="0"/>
        <w:spacing w:before="10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6DF9EBD2">
      <w:pPr>
        <w:framePr w:w="360" w:wrap="auto" w:vAnchor="margin" w:hAnchor="text" w:x="9801" w:y="69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190B6B02">
      <w:pPr>
        <w:framePr w:w="360" w:wrap="auto" w:vAnchor="margin" w:hAnchor="text" w:x="9801" w:y="6972"/>
        <w:widowControl w:val="0"/>
        <w:autoSpaceDE w:val="0"/>
        <w:autoSpaceDN w:val="0"/>
        <w:spacing w:before="10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1423E005">
      <w:pPr>
        <w:framePr w:w="360" w:wrap="auto" w:vAnchor="margin" w:hAnchor="text" w:x="11677" w:y="69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4936A69C">
      <w:pPr>
        <w:framePr w:w="360" w:wrap="auto" w:vAnchor="margin" w:hAnchor="text" w:x="11677" w:y="6972"/>
        <w:widowControl w:val="0"/>
        <w:autoSpaceDE w:val="0"/>
        <w:autoSpaceDN w:val="0"/>
        <w:spacing w:before="10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0AAEB54A">
      <w:pPr>
        <w:framePr w:w="4456" w:wrap="auto" w:vAnchor="margin" w:hAnchor="text" w:x="2902" w:y="797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Оркестр: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И.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Гайдн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Анданте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из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симфонии</w:t>
      </w:r>
    </w:p>
    <w:p w14:paraId="55BB7545">
      <w:pPr>
        <w:framePr w:w="4456" w:wrap="auto" w:vAnchor="margin" w:hAnchor="text" w:x="2902" w:y="7973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№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/>
          <w:color w:val="000000"/>
          <w:spacing w:val="0"/>
          <w:sz w:val="24"/>
        </w:rPr>
        <w:t xml:space="preserve">94;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Л.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ван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Бетховен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Маршевая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тема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из</w:t>
      </w:r>
    </w:p>
    <w:p w14:paraId="52DC8E65">
      <w:pPr>
        <w:framePr w:w="4456" w:wrap="auto" w:vAnchor="margin" w:hAnchor="text" w:x="2902" w:y="7973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финала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Пятой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симфонии</w:t>
      </w:r>
    </w:p>
    <w:p w14:paraId="1E7F73FB">
      <w:pPr>
        <w:framePr w:w="2718" w:wrap="auto" w:vAnchor="margin" w:hAnchor="text" w:x="12835" w:y="81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Библиотека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ЦОК</w:t>
      </w:r>
    </w:p>
    <w:p w14:paraId="65872074">
      <w:pPr>
        <w:framePr w:w="2718" w:wrap="auto" w:vAnchor="margin" w:hAnchor="text" w:x="12835" w:y="8146"/>
        <w:widowControl w:val="0"/>
        <w:autoSpaceDE w:val="0"/>
        <w:autoSpaceDN w:val="0"/>
        <w:spacing w:before="5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"https://m.edsoo.ru/7f412ea4"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https://m.edsoo.ru/7f412ea4</w:t>
      </w:r>
      <w:r>
        <w:fldChar w:fldCharType="end"/>
      </w:r>
    </w:p>
    <w:p w14:paraId="23BD3320">
      <w:pPr>
        <w:framePr w:w="4514" w:wrap="auto" w:vAnchor="margin" w:hAnchor="text" w:x="2902" w:y="89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Вокальная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музыка: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С.С.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Прокофьев,</w:t>
      </w:r>
    </w:p>
    <w:p w14:paraId="7B109FD6">
      <w:pPr>
        <w:framePr w:w="4514" w:wrap="auto" w:vAnchor="margin" w:hAnchor="text" w:x="2902" w:y="8976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стихи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А.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Барто</w:t>
      </w:r>
      <w:r>
        <w:rPr>
          <w:rFonts w:ascii="JPTJRM+Times New Roman"/>
          <w:color w:val="000000"/>
          <w:spacing w:val="6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«Болтунья»;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М.И.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Глинка,</w:t>
      </w:r>
    </w:p>
    <w:p w14:paraId="3F31E7B9">
      <w:pPr>
        <w:framePr w:w="4514" w:wrap="auto" w:vAnchor="margin" w:hAnchor="text" w:x="2902" w:y="8976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стихи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Н.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Кукольника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«Попутная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песня»</w:t>
      </w:r>
    </w:p>
    <w:p w14:paraId="29CBF66D">
      <w:pPr>
        <w:framePr w:w="2718" w:wrap="auto" w:vAnchor="margin" w:hAnchor="text" w:x="12835" w:y="91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Библиотека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ЦОК</w:t>
      </w:r>
    </w:p>
    <w:p w14:paraId="162E88AA">
      <w:pPr>
        <w:framePr w:w="2718" w:wrap="auto" w:vAnchor="margin" w:hAnchor="text" w:x="12835" w:y="9147"/>
        <w:widowControl w:val="0"/>
        <w:autoSpaceDE w:val="0"/>
        <w:autoSpaceDN w:val="0"/>
        <w:spacing w:before="5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"https://m.edsoo.ru/7f412ea4"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https://m.edsoo.ru/7f412ea4</w:t>
      </w:r>
      <w:r>
        <w:fldChar w:fldCharType="end"/>
      </w:r>
    </w:p>
    <w:p w14:paraId="48390D67">
      <w:pPr>
        <w:framePr w:w="360" w:wrap="auto" w:vAnchor="margin" w:hAnchor="text" w:x="1702" w:y="92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4407CAA7">
      <w:pPr>
        <w:framePr w:w="360" w:wrap="auto" w:vAnchor="margin" w:hAnchor="text" w:x="1702" w:y="9293"/>
        <w:widowControl w:val="0"/>
        <w:autoSpaceDE w:val="0"/>
        <w:autoSpaceDN w:val="0"/>
        <w:spacing w:before="57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729B149E">
      <w:pPr>
        <w:framePr w:w="420" w:wrap="auto" w:vAnchor="margin" w:hAnchor="text" w:x="1822" w:y="92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</w:p>
    <w:p w14:paraId="3EEAF40C">
      <w:pPr>
        <w:framePr w:w="420" w:wrap="auto" w:vAnchor="margin" w:hAnchor="text" w:x="1822" w:y="9293"/>
        <w:widowControl w:val="0"/>
        <w:autoSpaceDE w:val="0"/>
        <w:autoSpaceDN w:val="0"/>
        <w:spacing w:before="57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</w:p>
    <w:p w14:paraId="673E3086">
      <w:pPr>
        <w:framePr w:w="360" w:wrap="auto" w:vAnchor="margin" w:hAnchor="text" w:x="8113" w:y="92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4EA041DB">
      <w:pPr>
        <w:framePr w:w="360" w:wrap="auto" w:vAnchor="margin" w:hAnchor="text" w:x="8113" w:y="9293"/>
        <w:widowControl w:val="0"/>
        <w:autoSpaceDE w:val="0"/>
        <w:autoSpaceDN w:val="0"/>
        <w:spacing w:before="57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78D374AA">
      <w:pPr>
        <w:framePr w:w="360" w:wrap="auto" w:vAnchor="margin" w:hAnchor="text" w:x="9801" w:y="92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5D42D607">
      <w:pPr>
        <w:framePr w:w="360" w:wrap="auto" w:vAnchor="margin" w:hAnchor="text" w:x="9801" w:y="9293"/>
        <w:widowControl w:val="0"/>
        <w:autoSpaceDE w:val="0"/>
        <w:autoSpaceDN w:val="0"/>
        <w:spacing w:before="57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515C2799">
      <w:pPr>
        <w:framePr w:w="360" w:wrap="auto" w:vAnchor="margin" w:hAnchor="text" w:x="11677" w:y="92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06B85343">
      <w:pPr>
        <w:framePr w:w="360" w:wrap="auto" w:vAnchor="margin" w:hAnchor="text" w:x="11677" w:y="9293"/>
        <w:widowControl w:val="0"/>
        <w:autoSpaceDE w:val="0"/>
        <w:autoSpaceDN w:val="0"/>
        <w:spacing w:before="57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1AB983FA">
      <w:pPr>
        <w:framePr w:w="4332" w:wrap="auto" w:vAnchor="margin" w:hAnchor="text" w:x="2902" w:y="99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Инструментальная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музыка: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П.И.</w:t>
      </w:r>
    </w:p>
    <w:p w14:paraId="53444928">
      <w:pPr>
        <w:framePr w:w="4332" w:wrap="auto" w:vAnchor="margin" w:hAnchor="text" w:x="2902" w:y="9977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Чайковский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2"/>
          <w:sz w:val="24"/>
        </w:rPr>
        <w:t>«Мама»,</w:t>
      </w:r>
      <w:r>
        <w:rPr>
          <w:rFonts w:ascii="JPTJRM+Times New Roman"/>
          <w:color w:val="000000"/>
          <w:spacing w:val="8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«Игра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в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лошадки»</w:t>
      </w:r>
    </w:p>
    <w:p w14:paraId="04537D5F">
      <w:pPr>
        <w:framePr w:w="2718" w:wrap="auto" w:vAnchor="margin" w:hAnchor="text" w:x="12835" w:y="99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Библиотека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ЦОК</w:t>
      </w:r>
    </w:p>
    <w:p w14:paraId="530A682F">
      <w:pPr>
        <w:framePr w:w="2718" w:wrap="auto" w:vAnchor="margin" w:hAnchor="text" w:x="12835" w:y="9991"/>
        <w:widowControl w:val="0"/>
        <w:autoSpaceDE w:val="0"/>
        <w:autoSpaceDN w:val="0"/>
        <w:spacing w:before="5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"https://m.edsoo.ru/7f412ea4"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https://m.edsoo.ru/7f412ea4</w:t>
      </w:r>
      <w:r>
        <w:fldChar w:fldCharType="end"/>
      </w:r>
    </w:p>
    <w:p w14:paraId="07D6963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48" o:spid="_x0000_s1074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49" o:spid="_x0000_s1075" o:spt="75" type="#_x0000_t75" style="position:absolute;left:0pt;margin-left:78.9pt;margin-top:55.25pt;height:476.1pt;width:692.7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4AB98F6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39B9A4C9">
      <w:pPr>
        <w:framePr w:w="4112" w:wrap="auto" w:vAnchor="margin" w:hAnchor="text" w:x="2902" w:y="11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1"/>
          <w:sz w:val="24"/>
        </w:rPr>
        <w:t>из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Детского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альбома,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С.С.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Прокофьев</w:t>
      </w:r>
    </w:p>
    <w:p w14:paraId="11D6EBE9">
      <w:pPr>
        <w:framePr w:w="4112" w:wrap="auto" w:vAnchor="margin" w:hAnchor="text" w:x="2902" w:y="1182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«Раскаяние»</w:t>
      </w:r>
      <w:r>
        <w:rPr>
          <w:rFonts w:ascii="JPTJRM+Times New Roman"/>
          <w:color w:val="000000"/>
          <w:spacing w:val="-7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из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Детской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музыки</w:t>
      </w:r>
    </w:p>
    <w:p w14:paraId="0B8F6240">
      <w:pPr>
        <w:framePr w:w="4069" w:wrap="auto" w:vAnchor="margin" w:hAnchor="text" w:x="2902" w:y="18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Программная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музыка: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Н.А.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Римский</w:t>
      </w:r>
      <w:r>
        <w:rPr>
          <w:rFonts w:ascii="Times New Roman"/>
          <w:color w:val="000000"/>
          <w:spacing w:val="0"/>
          <w:sz w:val="24"/>
        </w:rPr>
        <w:t>-</w:t>
      </w:r>
    </w:p>
    <w:p w14:paraId="44FD29F5">
      <w:pPr>
        <w:framePr w:w="4069" w:wrap="auto" w:vAnchor="margin" w:hAnchor="text" w:x="2902" w:y="1868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Корсаков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Симфоническая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сюита</w:t>
      </w:r>
    </w:p>
    <w:p w14:paraId="36F71498">
      <w:pPr>
        <w:framePr w:w="2718" w:wrap="auto" w:vAnchor="margin" w:hAnchor="text" w:x="12835" w:y="20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Библиотека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ЦОК</w:t>
      </w:r>
    </w:p>
    <w:p w14:paraId="329BCB7E">
      <w:pPr>
        <w:framePr w:w="2718" w:wrap="auto" w:vAnchor="margin" w:hAnchor="text" w:x="12835" w:y="2039"/>
        <w:widowControl w:val="0"/>
        <w:autoSpaceDE w:val="0"/>
        <w:autoSpaceDN w:val="0"/>
        <w:spacing w:before="5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"https://m.edsoo.ru/7f412ea4"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https://m.edsoo.ru/7f412ea4</w:t>
      </w:r>
      <w:r>
        <w:fldChar w:fldCharType="end"/>
      </w:r>
    </w:p>
    <w:p w14:paraId="7A54C2ED">
      <w:pPr>
        <w:framePr w:w="360" w:wrap="auto" w:vAnchor="margin" w:hAnchor="text" w:x="1702" w:y="21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608A51A8">
      <w:pPr>
        <w:framePr w:w="360" w:wrap="auto" w:vAnchor="margin" w:hAnchor="text" w:x="1702" w:y="2185"/>
        <w:widowControl w:val="0"/>
        <w:autoSpaceDE w:val="0"/>
        <w:autoSpaceDN w:val="0"/>
        <w:spacing w:before="73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6769CFDA">
      <w:pPr>
        <w:framePr w:w="360" w:wrap="auto" w:vAnchor="margin" w:hAnchor="text" w:x="1702" w:y="2185"/>
        <w:widowControl w:val="0"/>
        <w:autoSpaceDE w:val="0"/>
        <w:autoSpaceDN w:val="0"/>
        <w:spacing w:before="7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6C2AD824">
      <w:pPr>
        <w:framePr w:w="420" w:wrap="auto" w:vAnchor="margin" w:hAnchor="text" w:x="1822" w:y="21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.5</w:t>
      </w:r>
    </w:p>
    <w:p w14:paraId="5D6AE19D">
      <w:pPr>
        <w:framePr w:w="420" w:wrap="auto" w:vAnchor="margin" w:hAnchor="text" w:x="1822" w:y="2185"/>
        <w:widowControl w:val="0"/>
        <w:autoSpaceDE w:val="0"/>
        <w:autoSpaceDN w:val="0"/>
        <w:spacing w:before="73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.6</w:t>
      </w:r>
    </w:p>
    <w:p w14:paraId="3883D237">
      <w:pPr>
        <w:framePr w:w="420" w:wrap="auto" w:vAnchor="margin" w:hAnchor="text" w:x="1822" w:y="2185"/>
        <w:widowControl w:val="0"/>
        <w:autoSpaceDE w:val="0"/>
        <w:autoSpaceDN w:val="0"/>
        <w:spacing w:before="7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.7</w:t>
      </w:r>
    </w:p>
    <w:p w14:paraId="67A9D82B">
      <w:pPr>
        <w:framePr w:w="360" w:wrap="auto" w:vAnchor="margin" w:hAnchor="text" w:x="8113" w:y="21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034F2355">
      <w:pPr>
        <w:framePr w:w="360" w:wrap="auto" w:vAnchor="margin" w:hAnchor="text" w:x="8113" w:y="2185"/>
        <w:widowControl w:val="0"/>
        <w:autoSpaceDE w:val="0"/>
        <w:autoSpaceDN w:val="0"/>
        <w:spacing w:before="73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2675F479">
      <w:pPr>
        <w:framePr w:w="360" w:wrap="auto" w:vAnchor="margin" w:hAnchor="text" w:x="8113" w:y="2185"/>
        <w:widowControl w:val="0"/>
        <w:autoSpaceDE w:val="0"/>
        <w:autoSpaceDN w:val="0"/>
        <w:spacing w:before="7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58794386">
      <w:pPr>
        <w:framePr w:w="360" w:wrap="auto" w:vAnchor="margin" w:hAnchor="text" w:x="9801" w:y="21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12053AF9">
      <w:pPr>
        <w:framePr w:w="360" w:wrap="auto" w:vAnchor="margin" w:hAnchor="text" w:x="9801" w:y="2185"/>
        <w:widowControl w:val="0"/>
        <w:autoSpaceDE w:val="0"/>
        <w:autoSpaceDN w:val="0"/>
        <w:spacing w:before="73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09CEDA03">
      <w:pPr>
        <w:framePr w:w="360" w:wrap="auto" w:vAnchor="margin" w:hAnchor="text" w:x="9801" w:y="2185"/>
        <w:widowControl w:val="0"/>
        <w:autoSpaceDE w:val="0"/>
        <w:autoSpaceDN w:val="0"/>
        <w:spacing w:before="7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22A73F9D">
      <w:pPr>
        <w:framePr w:w="360" w:wrap="auto" w:vAnchor="margin" w:hAnchor="text" w:x="11677" w:y="21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1EA91750">
      <w:pPr>
        <w:framePr w:w="360" w:wrap="auto" w:vAnchor="margin" w:hAnchor="text" w:x="11677" w:y="2185"/>
        <w:widowControl w:val="0"/>
        <w:autoSpaceDE w:val="0"/>
        <w:autoSpaceDN w:val="0"/>
        <w:spacing w:before="73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68B2645E">
      <w:pPr>
        <w:framePr w:w="360" w:wrap="auto" w:vAnchor="margin" w:hAnchor="text" w:x="11677" w:y="2185"/>
        <w:widowControl w:val="0"/>
        <w:autoSpaceDE w:val="0"/>
        <w:autoSpaceDN w:val="0"/>
        <w:spacing w:before="7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639118E5">
      <w:pPr>
        <w:framePr w:w="3064" w:wrap="auto" w:vAnchor="margin" w:hAnchor="text" w:x="2902" w:y="25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«Шехеразада»</w:t>
      </w:r>
      <w:r>
        <w:rPr>
          <w:rFonts w:ascii="JPTJRM+Times New Roman"/>
          <w:color w:val="000000"/>
          <w:spacing w:val="-5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(фрагменты)</w:t>
      </w:r>
    </w:p>
    <w:p w14:paraId="27465EF0">
      <w:pPr>
        <w:framePr w:w="4181" w:wrap="auto" w:vAnchor="margin" w:hAnchor="text" w:x="2902" w:y="28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Симфоническая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музыка: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М.И.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Глинка.</w:t>
      </w:r>
    </w:p>
    <w:p w14:paraId="7EBC05D8">
      <w:pPr>
        <w:framePr w:w="4181" w:wrap="auto" w:vAnchor="margin" w:hAnchor="text" w:x="2902" w:y="2869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«Арагонская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хота»,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П.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Чайковский</w:t>
      </w:r>
    </w:p>
    <w:p w14:paraId="0390950A">
      <w:pPr>
        <w:framePr w:w="4181" w:wrap="auto" w:vAnchor="margin" w:hAnchor="text" w:x="2902" w:y="2869"/>
        <w:widowControl w:val="0"/>
        <w:autoSpaceDE w:val="0"/>
        <w:autoSpaceDN w:val="0"/>
        <w:spacing w:before="54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Скерцо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из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/>
          <w:color w:val="000000"/>
          <w:spacing w:val="1"/>
          <w:sz w:val="24"/>
        </w:rPr>
        <w:t>4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й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симфонии</w:t>
      </w:r>
    </w:p>
    <w:p w14:paraId="0EE3553B">
      <w:pPr>
        <w:framePr w:w="2718" w:wrap="auto" w:vAnchor="margin" w:hAnchor="text" w:x="12835" w:y="30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Библиотека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ЦОК</w:t>
      </w:r>
    </w:p>
    <w:p w14:paraId="5567E2CA">
      <w:pPr>
        <w:framePr w:w="2718" w:wrap="auto" w:vAnchor="margin" w:hAnchor="text" w:x="12835" w:y="3042"/>
        <w:widowControl w:val="0"/>
        <w:autoSpaceDE w:val="0"/>
        <w:autoSpaceDN w:val="0"/>
        <w:spacing w:before="5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"https://m.edsoo.ru/7f412ea4"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https://m.edsoo.ru/7f412ea4</w:t>
      </w:r>
      <w:r>
        <w:fldChar w:fldCharType="end"/>
      </w:r>
    </w:p>
    <w:p w14:paraId="2064CDD6">
      <w:pPr>
        <w:framePr w:w="4389" w:wrap="auto" w:vAnchor="margin" w:hAnchor="text" w:x="2902" w:y="387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Русские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композиторы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классики: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П.И.</w:t>
      </w:r>
    </w:p>
    <w:p w14:paraId="09BD34AC">
      <w:pPr>
        <w:framePr w:w="4389" w:wrap="auto" w:vAnchor="margin" w:hAnchor="text" w:x="2902" w:y="3873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Чайковский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2"/>
          <w:sz w:val="24"/>
        </w:rPr>
        <w:t>«Танец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феи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Драже»,</w:t>
      </w:r>
      <w:r>
        <w:rPr>
          <w:rFonts w:ascii="JPTJRM+Times New Roman"/>
          <w:color w:val="000000"/>
          <w:spacing w:val="8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«Вальс</w:t>
      </w:r>
    </w:p>
    <w:p w14:paraId="5386256E">
      <w:pPr>
        <w:framePr w:w="4389" w:wrap="auto" w:vAnchor="margin" w:hAnchor="text" w:x="2902" w:y="3873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1"/>
          <w:sz w:val="24"/>
        </w:rPr>
        <w:t>цветов»</w:t>
      </w:r>
      <w:r>
        <w:rPr>
          <w:rFonts w:ascii="JPTJRM+Times New Roman"/>
          <w:color w:val="000000"/>
          <w:spacing w:val="-8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из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балета</w:t>
      </w:r>
      <w:r>
        <w:rPr>
          <w:rFonts w:ascii="JPTJRM+Times New Roman"/>
          <w:color w:val="000000"/>
          <w:spacing w:val="4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«Щелкунчик»</w:t>
      </w:r>
    </w:p>
    <w:p w14:paraId="3DD7C87E">
      <w:pPr>
        <w:framePr w:w="2718" w:wrap="auto" w:vAnchor="margin" w:hAnchor="text" w:x="12835" w:y="40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Библиотека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ЦОК</w:t>
      </w:r>
    </w:p>
    <w:p w14:paraId="29F5B583">
      <w:pPr>
        <w:framePr w:w="2718" w:wrap="auto" w:vAnchor="margin" w:hAnchor="text" w:x="12835" w:y="4043"/>
        <w:widowControl w:val="0"/>
        <w:autoSpaceDE w:val="0"/>
        <w:autoSpaceDN w:val="0"/>
        <w:spacing w:before="5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"https://m.edsoo.ru/7f412ea4"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https://m.edsoo.ru/7f412ea4</w:t>
      </w:r>
      <w:r>
        <w:fldChar w:fldCharType="end"/>
      </w:r>
    </w:p>
    <w:p w14:paraId="66C4DC89">
      <w:pPr>
        <w:framePr w:w="4453" w:wrap="auto" w:vAnchor="margin" w:hAnchor="text" w:x="2902" w:y="48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Европейские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композиторы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классики: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Ж.</w:t>
      </w:r>
    </w:p>
    <w:p w14:paraId="3EB661A8">
      <w:pPr>
        <w:framePr w:w="4453" w:wrap="auto" w:vAnchor="margin" w:hAnchor="text" w:x="2902" w:y="4874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Бизе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«Арлезианка»</w:t>
      </w:r>
      <w:r>
        <w:rPr>
          <w:rFonts w:ascii="JPTJRM+Times New Roman"/>
          <w:color w:val="000000"/>
          <w:spacing w:val="-5"/>
          <w:sz w:val="24"/>
        </w:rPr>
        <w:t xml:space="preserve"> </w:t>
      </w:r>
      <w:r>
        <w:rPr>
          <w:rFonts w:ascii="JPTJRM+Times New Roman"/>
          <w:color w:val="000000"/>
          <w:spacing w:val="0"/>
          <w:sz w:val="24"/>
        </w:rPr>
        <w:t xml:space="preserve">(1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сюита: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Прелюдия,</w:t>
      </w:r>
    </w:p>
    <w:p w14:paraId="08489D43">
      <w:pPr>
        <w:framePr w:w="4453" w:wrap="auto" w:vAnchor="margin" w:hAnchor="text" w:x="2902" w:y="4874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Менуэт,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Перезвон,</w:t>
      </w:r>
      <w:r>
        <w:rPr>
          <w:rFonts w:ascii="JPTJRM+Times New Roman"/>
          <w:color w:val="000000"/>
          <w:spacing w:val="0"/>
          <w:sz w:val="24"/>
        </w:rPr>
        <w:t xml:space="preserve"> 2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сюита: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Фарандола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–</w:t>
      </w:r>
    </w:p>
    <w:p w14:paraId="2F5C8449">
      <w:pPr>
        <w:framePr w:w="4453" w:wrap="auto" w:vAnchor="margin" w:hAnchor="text" w:x="2902" w:y="4874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фрагменты)</w:t>
      </w:r>
    </w:p>
    <w:p w14:paraId="282487D1">
      <w:pPr>
        <w:framePr w:w="2718" w:wrap="auto" w:vAnchor="margin" w:hAnchor="text" w:x="12835" w:y="520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Библиотека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ЦОК</w:t>
      </w:r>
    </w:p>
    <w:p w14:paraId="7BFC9F97">
      <w:pPr>
        <w:framePr w:w="2718" w:wrap="auto" w:vAnchor="margin" w:hAnchor="text" w:x="12835" w:y="5205"/>
        <w:widowControl w:val="0"/>
        <w:autoSpaceDE w:val="0"/>
        <w:autoSpaceDN w:val="0"/>
        <w:spacing w:before="5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"https://m.edsoo.ru/7f412ea4"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https://m.edsoo.ru/7f412ea4</w:t>
      </w:r>
      <w:r>
        <w:fldChar w:fldCharType="end"/>
      </w:r>
    </w:p>
    <w:p w14:paraId="45D4E613">
      <w:pPr>
        <w:framePr w:w="360" w:wrap="auto" w:vAnchor="margin" w:hAnchor="text" w:x="1702" w:y="53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760D1642">
      <w:pPr>
        <w:framePr w:w="360" w:wrap="auto" w:vAnchor="margin" w:hAnchor="text" w:x="1702" w:y="5351"/>
        <w:widowControl w:val="0"/>
        <w:autoSpaceDE w:val="0"/>
        <w:autoSpaceDN w:val="0"/>
        <w:spacing w:before="73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5EFB6AA1">
      <w:pPr>
        <w:framePr w:w="420" w:wrap="auto" w:vAnchor="margin" w:hAnchor="text" w:x="1822" w:y="53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.8</w:t>
      </w:r>
    </w:p>
    <w:p w14:paraId="3491A669">
      <w:pPr>
        <w:framePr w:w="420" w:wrap="auto" w:vAnchor="margin" w:hAnchor="text" w:x="1822" w:y="5351"/>
        <w:widowControl w:val="0"/>
        <w:autoSpaceDE w:val="0"/>
        <w:autoSpaceDN w:val="0"/>
        <w:spacing w:before="73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.9</w:t>
      </w:r>
    </w:p>
    <w:p w14:paraId="55B68BC4">
      <w:pPr>
        <w:framePr w:w="360" w:wrap="auto" w:vAnchor="margin" w:hAnchor="text" w:x="8113" w:y="53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4F97E0A4">
      <w:pPr>
        <w:framePr w:w="360" w:wrap="auto" w:vAnchor="margin" w:hAnchor="text" w:x="9801" w:y="53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217F575B">
      <w:pPr>
        <w:framePr w:w="360" w:wrap="auto" w:vAnchor="margin" w:hAnchor="text" w:x="9801" w:y="5351"/>
        <w:widowControl w:val="0"/>
        <w:autoSpaceDE w:val="0"/>
        <w:autoSpaceDN w:val="0"/>
        <w:spacing w:before="73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350F5166">
      <w:pPr>
        <w:framePr w:w="360" w:wrap="auto" w:vAnchor="margin" w:hAnchor="text" w:x="11677" w:y="53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3DD54262">
      <w:pPr>
        <w:framePr w:w="360" w:wrap="auto" w:vAnchor="margin" w:hAnchor="text" w:x="11677" w:y="5351"/>
        <w:widowControl w:val="0"/>
        <w:autoSpaceDE w:val="0"/>
        <w:autoSpaceDN w:val="0"/>
        <w:spacing w:before="73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036151C6">
      <w:pPr>
        <w:framePr w:w="3964" w:wrap="auto" w:vAnchor="margin" w:hAnchor="text" w:x="2902" w:y="61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Мастерство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исполнителя: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Скерцо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из</w:t>
      </w:r>
    </w:p>
    <w:p w14:paraId="71E8ED6D">
      <w:pPr>
        <w:framePr w:w="2718" w:wrap="auto" w:vAnchor="margin" w:hAnchor="text" w:x="12835" w:y="62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Библиотека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ЦОК</w:t>
      </w:r>
    </w:p>
    <w:p w14:paraId="519F6636">
      <w:pPr>
        <w:framePr w:w="2718" w:wrap="auto" w:vAnchor="margin" w:hAnchor="text" w:x="12835" w:y="6208"/>
        <w:widowControl w:val="0"/>
        <w:autoSpaceDE w:val="0"/>
        <w:autoSpaceDN w:val="0"/>
        <w:spacing w:before="5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"https://m.edsoo.ru/7f412ea4"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https://m.edsoo.ru/7f412ea4</w:t>
      </w:r>
      <w:r>
        <w:fldChar w:fldCharType="end"/>
      </w:r>
    </w:p>
    <w:p w14:paraId="2166EE5C">
      <w:pPr>
        <w:framePr w:w="360" w:wrap="auto" w:vAnchor="margin" w:hAnchor="text" w:x="8113" w:y="63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0626759D">
      <w:pPr>
        <w:framePr w:w="360" w:wrap="auto" w:vAnchor="margin" w:hAnchor="text" w:x="8113" w:y="6352"/>
        <w:widowControl w:val="0"/>
        <w:autoSpaceDE w:val="0"/>
        <w:autoSpaceDN w:val="0"/>
        <w:spacing w:before="35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 w14:paraId="16E1B97C">
      <w:pPr>
        <w:framePr w:w="4419" w:wrap="auto" w:vAnchor="margin" w:hAnchor="text" w:x="2902" w:y="65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«Богатырской»</w:t>
      </w:r>
      <w:r>
        <w:rPr>
          <w:rFonts w:ascii="JPTJRM+Times New Roman"/>
          <w:color w:val="000000"/>
          <w:spacing w:val="-5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симфонии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А.П.Бородина</w:t>
      </w:r>
    </w:p>
    <w:p w14:paraId="4D9FA70C">
      <w:pPr>
        <w:framePr w:w="2018" w:wrap="auto" w:vAnchor="margin" w:hAnchor="text" w:x="1836" w:y="69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Итого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по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разделу</w:t>
      </w:r>
    </w:p>
    <w:p w14:paraId="30AD7513">
      <w:pPr>
        <w:framePr w:w="4139" w:wrap="auto" w:vAnchor="margin" w:hAnchor="text" w:x="1836" w:y="74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4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Раздел</w:t>
      </w:r>
      <w:r>
        <w:rPr>
          <w:rFonts w:ascii="QSVBRG+Times New Roman Bold"/>
          <w:b/>
          <w:color w:val="000000"/>
          <w:spacing w:val="0"/>
          <w:sz w:val="24"/>
        </w:rPr>
        <w:t xml:space="preserve"> 3.</w:t>
      </w:r>
      <w:r>
        <w:rPr>
          <w:rFonts w:ascii="QSVBRG+Times New Roman Bold"/>
          <w:b/>
          <w:color w:val="000000"/>
          <w:spacing w:val="2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Музыка</w:t>
      </w:r>
      <w:r>
        <w:rPr>
          <w:rFonts w:ascii="QSVBRG+Times New Roman Bold"/>
          <w:b/>
          <w:color w:val="000000"/>
          <w:spacing w:val="0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в</w:t>
      </w:r>
      <w:r>
        <w:rPr>
          <w:rFonts w:ascii="QSVBRG+Times New Roman Bold"/>
          <w:b/>
          <w:color w:val="000000"/>
          <w:spacing w:val="2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жизни</w:t>
      </w:r>
      <w:r>
        <w:rPr>
          <w:rFonts w:ascii="QSVBRG+Times New Roman Bold"/>
          <w:b/>
          <w:color w:val="000000"/>
          <w:spacing w:val="1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человека</w:t>
      </w:r>
    </w:p>
    <w:p w14:paraId="4A524754">
      <w:pPr>
        <w:framePr w:w="3640" w:wrap="auto" w:vAnchor="margin" w:hAnchor="text" w:x="2902" w:y="78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Искусство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времени: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Н.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Паганини</w:t>
      </w:r>
    </w:p>
    <w:p w14:paraId="1B474B12">
      <w:pPr>
        <w:framePr w:w="4416" w:wrap="auto" w:vAnchor="margin" w:hAnchor="text" w:x="2902" w:y="81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«Вечное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движение»,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И.</w:t>
      </w:r>
      <w:r>
        <w:rPr>
          <w:rFonts w:ascii="JPTJRM+Times New Roman"/>
          <w:color w:val="000000"/>
          <w:spacing w:val="4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Штраус</w:t>
      </w:r>
      <w:r>
        <w:rPr>
          <w:rFonts w:ascii="JPTJRM+Times New Roman"/>
          <w:color w:val="000000"/>
          <w:spacing w:val="4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«Вечное</w:t>
      </w:r>
    </w:p>
    <w:p w14:paraId="01827E3F">
      <w:pPr>
        <w:framePr w:w="3930" w:wrap="auto" w:vAnchor="margin" w:hAnchor="text" w:x="2902" w:y="84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движение»,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Глинка</w:t>
      </w:r>
      <w:r>
        <w:rPr>
          <w:rFonts w:ascii="JPTJRM+Times New Roman"/>
          <w:color w:val="000000"/>
          <w:spacing w:val="-4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«Попутная</w:t>
      </w:r>
    </w:p>
    <w:p w14:paraId="35785D1F">
      <w:pPr>
        <w:framePr w:w="3930" w:wrap="auto" w:vAnchor="margin" w:hAnchor="text" w:x="2902" w:y="8441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песня»,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Э.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Артемьев</w:t>
      </w:r>
      <w:r>
        <w:rPr>
          <w:rFonts w:ascii="JPTJRM+Times New Roman"/>
          <w:color w:val="000000"/>
          <w:spacing w:val="4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«Полет»</w:t>
      </w:r>
      <w:r>
        <w:rPr>
          <w:rFonts w:ascii="JPTJRM+Times New Roman"/>
          <w:color w:val="000000"/>
          <w:spacing w:val="-7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из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к/ф</w:t>
      </w:r>
    </w:p>
    <w:p w14:paraId="48AA94D4">
      <w:pPr>
        <w:framePr w:w="2718" w:wrap="auto" w:vAnchor="margin" w:hAnchor="text" w:x="12835" w:y="845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Библиотека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ЦОК</w:t>
      </w:r>
    </w:p>
    <w:p w14:paraId="5059A31D">
      <w:pPr>
        <w:framePr w:w="2718" w:wrap="auto" w:vAnchor="margin" w:hAnchor="text" w:x="12835" w:y="8453"/>
        <w:widowControl w:val="0"/>
        <w:autoSpaceDE w:val="0"/>
        <w:autoSpaceDN w:val="0"/>
        <w:spacing w:before="5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"https://m.edsoo.ru/7f412ea4"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https://m.edsoo.ru/7f412ea4</w:t>
      </w:r>
      <w:r>
        <w:fldChar w:fldCharType="end"/>
      </w:r>
    </w:p>
    <w:p w14:paraId="622B2936">
      <w:pPr>
        <w:framePr w:w="360" w:wrap="auto" w:vAnchor="margin" w:hAnchor="text" w:x="1702" w:y="85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7A921A1A">
      <w:pPr>
        <w:framePr w:w="420" w:wrap="auto" w:vAnchor="margin" w:hAnchor="text" w:x="1822" w:y="85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</w:p>
    <w:p w14:paraId="5F0E13C9">
      <w:pPr>
        <w:framePr w:w="360" w:wrap="auto" w:vAnchor="margin" w:hAnchor="text" w:x="8113" w:y="85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0D80712D">
      <w:pPr>
        <w:framePr w:w="360" w:wrap="auto" w:vAnchor="margin" w:hAnchor="text" w:x="8113" w:y="8599"/>
        <w:widowControl w:val="0"/>
        <w:autoSpaceDE w:val="0"/>
        <w:autoSpaceDN w:val="0"/>
        <w:spacing w:before="98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33A54BDA">
      <w:pPr>
        <w:framePr w:w="360" w:wrap="auto" w:vAnchor="margin" w:hAnchor="text" w:x="9801" w:y="85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7A4609DB">
      <w:pPr>
        <w:framePr w:w="360" w:wrap="auto" w:vAnchor="margin" w:hAnchor="text" w:x="11677" w:y="85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594CB612">
      <w:pPr>
        <w:framePr w:w="360" w:wrap="auto" w:vAnchor="margin" w:hAnchor="text" w:x="2902" w:y="90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«</w:t>
      </w:r>
    </w:p>
    <w:p w14:paraId="32C1C424">
      <w:pPr>
        <w:framePr w:w="360" w:wrap="auto" w:vAnchor="margin" w:hAnchor="text" w:x="2902" w:y="9075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«</w:t>
      </w:r>
    </w:p>
    <w:p w14:paraId="64092B95">
      <w:pPr>
        <w:framePr w:w="3974" w:wrap="auto" w:vAnchor="margin" w:hAnchor="text" w:x="3017" w:y="90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Родня»;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Е.П.Крылатов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и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Ю.С.Энтин</w:t>
      </w:r>
    </w:p>
    <w:p w14:paraId="1CB69868">
      <w:pPr>
        <w:framePr w:w="3974" w:wrap="auto" w:vAnchor="margin" w:hAnchor="text" w:x="3017" w:y="9075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Прекрасное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далеко»</w:t>
      </w:r>
    </w:p>
    <w:p w14:paraId="60279367">
      <w:pPr>
        <w:framePr w:w="2018" w:wrap="auto" w:vAnchor="margin" w:hAnchor="text" w:x="1836" w:y="98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Итого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по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разделу</w:t>
      </w:r>
    </w:p>
    <w:p w14:paraId="535058F4">
      <w:pPr>
        <w:framePr w:w="3021" w:wrap="auto" w:vAnchor="margin" w:hAnchor="text" w:x="1836" w:y="103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4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ВАРИАТИВНАЯ</w:t>
      </w:r>
      <w:r>
        <w:rPr>
          <w:rFonts w:ascii="QSVBRG+Times New Roman Bold"/>
          <w:b/>
          <w:color w:val="000000"/>
          <w:spacing w:val="0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ЧАСТЬ</w:t>
      </w:r>
    </w:p>
    <w:p w14:paraId="481CEB0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50" o:spid="_x0000_s1076" o:spt="75" type="#_x0000_t75" style="position:absolute;left:0pt;margin-left:78.9pt;margin-top:55.25pt;height:477.25pt;width:692.7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4" o:title=""/>
            <o:lock v:ext="edit" aspectratio="t"/>
          </v:shape>
        </w:pict>
      </w:r>
      <w:r>
        <w:pict>
          <v:shape id="_x000051" o:spid="_x0000_s1077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00E81B7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36C66E2B">
      <w:pPr>
        <w:framePr w:w="4972" w:wrap="auto" w:vAnchor="margin" w:hAnchor="text" w:x="1836" w:y="11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4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Раздел</w:t>
      </w:r>
      <w:r>
        <w:rPr>
          <w:rFonts w:ascii="QSVBRG+Times New Roman Bold"/>
          <w:b/>
          <w:color w:val="000000"/>
          <w:spacing w:val="0"/>
          <w:sz w:val="24"/>
        </w:rPr>
        <w:t xml:space="preserve"> 1.</w:t>
      </w:r>
      <w:r>
        <w:rPr>
          <w:rFonts w:ascii="QSVBRG+Times New Roman Bold"/>
          <w:b/>
          <w:color w:val="000000"/>
          <w:spacing w:val="2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Музыка</w:t>
      </w:r>
      <w:r>
        <w:rPr>
          <w:rFonts w:ascii="QSVBRG+Times New Roman Bold"/>
          <w:b/>
          <w:color w:val="000000"/>
          <w:spacing w:val="0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народов</w:t>
      </w:r>
      <w:r>
        <w:rPr>
          <w:rFonts w:ascii="QSVBRG+Times New Roman Bold"/>
          <w:b/>
          <w:color w:val="000000"/>
          <w:spacing w:val="0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мира</w:t>
      </w:r>
    </w:p>
    <w:p w14:paraId="1E38A31E">
      <w:pPr>
        <w:framePr w:w="4972" w:wrap="auto" w:vAnchor="margin" w:hAnchor="text" w:x="1836" w:y="1187"/>
        <w:widowControl w:val="0"/>
        <w:autoSpaceDE w:val="0"/>
        <w:autoSpaceDN w:val="0"/>
        <w:spacing w:before="97" w:after="0" w:line="266" w:lineRule="exact"/>
        <w:ind w:left="1066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Музыка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стран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ближнего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зарубежья:</w:t>
      </w:r>
    </w:p>
    <w:p w14:paraId="30FA369E">
      <w:pPr>
        <w:framePr w:w="4287" w:wrap="auto" w:vAnchor="margin" w:hAnchor="text" w:x="2902" w:y="18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песни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и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плясовые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наигрыши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народных</w:t>
      </w:r>
    </w:p>
    <w:p w14:paraId="58B66CEF">
      <w:pPr>
        <w:framePr w:w="4287" w:wrap="auto" w:vAnchor="margin" w:hAnchor="text" w:x="2902" w:y="1868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музыкантов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сказителей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(акыны,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ашуги,</w:t>
      </w:r>
    </w:p>
    <w:p w14:paraId="7D154C1B">
      <w:pPr>
        <w:framePr w:w="4287" w:wrap="auto" w:vAnchor="margin" w:hAnchor="text" w:x="2902" w:y="1868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бакши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и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др.);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К.</w:t>
      </w:r>
      <w:r>
        <w:rPr>
          <w:rFonts w:ascii="JPTJRM+Times New Roman"/>
          <w:color w:val="000000"/>
          <w:spacing w:val="-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Караев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Колыбельная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и</w:t>
      </w:r>
    </w:p>
    <w:p w14:paraId="571BAC20">
      <w:pPr>
        <w:framePr w:w="4287" w:wrap="auto" w:vAnchor="margin" w:hAnchor="text" w:x="2902" w:y="1868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танец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из</w:t>
      </w:r>
      <w:r>
        <w:rPr>
          <w:rFonts w:ascii="JPTJRM+Times New Roman"/>
          <w:color w:val="000000"/>
          <w:spacing w:val="-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балета</w:t>
      </w:r>
      <w:r>
        <w:rPr>
          <w:rFonts w:ascii="JPTJRM+Times New Roman"/>
          <w:color w:val="000000"/>
          <w:spacing w:val="4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«Тропою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грома».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И.</w:t>
      </w:r>
    </w:p>
    <w:p w14:paraId="6A0C6970">
      <w:pPr>
        <w:framePr w:w="4287" w:wrap="auto" w:vAnchor="margin" w:hAnchor="text" w:x="2902" w:y="1868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Лученок,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Ясень</w:t>
      </w:r>
      <w:r>
        <w:rPr>
          <w:rFonts w:ascii="JPTJRM+Times New Roman"/>
          <w:color w:val="000000"/>
          <w:spacing w:val="5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«Майский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вальс».</w:t>
      </w:r>
    </w:p>
    <w:p w14:paraId="60AFD80F">
      <w:pPr>
        <w:framePr w:w="4287" w:wrap="auto" w:vAnchor="margin" w:hAnchor="text" w:x="2902" w:y="1868"/>
        <w:widowControl w:val="0"/>
        <w:autoSpaceDE w:val="0"/>
        <w:autoSpaceDN w:val="0"/>
        <w:spacing w:before="52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А.Пахмутова,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Н.Добронравов</w:t>
      </w:r>
    </w:p>
    <w:p w14:paraId="716A37DB">
      <w:pPr>
        <w:framePr w:w="2718" w:wrap="auto" w:vAnchor="margin" w:hAnchor="text" w:x="12835" w:y="26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Библиотека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ЦОК</w:t>
      </w:r>
    </w:p>
    <w:p w14:paraId="08D711C5">
      <w:pPr>
        <w:framePr w:w="2718" w:wrap="auto" w:vAnchor="margin" w:hAnchor="text" w:x="12835" w:y="2675"/>
        <w:widowControl w:val="0"/>
        <w:autoSpaceDE w:val="0"/>
        <w:autoSpaceDN w:val="0"/>
        <w:spacing w:before="5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"https://m.edsoo.ru/7f412ea4"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https://m.edsoo.ru/7f412ea4</w:t>
      </w:r>
      <w:r>
        <w:fldChar w:fldCharType="end"/>
      </w:r>
    </w:p>
    <w:p w14:paraId="4E58560E">
      <w:pPr>
        <w:framePr w:w="360" w:wrap="auto" w:vAnchor="margin" w:hAnchor="text" w:x="1702" w:y="28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1246A9BD">
      <w:pPr>
        <w:framePr w:w="360" w:wrap="auto" w:vAnchor="margin" w:hAnchor="text" w:x="1702" w:y="2819"/>
        <w:widowControl w:val="0"/>
        <w:autoSpaceDE w:val="0"/>
        <w:autoSpaceDN w:val="0"/>
        <w:spacing w:before="200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46AC1BB0">
      <w:pPr>
        <w:framePr w:w="420" w:wrap="auto" w:vAnchor="margin" w:hAnchor="text" w:x="1822" w:y="28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</w:p>
    <w:p w14:paraId="209EDB61">
      <w:pPr>
        <w:framePr w:w="420" w:wrap="auto" w:vAnchor="margin" w:hAnchor="text" w:x="1822" w:y="2819"/>
        <w:widowControl w:val="0"/>
        <w:autoSpaceDE w:val="0"/>
        <w:autoSpaceDN w:val="0"/>
        <w:spacing w:before="200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</w:p>
    <w:p w14:paraId="4A55F839">
      <w:pPr>
        <w:framePr w:w="360" w:wrap="auto" w:vAnchor="margin" w:hAnchor="text" w:x="8113" w:y="28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5826B879">
      <w:pPr>
        <w:framePr w:w="360" w:wrap="auto" w:vAnchor="margin" w:hAnchor="text" w:x="9801" w:y="28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58D4BD19">
      <w:pPr>
        <w:framePr w:w="360" w:wrap="auto" w:vAnchor="margin" w:hAnchor="text" w:x="9801" w:y="2819"/>
        <w:widowControl w:val="0"/>
        <w:autoSpaceDE w:val="0"/>
        <w:autoSpaceDN w:val="0"/>
        <w:spacing w:before="200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564A8259">
      <w:pPr>
        <w:framePr w:w="360" w:wrap="auto" w:vAnchor="margin" w:hAnchor="text" w:x="11677" w:y="28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447F79E1">
      <w:pPr>
        <w:framePr w:w="360" w:wrap="auto" w:vAnchor="margin" w:hAnchor="text" w:x="11677" w:y="2819"/>
        <w:widowControl w:val="0"/>
        <w:autoSpaceDE w:val="0"/>
        <w:autoSpaceDN w:val="0"/>
        <w:spacing w:before="200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07D10DA7">
      <w:pPr>
        <w:framePr w:w="360" w:wrap="auto" w:vAnchor="margin" w:hAnchor="text" w:x="2902" w:y="37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«</w:t>
      </w:r>
    </w:p>
    <w:p w14:paraId="2FCDBEAD">
      <w:pPr>
        <w:framePr w:w="360" w:wrap="auto" w:vAnchor="margin" w:hAnchor="text" w:x="2902" w:y="377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«</w:t>
      </w:r>
    </w:p>
    <w:p w14:paraId="7B15467B">
      <w:pPr>
        <w:framePr w:w="4296" w:wrap="auto" w:vAnchor="margin" w:hAnchor="text" w:x="3017" w:y="37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Беловежская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пуща»</w:t>
      </w:r>
      <w:r>
        <w:rPr>
          <w:rFonts w:ascii="JPTJRM+Times New Roman"/>
          <w:color w:val="000000"/>
          <w:spacing w:val="-6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в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исполнении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ВИА</w:t>
      </w:r>
    </w:p>
    <w:p w14:paraId="6515B8D9">
      <w:pPr>
        <w:framePr w:w="4296" w:wrap="auto" w:vAnchor="margin" w:hAnchor="text" w:x="3017" w:y="377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1"/>
          <w:sz w:val="24"/>
        </w:rPr>
        <w:t>Песняры»</w:t>
      </w:r>
    </w:p>
    <w:p w14:paraId="2CDF81CB">
      <w:pPr>
        <w:framePr w:w="4487" w:wrap="auto" w:vAnchor="margin" w:hAnchor="text" w:x="2902" w:y="44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Музыка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стран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дальнего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зарубежья:</w:t>
      </w:r>
    </w:p>
    <w:p w14:paraId="7338D9C7">
      <w:pPr>
        <w:framePr w:w="4487" w:wrap="auto" w:vAnchor="margin" w:hAnchor="text" w:x="2902" w:y="4456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норвежская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народная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песня</w:t>
      </w:r>
      <w:r>
        <w:rPr>
          <w:rFonts w:ascii="JPTJRM+Times New Roman"/>
          <w:color w:val="000000"/>
          <w:spacing w:val="7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«Волшебный</w:t>
      </w:r>
    </w:p>
    <w:p w14:paraId="27B79692">
      <w:pPr>
        <w:framePr w:w="4487" w:wrap="auto" w:vAnchor="margin" w:hAnchor="text" w:x="2902" w:y="4456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-1"/>
          <w:sz w:val="24"/>
        </w:rPr>
        <w:t>смычок»;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А.Дворжак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Славянский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танец</w:t>
      </w:r>
    </w:p>
    <w:p w14:paraId="7C64C818">
      <w:pPr>
        <w:framePr w:w="2718" w:wrap="auto" w:vAnchor="margin" w:hAnchor="text" w:x="12835" w:y="49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Библиотека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ЦОК</w:t>
      </w:r>
    </w:p>
    <w:p w14:paraId="1BE3FDA1">
      <w:pPr>
        <w:framePr w:w="2718" w:wrap="auto" w:vAnchor="margin" w:hAnchor="text" w:x="12835" w:y="4946"/>
        <w:widowControl w:val="0"/>
        <w:autoSpaceDE w:val="0"/>
        <w:autoSpaceDN w:val="0"/>
        <w:spacing w:before="5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"https://m.edsoo.ru/7f412ea4"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https://m.edsoo.ru/7f412ea4</w:t>
      </w:r>
      <w:r>
        <w:fldChar w:fldCharType="end"/>
      </w:r>
    </w:p>
    <w:p w14:paraId="31B4E3AE">
      <w:pPr>
        <w:framePr w:w="360" w:wrap="auto" w:vAnchor="margin" w:hAnchor="text" w:x="8113" w:y="50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1F6EE19C">
      <w:pPr>
        <w:framePr w:w="360" w:wrap="auto" w:vAnchor="margin" w:hAnchor="text" w:x="8113" w:y="5092"/>
        <w:widowControl w:val="0"/>
        <w:autoSpaceDE w:val="0"/>
        <w:autoSpaceDN w:val="0"/>
        <w:spacing w:before="83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 w14:paraId="24DDF311">
      <w:pPr>
        <w:framePr w:w="469" w:wrap="auto" w:vAnchor="margin" w:hAnchor="text" w:x="2902" w:y="54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№</w:t>
      </w:r>
    </w:p>
    <w:p w14:paraId="18B6D2F9">
      <w:pPr>
        <w:framePr w:w="3807" w:wrap="auto" w:vAnchor="margin" w:hAnchor="text" w:x="3190" w:y="54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/>
          <w:color w:val="000000"/>
          <w:spacing w:val="0"/>
          <w:sz w:val="24"/>
        </w:rPr>
        <w:t xml:space="preserve">2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минор,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Юмореска.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Б.Сметана</w:t>
      </w:r>
    </w:p>
    <w:p w14:paraId="0383FA06">
      <w:pPr>
        <w:framePr w:w="3562" w:wrap="auto" w:vAnchor="margin" w:hAnchor="text" w:x="2902" w:y="5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Симфоническая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поэма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«Влтава»</w:t>
      </w:r>
    </w:p>
    <w:p w14:paraId="2EED7E95">
      <w:pPr>
        <w:framePr w:w="2018" w:wrap="auto" w:vAnchor="margin" w:hAnchor="text" w:x="1836" w:y="61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Итого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по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разделу</w:t>
      </w:r>
    </w:p>
    <w:p w14:paraId="6DEBF6B5">
      <w:pPr>
        <w:framePr w:w="3194" w:wrap="auto" w:vAnchor="margin" w:hAnchor="text" w:x="1836" w:y="66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4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Раздел</w:t>
      </w:r>
      <w:r>
        <w:rPr>
          <w:rFonts w:ascii="QSVBRG+Times New Roman Bold"/>
          <w:b/>
          <w:color w:val="000000"/>
          <w:spacing w:val="0"/>
          <w:sz w:val="24"/>
        </w:rPr>
        <w:t xml:space="preserve"> 2.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Духовная</w:t>
      </w:r>
      <w:r>
        <w:rPr>
          <w:rFonts w:ascii="QSVBRG+Times New Roman Bold"/>
          <w:b/>
          <w:color w:val="000000"/>
          <w:spacing w:val="0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музыка</w:t>
      </w:r>
    </w:p>
    <w:p w14:paraId="6998DFFC">
      <w:pPr>
        <w:framePr w:w="3969" w:wrap="auto" w:vAnchor="margin" w:hAnchor="text" w:x="2902" w:y="702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Религиозные</w:t>
      </w:r>
      <w:r>
        <w:rPr>
          <w:rFonts w:ascii="JPTJRM+Times New Roman"/>
          <w:color w:val="000000"/>
          <w:spacing w:val="-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праздники: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пасхальная</w:t>
      </w:r>
    </w:p>
    <w:p w14:paraId="778B9704">
      <w:pPr>
        <w:framePr w:w="4290" w:wrap="auto" w:vAnchor="margin" w:hAnchor="text" w:x="2902" w:y="73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песня</w:t>
      </w:r>
      <w:r>
        <w:rPr>
          <w:rFonts w:ascii="JPTJRM+Times New Roman"/>
          <w:color w:val="000000"/>
          <w:spacing w:val="5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4"/>
          <w:sz w:val="24"/>
        </w:rPr>
        <w:t>«Не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шум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шумит»,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фрагмент</w:t>
      </w:r>
    </w:p>
    <w:p w14:paraId="0308D428">
      <w:pPr>
        <w:framePr w:w="4290" w:wrap="auto" w:vAnchor="margin" w:hAnchor="text" w:x="2902" w:y="7339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финала</w:t>
      </w:r>
      <w:r>
        <w:rPr>
          <w:rFonts w:ascii="JPTJRM+Times New Roman"/>
          <w:color w:val="000000"/>
          <w:spacing w:val="4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«Светлый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праздник»</w:t>
      </w:r>
      <w:r>
        <w:rPr>
          <w:rFonts w:ascii="JPTJRM+Times New Roman"/>
          <w:color w:val="000000"/>
          <w:spacing w:val="-8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из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сюиты</w:t>
      </w:r>
      <w:r>
        <w:rPr>
          <w:rFonts w:ascii="Times New Roman"/>
          <w:color w:val="000000"/>
          <w:spacing w:val="0"/>
          <w:sz w:val="24"/>
        </w:rPr>
        <w:t>-</w:t>
      </w:r>
    </w:p>
    <w:p w14:paraId="742582A1">
      <w:pPr>
        <w:framePr w:w="4290" w:wrap="auto" w:vAnchor="margin" w:hAnchor="text" w:x="2902" w:y="7339"/>
        <w:widowControl w:val="0"/>
        <w:autoSpaceDE w:val="0"/>
        <w:autoSpaceDN w:val="0"/>
        <w:spacing w:before="52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фантазии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С.В.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Рахманинова</w:t>
      </w:r>
    </w:p>
    <w:p w14:paraId="3A1013C9">
      <w:pPr>
        <w:framePr w:w="2718" w:wrap="auto" w:vAnchor="margin" w:hAnchor="text" w:x="12835" w:y="73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Библиотека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ЦОК</w:t>
      </w:r>
    </w:p>
    <w:p w14:paraId="7A4E1CED">
      <w:pPr>
        <w:framePr w:w="2718" w:wrap="auto" w:vAnchor="margin" w:hAnchor="text" w:x="12835" w:y="7351"/>
        <w:widowControl w:val="0"/>
        <w:autoSpaceDE w:val="0"/>
        <w:autoSpaceDN w:val="0"/>
        <w:spacing w:before="5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"https://m.edsoo.ru/7f412ea4"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https://m.edsoo.ru/7f412ea4</w:t>
      </w:r>
      <w:r>
        <w:fldChar w:fldCharType="end"/>
      </w:r>
    </w:p>
    <w:p w14:paraId="4CFF34FF">
      <w:pPr>
        <w:framePr w:w="360" w:wrap="auto" w:vAnchor="margin" w:hAnchor="text" w:x="1702" w:y="74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2FCAD99D">
      <w:pPr>
        <w:framePr w:w="360" w:wrap="auto" w:vAnchor="margin" w:hAnchor="text" w:x="1702" w:y="7497"/>
        <w:widowControl w:val="0"/>
        <w:autoSpaceDE w:val="0"/>
        <w:autoSpaceDN w:val="0"/>
        <w:spacing w:before="197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6218A8AC">
      <w:pPr>
        <w:framePr w:w="420" w:wrap="auto" w:vAnchor="margin" w:hAnchor="text" w:x="1822" w:y="74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</w:p>
    <w:p w14:paraId="3F4F5A15">
      <w:pPr>
        <w:framePr w:w="360" w:wrap="auto" w:vAnchor="margin" w:hAnchor="text" w:x="8113" w:y="74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3A706D4A">
      <w:pPr>
        <w:framePr w:w="360" w:wrap="auto" w:vAnchor="margin" w:hAnchor="text" w:x="8113" w:y="7497"/>
        <w:widowControl w:val="0"/>
        <w:autoSpaceDE w:val="0"/>
        <w:autoSpaceDN w:val="0"/>
        <w:spacing w:before="67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4A5F9227">
      <w:pPr>
        <w:framePr w:w="360" w:wrap="auto" w:vAnchor="margin" w:hAnchor="text" w:x="9801" w:y="74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3A245FB9">
      <w:pPr>
        <w:framePr w:w="360" w:wrap="auto" w:vAnchor="margin" w:hAnchor="text" w:x="9801" w:y="7497"/>
        <w:widowControl w:val="0"/>
        <w:autoSpaceDE w:val="0"/>
        <w:autoSpaceDN w:val="0"/>
        <w:spacing w:before="197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78D7C65B">
      <w:pPr>
        <w:framePr w:w="360" w:wrap="auto" w:vAnchor="margin" w:hAnchor="text" w:x="11677" w:y="74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47ECF669">
      <w:pPr>
        <w:framePr w:w="360" w:wrap="auto" w:vAnchor="margin" w:hAnchor="text" w:x="11677" w:y="7497"/>
        <w:widowControl w:val="0"/>
        <w:autoSpaceDE w:val="0"/>
        <w:autoSpaceDN w:val="0"/>
        <w:spacing w:before="197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4A8AD1B3">
      <w:pPr>
        <w:framePr w:w="2018" w:wrap="auto" w:vAnchor="margin" w:hAnchor="text" w:x="1836" w:y="84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Итого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по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разделу</w:t>
      </w:r>
    </w:p>
    <w:p w14:paraId="0C422EF0">
      <w:pPr>
        <w:framePr w:w="3723" w:wrap="auto" w:vAnchor="margin" w:hAnchor="text" w:x="1836" w:y="89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4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Раздел</w:t>
      </w:r>
      <w:r>
        <w:rPr>
          <w:rFonts w:ascii="QSVBRG+Times New Roman Bold"/>
          <w:b/>
          <w:color w:val="000000"/>
          <w:spacing w:val="0"/>
          <w:sz w:val="24"/>
        </w:rPr>
        <w:t xml:space="preserve"> 3.</w:t>
      </w:r>
      <w:r>
        <w:rPr>
          <w:rFonts w:ascii="QSVBRG+Times New Roman Bold"/>
          <w:b/>
          <w:color w:val="000000"/>
          <w:spacing w:val="2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Музыка</w:t>
      </w:r>
      <w:r>
        <w:rPr>
          <w:rFonts w:ascii="QSVBRG+Times New Roman Bold"/>
          <w:b/>
          <w:color w:val="000000"/>
          <w:spacing w:val="0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театра</w:t>
      </w:r>
      <w:r>
        <w:rPr>
          <w:rFonts w:ascii="QSVBRG+Times New Roman Bold"/>
          <w:b/>
          <w:color w:val="000000"/>
          <w:spacing w:val="0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и</w:t>
      </w:r>
      <w:r>
        <w:rPr>
          <w:rFonts w:ascii="QSVBRG+Times New Roman Bold"/>
          <w:b/>
          <w:color w:val="000000"/>
          <w:spacing w:val="1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кино</w:t>
      </w:r>
    </w:p>
    <w:p w14:paraId="12D0964B">
      <w:pPr>
        <w:framePr w:w="4479" w:wrap="auto" w:vAnchor="margin" w:hAnchor="text" w:x="2902" w:y="92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Музыкальная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сказка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на</w:t>
      </w:r>
      <w:r>
        <w:rPr>
          <w:rFonts w:ascii="JPTJRM+Times New Roman"/>
          <w:color w:val="000000"/>
          <w:spacing w:val="-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сцене,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на</w:t>
      </w:r>
      <w:r>
        <w:rPr>
          <w:rFonts w:ascii="JPTJRM+Times New Roman"/>
          <w:color w:val="000000"/>
          <w:spacing w:val="-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экране:</w:t>
      </w:r>
    </w:p>
    <w:p w14:paraId="3485BE71">
      <w:pPr>
        <w:framePr w:w="4479" w:wrap="auto" w:vAnchor="margin" w:hAnchor="text" w:x="2902" w:y="9267"/>
        <w:widowControl w:val="0"/>
        <w:autoSpaceDE w:val="0"/>
        <w:autoSpaceDN w:val="0"/>
        <w:spacing w:before="51" w:after="0" w:line="266" w:lineRule="exact"/>
        <w:ind w:left="115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1"/>
          <w:sz w:val="24"/>
        </w:rPr>
        <w:t>Морозко»</w:t>
      </w:r>
      <w:r>
        <w:rPr>
          <w:rFonts w:ascii="JPTJRM+Times New Roman"/>
          <w:color w:val="000000"/>
          <w:spacing w:val="-7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–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музыкальный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фильм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сказка</w:t>
      </w:r>
    </w:p>
    <w:p w14:paraId="023C5808">
      <w:pPr>
        <w:framePr w:w="360" w:wrap="auto" w:vAnchor="margin" w:hAnchor="text" w:x="2902" w:y="95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«</w:t>
      </w:r>
    </w:p>
    <w:p w14:paraId="4D8468CE">
      <w:pPr>
        <w:framePr w:w="2718" w:wrap="auto" w:vAnchor="margin" w:hAnchor="text" w:x="12835" w:y="95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Библиотека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ЦОК</w:t>
      </w:r>
    </w:p>
    <w:p w14:paraId="1EBC25B6">
      <w:pPr>
        <w:framePr w:w="2718" w:wrap="auto" w:vAnchor="margin" w:hAnchor="text" w:x="12835" w:y="9598"/>
        <w:widowControl w:val="0"/>
        <w:autoSpaceDE w:val="0"/>
        <w:autoSpaceDN w:val="0"/>
        <w:spacing w:before="5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"https://m.edsoo.ru/7f412ea4"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https://m.edsoo.ru/7f412ea4</w:t>
      </w:r>
      <w:r>
        <w:fldChar w:fldCharType="end"/>
      </w:r>
    </w:p>
    <w:p w14:paraId="7E34B78F">
      <w:pPr>
        <w:framePr w:w="420" w:wrap="auto" w:vAnchor="margin" w:hAnchor="text" w:x="1822" w:y="97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</w:p>
    <w:p w14:paraId="0CEF35F9">
      <w:pPr>
        <w:framePr w:w="360" w:wrap="auto" w:vAnchor="margin" w:hAnchor="text" w:x="8113" w:y="97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3EFC4E55">
      <w:pPr>
        <w:framePr w:w="4369" w:wrap="auto" w:vAnchor="margin" w:hAnchor="text" w:x="2902" w:y="99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музыка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Н.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Будашкина;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С.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Никитин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2"/>
          <w:sz w:val="24"/>
        </w:rPr>
        <w:t>«Это</w:t>
      </w:r>
    </w:p>
    <w:p w14:paraId="3A8A42F8">
      <w:pPr>
        <w:framePr w:w="4369" w:wrap="auto" w:vAnchor="margin" w:hAnchor="text" w:x="2902" w:y="990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очень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интересно»,</w:t>
      </w:r>
      <w:r>
        <w:rPr>
          <w:rFonts w:ascii="JPTJRM+Times New Roman"/>
          <w:color w:val="000000"/>
          <w:spacing w:val="5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«Пони»,</w:t>
      </w:r>
      <w:r>
        <w:rPr>
          <w:rFonts w:ascii="JPTJRM+Times New Roman"/>
          <w:color w:val="000000"/>
          <w:spacing w:val="6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«Сказка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по</w:t>
      </w:r>
    </w:p>
    <w:p w14:paraId="4B9E70A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52" o:spid="_x0000_s1078" o:spt="75" type="#_x0000_t75" style="position:absolute;left:0pt;margin-left:78.9pt;margin-top:55.25pt;height:472.25pt;width:692.7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5" o:title=""/>
            <o:lock v:ext="edit" aspectratio="t"/>
          </v:shape>
        </w:pict>
      </w:r>
      <w:r>
        <w:pict>
          <v:shape id="_x000053" o:spid="_x0000_s1079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5BBC2DF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4713B290">
      <w:pPr>
        <w:framePr w:w="3928" w:wrap="auto" w:vAnchor="margin" w:hAnchor="text" w:x="2902" w:y="11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1"/>
          <w:sz w:val="24"/>
        </w:rPr>
        <w:t>лесу</w:t>
      </w:r>
      <w:r>
        <w:rPr>
          <w:rFonts w:ascii="JPTJRM+Times New Roman"/>
          <w:color w:val="000000"/>
          <w:spacing w:val="-6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идет»,</w:t>
      </w:r>
      <w:r>
        <w:rPr>
          <w:rFonts w:ascii="JPTJRM+Times New Roman"/>
          <w:color w:val="000000"/>
          <w:spacing w:val="5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«Резиновый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ѐжик»;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Г.В.</w:t>
      </w:r>
    </w:p>
    <w:p w14:paraId="29A12631">
      <w:pPr>
        <w:framePr w:w="3928" w:wrap="auto" w:vAnchor="margin" w:hAnchor="text" w:x="2902" w:y="1182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Свиридов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сюита</w:t>
      </w:r>
      <w:r>
        <w:rPr>
          <w:rFonts w:ascii="JPTJRM+Times New Roman"/>
          <w:color w:val="000000"/>
          <w:spacing w:val="5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«Музыкальные</w:t>
      </w:r>
    </w:p>
    <w:p w14:paraId="2EEF1927">
      <w:pPr>
        <w:framePr w:w="3928" w:wrap="auto" w:vAnchor="margin" w:hAnchor="text" w:x="2902" w:y="118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иллюстрации»</w:t>
      </w:r>
    </w:p>
    <w:p w14:paraId="5E7A0064">
      <w:pPr>
        <w:framePr w:w="4414" w:wrap="auto" w:vAnchor="margin" w:hAnchor="text" w:x="2902" w:y="21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Театр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оперы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и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балета: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Сцена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народных</w:t>
      </w:r>
    </w:p>
    <w:p w14:paraId="4E35A644">
      <w:pPr>
        <w:framePr w:w="4414" w:wrap="auto" w:vAnchor="margin" w:hAnchor="text" w:x="2902" w:y="2185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гуляний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из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второго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действия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оперы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Н.А.</w:t>
      </w:r>
    </w:p>
    <w:p w14:paraId="10325E48">
      <w:pPr>
        <w:framePr w:w="4414" w:wrap="auto" w:vAnchor="margin" w:hAnchor="text" w:x="2902" w:y="2185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Римского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Корсакова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«Сказание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о</w:t>
      </w:r>
    </w:p>
    <w:p w14:paraId="08D601FF">
      <w:pPr>
        <w:framePr w:w="4414" w:wrap="auto" w:vAnchor="margin" w:hAnchor="text" w:x="2902" w:y="2185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невидимом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граде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Китеже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и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деве</w:t>
      </w:r>
    </w:p>
    <w:p w14:paraId="1DE20E7A">
      <w:pPr>
        <w:framePr w:w="4414" w:wrap="auto" w:vAnchor="margin" w:hAnchor="text" w:x="2902" w:y="2185"/>
        <w:widowControl w:val="0"/>
        <w:autoSpaceDE w:val="0"/>
        <w:autoSpaceDN w:val="0"/>
        <w:spacing w:before="52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Февронии»</w:t>
      </w:r>
    </w:p>
    <w:p w14:paraId="36081665">
      <w:pPr>
        <w:framePr w:w="2718" w:wrap="auto" w:vAnchor="margin" w:hAnchor="text" w:x="12835" w:y="26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Библиотека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ЦОК</w:t>
      </w:r>
    </w:p>
    <w:p w14:paraId="4F72D232">
      <w:pPr>
        <w:framePr w:w="2718" w:wrap="auto" w:vAnchor="margin" w:hAnchor="text" w:x="12835" w:y="2675"/>
        <w:widowControl w:val="0"/>
        <w:autoSpaceDE w:val="0"/>
        <w:autoSpaceDN w:val="0"/>
        <w:spacing w:before="5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"https://m.edsoo.ru/7f412ea4"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https://m.edsoo.ru/7f412ea4</w:t>
      </w:r>
      <w:r>
        <w:fldChar w:fldCharType="end"/>
      </w:r>
    </w:p>
    <w:p w14:paraId="6F3200B0">
      <w:pPr>
        <w:framePr w:w="360" w:wrap="auto" w:vAnchor="margin" w:hAnchor="text" w:x="1702" w:y="28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0B96279C">
      <w:pPr>
        <w:framePr w:w="420" w:wrap="auto" w:vAnchor="margin" w:hAnchor="text" w:x="1822" w:y="28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</w:p>
    <w:p w14:paraId="608A3360">
      <w:pPr>
        <w:framePr w:w="360" w:wrap="auto" w:vAnchor="margin" w:hAnchor="text" w:x="8113" w:y="28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5420B44B">
      <w:pPr>
        <w:framePr w:w="360" w:wrap="auto" w:vAnchor="margin" w:hAnchor="text" w:x="9801" w:y="28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03430E60">
      <w:pPr>
        <w:framePr w:w="360" w:wrap="auto" w:vAnchor="margin" w:hAnchor="text" w:x="11677" w:y="28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4B2FDB8F">
      <w:pPr>
        <w:framePr w:w="4327" w:wrap="auto" w:vAnchor="margin" w:hAnchor="text" w:x="2902" w:y="38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Балет: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А.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Хачатурян.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Балет</w:t>
      </w:r>
      <w:r>
        <w:rPr>
          <w:rFonts w:ascii="JPTJRM+Times New Roman"/>
          <w:color w:val="000000"/>
          <w:spacing w:val="5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«Гаянэ»</w:t>
      </w:r>
    </w:p>
    <w:p w14:paraId="13387532">
      <w:pPr>
        <w:framePr w:w="4327" w:wrap="auto" w:vAnchor="margin" w:hAnchor="text" w:x="2902" w:y="382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(фрагменты);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Р.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Щедрин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Балет</w:t>
      </w:r>
      <w:r>
        <w:rPr>
          <w:rFonts w:ascii="JPTJRM+Times New Roman"/>
          <w:color w:val="000000"/>
          <w:spacing w:val="6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«Конек</w:t>
      </w:r>
      <w:r>
        <w:rPr>
          <w:rFonts w:ascii="Times New Roman"/>
          <w:color w:val="000000"/>
          <w:spacing w:val="0"/>
          <w:sz w:val="24"/>
        </w:rPr>
        <w:t>-</w:t>
      </w:r>
    </w:p>
    <w:p w14:paraId="78038D14">
      <w:pPr>
        <w:framePr w:w="4327" w:wrap="auto" w:vAnchor="margin" w:hAnchor="text" w:x="2902" w:y="382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-1"/>
          <w:sz w:val="24"/>
        </w:rPr>
        <w:t>горбунок»,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фрагменты: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«Девичий</w:t>
      </w:r>
    </w:p>
    <w:p w14:paraId="2B037CED">
      <w:pPr>
        <w:framePr w:w="4327" w:wrap="auto" w:vAnchor="margin" w:hAnchor="text" w:x="2902" w:y="3822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хоровод»,</w:t>
      </w:r>
      <w:r>
        <w:rPr>
          <w:rFonts w:ascii="JPTJRM+Times New Roman"/>
          <w:color w:val="000000"/>
          <w:spacing w:val="5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«Русская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кадриль»,</w:t>
      </w:r>
      <w:r>
        <w:rPr>
          <w:rFonts w:ascii="JPTJRM+Times New Roman"/>
          <w:color w:val="000000"/>
          <w:spacing w:val="5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«Золотые</w:t>
      </w:r>
    </w:p>
    <w:p w14:paraId="67F1D50E">
      <w:pPr>
        <w:framePr w:w="4327" w:wrap="auto" w:vAnchor="margin" w:hAnchor="text" w:x="2902" w:y="3822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-1"/>
          <w:sz w:val="24"/>
        </w:rPr>
        <w:t>рыбки»,</w:t>
      </w:r>
      <w:r>
        <w:rPr>
          <w:rFonts w:ascii="JPTJRM+Times New Roman"/>
          <w:color w:val="000000"/>
          <w:spacing w:val="5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«Ночь»</w:t>
      </w:r>
      <w:r>
        <w:rPr>
          <w:rFonts w:ascii="JPTJRM+Times New Roman"/>
          <w:color w:val="000000"/>
          <w:spacing w:val="-7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и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др.</w:t>
      </w:r>
    </w:p>
    <w:p w14:paraId="76256B46">
      <w:pPr>
        <w:framePr w:w="2718" w:wrap="auto" w:vAnchor="margin" w:hAnchor="text" w:x="12835" w:y="431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Библиотека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ЦОК</w:t>
      </w:r>
    </w:p>
    <w:p w14:paraId="452D0A3D">
      <w:pPr>
        <w:framePr w:w="2718" w:wrap="auto" w:vAnchor="margin" w:hAnchor="text" w:x="12835" w:y="4312"/>
        <w:widowControl w:val="0"/>
        <w:autoSpaceDE w:val="0"/>
        <w:autoSpaceDN w:val="0"/>
        <w:spacing w:before="5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"https://m.edsoo.ru/7f412ea4"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https://m.edsoo.ru/7f412ea4</w:t>
      </w:r>
      <w:r>
        <w:fldChar w:fldCharType="end"/>
      </w:r>
    </w:p>
    <w:p w14:paraId="62D9882A">
      <w:pPr>
        <w:framePr w:w="360" w:wrap="auto" w:vAnchor="margin" w:hAnchor="text" w:x="1702" w:y="44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27FF8557">
      <w:pPr>
        <w:framePr w:w="360" w:wrap="auto" w:vAnchor="margin" w:hAnchor="text" w:x="1702" w:y="4456"/>
        <w:widowControl w:val="0"/>
        <w:autoSpaceDE w:val="0"/>
        <w:autoSpaceDN w:val="0"/>
        <w:spacing w:before="12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032D51E9">
      <w:pPr>
        <w:framePr w:w="360" w:wrap="auto" w:vAnchor="margin" w:hAnchor="text" w:x="1702" w:y="4456"/>
        <w:widowControl w:val="0"/>
        <w:autoSpaceDE w:val="0"/>
        <w:autoSpaceDN w:val="0"/>
        <w:spacing w:before="12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11E46203">
      <w:pPr>
        <w:framePr w:w="420" w:wrap="auto" w:vAnchor="margin" w:hAnchor="text" w:x="1822" w:y="44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</w:p>
    <w:p w14:paraId="33BA68C1">
      <w:pPr>
        <w:framePr w:w="420" w:wrap="auto" w:vAnchor="margin" w:hAnchor="text" w:x="1822" w:y="4456"/>
        <w:widowControl w:val="0"/>
        <w:autoSpaceDE w:val="0"/>
        <w:autoSpaceDN w:val="0"/>
        <w:spacing w:before="12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</w:p>
    <w:p w14:paraId="72850558">
      <w:pPr>
        <w:framePr w:w="420" w:wrap="auto" w:vAnchor="margin" w:hAnchor="text" w:x="1822" w:y="4456"/>
        <w:widowControl w:val="0"/>
        <w:autoSpaceDE w:val="0"/>
        <w:autoSpaceDN w:val="0"/>
        <w:spacing w:before="12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.5</w:t>
      </w:r>
    </w:p>
    <w:p w14:paraId="626B056E">
      <w:pPr>
        <w:framePr w:w="360" w:wrap="auto" w:vAnchor="margin" w:hAnchor="text" w:x="8113" w:y="44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3F9AEF25">
      <w:pPr>
        <w:framePr w:w="360" w:wrap="auto" w:vAnchor="margin" w:hAnchor="text" w:x="8113" w:y="4456"/>
        <w:widowControl w:val="0"/>
        <w:autoSpaceDE w:val="0"/>
        <w:autoSpaceDN w:val="0"/>
        <w:spacing w:before="12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4D6F23A8">
      <w:pPr>
        <w:framePr w:w="360" w:wrap="auto" w:vAnchor="margin" w:hAnchor="text" w:x="9801" w:y="44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6DF0256F">
      <w:pPr>
        <w:framePr w:w="360" w:wrap="auto" w:vAnchor="margin" w:hAnchor="text" w:x="9801" w:y="4456"/>
        <w:widowControl w:val="0"/>
        <w:autoSpaceDE w:val="0"/>
        <w:autoSpaceDN w:val="0"/>
        <w:spacing w:before="12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6EEFE0D2">
      <w:pPr>
        <w:framePr w:w="360" w:wrap="auto" w:vAnchor="margin" w:hAnchor="text" w:x="9801" w:y="4456"/>
        <w:widowControl w:val="0"/>
        <w:autoSpaceDE w:val="0"/>
        <w:autoSpaceDN w:val="0"/>
        <w:spacing w:before="12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0D5E9977">
      <w:pPr>
        <w:framePr w:w="360" w:wrap="auto" w:vAnchor="margin" w:hAnchor="text" w:x="11677" w:y="44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6629A771">
      <w:pPr>
        <w:framePr w:w="360" w:wrap="auto" w:vAnchor="margin" w:hAnchor="text" w:x="11677" w:y="4456"/>
        <w:widowControl w:val="0"/>
        <w:autoSpaceDE w:val="0"/>
        <w:autoSpaceDN w:val="0"/>
        <w:spacing w:before="12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68C7377C">
      <w:pPr>
        <w:framePr w:w="360" w:wrap="auto" w:vAnchor="margin" w:hAnchor="text" w:x="11677" w:y="4456"/>
        <w:widowControl w:val="0"/>
        <w:autoSpaceDE w:val="0"/>
        <w:autoSpaceDN w:val="0"/>
        <w:spacing w:before="12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5E0F4F81">
      <w:pPr>
        <w:framePr w:w="4484" w:wrap="auto" w:vAnchor="margin" w:hAnchor="text" w:x="2902" w:y="5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Опера.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Главные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герои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и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номера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оперного</w:t>
      </w:r>
    </w:p>
    <w:p w14:paraId="31516FD3">
      <w:pPr>
        <w:framePr w:w="4484" w:wrap="auto" w:vAnchor="margin" w:hAnchor="text" w:x="2902" w:y="5459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спектакля: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оперы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«Садко»,</w:t>
      </w:r>
      <w:r>
        <w:rPr>
          <w:rFonts w:ascii="JPTJRM+Times New Roman"/>
          <w:color w:val="000000"/>
          <w:spacing w:val="6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«Борис</w:t>
      </w:r>
    </w:p>
    <w:p w14:paraId="2128B3D9">
      <w:pPr>
        <w:framePr w:w="4484" w:wrap="auto" w:vAnchor="margin" w:hAnchor="text" w:x="2902" w:y="5459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-1"/>
          <w:sz w:val="24"/>
        </w:rPr>
        <w:t>Годунов»,</w:t>
      </w:r>
      <w:r>
        <w:rPr>
          <w:rFonts w:ascii="JPTJRM+Times New Roman"/>
          <w:color w:val="000000"/>
          <w:spacing w:val="8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«Сказка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о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царе</w:t>
      </w:r>
      <w:r>
        <w:rPr>
          <w:rFonts w:ascii="JPTJRM+Times New Roman"/>
          <w:color w:val="000000"/>
          <w:spacing w:val="-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Салтане»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Н.А.</w:t>
      </w:r>
    </w:p>
    <w:p w14:paraId="1FBF99D7">
      <w:pPr>
        <w:framePr w:w="4484" w:wrap="auto" w:vAnchor="margin" w:hAnchor="text" w:x="2902" w:y="5459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Римского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Корсакова</w:t>
      </w:r>
    </w:p>
    <w:p w14:paraId="474567A3">
      <w:pPr>
        <w:framePr w:w="2718" w:wrap="auto" w:vAnchor="margin" w:hAnchor="text" w:x="12835" w:y="57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Библиотека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ЦОК</w:t>
      </w:r>
    </w:p>
    <w:p w14:paraId="1A14125A">
      <w:pPr>
        <w:framePr w:w="2718" w:wrap="auto" w:vAnchor="margin" w:hAnchor="text" w:x="12835" w:y="5791"/>
        <w:widowControl w:val="0"/>
        <w:autoSpaceDE w:val="0"/>
        <w:autoSpaceDN w:val="0"/>
        <w:spacing w:before="5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"https://m.edsoo.ru/7f412ea4"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https://m.edsoo.ru/7f412ea4</w:t>
      </w:r>
      <w:r>
        <w:fldChar w:fldCharType="end"/>
      </w:r>
    </w:p>
    <w:p w14:paraId="1457F2DF">
      <w:pPr>
        <w:framePr w:w="4494" w:wrap="auto" w:vAnchor="margin" w:hAnchor="text" w:x="2902" w:y="678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Патриотическая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и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народная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тема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в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театре</w:t>
      </w:r>
    </w:p>
    <w:p w14:paraId="3E9B94DC">
      <w:pPr>
        <w:framePr w:w="4494" w:wrap="auto" w:vAnchor="margin" w:hAnchor="text" w:x="2902" w:y="6780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и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кино: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П.И.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Чайковский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Торжественная</w:t>
      </w:r>
    </w:p>
    <w:p w14:paraId="371BB99F">
      <w:pPr>
        <w:framePr w:w="4494" w:wrap="auto" w:vAnchor="margin" w:hAnchor="text" w:x="2902" w:y="6780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увертюра</w:t>
      </w:r>
      <w:r>
        <w:rPr>
          <w:rFonts w:ascii="JPTJRM+Times New Roman"/>
          <w:color w:val="000000"/>
          <w:spacing w:val="4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2"/>
          <w:sz w:val="24"/>
        </w:rPr>
        <w:t>«1812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год»;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Ария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Кутузова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из</w:t>
      </w:r>
    </w:p>
    <w:p w14:paraId="7D623753">
      <w:pPr>
        <w:framePr w:w="4494" w:wrap="auto" w:vAnchor="margin" w:hAnchor="text" w:x="2902" w:y="6780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оперы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С.С.Прокофьева</w:t>
      </w:r>
      <w:r>
        <w:rPr>
          <w:rFonts w:ascii="JPTJRM+Times New Roman"/>
          <w:color w:val="000000"/>
          <w:spacing w:val="-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«Война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и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мир»;</w:t>
      </w:r>
    </w:p>
    <w:p w14:paraId="438535B0">
      <w:pPr>
        <w:framePr w:w="4494" w:wrap="auto" w:vAnchor="margin" w:hAnchor="text" w:x="2902" w:y="6780"/>
        <w:widowControl w:val="0"/>
        <w:autoSpaceDE w:val="0"/>
        <w:autoSpaceDN w:val="0"/>
        <w:spacing w:before="54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попурри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на</w:t>
      </w:r>
      <w:r>
        <w:rPr>
          <w:rFonts w:ascii="JPTJRM+Times New Roman"/>
          <w:color w:val="000000"/>
          <w:spacing w:val="-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темы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песен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военных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лет</w:t>
      </w:r>
    </w:p>
    <w:p w14:paraId="07CE0343">
      <w:pPr>
        <w:framePr w:w="2718" w:wrap="auto" w:vAnchor="margin" w:hAnchor="text" w:x="12835" w:y="72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Библиотека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ЦОК</w:t>
      </w:r>
    </w:p>
    <w:p w14:paraId="12AFF5D2">
      <w:pPr>
        <w:framePr w:w="2718" w:wrap="auto" w:vAnchor="margin" w:hAnchor="text" w:x="12835" w:y="7269"/>
        <w:widowControl w:val="0"/>
        <w:autoSpaceDE w:val="0"/>
        <w:autoSpaceDN w:val="0"/>
        <w:spacing w:before="5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"https://m.edsoo.ru/7f412ea4"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https://m.edsoo.ru/7f412ea4</w:t>
      </w:r>
      <w:r>
        <w:fldChar w:fldCharType="end"/>
      </w:r>
    </w:p>
    <w:p w14:paraId="572B659B">
      <w:pPr>
        <w:framePr w:w="360" w:wrap="auto" w:vAnchor="margin" w:hAnchor="text" w:x="8113" w:y="74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3C155AE9">
      <w:pPr>
        <w:framePr w:w="360" w:wrap="auto" w:vAnchor="margin" w:hAnchor="text" w:x="8113" w:y="7413"/>
        <w:widowControl w:val="0"/>
        <w:autoSpaceDE w:val="0"/>
        <w:autoSpaceDN w:val="0"/>
        <w:spacing w:before="83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 w14:paraId="57E9F38C">
      <w:pPr>
        <w:framePr w:w="2018" w:wrap="auto" w:vAnchor="margin" w:hAnchor="text" w:x="1836" w:y="85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Итого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по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разделу</w:t>
      </w:r>
    </w:p>
    <w:p w14:paraId="5FFD4C7E">
      <w:pPr>
        <w:framePr w:w="5331" w:wrap="auto" w:vAnchor="margin" w:hAnchor="text" w:x="1836" w:y="898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4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Раздел</w:t>
      </w:r>
      <w:r>
        <w:rPr>
          <w:rFonts w:ascii="QSVBRG+Times New Roman Bold"/>
          <w:b/>
          <w:color w:val="000000"/>
          <w:spacing w:val="0"/>
          <w:sz w:val="24"/>
        </w:rPr>
        <w:t xml:space="preserve"> 4.</w:t>
      </w:r>
      <w:r>
        <w:rPr>
          <w:rFonts w:ascii="QSVBRG+Times New Roman Bold"/>
          <w:b/>
          <w:color w:val="000000"/>
          <w:spacing w:val="2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Современная</w:t>
      </w:r>
      <w:r>
        <w:rPr>
          <w:rFonts w:ascii="QSVBRG+Times New Roman Bold"/>
          <w:b/>
          <w:color w:val="000000"/>
          <w:spacing w:val="0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музыкальная</w:t>
      </w:r>
      <w:r>
        <w:rPr>
          <w:rFonts w:ascii="QSVBRG+Times New Roman Bold"/>
          <w:b/>
          <w:color w:val="000000"/>
          <w:spacing w:val="0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культура</w:t>
      </w:r>
    </w:p>
    <w:p w14:paraId="1955FA8F">
      <w:pPr>
        <w:framePr w:w="4467" w:wrap="auto" w:vAnchor="margin" w:hAnchor="text" w:x="2902" w:y="93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Современные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обработки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классической</w:t>
      </w:r>
    </w:p>
    <w:p w14:paraId="331E6373">
      <w:pPr>
        <w:framePr w:w="4467" w:wrap="auto" w:vAnchor="margin" w:hAnchor="text" w:x="2902" w:y="9343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музыки: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В.А.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Моцарт</w:t>
      </w:r>
      <w:r>
        <w:rPr>
          <w:rFonts w:ascii="JPTJRM+Times New Roman"/>
          <w:color w:val="000000"/>
          <w:spacing w:val="5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«Колыбельная»;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А.</w:t>
      </w:r>
    </w:p>
    <w:p w14:paraId="60D1FD64">
      <w:pPr>
        <w:framePr w:w="4467" w:wrap="auto" w:vAnchor="margin" w:hAnchor="text" w:x="2902" w:y="9343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Вивальди</w:t>
      </w:r>
      <w:r>
        <w:rPr>
          <w:rFonts w:ascii="JPTJRM+Times New Roman"/>
          <w:color w:val="000000"/>
          <w:spacing w:val="6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«Летняя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гроза»</w:t>
      </w:r>
      <w:r>
        <w:rPr>
          <w:rFonts w:ascii="JPTJRM+Times New Roman"/>
          <w:color w:val="000000"/>
          <w:spacing w:val="-6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в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современной</w:t>
      </w:r>
    </w:p>
    <w:p w14:paraId="201FAE06">
      <w:pPr>
        <w:framePr w:w="4467" w:wrap="auto" w:vAnchor="margin" w:hAnchor="text" w:x="2902" w:y="9343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обработке;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Ф.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Шуберт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«Аве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Мария»</w:t>
      </w:r>
      <w:r>
        <w:rPr>
          <w:rFonts w:ascii="JPTJRM+Times New Roman"/>
          <w:color w:val="000000"/>
          <w:spacing w:val="-6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в</w:t>
      </w:r>
    </w:p>
    <w:p w14:paraId="3EEC324A">
      <w:pPr>
        <w:framePr w:w="2718" w:wrap="auto" w:vAnchor="margin" w:hAnchor="text" w:x="12835" w:y="96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Библиотека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ЦОК</w:t>
      </w:r>
    </w:p>
    <w:p w14:paraId="33F80E3C">
      <w:pPr>
        <w:framePr w:w="2718" w:wrap="auto" w:vAnchor="margin" w:hAnchor="text" w:x="12835" w:y="9672"/>
        <w:widowControl w:val="0"/>
        <w:autoSpaceDE w:val="0"/>
        <w:autoSpaceDN w:val="0"/>
        <w:spacing w:before="5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"https://m.edsoo.ru/7f412ea4"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https://m.edsoo.ru/7f412ea4</w:t>
      </w:r>
      <w:r>
        <w:fldChar w:fldCharType="end"/>
      </w:r>
    </w:p>
    <w:p w14:paraId="4A75FB13">
      <w:pPr>
        <w:framePr w:w="360" w:wrap="auto" w:vAnchor="margin" w:hAnchor="text" w:x="1702" w:y="98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 w14:paraId="2D9BD4E2">
      <w:pPr>
        <w:framePr w:w="420" w:wrap="auto" w:vAnchor="margin" w:hAnchor="text" w:x="1822" w:y="98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</w:p>
    <w:p w14:paraId="0927E5EA">
      <w:pPr>
        <w:framePr w:w="360" w:wrap="auto" w:vAnchor="margin" w:hAnchor="text" w:x="8113" w:y="98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0B1AAABF">
      <w:pPr>
        <w:framePr w:w="360" w:wrap="auto" w:vAnchor="margin" w:hAnchor="text" w:x="9801" w:y="98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2EA06E50">
      <w:pPr>
        <w:framePr w:w="360" w:wrap="auto" w:vAnchor="margin" w:hAnchor="text" w:x="11677" w:y="98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0E0C007D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54" o:spid="_x0000_s1080" o:spt="75" type="#_x0000_t75" style="position:absolute;left:0pt;margin-left:78.9pt;margin-top:55.25pt;height:476.1pt;width:692.7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pict>
          <v:shape id="_x000055" o:spid="_x0000_s1081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21A9ADA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65ACA1DB">
      <w:pPr>
        <w:framePr w:w="4067" w:wrap="auto" w:vAnchor="margin" w:hAnchor="text" w:x="2902" w:y="11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современной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обработке;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Поль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Мориа</w:t>
      </w:r>
    </w:p>
    <w:p w14:paraId="4F245A91">
      <w:pPr>
        <w:framePr w:w="4067" w:wrap="auto" w:vAnchor="margin" w:hAnchor="text" w:x="2902" w:y="1182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«Фигаро»</w:t>
      </w:r>
    </w:p>
    <w:p w14:paraId="53B9820D">
      <w:pPr>
        <w:framePr w:w="3999" w:wrap="auto" w:vAnchor="margin" w:hAnchor="text" w:x="2902" w:y="18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Джаз: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Дж.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Гершвин</w:t>
      </w:r>
      <w:r>
        <w:rPr>
          <w:rFonts w:ascii="JPTJRM+Times New Roman"/>
          <w:color w:val="000000"/>
          <w:spacing w:val="6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«Летнее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время»,</w:t>
      </w:r>
    </w:p>
    <w:p w14:paraId="0B2474B8">
      <w:pPr>
        <w:framePr w:w="3999" w:wrap="auto" w:vAnchor="margin" w:hAnchor="text" w:x="2902" w:y="1868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Д.Эллингтон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«Караван».</w:t>
      </w:r>
      <w:r>
        <w:rPr>
          <w:rFonts w:ascii="JPTJRM+Times New Roman"/>
          <w:color w:val="000000"/>
          <w:spacing w:val="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Г.Миллер</w:t>
      </w:r>
    </w:p>
    <w:p w14:paraId="6F58D60A">
      <w:pPr>
        <w:framePr w:w="2718" w:wrap="auto" w:vAnchor="margin" w:hAnchor="text" w:x="12835" w:y="21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Библиотека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ЦОК</w:t>
      </w:r>
    </w:p>
    <w:p w14:paraId="18DBA52B">
      <w:pPr>
        <w:framePr w:w="2718" w:wrap="auto" w:vAnchor="margin" w:hAnchor="text" w:x="12835" w:y="2197"/>
        <w:widowControl w:val="0"/>
        <w:autoSpaceDE w:val="0"/>
        <w:autoSpaceDN w:val="0"/>
        <w:spacing w:before="5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"https://m.edsoo.ru/7f412ea4"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https://m.edsoo.ru/7f412ea4</w:t>
      </w:r>
      <w:r>
        <w:fldChar w:fldCharType="end"/>
      </w:r>
    </w:p>
    <w:p w14:paraId="11EBD559">
      <w:pPr>
        <w:framePr w:w="360" w:wrap="auto" w:vAnchor="margin" w:hAnchor="text" w:x="1702" w:y="23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 w14:paraId="2DE3C6E3">
      <w:pPr>
        <w:framePr w:w="420" w:wrap="auto" w:vAnchor="margin" w:hAnchor="text" w:x="1822" w:y="23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</w:p>
    <w:p w14:paraId="09B2AE07">
      <w:pPr>
        <w:framePr w:w="360" w:wrap="auto" w:vAnchor="margin" w:hAnchor="text" w:x="8113" w:y="23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0073F10A">
      <w:pPr>
        <w:framePr w:w="360" w:wrap="auto" w:vAnchor="margin" w:hAnchor="text" w:x="8113" w:y="2343"/>
        <w:widowControl w:val="0"/>
        <w:autoSpaceDE w:val="0"/>
        <w:autoSpaceDN w:val="0"/>
        <w:spacing w:before="67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 w14:paraId="05EE616F">
      <w:pPr>
        <w:framePr w:w="360" w:wrap="auto" w:vAnchor="margin" w:hAnchor="text" w:x="9801" w:y="23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12D0ADB4">
      <w:pPr>
        <w:framePr w:w="360" w:wrap="auto" w:vAnchor="margin" w:hAnchor="text" w:x="11677" w:y="23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4F5A58F4">
      <w:pPr>
        <w:framePr w:w="4197" w:wrap="auto" w:vAnchor="margin" w:hAnchor="text" w:x="2902" w:y="25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«Серенада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лунного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света»,</w:t>
      </w:r>
      <w:r>
        <w:rPr>
          <w:rFonts w:ascii="JPTJRM+Times New Roman"/>
          <w:color w:val="000000"/>
          <w:spacing w:val="5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«Чаттануга</w:t>
      </w:r>
    </w:p>
    <w:p w14:paraId="6FE201B1">
      <w:pPr>
        <w:framePr w:w="993" w:wrap="auto" w:vAnchor="margin" w:hAnchor="text" w:x="2902" w:y="28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-1"/>
          <w:sz w:val="24"/>
        </w:rPr>
        <w:t>Чу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JPTJRM+Times New Roman" w:hAnsi="JPTJRM+Times New Roman" w:cs="JPTJRM+Times New Roman"/>
          <w:color w:val="000000"/>
          <w:spacing w:val="2"/>
          <w:sz w:val="24"/>
        </w:rPr>
        <w:t>Чу»</w:t>
      </w:r>
    </w:p>
    <w:p w14:paraId="0858E422">
      <w:pPr>
        <w:framePr w:w="2018" w:wrap="auto" w:vAnchor="margin" w:hAnchor="text" w:x="1836" w:y="32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Итого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по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разделу</w:t>
      </w:r>
    </w:p>
    <w:p w14:paraId="094EA47E">
      <w:pPr>
        <w:framePr w:w="3748" w:wrap="auto" w:vAnchor="margin" w:hAnchor="text" w:x="1836" w:y="37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4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Раздел</w:t>
      </w:r>
      <w:r>
        <w:rPr>
          <w:rFonts w:ascii="QSVBRG+Times New Roman Bold"/>
          <w:b/>
          <w:color w:val="000000"/>
          <w:spacing w:val="0"/>
          <w:sz w:val="24"/>
        </w:rPr>
        <w:t xml:space="preserve"> 5.</w:t>
      </w:r>
      <w:r>
        <w:rPr>
          <w:rFonts w:ascii="QSVBRG+Times New Roman Bold"/>
          <w:b/>
          <w:color w:val="000000"/>
          <w:spacing w:val="2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Музыкальная</w:t>
      </w:r>
      <w:r>
        <w:rPr>
          <w:rFonts w:ascii="QSVBRG+Times New Roman Bold"/>
          <w:b/>
          <w:color w:val="000000"/>
          <w:spacing w:val="0"/>
          <w:sz w:val="24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4"/>
        </w:rPr>
        <w:t>грамота</w:t>
      </w:r>
    </w:p>
    <w:p w14:paraId="007971BD">
      <w:pPr>
        <w:framePr w:w="4521" w:wrap="auto" w:vAnchor="margin" w:hAnchor="text" w:x="2902" w:y="41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Интонация: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С.В.Рахманинов.</w:t>
      </w:r>
      <w:r>
        <w:rPr>
          <w:rFonts w:ascii="JPTJRM+Times New Roman"/>
          <w:color w:val="000000"/>
          <w:spacing w:val="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«Сирень»;</w:t>
      </w:r>
    </w:p>
    <w:p w14:paraId="5882F8B8">
      <w:pPr>
        <w:framePr w:w="4521" w:wrap="auto" w:vAnchor="margin" w:hAnchor="text" w:x="2902" w:y="4113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Р.Щедрин.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Концерт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для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оркестра</w:t>
      </w:r>
    </w:p>
    <w:p w14:paraId="45171845">
      <w:pPr>
        <w:framePr w:w="4521" w:wrap="auto" w:vAnchor="margin" w:hAnchor="text" w:x="2902" w:y="4113"/>
        <w:widowControl w:val="0"/>
        <w:autoSpaceDE w:val="0"/>
        <w:autoSpaceDN w:val="0"/>
        <w:spacing w:before="51" w:after="0" w:line="266" w:lineRule="exact"/>
        <w:ind w:left="115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1"/>
          <w:sz w:val="24"/>
        </w:rPr>
        <w:t>Озорные</w:t>
      </w:r>
      <w:r>
        <w:rPr>
          <w:rFonts w:ascii="JPTJRM+Times New Roman"/>
          <w:color w:val="000000"/>
          <w:spacing w:val="-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частушки»</w:t>
      </w:r>
    </w:p>
    <w:p w14:paraId="3EC2CAAA">
      <w:pPr>
        <w:framePr w:w="4521" w:wrap="auto" w:vAnchor="margin" w:hAnchor="text" w:x="2902" w:y="4113"/>
        <w:widowControl w:val="0"/>
        <w:autoSpaceDE w:val="0"/>
        <w:autoSpaceDN w:val="0"/>
        <w:spacing w:before="10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Музыкальный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язык: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Я.</w:t>
      </w:r>
      <w:r>
        <w:rPr>
          <w:rFonts w:ascii="JPTJRM+Times New Roman"/>
          <w:color w:val="000000"/>
          <w:spacing w:val="-3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Сибелиус</w:t>
      </w:r>
    </w:p>
    <w:p w14:paraId="207993FD">
      <w:pPr>
        <w:framePr w:w="4521" w:wrap="auto" w:vAnchor="margin" w:hAnchor="text" w:x="2902" w:y="4113"/>
        <w:widowControl w:val="0"/>
        <w:autoSpaceDE w:val="0"/>
        <w:autoSpaceDN w:val="0"/>
        <w:spacing w:before="51" w:after="0" w:line="266" w:lineRule="exact"/>
        <w:ind w:left="115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Грустный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вальс»;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К.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Орф</w:t>
      </w:r>
      <w:r>
        <w:rPr>
          <w:rFonts w:ascii="JPTJRM+Times New Roman"/>
          <w:color w:val="000000"/>
          <w:spacing w:val="4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4"/>
          <w:sz w:val="24"/>
        </w:rPr>
        <w:t>«О,</w:t>
      </w:r>
      <w:r>
        <w:rPr>
          <w:rFonts w:ascii="JPTJRM+Times New Roman"/>
          <w:color w:val="000000"/>
          <w:spacing w:val="4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Фортуна!»</w:t>
      </w:r>
    </w:p>
    <w:p w14:paraId="6EF8EFBC">
      <w:pPr>
        <w:framePr w:w="4521" w:wrap="auto" w:vAnchor="margin" w:hAnchor="text" w:x="2902" w:y="4113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(№</w:t>
      </w:r>
      <w:r>
        <w:rPr>
          <w:rFonts w:ascii="JPTJRM+Times New Roman"/>
          <w:color w:val="000000"/>
          <w:spacing w:val="-2"/>
          <w:sz w:val="24"/>
        </w:rPr>
        <w:t xml:space="preserve"> </w:t>
      </w:r>
      <w:r>
        <w:rPr>
          <w:rFonts w:ascii="JPTJRM+Times New Roman"/>
          <w:color w:val="000000"/>
          <w:spacing w:val="0"/>
          <w:sz w:val="24"/>
        </w:rPr>
        <w:t xml:space="preserve">1)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из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кантаты</w:t>
      </w:r>
      <w:r>
        <w:rPr>
          <w:rFonts w:ascii="JPTJRM+Times New Roman"/>
          <w:color w:val="000000"/>
          <w:spacing w:val="4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«Кармина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Бурана»;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Л.</w:t>
      </w:r>
    </w:p>
    <w:p w14:paraId="268AC379">
      <w:pPr>
        <w:framePr w:w="4521" w:wrap="auto" w:vAnchor="margin" w:hAnchor="text" w:x="2902" w:y="4113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Андерсон</w:t>
      </w:r>
      <w:r>
        <w:rPr>
          <w:rFonts w:ascii="JPTJRM+Times New Roman"/>
          <w:color w:val="000000"/>
          <w:spacing w:val="6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4"/>
        </w:rPr>
        <w:t>«Пьеса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для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пишущей</w:t>
      </w:r>
      <w:r>
        <w:rPr>
          <w:rFonts w:ascii="JPTJRM+Times New Roman"/>
          <w:color w:val="000000"/>
          <w:spacing w:val="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машинки</w:t>
      </w:r>
    </w:p>
    <w:p w14:paraId="55E6809C">
      <w:pPr>
        <w:framePr w:w="4521" w:wrap="auto" w:vAnchor="margin" w:hAnchor="text" w:x="2902" w:y="4113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с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оркестром»</w:t>
      </w:r>
    </w:p>
    <w:p w14:paraId="5656753D">
      <w:pPr>
        <w:framePr w:w="2718" w:wrap="auto" w:vAnchor="margin" w:hAnchor="text" w:x="12835" w:y="42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Библиотека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ЦОК</w:t>
      </w:r>
    </w:p>
    <w:p w14:paraId="6348F0BC">
      <w:pPr>
        <w:framePr w:w="2718" w:wrap="auto" w:vAnchor="margin" w:hAnchor="text" w:x="12835" w:y="4286"/>
        <w:widowControl w:val="0"/>
        <w:autoSpaceDE w:val="0"/>
        <w:autoSpaceDN w:val="0"/>
        <w:spacing w:before="5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"https://m.edsoo.ru/7f412ea4"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https://m.edsoo.ru/7f412ea4</w:t>
      </w:r>
      <w:r>
        <w:fldChar w:fldCharType="end"/>
      </w:r>
    </w:p>
    <w:p w14:paraId="3841A744">
      <w:pPr>
        <w:framePr w:w="360" w:wrap="auto" w:vAnchor="margin" w:hAnchor="text" w:x="1702" w:y="44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 w14:paraId="163A87AC">
      <w:pPr>
        <w:framePr w:w="360" w:wrap="auto" w:vAnchor="margin" w:hAnchor="text" w:x="1702" w:y="4432"/>
        <w:widowControl w:val="0"/>
        <w:autoSpaceDE w:val="0"/>
        <w:autoSpaceDN w:val="0"/>
        <w:spacing w:before="10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 w14:paraId="76E8873D">
      <w:pPr>
        <w:framePr w:w="420" w:wrap="auto" w:vAnchor="margin" w:hAnchor="text" w:x="1822" w:y="44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</w:p>
    <w:p w14:paraId="6AABD7BD">
      <w:pPr>
        <w:framePr w:w="420" w:wrap="auto" w:vAnchor="margin" w:hAnchor="text" w:x="1822" w:y="4432"/>
        <w:widowControl w:val="0"/>
        <w:autoSpaceDE w:val="0"/>
        <w:autoSpaceDN w:val="0"/>
        <w:spacing w:before="10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</w:p>
    <w:p w14:paraId="60DA189E">
      <w:pPr>
        <w:framePr w:w="360" w:wrap="auto" w:vAnchor="margin" w:hAnchor="text" w:x="8113" w:y="44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146DCAC4">
      <w:pPr>
        <w:framePr w:w="360" w:wrap="auto" w:vAnchor="margin" w:hAnchor="text" w:x="8113" w:y="4432"/>
        <w:widowControl w:val="0"/>
        <w:autoSpaceDE w:val="0"/>
        <w:autoSpaceDN w:val="0"/>
        <w:spacing w:before="10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 w14:paraId="58D4C567">
      <w:pPr>
        <w:framePr w:w="360" w:wrap="auto" w:vAnchor="margin" w:hAnchor="text" w:x="9801" w:y="44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535DBF1C">
      <w:pPr>
        <w:framePr w:w="360" w:wrap="auto" w:vAnchor="margin" w:hAnchor="text" w:x="9801" w:y="4432"/>
        <w:widowControl w:val="0"/>
        <w:autoSpaceDE w:val="0"/>
        <w:autoSpaceDN w:val="0"/>
        <w:spacing w:before="10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18E23D28">
      <w:pPr>
        <w:framePr w:w="360" w:wrap="auto" w:vAnchor="margin" w:hAnchor="text" w:x="11677" w:y="44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597A3435">
      <w:pPr>
        <w:framePr w:w="360" w:wrap="auto" w:vAnchor="margin" w:hAnchor="text" w:x="11677" w:y="4432"/>
        <w:widowControl w:val="0"/>
        <w:autoSpaceDE w:val="0"/>
        <w:autoSpaceDN w:val="0"/>
        <w:spacing w:before="10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1429CDC6">
      <w:pPr>
        <w:framePr w:w="360" w:wrap="auto" w:vAnchor="margin" w:hAnchor="text" w:x="2902" w:y="47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«</w:t>
      </w:r>
    </w:p>
    <w:p w14:paraId="26379D4E">
      <w:pPr>
        <w:framePr w:w="360" w:wrap="auto" w:vAnchor="margin" w:hAnchor="text" w:x="2902" w:y="54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«</w:t>
      </w:r>
    </w:p>
    <w:p w14:paraId="5F1429AC">
      <w:pPr>
        <w:framePr w:w="2718" w:wrap="auto" w:vAnchor="margin" w:hAnchor="text" w:x="12835" w:y="56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Библиотека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ЦОК</w:t>
      </w:r>
    </w:p>
    <w:p w14:paraId="545E5B66">
      <w:pPr>
        <w:framePr w:w="2718" w:wrap="auto" w:vAnchor="margin" w:hAnchor="text" w:x="12835" w:y="5606"/>
        <w:widowControl w:val="0"/>
        <w:autoSpaceDE w:val="0"/>
        <w:autoSpaceDN w:val="0"/>
        <w:spacing w:before="5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"https://m.edsoo.ru/7f412ea4"</w:instrText>
      </w:r>
      <w:r>
        <w:fldChar w:fldCharType="separate"/>
      </w:r>
      <w:r>
        <w:rPr>
          <w:rFonts w:ascii="Times New Roman"/>
          <w:color w:val="0000FF"/>
          <w:spacing w:val="0"/>
          <w:sz w:val="22"/>
          <w:u w:val="single"/>
        </w:rPr>
        <w:t>https://m.edsoo.ru/7f412ea4</w:t>
      </w:r>
      <w:r>
        <w:fldChar w:fldCharType="end"/>
      </w:r>
    </w:p>
    <w:p w14:paraId="10C31996">
      <w:pPr>
        <w:framePr w:w="2018" w:wrap="auto" w:vAnchor="margin" w:hAnchor="text" w:x="1836" w:y="68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Итого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4"/>
        </w:rPr>
        <w:t>по</w:t>
      </w:r>
      <w:r>
        <w:rPr>
          <w:rFonts w:ascii="JPTJRM+Times New Roman"/>
          <w:color w:val="000000"/>
          <w:spacing w:val="-1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разделу</w:t>
      </w:r>
    </w:p>
    <w:p w14:paraId="7CDEDF65">
      <w:pPr>
        <w:framePr w:w="360" w:wrap="auto" w:vAnchor="margin" w:hAnchor="text" w:x="8113" w:y="68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 w14:paraId="392AD807">
      <w:pPr>
        <w:framePr w:w="5605" w:wrap="auto" w:vAnchor="margin" w:hAnchor="text" w:x="1836" w:y="74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JPTJRM+Times New Roman"/>
          <w:color w:val="000000"/>
          <w:spacing w:val="0"/>
          <w:sz w:val="24"/>
        </w:rPr>
      </w:pPr>
      <w:r>
        <w:rPr>
          <w:rFonts w:ascii="JPTJRM+Times New Roman" w:hAnsi="JPTJRM+Times New Roman" w:cs="JPTJRM+Times New Roman"/>
          <w:color w:val="000000"/>
          <w:spacing w:val="0"/>
          <w:sz w:val="24"/>
        </w:rPr>
        <w:t>ОБЩЕЕ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КОЛИЧЕСТВО</w:t>
      </w:r>
      <w:r>
        <w:rPr>
          <w:rFonts w:ascii="JPTJRM+Times New Roman"/>
          <w:color w:val="000000"/>
          <w:spacing w:val="0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ЧАСОВ</w:t>
      </w:r>
      <w:r>
        <w:rPr>
          <w:rFonts w:ascii="JPTJRM+Times New Roman"/>
          <w:color w:val="000000"/>
          <w:spacing w:val="-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2"/>
          <w:sz w:val="24"/>
        </w:rPr>
        <w:t>ПО</w:t>
      </w:r>
      <w:r>
        <w:rPr>
          <w:rFonts w:ascii="JPTJRM+Times New Roman"/>
          <w:color w:val="000000"/>
          <w:spacing w:val="-2"/>
          <w:sz w:val="24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4"/>
        </w:rPr>
        <w:t>ПРОГРАММЕ</w:t>
      </w:r>
    </w:p>
    <w:p w14:paraId="3A81E47D">
      <w:pPr>
        <w:framePr w:w="480" w:wrap="auto" w:vAnchor="margin" w:hAnchor="text" w:x="8053" w:y="74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</w:p>
    <w:p w14:paraId="456202CA">
      <w:pPr>
        <w:framePr w:w="360" w:wrap="auto" w:vAnchor="margin" w:hAnchor="text" w:x="9801" w:y="74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3F444F7E">
      <w:pPr>
        <w:framePr w:w="360" w:wrap="auto" w:vAnchor="margin" w:hAnchor="text" w:x="11677" w:y="74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</w:p>
    <w:p w14:paraId="635E3C5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56" o:spid="_x0000_s1082" o:spt="75" type="#_x0000_t75" style="position:absolute;left:0pt;margin-left:78.9pt;margin-top:55.25pt;height:336.5pt;width:692.7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7" o:title=""/>
            <o:lock v:ext="edit" aspectratio="t"/>
          </v:shape>
        </w:pict>
      </w:r>
      <w:r>
        <w:pict>
          <v:shape id="_x000057" o:spid="_x0000_s1083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204C573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7E4A0DD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6C66D74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28BA5997">
      <w:pPr>
        <w:sectPr>
          <w:pgSz w:w="16380" w:h="11900" w:orient="landscape"/>
          <w:pgMar w:top="0" w:right="0" w:bottom="0" w:left="0" w:header="720" w:footer="720" w:gutter="0"/>
          <w:pgNumType w:start="1"/>
          <w:cols w:space="720" w:num="1"/>
          <w:docGrid w:linePitch="1" w:charSpace="0"/>
        </w:sectPr>
      </w:pPr>
    </w:p>
    <w:p w14:paraId="5B33ABE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3E5EF5A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6E59F2ED">
      <w:pPr>
        <w:framePr w:w="6302" w:wrap="auto" w:vAnchor="margin" w:hAnchor="text" w:x="1440" w:y="1940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1"/>
          <w:sz w:val="28"/>
        </w:rPr>
        <w:t>УЧЕБНО</w:t>
      </w:r>
      <w:r>
        <w:rPr>
          <w:rFonts w:ascii="Times New Roman"/>
          <w:b/>
          <w:color w:val="000000"/>
          <w:spacing w:val="0"/>
          <w:sz w:val="28"/>
        </w:rPr>
        <w:t>-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МЕТОДИЧЕСКОЕ</w:t>
      </w:r>
      <w:r>
        <w:rPr>
          <w:rFonts w:ascii="QSVBRG+Times New Roman Bold"/>
          <w:b/>
          <w:color w:val="000000"/>
          <w:spacing w:val="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ОБЕСПЕЧЕНИЕ</w:t>
      </w:r>
    </w:p>
    <w:p w14:paraId="23FC06AD">
      <w:pPr>
        <w:framePr w:w="6302" w:wrap="auto" w:vAnchor="margin" w:hAnchor="text" w:x="1440" w:y="1940"/>
        <w:widowControl w:val="0"/>
        <w:autoSpaceDE w:val="0"/>
        <w:autoSpaceDN w:val="0"/>
        <w:spacing w:before="59" w:after="0" w:line="311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ОБРАЗОВАТЕЛЬНОГО</w:t>
      </w:r>
      <w:r>
        <w:rPr>
          <w:rFonts w:ascii="QSVBRG+Times New Roman Bold"/>
          <w:b/>
          <w:color w:val="000000"/>
          <w:spacing w:val="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ПРОЦЕССА</w:t>
      </w:r>
    </w:p>
    <w:p w14:paraId="1941C73F">
      <w:pPr>
        <w:framePr w:w="8346" w:wrap="auto" w:vAnchor="margin" w:hAnchor="text" w:x="1560" w:y="2881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ОБЯЗАТЕЛЬНЫЕ</w:t>
      </w:r>
      <w:r>
        <w:rPr>
          <w:rFonts w:ascii="QSVBRG+Times New Roman Bold"/>
          <w:b/>
          <w:color w:val="000000"/>
          <w:spacing w:val="-2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УЧЕБНЫЕ</w:t>
      </w:r>
      <w:r>
        <w:rPr>
          <w:rFonts w:ascii="QSVBRG+Times New Roman Bold"/>
          <w:b/>
          <w:color w:val="000000"/>
          <w:spacing w:val="0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МАТЕРИАЛЫ</w:t>
      </w:r>
      <w:r>
        <w:rPr>
          <w:rFonts w:ascii="QSVBRG+Times New Roman Bold"/>
          <w:b/>
          <w:color w:val="000000"/>
          <w:spacing w:val="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ДЛЯ</w:t>
      </w:r>
      <w:r>
        <w:rPr>
          <w:rFonts w:ascii="QSVBRG+Times New Roman Bold"/>
          <w:b/>
          <w:color w:val="000000"/>
          <w:spacing w:val="0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1"/>
          <w:sz w:val="28"/>
        </w:rPr>
        <w:t>УЧЕНИКА</w:t>
      </w:r>
    </w:p>
    <w:p w14:paraId="2230796E">
      <w:pPr>
        <w:framePr w:w="338" w:wrap="auto" w:vAnchor="margin" w:hAnchor="text" w:x="1560" w:y="3519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•</w:t>
      </w:r>
    </w:p>
    <w:p w14:paraId="7FC2E276">
      <w:pPr>
        <w:framePr w:w="7939" w:wrap="auto" w:vAnchor="margin" w:hAnchor="text" w:x="1560" w:y="3519"/>
        <w:widowControl w:val="0"/>
        <w:autoSpaceDE w:val="0"/>
        <w:autoSpaceDN w:val="0"/>
        <w:spacing w:before="0" w:after="0" w:line="311" w:lineRule="exact"/>
        <w:ind w:left="168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/>
          <w:color w:val="000000"/>
          <w:spacing w:val="0"/>
          <w:sz w:val="28"/>
        </w:rPr>
        <w:t>1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класс/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Критская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Е.Д.,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Сергеева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Г.П.,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Шмагина</w:t>
      </w:r>
      <w:r>
        <w:rPr>
          <w:rFonts w:ascii="JPTJRM+Times New Roman"/>
          <w:color w:val="000000"/>
          <w:spacing w:val="0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Т.С.,</w:t>
      </w:r>
    </w:p>
    <w:p w14:paraId="59FA8D1B">
      <w:pPr>
        <w:framePr w:w="7939" w:wrap="auto" w:vAnchor="margin" w:hAnchor="text" w:x="1560" w:y="3519"/>
        <w:widowControl w:val="0"/>
        <w:autoSpaceDE w:val="0"/>
        <w:autoSpaceDN w:val="0"/>
        <w:spacing w:before="335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Акционерное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общество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«Издательство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«Просвещение»</w:t>
      </w:r>
    </w:p>
    <w:p w14:paraId="7969835C">
      <w:pPr>
        <w:framePr w:w="7939" w:wrap="auto" w:vAnchor="margin" w:hAnchor="text" w:x="1560" w:y="3519"/>
        <w:widowControl w:val="0"/>
        <w:autoSpaceDE w:val="0"/>
        <w:autoSpaceDN w:val="0"/>
        <w:spacing w:before="333" w:after="0" w:line="311" w:lineRule="exact"/>
        <w:ind w:left="238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/>
          <w:color w:val="000000"/>
          <w:spacing w:val="0"/>
          <w:sz w:val="28"/>
        </w:rPr>
        <w:t>2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класс/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Критская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Е.Д.,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Сергеева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Г.П.,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Шмагина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Т.С.,</w:t>
      </w:r>
    </w:p>
    <w:p w14:paraId="748E5B52">
      <w:pPr>
        <w:framePr w:w="7939" w:wrap="auto" w:vAnchor="margin" w:hAnchor="text" w:x="1560" w:y="3519"/>
        <w:widowControl w:val="0"/>
        <w:autoSpaceDE w:val="0"/>
        <w:autoSpaceDN w:val="0"/>
        <w:spacing w:before="332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Акционерное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общество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«Издательство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«Просвещение»</w:t>
      </w:r>
    </w:p>
    <w:p w14:paraId="236EF4F7">
      <w:pPr>
        <w:framePr w:w="7939" w:wrap="auto" w:vAnchor="margin" w:hAnchor="text" w:x="1560" w:y="3519"/>
        <w:widowControl w:val="0"/>
        <w:autoSpaceDE w:val="0"/>
        <w:autoSpaceDN w:val="0"/>
        <w:spacing w:before="332" w:after="0" w:line="311" w:lineRule="exact"/>
        <w:ind w:left="238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/>
          <w:color w:val="000000"/>
          <w:spacing w:val="0"/>
          <w:sz w:val="28"/>
        </w:rPr>
        <w:t>3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класс/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Критская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Е.Д.,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Сергеева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Г.П.,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Шмагина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Т.С.,</w:t>
      </w:r>
    </w:p>
    <w:p w14:paraId="7FDC0B02">
      <w:pPr>
        <w:framePr w:w="7939" w:wrap="auto" w:vAnchor="margin" w:hAnchor="text" w:x="1560" w:y="3519"/>
        <w:widowControl w:val="0"/>
        <w:autoSpaceDE w:val="0"/>
        <w:autoSpaceDN w:val="0"/>
        <w:spacing w:before="335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Акционерное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общество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«Издательство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«Просвещение»</w:t>
      </w:r>
    </w:p>
    <w:p w14:paraId="0D92BC6C">
      <w:pPr>
        <w:framePr w:w="7939" w:wrap="auto" w:vAnchor="margin" w:hAnchor="text" w:x="1560" w:y="3519"/>
        <w:widowControl w:val="0"/>
        <w:autoSpaceDE w:val="0"/>
        <w:autoSpaceDN w:val="0"/>
        <w:spacing w:before="332" w:after="0" w:line="311" w:lineRule="exact"/>
        <w:ind w:left="238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Музыка,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/>
          <w:color w:val="000000"/>
          <w:spacing w:val="0"/>
          <w:sz w:val="28"/>
        </w:rPr>
        <w:t>4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класс/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Критская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Е.Д.,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Сергеева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Г.П.,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Шмагина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Т.С.,</w:t>
      </w:r>
    </w:p>
    <w:p w14:paraId="052273AA">
      <w:pPr>
        <w:framePr w:w="338" w:wrap="auto" w:vAnchor="margin" w:hAnchor="text" w:x="1630" w:y="4808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•</w:t>
      </w:r>
    </w:p>
    <w:p w14:paraId="63DB59E6">
      <w:pPr>
        <w:framePr w:w="338" w:wrap="auto" w:vAnchor="margin" w:hAnchor="text" w:x="1630" w:y="6095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•</w:t>
      </w:r>
    </w:p>
    <w:p w14:paraId="7245150A">
      <w:pPr>
        <w:framePr w:w="338" w:wrap="auto" w:vAnchor="margin" w:hAnchor="text" w:x="1630" w:y="7384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•</w:t>
      </w:r>
    </w:p>
    <w:p w14:paraId="764175FF">
      <w:pPr>
        <w:framePr w:w="6858" w:wrap="auto" w:vAnchor="margin" w:hAnchor="text" w:x="1560" w:y="8027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Акционерное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общество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«Издательство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«Просвещение»</w:t>
      </w:r>
    </w:p>
    <w:p w14:paraId="41164486">
      <w:pPr>
        <w:framePr w:w="6855" w:wrap="auto" w:vAnchor="margin" w:hAnchor="text" w:x="1560" w:y="9522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МЕТОДИЧЕСКИЕ</w:t>
      </w:r>
      <w:r>
        <w:rPr>
          <w:rFonts w:ascii="QSVBRG+Times New Roman Bold"/>
          <w:b/>
          <w:color w:val="000000"/>
          <w:spacing w:val="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МАТЕРИАЛЫ</w:t>
      </w:r>
      <w:r>
        <w:rPr>
          <w:rFonts w:ascii="QSVBRG+Times New Roman Bold"/>
          <w:b/>
          <w:color w:val="000000"/>
          <w:spacing w:val="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ДЛЯ</w:t>
      </w:r>
      <w:r>
        <w:rPr>
          <w:rFonts w:ascii="QSVBRG+Times New Roman Bold"/>
          <w:b/>
          <w:color w:val="000000"/>
          <w:spacing w:val="-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1"/>
          <w:sz w:val="28"/>
        </w:rPr>
        <w:t>УЧИТЕЛЯ</w:t>
      </w:r>
    </w:p>
    <w:p w14:paraId="30849765">
      <w:pPr>
        <w:framePr w:w="8334" w:wrap="auto" w:vAnchor="margin" w:hAnchor="text" w:x="1560" w:y="10161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Методические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разработки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уроков,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нотные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хрестоматии,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оценочный</w:t>
      </w:r>
    </w:p>
    <w:p w14:paraId="1C1A0327">
      <w:pPr>
        <w:framePr w:w="8334" w:wrap="auto" w:vAnchor="margin" w:hAnchor="text" w:x="1560" w:y="10161"/>
        <w:widowControl w:val="0"/>
        <w:autoSpaceDE w:val="0"/>
        <w:autoSpaceDN w:val="0"/>
        <w:spacing w:before="335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материал,</w:t>
      </w:r>
      <w:r>
        <w:rPr>
          <w:rFonts w:ascii="JPTJRM+Times New Roman"/>
          <w:color w:val="000000"/>
          <w:spacing w:val="-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раздаточные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таблицы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эмоциональных</w:t>
      </w:r>
      <w:r>
        <w:rPr>
          <w:rFonts w:ascii="JPTJRM+Times New Roman"/>
          <w:color w:val="000000"/>
          <w:spacing w:val="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состояний</w:t>
      </w:r>
      <w:r>
        <w:rPr>
          <w:rFonts w:ascii="JPTJRM+Times New Roman"/>
          <w:color w:val="000000"/>
          <w:spacing w:val="-2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0"/>
          <w:sz w:val="28"/>
        </w:rPr>
        <w:t>и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1"/>
          <w:sz w:val="28"/>
        </w:rPr>
        <w:t>СМВ</w:t>
      </w:r>
    </w:p>
    <w:p w14:paraId="5459185B">
      <w:pPr>
        <w:framePr w:w="9122" w:wrap="auto" w:vAnchor="margin" w:hAnchor="text" w:x="1560" w:y="11765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ЦИФРОВЫЕ</w:t>
      </w:r>
      <w:r>
        <w:rPr>
          <w:rFonts w:ascii="QSVBRG+Times New Roman Bold"/>
          <w:b/>
          <w:color w:val="000000"/>
          <w:spacing w:val="0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ОБРАЗОВАТЕЛЬНЫЕ</w:t>
      </w:r>
      <w:r>
        <w:rPr>
          <w:rFonts w:ascii="QSVBRG+Times New Roman Bold"/>
          <w:b/>
          <w:color w:val="000000"/>
          <w:spacing w:val="-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РЕСУРСЫ</w:t>
      </w:r>
      <w:r>
        <w:rPr>
          <w:rFonts w:ascii="QSVBRG+Times New Roman Bold"/>
          <w:b/>
          <w:color w:val="000000"/>
          <w:spacing w:val="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И</w:t>
      </w:r>
      <w:r>
        <w:rPr>
          <w:rFonts w:ascii="QSVBRG+Times New Roman Bold"/>
          <w:b/>
          <w:color w:val="000000"/>
          <w:spacing w:val="0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РЕСУРСЫ</w:t>
      </w:r>
      <w:r>
        <w:rPr>
          <w:rFonts w:ascii="QSVBRG+Times New Roman Bold"/>
          <w:b/>
          <w:color w:val="000000"/>
          <w:spacing w:val="1"/>
          <w:sz w:val="28"/>
        </w:rPr>
        <w:t xml:space="preserve"> </w:t>
      </w: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СЕТИ</w:t>
      </w:r>
    </w:p>
    <w:p w14:paraId="794629EF">
      <w:pPr>
        <w:framePr w:w="9122" w:wrap="auto" w:vAnchor="margin" w:hAnchor="text" w:x="1560" w:y="11765"/>
        <w:widowControl w:val="0"/>
        <w:autoSpaceDE w:val="0"/>
        <w:autoSpaceDN w:val="0"/>
        <w:spacing w:before="332" w:after="0" w:line="311" w:lineRule="exact"/>
        <w:ind w:left="0" w:right="0" w:firstLine="0"/>
        <w:jc w:val="left"/>
        <w:rPr>
          <w:rFonts w:ascii="QSVBRG+Times New Roman Bold"/>
          <w:b/>
          <w:color w:val="000000"/>
          <w:spacing w:val="0"/>
          <w:sz w:val="28"/>
        </w:rPr>
      </w:pPr>
      <w:r>
        <w:rPr>
          <w:rFonts w:ascii="QSVBRG+Times New Roman Bold" w:hAnsi="QSVBRG+Times New Roman Bold" w:cs="QSVBRG+Times New Roman Bold"/>
          <w:b/>
          <w:color w:val="000000"/>
          <w:spacing w:val="0"/>
          <w:sz w:val="28"/>
        </w:rPr>
        <w:t>ИНТЕРНЕТ</w:t>
      </w:r>
    </w:p>
    <w:p w14:paraId="1757BA8F">
      <w:pPr>
        <w:framePr w:w="2291" w:wrap="auto" w:vAnchor="margin" w:hAnchor="text" w:x="1560" w:y="13046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JPTJRM+Times New Roman"/>
          <w:color w:val="000000"/>
          <w:spacing w:val="0"/>
          <w:sz w:val="28"/>
        </w:rPr>
      </w:pPr>
      <w:r>
        <w:rPr>
          <w:rFonts w:ascii="JPTJRM+Times New Roman" w:hAnsi="JPTJRM+Times New Roman" w:cs="JPTJRM+Times New Roman"/>
          <w:color w:val="000000"/>
          <w:spacing w:val="0"/>
          <w:sz w:val="28"/>
        </w:rPr>
        <w:t>Библиотека</w:t>
      </w:r>
      <w:r>
        <w:rPr>
          <w:rFonts w:ascii="JPTJRM+Times New Roman"/>
          <w:color w:val="000000"/>
          <w:spacing w:val="1"/>
          <w:sz w:val="28"/>
        </w:rPr>
        <w:t xml:space="preserve"> </w:t>
      </w:r>
      <w:r>
        <w:rPr>
          <w:rFonts w:ascii="JPTJRM+Times New Roman" w:hAnsi="JPTJRM+Times New Roman" w:cs="JPTJRM+Times New Roman"/>
          <w:color w:val="000000"/>
          <w:spacing w:val="-1"/>
          <w:sz w:val="28"/>
        </w:rPr>
        <w:t>ЦОК</w:t>
      </w:r>
    </w:p>
    <w:p w14:paraId="42094857">
      <w:pPr>
        <w:framePr w:w="3391" w:wrap="auto" w:vAnchor="margin" w:hAnchor="text" w:x="1630" w:y="13692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https://m.edsoo.ru/7f412ea4</w:t>
      </w:r>
    </w:p>
    <w:p w14:paraId="41C22FCE">
      <w:pPr>
        <w:framePr w:w="3375" w:wrap="auto" w:vAnchor="margin" w:hAnchor="text" w:x="1630" w:y="14335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https://m.edsoo.ru/7f411bf8</w:t>
      </w:r>
    </w:p>
    <w:p w14:paraId="451853B4">
      <w:pPr>
        <w:framePr w:w="6448" w:wrap="auto" w:vAnchor="margin" w:hAnchor="text" w:x="1630" w:y="14979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https://workprogram.edsoo.ru/work-programs/1736306</w:t>
      </w:r>
    </w:p>
    <w:p w14:paraId="19946C5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6A5CAD5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755BAD2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356DBB40">
      <w:pPr>
        <w:framePr w:w="3407" w:wrap="auto" w:vAnchor="margin" w:hAnchor="text" w:x="1630" w:y="1426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https://m.edsoo.ru/f5e946aa</w:t>
      </w:r>
    </w:p>
    <w:p w14:paraId="65C872B7">
      <w:pPr>
        <w:framePr w:w="3407" w:wrap="auto" w:vAnchor="margin" w:hAnchor="text" w:x="1630" w:y="1426"/>
        <w:widowControl w:val="0"/>
        <w:autoSpaceDE w:val="0"/>
        <w:autoSpaceDN w:val="0"/>
        <w:spacing w:before="332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https://m.edsoo.ru/f2a35116</w:t>
      </w:r>
    </w:p>
    <w:p w14:paraId="2899DA34">
      <w:pPr>
        <w:framePr w:w="3407" w:wrap="auto" w:vAnchor="margin" w:hAnchor="text" w:x="1630" w:y="1426"/>
        <w:widowControl w:val="0"/>
        <w:autoSpaceDE w:val="0"/>
        <w:autoSpaceDN w:val="0"/>
        <w:spacing w:before="335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https://m.edsoo.ru/f5e9668a</w:t>
      </w:r>
    </w:p>
    <w:p w14:paraId="5C239BE8">
      <w:pPr>
        <w:framePr w:w="3407" w:wrap="auto" w:vAnchor="margin" w:hAnchor="text" w:x="1630" w:y="1426"/>
        <w:widowControl w:val="0"/>
        <w:autoSpaceDE w:val="0"/>
        <w:autoSpaceDN w:val="0"/>
        <w:spacing w:before="332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https://m.edsoo.ru/f5e9a154</w:t>
      </w:r>
    </w:p>
    <w:p w14:paraId="5833DC17">
      <w:pPr>
        <w:framePr w:w="3407" w:wrap="auto" w:vAnchor="margin" w:hAnchor="text" w:x="1630" w:y="1426"/>
        <w:widowControl w:val="0"/>
        <w:autoSpaceDE w:val="0"/>
        <w:autoSpaceDN w:val="0"/>
        <w:spacing w:before="332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https://m.edsoo.ru/f5e98d86</w:t>
      </w:r>
    </w:p>
    <w:p w14:paraId="0B08CB00">
      <w:pPr>
        <w:framePr w:w="3407" w:wrap="auto" w:vAnchor="margin" w:hAnchor="text" w:x="1630" w:y="1426"/>
        <w:widowControl w:val="0"/>
        <w:autoSpaceDE w:val="0"/>
        <w:autoSpaceDN w:val="0"/>
        <w:spacing w:before="335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https://m.edsoo.ru/f5e98962</w:t>
      </w:r>
    </w:p>
    <w:p w14:paraId="330A33E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5C04106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sectPr>
      <w:pgSz w:w="11900" w:h="16820"/>
      <w:pgMar w:top="0" w:right="0" w:bottom="0" w:left="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  <w:embedRegular r:id="rId1" w:fontKey="{2981D023-AC7E-4F43-9630-5AFF2CC86E8B}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D3A93C1D-4755-47A7-9FC1-0BBDB9224F5B}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  <w:embedRegular r:id="rId3" w:fontKey="{29CC04ED-51F1-4673-833E-26D22A19F518}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  <w:embedRegular r:id="rId4" w:fontKey="{08334382-015F-4A29-B823-BE7DD511FA9A}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5" w:fontKey="{81E0427B-54A9-42A1-A355-179342BB8032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62BCF49A-BB20-4DA0-B620-826401B94ABB}"/>
  </w:font>
  <w:font w:name="QSVBRG+Times New Roman Bold">
    <w:panose1 w:val="02020803070505020304"/>
    <w:charset w:val="01"/>
    <w:family w:val="roman"/>
    <w:pitch w:val="default"/>
    <w:sig w:usb0="E0002AFF" w:usb1="C0007841" w:usb2="00000009" w:usb3="00000000" w:csb0="400001FF" w:csb1="FFFF0000"/>
    <w:embedRegular r:id="rId7" w:fontKey="{59D0F842-1F52-4C61-92AF-A85A1AFFE854}"/>
  </w:font>
  <w:font w:name="JPTJRM+Times New Roman">
    <w:panose1 w:val="02020603050405020304"/>
    <w:charset w:val="01"/>
    <w:family w:val="roman"/>
    <w:pitch w:val="default"/>
    <w:sig w:usb0="E0002AFF" w:usb1="C0007841" w:usb2="00000009" w:usb3="00000000" w:csb0="400001FF" w:csb1="FFFF0000"/>
    <w:embedRegular r:id="rId8" w:fontKey="{B6DE3880-D324-4CDC-B487-52F4BE845C9E}"/>
  </w:font>
  <w:font w:name="DTUSEA+MS Mincho">
    <w:panose1 w:val="02020609040205080304"/>
    <w:charset w:val="80"/>
    <w:family w:val="modern"/>
    <w:pitch w:val="default"/>
    <w:sig w:usb0="E00002FF" w:usb1="6AC7FDFB" w:usb2="00000012" w:usb3="00000000" w:csb0="4002009F" w:csb1="DFD70000"/>
    <w:embedRegular r:id="rId9" w:fontKey="{EB830EA0-93F1-4E52-B77B-974CF292F62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44D329ED"/>
    <w:rsid w:val="4E760B43"/>
    <w:rsid w:val="5FD04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qFormat="1"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</w:latentStyles>
  <w:style w:type="paragraph" w:default="1" w:styleId="1">
    <w:name w:val="Normal"/>
    <w:link w:val="2"/>
    <w:qFormat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2">
    <w:name w:val="Default Paragraph Font"/>
    <w:link w:val="1"/>
    <w:semiHidden/>
    <w:qFormat/>
    <w:uiPriority w:val="0"/>
  </w:style>
  <w:style w:type="table" w:default="1" w:styleId="3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4">
    <w:name w:val="No List"/>
    <w:semiHidden/>
    <w:uiPriority w:val="0"/>
    <w:rPr>
      <w:rFonts w:asciiTheme="minorHAnsi" w:hAnsiTheme="minorHAnsi" w:eastAsiaTheme="minorEastAsia" w:cstheme="minorBidi"/>
      <w:sz w:val="21"/>
      <w:szCs w:val="22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9" Type="http://schemas.openxmlformats.org/officeDocument/2006/relationships/fontTable" Target="fontTable.xml"/><Relationship Id="rId38" Type="http://schemas.openxmlformats.org/officeDocument/2006/relationships/customXml" Target="../customXml/item1.xml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notes" Target="footnotes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76</Pages>
  <Words>14703</Words>
  <Characters>104189</Characters>
  <Lines>4416</Lines>
  <Paragraphs>4416</Paragraphs>
  <TotalTime>0</TotalTime>
  <ScaleCrop>false</ScaleCrop>
  <LinksUpToDate>false</LinksUpToDate>
  <CharactersWithSpaces>114163</CharactersWithSpaces>
  <Application>WPS Office_12.2.0.17562_F1E327BC-269C-435d-A152-05C5408002CA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2025-03-03T17:45:00Z</dcterms:created>
  <dc:creator>doc2pdf</dc:creator>
  <cp:lastModifiedBy>User</cp:lastModifiedBy>
  <dcterms:modified xsi:type="dcterms:W3CDTF">2025-03-10T18:13:35Z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1049-12.2.0.17562</vt:lpwstr>
  </property>
  <property fmtid="{D5CDD505-2E9C-101B-9397-08002B2CF9AE}" pid="3" name="ICV">
    <vt:lpwstr>F03065C65C6C42229B235162540AC7D6_13</vt:lpwstr>
  </property>
</Properties>
</file>