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D7F3" w14:textId="77777777" w:rsidR="00F62AA8" w:rsidRDefault="00F62AA8">
      <w:pPr>
        <w:spacing w:after="128" w:line="259" w:lineRule="auto"/>
        <w:ind w:left="925" w:right="917"/>
        <w:jc w:val="center"/>
        <w:rPr>
          <w:b/>
        </w:rPr>
      </w:pPr>
    </w:p>
    <w:p w14:paraId="120FFE29" w14:textId="77777777" w:rsidR="00F62AA8" w:rsidRDefault="00F62AA8">
      <w:pPr>
        <w:spacing w:after="128" w:line="259" w:lineRule="auto"/>
        <w:ind w:left="925" w:right="917"/>
        <w:jc w:val="center"/>
        <w:rPr>
          <w:b/>
        </w:rPr>
      </w:pPr>
    </w:p>
    <w:p w14:paraId="750B0EDE" w14:textId="01EBE8F8" w:rsidR="00F62AA8" w:rsidRPr="00F62AA8" w:rsidRDefault="00F62AA8" w:rsidP="00F62AA8">
      <w:pPr>
        <w:spacing w:after="128" w:line="259" w:lineRule="auto"/>
        <w:ind w:left="925" w:right="917"/>
        <w:jc w:val="center"/>
        <w:rPr>
          <w:b/>
        </w:rPr>
      </w:pPr>
      <w:r w:rsidRPr="00F62AA8">
        <w:rPr>
          <w:b/>
        </w:rPr>
        <w:drawing>
          <wp:inline distT="0" distB="0" distL="0" distR="0" wp14:anchorId="0730C53B" wp14:editId="2EE9F761">
            <wp:extent cx="5944870" cy="8403590"/>
            <wp:effectExtent l="0" t="0" r="0" b="0"/>
            <wp:docPr id="157814414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0B74" w14:textId="77777777" w:rsidR="00F62AA8" w:rsidRDefault="00F62AA8" w:rsidP="00F62AA8">
      <w:pPr>
        <w:spacing w:after="128" w:line="259" w:lineRule="auto"/>
        <w:ind w:left="0" w:right="917" w:firstLine="0"/>
        <w:rPr>
          <w:b/>
        </w:rPr>
      </w:pPr>
    </w:p>
    <w:p w14:paraId="6D3C49B5" w14:textId="32760016" w:rsidR="00477C71" w:rsidRDefault="00000000">
      <w:pPr>
        <w:spacing w:after="128" w:line="259" w:lineRule="auto"/>
        <w:ind w:left="925" w:right="917"/>
        <w:jc w:val="center"/>
      </w:pPr>
      <w:r>
        <w:rPr>
          <w:b/>
        </w:rPr>
        <w:t xml:space="preserve">АННОТАЦИЯ </w:t>
      </w:r>
    </w:p>
    <w:p w14:paraId="3CE4A27C" w14:textId="22460AC7" w:rsidR="00477C71" w:rsidRDefault="00000000">
      <w:pPr>
        <w:ind w:left="-5" w:right="0"/>
      </w:pPr>
      <w:r>
        <w:t xml:space="preserve">       </w:t>
      </w:r>
      <w:proofErr w:type="gramStart"/>
      <w:r>
        <w:t>Рабочая  программа</w:t>
      </w:r>
      <w:proofErr w:type="gramEnd"/>
      <w:r>
        <w:t xml:space="preserve"> предмета «Изобразительное искусство»  является структурным компонентом  Адаптированной основной образовательной программы начального общего образования обучающихся с задержкой психического развития, разработанной МБОУ «</w:t>
      </w:r>
      <w:r w:rsidR="00F62AA8">
        <w:t xml:space="preserve">МБОУ </w:t>
      </w:r>
      <w:proofErr w:type="spellStart"/>
      <w:r w:rsidR="00F62AA8">
        <w:t>Хвощевская</w:t>
      </w:r>
      <w:proofErr w:type="spellEnd"/>
      <w:r w:rsidR="00F62AA8">
        <w:t xml:space="preserve"> СОШ» </w:t>
      </w:r>
      <w:r>
        <w:t xml:space="preserve">на основе: </w:t>
      </w:r>
    </w:p>
    <w:p w14:paraId="2A3A4118" w14:textId="77777777" w:rsidR="00477C71" w:rsidRDefault="00000000">
      <w:pPr>
        <w:spacing w:after="131" w:line="259" w:lineRule="auto"/>
        <w:ind w:left="-5" w:right="0"/>
      </w:pPr>
      <w:r>
        <w:t xml:space="preserve">-Федерального закона от 24.09.2022 № 371-ФЗ "О внесении изменений в </w:t>
      </w:r>
    </w:p>
    <w:p w14:paraId="17E00B97" w14:textId="77777777" w:rsidR="00477C71" w:rsidRDefault="00000000">
      <w:pPr>
        <w:spacing w:after="168" w:line="259" w:lineRule="auto"/>
        <w:ind w:left="-5" w:right="0"/>
      </w:pPr>
      <w:r>
        <w:t xml:space="preserve">Федеральный закон "Об образовании в Российской Федерации" и статьи 1 </w:t>
      </w:r>
    </w:p>
    <w:p w14:paraId="0929597B" w14:textId="77777777" w:rsidR="00477C71" w:rsidRDefault="00000000">
      <w:pPr>
        <w:ind w:left="-5" w:right="0"/>
      </w:pPr>
      <w:r>
        <w:t xml:space="preserve">Федерального </w:t>
      </w:r>
      <w:r>
        <w:tab/>
        <w:t xml:space="preserve">закона </w:t>
      </w:r>
      <w:r>
        <w:tab/>
        <w:t xml:space="preserve">"Об </w:t>
      </w:r>
      <w:r>
        <w:tab/>
        <w:t xml:space="preserve">обязательных </w:t>
      </w:r>
      <w:r>
        <w:tab/>
        <w:t xml:space="preserve">требованиях </w:t>
      </w:r>
      <w:r>
        <w:tab/>
        <w:t xml:space="preserve">в </w:t>
      </w:r>
      <w:r>
        <w:tab/>
        <w:t xml:space="preserve">Российской Федерации"; </w:t>
      </w:r>
    </w:p>
    <w:p w14:paraId="125A6AF3" w14:textId="77777777" w:rsidR="00477C71" w:rsidRDefault="00000000">
      <w:pPr>
        <w:ind w:left="-5" w:right="0"/>
      </w:pPr>
      <w: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 г. № 1023; </w:t>
      </w:r>
    </w:p>
    <w:p w14:paraId="31C5A6A6" w14:textId="77777777" w:rsidR="00477C71" w:rsidRDefault="00000000">
      <w:pPr>
        <w:ind w:left="-5" w:right="0"/>
      </w:pPr>
      <w:r>
        <w:t xml:space="preserve"> -федерального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г. № 1598; </w:t>
      </w:r>
    </w:p>
    <w:p w14:paraId="0696F4E4" w14:textId="77777777" w:rsidR="00477C71" w:rsidRDefault="00000000">
      <w:pPr>
        <w:ind w:left="-5" w:right="0"/>
      </w:pPr>
      <w:r>
        <w:t xml:space="preserve">-постановления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»». </w:t>
      </w:r>
    </w:p>
    <w:p w14:paraId="683D8659" w14:textId="77777777" w:rsidR="00477C71" w:rsidRDefault="00000000">
      <w:pPr>
        <w:ind w:left="-5" w:right="0"/>
      </w:pPr>
      <w:r>
        <w:t xml:space="preserve">        Данная рабочая </w:t>
      </w:r>
      <w:proofErr w:type="gramStart"/>
      <w:r>
        <w:t>программа  рассчитана</w:t>
      </w:r>
      <w:proofErr w:type="gramEnd"/>
      <w:r>
        <w:t xml:space="preserve"> на 5-летний срок освоения (по варианту 7.2.), составлена с </w:t>
      </w:r>
      <w:proofErr w:type="spellStart"/>
      <w:r>
        <w:t>учѐтом</w:t>
      </w:r>
      <w:proofErr w:type="spellEnd"/>
      <w:r>
        <w:t xml:space="preserve">   специфики коррекционно-развивающего обучения и реализуется на основе УМК «Школа России». </w:t>
      </w:r>
    </w:p>
    <w:p w14:paraId="1B57F507" w14:textId="77777777" w:rsidR="00477C71" w:rsidRDefault="00000000">
      <w:pPr>
        <w:ind w:left="-5" w:right="0"/>
      </w:pPr>
      <w:r>
        <w:rPr>
          <w:b/>
        </w:rPr>
        <w:t>Общая цель изучения предмета</w:t>
      </w:r>
      <w:r>
        <w:t xml:space="preserve"> «Изобразительное искусство» заключается: -в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 </w:t>
      </w:r>
    </w:p>
    <w:p w14:paraId="185FC837" w14:textId="77777777" w:rsidR="00477C71" w:rsidRDefault="00000000">
      <w:pPr>
        <w:spacing w:after="77"/>
        <w:ind w:left="-5" w:right="0"/>
      </w:pPr>
      <w:r>
        <w:lastRenderedPageBreak/>
        <w:t xml:space="preserve">-в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 </w:t>
      </w:r>
    </w:p>
    <w:p w14:paraId="2D90A213" w14:textId="77777777" w:rsidR="00477C71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0A6804E" w14:textId="77777777" w:rsidR="00477C71" w:rsidRDefault="00000000">
      <w:pPr>
        <w:ind w:left="-5" w:right="0"/>
      </w:pPr>
      <w:r>
        <w:t xml:space="preserve">-в формировании позитивного эмоционально-ценностного отношения к искусству и людям творческих профессий </w:t>
      </w:r>
    </w:p>
    <w:p w14:paraId="2E94FC2A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В соответствии </w:t>
      </w:r>
      <w:proofErr w:type="gramStart"/>
      <w:r>
        <w:rPr>
          <w:b/>
        </w:rPr>
        <w:t>с  этим</w:t>
      </w:r>
      <w:proofErr w:type="gramEnd"/>
      <w:r>
        <w:rPr>
          <w:b/>
        </w:rPr>
        <w:t xml:space="preserve"> определяются общие задачи курса: </w:t>
      </w:r>
    </w:p>
    <w:p w14:paraId="249AAA35" w14:textId="77777777" w:rsidR="00477C71" w:rsidRDefault="00000000">
      <w:pPr>
        <w:numPr>
          <w:ilvl w:val="0"/>
          <w:numId w:val="1"/>
        </w:numPr>
        <w:ind w:right="0"/>
      </w:pPr>
      <w:r>
        <w:t xml:space="preserve">формирование первоначальных представлений о роли изобразительного искусства в жизни человека, его духовно-нравственном развитии; формирование эстетических чувств, умений видеть и понимать </w:t>
      </w:r>
      <w:proofErr w:type="gramStart"/>
      <w:r>
        <w:t>красивое,  -</w:t>
      </w:r>
      <w:proofErr w:type="gramEnd"/>
      <w:r>
        <w:t xml:space="preserve">дифференцировать «красивое» от «некрасивого», умения высказывать оценочные суждения о произведениях искусства; </w:t>
      </w:r>
    </w:p>
    <w:p w14:paraId="5C8069A7" w14:textId="77777777" w:rsidR="00477C71" w:rsidRDefault="00000000">
      <w:pPr>
        <w:numPr>
          <w:ilvl w:val="0"/>
          <w:numId w:val="1"/>
        </w:numPr>
        <w:ind w:right="0"/>
      </w:pPr>
      <w:r>
        <w:t xml:space="preserve"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  </w:t>
      </w:r>
    </w:p>
    <w:p w14:paraId="45620090" w14:textId="77777777" w:rsidR="00477C71" w:rsidRDefault="00000000">
      <w:pPr>
        <w:ind w:left="-5" w:right="0"/>
      </w:pPr>
      <w:r>
        <w:t xml:space="preserve">-овладение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  </w:t>
      </w:r>
    </w:p>
    <w:p w14:paraId="5BBC666F" w14:textId="77777777" w:rsidR="00477C71" w:rsidRDefault="00000000">
      <w:pPr>
        <w:ind w:left="-5" w:right="0"/>
      </w:pPr>
      <w:r>
        <w:t xml:space="preserve">-воспитание активного эмоционально-эстетического отношения к произведениям искусства; 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овладение практическими умениями самовыражения средствами изобразительного искусства. </w:t>
      </w:r>
    </w:p>
    <w:p w14:paraId="65B28D29" w14:textId="77777777" w:rsidR="00477C71" w:rsidRDefault="00000000">
      <w:pPr>
        <w:ind w:left="-5" w:right="0"/>
      </w:pPr>
      <w:r>
        <w:t xml:space="preserve">         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</w:t>
      </w:r>
      <w:r>
        <w:lastRenderedPageBreak/>
        <w:t xml:space="preserve">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 </w:t>
      </w:r>
    </w:p>
    <w:p w14:paraId="0DDE39C3" w14:textId="77777777" w:rsidR="00477C71" w:rsidRDefault="00000000">
      <w:pPr>
        <w:ind w:left="-5" w:right="0"/>
      </w:pPr>
      <w:r>
        <w:t xml:space="preserve">        Рабочая программа по «Изобразительному искусству» содержит следующие разделы: </w:t>
      </w:r>
    </w:p>
    <w:p w14:paraId="215A957B" w14:textId="77777777" w:rsidR="00477C71" w:rsidRDefault="00000000">
      <w:pPr>
        <w:ind w:left="-5" w:right="0"/>
      </w:pPr>
      <w:r>
        <w:t xml:space="preserve">1.Планируемые результаты освоения учебного предмета «Изобразительное искусство». </w:t>
      </w:r>
    </w:p>
    <w:p w14:paraId="2B254688" w14:textId="77777777" w:rsidR="00477C71" w:rsidRDefault="00000000">
      <w:pPr>
        <w:spacing w:after="131" w:line="259" w:lineRule="auto"/>
        <w:ind w:left="-5" w:right="0"/>
      </w:pPr>
      <w:r>
        <w:t>2.</w:t>
      </w:r>
      <w:proofErr w:type="gramStart"/>
      <w:r>
        <w:t>Содержание  учебного</w:t>
      </w:r>
      <w:proofErr w:type="gramEnd"/>
      <w:r>
        <w:t xml:space="preserve"> предмета «Изобразительное искусство». </w:t>
      </w:r>
    </w:p>
    <w:p w14:paraId="500FA7BF" w14:textId="77777777" w:rsidR="00477C71" w:rsidRDefault="00000000">
      <w:pPr>
        <w:ind w:left="-5" w:right="0"/>
      </w:pPr>
      <w:r>
        <w:t xml:space="preserve">3.Тематическое планирование с указанием количества часов, отводимых на изучение каждой </w:t>
      </w:r>
      <w:proofErr w:type="gramStart"/>
      <w:r>
        <w:t>темы,  а</w:t>
      </w:r>
      <w:proofErr w:type="gramEnd"/>
      <w:r>
        <w:t xml:space="preserve"> также практическую часть. </w:t>
      </w:r>
    </w:p>
    <w:p w14:paraId="03A32A26" w14:textId="49C34CC9" w:rsidR="00477C71" w:rsidRDefault="00000000">
      <w:pPr>
        <w:ind w:left="-5" w:right="0"/>
      </w:pPr>
      <w:r>
        <w:t xml:space="preserve">       На изучение предмета " Изобразительное искусство" в каждом классе начальной школы </w:t>
      </w:r>
      <w:proofErr w:type="gramStart"/>
      <w:r>
        <w:t>отводится  1</w:t>
      </w:r>
      <w:proofErr w:type="gramEnd"/>
      <w:r>
        <w:t>ч в неделю. Программа рассчитана на 1</w:t>
      </w:r>
      <w:r w:rsidR="00F62AA8">
        <w:t>53</w:t>
      </w:r>
      <w:r>
        <w:t xml:space="preserve"> ч за </w:t>
      </w:r>
      <w:r w:rsidR="00F62AA8">
        <w:t>4</w:t>
      </w:r>
      <w:r>
        <w:t xml:space="preserve">-летний курс освоения:  </w:t>
      </w:r>
    </w:p>
    <w:p w14:paraId="2594AC87" w14:textId="27F9DCF5" w:rsidR="00477C71" w:rsidRDefault="00000000">
      <w:pPr>
        <w:spacing w:after="136" w:line="259" w:lineRule="auto"/>
        <w:ind w:left="-5" w:right="0"/>
      </w:pPr>
      <w:r>
        <w:t>1 класс-33ч,</w:t>
      </w:r>
      <w:r w:rsidR="00F62AA8">
        <w:t xml:space="preserve"> </w:t>
      </w:r>
      <w:r>
        <w:t xml:space="preserve">2, 3 и 4 классы -34 ч. </w:t>
      </w:r>
    </w:p>
    <w:p w14:paraId="53AB7DC6" w14:textId="77777777" w:rsidR="00477C71" w:rsidRDefault="00000000">
      <w:pPr>
        <w:spacing w:after="2"/>
        <w:ind w:left="925" w:right="898"/>
        <w:jc w:val="center"/>
      </w:pPr>
      <w:r>
        <w:rPr>
          <w:b/>
        </w:rPr>
        <w:t xml:space="preserve">Планируемые результаты освоения учебного предмета «Изобразительное искусство». </w:t>
      </w:r>
    </w:p>
    <w:p w14:paraId="750500C0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Личностные результаты:</w:t>
      </w:r>
      <w:r>
        <w:t xml:space="preserve"> </w:t>
      </w:r>
    </w:p>
    <w:p w14:paraId="5BFAAE33" w14:textId="77777777" w:rsidR="00477C71" w:rsidRDefault="00000000">
      <w:pPr>
        <w:ind w:left="-5" w:right="0"/>
      </w:pPr>
      <w:r>
        <w:t xml:space="preserve">-чувство гордости за культуру и искусство Родины, своего народа; уважительное отношение к 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человека;  </w:t>
      </w:r>
    </w:p>
    <w:p w14:paraId="3AF9BC76" w14:textId="77777777" w:rsidR="00477C71" w:rsidRDefault="00000000">
      <w:pPr>
        <w:ind w:left="-5" w:right="0"/>
      </w:pPr>
      <w:r>
        <w:t xml:space="preserve">-сформированность эстетических чувств, художественно-творческого мышления, наблюдательности и фантазии;  </w:t>
      </w:r>
    </w:p>
    <w:p w14:paraId="19BFBDDB" w14:textId="77777777" w:rsidR="00477C71" w:rsidRDefault="00000000">
      <w:pPr>
        <w:ind w:left="-5" w:right="0"/>
      </w:pPr>
      <w:r>
        <w:t xml:space="preserve">-сформированность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 </w:t>
      </w:r>
    </w:p>
    <w:p w14:paraId="6BE33CDE" w14:textId="77777777" w:rsidR="00477C71" w:rsidRDefault="00000000">
      <w:pPr>
        <w:ind w:left="-5" w:right="0"/>
      </w:pPr>
      <w:r>
        <w:t xml:space="preserve">-овладение навыками коллективной деятельности в процессе совместной творческой работы в команде одноклассников под руководством </w:t>
      </w:r>
      <w:proofErr w:type="gramStart"/>
      <w:r>
        <w:t>учителя;  -</w:t>
      </w:r>
      <w:proofErr w:type="gramEnd"/>
      <w:r>
        <w:lastRenderedPageBreak/>
        <w:t xml:space="preserve">умение сотрудничать с товарищами в процессе совместной деятельности, соотносить свою часть работы с общим замыслом;  </w:t>
      </w:r>
    </w:p>
    <w:p w14:paraId="07A30757" w14:textId="77777777" w:rsidR="00477C71" w:rsidRDefault="00000000">
      <w:pPr>
        <w:ind w:left="-5" w:right="0"/>
      </w:pPr>
      <w:r>
        <w:t xml:space="preserve">-умение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 оценивать жизненные ситуации (поступки, явления, события) с точки зрения собственных ощущений (явления, события),  </w:t>
      </w:r>
    </w:p>
    <w:p w14:paraId="145D3D4B" w14:textId="77777777" w:rsidR="00477C71" w:rsidRDefault="00000000">
      <w:pPr>
        <w:ind w:left="-5" w:right="0"/>
      </w:pPr>
      <w:r>
        <w:t xml:space="preserve">-в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 называть и объяснять свои чувства и ощущения от созерцаемых произведений искусства, </w:t>
      </w:r>
    </w:p>
    <w:p w14:paraId="580531EC" w14:textId="77777777" w:rsidR="00477C71" w:rsidRDefault="00000000">
      <w:pPr>
        <w:numPr>
          <w:ilvl w:val="0"/>
          <w:numId w:val="2"/>
        </w:numPr>
        <w:ind w:right="0"/>
      </w:pPr>
      <w:r>
        <w:t xml:space="preserve">объяснять свое отношение к поступкам с позиции общечеловеческих нравственных ценностей; проявлять интерес к отдельным видам </w:t>
      </w:r>
      <w:proofErr w:type="spellStart"/>
      <w:r>
        <w:t>предметнопрактической</w:t>
      </w:r>
      <w:proofErr w:type="spellEnd"/>
      <w:r>
        <w:t xml:space="preserve">, творческой, изобразительной деятельности; </w:t>
      </w:r>
    </w:p>
    <w:p w14:paraId="5A59161B" w14:textId="77777777" w:rsidR="00477C71" w:rsidRDefault="00000000">
      <w:pPr>
        <w:numPr>
          <w:ilvl w:val="0"/>
          <w:numId w:val="2"/>
        </w:numPr>
        <w:ind w:right="0"/>
      </w:pPr>
      <w:r>
        <w:t xml:space="preserve">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 </w:t>
      </w:r>
    </w:p>
    <w:p w14:paraId="26B1EED0" w14:textId="77777777" w:rsidR="00477C71" w:rsidRDefault="00000000">
      <w:pPr>
        <w:ind w:left="-5" w:right="0"/>
      </w:pPr>
      <w:r>
        <w:t xml:space="preserve">-знать основные моральные нормы поведения, техники безопасности; в предложенных ситуациях, опираясь на общие для всех простые правила поведения, делать выбор, какой поступок совершить. </w:t>
      </w:r>
    </w:p>
    <w:p w14:paraId="132375B6" w14:textId="77777777" w:rsidR="00477C71" w:rsidRDefault="00000000">
      <w:pPr>
        <w:spacing w:after="211" w:line="266" w:lineRule="auto"/>
        <w:ind w:left="-5" w:right="0"/>
        <w:jc w:val="left"/>
      </w:pPr>
      <w:r>
        <w:rPr>
          <w:b/>
        </w:rPr>
        <w:t xml:space="preserve">Метапредметные результаты </w:t>
      </w:r>
    </w:p>
    <w:p w14:paraId="526779EB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Регулятивные универсальные учебные действия</w:t>
      </w:r>
      <w:r>
        <w:t xml:space="preserve">: </w:t>
      </w:r>
    </w:p>
    <w:p w14:paraId="66BD0C0D" w14:textId="77777777" w:rsidR="00477C71" w:rsidRDefault="00000000">
      <w:pPr>
        <w:ind w:left="-5" w:right="0"/>
      </w:pPr>
      <w:r>
        <w:t xml:space="preserve">-проговаривать последовательность действий на уроке; работать по предложенному учителем плану; отличать верно выполненное задание от неверного;  </w:t>
      </w:r>
    </w:p>
    <w:p w14:paraId="7D844D33" w14:textId="77777777" w:rsidR="00477C71" w:rsidRDefault="00000000">
      <w:pPr>
        <w:ind w:left="-5" w:right="0"/>
      </w:pPr>
      <w:r>
        <w:t xml:space="preserve">-совместно с учителем и другими учениками давать эмоциональную оценку деятельности класса на уроке;  </w:t>
      </w:r>
    </w:p>
    <w:p w14:paraId="57928EBE" w14:textId="77777777" w:rsidR="00477C71" w:rsidRDefault="00000000">
      <w:pPr>
        <w:ind w:left="-5" w:right="0"/>
      </w:pPr>
      <w:r>
        <w:lastRenderedPageBreak/>
        <w:t xml:space="preserve">-определять и формулировать цель выполнения заданий в жизненных ситуациях под руководством учителя; понимать смысл инструкции учителя и принимать учебную задачу;  </w:t>
      </w:r>
    </w:p>
    <w:p w14:paraId="2C7AFA8C" w14:textId="77777777" w:rsidR="00477C71" w:rsidRDefault="00000000">
      <w:pPr>
        <w:ind w:left="-5" w:right="0"/>
      </w:pPr>
      <w:r>
        <w:t xml:space="preserve">-определять план выполнения заданий, в жизненных ситуациях под руководством учителя;  </w:t>
      </w:r>
    </w:p>
    <w:p w14:paraId="04EA9971" w14:textId="77777777" w:rsidR="00477C71" w:rsidRDefault="00000000">
      <w:pPr>
        <w:ind w:left="-5" w:right="0"/>
      </w:pPr>
      <w:r>
        <w:t xml:space="preserve">-учиться высказывать свое предположение (версию) о предполагаемом результате действий на основе работы; </w:t>
      </w:r>
    </w:p>
    <w:p w14:paraId="370D2997" w14:textId="77777777" w:rsidR="00477C71" w:rsidRDefault="00000000">
      <w:pPr>
        <w:ind w:left="-5" w:right="0"/>
      </w:pPr>
      <w:r>
        <w:t xml:space="preserve">- с помощью учителя объяснять выбор наиболее подходящих для выполнения задания способов; учиться готовить рабочее место и выполнять практическую работу по предложенному учителем плану с опорой на пошаговую инструкцию, образцы, рисунки; оценивать совместно с учителем или одноклассниками результат своих действий. </w:t>
      </w:r>
    </w:p>
    <w:p w14:paraId="0F015FC6" w14:textId="77777777" w:rsidR="00477C71" w:rsidRDefault="00000000">
      <w:pPr>
        <w:spacing w:after="208" w:line="266" w:lineRule="auto"/>
        <w:ind w:left="-5" w:right="0"/>
        <w:jc w:val="left"/>
      </w:pPr>
      <w:r>
        <w:rPr>
          <w:b/>
        </w:rPr>
        <w:t xml:space="preserve">Познавательные универсальные учебные действия: </w:t>
      </w:r>
    </w:p>
    <w:p w14:paraId="42C3E135" w14:textId="77777777" w:rsidR="00477C71" w:rsidRDefault="00000000">
      <w:pPr>
        <w:spacing w:after="131" w:line="259" w:lineRule="auto"/>
        <w:ind w:left="-5" w:right="0"/>
      </w:pPr>
      <w:r>
        <w:t xml:space="preserve">-ориентироваться в своей системе знаний:  </w:t>
      </w:r>
    </w:p>
    <w:p w14:paraId="6FA38385" w14:textId="77777777" w:rsidR="00477C71" w:rsidRDefault="00000000">
      <w:pPr>
        <w:ind w:left="-5" w:right="0"/>
      </w:pPr>
      <w:r>
        <w:t xml:space="preserve">-отличать новое от уже известного с помощью учителя; ориентироваться в пространстве класса и на плоскости; 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  </w:t>
      </w:r>
    </w:p>
    <w:p w14:paraId="6EF97A47" w14:textId="77777777" w:rsidR="00477C71" w:rsidRDefault="00000000">
      <w:pPr>
        <w:ind w:left="-5" w:right="0"/>
      </w:pPr>
      <w:r>
        <w:t xml:space="preserve">-перерабатывать полученную информацию: делать выводы в результате совместной работы всего класса; сравнивать и группировать произведения изобразительного искусства (по изобразительным средствам, жанрам и т. д.); - 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  </w:t>
      </w:r>
    </w:p>
    <w:p w14:paraId="73D4E476" w14:textId="77777777" w:rsidR="00477C71" w:rsidRDefault="00000000">
      <w:pPr>
        <w:ind w:left="-5" w:right="0"/>
      </w:pPr>
      <w:r>
        <w:t xml:space="preserve">-отвечать на простые вопросы учителя, находить нужную информацию в пространстве; </w:t>
      </w:r>
    </w:p>
    <w:p w14:paraId="494D67A5" w14:textId="77777777" w:rsidR="00477C71" w:rsidRDefault="00000000">
      <w:pPr>
        <w:numPr>
          <w:ilvl w:val="0"/>
          <w:numId w:val="3"/>
        </w:numPr>
        <w:spacing w:after="133" w:line="259" w:lineRule="auto"/>
        <w:ind w:right="0" w:hanging="430"/>
      </w:pPr>
      <w:r>
        <w:t xml:space="preserve">сравнивать, группировать предметы, объекты: находить общее и различие;  </w:t>
      </w:r>
    </w:p>
    <w:p w14:paraId="398E0A9F" w14:textId="77777777" w:rsidR="00477C71" w:rsidRDefault="00000000">
      <w:pPr>
        <w:spacing w:after="131" w:line="259" w:lineRule="auto"/>
        <w:ind w:left="-5" w:right="0"/>
      </w:pPr>
      <w:r>
        <w:t xml:space="preserve">-понимать знаки, символы, модели, схемы, используемые на уроках; </w:t>
      </w:r>
    </w:p>
    <w:p w14:paraId="193A3BE6" w14:textId="77777777" w:rsidR="00477C71" w:rsidRDefault="00000000">
      <w:pPr>
        <w:ind w:left="-5" w:right="0"/>
      </w:pPr>
      <w:r>
        <w:t xml:space="preserve">-анализировать объекты творчества с выделением их существенных признаков; </w:t>
      </w:r>
    </w:p>
    <w:p w14:paraId="6A189AA1" w14:textId="77777777" w:rsidR="00477C71" w:rsidRDefault="00000000">
      <w:pPr>
        <w:numPr>
          <w:ilvl w:val="0"/>
          <w:numId w:val="3"/>
        </w:numPr>
        <w:ind w:right="0" w:hanging="430"/>
      </w:pPr>
      <w:r>
        <w:lastRenderedPageBreak/>
        <w:t xml:space="preserve">устанавливать причинно-следственные связи в изучаемом круге явлений; обобщать – выделять класс объектов по заданному признаку. </w:t>
      </w:r>
    </w:p>
    <w:p w14:paraId="4CF0F58B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Коммуникативные универсальные учебные действия: </w:t>
      </w:r>
    </w:p>
    <w:p w14:paraId="5308B448" w14:textId="77777777" w:rsidR="00477C71" w:rsidRDefault="00000000">
      <w:pPr>
        <w:numPr>
          <w:ilvl w:val="0"/>
          <w:numId w:val="3"/>
        </w:numPr>
        <w:spacing w:after="141" w:line="259" w:lineRule="auto"/>
        <w:ind w:right="0" w:hanging="430"/>
      </w:pPr>
      <w:r>
        <w:t xml:space="preserve">пользоваться языком изобразительного искусства; </w:t>
      </w:r>
    </w:p>
    <w:p w14:paraId="0FF8FF62" w14:textId="77777777" w:rsidR="00477C71" w:rsidRDefault="00000000">
      <w:pPr>
        <w:numPr>
          <w:ilvl w:val="0"/>
          <w:numId w:val="3"/>
        </w:numPr>
        <w:spacing w:after="141" w:line="259" w:lineRule="auto"/>
        <w:ind w:right="0" w:hanging="430"/>
      </w:pPr>
      <w:r>
        <w:t xml:space="preserve">слушать и понимать высказывания собеседников;  </w:t>
      </w:r>
    </w:p>
    <w:p w14:paraId="5E6A022E" w14:textId="77777777" w:rsidR="00477C71" w:rsidRDefault="00000000">
      <w:pPr>
        <w:numPr>
          <w:ilvl w:val="0"/>
          <w:numId w:val="3"/>
        </w:numPr>
        <w:ind w:right="0" w:hanging="430"/>
      </w:pPr>
      <w:r>
        <w:t xml:space="preserve">согласованно работать в группе, договариваться с партнерами и приходить к общему решению;  </w:t>
      </w:r>
    </w:p>
    <w:p w14:paraId="23E285AA" w14:textId="77777777" w:rsidR="00477C71" w:rsidRDefault="00000000">
      <w:pPr>
        <w:numPr>
          <w:ilvl w:val="0"/>
          <w:numId w:val="3"/>
        </w:numPr>
        <w:ind w:right="0" w:hanging="430"/>
      </w:pPr>
      <w:r>
        <w:t xml:space="preserve">отвечать на вопросы учителя, товарищей по классу, участвовать в диалоге на уроке; соблюдать простейшие нормы речевого этикета: здороваться, прощаться, благодарить, извиняться; принимать участие в коллективных работах, работах парами и группами; контролировать свои действия при совместной работе; </w:t>
      </w:r>
    </w:p>
    <w:p w14:paraId="442E9443" w14:textId="77777777" w:rsidR="00477C71" w:rsidRDefault="00000000">
      <w:pPr>
        <w:numPr>
          <w:ilvl w:val="0"/>
          <w:numId w:val="3"/>
        </w:numPr>
        <w:spacing w:after="202"/>
        <w:ind w:right="0" w:hanging="430"/>
      </w:pPr>
      <w:r>
        <w:t xml:space="preserve"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 </w:t>
      </w:r>
    </w:p>
    <w:p w14:paraId="49FAAF72" w14:textId="77777777" w:rsidR="00477C71" w:rsidRDefault="00000000">
      <w:pPr>
        <w:spacing w:after="0" w:line="356" w:lineRule="auto"/>
        <w:ind w:left="1779" w:right="0" w:hanging="622"/>
        <w:jc w:val="left"/>
      </w:pPr>
      <w:r>
        <w:rPr>
          <w:b/>
        </w:rPr>
        <w:t xml:space="preserve">Предметные результаты, </w:t>
      </w:r>
      <w:proofErr w:type="gramStart"/>
      <w:r>
        <w:rPr>
          <w:b/>
        </w:rPr>
        <w:t>которые  в</w:t>
      </w:r>
      <w:proofErr w:type="gramEnd"/>
      <w:r>
        <w:rPr>
          <w:b/>
        </w:rPr>
        <w:t xml:space="preserve"> целом оцениваются при завершении уровня начального образования: </w:t>
      </w:r>
    </w:p>
    <w:p w14:paraId="312991D7" w14:textId="77777777" w:rsidR="00477C71" w:rsidRDefault="00000000">
      <w:pPr>
        <w:ind w:left="-15" w:right="0" w:firstLine="708"/>
      </w:pPr>
      <w:r>
        <w:t xml:space="preserve">-формирование первоначальных представлений о роли изобразительного искусства в жизни человека, его роли в </w:t>
      </w:r>
      <w:proofErr w:type="spellStart"/>
      <w:r>
        <w:t>духовнонравственном</w:t>
      </w:r>
      <w:proofErr w:type="spellEnd"/>
      <w:r>
        <w:t xml:space="preserve"> развитии человека;  </w:t>
      </w:r>
    </w:p>
    <w:p w14:paraId="22CCAE63" w14:textId="77777777" w:rsidR="00477C71" w:rsidRDefault="00000000">
      <w:pPr>
        <w:ind w:left="-15" w:right="0" w:firstLine="708"/>
      </w:pPr>
      <w:r>
        <w:t xml:space="preserve">-развитие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  </w:t>
      </w:r>
    </w:p>
    <w:p w14:paraId="214AD82B" w14:textId="77777777" w:rsidR="00477C71" w:rsidRDefault="00000000">
      <w:pPr>
        <w:ind w:left="-15" w:right="0" w:firstLine="708"/>
      </w:pPr>
      <w:r>
        <w:t xml:space="preserve">-овладение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дизайна и др.); </w:t>
      </w:r>
    </w:p>
    <w:p w14:paraId="4F53B90B" w14:textId="77777777" w:rsidR="00477C71" w:rsidRDefault="00000000">
      <w:pPr>
        <w:ind w:left="-15" w:right="0" w:firstLine="708"/>
      </w:pPr>
      <w:r>
        <w:lastRenderedPageBreak/>
        <w:t xml:space="preserve">- 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 </w:t>
      </w:r>
    </w:p>
    <w:p w14:paraId="59EEC984" w14:textId="77777777" w:rsidR="00477C71" w:rsidRDefault="00000000">
      <w:pPr>
        <w:ind w:left="-15" w:right="0" w:firstLine="708"/>
      </w:pPr>
      <w:r>
        <w:t xml:space="preserve">-овладевать практическими умениями самовыражения средствами изобразительного искусства. </w:t>
      </w:r>
      <w:r>
        <w:rPr>
          <w:b/>
        </w:rPr>
        <w:t xml:space="preserve"> </w:t>
      </w:r>
    </w:p>
    <w:p w14:paraId="38B5A3B9" w14:textId="77777777" w:rsidR="00477C71" w:rsidRDefault="00000000">
      <w:pPr>
        <w:spacing w:after="210" w:line="266" w:lineRule="auto"/>
        <w:ind w:left="-5" w:right="0"/>
        <w:jc w:val="left"/>
      </w:pPr>
      <w:r>
        <w:rPr>
          <w:b/>
        </w:rPr>
        <w:t xml:space="preserve">Предметные результаты изучения по годам обучения:  </w:t>
      </w:r>
    </w:p>
    <w:p w14:paraId="2B56B0B9" w14:textId="77777777" w:rsidR="00477C71" w:rsidRDefault="00000000">
      <w:pPr>
        <w:spacing w:after="207" w:line="266" w:lineRule="auto"/>
        <w:ind w:left="-5" w:right="0"/>
        <w:jc w:val="left"/>
      </w:pPr>
      <w:r>
        <w:rPr>
          <w:b/>
        </w:rPr>
        <w:t xml:space="preserve">1 класс. </w:t>
      </w:r>
    </w:p>
    <w:p w14:paraId="37C66BBF" w14:textId="77777777" w:rsidR="00477C71" w:rsidRDefault="00000000">
      <w:pPr>
        <w:spacing w:after="131" w:line="259" w:lineRule="auto"/>
        <w:ind w:left="-5" w:right="0"/>
      </w:pPr>
      <w:r>
        <w:t>К концу учебного года учащиеся научатся:</w:t>
      </w:r>
      <w:r>
        <w:rPr>
          <w:b/>
        </w:rPr>
        <w:t xml:space="preserve"> </w:t>
      </w:r>
    </w:p>
    <w:p w14:paraId="52203D40" w14:textId="77777777" w:rsidR="00477C71" w:rsidRDefault="00000000">
      <w:pPr>
        <w:ind w:left="-5" w:right="0"/>
      </w:pPr>
      <w:r>
        <w:rPr>
          <w:b/>
        </w:rPr>
        <w:t>-</w:t>
      </w:r>
      <w:r>
        <w:t xml:space="preserve">организовывать свое рабочее место, правильно сидеть за партой (столом), -правильно держать тетрадь для рисования и карандаш, фломастер, кисть, пользоваться баночкой для воды;  </w:t>
      </w:r>
    </w:p>
    <w:p w14:paraId="39DAA94D" w14:textId="77777777" w:rsidR="00477C71" w:rsidRDefault="00000000">
      <w:pPr>
        <w:ind w:left="-5" w:right="0"/>
      </w:pPr>
      <w:r>
        <w:t xml:space="preserve">-выполняя </w:t>
      </w:r>
      <w:proofErr w:type="gramStart"/>
      <w:r>
        <w:t>рисунки,  использовать</w:t>
      </w:r>
      <w:proofErr w:type="gramEnd"/>
      <w:r>
        <w:t xml:space="preserve"> только одну сторону листа бумаги; обводить карандашом шаблоны несложной формы, соединять точки, проводить от руки вертикальные, горизонтальные, наклонные, округлые (замкнутые) линии;  </w:t>
      </w:r>
    </w:p>
    <w:p w14:paraId="149DBBC7" w14:textId="77777777" w:rsidR="00477C71" w:rsidRDefault="00000000">
      <w:pPr>
        <w:ind w:left="-5" w:right="0"/>
      </w:pPr>
      <w:r>
        <w:t xml:space="preserve">-ориентироваться на плоскости листа бумаги; закрашивать рисунок цветными карандашами, соблюдая контуры рисунка и направление штрихов (сверху вниз, слева направо, наискось);  </w:t>
      </w:r>
    </w:p>
    <w:p w14:paraId="02397BBE" w14:textId="77777777" w:rsidR="00477C71" w:rsidRDefault="00000000">
      <w:pPr>
        <w:ind w:left="-5" w:right="0"/>
      </w:pPr>
      <w:r>
        <w:t xml:space="preserve">-составлять простые узоры из геометрических фигур и других элементов орнамента; изображать предметы окружающей действительности;  </w:t>
      </w:r>
    </w:p>
    <w:p w14:paraId="724CCF35" w14:textId="77777777" w:rsidR="00477C71" w:rsidRDefault="00000000">
      <w:pPr>
        <w:ind w:left="-5" w:right="0"/>
      </w:pPr>
      <w:r>
        <w:rPr>
          <w:b/>
        </w:rPr>
        <w:t xml:space="preserve">К концу учебного года учащиеся получат возможность научиться: </w:t>
      </w:r>
      <w:r>
        <w:t xml:space="preserve">-понимать три способа художественной деятельности: изобразительную, декоративную и конструктивную; </w:t>
      </w:r>
    </w:p>
    <w:p w14:paraId="07B62463" w14:textId="77777777" w:rsidR="00477C71" w:rsidRDefault="00000000">
      <w:pPr>
        <w:numPr>
          <w:ilvl w:val="0"/>
          <w:numId w:val="4"/>
        </w:numPr>
        <w:ind w:right="0" w:hanging="163"/>
      </w:pPr>
      <w:r>
        <w:t xml:space="preserve">правильно работать акварельными красками, ровно закрывать ими нужную поверхность; владение элементарными правилами смешивания цветов (красный + синий = фиолетовый, синий + </w:t>
      </w:r>
      <w:proofErr w:type="spellStart"/>
      <w:r>
        <w:t>жѐлтый</w:t>
      </w:r>
      <w:proofErr w:type="spellEnd"/>
      <w:r>
        <w:t xml:space="preserve"> = </w:t>
      </w:r>
      <w:proofErr w:type="spellStart"/>
      <w:r>
        <w:t>зелѐный</w:t>
      </w:r>
      <w:proofErr w:type="spellEnd"/>
      <w:r>
        <w:t xml:space="preserve">) и т. д; правильно пользоваться инструментами и материалами ИЗО;  </w:t>
      </w:r>
    </w:p>
    <w:p w14:paraId="719EA561" w14:textId="77777777" w:rsidR="00477C71" w:rsidRDefault="00000000">
      <w:pPr>
        <w:spacing w:after="43"/>
        <w:ind w:left="-5" w:right="0"/>
      </w:pPr>
      <w:r>
        <w:t xml:space="preserve">-выполнять простейшие узоры в полосе, круге из декоративных форм растительного мира; передавать в рисунке простейшую форму, общее </w:t>
      </w:r>
      <w:r>
        <w:lastRenderedPageBreak/>
        <w:t>пространственное положение, основной цвет предметов; применять элементы декоративного рисования.</w:t>
      </w:r>
      <w:r>
        <w:rPr>
          <w:b/>
        </w:rPr>
        <w:t xml:space="preserve"> </w:t>
      </w:r>
    </w:p>
    <w:p w14:paraId="6E3B7C03" w14:textId="77777777" w:rsidR="00477C71" w:rsidRDefault="00000000">
      <w:pPr>
        <w:tabs>
          <w:tab w:val="center" w:pos="2323"/>
          <w:tab w:val="center" w:pos="4249"/>
          <w:tab w:val="center" w:pos="4957"/>
          <w:tab w:val="center" w:pos="5665"/>
          <w:tab w:val="center" w:pos="6373"/>
        </w:tabs>
        <w:spacing w:after="217" w:line="266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1 дополнительный класс.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117001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К концу учебного года учащиеся научатся: </w:t>
      </w:r>
    </w:p>
    <w:p w14:paraId="6702CC60" w14:textId="77777777" w:rsidR="00477C71" w:rsidRDefault="00000000">
      <w:pPr>
        <w:numPr>
          <w:ilvl w:val="0"/>
          <w:numId w:val="4"/>
        </w:numPr>
        <w:ind w:right="0" w:hanging="163"/>
      </w:pPr>
      <w:r>
        <w:t xml:space="preserve">организовывать свое рабочее место, соблюдать правила техники безопасной работы с красками (гуашь), фломастерами, пластилином, бумагой, ножницами;  </w:t>
      </w:r>
    </w:p>
    <w:p w14:paraId="71675C02" w14:textId="77777777" w:rsidR="00477C71" w:rsidRDefault="00000000">
      <w:pPr>
        <w:ind w:left="-5" w:right="0"/>
      </w:pPr>
      <w:r>
        <w:t xml:space="preserve">-высказывать суждение о воспринимаемых произведениях искусства (нравится - не нравится с элементарной аргументацией);  </w:t>
      </w:r>
    </w:p>
    <w:p w14:paraId="2541B077" w14:textId="77777777" w:rsidR="00477C71" w:rsidRDefault="00000000">
      <w:pPr>
        <w:numPr>
          <w:ilvl w:val="0"/>
          <w:numId w:val="4"/>
        </w:numPr>
        <w:ind w:right="0" w:hanging="163"/>
      </w:pPr>
      <w:r>
        <w:t xml:space="preserve">изображать пятна, </w:t>
      </w:r>
      <w:proofErr w:type="spellStart"/>
      <w:r>
        <w:t>опредмечивать</w:t>
      </w:r>
      <w:proofErr w:type="spellEnd"/>
      <w:r>
        <w:t xml:space="preserve"> их, использовать геометрические формы в качестве основы изображения;  </w:t>
      </w:r>
    </w:p>
    <w:p w14:paraId="641B82E5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К концу учебного года учащиеся получат возможность научиться: </w:t>
      </w:r>
    </w:p>
    <w:p w14:paraId="0E7977D7" w14:textId="77777777" w:rsidR="00477C71" w:rsidRDefault="00000000">
      <w:pPr>
        <w:numPr>
          <w:ilvl w:val="0"/>
          <w:numId w:val="4"/>
        </w:numPr>
        <w:spacing w:after="131" w:line="259" w:lineRule="auto"/>
        <w:ind w:right="0" w:hanging="163"/>
      </w:pPr>
      <w:r>
        <w:t xml:space="preserve">рисовать украшающие орнаменты, раскрашивать изображения; </w:t>
      </w:r>
    </w:p>
    <w:p w14:paraId="64F7351E" w14:textId="77777777" w:rsidR="00477C71" w:rsidRDefault="00000000">
      <w:pPr>
        <w:ind w:left="-5" w:right="0"/>
      </w:pPr>
      <w:r>
        <w:t xml:space="preserve">-использовать монотипию, отражать в рисунке симметрию; конструировать домики из бумаги;  </w:t>
      </w:r>
    </w:p>
    <w:p w14:paraId="7ABD9AB5" w14:textId="77777777" w:rsidR="00477C71" w:rsidRDefault="00000000">
      <w:pPr>
        <w:spacing w:after="133" w:line="259" w:lineRule="auto"/>
        <w:ind w:left="-5" w:right="0"/>
      </w:pPr>
      <w:r>
        <w:t xml:space="preserve">-лепить способом вытягивания и вдавливания;  </w:t>
      </w:r>
    </w:p>
    <w:p w14:paraId="56E517A6" w14:textId="77777777" w:rsidR="00477C71" w:rsidRDefault="00000000">
      <w:pPr>
        <w:spacing w:after="32"/>
        <w:ind w:left="-5" w:right="0"/>
      </w:pPr>
      <w:r>
        <w:t xml:space="preserve">-называть оттенки главных цветов (красный, </w:t>
      </w:r>
      <w:proofErr w:type="spellStart"/>
      <w:r>
        <w:t>жѐлтый</w:t>
      </w:r>
      <w:proofErr w:type="spellEnd"/>
      <w:r>
        <w:t xml:space="preserve">, синий, </w:t>
      </w:r>
      <w:proofErr w:type="spellStart"/>
      <w:r>
        <w:t>зелѐный</w:t>
      </w:r>
      <w:proofErr w:type="spellEnd"/>
      <w:r>
        <w:t xml:space="preserve">, фиолетовый, оранжевый, голубой); </w:t>
      </w:r>
    </w:p>
    <w:p w14:paraId="2DC92BEC" w14:textId="77777777" w:rsidR="00477C71" w:rsidRDefault="00000000">
      <w:pPr>
        <w:tabs>
          <w:tab w:val="center" w:pos="6152"/>
        </w:tabs>
        <w:spacing w:after="183" w:line="259" w:lineRule="auto"/>
        <w:ind w:left="-15" w:right="0" w:firstLine="0"/>
        <w:jc w:val="left"/>
      </w:pPr>
      <w:r>
        <w:t>-создавать панно и коллаж, работая в группе.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9A6D6CD" w14:textId="77777777" w:rsidR="00477C71" w:rsidRDefault="00000000">
      <w:pPr>
        <w:tabs>
          <w:tab w:val="center" w:pos="1416"/>
          <w:tab w:val="center" w:pos="2125"/>
        </w:tabs>
        <w:spacing w:after="332" w:line="266" w:lineRule="auto"/>
        <w:ind w:left="-15" w:right="0" w:firstLine="0"/>
        <w:jc w:val="left"/>
      </w:pPr>
      <w:r>
        <w:rPr>
          <w:b/>
        </w:rPr>
        <w:t xml:space="preserve">2 класс.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08B36B0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К концу учебного года учащиеся научатся: </w:t>
      </w:r>
    </w:p>
    <w:p w14:paraId="67BDCAF6" w14:textId="77777777" w:rsidR="00477C71" w:rsidRDefault="00000000">
      <w:pPr>
        <w:numPr>
          <w:ilvl w:val="0"/>
          <w:numId w:val="5"/>
        </w:numPr>
        <w:ind w:right="0"/>
      </w:pPr>
      <w:proofErr w:type="gramStart"/>
      <w:r>
        <w:t>работать  с</w:t>
      </w:r>
      <w:proofErr w:type="gramEnd"/>
      <w:r>
        <w:t xml:space="preserve">  разными  видами  материалов  (гуашь, акварель, простые и цветные карандаши, пастель)  </w:t>
      </w:r>
    </w:p>
    <w:p w14:paraId="77203514" w14:textId="77777777" w:rsidR="00477C71" w:rsidRDefault="00000000">
      <w:pPr>
        <w:numPr>
          <w:ilvl w:val="0"/>
          <w:numId w:val="5"/>
        </w:numPr>
        <w:ind w:right="0"/>
      </w:pPr>
      <w:r>
        <w:t xml:space="preserve">различать разные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 </w:t>
      </w:r>
    </w:p>
    <w:p w14:paraId="29A127D1" w14:textId="77777777" w:rsidR="00477C71" w:rsidRDefault="00000000">
      <w:pPr>
        <w:numPr>
          <w:ilvl w:val="0"/>
          <w:numId w:val="5"/>
        </w:numPr>
        <w:spacing w:after="202" w:line="274" w:lineRule="auto"/>
        <w:ind w:right="0"/>
      </w:pPr>
      <w:r>
        <w:t xml:space="preserve">узнавать, воспринимать, описывать и эмоционально оценивать несколько великих произведений русского и мирового искусства </w:t>
      </w:r>
    </w:p>
    <w:p w14:paraId="268157F7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К концу учебного года учащиеся получат возможность научиться: </w:t>
      </w:r>
    </w:p>
    <w:p w14:paraId="4B186CCE" w14:textId="77777777" w:rsidR="00477C71" w:rsidRDefault="00000000">
      <w:pPr>
        <w:spacing w:after="3" w:line="365" w:lineRule="auto"/>
        <w:ind w:left="-5" w:right="0"/>
        <w:jc w:val="left"/>
      </w:pPr>
      <w:r>
        <w:lastRenderedPageBreak/>
        <w:t xml:space="preserve">-эстетически оценивать явлений природы, событий окружающего мира; -применять художественные умения, знания и </w:t>
      </w:r>
      <w:proofErr w:type="gramStart"/>
      <w:r>
        <w:t>представления  в</w:t>
      </w:r>
      <w:proofErr w:type="gramEnd"/>
      <w:r>
        <w:t xml:space="preserve"> процессе выполнения художественно-творческих работ; </w:t>
      </w:r>
    </w:p>
    <w:p w14:paraId="0312FF05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3 класс </w:t>
      </w:r>
    </w:p>
    <w:p w14:paraId="0ACE10AD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К концу учебного года учащиеся научатся:</w:t>
      </w:r>
      <w:r>
        <w:t xml:space="preserve"> </w:t>
      </w:r>
    </w:p>
    <w:p w14:paraId="1E62769F" w14:textId="77777777" w:rsidR="00477C71" w:rsidRDefault="00000000">
      <w:pPr>
        <w:ind w:left="-5" w:right="0"/>
      </w:pPr>
      <w:r>
        <w:t xml:space="preserve">-обсуждать и анализировать произведения искусства, выражая суждения о содержании, сюжетах и выразительных средствах; </w:t>
      </w:r>
    </w:p>
    <w:p w14:paraId="426D7DF4" w14:textId="77777777" w:rsidR="00477C71" w:rsidRDefault="00000000">
      <w:pPr>
        <w:numPr>
          <w:ilvl w:val="0"/>
          <w:numId w:val="6"/>
        </w:numPr>
        <w:ind w:right="0"/>
      </w:pPr>
      <w:r>
        <w:t xml:space="preserve">использовать в художественно-творческой деятельности различные художественные материалы и художественные техники;   </w:t>
      </w:r>
    </w:p>
    <w:p w14:paraId="7D85E02D" w14:textId="77777777" w:rsidR="00477C71" w:rsidRDefault="00000000">
      <w:pPr>
        <w:spacing w:after="206" w:line="273" w:lineRule="auto"/>
        <w:ind w:left="-5" w:right="0"/>
      </w:pPr>
      <w:r>
        <w:t>-компоновать на плоскости листа и в объеме задуманный художественный образ;</w:t>
      </w:r>
      <w:r>
        <w:rPr>
          <w:b/>
        </w:rPr>
        <w:t xml:space="preserve"> </w:t>
      </w:r>
    </w:p>
    <w:p w14:paraId="13F6217A" w14:textId="77777777" w:rsidR="00477C71" w:rsidRDefault="00000000">
      <w:pPr>
        <w:spacing w:after="205" w:line="266" w:lineRule="auto"/>
        <w:ind w:left="-5" w:right="0"/>
        <w:jc w:val="left"/>
      </w:pPr>
      <w:r>
        <w:rPr>
          <w:b/>
        </w:rPr>
        <w:t xml:space="preserve">К концу учебного года учащиеся получат возможность научиться: </w:t>
      </w:r>
    </w:p>
    <w:p w14:paraId="646EF400" w14:textId="77777777" w:rsidR="00477C71" w:rsidRDefault="00000000">
      <w:pPr>
        <w:numPr>
          <w:ilvl w:val="0"/>
          <w:numId w:val="6"/>
        </w:numPr>
        <w:ind w:right="0"/>
      </w:pPr>
      <w:r>
        <w:t xml:space="preserve">видеть проявления визуально-пространственных искусств в окружающей жизни: в доме, на улице, в театре, на празднике; </w:t>
      </w:r>
    </w:p>
    <w:p w14:paraId="0F938410" w14:textId="77777777" w:rsidR="00477C71" w:rsidRDefault="00000000">
      <w:pPr>
        <w:ind w:left="-5" w:right="0"/>
      </w:pPr>
      <w:r>
        <w:t xml:space="preserve">-передавать в художественно-творческой деятельности характер, эмоциональные состояния и свое отношение к природе, человеку, обществу;  </w:t>
      </w:r>
    </w:p>
    <w:p w14:paraId="293E080C" w14:textId="77777777" w:rsidR="00477C71" w:rsidRDefault="00000000">
      <w:pPr>
        <w:spacing w:after="202" w:line="274" w:lineRule="auto"/>
        <w:ind w:left="-5" w:right="0"/>
      </w:pPr>
      <w:r>
        <w:t xml:space="preserve">-характеризовать и эстетически оценивать разнообразие и красоту природы различных регионов нашей страны; </w:t>
      </w:r>
    </w:p>
    <w:p w14:paraId="4BC76A9B" w14:textId="77777777" w:rsidR="00477C71" w:rsidRDefault="00000000">
      <w:pPr>
        <w:spacing w:after="197" w:line="274" w:lineRule="auto"/>
        <w:ind w:left="0" w:right="5918" w:firstLine="0"/>
        <w:jc w:val="left"/>
      </w:pPr>
      <w:r>
        <w:rPr>
          <w:b/>
          <w:u w:val="single" w:color="000000"/>
        </w:rPr>
        <w:t>Предметные результаты:</w:t>
      </w:r>
      <w:r>
        <w:rPr>
          <w:b/>
        </w:rPr>
        <w:t xml:space="preserve"> 4 класс </w:t>
      </w:r>
    </w:p>
    <w:p w14:paraId="3C51A9A1" w14:textId="77777777" w:rsidR="00477C71" w:rsidRDefault="00000000">
      <w:pPr>
        <w:spacing w:line="266" w:lineRule="auto"/>
        <w:ind w:left="-5" w:right="0"/>
        <w:jc w:val="left"/>
      </w:pPr>
      <w:r>
        <w:rPr>
          <w:b/>
        </w:rPr>
        <w:t xml:space="preserve">К концу учебного года учащиеся научатся: </w:t>
      </w:r>
    </w:p>
    <w:p w14:paraId="23E55FDB" w14:textId="77777777" w:rsidR="00477C71" w:rsidRDefault="00000000">
      <w:pPr>
        <w:ind w:left="-5" w:right="0"/>
      </w:pPr>
      <w:r>
        <w:t xml:space="preserve">-рассуждать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319B0A49" w14:textId="77777777" w:rsidR="00477C71" w:rsidRDefault="00000000">
      <w:pPr>
        <w:spacing w:after="201"/>
        <w:ind w:left="-5" w:right="0"/>
      </w:pPr>
      <w:r>
        <w:t xml:space="preserve">-изображать в творческих </w:t>
      </w:r>
      <w:proofErr w:type="gramStart"/>
      <w:r>
        <w:t>работах  особенности</w:t>
      </w:r>
      <w:proofErr w:type="gramEnd"/>
      <w:r>
        <w:t xml:space="preserve">  художественной культуры разных (знакомых по урокам) народов, передавать особенности понимания ими красоты природы, человека, народных традиций; </w:t>
      </w:r>
    </w:p>
    <w:p w14:paraId="23E64F10" w14:textId="77777777" w:rsidR="00477C71" w:rsidRDefault="00000000">
      <w:pPr>
        <w:spacing w:after="320" w:line="266" w:lineRule="auto"/>
        <w:ind w:left="-5" w:right="0"/>
        <w:jc w:val="left"/>
      </w:pPr>
      <w:r>
        <w:rPr>
          <w:b/>
        </w:rPr>
        <w:t xml:space="preserve">К концу учебного года учащиеся получат возможность научиться: </w:t>
      </w:r>
    </w:p>
    <w:p w14:paraId="5573E9A9" w14:textId="77777777" w:rsidR="00477C71" w:rsidRDefault="00000000">
      <w:pPr>
        <w:ind w:left="-5" w:right="0"/>
      </w:pPr>
      <w:r>
        <w:lastRenderedPageBreak/>
        <w:t xml:space="preserve">-узнавать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14:paraId="5AD7D1DC" w14:textId="77777777" w:rsidR="00477C71" w:rsidRDefault="00000000">
      <w:pPr>
        <w:ind w:left="-5" w:right="0"/>
      </w:pPr>
      <w:r>
        <w:t xml:space="preserve">-выражать в изобразительной деятельности свое отношения к архитектурным и историческим ансамблям древнерусских городов; </w:t>
      </w:r>
    </w:p>
    <w:p w14:paraId="249ABA1E" w14:textId="77777777" w:rsidR="00477C71" w:rsidRDefault="00000000">
      <w:pPr>
        <w:spacing w:after="170" w:line="259" w:lineRule="auto"/>
        <w:ind w:left="1080" w:right="0" w:firstLine="0"/>
        <w:jc w:val="left"/>
      </w:pPr>
      <w:r>
        <w:rPr>
          <w:b/>
        </w:rPr>
        <w:t xml:space="preserve"> </w:t>
      </w:r>
    </w:p>
    <w:p w14:paraId="5EE2D887" w14:textId="77777777" w:rsidR="00477C71" w:rsidRDefault="00000000">
      <w:pPr>
        <w:tabs>
          <w:tab w:val="center" w:pos="3163"/>
          <w:tab w:val="center" w:pos="5687"/>
        </w:tabs>
        <w:spacing w:after="123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>Содержание  учебного</w:t>
      </w:r>
      <w:proofErr w:type="gramEnd"/>
      <w:r>
        <w:rPr>
          <w:b/>
        </w:rPr>
        <w:t xml:space="preserve"> предмета: </w:t>
      </w:r>
      <w:r>
        <w:rPr>
          <w:b/>
        </w:rPr>
        <w:tab/>
        <w:t xml:space="preserve"> </w:t>
      </w:r>
    </w:p>
    <w:p w14:paraId="6F56BC6A" w14:textId="67FDF881" w:rsidR="00477C71" w:rsidRDefault="00000000" w:rsidP="00F62AA8">
      <w:pPr>
        <w:spacing w:after="123" w:line="266" w:lineRule="auto"/>
        <w:ind w:left="-5" w:right="0"/>
        <w:jc w:val="left"/>
      </w:pPr>
      <w:r>
        <w:rPr>
          <w:b/>
        </w:rPr>
        <w:t xml:space="preserve">1 класс. </w:t>
      </w:r>
    </w:p>
    <w:p w14:paraId="6D87136F" w14:textId="77777777" w:rsidR="00477C71" w:rsidRDefault="00000000">
      <w:pPr>
        <w:ind w:left="-5" w:right="0"/>
      </w:pPr>
      <w:r>
        <w:t>«</w:t>
      </w:r>
      <w:r>
        <w:rPr>
          <w:b/>
        </w:rPr>
        <w:t xml:space="preserve">Восприятие произведений </w:t>
      </w:r>
      <w:proofErr w:type="spellStart"/>
      <w:proofErr w:type="gramStart"/>
      <w:r>
        <w:rPr>
          <w:b/>
        </w:rPr>
        <w:t>искусства»</w:t>
      </w:r>
      <w:r>
        <w:t>Особенности</w:t>
      </w:r>
      <w:proofErr w:type="spellEnd"/>
      <w:proofErr w:type="gramEnd"/>
      <w:r>
        <w:t xml:space="preserve"> художественного творчества: художник и зритель. </w:t>
      </w:r>
      <w:r>
        <w:rPr>
          <w:b/>
        </w:rPr>
        <w:t xml:space="preserve">Рисунок. </w:t>
      </w:r>
      <w:r>
        <w:t xml:space="preserve">Красота и </w:t>
      </w:r>
      <w:proofErr w:type="spellStart"/>
      <w:proofErr w:type="gramStart"/>
      <w:r>
        <w:t>разнообразиеприроды,выраженные</w:t>
      </w:r>
      <w:proofErr w:type="spellEnd"/>
      <w:proofErr w:type="gramEnd"/>
      <w:r>
        <w:t xml:space="preserve"> средствами рисунка.</w:t>
      </w:r>
      <w:r>
        <w:rPr>
          <w:b/>
        </w:rPr>
        <w:t xml:space="preserve"> Живопись. </w:t>
      </w:r>
      <w:r>
        <w:t xml:space="preserve">Цвет – основа языка живописи. Скульптура. Элементарные </w:t>
      </w:r>
      <w:proofErr w:type="spellStart"/>
      <w:r>
        <w:t>приѐмы</w:t>
      </w:r>
      <w:proofErr w:type="spellEnd"/>
      <w:r>
        <w:t xml:space="preserve"> работы с пластическими скульптурными материалами для создания выразительного образа (пластилин, вытягивание формы). </w:t>
      </w:r>
      <w:proofErr w:type="spellStart"/>
      <w:r>
        <w:t>Объѐм</w:t>
      </w:r>
      <w:proofErr w:type="spellEnd"/>
      <w:r>
        <w:t xml:space="preserve"> — основа языка скульптуры. Основные темы скульптуры. Красота человека и животных, выраженная средствами скульптуры.</w:t>
      </w:r>
      <w:r>
        <w:rPr>
          <w:b/>
        </w:rPr>
        <w:t xml:space="preserve"> Художественное конструирование и дизайн. </w:t>
      </w:r>
      <w:r>
        <w:t xml:space="preserve">Разнообразие материалов для художественного конструирования и моделирования (пластилин, бумага, 381 картон и др.). Элементарные </w:t>
      </w:r>
      <w:proofErr w:type="spellStart"/>
      <w:r>
        <w:t>приѐмы</w:t>
      </w:r>
      <w:proofErr w:type="spellEnd"/>
      <w:r>
        <w:t xml:space="preserve"> работы с различными материалами для создания выразительного образа (пластилин — раскатывание, набор </w:t>
      </w:r>
      <w:proofErr w:type="spellStart"/>
      <w:r>
        <w:t>объѐма</w:t>
      </w:r>
      <w:proofErr w:type="spellEnd"/>
      <w:r>
        <w:t xml:space="preserve">, вытягивание формы; бумага и картон — сгибание, вырезание). </w:t>
      </w:r>
      <w:r>
        <w:rPr>
          <w:b/>
        </w:rPr>
        <w:t xml:space="preserve">Декоративно-прикладное искусство. </w:t>
      </w:r>
      <w:r>
        <w:t xml:space="preserve">Разнообразие форм в природе как основа декоративных форм в прикладном искусстве (цветы, раскраска бабочек). </w:t>
      </w:r>
    </w:p>
    <w:p w14:paraId="72017CF0" w14:textId="77777777" w:rsidR="00477C71" w:rsidRDefault="00000000">
      <w:pPr>
        <w:spacing w:after="128" w:line="259" w:lineRule="auto"/>
        <w:ind w:left="925" w:right="919"/>
        <w:jc w:val="center"/>
      </w:pPr>
      <w:r>
        <w:rPr>
          <w:b/>
        </w:rPr>
        <w:t xml:space="preserve">«Азбука искусства. Как говорит искусство?» </w:t>
      </w:r>
    </w:p>
    <w:p w14:paraId="3E22E784" w14:textId="77777777" w:rsidR="00477C71" w:rsidRDefault="00000000">
      <w:pPr>
        <w:ind w:left="-5" w:right="0"/>
      </w:pPr>
      <w:r>
        <w:rPr>
          <w:b/>
        </w:rPr>
        <w:t xml:space="preserve"> Цвет. </w:t>
      </w:r>
      <w:r>
        <w:t>Эмоциональные возможности цвета. Практическое овладение основами цветоведения</w:t>
      </w:r>
      <w:r>
        <w:rPr>
          <w:b/>
        </w:rPr>
        <w:t xml:space="preserve">. Линия. </w:t>
      </w:r>
      <w:r>
        <w:t>Многообразие линий. Линия, штрих, пятно и художественный образ. Передача с помощью линии эмоционального состояния природы, человека, животного.</w:t>
      </w:r>
      <w:r>
        <w:rPr>
          <w:b/>
        </w:rPr>
        <w:t xml:space="preserve"> Форма. </w:t>
      </w:r>
      <w:r>
        <w:t xml:space="preserve">Разнообразие форм предметного мира и передача их на плоскости и в пространстве. Сходство и </w:t>
      </w:r>
      <w:r>
        <w:lastRenderedPageBreak/>
        <w:t>контраст форм. Простые геометрические формы. Природные формы.</w:t>
      </w:r>
      <w:r>
        <w:rPr>
          <w:b/>
        </w:rPr>
        <w:t xml:space="preserve"> </w:t>
      </w:r>
      <w:proofErr w:type="spellStart"/>
      <w:r>
        <w:rPr>
          <w:b/>
        </w:rPr>
        <w:t>Объѐм</w:t>
      </w:r>
      <w:proofErr w:type="spellEnd"/>
      <w:r>
        <w:rPr>
          <w:b/>
        </w:rPr>
        <w:t xml:space="preserve">. </w:t>
      </w:r>
      <w:proofErr w:type="spellStart"/>
      <w:r>
        <w:t>Объѐм</w:t>
      </w:r>
      <w:proofErr w:type="spellEnd"/>
      <w:r>
        <w:t xml:space="preserve"> в пространстве и </w:t>
      </w:r>
      <w:proofErr w:type="spellStart"/>
      <w:r>
        <w:t>объѐм</w:t>
      </w:r>
      <w:proofErr w:type="spellEnd"/>
      <w:r>
        <w:t xml:space="preserve"> на плоскости. Способы передачи </w:t>
      </w:r>
      <w:proofErr w:type="spellStart"/>
      <w:r>
        <w:t>объѐма</w:t>
      </w:r>
      <w:proofErr w:type="spellEnd"/>
      <w:r>
        <w:t xml:space="preserve">. Выразительность </w:t>
      </w:r>
      <w:proofErr w:type="spellStart"/>
      <w:r>
        <w:t>объѐмных</w:t>
      </w:r>
      <w:proofErr w:type="spellEnd"/>
      <w:r>
        <w:t xml:space="preserve"> композиций.</w:t>
      </w:r>
      <w:r>
        <w:rPr>
          <w:b/>
        </w:rPr>
        <w:t xml:space="preserve"> Ритм. </w:t>
      </w:r>
      <w:r>
        <w:t>Роль ритма в эмоциональном звучании композиции в живописи и рисунке. Особая роль ритма в декоративно прикладном искусстве</w:t>
      </w:r>
      <w:r>
        <w:rPr>
          <w:b/>
        </w:rPr>
        <w:t xml:space="preserve">.  </w:t>
      </w:r>
    </w:p>
    <w:p w14:paraId="5C18952F" w14:textId="77777777" w:rsidR="00477C71" w:rsidRDefault="00000000">
      <w:pPr>
        <w:spacing w:after="166" w:line="259" w:lineRule="auto"/>
        <w:ind w:left="925" w:right="919"/>
        <w:jc w:val="center"/>
      </w:pPr>
      <w:r>
        <w:rPr>
          <w:b/>
        </w:rPr>
        <w:t xml:space="preserve">«Значимые темы искусства. О </w:t>
      </w:r>
      <w:proofErr w:type="spellStart"/>
      <w:r>
        <w:rPr>
          <w:b/>
        </w:rPr>
        <w:t>чѐм</w:t>
      </w:r>
      <w:proofErr w:type="spellEnd"/>
      <w:r>
        <w:rPr>
          <w:b/>
        </w:rPr>
        <w:t xml:space="preserve"> говорит искусство?» </w:t>
      </w:r>
    </w:p>
    <w:p w14:paraId="36200AEF" w14:textId="77777777" w:rsidR="00477C71" w:rsidRDefault="00000000">
      <w:pPr>
        <w:spacing w:after="3" w:line="365" w:lineRule="auto"/>
        <w:ind w:left="-5" w:right="0"/>
        <w:jc w:val="left"/>
      </w:pPr>
      <w:r>
        <w:rPr>
          <w:b/>
        </w:rPr>
        <w:t xml:space="preserve">Искусство дарит людям красоту. </w:t>
      </w:r>
      <w:r>
        <w:rPr>
          <w:b/>
        </w:rPr>
        <w:tab/>
      </w:r>
      <w: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</w:t>
      </w:r>
      <w:r>
        <w:rPr>
          <w:b/>
        </w:rPr>
        <w:t xml:space="preserve">.  </w:t>
      </w:r>
    </w:p>
    <w:p w14:paraId="06504B05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Опыт художественно - творческой деятельности. </w:t>
      </w:r>
    </w:p>
    <w:p w14:paraId="515AAA46" w14:textId="77777777" w:rsidR="00477C71" w:rsidRDefault="00000000">
      <w:pPr>
        <w:ind w:left="-5" w:right="0"/>
      </w:pPr>
      <w:r>
        <w:t xml:space="preserve">Овладение элементарными навыками лепки и </w:t>
      </w:r>
      <w:proofErr w:type="spellStart"/>
      <w:r>
        <w:t>бумагопластики</w:t>
      </w:r>
      <w:proofErr w:type="spellEnd"/>
      <w:r>
        <w:t>. Выбор и применение выразительных средств для реализации собственного замысла в аппликации, художественном конструировании. Передача настроения в творческой работе. Использование техники коллажа</w:t>
      </w:r>
      <w:r>
        <w:rPr>
          <w:b/>
        </w:rPr>
        <w:t xml:space="preserve">.  </w:t>
      </w:r>
    </w:p>
    <w:p w14:paraId="1E4326C2" w14:textId="77777777" w:rsidR="00477C71" w:rsidRDefault="00000000">
      <w:pPr>
        <w:ind w:left="-5" w:right="0"/>
      </w:pPr>
      <w: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  <w:r>
        <w:rPr>
          <w:b/>
        </w:rPr>
        <w:t xml:space="preserve"> </w:t>
      </w:r>
    </w:p>
    <w:p w14:paraId="1132A676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2 класс</w:t>
      </w:r>
      <w:r>
        <w:t xml:space="preserve"> </w:t>
      </w:r>
    </w:p>
    <w:p w14:paraId="5F28C95E" w14:textId="77777777" w:rsidR="00477C71" w:rsidRDefault="00000000">
      <w:pPr>
        <w:spacing w:after="3" w:line="356" w:lineRule="auto"/>
        <w:ind w:left="-15" w:right="2007" w:firstLine="2576"/>
        <w:jc w:val="left"/>
      </w:pPr>
      <w:r>
        <w:rPr>
          <w:b/>
        </w:rPr>
        <w:t>«Как и чем работает художник?»</w:t>
      </w:r>
      <w:r>
        <w:rPr>
          <w:b/>
          <w:i/>
        </w:rPr>
        <w:t xml:space="preserve"> </w:t>
      </w:r>
      <w:r>
        <w:rPr>
          <w:b/>
        </w:rPr>
        <w:t xml:space="preserve">Три основные краски, строящие </w:t>
      </w:r>
      <w:proofErr w:type="gramStart"/>
      <w:r>
        <w:rPr>
          <w:b/>
        </w:rPr>
        <w:t>многоцветие  мира</w:t>
      </w:r>
      <w:proofErr w:type="gramEnd"/>
      <w:r>
        <w:t xml:space="preserve">. </w:t>
      </w:r>
    </w:p>
    <w:p w14:paraId="3AC20672" w14:textId="77777777" w:rsidR="00477C71" w:rsidRDefault="00000000">
      <w:pPr>
        <w:ind w:left="-5" w:right="0"/>
      </w:pPr>
      <w:r>
        <w:t xml:space="preserve">Изображение цветов по памяти и впечатлению (заполнить крупными изображениями весь лист.) </w:t>
      </w:r>
    </w:p>
    <w:p w14:paraId="407E2173" w14:textId="77777777" w:rsidR="00477C71" w:rsidRDefault="00000000">
      <w:pPr>
        <w:ind w:left="-5" w:right="0"/>
      </w:pPr>
      <w:r>
        <w:rPr>
          <w:b/>
        </w:rPr>
        <w:t xml:space="preserve">Развитие наблюдательности при восприятии </w:t>
      </w:r>
      <w:proofErr w:type="spellStart"/>
      <w:proofErr w:type="gramStart"/>
      <w:r>
        <w:rPr>
          <w:b/>
        </w:rPr>
        <w:t>цвета.</w:t>
      </w:r>
      <w:r>
        <w:t>Изображение</w:t>
      </w:r>
      <w:proofErr w:type="spellEnd"/>
      <w:proofErr w:type="gramEnd"/>
      <w:r>
        <w:t xml:space="preserve"> природных стихий: гроза, дождь, солнечный </w:t>
      </w:r>
      <w:proofErr w:type="spellStart"/>
      <w:r>
        <w:t>день.Уметь</w:t>
      </w:r>
      <w:proofErr w:type="spellEnd"/>
      <w:r>
        <w:t xml:space="preserve"> получать новые цвета путем смешивания.</w:t>
      </w:r>
      <w:r>
        <w:rPr>
          <w:sz w:val="24"/>
        </w:rPr>
        <w:t xml:space="preserve"> </w:t>
      </w:r>
    </w:p>
    <w:p w14:paraId="41D6110B" w14:textId="77777777" w:rsidR="00477C71" w:rsidRDefault="00000000">
      <w:pPr>
        <w:ind w:left="-5" w:right="0"/>
      </w:pPr>
      <w:r>
        <w:rPr>
          <w:b/>
        </w:rPr>
        <w:t>Пастель и цветные мелки, акварель – выразительные возможности</w:t>
      </w:r>
      <w:r>
        <w:t>. Изображение осеннего леса (по памяти и впечатлению</w:t>
      </w:r>
      <w:proofErr w:type="gramStart"/>
      <w:r>
        <w:t>).Уметь</w:t>
      </w:r>
      <w:proofErr w:type="gramEnd"/>
      <w:r>
        <w:t xml:space="preserve"> изображать осенний лес, используя выразительные возможности материалов, работать пастелью, мелками, акварелью. </w:t>
      </w:r>
    </w:p>
    <w:p w14:paraId="4C58ABC9" w14:textId="77777777" w:rsidR="00477C71" w:rsidRDefault="00000000">
      <w:pPr>
        <w:ind w:left="-5" w:right="0"/>
      </w:pPr>
      <w:r>
        <w:rPr>
          <w:b/>
        </w:rPr>
        <w:lastRenderedPageBreak/>
        <w:t xml:space="preserve">Выразительные возможности </w:t>
      </w:r>
      <w:proofErr w:type="spellStart"/>
      <w:proofErr w:type="gramStart"/>
      <w:r>
        <w:rPr>
          <w:b/>
        </w:rPr>
        <w:t>аппликации.</w:t>
      </w:r>
      <w:r>
        <w:t>Коврик</w:t>
      </w:r>
      <w:proofErr w:type="spellEnd"/>
      <w:proofErr w:type="gramEnd"/>
      <w:r>
        <w:t xml:space="preserve"> на тему осенней земли с опавшими листьями. Работа по памяти и </w:t>
      </w:r>
      <w:proofErr w:type="spellStart"/>
      <w:proofErr w:type="gramStart"/>
      <w:r>
        <w:t>представлению</w:t>
      </w:r>
      <w:r>
        <w:rPr>
          <w:b/>
        </w:rPr>
        <w:t>.</w:t>
      </w:r>
      <w:r>
        <w:t>Уметь</w:t>
      </w:r>
      <w:proofErr w:type="spellEnd"/>
      <w:proofErr w:type="gramEnd"/>
      <w:r>
        <w:t xml:space="preserve"> создавать коврик на тему осенней земли, выполнять аппликацию. </w:t>
      </w:r>
    </w:p>
    <w:p w14:paraId="00C3213B" w14:textId="77777777" w:rsidR="00477C71" w:rsidRDefault="00000000">
      <w:pPr>
        <w:ind w:left="-5" w:right="0"/>
      </w:pPr>
      <w:r>
        <w:rPr>
          <w:b/>
        </w:rPr>
        <w:t xml:space="preserve">Выразительные возможности графических </w:t>
      </w:r>
      <w:proofErr w:type="spellStart"/>
      <w:proofErr w:type="gramStart"/>
      <w:r>
        <w:rPr>
          <w:b/>
        </w:rPr>
        <w:t>материалов.</w:t>
      </w:r>
      <w:r>
        <w:t>Изображение</w:t>
      </w:r>
      <w:proofErr w:type="spellEnd"/>
      <w:proofErr w:type="gramEnd"/>
      <w:r>
        <w:t xml:space="preserve"> зимнего леса на белых листах бумаги (по впечатлению и по памяти). </w:t>
      </w:r>
    </w:p>
    <w:p w14:paraId="58DE746D" w14:textId="77777777" w:rsidR="00477C71" w:rsidRDefault="00000000">
      <w:pPr>
        <w:ind w:left="-5" w:right="0"/>
      </w:pPr>
      <w:r>
        <w:rPr>
          <w:b/>
        </w:rPr>
        <w:t xml:space="preserve">Выразительность материалов </w:t>
      </w:r>
      <w:proofErr w:type="spellStart"/>
      <w:r>
        <w:rPr>
          <w:b/>
        </w:rPr>
        <w:t>дляработы</w:t>
      </w:r>
      <w:proofErr w:type="spellEnd"/>
      <w:r>
        <w:rPr>
          <w:b/>
        </w:rPr>
        <w:t xml:space="preserve"> в </w:t>
      </w:r>
      <w:proofErr w:type="spellStart"/>
      <w:proofErr w:type="gramStart"/>
      <w:r>
        <w:rPr>
          <w:b/>
        </w:rPr>
        <w:t>объеме.</w:t>
      </w:r>
      <w:r>
        <w:t>Изображение</w:t>
      </w:r>
      <w:proofErr w:type="spellEnd"/>
      <w:proofErr w:type="gramEnd"/>
      <w:r>
        <w:t xml:space="preserve"> животных по впечатлению </w:t>
      </w:r>
      <w:proofErr w:type="spellStart"/>
      <w:r>
        <w:t>ипо</w:t>
      </w:r>
      <w:proofErr w:type="spellEnd"/>
      <w:r>
        <w:t xml:space="preserve"> </w:t>
      </w:r>
      <w:proofErr w:type="spellStart"/>
      <w:r>
        <w:t>памяти.Уметь</w:t>
      </w:r>
      <w:proofErr w:type="spellEnd"/>
      <w:r>
        <w:t xml:space="preserve"> работать с целым куском пластилина, создавать объемное изображение. </w:t>
      </w:r>
    </w:p>
    <w:p w14:paraId="692568F1" w14:textId="77777777" w:rsidR="00477C71" w:rsidRDefault="00000000">
      <w:pPr>
        <w:ind w:left="-5" w:right="0"/>
      </w:pPr>
      <w:r>
        <w:rPr>
          <w:b/>
        </w:rPr>
        <w:t xml:space="preserve">Выразительные возможности </w:t>
      </w:r>
      <w:proofErr w:type="spellStart"/>
      <w:proofErr w:type="gramStart"/>
      <w:r>
        <w:rPr>
          <w:b/>
        </w:rPr>
        <w:t>бумаги.</w:t>
      </w:r>
      <w:r>
        <w:t>Сооружение</w:t>
      </w:r>
      <w:proofErr w:type="spellEnd"/>
      <w:proofErr w:type="gramEnd"/>
      <w:r>
        <w:t xml:space="preserve"> игровой площадки. Уметь конструировать из бумаги объекты игровой площадки. </w:t>
      </w:r>
    </w:p>
    <w:p w14:paraId="5B37C7B5" w14:textId="77777777" w:rsidR="00477C71" w:rsidRDefault="00000000">
      <w:pPr>
        <w:ind w:left="-5" w:right="0"/>
      </w:pPr>
      <w:r>
        <w:rPr>
          <w:b/>
        </w:rPr>
        <w:t xml:space="preserve">Для художника любой материал может стать </w:t>
      </w:r>
      <w:proofErr w:type="spellStart"/>
      <w:proofErr w:type="gramStart"/>
      <w:r>
        <w:rPr>
          <w:b/>
        </w:rPr>
        <w:t>выразительным.</w:t>
      </w:r>
      <w:r>
        <w:t>Изображение</w:t>
      </w:r>
      <w:proofErr w:type="spellEnd"/>
      <w:proofErr w:type="gramEnd"/>
      <w:r>
        <w:t xml:space="preserve"> ночного праздничного города с помощью с помощью различных </w:t>
      </w:r>
      <w:proofErr w:type="spellStart"/>
      <w:r>
        <w:t>материалов.Уметь</w:t>
      </w:r>
      <w:proofErr w:type="spellEnd"/>
      <w:r>
        <w:t xml:space="preserve"> создавать образ ночного города с помощью разнообразных неожиданных материалов. </w:t>
      </w:r>
    </w:p>
    <w:p w14:paraId="05F542A6" w14:textId="77777777" w:rsidR="00477C71" w:rsidRDefault="00000000">
      <w:pPr>
        <w:spacing w:after="141" w:line="259" w:lineRule="auto"/>
        <w:ind w:left="-5" w:right="0"/>
      </w:pPr>
      <w:r>
        <w:rPr>
          <w:b/>
        </w:rPr>
        <w:t xml:space="preserve">Изображение и </w:t>
      </w:r>
      <w:proofErr w:type="spellStart"/>
      <w:proofErr w:type="gramStart"/>
      <w:r>
        <w:rPr>
          <w:b/>
        </w:rPr>
        <w:t>реальность.</w:t>
      </w:r>
      <w:r>
        <w:t>Изображение</w:t>
      </w:r>
      <w:proofErr w:type="spellEnd"/>
      <w:proofErr w:type="gramEnd"/>
      <w:r>
        <w:t xml:space="preserve"> животных. Рисование по памяти.</w:t>
      </w:r>
      <w:r>
        <w:rPr>
          <w:i/>
        </w:rPr>
        <w:t xml:space="preserve"> </w:t>
      </w:r>
    </w:p>
    <w:p w14:paraId="2D0A9041" w14:textId="77777777" w:rsidR="00477C71" w:rsidRDefault="00000000">
      <w:pPr>
        <w:spacing w:after="128" w:line="259" w:lineRule="auto"/>
        <w:ind w:left="925" w:right="919"/>
        <w:jc w:val="center"/>
      </w:pPr>
      <w:r>
        <w:rPr>
          <w:b/>
        </w:rPr>
        <w:t>«Реальность и фантазии»</w:t>
      </w:r>
      <w:r>
        <w:rPr>
          <w:i/>
        </w:rPr>
        <w:t xml:space="preserve"> </w:t>
      </w:r>
    </w:p>
    <w:p w14:paraId="094CDF10" w14:textId="77777777" w:rsidR="00477C71" w:rsidRDefault="00000000">
      <w:pPr>
        <w:ind w:left="-5" w:right="0"/>
      </w:pPr>
      <w:r>
        <w:rPr>
          <w:b/>
        </w:rPr>
        <w:t xml:space="preserve">Изображение и </w:t>
      </w:r>
      <w:proofErr w:type="spellStart"/>
      <w:proofErr w:type="gramStart"/>
      <w:r>
        <w:rPr>
          <w:b/>
        </w:rPr>
        <w:t>фантазия.</w:t>
      </w:r>
      <w:r>
        <w:t>Изображение</w:t>
      </w:r>
      <w:proofErr w:type="spellEnd"/>
      <w:proofErr w:type="gramEnd"/>
      <w:r>
        <w:t xml:space="preserve"> сказочных зверей и </w:t>
      </w:r>
      <w:proofErr w:type="spellStart"/>
      <w:r>
        <w:t>птиц.Уметь</w:t>
      </w:r>
      <w:proofErr w:type="spellEnd"/>
      <w:r>
        <w:t xml:space="preserve"> передавать в изображении характер животного.</w:t>
      </w:r>
      <w:r>
        <w:rPr>
          <w:b/>
        </w:rPr>
        <w:t xml:space="preserve"> </w:t>
      </w:r>
    </w:p>
    <w:p w14:paraId="65162D4C" w14:textId="77777777" w:rsidR="00477C71" w:rsidRDefault="00000000">
      <w:pPr>
        <w:ind w:left="-5" w:right="0"/>
      </w:pPr>
      <w:r>
        <w:rPr>
          <w:b/>
        </w:rPr>
        <w:t xml:space="preserve">Украшение и </w:t>
      </w:r>
      <w:proofErr w:type="spellStart"/>
      <w:proofErr w:type="gramStart"/>
      <w:r>
        <w:rPr>
          <w:b/>
        </w:rPr>
        <w:t>реальность.</w:t>
      </w:r>
      <w:r>
        <w:t>Изображение</w:t>
      </w:r>
      <w:proofErr w:type="spellEnd"/>
      <w:proofErr w:type="gramEnd"/>
      <w:r>
        <w:t xml:space="preserve"> сказочных необычных </w:t>
      </w:r>
      <w:proofErr w:type="spellStart"/>
      <w:r>
        <w:t>украшений.Уметь</w:t>
      </w:r>
      <w:proofErr w:type="spellEnd"/>
      <w:r>
        <w:t xml:space="preserve"> изображать сказочные украшение, работать с гуашью. </w:t>
      </w:r>
    </w:p>
    <w:p w14:paraId="1ED49733" w14:textId="77777777" w:rsidR="00477C71" w:rsidRDefault="00000000">
      <w:pPr>
        <w:ind w:left="-5" w:right="0"/>
      </w:pPr>
      <w:r>
        <w:rPr>
          <w:b/>
        </w:rPr>
        <w:t xml:space="preserve">Украшение и </w:t>
      </w:r>
      <w:proofErr w:type="spellStart"/>
      <w:proofErr w:type="gramStart"/>
      <w:r>
        <w:rPr>
          <w:b/>
        </w:rPr>
        <w:t>фантазия.</w:t>
      </w:r>
      <w:r>
        <w:t>Украшение</w:t>
      </w:r>
      <w:proofErr w:type="spellEnd"/>
      <w:proofErr w:type="gramEnd"/>
      <w:r>
        <w:t xml:space="preserve"> заданной формы (воротничок, кокошник, закладка.)Уметь создавать с помощью графических материалов изображения различных украшений в природе, работать тушью, углем, мелом. </w:t>
      </w:r>
    </w:p>
    <w:p w14:paraId="5CB94A28" w14:textId="77777777" w:rsidR="00477C71" w:rsidRDefault="00000000">
      <w:pPr>
        <w:ind w:left="-5" w:right="0"/>
      </w:pPr>
      <w:r>
        <w:rPr>
          <w:b/>
        </w:rPr>
        <w:t xml:space="preserve">Постройка и </w:t>
      </w:r>
      <w:proofErr w:type="spellStart"/>
      <w:proofErr w:type="gramStart"/>
      <w:r>
        <w:rPr>
          <w:b/>
        </w:rPr>
        <w:t>реальность.</w:t>
      </w:r>
      <w:r>
        <w:t>Конструирование</w:t>
      </w:r>
      <w:proofErr w:type="spellEnd"/>
      <w:proofErr w:type="gramEnd"/>
      <w:r>
        <w:t xml:space="preserve"> из бумаги   «подводного мира»: медузы, водоросли, </w:t>
      </w:r>
      <w:proofErr w:type="spellStart"/>
      <w:r>
        <w:t>рыбы.Уметь</w:t>
      </w:r>
      <w:proofErr w:type="spellEnd"/>
      <w:r>
        <w:t xml:space="preserve"> преображать реальные формы в декоративные, работать с графическими материалами. </w:t>
      </w:r>
    </w:p>
    <w:p w14:paraId="4B5EB713" w14:textId="77777777" w:rsidR="00477C71" w:rsidRDefault="00000000">
      <w:pPr>
        <w:ind w:left="-5" w:right="0"/>
      </w:pPr>
      <w:r>
        <w:rPr>
          <w:b/>
        </w:rPr>
        <w:t xml:space="preserve">Постройка и </w:t>
      </w:r>
      <w:proofErr w:type="spellStart"/>
      <w:proofErr w:type="gramStart"/>
      <w:r>
        <w:rPr>
          <w:b/>
        </w:rPr>
        <w:t>фантазия.</w:t>
      </w:r>
      <w:r>
        <w:t>Создание</w:t>
      </w:r>
      <w:proofErr w:type="spellEnd"/>
      <w:proofErr w:type="gramEnd"/>
      <w:r>
        <w:t xml:space="preserve"> макета фантастических зданий, конструкций, фантастического </w:t>
      </w:r>
      <w:proofErr w:type="spellStart"/>
      <w:r>
        <w:t>города</w:t>
      </w:r>
      <w:r>
        <w:rPr>
          <w:b/>
        </w:rPr>
        <w:t>.</w:t>
      </w:r>
      <w:r>
        <w:t>Уметь</w:t>
      </w:r>
      <w:proofErr w:type="spellEnd"/>
      <w:r>
        <w:t xml:space="preserve"> конструировать из бумаги формы подводного мира, работать в группе. </w:t>
      </w:r>
    </w:p>
    <w:p w14:paraId="0BA225E1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lastRenderedPageBreak/>
        <w:t xml:space="preserve">«Братья мастера» всегда работают вместе (обобщение темы). </w:t>
      </w:r>
    </w:p>
    <w:p w14:paraId="6693D146" w14:textId="77777777" w:rsidR="00477C71" w:rsidRDefault="00000000">
      <w:pPr>
        <w:ind w:left="-5" w:right="0"/>
      </w:pPr>
      <w:r>
        <w:t xml:space="preserve">Конструирование (моделирование) и украшение </w:t>
      </w:r>
      <w:proofErr w:type="spellStart"/>
      <w:r>
        <w:t>ѐлочных</w:t>
      </w:r>
      <w:proofErr w:type="spellEnd"/>
      <w:r>
        <w:t xml:space="preserve"> игрушек, изображающих людей, зверей, </w:t>
      </w:r>
      <w:proofErr w:type="spellStart"/>
      <w:proofErr w:type="gramStart"/>
      <w:r>
        <w:t>растений.Уметьсравнивать</w:t>
      </w:r>
      <w:proofErr w:type="spellEnd"/>
      <w:proofErr w:type="gramEnd"/>
      <w:r>
        <w:t xml:space="preserve"> природные формы с архитектурными постройками, создавать макеты фантастических зданий, фантастического города. </w:t>
      </w:r>
    </w:p>
    <w:p w14:paraId="4FD04E89" w14:textId="77777777" w:rsidR="00477C71" w:rsidRDefault="00000000">
      <w:pPr>
        <w:spacing w:after="41"/>
        <w:ind w:left="-5" w:right="0"/>
      </w:pPr>
      <w:r>
        <w:rPr>
          <w:b/>
        </w:rPr>
        <w:t xml:space="preserve">Выражение характера изображаемых </w:t>
      </w:r>
      <w:proofErr w:type="spellStart"/>
      <w:proofErr w:type="gramStart"/>
      <w:r>
        <w:rPr>
          <w:b/>
        </w:rPr>
        <w:t>животных.</w:t>
      </w:r>
      <w:r>
        <w:t>Изображение</w:t>
      </w:r>
      <w:proofErr w:type="spellEnd"/>
      <w:proofErr w:type="gramEnd"/>
      <w:r>
        <w:t xml:space="preserve"> </w:t>
      </w:r>
      <w:proofErr w:type="spellStart"/>
      <w:r>
        <w:t>весѐлых</w:t>
      </w:r>
      <w:proofErr w:type="spellEnd"/>
      <w:r>
        <w:t xml:space="preserve">, стремительных, угрожающих животных гуашью  (один – три цвета).Уметь обсуждать творческие работы, оценивать собственную художественную деятельность. </w:t>
      </w:r>
    </w:p>
    <w:p w14:paraId="0561AB06" w14:textId="77777777" w:rsidR="00477C71" w:rsidRDefault="00000000">
      <w:pPr>
        <w:tabs>
          <w:tab w:val="center" w:pos="4603"/>
        </w:tabs>
        <w:spacing w:after="123" w:line="266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« 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чѐм</w:t>
      </w:r>
      <w:proofErr w:type="spellEnd"/>
      <w:r>
        <w:rPr>
          <w:b/>
        </w:rPr>
        <w:t xml:space="preserve"> говорит искусство»</w:t>
      </w:r>
      <w:r>
        <w:t xml:space="preserve"> </w:t>
      </w:r>
    </w:p>
    <w:p w14:paraId="0EEAC313" w14:textId="77777777" w:rsidR="00477C71" w:rsidRDefault="00000000">
      <w:pPr>
        <w:spacing w:after="44"/>
        <w:ind w:left="-5" w:right="0"/>
      </w:pPr>
      <w:r>
        <w:rPr>
          <w:b/>
        </w:rPr>
        <w:t xml:space="preserve">Выражение характера человека в изображении: мужской </w:t>
      </w:r>
      <w:proofErr w:type="spellStart"/>
      <w:proofErr w:type="gramStart"/>
      <w:r>
        <w:rPr>
          <w:b/>
        </w:rPr>
        <w:t>образ</w:t>
      </w:r>
      <w:r>
        <w:t>.«</w:t>
      </w:r>
      <w:proofErr w:type="gramEnd"/>
      <w:r>
        <w:t>Сказка</w:t>
      </w:r>
      <w:proofErr w:type="spellEnd"/>
      <w:r>
        <w:t xml:space="preserve"> о царе Салтане» </w:t>
      </w:r>
      <w:proofErr w:type="spellStart"/>
      <w:r>
        <w:t>А.Пушкина</w:t>
      </w:r>
      <w:proofErr w:type="spellEnd"/>
      <w:r>
        <w:t>. Изображение доброго и злого героя сказки.</w:t>
      </w:r>
      <w:r>
        <w:rPr>
          <w:b/>
        </w:rPr>
        <w:t xml:space="preserve"> </w:t>
      </w:r>
    </w:p>
    <w:p w14:paraId="5F4A64BA" w14:textId="77777777" w:rsidR="00477C71" w:rsidRDefault="00000000">
      <w:pPr>
        <w:tabs>
          <w:tab w:val="center" w:pos="2608"/>
          <w:tab w:val="center" w:pos="4319"/>
          <w:tab w:val="center" w:pos="5458"/>
          <w:tab w:val="center" w:pos="6896"/>
          <w:tab w:val="right" w:pos="9362"/>
        </w:tabs>
        <w:spacing w:after="123" w:line="266" w:lineRule="auto"/>
        <w:ind w:left="-15" w:right="0" w:firstLine="0"/>
        <w:jc w:val="left"/>
      </w:pPr>
      <w:r>
        <w:rPr>
          <w:b/>
        </w:rPr>
        <w:t xml:space="preserve">Выражение </w:t>
      </w:r>
      <w:r>
        <w:rPr>
          <w:b/>
        </w:rPr>
        <w:tab/>
        <w:t xml:space="preserve">характера </w:t>
      </w:r>
      <w:r>
        <w:rPr>
          <w:b/>
        </w:rPr>
        <w:tab/>
        <w:t xml:space="preserve">человека </w:t>
      </w:r>
      <w:r>
        <w:rPr>
          <w:b/>
        </w:rPr>
        <w:tab/>
        <w:t xml:space="preserve">в </w:t>
      </w:r>
      <w:r>
        <w:rPr>
          <w:b/>
        </w:rPr>
        <w:tab/>
        <w:t xml:space="preserve">изображении; </w:t>
      </w:r>
      <w:r>
        <w:rPr>
          <w:b/>
        </w:rPr>
        <w:tab/>
        <w:t xml:space="preserve">женский </w:t>
      </w:r>
    </w:p>
    <w:p w14:paraId="44070F95" w14:textId="77777777" w:rsidR="00477C71" w:rsidRDefault="00000000">
      <w:pPr>
        <w:ind w:left="-5" w:right="0"/>
      </w:pPr>
      <w:proofErr w:type="spellStart"/>
      <w:proofErr w:type="gramStart"/>
      <w:r>
        <w:rPr>
          <w:b/>
        </w:rPr>
        <w:t>образ.</w:t>
      </w:r>
      <w:r>
        <w:t>Изображение</w:t>
      </w:r>
      <w:proofErr w:type="spellEnd"/>
      <w:proofErr w:type="gramEnd"/>
      <w:r>
        <w:t xml:space="preserve"> противоположных по  характеру сказочных образов  (Царевна Лебедь и  Баба </w:t>
      </w:r>
      <w:proofErr w:type="spellStart"/>
      <w:r>
        <w:t>Бабариха</w:t>
      </w:r>
      <w:proofErr w:type="spellEnd"/>
      <w:r>
        <w:t>,  Золушка  и мачеха).</w:t>
      </w:r>
      <w:r>
        <w:rPr>
          <w:b/>
        </w:rPr>
        <w:t xml:space="preserve"> </w:t>
      </w:r>
    </w:p>
    <w:p w14:paraId="5DEDA310" w14:textId="77777777" w:rsidR="00477C71" w:rsidRDefault="00000000">
      <w:pPr>
        <w:ind w:left="-5" w:right="0"/>
      </w:pPr>
      <w:r>
        <w:rPr>
          <w:b/>
        </w:rPr>
        <w:t xml:space="preserve">Образ человека и его характер, выраженный в </w:t>
      </w:r>
      <w:proofErr w:type="spellStart"/>
      <w:proofErr w:type="gramStart"/>
      <w:r>
        <w:rPr>
          <w:b/>
        </w:rPr>
        <w:t>объеме</w:t>
      </w:r>
      <w:r>
        <w:t>.Создание</w:t>
      </w:r>
      <w:proofErr w:type="spellEnd"/>
      <w:proofErr w:type="gramEnd"/>
      <w:r>
        <w:t xml:space="preserve"> в объеме образов с ярко выраженным характером. Царевна Лебедь, Баба Яга, Богатырь, Кощей </w:t>
      </w:r>
      <w:proofErr w:type="spellStart"/>
      <w:r>
        <w:t>Бессмертный.Уметь</w:t>
      </w:r>
      <w:proofErr w:type="spellEnd"/>
      <w:r>
        <w:t xml:space="preserve"> создавать живописными материалами выразительные, контрастные образы доброго и злого героя. </w:t>
      </w:r>
    </w:p>
    <w:p w14:paraId="00959826" w14:textId="77777777" w:rsidR="00477C71" w:rsidRDefault="00000000">
      <w:pPr>
        <w:ind w:left="-5" w:right="0"/>
      </w:pPr>
      <w:r>
        <w:rPr>
          <w:b/>
        </w:rPr>
        <w:t xml:space="preserve">Изображение природы в разных </w:t>
      </w:r>
      <w:proofErr w:type="spellStart"/>
      <w:proofErr w:type="gramStart"/>
      <w:r>
        <w:rPr>
          <w:b/>
        </w:rPr>
        <w:t>состояниях.</w:t>
      </w:r>
      <w:r>
        <w:t>Изображение</w:t>
      </w:r>
      <w:proofErr w:type="spellEnd"/>
      <w:proofErr w:type="gramEnd"/>
      <w:r>
        <w:t xml:space="preserve"> контрастных состояний природы (море нежное, ласковое, бурное, тревожное).Иметь представление: о способах передачи характера в объемном изображении человека. Уметь работать с пластилином. </w:t>
      </w:r>
    </w:p>
    <w:p w14:paraId="05FA9C89" w14:textId="77777777" w:rsidR="00477C71" w:rsidRDefault="00000000">
      <w:pPr>
        <w:ind w:left="-5" w:right="0"/>
      </w:pPr>
      <w:r>
        <w:rPr>
          <w:b/>
        </w:rPr>
        <w:t xml:space="preserve">Выражение характера человека через </w:t>
      </w:r>
      <w:proofErr w:type="spellStart"/>
      <w:proofErr w:type="gramStart"/>
      <w:r>
        <w:rPr>
          <w:b/>
        </w:rPr>
        <w:t>украшение.</w:t>
      </w:r>
      <w:r>
        <w:t>Украшение</w:t>
      </w:r>
      <w:proofErr w:type="spellEnd"/>
      <w:proofErr w:type="gramEnd"/>
      <w:r>
        <w:t xml:space="preserve">, вырезанных из бумаги богатырских доспехов, кокошников, </w:t>
      </w:r>
      <w:proofErr w:type="spellStart"/>
      <w:r>
        <w:t>воротников.Иметь</w:t>
      </w:r>
      <w:proofErr w:type="spellEnd"/>
      <w:r>
        <w:t xml:space="preserve"> представление: о декоре, декоративно-прикладном искусстве. Уметь использовать цвет для передачи характера изображения. </w:t>
      </w:r>
    </w:p>
    <w:p w14:paraId="7A53E61F" w14:textId="77777777" w:rsidR="00477C71" w:rsidRDefault="00000000">
      <w:pPr>
        <w:ind w:left="-5" w:right="0"/>
      </w:pPr>
      <w:r>
        <w:rPr>
          <w:b/>
        </w:rPr>
        <w:t xml:space="preserve">Выражение намерений человека через </w:t>
      </w:r>
      <w:proofErr w:type="spellStart"/>
      <w:proofErr w:type="gramStart"/>
      <w:r>
        <w:rPr>
          <w:b/>
        </w:rPr>
        <w:t>украшения.</w:t>
      </w:r>
      <w:r>
        <w:t>Украшение</w:t>
      </w:r>
      <w:proofErr w:type="spellEnd"/>
      <w:proofErr w:type="gramEnd"/>
      <w:r>
        <w:t xml:space="preserve"> двух </w:t>
      </w:r>
      <w:proofErr w:type="spellStart"/>
      <w:r>
        <w:t>противоположныхпо</w:t>
      </w:r>
      <w:proofErr w:type="spellEnd"/>
      <w:r>
        <w:t xml:space="preserve"> намерениям сказочных флотов: злого пиратского и </w:t>
      </w:r>
      <w:r>
        <w:lastRenderedPageBreak/>
        <w:t xml:space="preserve">доброго </w:t>
      </w:r>
      <w:proofErr w:type="spellStart"/>
      <w:r>
        <w:t>праздничного.Иметь</w:t>
      </w:r>
      <w:proofErr w:type="spellEnd"/>
      <w:r>
        <w:t xml:space="preserve"> представление: о декоре, декоративно-прикладном искусстве. Уметь использовать цвет для передачи характера изображения. </w:t>
      </w:r>
    </w:p>
    <w:p w14:paraId="7FB01AFE" w14:textId="77777777" w:rsidR="00477C71" w:rsidRDefault="00000000">
      <w:pPr>
        <w:spacing w:after="128" w:line="259" w:lineRule="auto"/>
        <w:ind w:left="925" w:right="921"/>
        <w:jc w:val="center"/>
      </w:pPr>
      <w:r>
        <w:rPr>
          <w:b/>
        </w:rPr>
        <w:t xml:space="preserve">«Как говорит искусство» </w:t>
      </w:r>
    </w:p>
    <w:p w14:paraId="22087A3C" w14:textId="77777777" w:rsidR="00477C71" w:rsidRDefault="00000000">
      <w:pPr>
        <w:ind w:left="-5" w:right="0"/>
      </w:pPr>
      <w:r>
        <w:t xml:space="preserve">Экскурсия по выставке репродукций с картин известных </w:t>
      </w:r>
      <w:proofErr w:type="spellStart"/>
      <w:proofErr w:type="gramStart"/>
      <w:r>
        <w:t>художников.Уметь</w:t>
      </w:r>
      <w:proofErr w:type="spellEnd"/>
      <w:proofErr w:type="gramEnd"/>
      <w:r>
        <w:t xml:space="preserve"> составлять теплые и холодные цветовые гаммы. </w:t>
      </w:r>
    </w:p>
    <w:p w14:paraId="3A46224B" w14:textId="77777777" w:rsidR="00477C71" w:rsidRDefault="00000000">
      <w:pPr>
        <w:ind w:left="-5" w:right="0"/>
      </w:pPr>
      <w:r>
        <w:rPr>
          <w:b/>
        </w:rPr>
        <w:t xml:space="preserve">Цвет как средство выражения: </w:t>
      </w:r>
      <w:proofErr w:type="spellStart"/>
      <w:r>
        <w:rPr>
          <w:b/>
        </w:rPr>
        <w:t>тѐплые</w:t>
      </w:r>
      <w:proofErr w:type="spellEnd"/>
      <w:r>
        <w:rPr>
          <w:b/>
        </w:rPr>
        <w:t xml:space="preserve"> и холодные цвета, борьба </w:t>
      </w:r>
      <w:proofErr w:type="spellStart"/>
      <w:r>
        <w:rPr>
          <w:b/>
        </w:rPr>
        <w:t>тѐплого</w:t>
      </w:r>
      <w:proofErr w:type="spellEnd"/>
      <w:r>
        <w:rPr>
          <w:b/>
        </w:rPr>
        <w:t xml:space="preserve"> и </w:t>
      </w:r>
      <w:proofErr w:type="spellStart"/>
      <w:proofErr w:type="gramStart"/>
      <w:r>
        <w:rPr>
          <w:b/>
        </w:rPr>
        <w:t>холодного.</w:t>
      </w:r>
      <w:r>
        <w:t>Изображение</w:t>
      </w:r>
      <w:proofErr w:type="spellEnd"/>
      <w:proofErr w:type="gramEnd"/>
      <w:r>
        <w:t xml:space="preserve">  пера  Жар – птицы» - работа по представлению (заполняется весь лист, свободно смешивая краски между собою).</w:t>
      </w:r>
      <w:r>
        <w:rPr>
          <w:b/>
        </w:rPr>
        <w:t xml:space="preserve"> </w:t>
      </w:r>
    </w:p>
    <w:p w14:paraId="2F9E7090" w14:textId="77777777" w:rsidR="00477C71" w:rsidRDefault="00000000">
      <w:pPr>
        <w:ind w:left="-5" w:right="0"/>
      </w:pPr>
      <w:r>
        <w:rPr>
          <w:b/>
        </w:rPr>
        <w:t xml:space="preserve">Цвет как средство выражения: тихие (глухие) и звонкие </w:t>
      </w:r>
      <w:proofErr w:type="spellStart"/>
      <w:proofErr w:type="gramStart"/>
      <w:r>
        <w:rPr>
          <w:b/>
        </w:rPr>
        <w:t>цвета.</w:t>
      </w:r>
      <w:r>
        <w:t>Изображение</w:t>
      </w:r>
      <w:proofErr w:type="spellEnd"/>
      <w:proofErr w:type="gramEnd"/>
      <w:r>
        <w:t xml:space="preserve"> весенней земли (добиться колористического богатства внутри одной цветовой гаммы).Иметь представление: о ритме как выразительном средстве изображения. Уметь работать с пастелью и восковыми мелками. </w:t>
      </w:r>
    </w:p>
    <w:p w14:paraId="6C510B91" w14:textId="77777777" w:rsidR="00477C71" w:rsidRDefault="00000000">
      <w:pPr>
        <w:ind w:left="-5" w:right="0"/>
      </w:pPr>
      <w:r>
        <w:rPr>
          <w:b/>
        </w:rPr>
        <w:t xml:space="preserve">Линия как средство выражения: ритм </w:t>
      </w:r>
      <w:proofErr w:type="spellStart"/>
      <w:proofErr w:type="gramStart"/>
      <w:r>
        <w:rPr>
          <w:b/>
        </w:rPr>
        <w:t>линий.</w:t>
      </w:r>
      <w:r>
        <w:t>Изображение</w:t>
      </w:r>
      <w:proofErr w:type="spellEnd"/>
      <w:proofErr w:type="gramEnd"/>
      <w:r>
        <w:t xml:space="preserve"> извивающихся змейками, задумчивых, тихих, весенних ручьев. </w:t>
      </w:r>
    </w:p>
    <w:p w14:paraId="7C35AFE9" w14:textId="77777777" w:rsidR="00477C71" w:rsidRDefault="00000000">
      <w:pPr>
        <w:ind w:left="-5" w:right="0"/>
      </w:pPr>
      <w:r>
        <w:rPr>
          <w:b/>
        </w:rPr>
        <w:t xml:space="preserve">Линии как средства выражения: характер </w:t>
      </w:r>
      <w:proofErr w:type="spellStart"/>
      <w:proofErr w:type="gramStart"/>
      <w:r>
        <w:rPr>
          <w:b/>
        </w:rPr>
        <w:t>линий.</w:t>
      </w:r>
      <w:r>
        <w:t>Изображение</w:t>
      </w:r>
      <w:proofErr w:type="spellEnd"/>
      <w:proofErr w:type="gramEnd"/>
      <w:r>
        <w:t xml:space="preserve"> весеннего дерева. Уметь изображать ветки деревьев с определенным характером Коллективная работа. Здравствуй лето. Солнечный пейзаж, работа восковыми мелками.</w:t>
      </w:r>
      <w:r>
        <w:rPr>
          <w:b/>
        </w:rPr>
        <w:t xml:space="preserve"> </w:t>
      </w:r>
    </w:p>
    <w:p w14:paraId="32AA6FC3" w14:textId="77777777" w:rsidR="00477C71" w:rsidRDefault="00000000">
      <w:pPr>
        <w:spacing w:after="17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8E57E4" w14:textId="77777777" w:rsidR="00477C71" w:rsidRDefault="00000000">
      <w:pPr>
        <w:tabs>
          <w:tab w:val="center" w:pos="3361"/>
        </w:tabs>
        <w:spacing w:after="123" w:line="266" w:lineRule="auto"/>
        <w:ind w:left="-15" w:right="0" w:firstLine="0"/>
        <w:jc w:val="left"/>
      </w:pPr>
      <w:r>
        <w:rPr>
          <w:b/>
        </w:rPr>
        <w:t xml:space="preserve">3 класс </w:t>
      </w:r>
      <w:r>
        <w:rPr>
          <w:b/>
        </w:rPr>
        <w:tab/>
      </w:r>
      <w:r>
        <w:t xml:space="preserve"> </w:t>
      </w:r>
    </w:p>
    <w:p w14:paraId="22CEADAE" w14:textId="77777777" w:rsidR="00477C71" w:rsidRDefault="00000000">
      <w:pPr>
        <w:spacing w:after="128" w:line="259" w:lineRule="auto"/>
        <w:ind w:left="925" w:right="919"/>
        <w:jc w:val="center"/>
      </w:pPr>
      <w:r>
        <w:rPr>
          <w:b/>
        </w:rPr>
        <w:t xml:space="preserve">«Искусство на улице города» </w:t>
      </w:r>
    </w:p>
    <w:p w14:paraId="6DE9BC9B" w14:textId="77777777" w:rsidR="00477C71" w:rsidRDefault="00000000">
      <w:pPr>
        <w:ind w:left="-5" w:right="0"/>
      </w:pPr>
      <w:r>
        <w:rPr>
          <w:b/>
        </w:rPr>
        <w:t xml:space="preserve">Мамин </w:t>
      </w:r>
      <w:proofErr w:type="spellStart"/>
      <w:proofErr w:type="gramStart"/>
      <w:r>
        <w:rPr>
          <w:b/>
        </w:rPr>
        <w:t>платок.</w:t>
      </w:r>
      <w:r>
        <w:t>Проводить</w:t>
      </w:r>
      <w:proofErr w:type="spellEnd"/>
      <w:proofErr w:type="gramEnd"/>
      <w:r>
        <w:t xml:space="preserve">  наблюдения, оформлять </w:t>
      </w:r>
      <w:proofErr w:type="spellStart"/>
      <w:r>
        <w:t>результаты.Эскиз</w:t>
      </w:r>
      <w:proofErr w:type="spellEnd"/>
      <w:r>
        <w:t xml:space="preserve"> праздничного платка для </w:t>
      </w:r>
      <w:proofErr w:type="spellStart"/>
      <w:r>
        <w:t>мамы.</w:t>
      </w:r>
      <w:r>
        <w:rPr>
          <w:b/>
        </w:rPr>
        <w:t>Твои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игрушки</w:t>
      </w:r>
      <w:r>
        <w:t>.Умение</w:t>
      </w:r>
      <w:proofErr w:type="spellEnd"/>
      <w:r>
        <w:t xml:space="preserve"> преобразиться в мастера. Постройки, создавая форму игрушки, умение </w:t>
      </w:r>
      <w:proofErr w:type="gramStart"/>
      <w:r>
        <w:t>конструировать  и</w:t>
      </w:r>
      <w:proofErr w:type="gramEnd"/>
      <w:r>
        <w:t xml:space="preserve"> расписывать </w:t>
      </w:r>
      <w:proofErr w:type="spellStart"/>
      <w:r>
        <w:t>игрушки.Лепка</w:t>
      </w:r>
      <w:proofErr w:type="spellEnd"/>
      <w:r>
        <w:t xml:space="preserve"> игрушки из пластилина или глины с последующей росписью. </w:t>
      </w:r>
    </w:p>
    <w:p w14:paraId="3AF582B1" w14:textId="77777777" w:rsidR="00477C71" w:rsidRDefault="00000000">
      <w:pPr>
        <w:ind w:left="-5" w:right="0"/>
      </w:pPr>
      <w:r>
        <w:rPr>
          <w:b/>
        </w:rPr>
        <w:lastRenderedPageBreak/>
        <w:t xml:space="preserve">Посуда у тебя </w:t>
      </w:r>
      <w:proofErr w:type="spellStart"/>
      <w:proofErr w:type="gramStart"/>
      <w:r>
        <w:rPr>
          <w:b/>
        </w:rPr>
        <w:t>дома.</w:t>
      </w:r>
      <w:r>
        <w:t>Умение</w:t>
      </w:r>
      <w:proofErr w:type="spellEnd"/>
      <w:proofErr w:type="gramEnd"/>
      <w:r>
        <w:t xml:space="preserve"> изобразить посуду по своему </w:t>
      </w:r>
      <w:proofErr w:type="spellStart"/>
      <w:r>
        <w:t>образцу.Лепка</w:t>
      </w:r>
      <w:proofErr w:type="spellEnd"/>
      <w:r>
        <w:t xml:space="preserve"> посуды из пластилина с росписью по белой грунтовке.</w:t>
      </w:r>
      <w:r>
        <w:rPr>
          <w:b/>
        </w:rPr>
        <w:t xml:space="preserve"> </w:t>
      </w:r>
    </w:p>
    <w:p w14:paraId="77A387DB" w14:textId="77777777" w:rsidR="00477C71" w:rsidRDefault="00000000">
      <w:pPr>
        <w:ind w:left="-5" w:right="0"/>
      </w:pPr>
      <w:r>
        <w:rPr>
          <w:b/>
        </w:rPr>
        <w:t xml:space="preserve">Обои и шторы у тебя </w:t>
      </w:r>
      <w:proofErr w:type="spellStart"/>
      <w:proofErr w:type="gramStart"/>
      <w:r>
        <w:rPr>
          <w:b/>
        </w:rPr>
        <w:t>дома</w:t>
      </w:r>
      <w:r>
        <w:rPr>
          <w:i/>
        </w:rPr>
        <w:t>.</w:t>
      </w:r>
      <w:r>
        <w:t>Обрести</w:t>
      </w:r>
      <w:proofErr w:type="spellEnd"/>
      <w:proofErr w:type="gramEnd"/>
      <w:r>
        <w:t xml:space="preserve"> опыт творчества и </w:t>
      </w:r>
      <w:proofErr w:type="spellStart"/>
      <w:r>
        <w:t>художественнопрактические</w:t>
      </w:r>
      <w:proofErr w:type="spellEnd"/>
      <w:r>
        <w:t xml:space="preserve"> навыки в создании эскиза  росписи </w:t>
      </w:r>
      <w:proofErr w:type="spellStart"/>
      <w:r>
        <w:t>платка.Эскизы</w:t>
      </w:r>
      <w:proofErr w:type="spellEnd"/>
      <w:r>
        <w:t xml:space="preserve"> обоев и штор для комнаты. </w:t>
      </w:r>
    </w:p>
    <w:p w14:paraId="579FC84E" w14:textId="77777777" w:rsidR="00477C71" w:rsidRDefault="00000000">
      <w:pPr>
        <w:spacing w:after="34"/>
        <w:ind w:left="-5" w:right="0"/>
      </w:pPr>
      <w:r>
        <w:rPr>
          <w:b/>
        </w:rPr>
        <w:t xml:space="preserve">Твои </w:t>
      </w:r>
      <w:proofErr w:type="spellStart"/>
      <w:proofErr w:type="gramStart"/>
      <w:r>
        <w:rPr>
          <w:b/>
        </w:rPr>
        <w:t>книжки.</w:t>
      </w:r>
      <w:r>
        <w:t>Обрести</w:t>
      </w:r>
      <w:proofErr w:type="spellEnd"/>
      <w:proofErr w:type="gramEnd"/>
      <w:r>
        <w:t xml:space="preserve"> опыт творчества и художественно-практические навыки в создании эскиза обоев или штор для определенной комнаты</w:t>
      </w:r>
      <w:r>
        <w:rPr>
          <w:i/>
        </w:rPr>
        <w:t xml:space="preserve">.  </w:t>
      </w:r>
    </w:p>
    <w:p w14:paraId="27D439F8" w14:textId="77777777" w:rsidR="00477C71" w:rsidRDefault="00000000">
      <w:pPr>
        <w:spacing w:after="3" w:line="365" w:lineRule="auto"/>
        <w:ind w:left="-5" w:right="0"/>
        <w:jc w:val="left"/>
      </w:pPr>
      <w:r>
        <w:rPr>
          <w:b/>
        </w:rPr>
        <w:t xml:space="preserve">Поздравительная </w:t>
      </w:r>
      <w:r>
        <w:rPr>
          <w:b/>
        </w:rPr>
        <w:tab/>
      </w:r>
      <w:proofErr w:type="spellStart"/>
      <w:proofErr w:type="gramStart"/>
      <w:r>
        <w:rPr>
          <w:b/>
        </w:rPr>
        <w:t>открытка.</w:t>
      </w:r>
      <w:r>
        <w:t>Овладевать</w:t>
      </w:r>
      <w:proofErr w:type="spellEnd"/>
      <w:proofErr w:type="gramEnd"/>
      <w:r>
        <w:t xml:space="preserve"> </w:t>
      </w:r>
      <w:r>
        <w:tab/>
        <w:t xml:space="preserve">основами </w:t>
      </w:r>
      <w:r>
        <w:tab/>
        <w:t xml:space="preserve">графики. Организовывать </w:t>
      </w:r>
      <w:r>
        <w:tab/>
        <w:t xml:space="preserve">рабочее </w:t>
      </w:r>
      <w:r>
        <w:tab/>
        <w:t xml:space="preserve">место, </w:t>
      </w:r>
      <w:r>
        <w:tab/>
        <w:t xml:space="preserve">соблюдать </w:t>
      </w:r>
      <w:r>
        <w:tab/>
        <w:t xml:space="preserve"> </w:t>
      </w:r>
      <w:r>
        <w:tab/>
        <w:t xml:space="preserve">правила </w:t>
      </w:r>
      <w:r>
        <w:tab/>
        <w:t xml:space="preserve">безопасного использования инструментов. </w:t>
      </w:r>
    </w:p>
    <w:p w14:paraId="13C0AC93" w14:textId="77777777" w:rsidR="00477C71" w:rsidRDefault="00000000">
      <w:pPr>
        <w:spacing w:after="133" w:line="259" w:lineRule="auto"/>
        <w:ind w:left="-5" w:right="0"/>
      </w:pPr>
      <w:r>
        <w:t xml:space="preserve">Эскиз открытки или декоративной закладки. </w:t>
      </w:r>
    </w:p>
    <w:p w14:paraId="61A92FD5" w14:textId="77777777" w:rsidR="00477C71" w:rsidRDefault="00000000">
      <w:pPr>
        <w:ind w:left="-5" w:right="0"/>
      </w:pPr>
      <w:r>
        <w:rPr>
          <w:b/>
        </w:rPr>
        <w:t xml:space="preserve">Труд художника для твоего </w:t>
      </w:r>
      <w:proofErr w:type="spellStart"/>
      <w:proofErr w:type="gramStart"/>
      <w:r>
        <w:rPr>
          <w:b/>
        </w:rPr>
        <w:t>дома</w:t>
      </w:r>
      <w:r>
        <w:t>.Понимать</w:t>
      </w:r>
      <w:proofErr w:type="spellEnd"/>
      <w:proofErr w:type="gramEnd"/>
      <w:r>
        <w:t xml:space="preserve"> роль художника и Братьев – Мастеров   в создании форм открыток изображений на </w:t>
      </w:r>
      <w:proofErr w:type="spellStart"/>
      <w:r>
        <w:t>них.Игра</w:t>
      </w:r>
      <w:proofErr w:type="spellEnd"/>
      <w:r>
        <w:t xml:space="preserve"> в экскурсоводов на выставке детских работ. </w:t>
      </w:r>
    </w:p>
    <w:p w14:paraId="329CF391" w14:textId="77777777" w:rsidR="00477C71" w:rsidRDefault="00000000">
      <w:pPr>
        <w:ind w:left="-5" w:right="0"/>
      </w:pPr>
      <w:r>
        <w:rPr>
          <w:b/>
        </w:rPr>
        <w:t xml:space="preserve">Памятники архитектуры -наследие веков. </w:t>
      </w:r>
      <w:r>
        <w:t xml:space="preserve">Участвовать в творческой обучающей игре, организованной на уроке в роли зрителей, художников, </w:t>
      </w:r>
      <w:proofErr w:type="spellStart"/>
      <w:proofErr w:type="gramStart"/>
      <w:r>
        <w:t>экскурсоводов.Изучение</w:t>
      </w:r>
      <w:proofErr w:type="spellEnd"/>
      <w:proofErr w:type="gramEnd"/>
      <w:r>
        <w:t xml:space="preserve"> и изображение архитектурного памятника. </w:t>
      </w:r>
      <w:r>
        <w:rPr>
          <w:b/>
        </w:rPr>
        <w:t xml:space="preserve">Парки, скверы и </w:t>
      </w:r>
      <w:proofErr w:type="spellStart"/>
      <w:proofErr w:type="gramStart"/>
      <w:r>
        <w:rPr>
          <w:b/>
        </w:rPr>
        <w:t>бульвары.</w:t>
      </w:r>
      <w:r>
        <w:t>Участвовать</w:t>
      </w:r>
      <w:proofErr w:type="spellEnd"/>
      <w:proofErr w:type="gramEnd"/>
      <w:r>
        <w:t xml:space="preserve"> в творческой обучающей игре, организованной на уроке в роли зрителей, художников, </w:t>
      </w:r>
      <w:proofErr w:type="spellStart"/>
      <w:r>
        <w:t>экскурсоводов.Изображение</w:t>
      </w:r>
      <w:proofErr w:type="spellEnd"/>
      <w:r>
        <w:t xml:space="preserve"> парка, сквера. </w:t>
      </w:r>
    </w:p>
    <w:p w14:paraId="4A38DED0" w14:textId="77777777" w:rsidR="00477C71" w:rsidRDefault="00000000">
      <w:pPr>
        <w:spacing w:after="128" w:line="259" w:lineRule="auto"/>
        <w:ind w:left="925" w:right="918"/>
        <w:jc w:val="center"/>
      </w:pPr>
      <w:r>
        <w:rPr>
          <w:b/>
        </w:rPr>
        <w:t xml:space="preserve">«Искусство на улицах твоего города» </w:t>
      </w:r>
    </w:p>
    <w:p w14:paraId="02C8A2F0" w14:textId="77777777" w:rsidR="00477C71" w:rsidRDefault="00000000">
      <w:pPr>
        <w:ind w:left="-5" w:right="0"/>
      </w:pPr>
      <w:r>
        <w:rPr>
          <w:b/>
        </w:rPr>
        <w:t xml:space="preserve">Ажурные </w:t>
      </w:r>
      <w:proofErr w:type="spellStart"/>
      <w:proofErr w:type="gramStart"/>
      <w:r>
        <w:rPr>
          <w:b/>
        </w:rPr>
        <w:t>ограды.</w:t>
      </w:r>
      <w:r>
        <w:t>Осваивать</w:t>
      </w:r>
      <w:proofErr w:type="spellEnd"/>
      <w:proofErr w:type="gramEnd"/>
      <w:r>
        <w:t xml:space="preserve"> способ разметки деталей изделия на ткани по шаблону и способ соединения деталей из разных материалов (ткани и бумаги) при помощи </w:t>
      </w:r>
      <w:proofErr w:type="spellStart"/>
      <w:r>
        <w:t>клея.Проект</w:t>
      </w:r>
      <w:proofErr w:type="spellEnd"/>
      <w:r>
        <w:t xml:space="preserve"> ажурной ограды или ворот. </w:t>
      </w:r>
    </w:p>
    <w:p w14:paraId="661F8EB4" w14:textId="77777777" w:rsidR="00477C71" w:rsidRDefault="00000000">
      <w:pPr>
        <w:ind w:left="-5" w:right="0"/>
      </w:pPr>
      <w:r>
        <w:rPr>
          <w:b/>
        </w:rPr>
        <w:t xml:space="preserve">Волшебные </w:t>
      </w:r>
      <w:proofErr w:type="spellStart"/>
      <w:proofErr w:type="gramStart"/>
      <w:r>
        <w:rPr>
          <w:b/>
        </w:rPr>
        <w:t>фонари.</w:t>
      </w:r>
      <w:r>
        <w:t>Особенности</w:t>
      </w:r>
      <w:proofErr w:type="spellEnd"/>
      <w:proofErr w:type="gramEnd"/>
      <w:r>
        <w:t xml:space="preserve"> формы и </w:t>
      </w:r>
      <w:proofErr w:type="spellStart"/>
      <w:r>
        <w:t>украшений.Конструирование</w:t>
      </w:r>
      <w:proofErr w:type="spellEnd"/>
      <w:r>
        <w:t xml:space="preserve"> формы фонаря. </w:t>
      </w:r>
    </w:p>
    <w:p w14:paraId="63B26E1A" w14:textId="77777777" w:rsidR="00477C71" w:rsidRDefault="00000000">
      <w:pPr>
        <w:ind w:left="-5" w:right="0"/>
      </w:pPr>
      <w:r>
        <w:rPr>
          <w:b/>
        </w:rPr>
        <w:t xml:space="preserve">Витрины </w:t>
      </w:r>
      <w:proofErr w:type="spellStart"/>
      <w:proofErr w:type="gramStart"/>
      <w:r>
        <w:rPr>
          <w:b/>
        </w:rPr>
        <w:t>магазинов</w:t>
      </w:r>
      <w:r>
        <w:t>.Проект</w:t>
      </w:r>
      <w:proofErr w:type="spellEnd"/>
      <w:proofErr w:type="gramEnd"/>
      <w:r>
        <w:t xml:space="preserve"> выполнения  витрины магазинов. Создание образа витрины. </w:t>
      </w:r>
    </w:p>
    <w:p w14:paraId="4F36BCB4" w14:textId="77777777" w:rsidR="00477C71" w:rsidRDefault="00000000">
      <w:pPr>
        <w:ind w:left="-5" w:right="0"/>
      </w:pPr>
      <w:r>
        <w:rPr>
          <w:b/>
        </w:rPr>
        <w:lastRenderedPageBreak/>
        <w:t xml:space="preserve">Транспорт в </w:t>
      </w:r>
      <w:proofErr w:type="spellStart"/>
      <w:proofErr w:type="gramStart"/>
      <w:r>
        <w:rPr>
          <w:b/>
        </w:rPr>
        <w:t>городе.</w:t>
      </w:r>
      <w:r>
        <w:t>Фантазировать</w:t>
      </w:r>
      <w:proofErr w:type="spellEnd"/>
      <w:proofErr w:type="gramEnd"/>
      <w:r>
        <w:t xml:space="preserve">, создавать творческие проекты фантастических машин, конструирование из бумаги. </w:t>
      </w:r>
    </w:p>
    <w:p w14:paraId="01F21664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Что сделал художник на улицах твоего города</w:t>
      </w:r>
      <w:r>
        <w:t xml:space="preserve">. Коллективная работа. </w:t>
      </w:r>
    </w:p>
    <w:p w14:paraId="3F51BB5E" w14:textId="77777777" w:rsidR="00477C71" w:rsidRDefault="00000000">
      <w:pPr>
        <w:ind w:left="-5" w:right="0"/>
      </w:pPr>
      <w:r>
        <w:rPr>
          <w:b/>
        </w:rPr>
        <w:t xml:space="preserve">Художник в </w:t>
      </w:r>
      <w:proofErr w:type="spellStart"/>
      <w:proofErr w:type="gramStart"/>
      <w:r>
        <w:rPr>
          <w:b/>
        </w:rPr>
        <w:t>цирке.</w:t>
      </w:r>
      <w:r>
        <w:t>Дети</w:t>
      </w:r>
      <w:proofErr w:type="spellEnd"/>
      <w:proofErr w:type="gramEnd"/>
      <w:r>
        <w:t xml:space="preserve"> научатся понимать и объяснять важную роль художника в цирке, </w:t>
      </w:r>
      <w:proofErr w:type="spellStart"/>
      <w:r>
        <w:t>театре.Изображение</w:t>
      </w:r>
      <w:proofErr w:type="spellEnd"/>
      <w:r>
        <w:t xml:space="preserve"> циркового представления.</w:t>
      </w:r>
      <w:r>
        <w:rPr>
          <w:b/>
        </w:rPr>
        <w:t xml:space="preserve"> </w:t>
      </w:r>
    </w:p>
    <w:p w14:paraId="3D8DD21A" w14:textId="77777777" w:rsidR="00477C71" w:rsidRDefault="00000000">
      <w:pPr>
        <w:spacing w:after="6" w:line="354" w:lineRule="auto"/>
        <w:ind w:left="-15" w:right="1821" w:firstLine="3195"/>
        <w:jc w:val="left"/>
      </w:pPr>
      <w:r>
        <w:rPr>
          <w:b/>
        </w:rPr>
        <w:t xml:space="preserve">«Художник и зрелище» Художник в </w:t>
      </w:r>
      <w:proofErr w:type="spellStart"/>
      <w:proofErr w:type="gramStart"/>
      <w:r>
        <w:rPr>
          <w:b/>
        </w:rPr>
        <w:t>театре</w:t>
      </w:r>
      <w:r>
        <w:t>.Создание</w:t>
      </w:r>
      <w:proofErr w:type="spellEnd"/>
      <w:proofErr w:type="gramEnd"/>
      <w:r>
        <w:t xml:space="preserve"> макета театра. </w:t>
      </w:r>
    </w:p>
    <w:p w14:paraId="04C20ED5" w14:textId="77777777" w:rsidR="00477C71" w:rsidRDefault="00000000">
      <w:pPr>
        <w:ind w:left="-5" w:right="0"/>
      </w:pPr>
      <w:r>
        <w:rPr>
          <w:b/>
        </w:rPr>
        <w:t xml:space="preserve">Театральные </w:t>
      </w:r>
      <w:proofErr w:type="spellStart"/>
      <w:proofErr w:type="gramStart"/>
      <w:r>
        <w:rPr>
          <w:b/>
        </w:rPr>
        <w:t>маски.</w:t>
      </w:r>
      <w:r>
        <w:t>Проектировать</w:t>
      </w:r>
      <w:proofErr w:type="spellEnd"/>
      <w:proofErr w:type="gramEnd"/>
      <w:r>
        <w:t xml:space="preserve"> изделие: создавать образ в соответствии с замыслом и реализовывать </w:t>
      </w:r>
      <w:proofErr w:type="spellStart"/>
      <w:r>
        <w:t>его.Конструирование</w:t>
      </w:r>
      <w:proofErr w:type="spellEnd"/>
      <w:r>
        <w:t xml:space="preserve"> масок из бумаги. </w:t>
      </w:r>
    </w:p>
    <w:p w14:paraId="23BFBDA0" w14:textId="77777777" w:rsidR="00477C71" w:rsidRDefault="00000000">
      <w:pPr>
        <w:ind w:left="-5" w:right="0"/>
      </w:pPr>
      <w:r>
        <w:rPr>
          <w:b/>
        </w:rPr>
        <w:t>Театр кукол.</w:t>
      </w:r>
      <w:r>
        <w:t xml:space="preserve"> </w:t>
      </w:r>
      <w:proofErr w:type="spellStart"/>
      <w:r>
        <w:t>Овладениенавыками</w:t>
      </w:r>
      <w:proofErr w:type="spellEnd"/>
      <w:r>
        <w:t xml:space="preserve"> коллективного художественного </w:t>
      </w:r>
      <w:proofErr w:type="spellStart"/>
      <w:proofErr w:type="gramStart"/>
      <w:r>
        <w:t>творчества.Создание</w:t>
      </w:r>
      <w:proofErr w:type="spellEnd"/>
      <w:proofErr w:type="gramEnd"/>
      <w:r>
        <w:t xml:space="preserve"> куклы к кукольному спектаклю. </w:t>
      </w:r>
    </w:p>
    <w:p w14:paraId="0DDA581A" w14:textId="77777777" w:rsidR="00477C71" w:rsidRDefault="00000000">
      <w:pPr>
        <w:ind w:left="-5" w:right="0"/>
      </w:pPr>
      <w:r>
        <w:rPr>
          <w:b/>
        </w:rPr>
        <w:t xml:space="preserve">Афиша, </w:t>
      </w:r>
      <w:proofErr w:type="spellStart"/>
      <w:proofErr w:type="gramStart"/>
      <w:r>
        <w:rPr>
          <w:b/>
        </w:rPr>
        <w:t>плакат.</w:t>
      </w:r>
      <w:r>
        <w:t>Осваивать</w:t>
      </w:r>
      <w:proofErr w:type="spellEnd"/>
      <w:proofErr w:type="gramEnd"/>
      <w:r>
        <w:t xml:space="preserve"> навыки лаконичного декоративно-обобщенного </w:t>
      </w:r>
      <w:proofErr w:type="spellStart"/>
      <w:r>
        <w:t>изображения.Эскиз</w:t>
      </w:r>
      <w:proofErr w:type="spellEnd"/>
      <w:r>
        <w:t xml:space="preserve"> плаката. </w:t>
      </w:r>
    </w:p>
    <w:p w14:paraId="0C72A109" w14:textId="77777777" w:rsidR="00477C71" w:rsidRDefault="00000000">
      <w:pPr>
        <w:ind w:left="-5" w:right="0"/>
      </w:pPr>
      <w:r>
        <w:rPr>
          <w:b/>
        </w:rPr>
        <w:t xml:space="preserve">Праздник в </w:t>
      </w:r>
      <w:proofErr w:type="spellStart"/>
      <w:proofErr w:type="gramStart"/>
      <w:r>
        <w:rPr>
          <w:b/>
        </w:rPr>
        <w:t>городе.</w:t>
      </w:r>
      <w:r>
        <w:t>Выполнение</w:t>
      </w:r>
      <w:proofErr w:type="spellEnd"/>
      <w:proofErr w:type="gramEnd"/>
      <w:r>
        <w:t xml:space="preserve"> коллажа для украшения праздничного города. </w:t>
      </w:r>
    </w:p>
    <w:p w14:paraId="2498839A" w14:textId="77777777" w:rsidR="00477C71" w:rsidRDefault="00000000">
      <w:pPr>
        <w:spacing w:after="41"/>
        <w:ind w:left="-5" w:right="0"/>
      </w:pPr>
      <w:r>
        <w:rPr>
          <w:b/>
        </w:rPr>
        <w:t xml:space="preserve">Школьный праздник </w:t>
      </w:r>
      <w:proofErr w:type="spellStart"/>
      <w:proofErr w:type="gramStart"/>
      <w:r>
        <w:rPr>
          <w:b/>
        </w:rPr>
        <w:t>карнавал.</w:t>
      </w:r>
      <w:r>
        <w:t>«</w:t>
      </w:r>
      <w:proofErr w:type="gramEnd"/>
      <w:r>
        <w:t>Мастера</w:t>
      </w:r>
      <w:proofErr w:type="spellEnd"/>
      <w:r>
        <w:t xml:space="preserve"> Изображения, Украшения и Постройки» помогают создавать праздник. </w:t>
      </w:r>
    </w:p>
    <w:p w14:paraId="09FD80AB" w14:textId="77777777" w:rsidR="00477C71" w:rsidRDefault="00000000">
      <w:pPr>
        <w:spacing w:after="139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D3DCBCE" w14:textId="77777777" w:rsidR="00477C71" w:rsidRDefault="00000000">
      <w:pPr>
        <w:spacing w:after="128" w:line="259" w:lineRule="auto"/>
        <w:ind w:left="925" w:right="925"/>
        <w:jc w:val="center"/>
      </w:pPr>
      <w:r>
        <w:rPr>
          <w:b/>
        </w:rPr>
        <w:t xml:space="preserve">«Художник и музей» </w:t>
      </w:r>
    </w:p>
    <w:p w14:paraId="26C073B5" w14:textId="77777777" w:rsidR="00477C71" w:rsidRDefault="00000000">
      <w:pPr>
        <w:ind w:left="-5" w:right="0"/>
      </w:pPr>
      <w:r>
        <w:rPr>
          <w:b/>
        </w:rPr>
        <w:t>Музей в жизни города.</w:t>
      </w:r>
      <w:r>
        <w:t xml:space="preserve"> Роль художественного музея и музея ДПИ, их исторического </w:t>
      </w:r>
      <w:proofErr w:type="spellStart"/>
      <w:proofErr w:type="gramStart"/>
      <w:r>
        <w:t>значения.«</w:t>
      </w:r>
      <w:proofErr w:type="gramEnd"/>
      <w:r>
        <w:t>Мы</w:t>
      </w:r>
      <w:proofErr w:type="spellEnd"/>
      <w:r>
        <w:t xml:space="preserve"> в музее» - изображение музейного интерьера. </w:t>
      </w:r>
      <w:r>
        <w:rPr>
          <w:b/>
        </w:rPr>
        <w:t>Картина-пейзаж.</w:t>
      </w:r>
      <w:r>
        <w:t xml:space="preserve"> Представление о разных жанрах изобразительного искусства. Изображение пейзажа по представлению. </w:t>
      </w:r>
    </w:p>
    <w:p w14:paraId="4023A060" w14:textId="77777777" w:rsidR="00477C71" w:rsidRDefault="00000000">
      <w:pPr>
        <w:spacing w:after="33"/>
        <w:ind w:left="-5" w:right="0"/>
      </w:pPr>
      <w:r>
        <w:rPr>
          <w:b/>
        </w:rPr>
        <w:t>Картина-</w:t>
      </w:r>
      <w:proofErr w:type="spellStart"/>
      <w:proofErr w:type="gramStart"/>
      <w:r>
        <w:rPr>
          <w:b/>
        </w:rPr>
        <w:t>портрет</w:t>
      </w:r>
      <w:r>
        <w:t>.Формировать</w:t>
      </w:r>
      <w:proofErr w:type="spellEnd"/>
      <w:proofErr w:type="gramEnd"/>
      <w:r>
        <w:t xml:space="preserve"> представление о жанре </w:t>
      </w:r>
      <w:proofErr w:type="spellStart"/>
      <w:r>
        <w:t>портрета.</w:t>
      </w:r>
      <w:r>
        <w:rPr>
          <w:sz w:val="24"/>
        </w:rPr>
        <w:t>З</w:t>
      </w:r>
      <w:r>
        <w:t>накомство</w:t>
      </w:r>
      <w:proofErr w:type="spellEnd"/>
      <w:r>
        <w:t xml:space="preserve"> с жанром портрета. </w:t>
      </w:r>
    </w:p>
    <w:p w14:paraId="31CC5080" w14:textId="77777777" w:rsidR="00477C71" w:rsidRDefault="00000000">
      <w:pPr>
        <w:ind w:left="-5" w:right="0"/>
      </w:pPr>
      <w:r>
        <w:rPr>
          <w:b/>
        </w:rPr>
        <w:t>Картина-</w:t>
      </w:r>
      <w:proofErr w:type="spellStart"/>
      <w:proofErr w:type="gramStart"/>
      <w:r>
        <w:rPr>
          <w:b/>
        </w:rPr>
        <w:t>натюрморт.</w:t>
      </w:r>
      <w:r>
        <w:t>Рассматривать</w:t>
      </w:r>
      <w:proofErr w:type="spellEnd"/>
      <w:proofErr w:type="gramEnd"/>
      <w:r>
        <w:t xml:space="preserve"> </w:t>
      </w:r>
      <w:r>
        <w:tab/>
        <w:t xml:space="preserve">и </w:t>
      </w:r>
      <w:r>
        <w:tab/>
        <w:t xml:space="preserve">сравнивать </w:t>
      </w:r>
      <w:r>
        <w:tab/>
        <w:t xml:space="preserve">картины </w:t>
      </w:r>
      <w:r>
        <w:tab/>
        <w:t xml:space="preserve">– </w:t>
      </w:r>
      <w:proofErr w:type="spellStart"/>
      <w:r>
        <w:t>натюрморт.Изображение</w:t>
      </w:r>
      <w:proofErr w:type="spellEnd"/>
      <w:r>
        <w:t xml:space="preserve"> натюрморта по представлению. </w:t>
      </w:r>
    </w:p>
    <w:p w14:paraId="06391F3C" w14:textId="77777777" w:rsidR="00477C71" w:rsidRDefault="00000000">
      <w:pPr>
        <w:ind w:left="-5" w:right="0"/>
      </w:pPr>
      <w:r>
        <w:rPr>
          <w:b/>
        </w:rPr>
        <w:t xml:space="preserve">Картины исторические и </w:t>
      </w:r>
      <w:proofErr w:type="spellStart"/>
      <w:proofErr w:type="gramStart"/>
      <w:r>
        <w:rPr>
          <w:b/>
        </w:rPr>
        <w:t>бытовые.</w:t>
      </w:r>
      <w:r>
        <w:t>Изображения</w:t>
      </w:r>
      <w:proofErr w:type="spellEnd"/>
      <w:proofErr w:type="gramEnd"/>
      <w:r>
        <w:t xml:space="preserve"> в смешанной </w:t>
      </w:r>
      <w:proofErr w:type="spellStart"/>
      <w:r>
        <w:t>технике.Знакомство</w:t>
      </w:r>
      <w:proofErr w:type="spellEnd"/>
      <w:r>
        <w:t xml:space="preserve"> с произведениями бытового и исторического жанра. </w:t>
      </w:r>
      <w:r>
        <w:rPr>
          <w:b/>
        </w:rPr>
        <w:lastRenderedPageBreak/>
        <w:t xml:space="preserve">Скульптура в музее и на </w:t>
      </w:r>
      <w:proofErr w:type="spellStart"/>
      <w:proofErr w:type="gramStart"/>
      <w:r>
        <w:rPr>
          <w:b/>
        </w:rPr>
        <w:t>улице.</w:t>
      </w:r>
      <w:r>
        <w:t>Лепить</w:t>
      </w:r>
      <w:proofErr w:type="spellEnd"/>
      <w:proofErr w:type="gramEnd"/>
      <w:r>
        <w:t xml:space="preserve"> фигуру человека или животного, передавая выразительную пластику движения. </w:t>
      </w:r>
    </w:p>
    <w:p w14:paraId="58700761" w14:textId="77777777" w:rsidR="00477C71" w:rsidRDefault="00000000">
      <w:pPr>
        <w:ind w:left="-5" w:right="0"/>
      </w:pPr>
      <w:r>
        <w:rPr>
          <w:b/>
        </w:rPr>
        <w:t xml:space="preserve">Летние виды спорта. </w:t>
      </w:r>
      <w:r>
        <w:t xml:space="preserve">Изготовление людей из пластилина, занимающихся спортом. </w:t>
      </w:r>
    </w:p>
    <w:p w14:paraId="5CD7F21F" w14:textId="77777777" w:rsidR="00477C71" w:rsidRDefault="00000000">
      <w:pPr>
        <w:ind w:left="-5" w:right="0"/>
      </w:pPr>
      <w:r>
        <w:rPr>
          <w:b/>
        </w:rPr>
        <w:t xml:space="preserve">Художественная </w:t>
      </w:r>
      <w:proofErr w:type="spellStart"/>
      <w:proofErr w:type="gramStart"/>
      <w:r>
        <w:rPr>
          <w:b/>
        </w:rPr>
        <w:t>выставка.</w:t>
      </w:r>
      <w:r>
        <w:t>Крупнейшие</w:t>
      </w:r>
      <w:proofErr w:type="spellEnd"/>
      <w:proofErr w:type="gramEnd"/>
      <w:r>
        <w:t xml:space="preserve"> музеи страны. Понимания роли художника в жизни каждого </w:t>
      </w:r>
      <w:proofErr w:type="spellStart"/>
      <w:proofErr w:type="gramStart"/>
      <w:r>
        <w:t>человека.Экскурсия</w:t>
      </w:r>
      <w:proofErr w:type="spellEnd"/>
      <w:proofErr w:type="gramEnd"/>
      <w:r>
        <w:t xml:space="preserve"> по выставке лучших работ. </w:t>
      </w:r>
    </w:p>
    <w:p w14:paraId="63707FF4" w14:textId="77777777" w:rsidR="00477C71" w:rsidRDefault="00000000">
      <w:pPr>
        <w:spacing w:after="3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E994AC" w14:textId="77777777" w:rsidR="00477C71" w:rsidRDefault="00000000">
      <w:pPr>
        <w:spacing w:after="327" w:line="266" w:lineRule="auto"/>
        <w:ind w:left="-5" w:right="0"/>
        <w:jc w:val="left"/>
      </w:pPr>
      <w:r>
        <w:rPr>
          <w:b/>
        </w:rPr>
        <w:t xml:space="preserve">4 класс. </w:t>
      </w:r>
      <w:r>
        <w:rPr>
          <w:b/>
          <w:i/>
        </w:rPr>
        <w:t xml:space="preserve"> </w:t>
      </w:r>
    </w:p>
    <w:p w14:paraId="34F96CF1" w14:textId="77777777" w:rsidR="00477C71" w:rsidRDefault="00000000">
      <w:pPr>
        <w:spacing w:after="372" w:line="259" w:lineRule="auto"/>
        <w:ind w:left="925" w:right="919"/>
        <w:jc w:val="center"/>
      </w:pPr>
      <w:r>
        <w:rPr>
          <w:b/>
        </w:rPr>
        <w:t>«Истоки родного искусства»</w:t>
      </w:r>
      <w:r>
        <w:t xml:space="preserve"> </w:t>
      </w:r>
    </w:p>
    <w:p w14:paraId="5FD5271A" w14:textId="77777777" w:rsidR="00477C71" w:rsidRDefault="00000000">
      <w:pPr>
        <w:tabs>
          <w:tab w:val="center" w:pos="3435"/>
        </w:tabs>
        <w:spacing w:after="123" w:line="266" w:lineRule="auto"/>
        <w:ind w:left="-15" w:right="0" w:firstLine="0"/>
        <w:jc w:val="left"/>
      </w:pPr>
      <w:r>
        <w:rPr>
          <w:b/>
        </w:rPr>
        <w:t xml:space="preserve">Пейзаж родной земли </w:t>
      </w:r>
      <w:r>
        <w:rPr>
          <w:b/>
        </w:rPr>
        <w:tab/>
        <w:t xml:space="preserve"> </w:t>
      </w:r>
    </w:p>
    <w:p w14:paraId="0F49EA36" w14:textId="77777777" w:rsidR="00477C71" w:rsidRDefault="00000000">
      <w:pPr>
        <w:ind w:left="-5" w:right="0"/>
      </w:pPr>
      <w:r>
        <w:t xml:space="preserve">Характерные черты, своеобразие родного пейзажа. Изображение пейзажа нашей средней полосы, выявление его особой </w:t>
      </w:r>
      <w:proofErr w:type="spellStart"/>
      <w:proofErr w:type="gramStart"/>
      <w:r>
        <w:t>красоты.</w:t>
      </w:r>
      <w:r>
        <w:rPr>
          <w:b/>
        </w:rPr>
        <w:t>Образ</w:t>
      </w:r>
      <w:proofErr w:type="spellEnd"/>
      <w:proofErr w:type="gramEnd"/>
      <w:r>
        <w:rPr>
          <w:b/>
        </w:rPr>
        <w:t xml:space="preserve"> традиционного русского дома (избы).</w:t>
      </w:r>
      <w:r>
        <w:t xml:space="preserve">Знакомство с конструкцией избы, значение ее частей. Моделирование из бумаги (или лепка) избы. Индивидуально-коллективная </w:t>
      </w:r>
      <w:proofErr w:type="spellStart"/>
      <w:proofErr w:type="gramStart"/>
      <w:r>
        <w:t>работа.</w:t>
      </w:r>
      <w:r>
        <w:rPr>
          <w:b/>
        </w:rPr>
        <w:t>Деревня</w:t>
      </w:r>
      <w:proofErr w:type="spellEnd"/>
      <w:proofErr w:type="gramEnd"/>
      <w:r>
        <w:rPr>
          <w:b/>
        </w:rPr>
        <w:t xml:space="preserve"> - деревянный </w:t>
      </w:r>
      <w:proofErr w:type="spellStart"/>
      <w:r>
        <w:rPr>
          <w:b/>
        </w:rPr>
        <w:t>мир.</w:t>
      </w:r>
      <w:r>
        <w:t>Знакомство</w:t>
      </w:r>
      <w:proofErr w:type="spellEnd"/>
      <w:r>
        <w:t xml:space="preserve"> с русской деревянной архитектурой: избы, ворота, амбары, колодцы. Изображение деревни — коллективное панно или индивидуальная </w:t>
      </w:r>
      <w:proofErr w:type="spellStart"/>
      <w:proofErr w:type="gramStart"/>
      <w:r>
        <w:t>работа.</w:t>
      </w:r>
      <w:r>
        <w:rPr>
          <w:b/>
        </w:rPr>
        <w:t>Деревянная</w:t>
      </w:r>
      <w:proofErr w:type="spellEnd"/>
      <w:proofErr w:type="gramEnd"/>
      <w:r>
        <w:rPr>
          <w:b/>
        </w:rPr>
        <w:t xml:space="preserve"> храмовая архитектура </w:t>
      </w:r>
      <w:r>
        <w:t xml:space="preserve">Знакомство с деревянным церковным  зодчеством. </w:t>
      </w:r>
      <w:r>
        <w:rPr>
          <w:b/>
        </w:rPr>
        <w:t xml:space="preserve">Образ красоты человека. </w:t>
      </w:r>
    </w:p>
    <w:p w14:paraId="21AAE453" w14:textId="77777777" w:rsidR="00477C71" w:rsidRDefault="00000000">
      <w:pPr>
        <w:spacing w:after="136" w:line="259" w:lineRule="auto"/>
        <w:ind w:left="-5" w:right="0"/>
      </w:pPr>
      <w:r>
        <w:t>У каждого народа складывается свой образ красоты человека.</w:t>
      </w:r>
      <w:r>
        <w:rPr>
          <w:b/>
        </w:rPr>
        <w:t xml:space="preserve"> </w:t>
      </w:r>
    </w:p>
    <w:p w14:paraId="3405FB4D" w14:textId="77777777" w:rsidR="00477C71" w:rsidRDefault="00000000">
      <w:pPr>
        <w:ind w:left="-5" w:right="0"/>
      </w:pPr>
      <w:r>
        <w:rPr>
          <w:b/>
        </w:rPr>
        <w:t xml:space="preserve">Образ женской и мужской </w:t>
      </w:r>
      <w:proofErr w:type="spellStart"/>
      <w:proofErr w:type="gramStart"/>
      <w:r>
        <w:rPr>
          <w:b/>
        </w:rPr>
        <w:t>красоты.</w:t>
      </w:r>
      <w:r>
        <w:t>Это</w:t>
      </w:r>
      <w:proofErr w:type="spellEnd"/>
      <w:proofErr w:type="gramEnd"/>
      <w:r>
        <w:t xml:space="preserve">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</w:t>
      </w:r>
      <w:proofErr w:type="gramStart"/>
      <w:r>
        <w:t>).Изображение</w:t>
      </w:r>
      <w:proofErr w:type="gramEnd"/>
      <w:r>
        <w:t xml:space="preserve"> женских и мужских народных образов </w:t>
      </w:r>
      <w:proofErr w:type="spellStart"/>
      <w:r>
        <w:t>индививдуально</w:t>
      </w:r>
      <w:proofErr w:type="spellEnd"/>
      <w:r>
        <w:t xml:space="preserve"> или </w:t>
      </w:r>
      <w:proofErr w:type="spellStart"/>
      <w:r>
        <w:t>панно.Фигуры</w:t>
      </w:r>
      <w:proofErr w:type="spellEnd"/>
      <w:r>
        <w:t xml:space="preserve"> вклеивает в панно группа «главного художника». Обратить внимание, что фигуры в </w:t>
      </w:r>
      <w:r>
        <w:lastRenderedPageBreak/>
        <w:t xml:space="preserve">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 </w:t>
      </w:r>
    </w:p>
    <w:p w14:paraId="648686D2" w14:textId="77777777" w:rsidR="00477C71" w:rsidRDefault="00000000">
      <w:pPr>
        <w:ind w:left="-5" w:right="0"/>
      </w:pPr>
      <w:r>
        <w:rPr>
          <w:b/>
        </w:rPr>
        <w:t xml:space="preserve">Образ труда в народной культуре. </w:t>
      </w:r>
      <w:r>
        <w:t xml:space="preserve">Знакомство с трудом наших предков. С образом жизни, орудиями труда и их применением в быту. </w:t>
      </w:r>
      <w:r>
        <w:rPr>
          <w:b/>
        </w:rPr>
        <w:t xml:space="preserve">Народные </w:t>
      </w:r>
      <w:proofErr w:type="spellStart"/>
      <w:proofErr w:type="gramStart"/>
      <w:r>
        <w:rPr>
          <w:b/>
        </w:rPr>
        <w:t>праздники.</w:t>
      </w:r>
      <w:r>
        <w:t>Роль</w:t>
      </w:r>
      <w:proofErr w:type="spellEnd"/>
      <w:proofErr w:type="gramEnd"/>
      <w:r>
        <w:t xml:space="preserve"> праздников в жизни людей. Календарные праздники: осенний праздник урожая, ярмарки и т. д. Праздник — это образ идеальной, счастливой </w:t>
      </w:r>
      <w:proofErr w:type="spellStart"/>
      <w:proofErr w:type="gramStart"/>
      <w:r>
        <w:t>жизни.Создание</w:t>
      </w:r>
      <w:proofErr w:type="spellEnd"/>
      <w:proofErr w:type="gramEnd"/>
      <w:r>
        <w:t xml:space="preserve"> работ на тему народного праздника с обобщением материала темы. </w:t>
      </w:r>
    </w:p>
    <w:p w14:paraId="17EF1BEE" w14:textId="77777777" w:rsidR="00477C71" w:rsidRDefault="00000000">
      <w:pPr>
        <w:spacing w:after="128" w:line="259" w:lineRule="auto"/>
        <w:ind w:left="925" w:right="919"/>
        <w:jc w:val="center"/>
      </w:pPr>
      <w:r>
        <w:rPr>
          <w:b/>
        </w:rPr>
        <w:t>«Древние города нашей земли»</w:t>
      </w:r>
      <w:r>
        <w:t xml:space="preserve"> </w:t>
      </w:r>
    </w:p>
    <w:p w14:paraId="4B0F33AE" w14:textId="77777777" w:rsidR="00477C71" w:rsidRDefault="00000000">
      <w:pPr>
        <w:spacing w:after="198"/>
        <w:ind w:left="-5" w:right="0"/>
      </w:pPr>
      <w:r>
        <w:t xml:space="preserve"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</w:t>
      </w:r>
      <w:proofErr w:type="spellStart"/>
      <w:proofErr w:type="gramStart"/>
      <w:r>
        <w:t>нет.Нужно</w:t>
      </w:r>
      <w:proofErr w:type="spellEnd"/>
      <w:proofErr w:type="gramEnd"/>
      <w:r>
        <w:t xml:space="preserve"> раскрыть красоту городов родной земли, мудрость их архитектурной организации. </w:t>
      </w:r>
      <w:r>
        <w:rPr>
          <w:b/>
        </w:rPr>
        <w:t xml:space="preserve">Древнерусский город-крепость. </w:t>
      </w:r>
      <w:r>
        <w:t xml:space="preserve"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 </w:t>
      </w:r>
    </w:p>
    <w:p w14:paraId="213E7939" w14:textId="77777777" w:rsidR="00477C71" w:rsidRDefault="00000000">
      <w:pPr>
        <w:ind w:left="-5" w:right="0"/>
      </w:pPr>
      <w:r>
        <w:rPr>
          <w:b/>
        </w:rPr>
        <w:t xml:space="preserve">Древние </w:t>
      </w:r>
      <w:proofErr w:type="spellStart"/>
      <w:proofErr w:type="gramStart"/>
      <w:r>
        <w:rPr>
          <w:b/>
        </w:rPr>
        <w:t>соборы.</w:t>
      </w:r>
      <w:r>
        <w:t>Соборы</w:t>
      </w:r>
      <w:proofErr w:type="spellEnd"/>
      <w:proofErr w:type="gramEnd"/>
      <w:r>
        <w:t xml:space="preserve"> воплощали красоту, могущество и силу государства. Они являлись архитектурным и смысловым центром города. Это были святыни города. </w:t>
      </w:r>
    </w:p>
    <w:p w14:paraId="74BD3F78" w14:textId="77777777" w:rsidR="00477C71" w:rsidRDefault="00000000">
      <w:pPr>
        <w:ind w:left="-5" w:right="0"/>
      </w:pPr>
      <w:r>
        <w:t xml:space="preserve">Знакомство с архитектурой древнерусского каменного храма. Конструкция, символика храма. «Постройка» древнего собора из бумаги. Коллективная работа. </w:t>
      </w:r>
    </w:p>
    <w:p w14:paraId="1B38CE8A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Древний город и его жители.</w:t>
      </w:r>
      <w:r>
        <w:t xml:space="preserve"> </w:t>
      </w:r>
    </w:p>
    <w:p w14:paraId="6D5845FE" w14:textId="77777777" w:rsidR="00477C71" w:rsidRDefault="00000000">
      <w:pPr>
        <w:ind w:left="-5" w:right="0"/>
      </w:pPr>
      <w:r>
        <w:t xml:space="preserve">Моделирование всего жилого наполнения города. Завершение «постройки» древнего города. Возможный вариант: изображение древнерусского города. </w:t>
      </w:r>
    </w:p>
    <w:p w14:paraId="6E821483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lastRenderedPageBreak/>
        <w:t>Древнерусские воины-защитники</w:t>
      </w:r>
      <w:r>
        <w:t xml:space="preserve"> </w:t>
      </w:r>
    </w:p>
    <w:p w14:paraId="0F59CD85" w14:textId="77777777" w:rsidR="00477C71" w:rsidRDefault="00000000">
      <w:pPr>
        <w:ind w:left="-5" w:right="0"/>
      </w:pPr>
      <w:r>
        <w:t xml:space="preserve">Изображение древнерусских воинов, княжеской дружины. Одежда и оружие воинов. </w:t>
      </w:r>
    </w:p>
    <w:p w14:paraId="032E1866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Древние города Русской земли</w:t>
      </w:r>
      <w:r>
        <w:t xml:space="preserve"> </w:t>
      </w:r>
    </w:p>
    <w:p w14:paraId="1A6AB38F" w14:textId="77777777" w:rsidR="00477C71" w:rsidRDefault="00000000">
      <w:pPr>
        <w:spacing w:after="131" w:line="259" w:lineRule="auto"/>
        <w:ind w:left="-5" w:right="0"/>
      </w:pPr>
      <w:r>
        <w:t xml:space="preserve">Знакомство со своеобразием разных городов - Москвы, Новгорода, Пскова, </w:t>
      </w:r>
    </w:p>
    <w:p w14:paraId="0A7738C4" w14:textId="77777777" w:rsidR="00477C71" w:rsidRDefault="00000000">
      <w:pPr>
        <w:spacing w:after="131" w:line="259" w:lineRule="auto"/>
        <w:ind w:left="-5" w:right="0"/>
      </w:pPr>
      <w:r>
        <w:t xml:space="preserve">Владимира, Суздаля и др. Они похожи и непохожи между собой. </w:t>
      </w:r>
    </w:p>
    <w:p w14:paraId="1AC96A15" w14:textId="77777777" w:rsidR="00477C71" w:rsidRDefault="00000000">
      <w:pPr>
        <w:spacing w:after="177" w:line="259" w:lineRule="auto"/>
        <w:ind w:left="-5" w:right="0"/>
      </w:pPr>
      <w:r>
        <w:t xml:space="preserve">Изображение разных характеров русских городов. </w:t>
      </w:r>
    </w:p>
    <w:p w14:paraId="3BF767EB" w14:textId="77777777" w:rsidR="00477C71" w:rsidRDefault="00000000">
      <w:pPr>
        <w:tabs>
          <w:tab w:val="center" w:pos="2881"/>
        </w:tabs>
        <w:spacing w:after="123" w:line="266" w:lineRule="auto"/>
        <w:ind w:left="-15" w:right="0" w:firstLine="0"/>
        <w:jc w:val="left"/>
      </w:pPr>
      <w:r>
        <w:rPr>
          <w:b/>
        </w:rPr>
        <w:t xml:space="preserve">Узорочье теремов </w:t>
      </w:r>
      <w:r>
        <w:rPr>
          <w:b/>
        </w:rPr>
        <w:tab/>
        <w:t xml:space="preserve"> </w:t>
      </w:r>
    </w:p>
    <w:p w14:paraId="1D5A765E" w14:textId="77777777" w:rsidR="00477C71" w:rsidRDefault="00000000">
      <w:pPr>
        <w:spacing w:after="131" w:line="259" w:lineRule="auto"/>
        <w:ind w:left="-5" w:right="0"/>
      </w:pPr>
      <w:r>
        <w:t xml:space="preserve">Знакомство с красотой деревянных резных славянских теремов </w:t>
      </w:r>
    </w:p>
    <w:p w14:paraId="327BBF61" w14:textId="77777777" w:rsidR="00477C71" w:rsidRDefault="00000000">
      <w:pPr>
        <w:spacing w:after="209"/>
        <w:ind w:left="-5" w:right="0"/>
      </w:pPr>
      <w:r>
        <w:t xml:space="preserve">Образы теремной архитектуры. Расписные интерьеры, изразцы. Изображение интерьера палаты - подготовка фона для следующего задания. </w:t>
      </w:r>
    </w:p>
    <w:p w14:paraId="5069ADCD" w14:textId="77777777" w:rsidR="00477C71" w:rsidRDefault="00000000">
      <w:pPr>
        <w:spacing w:after="320" w:line="266" w:lineRule="auto"/>
        <w:ind w:left="-5" w:right="0"/>
        <w:jc w:val="left"/>
      </w:pPr>
      <w:r>
        <w:rPr>
          <w:b/>
        </w:rPr>
        <w:t>Праздничный пир в теремных палатах</w:t>
      </w:r>
      <w:r>
        <w:t xml:space="preserve"> </w:t>
      </w:r>
    </w:p>
    <w:p w14:paraId="013D68D8" w14:textId="77777777" w:rsidR="00477C71" w:rsidRDefault="00000000">
      <w:pPr>
        <w:spacing w:after="339" w:line="259" w:lineRule="auto"/>
        <w:ind w:left="-5" w:right="0"/>
      </w:pPr>
      <w:r>
        <w:t xml:space="preserve">Коллективное аппликативное панно или индивидуальные изображения пира. </w:t>
      </w:r>
    </w:p>
    <w:p w14:paraId="2BEBD201" w14:textId="77777777" w:rsidR="00477C71" w:rsidRDefault="00000000">
      <w:pPr>
        <w:spacing w:after="328" w:line="259" w:lineRule="auto"/>
        <w:ind w:left="925" w:right="921"/>
        <w:jc w:val="center"/>
      </w:pPr>
      <w:r>
        <w:rPr>
          <w:b/>
        </w:rPr>
        <w:t xml:space="preserve">«Каждый народ – художник» </w:t>
      </w:r>
      <w:r>
        <w:t xml:space="preserve"> </w:t>
      </w:r>
    </w:p>
    <w:p w14:paraId="10E4384C" w14:textId="77777777" w:rsidR="00477C71" w:rsidRDefault="00000000">
      <w:pPr>
        <w:spacing w:after="208"/>
        <w:ind w:left="-5" w:right="0"/>
      </w:pPr>
      <w:r>
        <w:t xml:space="preserve">Важно осознание детьми того, что мир художественной жизни на Земле чрезвычайно многолик и через искусство мы приобщаемся к мировосприятию, к душе разных народов, сопереживаем им. Именно это нужно формировать на таких </w:t>
      </w:r>
      <w:proofErr w:type="spellStart"/>
      <w:proofErr w:type="gramStart"/>
      <w:r>
        <w:t>уроках.Есть</w:t>
      </w:r>
      <w:proofErr w:type="spellEnd"/>
      <w:proofErr w:type="gramEnd"/>
      <w:r>
        <w:t xml:space="preserve"> удобный методический игровой прием, чтобы увидеть целостно образ культуры: путешествие сказочного героя по разным странам (Садко, Синдбад-мореход, Одиссей, аргонавты и т. д.). </w:t>
      </w:r>
    </w:p>
    <w:p w14:paraId="1E5088FA" w14:textId="77777777" w:rsidR="00477C71" w:rsidRDefault="00000000">
      <w:pPr>
        <w:spacing w:after="318" w:line="266" w:lineRule="auto"/>
        <w:ind w:left="-5" w:right="0"/>
        <w:jc w:val="left"/>
      </w:pPr>
      <w:r>
        <w:rPr>
          <w:b/>
        </w:rPr>
        <w:t>Образ художественной культуры Древней Греции</w:t>
      </w:r>
      <w:r>
        <w:t xml:space="preserve"> </w:t>
      </w:r>
    </w:p>
    <w:p w14:paraId="12A393FC" w14:textId="77777777" w:rsidR="00477C71" w:rsidRDefault="00000000">
      <w:pPr>
        <w:ind w:left="-5" w:right="0"/>
      </w:pPr>
      <w:r>
        <w:t xml:space="preserve">Древнегреческое понимание красоты человека - мужской и женской - на примере скульптурных произведений Мирона, </w:t>
      </w:r>
      <w:proofErr w:type="spellStart"/>
      <w:r>
        <w:t>Поликлета</w:t>
      </w:r>
      <w:proofErr w:type="spellEnd"/>
      <w:r>
        <w:t xml:space="preserve"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- особенность Древней Греции. Изображение фигур олимпийских спортсменов (фигуры в движении) и участников шествия </w:t>
      </w:r>
      <w:r>
        <w:lastRenderedPageBreak/>
        <w:t>(фигуры в одеждах</w:t>
      </w:r>
      <w:proofErr w:type="gramStart"/>
      <w:r>
        <w:t>).Гармония</w:t>
      </w:r>
      <w:proofErr w:type="gramEnd"/>
      <w:r>
        <w:t xml:space="preserve">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>
        <w:t>полуобъемные</w:t>
      </w:r>
      <w:proofErr w:type="spellEnd"/>
      <w:r>
        <w:t xml:space="preserve"> или плоские аппликации) для панно или объемное моделирование из бумаги. </w:t>
      </w:r>
    </w:p>
    <w:p w14:paraId="2870EC60" w14:textId="77777777" w:rsidR="00477C71" w:rsidRDefault="00000000">
      <w:pPr>
        <w:ind w:left="-5" w:right="0"/>
      </w:pPr>
      <w:r>
        <w:rPr>
          <w:b/>
        </w:rPr>
        <w:t xml:space="preserve">Древнегреческие </w:t>
      </w:r>
      <w:proofErr w:type="spellStart"/>
      <w:proofErr w:type="gramStart"/>
      <w:r>
        <w:rPr>
          <w:b/>
        </w:rPr>
        <w:t>праздники</w:t>
      </w:r>
      <w:r>
        <w:t>.Созданиепанно.ПраздникВеликихПанафиней</w:t>
      </w:r>
      <w:proofErr w:type="spellEnd"/>
      <w:proofErr w:type="gramEnd"/>
      <w:r>
        <w:t xml:space="preserve"> (торжественное шествие в честь красоты человека, его физического совершенства и силы, которым греки поклонялись). </w:t>
      </w:r>
    </w:p>
    <w:p w14:paraId="0F28D517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Олимпийские игры </w:t>
      </w:r>
    </w:p>
    <w:p w14:paraId="2C8383A6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Образ художественной культуры Японии</w:t>
      </w:r>
      <w:r>
        <w:t xml:space="preserve"> </w:t>
      </w:r>
    </w:p>
    <w:p w14:paraId="4C5E408C" w14:textId="77777777" w:rsidR="00477C71" w:rsidRDefault="00000000">
      <w:pPr>
        <w:ind w:left="-5" w:right="0"/>
      </w:pPr>
      <w:r>
        <w:t xml:space="preserve"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 </w:t>
      </w:r>
    </w:p>
    <w:p w14:paraId="56DF16C2" w14:textId="77777777" w:rsidR="00477C71" w:rsidRDefault="00000000">
      <w:pPr>
        <w:ind w:left="-5" w:right="0"/>
      </w:pPr>
      <w:r>
        <w:rPr>
          <w:b/>
        </w:rPr>
        <w:t>Изображение японок в национальной одежде</w:t>
      </w:r>
      <w:r>
        <w:t xml:space="preserve"> (кимоно) с передачей характерных черт лица, прически, движения, фигуры. </w:t>
      </w:r>
    </w:p>
    <w:p w14:paraId="4778F52E" w14:textId="77777777" w:rsidR="00477C71" w:rsidRDefault="00000000">
      <w:pPr>
        <w:ind w:left="-5" w:right="0"/>
      </w:pPr>
      <w:r>
        <w:rPr>
          <w:b/>
        </w:rPr>
        <w:t>«</w:t>
      </w:r>
      <w:proofErr w:type="spellStart"/>
      <w:r>
        <w:rPr>
          <w:b/>
        </w:rPr>
        <w:t>Праздникцветения</w:t>
      </w:r>
      <w:proofErr w:type="spellEnd"/>
      <w:r>
        <w:rPr>
          <w:b/>
        </w:rPr>
        <w:t xml:space="preserve"> сакуры» </w:t>
      </w:r>
      <w:proofErr w:type="spellStart"/>
      <w:r>
        <w:rPr>
          <w:b/>
        </w:rPr>
        <w:t>илиПраздникхризантем</w:t>
      </w:r>
      <w:proofErr w:type="spellEnd"/>
      <w:proofErr w:type="gramStart"/>
      <w:r>
        <w:rPr>
          <w:b/>
        </w:rPr>
        <w:t>».</w:t>
      </w:r>
      <w:r>
        <w:t>Коллективное</w:t>
      </w:r>
      <w:proofErr w:type="gramEnd"/>
      <w:r>
        <w:t xml:space="preserve">  панно. Отдельные фигуры </w:t>
      </w:r>
      <w:proofErr w:type="spellStart"/>
      <w:r>
        <w:t>выполняютсяиндивидуально</w:t>
      </w:r>
      <w:proofErr w:type="spellEnd"/>
      <w:r>
        <w:t xml:space="preserve"> </w:t>
      </w:r>
      <w:proofErr w:type="spellStart"/>
      <w:r>
        <w:t>ивклеиваются</w:t>
      </w:r>
      <w:proofErr w:type="spellEnd"/>
      <w:r>
        <w:t xml:space="preserve"> затем в общее панно. </w:t>
      </w:r>
    </w:p>
    <w:p w14:paraId="0662C459" w14:textId="77777777" w:rsidR="00477C71" w:rsidRDefault="00000000">
      <w:pPr>
        <w:spacing w:after="0" w:line="356" w:lineRule="auto"/>
        <w:ind w:left="-5" w:right="0"/>
        <w:jc w:val="left"/>
      </w:pPr>
      <w:r>
        <w:rPr>
          <w:b/>
        </w:rPr>
        <w:t xml:space="preserve">Искусство народов гор и степей. Образ художественной культуры средневековой Западной Европы </w:t>
      </w:r>
    </w:p>
    <w:p w14:paraId="16134D9F" w14:textId="77777777" w:rsidR="00477C71" w:rsidRDefault="00000000">
      <w:pPr>
        <w:ind w:left="-5" w:right="0"/>
      </w:pPr>
      <w:r>
        <w:t xml:space="preserve"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 </w:t>
      </w:r>
    </w:p>
    <w:p w14:paraId="7D958494" w14:textId="77777777" w:rsidR="00477C71" w:rsidRDefault="00000000">
      <w:pPr>
        <w:spacing w:after="134"/>
        <w:ind w:left="-5" w:right="0"/>
      </w:pPr>
      <w:r>
        <w:rPr>
          <w:b/>
        </w:rPr>
        <w:t xml:space="preserve"> «Праздник цехов ремесленников на городской площади» </w:t>
      </w:r>
      <w:r>
        <w:t xml:space="preserve">с подготовительными этапами изучения архитектуры, одежды человека и его окружения (предметный мир). Работа над </w:t>
      </w:r>
      <w:proofErr w:type="spellStart"/>
      <w:proofErr w:type="gramStart"/>
      <w:r>
        <w:t>панно.</w:t>
      </w:r>
      <w:r>
        <w:rPr>
          <w:b/>
        </w:rPr>
        <w:t>Гармония</w:t>
      </w:r>
      <w:proofErr w:type="spellEnd"/>
      <w:proofErr w:type="gramEnd"/>
      <w:r>
        <w:rPr>
          <w:b/>
        </w:rPr>
        <w:t xml:space="preserve"> человека с окружающей средой и </w:t>
      </w:r>
      <w:proofErr w:type="spellStart"/>
      <w:r>
        <w:rPr>
          <w:b/>
        </w:rPr>
        <w:t>архитектурой.Многообразие</w:t>
      </w:r>
      <w:proofErr w:type="spellEnd"/>
      <w:r>
        <w:rPr>
          <w:b/>
        </w:rPr>
        <w:t xml:space="preserve"> художественных культур в мире (обобщение темы).</w:t>
      </w:r>
      <w:r>
        <w:t xml:space="preserve">Выставка детских работ. Проведение беседы для закрепления в сознании детей темы «Каждый народ - художник» </w:t>
      </w:r>
      <w:r>
        <w:lastRenderedPageBreak/>
        <w:t>как ведущей темы года. Итогом беседы должно осознание того, что постройки, одежды, украшения у различных народов очень разные.</w:t>
      </w:r>
      <w:r>
        <w:rPr>
          <w:b/>
        </w:rPr>
        <w:t xml:space="preserve"> «Искусство объединяет народы»</w:t>
      </w:r>
      <w:r>
        <w:t xml:space="preserve"> </w:t>
      </w:r>
    </w:p>
    <w:p w14:paraId="6C0C2E54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Все народы воспевают материнство</w:t>
      </w:r>
      <w:r>
        <w:t xml:space="preserve"> </w:t>
      </w:r>
    </w:p>
    <w:p w14:paraId="2A5A436E" w14:textId="77777777" w:rsidR="00477C71" w:rsidRDefault="00000000">
      <w:pPr>
        <w:ind w:left="-5" w:right="0"/>
      </w:pPr>
      <w:r>
        <w:t xml:space="preserve"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</w:t>
      </w:r>
      <w:proofErr w:type="spellStart"/>
      <w:proofErr w:type="gramStart"/>
      <w:r>
        <w:t>людям.Дети</w:t>
      </w:r>
      <w:proofErr w:type="spellEnd"/>
      <w:proofErr w:type="gramEnd"/>
      <w:r>
        <w:t xml:space="preserve"> по представлению изображают мать и дитя, стремясь выразить их единство, ласку, отношение друг к другу. </w:t>
      </w:r>
    </w:p>
    <w:p w14:paraId="63D990A0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Все народы воспевают мудрость старости </w:t>
      </w:r>
    </w:p>
    <w:p w14:paraId="2C8E36C6" w14:textId="77777777" w:rsidR="00477C71" w:rsidRDefault="00000000">
      <w:pPr>
        <w:ind w:left="-5" w:right="0"/>
      </w:pPr>
      <w:r>
        <w:t xml:space="preserve">Есть красота внешняя и внутренняя - красота душевной жизни, красота, в которой выражен жизненный опыт, красота связи </w:t>
      </w:r>
      <w:proofErr w:type="spellStart"/>
      <w:proofErr w:type="gramStart"/>
      <w:r>
        <w:t>поколений.Изображение</w:t>
      </w:r>
      <w:proofErr w:type="spellEnd"/>
      <w:proofErr w:type="gramEnd"/>
      <w:r>
        <w:t xml:space="preserve"> любимого пожилого человека. Главное </w:t>
      </w:r>
      <w:proofErr w:type="gramStart"/>
      <w:r>
        <w:t>- это</w:t>
      </w:r>
      <w:proofErr w:type="gramEnd"/>
      <w:r>
        <w:t xml:space="preserve"> стремление выразить </w:t>
      </w:r>
      <w:proofErr w:type="spellStart"/>
      <w:r>
        <w:t>еговнутренний</w:t>
      </w:r>
      <w:proofErr w:type="spellEnd"/>
      <w:r>
        <w:t xml:space="preserve"> мир. </w:t>
      </w:r>
    </w:p>
    <w:p w14:paraId="66D80BF1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Сопереживание - великая тема искусства</w:t>
      </w:r>
      <w:r>
        <w:t xml:space="preserve"> </w:t>
      </w:r>
    </w:p>
    <w:p w14:paraId="094EF75E" w14:textId="77777777" w:rsidR="00477C71" w:rsidRDefault="00000000">
      <w:pPr>
        <w:ind w:left="-5" w:right="0"/>
      </w:pPr>
      <w:r>
        <w:t xml:space="preserve"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 </w:t>
      </w:r>
    </w:p>
    <w:p w14:paraId="35748A52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 xml:space="preserve">Герои, борцы и защитники </w:t>
      </w:r>
    </w:p>
    <w:p w14:paraId="52EB35F8" w14:textId="77777777" w:rsidR="00477C71" w:rsidRDefault="00000000">
      <w:pPr>
        <w:ind w:left="-5" w:right="0"/>
      </w:pPr>
      <w:r>
        <w:t xml:space="preserve"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 </w:t>
      </w:r>
    </w:p>
    <w:p w14:paraId="24823E31" w14:textId="77777777" w:rsidR="00477C71" w:rsidRDefault="00000000">
      <w:pPr>
        <w:spacing w:after="123" w:line="266" w:lineRule="auto"/>
        <w:ind w:left="-5" w:right="0"/>
        <w:jc w:val="left"/>
      </w:pPr>
      <w:r>
        <w:rPr>
          <w:b/>
        </w:rPr>
        <w:t>Юность и надежды</w:t>
      </w:r>
      <w:r>
        <w:t xml:space="preserve"> </w:t>
      </w:r>
    </w:p>
    <w:p w14:paraId="3398A223" w14:textId="77777777" w:rsidR="00477C71" w:rsidRDefault="00000000">
      <w:pPr>
        <w:spacing w:after="3" w:line="365" w:lineRule="auto"/>
        <w:ind w:left="-5" w:right="0"/>
        <w:jc w:val="left"/>
      </w:pPr>
      <w:r>
        <w:t xml:space="preserve">Тема детства, юности в искусстве. Изображение радости детства, мечты ребенка о счастье, подвигах, путешествиях, </w:t>
      </w:r>
      <w:proofErr w:type="spellStart"/>
      <w:proofErr w:type="gramStart"/>
      <w:r>
        <w:t>открытиях.</w:t>
      </w:r>
      <w:r>
        <w:rPr>
          <w:b/>
        </w:rPr>
        <w:t>Юность</w:t>
      </w:r>
      <w:proofErr w:type="spellEnd"/>
      <w:proofErr w:type="gramEnd"/>
      <w:r>
        <w:rPr>
          <w:b/>
        </w:rPr>
        <w:t xml:space="preserve"> и надежды. </w:t>
      </w:r>
      <w:r>
        <w:t xml:space="preserve">Изображение юношей и девушек в будущей профессии. </w:t>
      </w:r>
      <w:r>
        <w:rPr>
          <w:b/>
        </w:rPr>
        <w:t xml:space="preserve">Искусство народов </w:t>
      </w:r>
      <w:r>
        <w:rPr>
          <w:b/>
        </w:rPr>
        <w:lastRenderedPageBreak/>
        <w:t>мира (обобщение темы</w:t>
      </w:r>
      <w:proofErr w:type="gramStart"/>
      <w:r>
        <w:rPr>
          <w:b/>
        </w:rPr>
        <w:t>).Итоговое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занятие,</w:t>
      </w:r>
      <w:r>
        <w:t>выставка</w:t>
      </w:r>
      <w:proofErr w:type="spellEnd"/>
      <w:r>
        <w:t xml:space="preserve"> работ. Обсуждение творческих работ учащихся. </w:t>
      </w:r>
    </w:p>
    <w:p w14:paraId="0190E55F" w14:textId="77777777" w:rsidR="00477C71" w:rsidRDefault="00000000">
      <w:pPr>
        <w:spacing w:after="3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EBC1A05" w14:textId="77777777" w:rsidR="00477C71" w:rsidRDefault="00000000">
      <w:pPr>
        <w:spacing w:after="123" w:line="266" w:lineRule="auto"/>
        <w:ind w:left="123" w:right="0"/>
        <w:jc w:val="left"/>
      </w:pPr>
      <w:r>
        <w:rPr>
          <w:b/>
        </w:rPr>
        <w:t xml:space="preserve">Тематическое планирование с указанием количества часов, отводимых </w:t>
      </w:r>
    </w:p>
    <w:p w14:paraId="013F079D" w14:textId="77777777" w:rsidR="00477C71" w:rsidRDefault="00000000">
      <w:pPr>
        <w:spacing w:after="330" w:line="259" w:lineRule="auto"/>
        <w:ind w:left="925" w:right="921"/>
        <w:jc w:val="center"/>
      </w:pPr>
      <w:r>
        <w:rPr>
          <w:b/>
        </w:rPr>
        <w:t xml:space="preserve">на изучение каждой темы. </w:t>
      </w:r>
    </w:p>
    <w:p w14:paraId="6A13D030" w14:textId="77777777" w:rsidR="00477C71" w:rsidRDefault="00000000">
      <w:pPr>
        <w:spacing w:after="224" w:line="259" w:lineRule="auto"/>
        <w:ind w:left="925" w:right="923"/>
        <w:jc w:val="center"/>
      </w:pPr>
      <w:r>
        <w:rPr>
          <w:b/>
        </w:rPr>
        <w:t xml:space="preserve">Учебно-тематический план. </w:t>
      </w:r>
    </w:p>
    <w:p w14:paraId="4887CF92" w14:textId="45A4B0AD" w:rsidR="00477C71" w:rsidRDefault="00000000" w:rsidP="00F62AA8">
      <w:pPr>
        <w:spacing w:after="0" w:line="259" w:lineRule="auto"/>
        <w:ind w:left="925" w:right="919"/>
        <w:jc w:val="center"/>
      </w:pPr>
      <w:r>
        <w:rPr>
          <w:b/>
        </w:rPr>
        <w:t>1 класс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65" w:type="dxa"/>
          <w:left w:w="122" w:type="dxa"/>
          <w:right w:w="14" w:type="dxa"/>
        </w:tblCellMar>
        <w:tblLook w:val="04A0" w:firstRow="1" w:lastRow="0" w:firstColumn="1" w:lastColumn="0" w:noHBand="0" w:noVBand="1"/>
      </w:tblPr>
      <w:tblGrid>
        <w:gridCol w:w="1102"/>
        <w:gridCol w:w="5285"/>
        <w:gridCol w:w="3186"/>
      </w:tblGrid>
      <w:tr w:rsidR="00477C71" w14:paraId="0F2C7D3D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E989" w14:textId="77777777" w:rsidR="00477C71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№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9E9" w14:textId="77777777" w:rsidR="00477C71" w:rsidRDefault="00000000">
            <w:pPr>
              <w:spacing w:after="0" w:line="259" w:lineRule="auto"/>
              <w:ind w:left="0" w:right="111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71E0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Всего часов </w:t>
            </w:r>
          </w:p>
        </w:tc>
      </w:tr>
      <w:tr w:rsidR="00477C71" w14:paraId="6E78F252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3EFD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1.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41BC" w14:textId="77777777" w:rsidR="00477C71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Виды художественной деятельности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8A42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8ч. </w:t>
            </w:r>
          </w:p>
        </w:tc>
      </w:tr>
      <w:tr w:rsidR="00477C71" w14:paraId="4126555C" w14:textId="77777777">
        <w:trPr>
          <w:trHeight w:val="5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26A8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2.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00A" w14:textId="77777777" w:rsidR="00477C71" w:rsidRDefault="00000000">
            <w:pPr>
              <w:spacing w:after="0" w:line="259" w:lineRule="auto"/>
              <w:ind w:left="0" w:right="0" w:firstLine="0"/>
            </w:pPr>
            <w:r>
              <w:t xml:space="preserve">Азбука </w:t>
            </w:r>
            <w:proofErr w:type="gramStart"/>
            <w:r>
              <w:t>искусства .Как</w:t>
            </w:r>
            <w:proofErr w:type="gramEnd"/>
            <w:r>
              <w:t xml:space="preserve">  говорит искусство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4A2" w14:textId="77777777" w:rsidR="00477C71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7ч. </w:t>
            </w:r>
          </w:p>
        </w:tc>
      </w:tr>
      <w:tr w:rsidR="00477C71" w14:paraId="004A36F5" w14:textId="77777777">
        <w:trPr>
          <w:trHeight w:val="6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395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12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Значимые темы искусства. О чем </w:t>
            </w:r>
            <w:proofErr w:type="gramStart"/>
            <w:r>
              <w:t>говорит  искусство</w:t>
            </w:r>
            <w:proofErr w:type="gramEnd"/>
            <w:r>
              <w:t xml:space="preserve">?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238A" w14:textId="77777777" w:rsidR="00477C71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10ч. </w:t>
            </w:r>
          </w:p>
        </w:tc>
      </w:tr>
      <w:tr w:rsidR="00477C71" w14:paraId="2CD5C9AC" w14:textId="77777777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5F8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4.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11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Опыт художественно-творческой деятельности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8728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8ч. </w:t>
            </w:r>
          </w:p>
        </w:tc>
      </w:tr>
      <w:tr w:rsidR="00477C71" w14:paraId="6B4D98B0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18B" w14:textId="77777777" w:rsidR="00477C71" w:rsidRDefault="00000000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54F8" w14:textId="77777777" w:rsidR="00477C71" w:rsidRDefault="00000000">
            <w:pPr>
              <w:spacing w:after="0" w:line="259" w:lineRule="auto"/>
              <w:ind w:left="0" w:right="111" w:firstLine="0"/>
              <w:jc w:val="center"/>
            </w:pPr>
            <w:r>
              <w:t xml:space="preserve">Итого;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6EE8" w14:textId="77777777" w:rsidR="00477C71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33часа </w:t>
            </w:r>
          </w:p>
        </w:tc>
      </w:tr>
    </w:tbl>
    <w:p w14:paraId="1AE7930C" w14:textId="77777777" w:rsidR="00477C71" w:rsidRDefault="00000000">
      <w:pPr>
        <w:spacing w:after="225" w:line="259" w:lineRule="auto"/>
        <w:ind w:left="65" w:right="0" w:firstLine="0"/>
        <w:jc w:val="center"/>
      </w:pPr>
      <w:r>
        <w:t xml:space="preserve"> </w:t>
      </w:r>
    </w:p>
    <w:p w14:paraId="4100F79F" w14:textId="77777777" w:rsidR="00477C71" w:rsidRDefault="00000000">
      <w:pPr>
        <w:spacing w:after="0" w:line="259" w:lineRule="auto"/>
        <w:ind w:left="925" w:right="920"/>
        <w:jc w:val="center"/>
      </w:pPr>
      <w:r>
        <w:rPr>
          <w:b/>
        </w:rPr>
        <w:t xml:space="preserve">2класс </w:t>
      </w:r>
    </w:p>
    <w:tbl>
      <w:tblPr>
        <w:tblStyle w:val="TableGrid"/>
        <w:tblW w:w="9573" w:type="dxa"/>
        <w:tblInd w:w="-10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5003"/>
        <w:gridCol w:w="3186"/>
      </w:tblGrid>
      <w:tr w:rsidR="00477C71" w14:paraId="316D5011" w14:textId="77777777">
        <w:trPr>
          <w:trHeight w:val="5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472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№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067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1B3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</w:tr>
      <w:tr w:rsidR="00477C71" w14:paraId="115BE3EE" w14:textId="77777777">
        <w:trPr>
          <w:trHeight w:val="5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C3D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759C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Как и чем работает художник?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FA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9ч. </w:t>
            </w:r>
          </w:p>
        </w:tc>
      </w:tr>
      <w:tr w:rsidR="00477C71" w14:paraId="3CDDBA43" w14:textId="77777777">
        <w:trPr>
          <w:trHeight w:val="5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D0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EE3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Реальность и фантазии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98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8ч. </w:t>
            </w:r>
          </w:p>
        </w:tc>
      </w:tr>
      <w:tr w:rsidR="00477C71" w14:paraId="78748028" w14:textId="77777777">
        <w:trPr>
          <w:trHeight w:val="5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25C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3.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AFB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О </w:t>
            </w:r>
            <w:proofErr w:type="spellStart"/>
            <w:r>
              <w:t>чѐм</w:t>
            </w:r>
            <w:proofErr w:type="spellEnd"/>
            <w:r>
              <w:t xml:space="preserve"> говорит искусство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49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9ч. </w:t>
            </w:r>
          </w:p>
        </w:tc>
      </w:tr>
      <w:tr w:rsidR="00477C71" w14:paraId="2A7D9E1A" w14:textId="77777777">
        <w:trPr>
          <w:trHeight w:val="5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46F" w14:textId="77777777" w:rsidR="00477C71" w:rsidRDefault="00000000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D15C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Как говорит искусство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AAD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8ч. </w:t>
            </w:r>
          </w:p>
        </w:tc>
      </w:tr>
      <w:tr w:rsidR="00477C71" w14:paraId="0BE17ED2" w14:textId="77777777">
        <w:trPr>
          <w:trHeight w:val="5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1FAA" w14:textId="77777777" w:rsidR="00477C71" w:rsidRDefault="00000000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CE4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Итого: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263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34часа </w:t>
            </w:r>
          </w:p>
        </w:tc>
      </w:tr>
    </w:tbl>
    <w:p w14:paraId="64CB05B2" w14:textId="77777777" w:rsidR="00477C71" w:rsidRDefault="00000000">
      <w:pPr>
        <w:spacing w:after="229" w:line="259" w:lineRule="auto"/>
        <w:ind w:left="0" w:right="4613" w:firstLine="0"/>
        <w:jc w:val="right"/>
      </w:pPr>
      <w:r>
        <w:t xml:space="preserve"> </w:t>
      </w:r>
    </w:p>
    <w:p w14:paraId="5BA65B79" w14:textId="77777777" w:rsidR="00477C71" w:rsidRDefault="00000000">
      <w:pPr>
        <w:numPr>
          <w:ilvl w:val="0"/>
          <w:numId w:val="7"/>
        </w:numPr>
        <w:spacing w:after="3" w:line="259" w:lineRule="auto"/>
        <w:ind w:right="4209" w:hanging="211"/>
        <w:jc w:val="righ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5285"/>
        <w:gridCol w:w="3186"/>
      </w:tblGrid>
      <w:tr w:rsidR="00477C71" w14:paraId="08433C93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AAF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A5D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3D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</w:tr>
      <w:tr w:rsidR="00477C71" w14:paraId="019137D8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8D7A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C09" w14:textId="77777777" w:rsidR="00477C71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Искусство на улице нашего города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F6E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9ч. </w:t>
            </w:r>
          </w:p>
        </w:tc>
      </w:tr>
      <w:tr w:rsidR="00477C71" w14:paraId="5CF8EA4F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FBDD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F13" w14:textId="77777777" w:rsidR="00477C71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Искусство на улицах твоего города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D4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6ч. </w:t>
            </w:r>
          </w:p>
        </w:tc>
      </w:tr>
      <w:tr w:rsidR="00477C71" w14:paraId="450FE5A0" w14:textId="77777777">
        <w:trPr>
          <w:trHeight w:val="5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76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165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Художник и зрелище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801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10ч. </w:t>
            </w:r>
          </w:p>
        </w:tc>
      </w:tr>
      <w:tr w:rsidR="00477C71" w14:paraId="04A8FF78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0617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776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Художник и музей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22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9ч. </w:t>
            </w:r>
          </w:p>
        </w:tc>
      </w:tr>
      <w:tr w:rsidR="00477C71" w14:paraId="5700F083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BE2" w14:textId="77777777" w:rsidR="00477C71" w:rsidRDefault="00000000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D45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Итого;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6AE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34часа </w:t>
            </w:r>
          </w:p>
        </w:tc>
      </w:tr>
    </w:tbl>
    <w:p w14:paraId="5A17C2CE" w14:textId="77777777" w:rsidR="00477C71" w:rsidRDefault="00000000">
      <w:pPr>
        <w:spacing w:after="220" w:line="259" w:lineRule="auto"/>
        <w:ind w:left="0" w:right="4613" w:firstLine="0"/>
        <w:jc w:val="right"/>
      </w:pPr>
      <w:r>
        <w:rPr>
          <w:b/>
        </w:rPr>
        <w:t xml:space="preserve"> </w:t>
      </w:r>
    </w:p>
    <w:p w14:paraId="5C994448" w14:textId="77777777" w:rsidR="00477C71" w:rsidRDefault="00000000">
      <w:pPr>
        <w:numPr>
          <w:ilvl w:val="0"/>
          <w:numId w:val="7"/>
        </w:numPr>
        <w:spacing w:after="3" w:line="259" w:lineRule="auto"/>
        <w:ind w:right="4209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-10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5285"/>
        <w:gridCol w:w="3186"/>
      </w:tblGrid>
      <w:tr w:rsidR="00477C71" w14:paraId="568FFCA6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A20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№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4404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0A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</w:tr>
      <w:tr w:rsidR="00477C71" w14:paraId="5B918DB7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62D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EF70" w14:textId="77777777" w:rsidR="00477C71" w:rsidRDefault="00000000">
            <w:pPr>
              <w:spacing w:after="0" w:line="259" w:lineRule="auto"/>
              <w:ind w:left="0" w:right="11" w:firstLine="0"/>
              <w:jc w:val="center"/>
            </w:pPr>
            <w:r>
              <w:t xml:space="preserve">Истоки родного искусства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758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8ч. </w:t>
            </w:r>
          </w:p>
        </w:tc>
      </w:tr>
      <w:tr w:rsidR="00477C71" w14:paraId="0041E6FE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EDE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F3E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Древние города нашей земли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2E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7ч. </w:t>
            </w:r>
          </w:p>
        </w:tc>
      </w:tr>
      <w:tr w:rsidR="00477C71" w14:paraId="31804DE6" w14:textId="77777777">
        <w:trPr>
          <w:trHeight w:val="5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DED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6A1" w14:textId="77777777" w:rsidR="00477C71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Каждый народ – художник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22F8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11ч. </w:t>
            </w:r>
          </w:p>
        </w:tc>
      </w:tr>
      <w:tr w:rsidR="00477C71" w14:paraId="42D81EDB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72D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BEE" w14:textId="77777777" w:rsidR="00477C71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Искусство объединяет народы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BDE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8ч. </w:t>
            </w:r>
          </w:p>
        </w:tc>
      </w:tr>
      <w:tr w:rsidR="00477C71" w14:paraId="1DC2B734" w14:textId="77777777">
        <w:trPr>
          <w:trHeight w:val="5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15C" w14:textId="77777777" w:rsidR="00477C71" w:rsidRDefault="00000000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A367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Итого;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F5B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34часа </w:t>
            </w:r>
          </w:p>
        </w:tc>
      </w:tr>
    </w:tbl>
    <w:p w14:paraId="51FB0428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DB4A33" w14:textId="77777777" w:rsidR="00477C71" w:rsidRDefault="00000000">
      <w:pPr>
        <w:spacing w:after="2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8BA4DEF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4CA7A2" w14:textId="77777777" w:rsidR="00477C7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C7DB93" w14:textId="77777777" w:rsidR="00477C71" w:rsidRDefault="00000000">
      <w:pPr>
        <w:spacing w:after="209" w:line="266" w:lineRule="auto"/>
        <w:ind w:left="-5" w:right="0"/>
        <w:jc w:val="left"/>
      </w:pPr>
      <w:r>
        <w:rPr>
          <w:b/>
        </w:rPr>
        <w:t xml:space="preserve">Тематическое планирование с указанием количества часов, отводимых на освоение каждой темы, а также с определением основных видов деятельности обучающихся на уроке  </w:t>
      </w:r>
    </w:p>
    <w:p w14:paraId="5B9A15F5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3373D5D4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6B333275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40F92D9B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6036AEA3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3E5F930A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4505E02C" w14:textId="77777777" w:rsidR="00F62AA8" w:rsidRDefault="00F62AA8">
      <w:pPr>
        <w:spacing w:after="0" w:line="266" w:lineRule="auto"/>
        <w:ind w:left="-5" w:right="0"/>
        <w:jc w:val="left"/>
        <w:rPr>
          <w:b/>
        </w:rPr>
      </w:pPr>
    </w:p>
    <w:p w14:paraId="50B3A9BF" w14:textId="046EEF96" w:rsidR="00477C71" w:rsidRDefault="00000000" w:rsidP="00F62AA8">
      <w:pPr>
        <w:spacing w:after="0" w:line="266" w:lineRule="auto"/>
        <w:ind w:left="-5" w:right="0"/>
        <w:jc w:val="left"/>
      </w:pPr>
      <w:r>
        <w:rPr>
          <w:b/>
        </w:rPr>
        <w:t xml:space="preserve">1 класс. </w:t>
      </w:r>
    </w:p>
    <w:tbl>
      <w:tblPr>
        <w:tblStyle w:val="TableGrid"/>
        <w:tblW w:w="9040" w:type="dxa"/>
        <w:tblInd w:w="-108" w:type="dxa"/>
        <w:tblCellMar>
          <w:top w:w="54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037"/>
        <w:gridCol w:w="2049"/>
        <w:gridCol w:w="1089"/>
        <w:gridCol w:w="1950"/>
        <w:gridCol w:w="2915"/>
      </w:tblGrid>
      <w:tr w:rsidR="00477C71" w14:paraId="24E6B4EA" w14:textId="77777777">
        <w:trPr>
          <w:trHeight w:val="35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B88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89AD66" w14:textId="77777777" w:rsidR="00477C71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№ урока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65A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709B6F" w14:textId="77777777" w:rsidR="00477C71" w:rsidRDefault="00000000">
            <w:pPr>
              <w:spacing w:after="216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  <w:p w14:paraId="4707C8C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ADE01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979D65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FCEE" w14:textId="77777777" w:rsidR="00477C71" w:rsidRDefault="00000000">
            <w:pPr>
              <w:spacing w:after="2" w:line="44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часов, </w:t>
            </w:r>
          </w:p>
          <w:p w14:paraId="5694262E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отводим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на </w:t>
            </w:r>
          </w:p>
          <w:p w14:paraId="0C8985E3" w14:textId="77777777" w:rsidR="00477C71" w:rsidRDefault="00000000">
            <w:pPr>
              <w:spacing w:after="19" w:line="259" w:lineRule="auto"/>
              <w:ind w:left="43" w:right="0" w:firstLine="0"/>
              <w:jc w:val="left"/>
            </w:pPr>
            <w:proofErr w:type="spellStart"/>
            <w:r>
              <w:rPr>
                <w:sz w:val="24"/>
              </w:rPr>
              <w:t>освоени</w:t>
            </w:r>
            <w:proofErr w:type="spellEnd"/>
          </w:p>
          <w:p w14:paraId="12E1FA68" w14:textId="77777777" w:rsidR="00477C71" w:rsidRDefault="00000000">
            <w:pPr>
              <w:spacing w:after="2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е </w:t>
            </w:r>
          </w:p>
          <w:p w14:paraId="0250305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каждой темы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04E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  <w:p w14:paraId="7661E8F8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обучающихся на уроке </w:t>
            </w:r>
          </w:p>
          <w:p w14:paraId="253373DF" w14:textId="77777777" w:rsidR="00477C71" w:rsidRDefault="00000000">
            <w:pPr>
              <w:spacing w:after="21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1F0FC91" w14:textId="77777777" w:rsidR="00477C71" w:rsidRDefault="00000000">
            <w:pPr>
              <w:spacing w:after="218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161640" w14:textId="77777777" w:rsidR="00477C71" w:rsidRDefault="00000000">
            <w:pPr>
              <w:spacing w:after="219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606B58" w14:textId="77777777" w:rsidR="00477C71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D7E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Электронные  </w:t>
            </w:r>
          </w:p>
          <w:p w14:paraId="01F8126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( цифровые</w:t>
            </w:r>
            <w:proofErr w:type="gramEnd"/>
            <w:r>
              <w:rPr>
                <w:sz w:val="24"/>
              </w:rPr>
              <w:t xml:space="preserve">) образовательные ресурсы </w:t>
            </w:r>
          </w:p>
        </w:tc>
      </w:tr>
      <w:tr w:rsidR="00477C71" w14:paraId="1B029993" w14:textId="77777777">
        <w:trPr>
          <w:trHeight w:val="5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7310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0B6FB" w14:textId="77777777" w:rsidR="00477C71" w:rsidRDefault="00000000">
            <w:pPr>
              <w:spacing w:after="0" w:line="259" w:lineRule="auto"/>
              <w:ind w:left="1400" w:right="0" w:firstLine="0"/>
              <w:jc w:val="left"/>
            </w:pPr>
            <w:r>
              <w:rPr>
                <w:sz w:val="24"/>
              </w:rPr>
              <w:t xml:space="preserve">I четверть (8ч.)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8210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452343A" w14:textId="77777777">
        <w:trPr>
          <w:trHeight w:val="5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563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B916A" w14:textId="77777777" w:rsidR="00477C71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Виды художественной деятельности (8ч.)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A3D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1B81749" w14:textId="77777777">
        <w:trPr>
          <w:trHeight w:val="9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EC1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  <w:p w14:paraId="6A335B5A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2. </w:t>
            </w:r>
          </w:p>
          <w:p w14:paraId="4F447259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E39454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BE25BF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1BAD1F3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152EA6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AB41D7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099D0A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DA4A7F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68B704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41D5DD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B66F1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D02C67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4458F6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15C4CA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2B30AF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F75F00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A09" w14:textId="77777777" w:rsidR="00477C71" w:rsidRDefault="00000000">
            <w:pPr>
              <w:spacing w:after="2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Я изображаю </w:t>
            </w:r>
          </w:p>
          <w:p w14:paraId="0399049C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0528954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6B3171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548482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6C3B82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339A42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B19A02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6E3C3B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0986CA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84C7AE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ED1EF3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C927B7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0596B5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E7387EC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13277C6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29B753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6AE78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3A53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4C676DF9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6F2D1E8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6B9311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F5A839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4383A0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1D60B2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13891F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8038CA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0F5EA5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9AEC1CB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4D917E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D35547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7B8213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39E15A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871A5B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0AD4AC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8DAC7D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27B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Введение в предмет. </w:t>
            </w:r>
          </w:p>
          <w:p w14:paraId="7843EF1F" w14:textId="77777777" w:rsidR="00477C71" w:rsidRDefault="00000000">
            <w:pPr>
              <w:spacing w:after="16" w:line="259" w:lineRule="auto"/>
              <w:ind w:left="312" w:right="0" w:firstLine="0"/>
              <w:jc w:val="left"/>
            </w:pPr>
            <w:r>
              <w:rPr>
                <w:sz w:val="24"/>
              </w:rPr>
              <w:t xml:space="preserve">Художник. </w:t>
            </w:r>
          </w:p>
          <w:p w14:paraId="61396F52" w14:textId="77777777" w:rsidR="00477C71" w:rsidRDefault="00000000">
            <w:pPr>
              <w:spacing w:after="0" w:line="274" w:lineRule="auto"/>
              <w:ind w:left="61" w:right="0" w:hanging="61"/>
              <w:jc w:val="center"/>
            </w:pPr>
            <w:r>
              <w:rPr>
                <w:sz w:val="24"/>
              </w:rPr>
              <w:t xml:space="preserve">Инструменты и материалы, которыми работает </w:t>
            </w:r>
          </w:p>
          <w:p w14:paraId="73708EC1" w14:textId="77777777" w:rsidR="00477C71" w:rsidRDefault="00000000">
            <w:pPr>
              <w:spacing w:after="19" w:line="259" w:lineRule="auto"/>
              <w:ind w:left="367" w:right="0" w:firstLine="0"/>
              <w:jc w:val="left"/>
            </w:pPr>
            <w:r>
              <w:rPr>
                <w:sz w:val="24"/>
              </w:rPr>
              <w:t xml:space="preserve">художник </w:t>
            </w:r>
          </w:p>
          <w:p w14:paraId="4021668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.Беседа</w:t>
            </w:r>
            <w:proofErr w:type="gramEnd"/>
            <w:r>
              <w:rPr>
                <w:sz w:val="24"/>
              </w:rPr>
              <w:t xml:space="preserve"> о художниках, </w:t>
            </w:r>
          </w:p>
          <w:p w14:paraId="5C66BF13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изобразительном искусстве. </w:t>
            </w:r>
          </w:p>
          <w:p w14:paraId="6CBD3608" w14:textId="77777777" w:rsidR="00477C71" w:rsidRDefault="00000000">
            <w:pPr>
              <w:spacing w:after="0" w:line="273" w:lineRule="auto"/>
              <w:ind w:left="2" w:right="0" w:hanging="2"/>
              <w:jc w:val="center"/>
            </w:pPr>
            <w:r>
              <w:rPr>
                <w:sz w:val="24"/>
              </w:rPr>
              <w:t xml:space="preserve">Знакомятся с альбомом, кистью, </w:t>
            </w:r>
          </w:p>
          <w:p w14:paraId="31CED3F5" w14:textId="77777777" w:rsidR="00477C71" w:rsidRDefault="00000000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красками. </w:t>
            </w:r>
          </w:p>
          <w:p w14:paraId="66A62C01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Овладевают приемами </w:t>
            </w:r>
          </w:p>
          <w:p w14:paraId="0FF2FF94" w14:textId="77777777" w:rsidR="00477C71" w:rsidRDefault="00000000">
            <w:pPr>
              <w:spacing w:after="16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работы кистью. </w:t>
            </w:r>
          </w:p>
          <w:p w14:paraId="784382BD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Организуют свое рабочее место. </w:t>
            </w:r>
          </w:p>
          <w:p w14:paraId="50FB92C8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Знакомятся с особенностями </w:t>
            </w:r>
          </w:p>
          <w:p w14:paraId="5E3AE1E3" w14:textId="77777777" w:rsidR="00477C71" w:rsidRDefault="00000000">
            <w:pPr>
              <w:spacing w:after="2" w:line="273" w:lineRule="auto"/>
              <w:ind w:left="0" w:right="50" w:firstLine="0"/>
              <w:jc w:val="center"/>
            </w:pPr>
            <w:proofErr w:type="spellStart"/>
            <w:r>
              <w:rPr>
                <w:sz w:val="24"/>
              </w:rPr>
              <w:t>художественног</w:t>
            </w:r>
            <w:proofErr w:type="spellEnd"/>
            <w:r>
              <w:rPr>
                <w:sz w:val="24"/>
              </w:rPr>
              <w:t xml:space="preserve"> о творчества: </w:t>
            </w:r>
          </w:p>
          <w:p w14:paraId="13F8BC80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художник и зритель. </w:t>
            </w:r>
          </w:p>
          <w:p w14:paraId="486437B7" w14:textId="77777777" w:rsidR="00477C71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Рисунок. </w:t>
            </w:r>
          </w:p>
          <w:p w14:paraId="47BA50AE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Красота 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FDF3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9"/>
            <w:hyperlink r:id="rId1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4DDC2BD8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">
              <w:r>
                <w:rPr>
                  <w:sz w:val="24"/>
                </w:rPr>
                <w:t xml:space="preserve"> </w:t>
              </w:r>
            </w:hyperlink>
          </w:p>
          <w:p w14:paraId="128ACBC6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E6239BD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962"/>
        <w:gridCol w:w="2326"/>
        <w:gridCol w:w="869"/>
        <w:gridCol w:w="1965"/>
        <w:gridCol w:w="2918"/>
      </w:tblGrid>
      <w:tr w:rsidR="00477C71" w14:paraId="642C98B4" w14:textId="77777777">
        <w:trPr>
          <w:trHeight w:val="91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FE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  <w:p w14:paraId="1CF0303E" w14:textId="77777777" w:rsidR="00477C71" w:rsidRDefault="00000000">
            <w:pPr>
              <w:spacing w:after="2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4. </w:t>
            </w:r>
          </w:p>
          <w:p w14:paraId="45777771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761" w14:textId="77777777" w:rsidR="00477C71" w:rsidRDefault="00000000">
            <w:pPr>
              <w:spacing w:after="2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Изображения всюду вокруг нас. Знакомство с Мастером </w:t>
            </w:r>
          </w:p>
          <w:p w14:paraId="65780918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Изображения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B26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411D30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09B937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1359B5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9654FB7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B00CF4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EDAE93" w14:textId="77777777" w:rsidR="00477C71" w:rsidRDefault="00000000">
            <w:pPr>
              <w:spacing w:after="219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4F379C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1153F54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2B4352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C27768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6BA9B8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5AE8FC" w14:textId="77777777" w:rsidR="00477C71" w:rsidRDefault="00000000">
            <w:pPr>
              <w:spacing w:after="2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FA8F02D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12C603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EDD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разнообразие природы, </w:t>
            </w:r>
          </w:p>
          <w:p w14:paraId="17352BBC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выраженные средствами </w:t>
            </w:r>
          </w:p>
          <w:p w14:paraId="6DDB8EA8" w14:textId="77777777" w:rsidR="00477C71" w:rsidRDefault="00000000">
            <w:pPr>
              <w:spacing w:after="2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рисунка. </w:t>
            </w:r>
          </w:p>
          <w:p w14:paraId="1AFCA830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CCF54E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находить в окружающей </w:t>
            </w:r>
          </w:p>
          <w:p w14:paraId="76EB9031" w14:textId="77777777" w:rsidR="00477C71" w:rsidRDefault="00000000">
            <w:pPr>
              <w:spacing w:after="16" w:line="259" w:lineRule="auto"/>
              <w:ind w:left="29" w:right="0" w:firstLine="0"/>
              <w:jc w:val="left"/>
            </w:pPr>
            <w:proofErr w:type="spellStart"/>
            <w:r>
              <w:rPr>
                <w:sz w:val="24"/>
              </w:rPr>
              <w:t>действительност</w:t>
            </w:r>
            <w:proofErr w:type="spellEnd"/>
          </w:p>
          <w:p w14:paraId="4607A65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 изображения, сделанные </w:t>
            </w:r>
          </w:p>
          <w:p w14:paraId="2E85C2F5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художниками. </w:t>
            </w:r>
          </w:p>
          <w:p w14:paraId="5C94F8E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Рассматривают иллюстрации </w:t>
            </w:r>
          </w:p>
          <w:p w14:paraId="5A1ED10C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(рисунки) в детских книгах. </w:t>
            </w:r>
          </w:p>
          <w:p w14:paraId="6B46AC99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Выставка детских работ и </w:t>
            </w:r>
          </w:p>
          <w:p w14:paraId="1158515C" w14:textId="77777777" w:rsidR="00477C71" w:rsidRDefault="00000000">
            <w:pPr>
              <w:spacing w:after="199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первый опыт их обсуждения. </w:t>
            </w:r>
          </w:p>
          <w:p w14:paraId="0435FFEE" w14:textId="77777777" w:rsidR="00477C71" w:rsidRDefault="00000000">
            <w:pPr>
              <w:spacing w:after="0" w:line="274" w:lineRule="auto"/>
              <w:ind w:left="55" w:right="104" w:hanging="7"/>
            </w:pPr>
            <w:r>
              <w:rPr>
                <w:sz w:val="24"/>
              </w:rPr>
              <w:t xml:space="preserve">Придумывают и </w:t>
            </w:r>
            <w:proofErr w:type="gramStart"/>
            <w:r>
              <w:rPr>
                <w:sz w:val="24"/>
              </w:rPr>
              <w:t>изображают  то</w:t>
            </w:r>
            <w:proofErr w:type="gramEnd"/>
            <w:r>
              <w:rPr>
                <w:sz w:val="24"/>
              </w:rPr>
              <w:t xml:space="preserve">, что каждый </w:t>
            </w:r>
          </w:p>
          <w:p w14:paraId="26A8083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хочет, умеет, любит.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C51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633EABEF" w14:textId="77777777">
        <w:trPr>
          <w:trHeight w:val="50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3F5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  <w:p w14:paraId="60CF3D6D" w14:textId="77777777" w:rsidR="00477C7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D1F" w14:textId="77777777" w:rsidR="00477C71" w:rsidRDefault="00000000">
            <w:pPr>
              <w:spacing w:after="2" w:line="273" w:lineRule="auto"/>
              <w:ind w:left="63" w:right="56" w:firstLine="0"/>
              <w:jc w:val="center"/>
            </w:pPr>
            <w:r>
              <w:rPr>
                <w:sz w:val="24"/>
              </w:rPr>
              <w:t xml:space="preserve">Я украшаю. Мир полон украшений. </w:t>
            </w:r>
          </w:p>
          <w:p w14:paraId="528AEEAA" w14:textId="77777777" w:rsidR="00477C71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Знакомство с </w:t>
            </w:r>
          </w:p>
          <w:p w14:paraId="36F2D6A3" w14:textId="77777777" w:rsidR="00477C71" w:rsidRDefault="00000000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Мастером </w:t>
            </w:r>
          </w:p>
          <w:p w14:paraId="1D20EDC1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Украшения. </w:t>
            </w:r>
          </w:p>
          <w:p w14:paraId="134DC3FB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DF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5D1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Рассматривают и учатся видеть красоту в </w:t>
            </w:r>
          </w:p>
          <w:p w14:paraId="1CAC6D5F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обыкновенных явлениях </w:t>
            </w:r>
          </w:p>
          <w:p w14:paraId="1DECA311" w14:textId="77777777" w:rsidR="00477C71" w:rsidRDefault="00000000">
            <w:pPr>
              <w:spacing w:after="19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природы и </w:t>
            </w:r>
          </w:p>
          <w:p w14:paraId="1A387694" w14:textId="77777777" w:rsidR="00477C71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рассуждать об </w:t>
            </w:r>
          </w:p>
          <w:p w14:paraId="0329D679" w14:textId="77777777" w:rsidR="00477C71" w:rsidRDefault="00000000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увиденном. </w:t>
            </w:r>
          </w:p>
          <w:p w14:paraId="7715971A" w14:textId="77777777" w:rsidR="00477C71" w:rsidRDefault="00000000">
            <w:pPr>
              <w:spacing w:after="0" w:line="274" w:lineRule="auto"/>
              <w:ind w:left="0" w:right="0" w:firstLine="54"/>
              <w:jc w:val="center"/>
            </w:pPr>
            <w:r>
              <w:rPr>
                <w:sz w:val="24"/>
              </w:rPr>
              <w:t xml:space="preserve">Выявляют геометрическую форму простого плоского тела </w:t>
            </w:r>
          </w:p>
          <w:p w14:paraId="1252B4A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>(листьев</w:t>
            </w:r>
            <w:proofErr w:type="gramStart"/>
            <w:r>
              <w:rPr>
                <w:sz w:val="24"/>
              </w:rPr>
              <w:t>).Сравни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различные </w:t>
            </w:r>
          </w:p>
          <w:p w14:paraId="09E99DA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листья на основе выявления 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700" w14:textId="77777777" w:rsidR="00477C71" w:rsidRDefault="00477C71">
            <w:pPr>
              <w:spacing w:after="0" w:line="238" w:lineRule="auto"/>
              <w:ind w:left="142" w:right="0" w:firstLine="0"/>
              <w:jc w:val="left"/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4"/>
            <w:hyperlink r:id="rId1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17DD8AD6" w14:textId="77777777" w:rsidR="00477C71" w:rsidRDefault="00477C71">
            <w:pPr>
              <w:spacing w:after="0" w:line="259" w:lineRule="auto"/>
              <w:ind w:left="142" w:right="0" w:firstLine="0"/>
              <w:jc w:val="left"/>
            </w:pPr>
            <w:hyperlink r:id="rId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7">
              <w:r>
                <w:rPr>
                  <w:sz w:val="24"/>
                </w:rPr>
                <w:t xml:space="preserve"> </w:t>
              </w:r>
            </w:hyperlink>
          </w:p>
          <w:p w14:paraId="2923F36F" w14:textId="77777777" w:rsidR="00477C71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656DC05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979"/>
        <w:gridCol w:w="2330"/>
        <w:gridCol w:w="887"/>
        <w:gridCol w:w="1927"/>
        <w:gridCol w:w="2917"/>
      </w:tblGrid>
      <w:tr w:rsidR="00477C71" w14:paraId="0B51C6CA" w14:textId="77777777">
        <w:trPr>
          <w:trHeight w:val="21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0BE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CA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9D8B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BFA6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геометрических форм. </w:t>
            </w:r>
          </w:p>
          <w:p w14:paraId="1ECA419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Изображают осенние листья с помощью красок и кисти.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E743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7E074FA2" w14:textId="77777777">
        <w:trPr>
          <w:trHeight w:val="71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7DE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5988DA3C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2920C9" w14:textId="77777777" w:rsidR="00477C71" w:rsidRDefault="00000000">
            <w:pPr>
              <w:spacing w:after="219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7. </w:t>
            </w:r>
          </w:p>
          <w:p w14:paraId="2EDBBBED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8. </w:t>
            </w:r>
          </w:p>
          <w:p w14:paraId="3EC54525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724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Я строю. Постройки в нашей жизни. </w:t>
            </w:r>
          </w:p>
          <w:p w14:paraId="130020A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Знакомство с Мастером Постройки.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A734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053043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301940EC" w14:textId="77777777" w:rsidR="00477C71" w:rsidRDefault="00000000">
            <w:pPr>
              <w:spacing w:after="219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DC7B9E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7F4D17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BD4C63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28546B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3B80A3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C2B90B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41ADF1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BAD34F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4978F5" w14:textId="77777777" w:rsidR="00477C7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2134" w14:textId="77777777" w:rsidR="00477C71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B08555" w14:textId="77777777" w:rsidR="00477C71" w:rsidRDefault="00000000">
            <w:pPr>
              <w:spacing w:after="0" w:line="274" w:lineRule="auto"/>
              <w:ind w:left="20" w:right="0" w:hanging="20"/>
              <w:jc w:val="center"/>
            </w:pPr>
            <w:r>
              <w:rPr>
                <w:sz w:val="24"/>
              </w:rPr>
              <w:t xml:space="preserve">Рассматривают и сравнивают, различные </w:t>
            </w:r>
          </w:p>
          <w:p w14:paraId="6EF7E59E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архитектурные постройки, </w:t>
            </w:r>
          </w:p>
          <w:p w14:paraId="3730D323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иллюстрации из детских книг с изображением жилищ. придумывают и изображают </w:t>
            </w:r>
          </w:p>
          <w:p w14:paraId="6720BF8D" w14:textId="77777777" w:rsidR="00477C71" w:rsidRDefault="00000000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сказочный дом </w:t>
            </w:r>
          </w:p>
          <w:p w14:paraId="6E617C41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для себя и своих друзей или </w:t>
            </w:r>
          </w:p>
          <w:p w14:paraId="2CE8C95E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сказочные дома героев детских книг. </w:t>
            </w:r>
          </w:p>
          <w:p w14:paraId="7981E972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. </w:t>
            </w:r>
          </w:p>
          <w:p w14:paraId="07E5B380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D5C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9"/>
            <w:hyperlink r:id="rId2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09BB6D52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">
              <w:r>
                <w:rPr>
                  <w:sz w:val="24"/>
                </w:rPr>
                <w:t xml:space="preserve"> </w:t>
              </w:r>
            </w:hyperlink>
          </w:p>
          <w:p w14:paraId="765D8D6C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C641CC1" w14:textId="77777777">
        <w:trPr>
          <w:trHeight w:val="1044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D2A" w14:textId="77777777" w:rsidR="00477C71" w:rsidRDefault="00000000">
            <w:pPr>
              <w:spacing w:after="218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II четверть (7ч.) </w:t>
            </w:r>
          </w:p>
          <w:p w14:paraId="48455314" w14:textId="77777777" w:rsidR="00477C71" w:rsidRDefault="00000000">
            <w:pPr>
              <w:spacing w:after="0" w:line="259" w:lineRule="auto"/>
              <w:ind w:left="9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90F29F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74C3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31FD6D8" w14:textId="77777777">
        <w:trPr>
          <w:trHeight w:val="529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FA1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Азбука искусства. Как говорит искусство? (7ч.)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352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C930E99" w14:textId="77777777">
        <w:trPr>
          <w:trHeight w:val="35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DF14" w14:textId="77777777" w:rsidR="00477C71" w:rsidRDefault="00000000">
            <w:pPr>
              <w:spacing w:after="218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 </w:t>
            </w:r>
          </w:p>
          <w:p w14:paraId="5C57EE76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6409CC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D8A448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2361CF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6BFB38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5F4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Мастер Изображения учит видеть. </w:t>
            </w:r>
          </w:p>
          <w:p w14:paraId="2A66C69E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DE5EFC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EEBD3E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DEC93F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DB2193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3E8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E39AB44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6C1D5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AE003F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14C5DD5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9B89243" w14:textId="77777777" w:rsidR="00477C7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0509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Выполняют изображение </w:t>
            </w:r>
          </w:p>
          <w:p w14:paraId="7F5DE4EF" w14:textId="77777777" w:rsidR="00477C71" w:rsidRDefault="00000000">
            <w:pPr>
              <w:spacing w:after="16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сказочного леса, </w:t>
            </w:r>
          </w:p>
          <w:p w14:paraId="5024ADA5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где все деревья похожи на </w:t>
            </w:r>
          </w:p>
          <w:p w14:paraId="2A26607E" w14:textId="77777777" w:rsidR="00477C71" w:rsidRDefault="00000000">
            <w:p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разные по форме </w:t>
            </w:r>
          </w:p>
          <w:p w14:paraId="1D509B8A" w14:textId="77777777" w:rsidR="00477C71" w:rsidRDefault="00000000">
            <w:pPr>
              <w:spacing w:after="1" w:line="273" w:lineRule="auto"/>
              <w:ind w:left="16" w:right="0" w:hanging="16"/>
              <w:jc w:val="center"/>
            </w:pPr>
            <w:r>
              <w:rPr>
                <w:sz w:val="24"/>
              </w:rPr>
              <w:t xml:space="preserve">листья. Учатся передавать красоту и </w:t>
            </w:r>
          </w:p>
          <w:p w14:paraId="386BC7D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разнообразие окружающего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3A41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4"/>
            <w:hyperlink r:id="rId2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7D6D9D76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2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">
              <w:r>
                <w:rPr>
                  <w:sz w:val="24"/>
                </w:rPr>
                <w:t xml:space="preserve"> </w:t>
              </w:r>
            </w:hyperlink>
          </w:p>
          <w:p w14:paraId="713EAD80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0A3CA3E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7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2693"/>
        <w:gridCol w:w="1136"/>
        <w:gridCol w:w="1983"/>
        <w:gridCol w:w="1985"/>
      </w:tblGrid>
      <w:tr w:rsidR="00477C71" w14:paraId="24D6A84D" w14:textId="77777777">
        <w:trPr>
          <w:trHeight w:val="144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B04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5A203EA9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10C64E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946584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076838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362281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D699F0" w14:textId="77777777" w:rsidR="00477C71" w:rsidRDefault="00000000">
            <w:pPr>
              <w:spacing w:after="219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DC5552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2. </w:t>
            </w:r>
          </w:p>
          <w:p w14:paraId="28C1E90E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1695C1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7BD486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94D020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014559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7CE4C7D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591348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4569A7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F303DC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E7E0BE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A5C059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D102AE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6099B8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F5C66A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C9AE8C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39F9C3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2FA3EC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B09F20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74D57B58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E50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709CA9E7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2EF0C3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D74DC5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CF4BBE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999550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01D703" w14:textId="77777777" w:rsidR="00477C71" w:rsidRDefault="00000000">
            <w:pPr>
              <w:spacing w:after="198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можно пятном. Узоры. Ритм пятен </w:t>
            </w:r>
          </w:p>
          <w:p w14:paraId="31A2435D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FF263F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6B0219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3C504D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E15DEF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DD6A00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38431E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738375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86E3C4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DCAA43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7CB5A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можно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9A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7FF77B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45F2E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83DA0F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516B5C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907048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30350D" w14:textId="77777777" w:rsidR="00477C71" w:rsidRDefault="00000000">
            <w:pPr>
              <w:spacing w:after="219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7004B9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571EE3F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CDB3D7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79077C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210BB8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CB6C5C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08C91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17054C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32DFFF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C7F3A2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DA57F4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6D29A3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E302FE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F6ADA1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CDC8" w14:textId="77777777" w:rsidR="00477C71" w:rsidRDefault="00000000">
            <w:pPr>
              <w:spacing w:after="218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мира природы. </w:t>
            </w:r>
          </w:p>
          <w:p w14:paraId="4A3658C2" w14:textId="77777777" w:rsidR="00477C71" w:rsidRDefault="00000000">
            <w:pPr>
              <w:spacing w:after="202" w:line="273" w:lineRule="auto"/>
              <w:ind w:left="16" w:right="0" w:hanging="16"/>
              <w:jc w:val="center"/>
            </w:pPr>
            <w:r>
              <w:rPr>
                <w:sz w:val="24"/>
              </w:rPr>
              <w:t xml:space="preserve">Знакомятся с понятием «форма». </w:t>
            </w:r>
          </w:p>
          <w:p w14:paraId="21F7E1EC" w14:textId="77777777" w:rsidR="00477C71" w:rsidRDefault="00000000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Выявляют </w:t>
            </w:r>
          </w:p>
          <w:p w14:paraId="3DA2CD3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Разнообразие форм </w:t>
            </w:r>
          </w:p>
          <w:p w14:paraId="29A860F9" w14:textId="77777777" w:rsidR="00477C71" w:rsidRDefault="00000000">
            <w:pPr>
              <w:spacing w:after="19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предметного </w:t>
            </w:r>
          </w:p>
          <w:p w14:paraId="3B9CF2B2" w14:textId="77777777" w:rsidR="00477C71" w:rsidRDefault="00000000">
            <w:pPr>
              <w:spacing w:after="16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мира и передают </w:t>
            </w:r>
          </w:p>
          <w:p w14:paraId="0F176006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их на плоскости и в </w:t>
            </w:r>
          </w:p>
          <w:p w14:paraId="0ECB72FD" w14:textId="77777777" w:rsidR="00477C71" w:rsidRDefault="00000000">
            <w:pPr>
              <w:spacing w:after="16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пространстве. </w:t>
            </w:r>
          </w:p>
          <w:p w14:paraId="2E071F3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находить сходство и </w:t>
            </w:r>
          </w:p>
          <w:p w14:paraId="62454982" w14:textId="77777777" w:rsidR="00477C71" w:rsidRDefault="00000000">
            <w:pPr>
              <w:spacing w:after="218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контраст форм. </w:t>
            </w:r>
          </w:p>
          <w:p w14:paraId="1721F9D7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использовать </w:t>
            </w:r>
          </w:p>
          <w:p w14:paraId="0D7A5904" w14:textId="77777777" w:rsidR="00477C71" w:rsidRDefault="00000000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пятно как основу </w:t>
            </w:r>
          </w:p>
          <w:p w14:paraId="29B5B2DD" w14:textId="77777777" w:rsidR="00477C71" w:rsidRDefault="00000000">
            <w:pPr>
              <w:spacing w:after="198" w:line="275" w:lineRule="auto"/>
              <w:ind w:left="25" w:right="24" w:hanging="25"/>
              <w:jc w:val="center"/>
            </w:pPr>
            <w:proofErr w:type="spellStart"/>
            <w:r>
              <w:rPr>
                <w:sz w:val="24"/>
              </w:rPr>
              <w:t>изобразительног</w:t>
            </w:r>
            <w:proofErr w:type="spellEnd"/>
            <w:r>
              <w:rPr>
                <w:sz w:val="24"/>
              </w:rPr>
              <w:t xml:space="preserve"> о образа на плоскости. </w:t>
            </w:r>
          </w:p>
          <w:p w14:paraId="3A9B9BE8" w14:textId="77777777" w:rsidR="00477C71" w:rsidRDefault="00000000">
            <w:pPr>
              <w:spacing w:after="0" w:line="274" w:lineRule="auto"/>
              <w:ind w:left="6" w:right="2" w:firstLine="0"/>
              <w:jc w:val="center"/>
            </w:pPr>
            <w:r>
              <w:rPr>
                <w:sz w:val="24"/>
              </w:rPr>
              <w:t xml:space="preserve">Соотносят форму пятна с опытом </w:t>
            </w:r>
          </w:p>
          <w:p w14:paraId="7EB8E207" w14:textId="77777777" w:rsidR="00477C71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зрительных </w:t>
            </w:r>
          </w:p>
          <w:p w14:paraId="15C42314" w14:textId="77777777" w:rsidR="00477C71" w:rsidRDefault="00000000">
            <w:pPr>
              <w:spacing w:after="218" w:line="259" w:lineRule="auto"/>
              <w:ind w:left="204" w:right="0" w:firstLine="0"/>
              <w:jc w:val="left"/>
            </w:pPr>
            <w:r>
              <w:rPr>
                <w:sz w:val="24"/>
              </w:rPr>
              <w:t xml:space="preserve">впечатлений. </w:t>
            </w:r>
          </w:p>
          <w:p w14:paraId="2082658C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видеть в силуэтном пятне какой-либо предмет и </w:t>
            </w:r>
          </w:p>
          <w:p w14:paraId="457E76F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проявлять его путем </w:t>
            </w:r>
          </w:p>
          <w:p w14:paraId="1FA5AF2E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дорисовки. </w:t>
            </w:r>
          </w:p>
          <w:p w14:paraId="323E30F5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анализируют (на доступном </w:t>
            </w:r>
          </w:p>
          <w:p w14:paraId="16E8F827" w14:textId="77777777" w:rsidR="00477C71" w:rsidRDefault="00000000">
            <w:pPr>
              <w:spacing w:after="19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уровне) </w:t>
            </w:r>
          </w:p>
          <w:p w14:paraId="0284BF2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изображения на основе пятна в иллюстрациях художников к детским книгам.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32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A03673D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2409"/>
        <w:gridCol w:w="837"/>
        <w:gridCol w:w="1950"/>
        <w:gridCol w:w="2917"/>
      </w:tblGrid>
      <w:tr w:rsidR="00477C71" w14:paraId="7BE99C81" w14:textId="77777777">
        <w:trPr>
          <w:trHeight w:val="58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41F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8587DB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B9BA4C" w14:textId="77777777" w:rsidR="00477C71" w:rsidRDefault="00000000">
            <w:pPr>
              <w:spacing w:after="218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3. </w:t>
            </w:r>
          </w:p>
          <w:p w14:paraId="4B2CB200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934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623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129" w14:textId="77777777" w:rsidR="00477C71" w:rsidRDefault="00000000">
            <w:pPr>
              <w:spacing w:after="218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56509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Овладевают первичными навыками </w:t>
            </w:r>
          </w:p>
          <w:p w14:paraId="6C5DC03C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изображения на плоскости с </w:t>
            </w:r>
          </w:p>
          <w:p w14:paraId="63A4BDC6" w14:textId="77777777" w:rsidR="00477C71" w:rsidRDefault="00000000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помощью </w:t>
            </w:r>
          </w:p>
          <w:p w14:paraId="4211380F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работы кистью и краской. </w:t>
            </w:r>
          </w:p>
          <w:p w14:paraId="29A07D34" w14:textId="77777777" w:rsidR="00477C71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F000FF" w14:textId="77777777" w:rsidR="00477C71" w:rsidRDefault="00000000">
            <w:pPr>
              <w:spacing w:after="218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62E697" w14:textId="77777777" w:rsidR="00477C71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351249" w14:textId="77777777" w:rsidR="00477C71" w:rsidRDefault="00000000">
            <w:pPr>
              <w:spacing w:after="0" w:line="259" w:lineRule="auto"/>
              <w:ind w:left="850" w:right="817" w:firstLine="29"/>
              <w:jc w:val="left"/>
            </w:pPr>
            <w:r>
              <w:rPr>
                <w:sz w:val="24"/>
              </w:rPr>
              <w:t xml:space="preserve">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55DC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4406AAE4" w14:textId="77777777">
        <w:trPr>
          <w:trHeight w:val="338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AEC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4. </w:t>
            </w:r>
          </w:p>
          <w:p w14:paraId="68180586" w14:textId="77777777" w:rsidR="00477C71" w:rsidRDefault="00000000">
            <w:pPr>
              <w:spacing w:after="218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5. </w:t>
            </w:r>
          </w:p>
          <w:p w14:paraId="7C98E50E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984233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89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можно линией.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B6A8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309" w14:textId="77777777" w:rsidR="00477C71" w:rsidRDefault="00000000">
            <w:pPr>
              <w:spacing w:after="0" w:line="274" w:lineRule="auto"/>
              <w:ind w:left="0" w:right="0" w:firstLine="126"/>
              <w:jc w:val="center"/>
            </w:pPr>
            <w:r>
              <w:rPr>
                <w:sz w:val="24"/>
              </w:rPr>
              <w:t xml:space="preserve">Учатся придумывать рассказ о себе. Рассказ о себе дети рисуют с </w:t>
            </w:r>
          </w:p>
          <w:p w14:paraId="083E2F78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использованием линий </w:t>
            </w:r>
          </w:p>
          <w:p w14:paraId="54AFB0FC" w14:textId="77777777" w:rsidR="00477C71" w:rsidRDefault="00000000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проводимыми </w:t>
            </w:r>
          </w:p>
          <w:p w14:paraId="73259BB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карандашами по бумаге.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7F0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9"/>
            <w:hyperlink r:id="rId3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A18A7CC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3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2">
              <w:r>
                <w:rPr>
                  <w:sz w:val="24"/>
                </w:rPr>
                <w:t xml:space="preserve"> </w:t>
              </w:r>
            </w:hyperlink>
          </w:p>
          <w:p w14:paraId="0EEA0D23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AD3124C" w14:textId="77777777">
        <w:trPr>
          <w:trHeight w:val="51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8FD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  <w:p w14:paraId="20E97BC9" w14:textId="77777777" w:rsidR="00477C71" w:rsidRDefault="00000000">
            <w:pPr>
              <w:spacing w:after="219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3E9ABF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C36B3A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F561BD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B38F6A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91A3BC" w14:textId="77777777" w:rsidR="00477C71" w:rsidRDefault="00000000">
            <w:pPr>
              <w:spacing w:after="218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432F0C" w14:textId="77777777" w:rsidR="00477C71" w:rsidRDefault="00000000">
            <w:pPr>
              <w:spacing w:after="216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70D1B2" w14:textId="77777777" w:rsidR="00477C71" w:rsidRDefault="00000000">
            <w:pPr>
              <w:spacing w:after="219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29A0E9" w14:textId="77777777" w:rsidR="00477C71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DF3E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Разноцветные краски </w:t>
            </w:r>
          </w:p>
          <w:p w14:paraId="6C9703C5" w14:textId="77777777" w:rsidR="00477C71" w:rsidRDefault="00000000">
            <w:pPr>
              <w:spacing w:after="2" w:line="274" w:lineRule="auto"/>
              <w:ind w:left="41" w:right="39" w:firstLine="0"/>
              <w:jc w:val="center"/>
            </w:pPr>
            <w:r>
              <w:rPr>
                <w:sz w:val="24"/>
              </w:rPr>
              <w:t xml:space="preserve">(гуашь)Рисовать можно и то, что невидимо </w:t>
            </w:r>
          </w:p>
          <w:p w14:paraId="787889E3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(настроение). </w:t>
            </w:r>
          </w:p>
          <w:p w14:paraId="434EBAD5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62507A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B61CA7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7625AF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907D72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295436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4E44" w14:textId="77777777" w:rsidR="00477C71" w:rsidRDefault="00000000">
            <w:pPr>
              <w:spacing w:after="2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5177ED0" w14:textId="77777777" w:rsidR="00477C71" w:rsidRDefault="00000000">
            <w:pPr>
              <w:spacing w:after="219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68D1ED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4A14D7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0E483D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F5F9C1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7B3C09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1BB2266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238A15" w14:textId="77777777" w:rsidR="00477C71" w:rsidRDefault="00000000">
            <w:pPr>
              <w:spacing w:after="219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75181A" w14:textId="77777777" w:rsidR="00477C7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A6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Соотносят цвет с вызываемыми </w:t>
            </w:r>
          </w:p>
          <w:p w14:paraId="50A7B7C2" w14:textId="77777777" w:rsidR="00477C71" w:rsidRDefault="00000000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им предметными </w:t>
            </w:r>
          </w:p>
          <w:p w14:paraId="4D417999" w14:textId="77777777" w:rsidR="00477C71" w:rsidRDefault="00000000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ассоциациями </w:t>
            </w:r>
          </w:p>
          <w:p w14:paraId="63E2C08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(что бывает красным, </w:t>
            </w:r>
          </w:p>
          <w:p w14:paraId="0D0165CC" w14:textId="77777777" w:rsidR="00477C71" w:rsidRDefault="00000000">
            <w:pPr>
              <w:spacing w:after="0" w:line="274" w:lineRule="auto"/>
              <w:ind w:left="24" w:right="0" w:hanging="24"/>
              <w:jc w:val="center"/>
            </w:pPr>
            <w:r>
              <w:rPr>
                <w:sz w:val="24"/>
              </w:rPr>
              <w:t xml:space="preserve">желтым и т. д.), приводить примеры. </w:t>
            </w:r>
          </w:p>
          <w:p w14:paraId="09AAF9A9" w14:textId="77777777" w:rsidR="00477C71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исследуют </w:t>
            </w:r>
          </w:p>
          <w:p w14:paraId="7F3884DC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возможности краски в </w:t>
            </w:r>
          </w:p>
          <w:p w14:paraId="364DDC2A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процессе создания </w:t>
            </w:r>
          </w:p>
          <w:p w14:paraId="640414F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различных цветовых пятен,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3708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4"/>
            <w:hyperlink r:id="rId3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0299F0D2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3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7">
              <w:r>
                <w:rPr>
                  <w:sz w:val="24"/>
                </w:rPr>
                <w:t xml:space="preserve"> </w:t>
              </w:r>
            </w:hyperlink>
          </w:p>
          <w:p w14:paraId="66B863A1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E71D34A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980"/>
        <w:gridCol w:w="2302"/>
        <w:gridCol w:w="887"/>
        <w:gridCol w:w="1958"/>
        <w:gridCol w:w="2913"/>
      </w:tblGrid>
      <w:tr w:rsidR="00477C71" w14:paraId="1E39254C" w14:textId="77777777">
        <w:trPr>
          <w:trHeight w:val="675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8405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AC67E4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78E3" w14:textId="77777777" w:rsidR="00477C71" w:rsidRDefault="00000000">
            <w:pPr>
              <w:spacing w:after="17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Художники и зрители </w:t>
            </w:r>
          </w:p>
          <w:p w14:paraId="499C54E3" w14:textId="77777777" w:rsidR="00477C71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(обобщение темы)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9B1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8A8AE1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0B0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смешений и наложений </w:t>
            </w:r>
          </w:p>
          <w:p w14:paraId="61330FCE" w14:textId="77777777" w:rsidR="00477C71" w:rsidRDefault="00000000">
            <w:pPr>
              <w:spacing w:after="19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цветовых пятен </w:t>
            </w:r>
          </w:p>
          <w:p w14:paraId="7EF2330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 создании красочных </w:t>
            </w:r>
          </w:p>
          <w:p w14:paraId="2C9C10D9" w14:textId="77777777" w:rsidR="00477C71" w:rsidRDefault="00000000">
            <w:pPr>
              <w:spacing w:after="218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ковриков. </w:t>
            </w:r>
          </w:p>
          <w:p w14:paraId="7A3F19F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Рассматривают художественные произведения. </w:t>
            </w:r>
          </w:p>
          <w:p w14:paraId="61D4F1D9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Знакомятся  с</w:t>
            </w:r>
            <w:proofErr w:type="gramEnd"/>
            <w:r>
              <w:rPr>
                <w:sz w:val="24"/>
              </w:rPr>
              <w:t xml:space="preserve"> понятием </w:t>
            </w:r>
          </w:p>
          <w:p w14:paraId="414F043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«произведение искусства». </w:t>
            </w:r>
          </w:p>
          <w:p w14:paraId="0F62CCBE" w14:textId="77777777" w:rsidR="00477C71" w:rsidRDefault="00000000">
            <w:pPr>
              <w:spacing w:after="19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Картина. </w:t>
            </w:r>
          </w:p>
          <w:p w14:paraId="5C553F0F" w14:textId="77777777" w:rsidR="00477C71" w:rsidRDefault="00000000">
            <w:pPr>
              <w:spacing w:after="16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Скульптура. </w:t>
            </w:r>
          </w:p>
          <w:p w14:paraId="4D60F877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Цвет и краски в картинах </w:t>
            </w:r>
          </w:p>
          <w:p w14:paraId="1C28DB27" w14:textId="77777777" w:rsidR="00477C71" w:rsidRDefault="00000000">
            <w:pPr>
              <w:spacing w:after="19" w:line="259" w:lineRule="auto"/>
              <w:ind w:left="221" w:right="0" w:firstLine="0"/>
              <w:jc w:val="left"/>
            </w:pPr>
            <w:r>
              <w:rPr>
                <w:sz w:val="24"/>
              </w:rPr>
              <w:t xml:space="preserve">художников. </w:t>
            </w:r>
          </w:p>
          <w:p w14:paraId="666C2C8D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Художественны й музей.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FEB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2BA04266" w14:textId="77777777">
        <w:trPr>
          <w:trHeight w:val="528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94A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III четверть (10ч.)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39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B9A47E1" w14:textId="77777777">
        <w:trPr>
          <w:trHeight w:val="528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1746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Значимые темы искусства. О </w:t>
            </w:r>
            <w:proofErr w:type="spellStart"/>
            <w:r>
              <w:rPr>
                <w:sz w:val="24"/>
              </w:rPr>
              <w:t>чѐм</w:t>
            </w:r>
            <w:proofErr w:type="spellEnd"/>
            <w:r>
              <w:rPr>
                <w:sz w:val="24"/>
              </w:rPr>
              <w:t xml:space="preserve"> говорит искусство? (10ч.)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B88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252FFC2C" w14:textId="77777777">
        <w:trPr>
          <w:trHeight w:val="632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504" w14:textId="77777777" w:rsidR="00477C71" w:rsidRDefault="00000000">
            <w:pPr>
              <w:spacing w:after="218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  <w:p w14:paraId="5A32AFB8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AC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Цветы - украшения Земли.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F6E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A73CB3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5B6B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находить примеры </w:t>
            </w:r>
          </w:p>
          <w:p w14:paraId="70500125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декоративных украшений в </w:t>
            </w:r>
          </w:p>
          <w:p w14:paraId="4848CA26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окружающей </w:t>
            </w:r>
          </w:p>
          <w:p w14:paraId="2B7FE840" w14:textId="77777777" w:rsidR="00477C71" w:rsidRDefault="00000000">
            <w:pPr>
              <w:spacing w:after="16" w:line="259" w:lineRule="auto"/>
              <w:ind w:left="24" w:right="0" w:firstLine="0"/>
              <w:jc w:val="left"/>
            </w:pPr>
            <w:proofErr w:type="spellStart"/>
            <w:r>
              <w:rPr>
                <w:sz w:val="24"/>
              </w:rPr>
              <w:t>действительност</w:t>
            </w:r>
            <w:proofErr w:type="spellEnd"/>
          </w:p>
          <w:p w14:paraId="64FDADEC" w14:textId="77777777" w:rsidR="00477C71" w:rsidRDefault="00000000">
            <w:pPr>
              <w:spacing w:after="219" w:line="259" w:lineRule="auto"/>
              <w:ind w:left="0" w:right="63" w:firstLine="0"/>
              <w:jc w:val="center"/>
            </w:pPr>
            <w:proofErr w:type="gramStart"/>
            <w:r>
              <w:rPr>
                <w:sz w:val="24"/>
              </w:rPr>
              <w:t>и .</w:t>
            </w:r>
            <w:proofErr w:type="gramEnd"/>
            <w:r>
              <w:rPr>
                <w:sz w:val="24"/>
              </w:rPr>
              <w:t xml:space="preserve"> </w:t>
            </w:r>
          </w:p>
          <w:p w14:paraId="73062C4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Наблюдать и эстетически оценивать </w:t>
            </w:r>
          </w:p>
          <w:p w14:paraId="4EDE393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украшения в природе. </w:t>
            </w:r>
          </w:p>
          <w:p w14:paraId="3E4622D6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Создавать роспись </w:t>
            </w:r>
            <w:proofErr w:type="spellStart"/>
            <w:r>
              <w:rPr>
                <w:sz w:val="24"/>
              </w:rPr>
              <w:t>цветовзаготовок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3B3517F" w14:textId="77777777" w:rsidR="00477C71" w:rsidRDefault="00000000">
            <w:pPr>
              <w:spacing w:after="1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вырезанных из </w:t>
            </w:r>
          </w:p>
          <w:p w14:paraId="314A423D" w14:textId="77777777" w:rsidR="00477C71" w:rsidRDefault="00000000">
            <w:pPr>
              <w:spacing w:after="17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цветной бумаги </w:t>
            </w:r>
          </w:p>
          <w:p w14:paraId="08DBF47B" w14:textId="77777777" w:rsidR="00477C7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(работа гуашью).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CFBF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9"/>
            <w:hyperlink r:id="rId4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79B4D402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4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2">
              <w:r>
                <w:rPr>
                  <w:sz w:val="24"/>
                </w:rPr>
                <w:t xml:space="preserve"> </w:t>
              </w:r>
            </w:hyperlink>
          </w:p>
          <w:p w14:paraId="29365A3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CE9F80E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18" w:type="dxa"/>
          <w:right w:w="83" w:type="dxa"/>
        </w:tblCellMar>
        <w:tblLook w:val="04A0" w:firstRow="1" w:lastRow="0" w:firstColumn="1" w:lastColumn="0" w:noHBand="0" w:noVBand="1"/>
      </w:tblPr>
      <w:tblGrid>
        <w:gridCol w:w="987"/>
        <w:gridCol w:w="2244"/>
        <w:gridCol w:w="895"/>
        <w:gridCol w:w="1970"/>
        <w:gridCol w:w="2944"/>
      </w:tblGrid>
      <w:tr w:rsidR="00477C71" w14:paraId="49FC6129" w14:textId="77777777">
        <w:trPr>
          <w:trHeight w:val="125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347" w14:textId="77777777" w:rsidR="00477C71" w:rsidRDefault="00000000">
            <w:pPr>
              <w:spacing w:after="218" w:line="259" w:lineRule="auto"/>
              <w:ind w:left="0" w:right="37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  <w:p w14:paraId="3E30C4F6" w14:textId="77777777" w:rsidR="00477C71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91B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Красоту надо уметь замечать </w:t>
            </w:r>
          </w:p>
          <w:p w14:paraId="6DFBA58B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0AC5B2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4F35C6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CECD4A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A659FD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D70B09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CF4717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E709A1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69623E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EACEEB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110AE1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DB16BC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03D83A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8B102C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F83F6D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A61176" w14:textId="77777777" w:rsidR="00477C71" w:rsidRDefault="00000000">
            <w:pPr>
              <w:spacing w:after="218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F8C60A" w14:textId="77777777" w:rsidR="00477C71" w:rsidRDefault="00000000">
            <w:pPr>
              <w:spacing w:after="216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D2563B" w14:textId="77777777" w:rsidR="00477C71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0526" w14:textId="77777777" w:rsidR="00477C71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7C6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Находят природные </w:t>
            </w:r>
          </w:p>
          <w:p w14:paraId="7F96C0C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узоры (сережки на ветке, кисть </w:t>
            </w:r>
          </w:p>
          <w:p w14:paraId="556E7D11" w14:textId="77777777" w:rsidR="00477C71" w:rsidRDefault="00000000">
            <w:pPr>
              <w:spacing w:after="16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ягод, иней и т. </w:t>
            </w:r>
          </w:p>
          <w:p w14:paraId="0AC0C8E0" w14:textId="77777777" w:rsidR="00477C71" w:rsidRDefault="00000000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д.) </w:t>
            </w:r>
          </w:p>
          <w:p w14:paraId="20E6E8B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Разглядывают узоры и формы, созданные природой, </w:t>
            </w:r>
          </w:p>
          <w:p w14:paraId="557B1FFB" w14:textId="77777777" w:rsidR="00477C71" w:rsidRDefault="00000000">
            <w:pPr>
              <w:spacing w:after="19" w:line="259" w:lineRule="auto"/>
              <w:ind w:left="0" w:right="39" w:firstLine="0"/>
              <w:jc w:val="center"/>
            </w:pPr>
            <w:r>
              <w:rPr>
                <w:i/>
                <w:sz w:val="24"/>
              </w:rPr>
              <w:t xml:space="preserve">учатся </w:t>
            </w:r>
          </w:p>
          <w:p w14:paraId="6F86B60D" w14:textId="77777777" w:rsidR="00477C71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i/>
                <w:sz w:val="24"/>
              </w:rPr>
              <w:t>интерпретирова</w:t>
            </w:r>
            <w:proofErr w:type="spellEnd"/>
          </w:p>
          <w:p w14:paraId="1E02F0B5" w14:textId="77777777" w:rsidR="00477C71" w:rsidRDefault="00000000">
            <w:pPr>
              <w:spacing w:after="16" w:line="259" w:lineRule="auto"/>
              <w:ind w:left="0" w:right="37" w:firstLine="0"/>
              <w:jc w:val="center"/>
            </w:pPr>
            <w:proofErr w:type="spellStart"/>
            <w:r>
              <w:rPr>
                <w:i/>
                <w:sz w:val="24"/>
              </w:rPr>
              <w:t>ть</w:t>
            </w:r>
            <w:proofErr w:type="spellEnd"/>
            <w:r>
              <w:rPr>
                <w:i/>
                <w:sz w:val="24"/>
              </w:rPr>
              <w:t xml:space="preserve"> их в </w:t>
            </w:r>
          </w:p>
          <w:p w14:paraId="71D91D74" w14:textId="77777777" w:rsidR="00477C71" w:rsidRDefault="00000000">
            <w:pPr>
              <w:spacing w:after="16" w:line="259" w:lineRule="auto"/>
              <w:ind w:left="0" w:right="40" w:firstLine="0"/>
              <w:jc w:val="center"/>
            </w:pPr>
            <w:r>
              <w:rPr>
                <w:i/>
                <w:sz w:val="24"/>
              </w:rPr>
              <w:t xml:space="preserve">собственных </w:t>
            </w:r>
          </w:p>
          <w:p w14:paraId="314BD2D8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изображениях и украшениях </w:t>
            </w:r>
          </w:p>
          <w:p w14:paraId="44E46AEE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Осваивают простые приемы работы в </w:t>
            </w:r>
          </w:p>
          <w:p w14:paraId="09E70AB9" w14:textId="77777777" w:rsidR="00477C71" w:rsidRDefault="00000000">
            <w:pPr>
              <w:spacing w:after="19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технике </w:t>
            </w:r>
          </w:p>
          <w:p w14:paraId="7F93220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плоскостной и объемной </w:t>
            </w:r>
          </w:p>
          <w:p w14:paraId="4A8CBFE1" w14:textId="77777777" w:rsidR="00477C71" w:rsidRDefault="00000000">
            <w:pPr>
              <w:spacing w:after="16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аппликации, </w:t>
            </w:r>
          </w:p>
          <w:p w14:paraId="14A9FF12" w14:textId="77777777" w:rsidR="00477C71" w:rsidRDefault="00000000">
            <w:pPr>
              <w:spacing w:after="0" w:line="274" w:lineRule="auto"/>
              <w:ind w:left="214" w:right="184" w:hanging="72"/>
            </w:pPr>
            <w:r>
              <w:rPr>
                <w:sz w:val="24"/>
              </w:rPr>
              <w:t xml:space="preserve">живописной и графической </w:t>
            </w:r>
            <w:proofErr w:type="gramStart"/>
            <w:r>
              <w:rPr>
                <w:sz w:val="24"/>
              </w:rPr>
              <w:t>росписи  и</w:t>
            </w:r>
            <w:proofErr w:type="gramEnd"/>
            <w:r>
              <w:rPr>
                <w:sz w:val="24"/>
              </w:rPr>
              <w:t xml:space="preserve"> т. Изображают </w:t>
            </w:r>
          </w:p>
          <w:p w14:paraId="58AB1155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(декоративно) бабочек, </w:t>
            </w:r>
          </w:p>
          <w:p w14:paraId="35C4C1C5" w14:textId="77777777" w:rsidR="00477C71" w:rsidRDefault="00000000">
            <w:pPr>
              <w:spacing w:after="16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передавая </w:t>
            </w:r>
          </w:p>
          <w:p w14:paraId="584A7EE0" w14:textId="77777777" w:rsidR="00477C71" w:rsidRDefault="00000000">
            <w:pPr>
              <w:spacing w:after="3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характер их узоров, </w:t>
            </w:r>
          </w:p>
          <w:p w14:paraId="3CF24F3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расцветки, форму </w:t>
            </w:r>
          </w:p>
          <w:p w14:paraId="36D4A8EC" w14:textId="77777777" w:rsidR="00477C71" w:rsidRDefault="00000000">
            <w:pPr>
              <w:spacing w:after="16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украшающих их </w:t>
            </w:r>
          </w:p>
          <w:p w14:paraId="17614053" w14:textId="77777777" w:rsidR="00477C71" w:rsidRDefault="00000000">
            <w:pPr>
              <w:spacing w:after="19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деталей, </w:t>
            </w:r>
          </w:p>
          <w:p w14:paraId="08ED7AC9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узорчатую красоту фактуры.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2133" w14:textId="77777777" w:rsidR="00477C71" w:rsidRDefault="00477C71">
            <w:pPr>
              <w:spacing w:after="0" w:line="239" w:lineRule="auto"/>
              <w:ind w:left="130" w:right="0" w:firstLine="0"/>
              <w:jc w:val="left"/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44"/>
            <w:hyperlink r:id="rId4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FE27380" w14:textId="77777777" w:rsidR="00477C71" w:rsidRDefault="00477C71">
            <w:pPr>
              <w:spacing w:after="0" w:line="259" w:lineRule="auto"/>
              <w:ind w:left="130" w:right="0" w:firstLine="0"/>
              <w:jc w:val="left"/>
            </w:pPr>
            <w:hyperlink r:id="rId4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47">
              <w:r>
                <w:rPr>
                  <w:sz w:val="24"/>
                </w:rPr>
                <w:t xml:space="preserve"> </w:t>
              </w:r>
            </w:hyperlink>
          </w:p>
          <w:p w14:paraId="1D75C467" w14:textId="77777777" w:rsidR="00477C71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5CAF1B7" w14:textId="77777777">
        <w:trPr>
          <w:trHeight w:val="15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F25" w14:textId="77777777" w:rsidR="00477C71" w:rsidRDefault="00000000">
            <w:pPr>
              <w:spacing w:after="216" w:line="259" w:lineRule="auto"/>
              <w:ind w:left="0" w:right="37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  <w:p w14:paraId="0AA582B3" w14:textId="77777777" w:rsidR="00477C71" w:rsidRDefault="00000000">
            <w:pPr>
              <w:spacing w:after="218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93C201" w14:textId="77777777" w:rsidR="00477C71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3F2" w14:textId="77777777" w:rsidR="00477C71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Красивые рыбы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34F8" w14:textId="77777777" w:rsidR="00477C71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A2C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видеть красоту </w:t>
            </w:r>
          </w:p>
          <w:p w14:paraId="2299326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разнообразных поверхностей; украшать рыбок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22A2" w14:textId="77777777" w:rsidR="00477C71" w:rsidRDefault="00477C71">
            <w:pPr>
              <w:spacing w:after="0" w:line="238" w:lineRule="auto"/>
              <w:ind w:left="130" w:right="0" w:firstLine="0"/>
              <w:jc w:val="left"/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49"/>
            <w:hyperlink r:id="rId5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D5087CE" w14:textId="77777777" w:rsidR="00477C71" w:rsidRDefault="00477C71">
            <w:pPr>
              <w:spacing w:after="0" w:line="259" w:lineRule="auto"/>
              <w:ind w:left="130" w:right="0" w:firstLine="0"/>
              <w:jc w:val="left"/>
            </w:pPr>
            <w:hyperlink r:id="rId5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2">
              <w:r>
                <w:rPr>
                  <w:sz w:val="24"/>
                </w:rPr>
                <w:t xml:space="preserve"> </w:t>
              </w:r>
            </w:hyperlink>
          </w:p>
          <w:p w14:paraId="0576B358" w14:textId="77777777" w:rsidR="00477C71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5A7BC8B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74"/>
        <w:gridCol w:w="2318"/>
        <w:gridCol w:w="882"/>
        <w:gridCol w:w="1953"/>
        <w:gridCol w:w="2913"/>
      </w:tblGrid>
      <w:tr w:rsidR="00477C71" w14:paraId="45C6329B" w14:textId="77777777">
        <w:trPr>
          <w:trHeight w:val="29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E9C6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37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2E8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1277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узорами чешуи в технике </w:t>
            </w:r>
          </w:p>
          <w:p w14:paraId="13375C5D" w14:textId="77777777" w:rsidR="00477C71" w:rsidRDefault="00000000">
            <w:pPr>
              <w:spacing w:after="19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монотипии </w:t>
            </w:r>
          </w:p>
          <w:p w14:paraId="4DDF1C4C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Материал разной фактуры. </w:t>
            </w:r>
          </w:p>
          <w:p w14:paraId="034D788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Коллективная работа. Коллаж </w:t>
            </w:r>
          </w:p>
          <w:p w14:paraId="4E14F874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6332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5B6446DA" w14:textId="77777777">
        <w:trPr>
          <w:trHeight w:val="107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C0C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8D19" w14:textId="77777777" w:rsidR="00477C71" w:rsidRDefault="00000000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Монотипия. </w:t>
            </w:r>
          </w:p>
          <w:p w14:paraId="689DD1C5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5CAB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C763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Знакомство с техникой </w:t>
            </w:r>
          </w:p>
          <w:p w14:paraId="3C2E14CE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монотипии (отпечаток красочного пятна). </w:t>
            </w:r>
          </w:p>
          <w:p w14:paraId="4EE0F5A2" w14:textId="77777777" w:rsidR="00477C71" w:rsidRDefault="00000000">
            <w:pPr>
              <w:spacing w:after="202" w:line="273" w:lineRule="auto"/>
              <w:ind w:left="0" w:right="52" w:firstLine="0"/>
              <w:jc w:val="center"/>
            </w:pPr>
            <w:proofErr w:type="spellStart"/>
            <w:r>
              <w:rPr>
                <w:sz w:val="24"/>
              </w:rPr>
              <w:t>Выразительност</w:t>
            </w:r>
            <w:proofErr w:type="spellEnd"/>
            <w:r>
              <w:rPr>
                <w:sz w:val="24"/>
              </w:rPr>
              <w:t xml:space="preserve"> ь фактуры. </w:t>
            </w:r>
          </w:p>
          <w:p w14:paraId="273C16AE" w14:textId="77777777" w:rsidR="00477C71" w:rsidRDefault="00000000">
            <w:pPr>
              <w:spacing w:after="0" w:line="274" w:lineRule="auto"/>
              <w:ind w:right="4" w:hanging="5"/>
              <w:jc w:val="center"/>
            </w:pPr>
            <w:r>
              <w:rPr>
                <w:sz w:val="24"/>
              </w:rPr>
              <w:t xml:space="preserve">Овладение простыми приемами работы в </w:t>
            </w:r>
          </w:p>
          <w:p w14:paraId="473EC7FC" w14:textId="77777777" w:rsidR="00477C71" w:rsidRDefault="00000000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технике </w:t>
            </w:r>
          </w:p>
          <w:p w14:paraId="4E8ADFEB" w14:textId="77777777" w:rsidR="00477C71" w:rsidRDefault="00000000">
            <w:pPr>
              <w:spacing w:after="16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живописной и </w:t>
            </w:r>
          </w:p>
          <w:p w14:paraId="40BD1E40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графической росписи, </w:t>
            </w:r>
          </w:p>
          <w:p w14:paraId="323E5BF6" w14:textId="77777777" w:rsidR="00477C71" w:rsidRDefault="00000000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монотипии и т. </w:t>
            </w:r>
          </w:p>
          <w:p w14:paraId="1D5AB6A0" w14:textId="77777777" w:rsidR="00477C71" w:rsidRDefault="00000000">
            <w:pPr>
              <w:spacing w:after="218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д. </w:t>
            </w:r>
          </w:p>
          <w:p w14:paraId="3C1CCBD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Выбор и применение </w:t>
            </w:r>
          </w:p>
          <w:p w14:paraId="37C4443B" w14:textId="77777777" w:rsidR="00477C71" w:rsidRDefault="00000000">
            <w:pPr>
              <w:spacing w:after="0" w:line="275" w:lineRule="auto"/>
              <w:ind w:left="17" w:right="0" w:hanging="17"/>
              <w:jc w:val="center"/>
            </w:pPr>
            <w:r>
              <w:rPr>
                <w:sz w:val="24"/>
              </w:rPr>
              <w:t xml:space="preserve">выразительных средств для реализации </w:t>
            </w:r>
          </w:p>
          <w:p w14:paraId="7F7A5875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собственного замысла в </w:t>
            </w:r>
          </w:p>
          <w:p w14:paraId="13A07638" w14:textId="77777777" w:rsidR="00477C71" w:rsidRDefault="00000000">
            <w:pPr>
              <w:spacing w:after="19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аппликации, </w:t>
            </w:r>
          </w:p>
          <w:p w14:paraId="0DE4039C" w14:textId="77777777" w:rsidR="00477C71" w:rsidRDefault="00000000">
            <w:pPr>
              <w:spacing w:after="16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художественном </w:t>
            </w:r>
          </w:p>
          <w:p w14:paraId="7F6B3329" w14:textId="77777777" w:rsidR="00477C71" w:rsidRDefault="00000000">
            <w:pPr>
              <w:spacing w:after="16" w:line="259" w:lineRule="auto"/>
              <w:ind w:left="53" w:right="0" w:firstLine="0"/>
              <w:jc w:val="left"/>
            </w:pPr>
            <w:proofErr w:type="spellStart"/>
            <w:r>
              <w:rPr>
                <w:sz w:val="24"/>
              </w:rPr>
              <w:t>конструировани</w:t>
            </w:r>
            <w:proofErr w:type="spellEnd"/>
          </w:p>
          <w:p w14:paraId="4E96B4A3" w14:textId="77777777" w:rsidR="00477C71" w:rsidRDefault="00000000">
            <w:pPr>
              <w:spacing w:after="16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и. Передача </w:t>
            </w:r>
          </w:p>
          <w:p w14:paraId="069CBE1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настроения в творческой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8E9" w14:textId="77777777" w:rsidR="00477C71" w:rsidRDefault="00477C71">
            <w:pPr>
              <w:spacing w:after="0" w:line="238" w:lineRule="auto"/>
              <w:ind w:left="142" w:right="0" w:firstLine="0"/>
              <w:jc w:val="left"/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54"/>
            <w:hyperlink r:id="rId5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006F4119" w14:textId="77777777" w:rsidR="00477C71" w:rsidRDefault="00477C71">
            <w:pPr>
              <w:spacing w:after="0" w:line="259" w:lineRule="auto"/>
              <w:ind w:left="142" w:right="0" w:firstLine="0"/>
              <w:jc w:val="left"/>
            </w:pPr>
            <w:hyperlink r:id="rId5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57">
              <w:r>
                <w:rPr>
                  <w:sz w:val="24"/>
                </w:rPr>
                <w:t xml:space="preserve"> </w:t>
              </w:r>
            </w:hyperlink>
          </w:p>
          <w:p w14:paraId="47211660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5A409D4" w14:textId="77777777">
        <w:trPr>
          <w:trHeight w:val="6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6AB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900F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Украшение птиц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634B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7E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нарядной птицы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2B9" w14:textId="77777777" w:rsidR="00477C71" w:rsidRDefault="00477C71">
            <w:pPr>
              <w:spacing w:after="0" w:line="259" w:lineRule="auto"/>
              <w:ind w:left="142" w:right="0" w:firstLine="0"/>
              <w:jc w:val="left"/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59"/>
            <w:hyperlink r:id="rId6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</w:tc>
      </w:tr>
    </w:tbl>
    <w:p w14:paraId="0119BC99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30" w:type="dxa"/>
          <w:right w:w="74" w:type="dxa"/>
        </w:tblCellMar>
        <w:tblLook w:val="04A0" w:firstRow="1" w:lastRow="0" w:firstColumn="1" w:lastColumn="0" w:noHBand="0" w:noVBand="1"/>
      </w:tblPr>
      <w:tblGrid>
        <w:gridCol w:w="996"/>
        <w:gridCol w:w="2245"/>
        <w:gridCol w:w="904"/>
        <w:gridCol w:w="1960"/>
        <w:gridCol w:w="2935"/>
      </w:tblGrid>
      <w:tr w:rsidR="00477C71" w14:paraId="6CD2A691" w14:textId="77777777">
        <w:trPr>
          <w:trHeight w:val="739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DF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641D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A81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6859" w14:textId="77777777" w:rsidR="00477C71" w:rsidRDefault="00000000">
            <w:pPr>
              <w:spacing w:after="17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 технике </w:t>
            </w:r>
          </w:p>
          <w:p w14:paraId="1647110D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объѐмной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65D6B8" w14:textId="77777777" w:rsidR="00477C71" w:rsidRDefault="00000000">
            <w:pPr>
              <w:spacing w:after="19" w:line="259" w:lineRule="auto"/>
              <w:ind w:left="218" w:right="0" w:firstLine="0"/>
              <w:jc w:val="left"/>
            </w:pPr>
            <w:r>
              <w:rPr>
                <w:sz w:val="24"/>
              </w:rPr>
              <w:t xml:space="preserve">аппликации. </w:t>
            </w:r>
          </w:p>
          <w:p w14:paraId="40EB371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Разнообразие украшений в природе и </w:t>
            </w:r>
          </w:p>
          <w:p w14:paraId="1AAE77C8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различные формы </w:t>
            </w:r>
          </w:p>
          <w:p w14:paraId="3235ED21" w14:textId="77777777" w:rsidR="00477C71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украшений. </w:t>
            </w:r>
          </w:p>
          <w:p w14:paraId="59D6CAA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Многообразие форм </w:t>
            </w:r>
          </w:p>
          <w:p w14:paraId="202A37D3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декоративных элементов.  </w:t>
            </w:r>
          </w:p>
          <w:p w14:paraId="0EAC5F7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объемной </w:t>
            </w:r>
          </w:p>
          <w:p w14:paraId="05D7FCFB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аппликации, коллажа, </w:t>
            </w:r>
          </w:p>
          <w:p w14:paraId="4A10CFFF" w14:textId="77777777" w:rsidR="00477C71" w:rsidRDefault="00000000">
            <w:pPr>
              <w:spacing w:after="2" w:line="273" w:lineRule="auto"/>
              <w:ind w:left="14" w:right="0" w:hanging="14"/>
              <w:jc w:val="center"/>
            </w:pPr>
            <w:r>
              <w:rPr>
                <w:sz w:val="24"/>
              </w:rPr>
              <w:t xml:space="preserve">знакомство с простыми приемами </w:t>
            </w:r>
          </w:p>
          <w:p w14:paraId="020846ED" w14:textId="77777777" w:rsidR="00477C71" w:rsidRDefault="00000000">
            <w:pPr>
              <w:spacing w:after="216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1295AB0C" w14:textId="77777777" w:rsidR="00477C71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A0A4" w14:textId="77777777" w:rsidR="00477C71" w:rsidRDefault="00477C71">
            <w:pPr>
              <w:spacing w:after="0" w:line="259" w:lineRule="auto"/>
              <w:ind w:left="118" w:right="0" w:firstLine="0"/>
              <w:jc w:val="left"/>
            </w:pPr>
            <w:hyperlink r:id="rId6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62">
              <w:r>
                <w:rPr>
                  <w:sz w:val="24"/>
                </w:rPr>
                <w:t xml:space="preserve"> </w:t>
              </w:r>
            </w:hyperlink>
          </w:p>
          <w:p w14:paraId="42525D50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2EAB8CD" w14:textId="77777777">
        <w:trPr>
          <w:trHeight w:val="6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714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6. </w:t>
            </w:r>
          </w:p>
          <w:p w14:paraId="6E157496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50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Узоры, которые создали люди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52C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F47A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Учатся находить орнаментальные украшения в предметном </w:t>
            </w:r>
          </w:p>
          <w:p w14:paraId="42B7CEB4" w14:textId="77777777" w:rsidR="00477C71" w:rsidRDefault="00000000">
            <w:pPr>
              <w:spacing w:after="2" w:line="273" w:lineRule="auto"/>
              <w:ind w:left="11" w:right="0" w:hanging="11"/>
              <w:jc w:val="center"/>
            </w:pPr>
            <w:r>
              <w:rPr>
                <w:sz w:val="24"/>
              </w:rPr>
              <w:t xml:space="preserve">окружении, в предметах, созданных </w:t>
            </w:r>
          </w:p>
          <w:p w14:paraId="208195D3" w14:textId="77777777" w:rsidR="00477C71" w:rsidRDefault="00000000">
            <w:pPr>
              <w:spacing w:after="2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человеком. </w:t>
            </w:r>
          </w:p>
          <w:p w14:paraId="265D8F9A" w14:textId="77777777" w:rsidR="00477C71" w:rsidRDefault="00000000">
            <w:pPr>
              <w:spacing w:after="19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Придумывают </w:t>
            </w:r>
          </w:p>
          <w:p w14:paraId="6E5AD984" w14:textId="77777777" w:rsidR="00477C71" w:rsidRDefault="00000000">
            <w:pPr>
              <w:spacing w:after="16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свой орнамент:  </w:t>
            </w:r>
          </w:p>
          <w:p w14:paraId="2E577D3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стараются образно, </w:t>
            </w:r>
          </w:p>
          <w:p w14:paraId="6D6C505E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свободно написать </w:t>
            </w:r>
          </w:p>
          <w:p w14:paraId="6F5423B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красками и кистью </w:t>
            </w:r>
          </w:p>
          <w:p w14:paraId="09EB80E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декоративный эскиз на листе бумаги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A171" w14:textId="77777777" w:rsidR="00477C71" w:rsidRDefault="00477C71">
            <w:pPr>
              <w:spacing w:after="0" w:line="238" w:lineRule="auto"/>
              <w:ind w:left="118" w:right="0" w:firstLine="0"/>
              <w:jc w:val="left"/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64"/>
            <w:hyperlink r:id="rId6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18A3422" w14:textId="77777777" w:rsidR="00477C71" w:rsidRDefault="00477C71">
            <w:pPr>
              <w:spacing w:after="0" w:line="259" w:lineRule="auto"/>
              <w:ind w:left="118" w:right="0" w:firstLine="0"/>
              <w:jc w:val="left"/>
            </w:pPr>
            <w:hyperlink r:id="rId6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67">
              <w:r>
                <w:rPr>
                  <w:sz w:val="24"/>
                </w:rPr>
                <w:t xml:space="preserve"> </w:t>
              </w:r>
            </w:hyperlink>
          </w:p>
          <w:p w14:paraId="4DFECC26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B3C5ABC" w14:textId="77777777">
        <w:trPr>
          <w:trHeight w:val="5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8FF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764" w14:textId="77777777" w:rsidR="00477C71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Как украшает себя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2841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36E7" w14:textId="77777777" w:rsidR="00477C7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Рассматривают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E55" w14:textId="77777777" w:rsidR="00477C71" w:rsidRDefault="00477C71">
            <w:pPr>
              <w:spacing w:after="0" w:line="259" w:lineRule="auto"/>
              <w:ind w:left="118" w:right="0" w:firstLine="0"/>
              <w:jc w:val="left"/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69"/>
            <w:hyperlink r:id="rId7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</w:tc>
      </w:tr>
    </w:tbl>
    <w:p w14:paraId="25718855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20" w:type="dxa"/>
          <w:right w:w="72" w:type="dxa"/>
        </w:tblCellMar>
        <w:tblLook w:val="04A0" w:firstRow="1" w:lastRow="0" w:firstColumn="1" w:lastColumn="0" w:noHBand="0" w:noVBand="1"/>
      </w:tblPr>
      <w:tblGrid>
        <w:gridCol w:w="999"/>
        <w:gridCol w:w="2239"/>
        <w:gridCol w:w="906"/>
        <w:gridCol w:w="1964"/>
        <w:gridCol w:w="2932"/>
      </w:tblGrid>
      <w:tr w:rsidR="00477C71" w14:paraId="300BF64D" w14:textId="77777777">
        <w:trPr>
          <w:trHeight w:val="75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AE6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11C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человек.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AEC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B01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изображения сказочных </w:t>
            </w:r>
          </w:p>
          <w:p w14:paraId="26D222D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героев в детских книгах. </w:t>
            </w:r>
          </w:p>
          <w:p w14:paraId="668F64E6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Анализируют украшения как знаки, </w:t>
            </w:r>
          </w:p>
          <w:p w14:paraId="261EC0BF" w14:textId="77777777" w:rsidR="00477C71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помогающие </w:t>
            </w:r>
          </w:p>
          <w:p w14:paraId="04D5162A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узнавать героев и </w:t>
            </w:r>
            <w:proofErr w:type="spellStart"/>
            <w:r>
              <w:rPr>
                <w:sz w:val="24"/>
              </w:rPr>
              <w:t>характеризующи</w:t>
            </w:r>
            <w:proofErr w:type="spellEnd"/>
          </w:p>
          <w:p w14:paraId="7DBFF443" w14:textId="77777777" w:rsidR="00477C71" w:rsidRDefault="00000000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е их. </w:t>
            </w:r>
          </w:p>
          <w:p w14:paraId="480AB895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Изображают сказочных </w:t>
            </w:r>
          </w:p>
          <w:p w14:paraId="5E580AE9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героев, опираясь на изображения </w:t>
            </w:r>
          </w:p>
          <w:p w14:paraId="72A7843A" w14:textId="77777777" w:rsidR="00477C71" w:rsidRDefault="00000000">
            <w:pPr>
              <w:spacing w:after="16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характерных для </w:t>
            </w:r>
          </w:p>
          <w:p w14:paraId="1F88A161" w14:textId="77777777" w:rsidR="00477C71" w:rsidRDefault="00000000">
            <w:pPr>
              <w:spacing w:after="16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них украшений </w:t>
            </w:r>
          </w:p>
          <w:p w14:paraId="57A3C6E6" w14:textId="77777777" w:rsidR="00477C71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(шляпа </w:t>
            </w:r>
          </w:p>
          <w:p w14:paraId="41125C64" w14:textId="77777777" w:rsidR="00477C71" w:rsidRDefault="00000000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Незнайки и </w:t>
            </w:r>
          </w:p>
          <w:p w14:paraId="786F4550" w14:textId="77777777" w:rsidR="00477C71" w:rsidRDefault="00000000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Красной </w:t>
            </w:r>
          </w:p>
          <w:p w14:paraId="5FC2F7D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Шапочки, Кот в сапогах и т. 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F0B" w14:textId="77777777" w:rsidR="00477C71" w:rsidRDefault="00477C71">
            <w:pPr>
              <w:spacing w:after="0" w:line="259" w:lineRule="auto"/>
              <w:ind w:left="127" w:right="0" w:firstLine="0"/>
              <w:jc w:val="left"/>
            </w:pPr>
            <w:hyperlink r:id="rId7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2">
              <w:r>
                <w:rPr>
                  <w:sz w:val="24"/>
                </w:rPr>
                <w:t xml:space="preserve"> </w:t>
              </w:r>
            </w:hyperlink>
          </w:p>
          <w:p w14:paraId="340146F5" w14:textId="77777777" w:rsidR="00477C71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7FEC480" w14:textId="77777777">
        <w:trPr>
          <w:trHeight w:val="67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4E2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  <w:p w14:paraId="2A31F4EF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3EB4" w14:textId="77777777" w:rsidR="00477C71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Дома бывают разными.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5CFA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B7A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Построение на бумаге дома. </w:t>
            </w:r>
          </w:p>
          <w:p w14:paraId="5308D9BB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Многообразие архитектурных построек и их назначение. </w:t>
            </w:r>
          </w:p>
          <w:p w14:paraId="1595BBF8" w14:textId="77777777" w:rsidR="00477C71" w:rsidRDefault="00000000">
            <w:pPr>
              <w:spacing w:after="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Знакомятся с  </w:t>
            </w:r>
          </w:p>
          <w:p w14:paraId="2C58D530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Составными частями </w:t>
            </w:r>
          </w:p>
          <w:p w14:paraId="66F75FD6" w14:textId="77777777" w:rsidR="00477C71" w:rsidRDefault="00000000">
            <w:pPr>
              <w:spacing w:after="19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(элементы) дома </w:t>
            </w:r>
          </w:p>
          <w:p w14:paraId="3B2486E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(стены, крыша, фундамент, </w:t>
            </w:r>
          </w:p>
          <w:p w14:paraId="035951C6" w14:textId="77777777" w:rsidR="00477C71" w:rsidRDefault="00000000">
            <w:pPr>
              <w:spacing w:after="16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двери, окна и т. </w:t>
            </w:r>
          </w:p>
          <w:p w14:paraId="14A2CF55" w14:textId="77777777" w:rsidR="00477C71" w:rsidRDefault="00000000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д.) и </w:t>
            </w:r>
          </w:p>
          <w:p w14:paraId="44F89E69" w14:textId="77777777" w:rsidR="00477C71" w:rsidRDefault="00000000">
            <w:pPr>
              <w:spacing w:after="0" w:line="273" w:lineRule="auto"/>
              <w:ind w:left="16" w:right="0" w:hanging="16"/>
              <w:jc w:val="center"/>
            </w:pPr>
            <w:r>
              <w:rPr>
                <w:sz w:val="24"/>
              </w:rPr>
              <w:t xml:space="preserve">разнообразие их форм. Лепка сказочного </w:t>
            </w:r>
          </w:p>
          <w:p w14:paraId="10E1F445" w14:textId="77777777" w:rsidR="00477C71" w:rsidRDefault="00000000">
            <w:pPr>
              <w:spacing w:after="0" w:line="259" w:lineRule="auto"/>
              <w:ind w:left="9" w:right="0" w:hanging="9"/>
              <w:jc w:val="center"/>
            </w:pPr>
            <w:r>
              <w:rPr>
                <w:sz w:val="24"/>
              </w:rPr>
              <w:t xml:space="preserve">домика в форме овощей или фруктов.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B18A" w14:textId="77777777" w:rsidR="00477C71" w:rsidRDefault="00477C71">
            <w:pPr>
              <w:spacing w:after="0" w:line="238" w:lineRule="auto"/>
              <w:ind w:left="127" w:right="0" w:firstLine="0"/>
              <w:jc w:val="left"/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74"/>
            <w:hyperlink r:id="rId7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7CFBD6FE" w14:textId="77777777" w:rsidR="00477C71" w:rsidRDefault="00477C71">
            <w:pPr>
              <w:spacing w:after="0" w:line="259" w:lineRule="auto"/>
              <w:ind w:left="127" w:right="0" w:firstLine="0"/>
              <w:jc w:val="left"/>
            </w:pPr>
            <w:hyperlink r:id="rId7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77">
              <w:r>
                <w:rPr>
                  <w:sz w:val="24"/>
                </w:rPr>
                <w:t xml:space="preserve"> </w:t>
              </w:r>
            </w:hyperlink>
          </w:p>
          <w:p w14:paraId="6473C2A3" w14:textId="77777777" w:rsidR="00477C71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3C541D0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034"/>
        <w:gridCol w:w="2268"/>
        <w:gridCol w:w="905"/>
        <w:gridCol w:w="1921"/>
        <w:gridCol w:w="2912"/>
      </w:tblGrid>
      <w:tr w:rsidR="00477C71" w14:paraId="04AEECE0" w14:textId="77777777">
        <w:trPr>
          <w:trHeight w:val="143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7DD7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9. </w:t>
            </w:r>
          </w:p>
          <w:p w14:paraId="233A5A3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A3401B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DEFCA9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8FC9B8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13A6805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8B548EE" w14:textId="77777777" w:rsidR="00477C71" w:rsidRDefault="00000000">
            <w:pPr>
              <w:spacing w:after="219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BBA662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EAC1DC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1C00F7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5E0116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5C7E69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5EAF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Домики, которые построила природа. </w:t>
            </w:r>
          </w:p>
          <w:p w14:paraId="13BF1F91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2AB5CD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8D2ED2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64A14B7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0995F0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C9C990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468E0D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EC4628F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05FFFC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3A3FF0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B3A86A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50B643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6CF451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E5A84E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276B339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C640FC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B7F4FD" w14:textId="77777777" w:rsidR="00477C71" w:rsidRDefault="00000000">
            <w:pPr>
              <w:spacing w:after="2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Дом снаружи и внутри. </w:t>
            </w:r>
          </w:p>
          <w:p w14:paraId="1A3E680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1E7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64C66A2F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E4832A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B889FED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6C0D61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4A2A9D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51A3DA" w14:textId="77777777" w:rsidR="00477C71" w:rsidRDefault="00000000">
            <w:pPr>
              <w:spacing w:after="219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079B5E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0E02F54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847C9C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AD575F" w14:textId="77777777" w:rsidR="00477C71" w:rsidRDefault="00000000">
            <w:pPr>
              <w:spacing w:after="216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FDA42A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221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Знакомство с многообразием </w:t>
            </w:r>
          </w:p>
          <w:p w14:paraId="6CB171C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природных построек </w:t>
            </w:r>
          </w:p>
          <w:p w14:paraId="6E66DEAB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(стручки, орешки, </w:t>
            </w:r>
          </w:p>
          <w:p w14:paraId="7B793E3A" w14:textId="77777777" w:rsidR="00477C71" w:rsidRDefault="00000000">
            <w:pPr>
              <w:spacing w:after="19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раковины, </w:t>
            </w:r>
          </w:p>
          <w:p w14:paraId="75553DDD" w14:textId="77777777" w:rsidR="00477C71" w:rsidRDefault="00000000">
            <w:pPr>
              <w:spacing w:after="16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норки, гнезда, </w:t>
            </w:r>
          </w:p>
          <w:p w14:paraId="62333ECB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соты и т. п.), их формы и </w:t>
            </w:r>
          </w:p>
          <w:p w14:paraId="62FCE728" w14:textId="77777777" w:rsidR="00477C71" w:rsidRDefault="00000000">
            <w:pPr>
              <w:spacing w:after="19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конструкции. </w:t>
            </w:r>
          </w:p>
          <w:p w14:paraId="1B3CDB93" w14:textId="77777777" w:rsidR="00477C71" w:rsidRDefault="00000000">
            <w:pPr>
              <w:spacing w:after="0" w:line="274" w:lineRule="auto"/>
              <w:ind w:left="8" w:right="10" w:firstLine="0"/>
              <w:jc w:val="center"/>
            </w:pPr>
            <w:r>
              <w:rPr>
                <w:sz w:val="24"/>
              </w:rPr>
              <w:t xml:space="preserve">Рисование дома в виде буквы алфавита. </w:t>
            </w:r>
          </w:p>
          <w:p w14:paraId="08C05B6A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Выявление соотношений и взаимосвязь </w:t>
            </w:r>
          </w:p>
          <w:p w14:paraId="567FB026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внешнего вида и внутренней </w:t>
            </w:r>
          </w:p>
          <w:p w14:paraId="7B9575F2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конструкции дома. </w:t>
            </w:r>
          </w:p>
          <w:p w14:paraId="2FDAC471" w14:textId="77777777" w:rsidR="00477C71" w:rsidRDefault="00000000">
            <w:pPr>
              <w:spacing w:after="0" w:line="274" w:lineRule="auto"/>
              <w:ind w:right="0"/>
              <w:jc w:val="center"/>
            </w:pPr>
            <w:r>
              <w:rPr>
                <w:sz w:val="24"/>
              </w:rPr>
              <w:t xml:space="preserve">Знакомство с понятиями «внутри» и </w:t>
            </w:r>
          </w:p>
          <w:p w14:paraId="76AF02E2" w14:textId="77777777" w:rsidR="00477C71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«снаружи». </w:t>
            </w:r>
          </w:p>
          <w:p w14:paraId="330E7E28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Назначение дома и его внешний </w:t>
            </w:r>
          </w:p>
          <w:p w14:paraId="4E0A874B" w14:textId="77777777" w:rsidR="00477C71" w:rsidRDefault="00000000">
            <w:pPr>
              <w:spacing w:after="16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вид. Внутреннее </w:t>
            </w:r>
          </w:p>
          <w:p w14:paraId="04F51C05" w14:textId="77777777" w:rsidR="00477C71" w:rsidRDefault="00000000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дома, </w:t>
            </w:r>
          </w:p>
          <w:p w14:paraId="4A40A224" w14:textId="77777777" w:rsidR="00477C71" w:rsidRDefault="00000000">
            <w:pPr>
              <w:spacing w:after="16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его наполнение. </w:t>
            </w:r>
          </w:p>
          <w:p w14:paraId="2C990D01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Красота и удобство дома. </w:t>
            </w:r>
          </w:p>
          <w:p w14:paraId="0694B59C" w14:textId="77777777" w:rsidR="00477C71" w:rsidRDefault="00000000">
            <w:pPr>
              <w:spacing w:after="0" w:line="273" w:lineRule="auto"/>
              <w:ind w:left="24" w:right="23" w:firstLine="0"/>
              <w:jc w:val="center"/>
            </w:pPr>
            <w:r>
              <w:rPr>
                <w:sz w:val="24"/>
              </w:rPr>
              <w:t xml:space="preserve">Работа цветными </w:t>
            </w:r>
          </w:p>
          <w:p w14:paraId="1207D7C6" w14:textId="77777777" w:rsidR="00477C71" w:rsidRDefault="00000000">
            <w:pPr>
              <w:spacing w:after="0" w:line="275" w:lineRule="auto"/>
              <w:ind w:left="3" w:firstLine="0"/>
              <w:jc w:val="center"/>
            </w:pPr>
            <w:r>
              <w:rPr>
                <w:sz w:val="24"/>
              </w:rPr>
              <w:t xml:space="preserve">карандашами или </w:t>
            </w:r>
          </w:p>
          <w:p w14:paraId="51ED7FF3" w14:textId="77777777" w:rsidR="00477C71" w:rsidRDefault="00000000">
            <w:pPr>
              <w:spacing w:after="16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фломастерами </w:t>
            </w:r>
          </w:p>
          <w:p w14:paraId="1F526FE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акварельному фону). </w:t>
            </w:r>
          </w:p>
          <w:p w14:paraId="389B0C71" w14:textId="77777777" w:rsidR="00477C71" w:rsidRDefault="00000000">
            <w:pPr>
              <w:spacing w:after="218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390EA3" w14:textId="77777777" w:rsidR="00477C71" w:rsidRDefault="00000000">
            <w:pPr>
              <w:spacing w:after="21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F356E9" w14:textId="77777777" w:rsidR="00477C71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E5D" w14:textId="77777777" w:rsidR="00477C71" w:rsidRDefault="00477C71">
            <w:pPr>
              <w:spacing w:after="0" w:line="239" w:lineRule="auto"/>
              <w:ind w:left="139" w:right="0" w:firstLine="0"/>
              <w:jc w:val="left"/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79"/>
            <w:hyperlink r:id="rId8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B8007D5" w14:textId="77777777" w:rsidR="00477C71" w:rsidRDefault="00477C71">
            <w:pPr>
              <w:spacing w:after="0" w:line="259" w:lineRule="auto"/>
              <w:ind w:left="139" w:right="0" w:firstLine="0"/>
              <w:jc w:val="left"/>
            </w:pPr>
            <w:hyperlink r:id="rId8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2">
              <w:r>
                <w:rPr>
                  <w:sz w:val="24"/>
                </w:rPr>
                <w:t xml:space="preserve"> </w:t>
              </w:r>
            </w:hyperlink>
          </w:p>
          <w:p w14:paraId="69B94C3F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5C1F4A3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25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2272"/>
        <w:gridCol w:w="902"/>
        <w:gridCol w:w="1959"/>
        <w:gridCol w:w="2930"/>
      </w:tblGrid>
      <w:tr w:rsidR="00477C71" w14:paraId="61E59587" w14:textId="77777777">
        <w:trPr>
          <w:trHeight w:val="567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F1F3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IV четверть (8ч.) </w:t>
            </w:r>
          </w:p>
          <w:p w14:paraId="0398BDDD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ECF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D226AD2" w14:textId="77777777">
        <w:trPr>
          <w:trHeight w:val="547"/>
        </w:trPr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3D13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Опыт художественно творческой деятельности (8ч.)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E45B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368D0DA" w14:textId="77777777">
        <w:trPr>
          <w:trHeight w:val="466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C7B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044FDA1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C2E641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07FA25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142F91" w14:textId="77777777" w:rsidR="00477C71" w:rsidRDefault="00000000">
            <w:pPr>
              <w:spacing w:after="219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719B26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59F9F6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D747A1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E3CFAA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75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Мастер украшения помогает сделать праздник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4BE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239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Изготовление </w:t>
            </w:r>
          </w:p>
          <w:p w14:paraId="64E14D32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украшений к празднику. </w:t>
            </w:r>
          </w:p>
          <w:p w14:paraId="325B64DC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Несложные украшения из </w:t>
            </w:r>
          </w:p>
          <w:p w14:paraId="773922C3" w14:textId="77777777" w:rsidR="00477C71" w:rsidRDefault="00000000">
            <w:pPr>
              <w:spacing w:after="19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цветной бумаги </w:t>
            </w:r>
          </w:p>
          <w:p w14:paraId="65F780AF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(гирлянды, карнавальные </w:t>
            </w:r>
          </w:p>
          <w:p w14:paraId="63109E8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головные уборы, открытки).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880B" w14:textId="77777777" w:rsidR="00477C71" w:rsidRDefault="00477C71">
            <w:pPr>
              <w:spacing w:after="0" w:line="238" w:lineRule="auto"/>
              <w:ind w:left="122" w:right="0" w:firstLine="0"/>
              <w:jc w:val="left"/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84"/>
            <w:hyperlink r:id="rId8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2978C4EC" w14:textId="77777777" w:rsidR="00477C71" w:rsidRDefault="00477C71">
            <w:pPr>
              <w:spacing w:after="0" w:line="259" w:lineRule="auto"/>
              <w:ind w:left="122" w:right="0" w:firstLine="0"/>
              <w:jc w:val="left"/>
            </w:pPr>
            <w:hyperlink r:id="rId8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87">
              <w:r>
                <w:rPr>
                  <w:sz w:val="24"/>
                </w:rPr>
                <w:t xml:space="preserve"> </w:t>
              </w:r>
            </w:hyperlink>
          </w:p>
          <w:p w14:paraId="19274AAF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7BE7A9A" w14:textId="77777777">
        <w:trPr>
          <w:trHeight w:val="4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44B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A476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Строим город.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3B9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C42A" w14:textId="77777777" w:rsidR="00477C71" w:rsidRDefault="00000000">
            <w:pPr>
              <w:spacing w:after="19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Архитектура. </w:t>
            </w:r>
          </w:p>
          <w:p w14:paraId="1EDD75CC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Архитектор. </w:t>
            </w:r>
          </w:p>
          <w:p w14:paraId="30FCD43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Планирование города. </w:t>
            </w:r>
          </w:p>
          <w:p w14:paraId="6E6662A0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>Деятельность художника-</w:t>
            </w:r>
          </w:p>
          <w:p w14:paraId="68E27EBF" w14:textId="77777777" w:rsidR="00477C71" w:rsidRDefault="00000000">
            <w:pPr>
              <w:spacing w:after="16" w:line="259" w:lineRule="auto"/>
              <w:ind w:left="206" w:right="0" w:firstLine="0"/>
              <w:jc w:val="left"/>
            </w:pPr>
            <w:r>
              <w:rPr>
                <w:sz w:val="24"/>
              </w:rPr>
              <w:t xml:space="preserve">архитектора. </w:t>
            </w:r>
          </w:p>
          <w:p w14:paraId="54255182" w14:textId="77777777" w:rsidR="00477C71" w:rsidRDefault="00000000">
            <w:pPr>
              <w:spacing w:after="0" w:line="274" w:lineRule="auto"/>
              <w:ind w:left="7" w:right="0" w:hanging="7"/>
              <w:jc w:val="center"/>
            </w:pPr>
            <w:r>
              <w:rPr>
                <w:sz w:val="24"/>
              </w:rPr>
              <w:t xml:space="preserve">Складывание домика из бумаги, </w:t>
            </w:r>
          </w:p>
          <w:p w14:paraId="36B4C63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постройка города из </w:t>
            </w:r>
          </w:p>
          <w:p w14:paraId="5023F0B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бумажных домиков.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936" w14:textId="77777777" w:rsidR="00477C71" w:rsidRDefault="00477C71">
            <w:pPr>
              <w:spacing w:after="0" w:line="238" w:lineRule="auto"/>
              <w:ind w:left="122" w:right="0" w:firstLine="0"/>
              <w:jc w:val="left"/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89"/>
            <w:hyperlink r:id="rId9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14BA8916" w14:textId="77777777" w:rsidR="00477C71" w:rsidRDefault="00477C71">
            <w:pPr>
              <w:spacing w:after="0" w:line="259" w:lineRule="auto"/>
              <w:ind w:left="122" w:right="0" w:firstLine="0"/>
              <w:jc w:val="left"/>
            </w:pPr>
            <w:hyperlink r:id="rId9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92">
              <w:r>
                <w:rPr>
                  <w:sz w:val="24"/>
                </w:rPr>
                <w:t xml:space="preserve"> </w:t>
              </w:r>
            </w:hyperlink>
          </w:p>
          <w:p w14:paraId="5329DADF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5EC1380" w14:textId="77777777">
        <w:trPr>
          <w:trHeight w:val="39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467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7E93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Строим вещи.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8800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D21" w14:textId="77777777" w:rsidR="00477C71" w:rsidRDefault="00000000">
            <w:pPr>
              <w:spacing w:after="0" w:line="274" w:lineRule="auto"/>
              <w:ind w:left="0" w:right="21" w:firstLine="0"/>
              <w:jc w:val="center"/>
            </w:pPr>
            <w:proofErr w:type="spell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z w:val="24"/>
              </w:rPr>
              <w:t xml:space="preserve"> е и украшение упаковок. </w:t>
            </w:r>
          </w:p>
          <w:p w14:paraId="2E1D31A6" w14:textId="77777777" w:rsidR="00477C71" w:rsidRDefault="00000000">
            <w:pPr>
              <w:spacing w:after="202" w:line="273" w:lineRule="auto"/>
              <w:ind w:left="0" w:right="21" w:firstLine="0"/>
              <w:jc w:val="center"/>
            </w:pPr>
            <w:proofErr w:type="spell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z w:val="24"/>
              </w:rPr>
              <w:t xml:space="preserve"> е предметов быта. </w:t>
            </w:r>
          </w:p>
          <w:p w14:paraId="31068768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Экскурсия. </w:t>
            </w:r>
          </w:p>
          <w:p w14:paraId="628577A9" w14:textId="77777777" w:rsidR="00477C71" w:rsidRDefault="00000000">
            <w:pPr>
              <w:spacing w:after="198" w:line="275" w:lineRule="auto"/>
              <w:ind w:left="15" w:right="0" w:hanging="15"/>
              <w:jc w:val="center"/>
            </w:pPr>
            <w:r>
              <w:rPr>
                <w:sz w:val="24"/>
              </w:rPr>
              <w:t xml:space="preserve">Разнообразие городских построек. </w:t>
            </w:r>
          </w:p>
          <w:p w14:paraId="354C6C8B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Малые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E012" w14:textId="77777777" w:rsidR="00477C71" w:rsidRDefault="00477C71">
            <w:pPr>
              <w:spacing w:after="0" w:line="238" w:lineRule="auto"/>
              <w:ind w:left="122" w:right="0" w:firstLine="0"/>
              <w:jc w:val="left"/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94"/>
            <w:hyperlink r:id="rId9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4D5CE8A2" w14:textId="77777777" w:rsidR="00477C71" w:rsidRDefault="00477C71">
            <w:pPr>
              <w:spacing w:after="0" w:line="259" w:lineRule="auto"/>
              <w:ind w:left="122" w:right="0" w:firstLine="0"/>
              <w:jc w:val="left"/>
            </w:pPr>
            <w:hyperlink r:id="rId9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97">
              <w:r>
                <w:rPr>
                  <w:sz w:val="24"/>
                </w:rPr>
                <w:t xml:space="preserve"> </w:t>
              </w:r>
            </w:hyperlink>
          </w:p>
          <w:p w14:paraId="00555D61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CB4F75C" w14:textId="77777777" w:rsidR="00477C71" w:rsidRDefault="00477C71">
      <w:pPr>
        <w:spacing w:after="0" w:line="259" w:lineRule="auto"/>
        <w:ind w:left="-1702" w:right="430" w:firstLine="0"/>
        <w:jc w:val="left"/>
      </w:pPr>
    </w:p>
    <w:tbl>
      <w:tblPr>
        <w:tblStyle w:val="TableGrid"/>
        <w:tblW w:w="9040" w:type="dxa"/>
        <w:tblInd w:w="-108" w:type="dxa"/>
        <w:tblCellMar>
          <w:top w:w="54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174"/>
        <w:gridCol w:w="2180"/>
        <w:gridCol w:w="825"/>
        <w:gridCol w:w="1947"/>
        <w:gridCol w:w="2914"/>
      </w:tblGrid>
      <w:tr w:rsidR="00477C71" w14:paraId="00CDE0C2" w14:textId="77777777">
        <w:trPr>
          <w:trHeight w:val="17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ED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CA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D100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123" w14:textId="77777777" w:rsidR="00477C71" w:rsidRDefault="00000000">
            <w:pPr>
              <w:spacing w:after="17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архитектурные </w:t>
            </w:r>
          </w:p>
          <w:p w14:paraId="2022EA89" w14:textId="77777777" w:rsidR="00477C71" w:rsidRDefault="00000000">
            <w:pPr>
              <w:spacing w:after="0" w:line="259" w:lineRule="auto"/>
              <w:ind w:left="11" w:right="9" w:firstLine="0"/>
              <w:jc w:val="center"/>
            </w:pPr>
            <w:r>
              <w:rPr>
                <w:sz w:val="24"/>
              </w:rPr>
              <w:t xml:space="preserve">формы, деревья в городе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60B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53B04E59" w14:textId="77777777">
        <w:trPr>
          <w:trHeight w:val="48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038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38D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Город, в котором мы живем.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4B4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3C6AA5" w14:textId="77777777" w:rsidR="00477C71" w:rsidRDefault="00000000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7D4310E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6ABC40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C4DF1C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AFF251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2EFC94B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0A211B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A4E100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8ED3" w14:textId="77777777" w:rsidR="00477C71" w:rsidRDefault="00000000">
            <w:pPr>
              <w:spacing w:after="0" w:line="273" w:lineRule="auto"/>
              <w:ind w:left="12" w:right="12" w:firstLine="0"/>
              <w:jc w:val="center"/>
            </w:pPr>
            <w:r>
              <w:rPr>
                <w:sz w:val="24"/>
              </w:rPr>
              <w:t xml:space="preserve">Зарисовка города по </w:t>
            </w:r>
          </w:p>
          <w:p w14:paraId="6B6BF59D" w14:textId="77777777" w:rsidR="00477C71" w:rsidRDefault="00000000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впечатлению </w:t>
            </w:r>
          </w:p>
          <w:p w14:paraId="27BA7462" w14:textId="77777777" w:rsidR="00477C71" w:rsidRDefault="00000000">
            <w:pPr>
              <w:spacing w:after="2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после экскурсии. </w:t>
            </w:r>
          </w:p>
          <w:p w14:paraId="370FA041" w14:textId="77777777" w:rsidR="00477C71" w:rsidRDefault="00000000">
            <w:pPr>
              <w:spacing w:after="17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Создание панно </w:t>
            </w:r>
          </w:p>
          <w:p w14:paraId="6D83B07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«Город, в котором мы </w:t>
            </w:r>
            <w:proofErr w:type="spellStart"/>
            <w:r>
              <w:rPr>
                <w:sz w:val="24"/>
              </w:rPr>
              <w:t>живѐм</w:t>
            </w:r>
            <w:proofErr w:type="spellEnd"/>
            <w:r>
              <w:rPr>
                <w:sz w:val="24"/>
              </w:rPr>
              <w:t xml:space="preserve">» </w:t>
            </w:r>
          </w:p>
          <w:p w14:paraId="70165AD6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(коллективная работа). </w:t>
            </w:r>
          </w:p>
          <w:p w14:paraId="24A7C33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Рассматривание работ </w:t>
            </w:r>
          </w:p>
          <w:p w14:paraId="52F82DF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художников и детских работ.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CCD9" w14:textId="77777777" w:rsidR="00477C71" w:rsidRDefault="00477C71">
            <w:pPr>
              <w:spacing w:after="0" w:line="238" w:lineRule="auto"/>
              <w:ind w:left="132" w:right="0" w:firstLine="0"/>
              <w:jc w:val="left"/>
            </w:pPr>
            <w:hyperlink r:id="rId9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99"/>
            <w:hyperlink r:id="rId10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444A6731" w14:textId="77777777" w:rsidR="00477C71" w:rsidRDefault="00477C71">
            <w:pPr>
              <w:spacing w:after="0" w:line="259" w:lineRule="auto"/>
              <w:ind w:left="132" w:right="0" w:firstLine="0"/>
              <w:jc w:val="left"/>
            </w:pPr>
            <w:hyperlink r:id="rId10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02">
              <w:r>
                <w:rPr>
                  <w:sz w:val="24"/>
                </w:rPr>
                <w:t xml:space="preserve"> </w:t>
              </w:r>
            </w:hyperlink>
          </w:p>
          <w:p w14:paraId="75658BC7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8129963" w14:textId="77777777">
        <w:trPr>
          <w:trHeight w:val="24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C51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D0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Три Брата-Мастера всегда трудятся вместе.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C75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B17" w14:textId="77777777" w:rsidR="00477C71" w:rsidRDefault="00000000">
            <w:pPr>
              <w:spacing w:after="2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Взаимодействие трех видов </w:t>
            </w:r>
          </w:p>
          <w:p w14:paraId="1C9C88E1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художественной деятельности </w:t>
            </w:r>
          </w:p>
          <w:p w14:paraId="3C3BEA11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(Изображение, Украшение, </w:t>
            </w:r>
          </w:p>
          <w:p w14:paraId="618F6F35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Постройка)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6B5" w14:textId="77777777" w:rsidR="00477C71" w:rsidRDefault="00477C71">
            <w:pPr>
              <w:spacing w:after="0" w:line="239" w:lineRule="auto"/>
              <w:ind w:left="132" w:right="0" w:firstLine="0"/>
              <w:jc w:val="left"/>
            </w:pPr>
            <w:hyperlink r:id="rId10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04"/>
            <w:hyperlink r:id="rId10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589BE184" w14:textId="77777777" w:rsidR="00477C71" w:rsidRDefault="00477C71">
            <w:pPr>
              <w:spacing w:after="0" w:line="259" w:lineRule="auto"/>
              <w:ind w:left="132" w:right="0" w:firstLine="0"/>
              <w:jc w:val="left"/>
            </w:pPr>
            <w:hyperlink r:id="rId10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07">
              <w:r>
                <w:rPr>
                  <w:sz w:val="24"/>
                </w:rPr>
                <w:t xml:space="preserve"> </w:t>
              </w:r>
            </w:hyperlink>
          </w:p>
          <w:p w14:paraId="6F277724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E2494D3" w14:textId="77777777">
        <w:trPr>
          <w:trHeight w:val="40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47CD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F56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Праздник весны.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343E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BB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Выразительные детали весенней </w:t>
            </w:r>
          </w:p>
          <w:p w14:paraId="4F2003A3" w14:textId="77777777" w:rsidR="00477C71" w:rsidRDefault="00000000">
            <w:pPr>
              <w:spacing w:after="16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природы (ветки </w:t>
            </w:r>
          </w:p>
          <w:p w14:paraId="1A3863FA" w14:textId="77777777" w:rsidR="00477C71" w:rsidRDefault="00000000">
            <w:pPr>
              <w:spacing w:after="17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с </w:t>
            </w:r>
          </w:p>
          <w:p w14:paraId="0060268C" w14:textId="77777777" w:rsidR="00477C71" w:rsidRDefault="00000000">
            <w:pPr>
              <w:spacing w:after="0" w:line="274" w:lineRule="auto"/>
              <w:ind w:left="91" w:right="0" w:hanging="91"/>
              <w:jc w:val="center"/>
            </w:pPr>
            <w:r>
              <w:rPr>
                <w:sz w:val="24"/>
              </w:rPr>
              <w:t xml:space="preserve">распускающими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почками, цветущими сережками, травинки, </w:t>
            </w:r>
          </w:p>
          <w:p w14:paraId="03B3693B" w14:textId="77777777" w:rsidR="00477C71" w:rsidRDefault="00000000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подснежники, </w:t>
            </w:r>
          </w:p>
          <w:p w14:paraId="14D8C1E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стволы деревьев, насекомые)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EA6" w14:textId="77777777" w:rsidR="00477C71" w:rsidRDefault="00477C71">
            <w:pPr>
              <w:spacing w:after="0" w:line="238" w:lineRule="auto"/>
              <w:ind w:left="132" w:right="0" w:firstLine="0"/>
              <w:jc w:val="left"/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09"/>
            <w:hyperlink r:id="rId11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5DD752C3" w14:textId="77777777" w:rsidR="00477C71" w:rsidRDefault="00477C71">
            <w:pPr>
              <w:spacing w:after="0" w:line="259" w:lineRule="auto"/>
              <w:ind w:left="132" w:right="0" w:firstLine="0"/>
              <w:jc w:val="left"/>
            </w:pPr>
            <w:hyperlink r:id="rId1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2">
              <w:r>
                <w:rPr>
                  <w:sz w:val="24"/>
                </w:rPr>
                <w:t xml:space="preserve"> </w:t>
              </w:r>
            </w:hyperlink>
          </w:p>
          <w:p w14:paraId="288EECF1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25F788D0" w14:textId="77777777">
        <w:trPr>
          <w:trHeight w:val="77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09C4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7700" w14:textId="77777777" w:rsidR="00477C71" w:rsidRDefault="00000000">
            <w:pPr>
              <w:spacing w:after="17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Праздник птиц. </w:t>
            </w:r>
          </w:p>
          <w:p w14:paraId="12D709D4" w14:textId="77777777" w:rsidR="00477C71" w:rsidRDefault="00000000">
            <w:pPr>
              <w:spacing w:after="16" w:line="259" w:lineRule="auto"/>
              <w:ind w:left="0" w:right="64" w:firstLine="0"/>
              <w:jc w:val="center"/>
            </w:pPr>
            <w:proofErr w:type="gramStart"/>
            <w:r>
              <w:rPr>
                <w:sz w:val="24"/>
              </w:rPr>
              <w:t>Разноцвет-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жуки. </w:t>
            </w:r>
          </w:p>
          <w:p w14:paraId="5EA0C0C9" w14:textId="77777777" w:rsidR="00477C71" w:rsidRDefault="00000000">
            <w:pPr>
              <w:spacing w:after="19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Времена года. </w:t>
            </w:r>
          </w:p>
          <w:p w14:paraId="5810D6C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Экскурсия Сказочная страна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DFF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7FB" w14:textId="77777777" w:rsidR="00477C71" w:rsidRDefault="00000000">
            <w:pPr>
              <w:spacing w:after="0" w:line="274" w:lineRule="auto"/>
              <w:ind w:left="0" w:right="37" w:firstLine="0"/>
              <w:jc w:val="center"/>
            </w:pPr>
            <w:proofErr w:type="spell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z w:val="24"/>
              </w:rPr>
              <w:t xml:space="preserve"> е из бумаги и </w:t>
            </w:r>
          </w:p>
          <w:p w14:paraId="7031B8CC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 птиц и жуков. </w:t>
            </w:r>
          </w:p>
          <w:p w14:paraId="3E8B6A9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Весенние события в </w:t>
            </w:r>
          </w:p>
          <w:p w14:paraId="0585D04C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природе (прилет птиц, </w:t>
            </w:r>
          </w:p>
          <w:p w14:paraId="79949D1E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пробуждение </w:t>
            </w:r>
          </w:p>
          <w:p w14:paraId="555C79DD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жучков, стрекоз, букашек и т. д.). </w:t>
            </w:r>
          </w:p>
          <w:p w14:paraId="57BBF7C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Панно-коллаж с изображением </w:t>
            </w:r>
          </w:p>
          <w:p w14:paraId="611CE3EE" w14:textId="77777777" w:rsidR="00477C71" w:rsidRDefault="00000000">
            <w:pPr>
              <w:spacing w:after="19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сказочного мира </w:t>
            </w:r>
          </w:p>
          <w:p w14:paraId="2C61177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(коллективная работа). </w:t>
            </w:r>
          </w:p>
          <w:p w14:paraId="23CE5A05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сказочного мира. </w:t>
            </w:r>
          </w:p>
          <w:p w14:paraId="3E603C38" w14:textId="77777777" w:rsidR="00477C71" w:rsidRDefault="00000000">
            <w:pPr>
              <w:spacing w:after="0" w:line="273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Выразительност</w:t>
            </w:r>
            <w:proofErr w:type="spellEnd"/>
            <w:r>
              <w:rPr>
                <w:sz w:val="24"/>
              </w:rPr>
              <w:t xml:space="preserve"> ь размещения элементов </w:t>
            </w:r>
          </w:p>
          <w:p w14:paraId="0CF3185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коллективного панно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64D" w14:textId="77777777" w:rsidR="00477C71" w:rsidRDefault="00477C71">
            <w:pPr>
              <w:spacing w:after="0" w:line="239" w:lineRule="auto"/>
              <w:ind w:left="137" w:right="0" w:firstLine="0"/>
              <w:jc w:val="left"/>
            </w:pPr>
            <w:hyperlink r:id="rId11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14"/>
            <w:hyperlink r:id="rId115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5D396C1C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1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17">
              <w:r>
                <w:rPr>
                  <w:sz w:val="24"/>
                </w:rPr>
                <w:t xml:space="preserve"> </w:t>
              </w:r>
            </w:hyperlink>
          </w:p>
          <w:p w14:paraId="7EF55CD6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0C1A5F0" w14:textId="77777777">
        <w:trPr>
          <w:trHeight w:val="40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BD6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40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Здравствуй, лето! Урок любования (обобщение темы).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EBA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BC5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композиции на тему </w:t>
            </w:r>
          </w:p>
          <w:p w14:paraId="52612B7A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«Здравствуй, лето!». Образ лета в </w:t>
            </w:r>
          </w:p>
          <w:p w14:paraId="74CDCB46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творчестве </w:t>
            </w:r>
          </w:p>
          <w:p w14:paraId="15FC221C" w14:textId="77777777" w:rsidR="00477C71" w:rsidRDefault="00000000">
            <w:pPr>
              <w:spacing w:after="17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российских </w:t>
            </w:r>
          </w:p>
          <w:p w14:paraId="04B55262" w14:textId="77777777" w:rsidR="00477C71" w:rsidRDefault="00000000">
            <w:pPr>
              <w:spacing w:after="16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художников. </w:t>
            </w:r>
          </w:p>
          <w:p w14:paraId="3B2634A5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Картина и скульптура. </w:t>
            </w:r>
          </w:p>
          <w:p w14:paraId="43BE7CE0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Репродукция.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C88" w14:textId="77777777" w:rsidR="00477C71" w:rsidRDefault="00477C71">
            <w:pPr>
              <w:spacing w:after="0" w:line="238" w:lineRule="auto"/>
              <w:ind w:left="137" w:right="0" w:firstLine="0"/>
              <w:jc w:val="left"/>
            </w:pPr>
            <w:hyperlink r:id="rId118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19"/>
            <w:hyperlink r:id="rId120">
              <w:r>
                <w:rPr>
                  <w:color w:val="0000FF"/>
                  <w:sz w:val="24"/>
                  <w:u w:val="single" w:color="0000FF"/>
                </w:rPr>
                <w:t>collection.edu.</w:t>
              </w:r>
            </w:hyperlink>
          </w:p>
          <w:p w14:paraId="35BB6179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1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2">
              <w:r>
                <w:rPr>
                  <w:sz w:val="24"/>
                </w:rPr>
                <w:t xml:space="preserve"> </w:t>
              </w:r>
            </w:hyperlink>
          </w:p>
          <w:p w14:paraId="7097205E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198F204" w14:textId="77777777">
        <w:trPr>
          <w:trHeight w:val="10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E8B0" w14:textId="77777777" w:rsidR="00477C71" w:rsidRDefault="00000000">
            <w:pPr>
              <w:spacing w:after="216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  <w:p w14:paraId="5A76958E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ED3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33 часа (1 час в неделю)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9041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3896C94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173D8A" w14:textId="77777777" w:rsidR="00477C71" w:rsidRDefault="00000000">
      <w:pPr>
        <w:numPr>
          <w:ilvl w:val="0"/>
          <w:numId w:val="8"/>
        </w:numPr>
        <w:spacing w:after="3" w:line="259" w:lineRule="auto"/>
        <w:ind w:right="0" w:hanging="240"/>
        <w:jc w:val="left"/>
      </w:pPr>
      <w:r>
        <w:rPr>
          <w:b/>
        </w:rPr>
        <w:t xml:space="preserve">класс </w:t>
      </w:r>
    </w:p>
    <w:p w14:paraId="38A08D75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022"/>
        <w:gridCol w:w="2129"/>
        <w:gridCol w:w="1359"/>
        <w:gridCol w:w="2115"/>
        <w:gridCol w:w="2936"/>
      </w:tblGrid>
      <w:tr w:rsidR="00477C71" w14:paraId="1ABAE66E" w14:textId="77777777">
        <w:trPr>
          <w:trHeight w:val="32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8F6F" w14:textId="77777777" w:rsidR="00477C71" w:rsidRDefault="00000000">
            <w:pPr>
              <w:spacing w:after="218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0E4535" w14:textId="77777777" w:rsidR="00477C71" w:rsidRDefault="00000000">
            <w:pPr>
              <w:spacing w:after="16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№ </w:t>
            </w:r>
          </w:p>
          <w:p w14:paraId="6981B85A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урока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B15" w14:textId="77777777" w:rsidR="00477C71" w:rsidRDefault="00000000">
            <w:pPr>
              <w:spacing w:after="218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6F3E2B" w14:textId="77777777" w:rsidR="00477C71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D3C8" w14:textId="77777777" w:rsidR="00477C71" w:rsidRDefault="00000000">
            <w:pPr>
              <w:spacing w:after="0" w:line="44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часов, </w:t>
            </w:r>
          </w:p>
          <w:p w14:paraId="6CB98987" w14:textId="77777777" w:rsidR="00477C71" w:rsidRDefault="00000000">
            <w:pPr>
              <w:spacing w:after="16" w:line="259" w:lineRule="auto"/>
              <w:ind w:left="0" w:right="0" w:firstLine="0"/>
            </w:pPr>
            <w:r>
              <w:rPr>
                <w:sz w:val="24"/>
              </w:rPr>
              <w:t xml:space="preserve">отводимых </w:t>
            </w:r>
          </w:p>
          <w:p w14:paraId="24DDF336" w14:textId="77777777" w:rsidR="00477C71" w:rsidRDefault="00000000">
            <w:pPr>
              <w:spacing w:after="0" w:line="447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на освоение </w:t>
            </w:r>
          </w:p>
          <w:p w14:paraId="71C8192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каждой темы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283C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  <w:p w14:paraId="57095B70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обучающихся на уроке </w:t>
            </w:r>
          </w:p>
          <w:p w14:paraId="1D05C922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D0F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77C71" w14:paraId="74093ECF" w14:textId="77777777">
        <w:trPr>
          <w:trHeight w:val="529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B1D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четверть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726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A8C3ACB" w14:textId="77777777">
        <w:trPr>
          <w:trHeight w:val="528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7B85" w14:textId="77777777" w:rsidR="00477C71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Как и чем работает художник (9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B95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63B5E76" w14:textId="77777777">
        <w:trPr>
          <w:trHeight w:val="338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B83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84D6" w14:textId="77777777" w:rsidR="00477C71" w:rsidRDefault="00000000">
            <w:pPr>
              <w:spacing w:after="198" w:line="274" w:lineRule="auto"/>
              <w:ind w:left="49" w:right="38" w:firstLine="0"/>
              <w:jc w:val="center"/>
            </w:pPr>
            <w:r>
              <w:rPr>
                <w:sz w:val="24"/>
              </w:rPr>
              <w:t xml:space="preserve">Три основные краски, строящие </w:t>
            </w:r>
            <w:proofErr w:type="gramStart"/>
            <w:r>
              <w:rPr>
                <w:sz w:val="24"/>
              </w:rPr>
              <w:t>многоцветие  мира</w:t>
            </w:r>
            <w:proofErr w:type="gramEnd"/>
            <w:r>
              <w:rPr>
                <w:sz w:val="24"/>
              </w:rPr>
              <w:t xml:space="preserve"> </w:t>
            </w:r>
          </w:p>
          <w:p w14:paraId="4B51F682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14E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C46" w14:textId="77777777" w:rsidR="00477C71" w:rsidRDefault="00000000">
            <w:pPr>
              <w:spacing w:after="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Смешивание </w:t>
            </w:r>
          </w:p>
          <w:p w14:paraId="68C04972" w14:textId="77777777" w:rsidR="00477C71" w:rsidRDefault="00000000">
            <w:pPr>
              <w:spacing w:after="0" w:line="274" w:lineRule="auto"/>
              <w:ind w:left="5" w:right="0" w:hanging="5"/>
              <w:jc w:val="center"/>
            </w:pPr>
            <w:r>
              <w:rPr>
                <w:sz w:val="24"/>
              </w:rPr>
              <w:t xml:space="preserve">краски сразу на листе бумаги, посредством </w:t>
            </w:r>
          </w:p>
          <w:p w14:paraId="33CE898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приема «живая краска».           </w:t>
            </w:r>
          </w:p>
          <w:p w14:paraId="157F0E8F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Овладевание первичными </w:t>
            </w:r>
          </w:p>
          <w:p w14:paraId="465E49D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живописными навыками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4275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2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7B64B90" w14:textId="77777777" w:rsidR="00477C71" w:rsidRDefault="00477C71">
            <w:pPr>
              <w:spacing w:after="0" w:line="259" w:lineRule="auto"/>
              <w:ind w:left="0" w:right="112" w:firstLine="0"/>
              <w:jc w:val="center"/>
            </w:pPr>
            <w:hyperlink r:id="rId12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26">
              <w:r>
                <w:rPr>
                  <w:sz w:val="24"/>
                </w:rPr>
                <w:t xml:space="preserve"> </w:t>
              </w:r>
            </w:hyperlink>
          </w:p>
          <w:p w14:paraId="477D8A9C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6D03DAF" w14:textId="77777777">
        <w:trPr>
          <w:trHeight w:val="294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BE7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7E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Развитие наблюдательности </w:t>
            </w:r>
          </w:p>
          <w:p w14:paraId="7F55876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 восприятии цвета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A3F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9E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Различать и сравнивать </w:t>
            </w:r>
          </w:p>
          <w:p w14:paraId="26F6E4ED" w14:textId="77777777" w:rsidR="00477C71" w:rsidRDefault="00000000">
            <w:pPr>
              <w:spacing w:after="198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темные и светлые оттенки цвета и тона. </w:t>
            </w:r>
          </w:p>
          <w:p w14:paraId="68B92B0B" w14:textId="77777777" w:rsidR="00477C71" w:rsidRDefault="00000000">
            <w:pPr>
              <w:spacing w:after="0" w:line="259" w:lineRule="auto"/>
              <w:ind w:left="25" w:right="0" w:hanging="25"/>
              <w:jc w:val="center"/>
            </w:pPr>
            <w:r>
              <w:rPr>
                <w:sz w:val="24"/>
              </w:rPr>
              <w:t xml:space="preserve">Получение нового цвета путем смешивания.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21C2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2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2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9DCE45F" w14:textId="77777777" w:rsidR="00477C71" w:rsidRDefault="00477C71">
            <w:pPr>
              <w:spacing w:after="0" w:line="259" w:lineRule="auto"/>
              <w:ind w:left="0" w:right="112" w:firstLine="0"/>
              <w:jc w:val="center"/>
            </w:pPr>
            <w:hyperlink r:id="rId12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30">
              <w:r>
                <w:rPr>
                  <w:sz w:val="24"/>
                </w:rPr>
                <w:t xml:space="preserve"> </w:t>
              </w:r>
            </w:hyperlink>
          </w:p>
          <w:p w14:paraId="4A31E2A2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869522D" w14:textId="77777777">
        <w:trPr>
          <w:trHeight w:val="3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64CD" w14:textId="77777777" w:rsidR="00477C71" w:rsidRDefault="00000000">
            <w:pPr>
              <w:spacing w:after="216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B6DA9F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0EA" w14:textId="77777777" w:rsidR="00477C71" w:rsidRDefault="00000000">
            <w:pPr>
              <w:spacing w:after="2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3FEABF" w14:textId="77777777" w:rsidR="00477C71" w:rsidRDefault="00000000">
            <w:pPr>
              <w:spacing w:after="0" w:line="274" w:lineRule="auto"/>
              <w:ind w:left="24" w:right="73" w:firstLine="0"/>
              <w:jc w:val="center"/>
            </w:pPr>
            <w:r>
              <w:rPr>
                <w:sz w:val="24"/>
              </w:rPr>
              <w:t xml:space="preserve">Пастель и цветные мелки, акварель – </w:t>
            </w:r>
          </w:p>
          <w:p w14:paraId="731D5B87" w14:textId="77777777" w:rsidR="00477C71" w:rsidRDefault="00000000">
            <w:pPr>
              <w:spacing w:after="16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выразительные </w:t>
            </w:r>
          </w:p>
          <w:p w14:paraId="484D4872" w14:textId="77777777" w:rsidR="00477C71" w:rsidRDefault="00000000">
            <w:pPr>
              <w:spacing w:after="218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возможности. </w:t>
            </w:r>
          </w:p>
          <w:p w14:paraId="57E127BC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4DD5" w14:textId="77777777" w:rsidR="00477C71" w:rsidRDefault="00000000">
            <w:pPr>
              <w:spacing w:after="216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BCCBDA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648D" w14:textId="77777777" w:rsidR="00477C71" w:rsidRDefault="00000000">
            <w:pPr>
              <w:spacing w:after="2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4F66D0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осеннего леса, используя </w:t>
            </w:r>
          </w:p>
          <w:p w14:paraId="7B28217C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выразительные возможности </w:t>
            </w:r>
          </w:p>
          <w:p w14:paraId="4D998FC7" w14:textId="77777777" w:rsidR="00477C71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материалов, работа пастелью, мелками, акварелью.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758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3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B13BA79" w14:textId="77777777" w:rsidR="00477C71" w:rsidRDefault="00477C71">
            <w:pPr>
              <w:spacing w:after="0" w:line="259" w:lineRule="auto"/>
              <w:ind w:left="0" w:right="112" w:firstLine="0"/>
              <w:jc w:val="center"/>
            </w:pPr>
            <w:hyperlink r:id="rId13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34">
              <w:r>
                <w:rPr>
                  <w:sz w:val="24"/>
                </w:rPr>
                <w:t xml:space="preserve"> </w:t>
              </w:r>
            </w:hyperlink>
          </w:p>
          <w:p w14:paraId="4EE593F1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9BAAD26" w14:textId="77777777">
        <w:trPr>
          <w:trHeight w:val="56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914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136" w14:textId="77777777" w:rsidR="00477C71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Выразительные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2281" w14:textId="77777777" w:rsidR="00477C71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931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Овладение 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DD6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68C26D6" w14:textId="77777777" w:rsidR="00477C71" w:rsidRDefault="00477C71">
            <w:pPr>
              <w:spacing w:after="0" w:line="259" w:lineRule="auto"/>
              <w:ind w:left="0" w:right="112" w:firstLine="0"/>
              <w:jc w:val="center"/>
            </w:pPr>
            <w:hyperlink r:id="rId13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38">
              <w:r>
                <w:rPr>
                  <w:sz w:val="24"/>
                </w:rPr>
                <w:t xml:space="preserve"> </w:t>
              </w:r>
            </w:hyperlink>
          </w:p>
        </w:tc>
      </w:tr>
    </w:tbl>
    <w:p w14:paraId="59913045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left w:w="132" w:type="dxa"/>
        </w:tblCellMar>
        <w:tblLook w:val="04A0" w:firstRow="1" w:lastRow="0" w:firstColumn="1" w:lastColumn="0" w:noHBand="0" w:noVBand="1"/>
      </w:tblPr>
      <w:tblGrid>
        <w:gridCol w:w="1023"/>
        <w:gridCol w:w="2129"/>
        <w:gridCol w:w="1359"/>
        <w:gridCol w:w="2114"/>
        <w:gridCol w:w="2936"/>
      </w:tblGrid>
      <w:tr w:rsidR="00477C71" w14:paraId="0334C20D" w14:textId="77777777">
        <w:trPr>
          <w:trHeight w:val="48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A03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1DA" w14:textId="77777777" w:rsidR="00477C71" w:rsidRDefault="00000000">
            <w:pPr>
              <w:spacing w:after="17" w:line="259" w:lineRule="auto"/>
              <w:ind w:left="0" w:right="135" w:firstLine="0"/>
              <w:jc w:val="center"/>
            </w:pPr>
            <w:r>
              <w:rPr>
                <w:sz w:val="24"/>
              </w:rPr>
              <w:t xml:space="preserve">возможности </w:t>
            </w:r>
          </w:p>
          <w:p w14:paraId="5B451D16" w14:textId="77777777" w:rsidR="00477C71" w:rsidRDefault="00000000">
            <w:pPr>
              <w:spacing w:after="218" w:line="259" w:lineRule="auto"/>
              <w:ind w:left="0" w:right="131" w:firstLine="0"/>
              <w:jc w:val="center"/>
            </w:pPr>
            <w:r>
              <w:rPr>
                <w:sz w:val="24"/>
              </w:rPr>
              <w:t xml:space="preserve">аппликации. </w:t>
            </w:r>
          </w:p>
          <w:p w14:paraId="0579CD7B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E2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4065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техникой и способами </w:t>
            </w:r>
          </w:p>
          <w:p w14:paraId="5C9F30B1" w14:textId="77777777" w:rsidR="00477C71" w:rsidRDefault="00000000">
            <w:pPr>
              <w:spacing w:after="19" w:line="259" w:lineRule="auto"/>
              <w:ind w:left="0" w:right="136" w:firstLine="0"/>
              <w:jc w:val="center"/>
            </w:pPr>
            <w:r>
              <w:rPr>
                <w:sz w:val="24"/>
              </w:rPr>
              <w:t xml:space="preserve">аппликации. </w:t>
            </w:r>
          </w:p>
          <w:p w14:paraId="621BD38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Понимание  и</w:t>
            </w:r>
            <w:proofErr w:type="gramEnd"/>
            <w:r>
              <w:rPr>
                <w:sz w:val="24"/>
              </w:rPr>
              <w:t xml:space="preserve"> использование особенностей </w:t>
            </w:r>
          </w:p>
          <w:p w14:paraId="608E20EE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изображения на плоскости с </w:t>
            </w:r>
          </w:p>
          <w:p w14:paraId="47922A38" w14:textId="77777777" w:rsidR="00477C71" w:rsidRDefault="00000000">
            <w:pPr>
              <w:spacing w:after="16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помощью пятна.    </w:t>
            </w:r>
          </w:p>
          <w:p w14:paraId="4D6A856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коврика на тему осенней </w:t>
            </w:r>
          </w:p>
          <w:p w14:paraId="0A8D93B2" w14:textId="77777777" w:rsidR="00477C71" w:rsidRDefault="00000000">
            <w:pPr>
              <w:spacing w:after="199" w:line="27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 xml:space="preserve">земли,   </w:t>
            </w:r>
            <w:proofErr w:type="gramEnd"/>
            <w:r>
              <w:rPr>
                <w:sz w:val="24"/>
              </w:rPr>
              <w:t xml:space="preserve">опавших листьев. </w:t>
            </w:r>
          </w:p>
          <w:p w14:paraId="7467D91F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62B6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DA232F3" w14:textId="77777777">
        <w:trPr>
          <w:trHeight w:val="179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FB6" w14:textId="77777777" w:rsidR="00477C71" w:rsidRDefault="00000000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1B6E" w14:textId="77777777" w:rsidR="00477C71" w:rsidRDefault="00000000">
            <w:pPr>
              <w:spacing w:after="0" w:line="259" w:lineRule="auto"/>
              <w:ind w:left="33" w:right="0" w:hanging="33"/>
              <w:jc w:val="center"/>
            </w:pPr>
            <w:r>
              <w:rPr>
                <w:sz w:val="24"/>
              </w:rPr>
              <w:t xml:space="preserve">Выразительные возможности графических материалов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324A" w14:textId="77777777" w:rsidR="00477C7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6DD" w14:textId="77777777" w:rsidR="00477C71" w:rsidRDefault="00000000">
            <w:pPr>
              <w:spacing w:after="16" w:line="259" w:lineRule="auto"/>
              <w:ind w:left="0" w:right="134" w:firstLine="0"/>
              <w:jc w:val="center"/>
            </w:pPr>
            <w:r>
              <w:rPr>
                <w:sz w:val="24"/>
              </w:rPr>
              <w:t xml:space="preserve">изображение </w:t>
            </w:r>
          </w:p>
          <w:p w14:paraId="70D73F26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зимнего леса, используя </w:t>
            </w:r>
          </w:p>
          <w:p w14:paraId="0C9E802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графические материалы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36D" w14:textId="77777777" w:rsidR="00477C71" w:rsidRDefault="00477C71">
            <w:pPr>
              <w:spacing w:after="0" w:line="259" w:lineRule="auto"/>
              <w:ind w:left="116" w:right="0" w:firstLine="0"/>
              <w:jc w:val="left"/>
            </w:pPr>
            <w:hyperlink r:id="rId13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863E7B6" w14:textId="77777777" w:rsidR="00477C71" w:rsidRDefault="00477C71">
            <w:pPr>
              <w:spacing w:after="0" w:line="259" w:lineRule="auto"/>
              <w:ind w:left="0" w:right="136" w:firstLine="0"/>
              <w:jc w:val="center"/>
            </w:pPr>
            <w:hyperlink r:id="rId14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42">
              <w:r>
                <w:rPr>
                  <w:sz w:val="24"/>
                </w:rPr>
                <w:t xml:space="preserve"> </w:t>
              </w:r>
            </w:hyperlink>
          </w:p>
          <w:p w14:paraId="3BBD0629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8188920" w14:textId="77777777">
        <w:trPr>
          <w:trHeight w:val="390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F3C" w14:textId="77777777" w:rsidR="00477C71" w:rsidRDefault="00000000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D68" w14:textId="77777777" w:rsidR="00477C71" w:rsidRDefault="00000000">
            <w:pPr>
              <w:spacing w:after="98" w:line="36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Выразительность материалов для работы в объеме. </w:t>
            </w:r>
          </w:p>
          <w:p w14:paraId="1DFCFC1B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4BD0" w14:textId="77777777" w:rsidR="00477C7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2049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Сравнение, сопоставление </w:t>
            </w:r>
          </w:p>
          <w:p w14:paraId="0A68736E" w14:textId="77777777" w:rsidR="00477C71" w:rsidRDefault="00000000">
            <w:pPr>
              <w:spacing w:after="19" w:line="259" w:lineRule="auto"/>
              <w:ind w:left="0" w:right="136" w:firstLine="0"/>
              <w:jc w:val="center"/>
            </w:pPr>
            <w:r>
              <w:rPr>
                <w:sz w:val="24"/>
              </w:rPr>
              <w:t xml:space="preserve">выразительных </w:t>
            </w:r>
          </w:p>
          <w:p w14:paraId="6420ED7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возможностей различных </w:t>
            </w:r>
          </w:p>
          <w:p w14:paraId="5E4207E0" w14:textId="77777777" w:rsidR="00477C71" w:rsidRDefault="00000000">
            <w:pPr>
              <w:spacing w:after="0" w:line="274" w:lineRule="auto"/>
              <w:ind w:left="8" w:right="0" w:hanging="8"/>
              <w:jc w:val="center"/>
            </w:pPr>
            <w:r>
              <w:rPr>
                <w:sz w:val="24"/>
              </w:rPr>
              <w:t xml:space="preserve">художественных материалов, которые </w:t>
            </w:r>
          </w:p>
          <w:p w14:paraId="263517EF" w14:textId="77777777" w:rsidR="00477C71" w:rsidRDefault="00000000">
            <w:pPr>
              <w:spacing w:after="16" w:line="259" w:lineRule="auto"/>
              <w:ind w:left="0" w:right="135" w:firstLine="0"/>
              <w:jc w:val="center"/>
            </w:pPr>
            <w:r>
              <w:rPr>
                <w:sz w:val="24"/>
              </w:rPr>
              <w:t xml:space="preserve">применяются в </w:t>
            </w:r>
          </w:p>
          <w:p w14:paraId="5DE3F374" w14:textId="77777777" w:rsidR="00477C71" w:rsidRDefault="00000000">
            <w:pPr>
              <w:spacing w:after="218" w:line="259" w:lineRule="auto"/>
              <w:ind w:left="0" w:right="135" w:firstLine="0"/>
              <w:jc w:val="center"/>
            </w:pPr>
            <w:r>
              <w:rPr>
                <w:sz w:val="24"/>
              </w:rPr>
              <w:t xml:space="preserve">скульптуре. </w:t>
            </w:r>
          </w:p>
          <w:p w14:paraId="0CFF9BDC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FDEB" w14:textId="77777777" w:rsidR="00477C71" w:rsidRDefault="00477C71">
            <w:pPr>
              <w:spacing w:after="0" w:line="259" w:lineRule="auto"/>
              <w:ind w:left="116" w:right="0" w:firstLine="0"/>
              <w:jc w:val="left"/>
            </w:pPr>
            <w:hyperlink r:id="rId14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1BC06A6" w14:textId="77777777" w:rsidR="00477C71" w:rsidRDefault="00477C71">
            <w:pPr>
              <w:spacing w:after="0" w:line="259" w:lineRule="auto"/>
              <w:ind w:left="0" w:right="136" w:firstLine="0"/>
              <w:jc w:val="center"/>
            </w:pPr>
            <w:hyperlink r:id="rId14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46">
              <w:r>
                <w:rPr>
                  <w:sz w:val="24"/>
                </w:rPr>
                <w:t xml:space="preserve"> </w:t>
              </w:r>
            </w:hyperlink>
          </w:p>
          <w:p w14:paraId="3557E5D2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5A251FB" w14:textId="77777777">
        <w:trPr>
          <w:trHeight w:val="3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051" w14:textId="77777777" w:rsidR="00477C71" w:rsidRDefault="00000000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60A" w14:textId="77777777" w:rsidR="00477C71" w:rsidRDefault="00000000">
            <w:pPr>
              <w:spacing w:after="198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Выразительные возможности бумаги. </w:t>
            </w:r>
          </w:p>
          <w:p w14:paraId="4D25A377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F129" w14:textId="77777777" w:rsidR="00477C7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F11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геометрических </w:t>
            </w:r>
          </w:p>
          <w:p w14:paraId="4363B2D3" w14:textId="77777777" w:rsidR="00477C71" w:rsidRDefault="00000000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форм. Овладение </w:t>
            </w:r>
          </w:p>
          <w:p w14:paraId="62D02809" w14:textId="77777777" w:rsidR="00477C71" w:rsidRDefault="00000000">
            <w:pPr>
              <w:spacing w:after="202" w:line="273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навыками работы с бумагой. </w:t>
            </w:r>
          </w:p>
          <w:p w14:paraId="669CC3E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Конструирование из бумаги </w:t>
            </w:r>
          </w:p>
          <w:p w14:paraId="271343B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объекты игровой площадки.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8711" w14:textId="77777777" w:rsidR="00477C71" w:rsidRDefault="00477C71">
            <w:pPr>
              <w:spacing w:after="0" w:line="259" w:lineRule="auto"/>
              <w:ind w:left="116" w:right="0" w:firstLine="0"/>
              <w:jc w:val="left"/>
            </w:pPr>
            <w:hyperlink r:id="rId14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4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35F6ADF" w14:textId="77777777" w:rsidR="00477C71" w:rsidRDefault="00477C71">
            <w:pPr>
              <w:spacing w:after="0" w:line="259" w:lineRule="auto"/>
              <w:ind w:left="0" w:right="136" w:firstLine="0"/>
              <w:jc w:val="center"/>
            </w:pPr>
            <w:hyperlink r:id="rId14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50">
              <w:r>
                <w:rPr>
                  <w:sz w:val="24"/>
                </w:rPr>
                <w:t xml:space="preserve"> </w:t>
              </w:r>
            </w:hyperlink>
          </w:p>
          <w:p w14:paraId="0E93C2BC" w14:textId="77777777" w:rsidR="00477C71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49764A6" w14:textId="77777777">
        <w:trPr>
          <w:trHeight w:val="5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00D" w14:textId="77777777" w:rsidR="00477C71" w:rsidRDefault="00000000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32B4" w14:textId="77777777" w:rsidR="00477C71" w:rsidRDefault="00000000">
            <w:pPr>
              <w:spacing w:after="0" w:line="259" w:lineRule="auto"/>
              <w:ind w:left="0" w:right="133" w:firstLine="0"/>
              <w:jc w:val="center"/>
            </w:pPr>
            <w:r>
              <w:rPr>
                <w:sz w:val="24"/>
              </w:rPr>
              <w:t xml:space="preserve">Для художника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1761" w14:textId="77777777" w:rsidR="00477C71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C4F8" w14:textId="77777777" w:rsidR="00477C71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Создание образа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B0A" w14:textId="77777777" w:rsidR="00477C71" w:rsidRDefault="00477C71">
            <w:pPr>
              <w:spacing w:after="0" w:line="259" w:lineRule="auto"/>
              <w:ind w:left="116" w:right="0" w:firstLine="0"/>
              <w:jc w:val="left"/>
            </w:pPr>
            <w:hyperlink r:id="rId15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5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D0E9C84" w14:textId="77777777" w:rsidR="00477C71" w:rsidRDefault="00477C71">
            <w:pPr>
              <w:spacing w:after="0" w:line="259" w:lineRule="auto"/>
              <w:ind w:left="0" w:right="136" w:firstLine="0"/>
              <w:jc w:val="center"/>
            </w:pPr>
            <w:hyperlink r:id="rId15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54">
              <w:r>
                <w:rPr>
                  <w:sz w:val="24"/>
                </w:rPr>
                <w:t xml:space="preserve"> </w:t>
              </w:r>
            </w:hyperlink>
          </w:p>
        </w:tc>
      </w:tr>
    </w:tbl>
    <w:p w14:paraId="0EFCEEFA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022"/>
        <w:gridCol w:w="2129"/>
        <w:gridCol w:w="1359"/>
        <w:gridCol w:w="2115"/>
        <w:gridCol w:w="2936"/>
      </w:tblGrid>
      <w:tr w:rsidR="00477C71" w14:paraId="7087BDDC" w14:textId="77777777">
        <w:trPr>
          <w:trHeight w:val="11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8EA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66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любой материал может стать выразительным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15F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468" w14:textId="77777777" w:rsidR="00477C71" w:rsidRDefault="00000000">
            <w:pPr>
              <w:spacing w:after="17" w:line="259" w:lineRule="auto"/>
              <w:ind w:left="0" w:right="235" w:firstLine="0"/>
              <w:jc w:val="right"/>
            </w:pPr>
            <w:r>
              <w:rPr>
                <w:sz w:val="24"/>
              </w:rPr>
              <w:t xml:space="preserve">ночного города.    </w:t>
            </w:r>
          </w:p>
          <w:p w14:paraId="6FFE972E" w14:textId="77777777" w:rsidR="00477C71" w:rsidRDefault="00000000">
            <w:pPr>
              <w:spacing w:after="0" w:line="259" w:lineRule="auto"/>
              <w:ind w:left="101" w:right="42" w:firstLine="0"/>
              <w:jc w:val="center"/>
            </w:pPr>
            <w:r>
              <w:rPr>
                <w:sz w:val="24"/>
              </w:rPr>
              <w:t xml:space="preserve">Обсуждение работ.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1E8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98E1E2D" w14:textId="77777777">
        <w:trPr>
          <w:trHeight w:val="528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40C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56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и реальность. </w:t>
            </w:r>
          </w:p>
          <w:p w14:paraId="2F0A907A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6CE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99F" w14:textId="77777777" w:rsidR="00477C71" w:rsidRDefault="00000000">
            <w:pPr>
              <w:spacing w:after="0" w:line="274" w:lineRule="auto"/>
              <w:ind w:left="168" w:right="69" w:hanging="40"/>
              <w:jc w:val="center"/>
            </w:pPr>
            <w:r>
              <w:rPr>
                <w:sz w:val="24"/>
              </w:rPr>
              <w:t xml:space="preserve">Рассматривание и изучение строения </w:t>
            </w:r>
          </w:p>
          <w:p w14:paraId="1B897FB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животных на картинах </w:t>
            </w:r>
          </w:p>
          <w:p w14:paraId="04F59036" w14:textId="77777777" w:rsidR="00477C71" w:rsidRDefault="00000000">
            <w:pPr>
              <w:spacing w:after="19" w:line="259" w:lineRule="auto"/>
              <w:ind w:left="398" w:right="0" w:firstLine="0"/>
              <w:jc w:val="left"/>
            </w:pPr>
            <w:r>
              <w:rPr>
                <w:sz w:val="24"/>
              </w:rPr>
              <w:t xml:space="preserve">художников. </w:t>
            </w:r>
          </w:p>
          <w:p w14:paraId="5BAA1D57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животных, </w:t>
            </w:r>
          </w:p>
          <w:p w14:paraId="28347583" w14:textId="77777777" w:rsidR="00477C71" w:rsidRDefault="00000000">
            <w:pPr>
              <w:spacing w:after="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выделяя </w:t>
            </w:r>
          </w:p>
          <w:p w14:paraId="7F8CF36F" w14:textId="77777777" w:rsidR="00477C71" w:rsidRDefault="00000000">
            <w:pPr>
              <w:spacing w:after="19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пропорции частей </w:t>
            </w:r>
          </w:p>
          <w:p w14:paraId="5D63E927" w14:textId="77777777" w:rsidR="00477C71" w:rsidRDefault="00000000">
            <w:pPr>
              <w:spacing w:after="16" w:line="259" w:lineRule="auto"/>
              <w:ind w:left="0" w:right="809" w:firstLine="0"/>
              <w:jc w:val="right"/>
            </w:pPr>
            <w:r>
              <w:rPr>
                <w:sz w:val="24"/>
              </w:rPr>
              <w:t xml:space="preserve">тела.             </w:t>
            </w:r>
          </w:p>
          <w:p w14:paraId="5CF45283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Передача в изображении характера </w:t>
            </w:r>
          </w:p>
          <w:p w14:paraId="240E412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выбранного животного.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8601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5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5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3AFB27A" w14:textId="77777777" w:rsidR="00477C71" w:rsidRDefault="00477C71">
            <w:pPr>
              <w:spacing w:after="0" w:line="259" w:lineRule="auto"/>
              <w:ind w:left="0" w:right="4" w:firstLine="0"/>
              <w:jc w:val="center"/>
            </w:pPr>
            <w:hyperlink r:id="rId15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58">
              <w:r>
                <w:rPr>
                  <w:sz w:val="24"/>
                </w:rPr>
                <w:t xml:space="preserve"> </w:t>
              </w:r>
            </w:hyperlink>
          </w:p>
          <w:p w14:paraId="565EAB31" w14:textId="77777777" w:rsidR="00477C71" w:rsidRDefault="00000000">
            <w:pPr>
              <w:spacing w:after="232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DA4B79" w14:textId="77777777" w:rsidR="00477C71" w:rsidRDefault="00000000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2E281421" w14:textId="77777777">
        <w:trPr>
          <w:trHeight w:val="682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730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Реальность и фантазии (7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50D0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18AFFB4" w14:textId="77777777">
        <w:trPr>
          <w:trHeight w:val="453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44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5D9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и фантазия </w:t>
            </w:r>
          </w:p>
          <w:p w14:paraId="4D81CB2A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EB8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F7F3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Рассматривание иллюстрации с изображением реальных и </w:t>
            </w:r>
          </w:p>
          <w:p w14:paraId="45430CAE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фантастических животных.        </w:t>
            </w:r>
          </w:p>
          <w:p w14:paraId="384A3C2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Придумывание фантастических образов </w:t>
            </w:r>
          </w:p>
          <w:p w14:paraId="12F2DFA4" w14:textId="77777777" w:rsidR="00477C71" w:rsidRDefault="00000000">
            <w:pPr>
              <w:spacing w:after="19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животных.   </w:t>
            </w:r>
          </w:p>
          <w:p w14:paraId="0A7A5BE4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Развивать навыки работы гуашью. </w:t>
            </w:r>
          </w:p>
          <w:p w14:paraId="1323EDFB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9D8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6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6E82E22" w14:textId="77777777" w:rsidR="00477C71" w:rsidRDefault="00477C71">
            <w:pPr>
              <w:spacing w:after="0" w:line="259" w:lineRule="auto"/>
              <w:ind w:left="0" w:right="4" w:firstLine="0"/>
              <w:jc w:val="center"/>
            </w:pPr>
            <w:hyperlink r:id="rId16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62">
              <w:r>
                <w:rPr>
                  <w:sz w:val="24"/>
                </w:rPr>
                <w:t xml:space="preserve"> </w:t>
              </w:r>
            </w:hyperlink>
          </w:p>
          <w:p w14:paraId="243E9FF3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8A6121B" w14:textId="77777777">
        <w:trPr>
          <w:trHeight w:val="253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860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564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 и реальность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B1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E6AA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сказочных </w:t>
            </w:r>
          </w:p>
          <w:p w14:paraId="2923C26E" w14:textId="77777777" w:rsidR="00477C71" w:rsidRDefault="00000000">
            <w:pPr>
              <w:spacing w:after="0" w:line="259" w:lineRule="auto"/>
              <w:ind w:left="116" w:right="59" w:firstLine="0"/>
              <w:jc w:val="center"/>
            </w:pPr>
            <w:r>
              <w:rPr>
                <w:sz w:val="24"/>
              </w:rPr>
              <w:t xml:space="preserve">украшений, работа с гуашью.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B20D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6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6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C49907D" w14:textId="77777777" w:rsidR="00477C71" w:rsidRDefault="00477C71">
            <w:pPr>
              <w:spacing w:after="0" w:line="259" w:lineRule="auto"/>
              <w:ind w:left="0" w:right="4" w:firstLine="0"/>
              <w:jc w:val="center"/>
            </w:pPr>
            <w:hyperlink r:id="rId16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66">
              <w:r>
                <w:rPr>
                  <w:sz w:val="24"/>
                </w:rPr>
                <w:t xml:space="preserve"> </w:t>
              </w:r>
            </w:hyperlink>
          </w:p>
          <w:p w14:paraId="6D38D73C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61172A5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right w:w="13" w:type="dxa"/>
        </w:tblCellMar>
        <w:tblLook w:val="04A0" w:firstRow="1" w:lastRow="0" w:firstColumn="1" w:lastColumn="0" w:noHBand="0" w:noVBand="1"/>
      </w:tblPr>
      <w:tblGrid>
        <w:gridCol w:w="1023"/>
        <w:gridCol w:w="2129"/>
        <w:gridCol w:w="1359"/>
        <w:gridCol w:w="2114"/>
        <w:gridCol w:w="2936"/>
      </w:tblGrid>
      <w:tr w:rsidR="00477C71" w14:paraId="41C39A7B" w14:textId="77777777">
        <w:trPr>
          <w:trHeight w:val="378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FFCD" w14:textId="77777777" w:rsidR="00477C71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FD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 и фантазия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206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5DA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Рассматривание</w:t>
            </w:r>
            <w:r>
              <w:rPr>
                <w:sz w:val="24"/>
              </w:rPr>
              <w:t xml:space="preserve"> природных </w:t>
            </w:r>
          </w:p>
          <w:p w14:paraId="209317D6" w14:textId="77777777" w:rsidR="00477C71" w:rsidRDefault="00000000">
            <w:pPr>
              <w:spacing w:after="19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конструкций, </w:t>
            </w:r>
          </w:p>
          <w:p w14:paraId="460625D6" w14:textId="77777777" w:rsidR="00477C71" w:rsidRDefault="00000000">
            <w:pPr>
              <w:spacing w:after="199" w:line="273" w:lineRule="auto"/>
              <w:ind w:left="111" w:right="39" w:firstLine="0"/>
              <w:jc w:val="center"/>
            </w:pPr>
            <w:r>
              <w:rPr>
                <w:sz w:val="24"/>
              </w:rPr>
              <w:t xml:space="preserve">анализ их формы и пропорции. </w:t>
            </w:r>
          </w:p>
          <w:p w14:paraId="74E66C50" w14:textId="77777777" w:rsidR="00477C71" w:rsidRDefault="00000000">
            <w:pPr>
              <w:spacing w:after="19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Работа с бумагой. </w:t>
            </w:r>
          </w:p>
          <w:p w14:paraId="46D636A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(закручивание, надрезание, </w:t>
            </w:r>
          </w:p>
          <w:p w14:paraId="22FB1BE7" w14:textId="77777777" w:rsidR="00477C71" w:rsidRDefault="00000000">
            <w:pPr>
              <w:spacing w:after="218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склеивание). </w:t>
            </w:r>
          </w:p>
          <w:p w14:paraId="166A3D18" w14:textId="77777777" w:rsidR="00477C71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2D6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6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6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8C5F94C" w14:textId="77777777" w:rsidR="00477C71" w:rsidRDefault="00477C71">
            <w:pPr>
              <w:spacing w:after="0" w:line="259" w:lineRule="auto"/>
              <w:ind w:left="9" w:right="0" w:firstLine="0"/>
              <w:jc w:val="center"/>
            </w:pPr>
            <w:hyperlink r:id="rId16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70">
              <w:r>
                <w:rPr>
                  <w:sz w:val="24"/>
                </w:rPr>
                <w:t xml:space="preserve"> </w:t>
              </w:r>
            </w:hyperlink>
          </w:p>
          <w:p w14:paraId="0DF9C33C" w14:textId="77777777" w:rsidR="00477C71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477C71" w14:paraId="78142510" w14:textId="77777777">
        <w:trPr>
          <w:trHeight w:val="48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7AE" w14:textId="77777777" w:rsidR="00477C71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BD45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Постройка и реальность </w:t>
            </w:r>
          </w:p>
          <w:p w14:paraId="1C97B63E" w14:textId="77777777" w:rsidR="00477C71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2884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081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Сравнение и сопоставление </w:t>
            </w:r>
          </w:p>
          <w:p w14:paraId="5FB49C9E" w14:textId="77777777" w:rsidR="00477C71" w:rsidRDefault="00000000">
            <w:pPr>
              <w:spacing w:after="16" w:line="259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природных форм </w:t>
            </w:r>
          </w:p>
          <w:p w14:paraId="2EE9308B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 архитектурными постройками. </w:t>
            </w:r>
          </w:p>
          <w:p w14:paraId="42F8017D" w14:textId="77777777" w:rsidR="00477C71" w:rsidRDefault="00000000">
            <w:pPr>
              <w:spacing w:after="0" w:line="274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Осваивание приемов работы с бумагами. </w:t>
            </w:r>
          </w:p>
          <w:p w14:paraId="3F5DECB4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макета фантастических зданий.           </w:t>
            </w:r>
          </w:p>
          <w:p w14:paraId="114E9C7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Создание коллективного панно.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538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7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7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EF5C7D9" w14:textId="77777777" w:rsidR="00477C71" w:rsidRDefault="00477C71">
            <w:pPr>
              <w:spacing w:after="0" w:line="259" w:lineRule="auto"/>
              <w:ind w:left="9" w:right="0" w:firstLine="0"/>
              <w:jc w:val="center"/>
            </w:pPr>
            <w:hyperlink r:id="rId17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74">
              <w:r>
                <w:rPr>
                  <w:sz w:val="24"/>
                </w:rPr>
                <w:t xml:space="preserve"> </w:t>
              </w:r>
            </w:hyperlink>
          </w:p>
          <w:p w14:paraId="260093A5" w14:textId="77777777" w:rsidR="00477C71" w:rsidRDefault="00000000">
            <w:pPr>
              <w:spacing w:after="2525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2CE32D" w14:textId="77777777" w:rsidR="00477C71" w:rsidRDefault="00000000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D230151" w14:textId="77777777">
        <w:trPr>
          <w:trHeight w:val="294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06C" w14:textId="77777777" w:rsidR="00477C71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919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Постройка и фантазия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C82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66E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макета фантастических зданий, </w:t>
            </w:r>
          </w:p>
          <w:p w14:paraId="644C7C6F" w14:textId="77777777" w:rsidR="00477C71" w:rsidRDefault="00000000">
            <w:pPr>
              <w:spacing w:after="19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конструкций, </w:t>
            </w:r>
          </w:p>
          <w:p w14:paraId="654E9F17" w14:textId="77777777" w:rsidR="00477C71" w:rsidRDefault="00000000">
            <w:pPr>
              <w:spacing w:after="17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фантастического </w:t>
            </w:r>
          </w:p>
          <w:p w14:paraId="143A1D5C" w14:textId="77777777" w:rsidR="00477C71" w:rsidRDefault="00000000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города из картона </w:t>
            </w:r>
          </w:p>
          <w:p w14:paraId="14850A65" w14:textId="77777777" w:rsidR="00477C71" w:rsidRDefault="00000000">
            <w:pPr>
              <w:spacing w:after="218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 цветной бумаги. </w:t>
            </w:r>
          </w:p>
          <w:p w14:paraId="4EEC9277" w14:textId="77777777" w:rsidR="00477C71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DE6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7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3D6D543" w14:textId="77777777" w:rsidR="00477C71" w:rsidRDefault="00477C71">
            <w:pPr>
              <w:spacing w:after="0" w:line="259" w:lineRule="auto"/>
              <w:ind w:left="9" w:right="0" w:firstLine="0"/>
              <w:jc w:val="center"/>
            </w:pPr>
            <w:hyperlink r:id="rId17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78">
              <w:r>
                <w:rPr>
                  <w:sz w:val="24"/>
                </w:rPr>
                <w:t xml:space="preserve"> </w:t>
              </w:r>
            </w:hyperlink>
          </w:p>
          <w:p w14:paraId="33C0239D" w14:textId="77777777" w:rsidR="00477C71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FE1077A" w14:textId="77777777">
        <w:trPr>
          <w:trHeight w:val="253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4F9" w14:textId="77777777" w:rsidR="00477C71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2AB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 xml:space="preserve">Братья мастера» всегда работают вместе </w:t>
            </w:r>
          </w:p>
          <w:p w14:paraId="2F6C45E4" w14:textId="77777777" w:rsidR="00477C71" w:rsidRDefault="00000000">
            <w:pPr>
              <w:spacing w:after="201" w:line="274" w:lineRule="auto"/>
              <w:ind w:left="123" w:right="53" w:firstLine="0"/>
              <w:jc w:val="center"/>
            </w:pPr>
            <w:r>
              <w:rPr>
                <w:sz w:val="24"/>
              </w:rPr>
              <w:t>(обобщение темы).</w:t>
            </w:r>
            <w:r>
              <w:rPr>
                <w:i/>
                <w:sz w:val="24"/>
              </w:rPr>
              <w:t xml:space="preserve"> </w:t>
            </w:r>
          </w:p>
          <w:p w14:paraId="67C1FC57" w14:textId="77777777" w:rsidR="00477C71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7E82" w14:textId="77777777" w:rsidR="00477C71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016" w14:textId="77777777" w:rsidR="00477C71" w:rsidRDefault="00000000">
            <w:pPr>
              <w:spacing w:after="19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  <w:p w14:paraId="03145B69" w14:textId="77777777" w:rsidR="00477C71" w:rsidRDefault="00000000">
            <w:pPr>
              <w:spacing w:after="0" w:line="273" w:lineRule="auto"/>
              <w:ind w:left="128" w:right="55" w:firstLine="0"/>
              <w:jc w:val="center"/>
            </w:pPr>
            <w:r>
              <w:rPr>
                <w:sz w:val="24"/>
              </w:rPr>
              <w:t xml:space="preserve">(моделирование) и украшение </w:t>
            </w:r>
          </w:p>
          <w:p w14:paraId="3F0371BC" w14:textId="77777777" w:rsidR="00477C71" w:rsidRDefault="00000000">
            <w:pPr>
              <w:spacing w:after="0" w:line="259" w:lineRule="auto"/>
              <w:ind w:left="8" w:right="0" w:hanging="8"/>
              <w:jc w:val="center"/>
            </w:pPr>
            <w:proofErr w:type="spellStart"/>
            <w:r>
              <w:rPr>
                <w:sz w:val="24"/>
              </w:rPr>
              <w:t>ѐлочных</w:t>
            </w:r>
            <w:proofErr w:type="spellEnd"/>
            <w:r>
              <w:rPr>
                <w:sz w:val="24"/>
              </w:rPr>
              <w:t xml:space="preserve"> игрушек, изображающих людей, зверей, растений.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1AF" w14:textId="77777777" w:rsidR="00477C71" w:rsidRDefault="00477C71">
            <w:pPr>
              <w:spacing w:after="0" w:line="259" w:lineRule="auto"/>
              <w:ind w:left="248" w:right="0" w:firstLine="0"/>
              <w:jc w:val="left"/>
            </w:pPr>
            <w:hyperlink r:id="rId17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8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0604C85" w14:textId="77777777" w:rsidR="00477C71" w:rsidRDefault="00477C71">
            <w:pPr>
              <w:spacing w:after="0" w:line="259" w:lineRule="auto"/>
              <w:ind w:left="9" w:right="0" w:firstLine="0"/>
              <w:jc w:val="center"/>
            </w:pPr>
            <w:hyperlink r:id="rId18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82">
              <w:r>
                <w:rPr>
                  <w:sz w:val="24"/>
                </w:rPr>
                <w:t xml:space="preserve"> </w:t>
              </w:r>
            </w:hyperlink>
          </w:p>
          <w:p w14:paraId="69648220" w14:textId="77777777" w:rsidR="00477C71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6E8A4D9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022"/>
        <w:gridCol w:w="2129"/>
        <w:gridCol w:w="1359"/>
        <w:gridCol w:w="2115"/>
        <w:gridCol w:w="2936"/>
      </w:tblGrid>
      <w:tr w:rsidR="00477C71" w14:paraId="1E499A09" w14:textId="77777777">
        <w:trPr>
          <w:trHeight w:val="48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BDEC" w14:textId="77777777" w:rsidR="00477C71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DD34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Выражение характера </w:t>
            </w:r>
          </w:p>
          <w:p w14:paraId="76B4DEE4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изображаемых животных. </w:t>
            </w:r>
          </w:p>
          <w:p w14:paraId="13D7CA37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D58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01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с изображением реальных и </w:t>
            </w:r>
          </w:p>
          <w:p w14:paraId="522A0E4E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фантастических животных. </w:t>
            </w:r>
          </w:p>
          <w:p w14:paraId="32739FA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 xml:space="preserve">Изображение  </w:t>
            </w:r>
            <w:proofErr w:type="spellStart"/>
            <w:r>
              <w:rPr>
                <w:sz w:val="24"/>
              </w:rPr>
              <w:t>весѐлых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</w:p>
          <w:p w14:paraId="18C090ED" w14:textId="77777777" w:rsidR="00477C71" w:rsidRDefault="00000000">
            <w:pPr>
              <w:spacing w:after="16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стремительных, </w:t>
            </w:r>
          </w:p>
          <w:p w14:paraId="2E84A3F9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угрожающих животных </w:t>
            </w:r>
          </w:p>
          <w:p w14:paraId="31935310" w14:textId="77777777" w:rsidR="00477C71" w:rsidRDefault="00000000">
            <w:pPr>
              <w:spacing w:after="199" w:line="274" w:lineRule="auto"/>
              <w:ind w:left="391" w:right="0" w:hanging="281"/>
            </w:pPr>
            <w:proofErr w:type="gramStart"/>
            <w:r>
              <w:rPr>
                <w:sz w:val="24"/>
              </w:rPr>
              <w:t>гуашью  (</w:t>
            </w:r>
            <w:proofErr w:type="gramEnd"/>
            <w:r>
              <w:rPr>
                <w:sz w:val="24"/>
              </w:rPr>
              <w:t xml:space="preserve">один – три цвета). </w:t>
            </w:r>
          </w:p>
          <w:p w14:paraId="7BE64ADA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7652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8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8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111FBA2" w14:textId="77777777" w:rsidR="00477C71" w:rsidRDefault="00477C71">
            <w:pPr>
              <w:spacing w:after="0" w:line="259" w:lineRule="auto"/>
              <w:ind w:left="0" w:right="67" w:firstLine="0"/>
              <w:jc w:val="center"/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86">
              <w:r>
                <w:rPr>
                  <w:sz w:val="24"/>
                </w:rPr>
                <w:t xml:space="preserve"> </w:t>
              </w:r>
            </w:hyperlink>
          </w:p>
          <w:p w14:paraId="69EF5981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0B2CA8B" w14:textId="77777777">
        <w:trPr>
          <w:trHeight w:val="768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FB87" w14:textId="77777777" w:rsidR="00477C71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О чем говорит искусство (9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1CA0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A931728" w14:textId="77777777">
        <w:trPr>
          <w:trHeight w:val="30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49C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F4C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Выражение характера </w:t>
            </w:r>
          </w:p>
          <w:p w14:paraId="7EAED2D9" w14:textId="77777777" w:rsidR="00477C71" w:rsidRDefault="00000000">
            <w:pPr>
              <w:spacing w:after="16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человека в </w:t>
            </w:r>
          </w:p>
          <w:p w14:paraId="13DBD24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изображении: мужской образ.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F887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48F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Рассматривание иллюстрации сказок </w:t>
            </w:r>
          </w:p>
          <w:p w14:paraId="6E009B6C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противоположных </w:t>
            </w:r>
            <w:proofErr w:type="gramStart"/>
            <w:r>
              <w:rPr>
                <w:sz w:val="24"/>
              </w:rPr>
              <w:t>по  характеру</w:t>
            </w:r>
            <w:proofErr w:type="gramEnd"/>
            <w:r>
              <w:rPr>
                <w:sz w:val="24"/>
              </w:rPr>
              <w:t xml:space="preserve"> </w:t>
            </w:r>
          </w:p>
          <w:p w14:paraId="28578110" w14:textId="77777777" w:rsidR="00477C71" w:rsidRDefault="00000000">
            <w:pPr>
              <w:spacing w:after="16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сказочных </w:t>
            </w:r>
          </w:p>
          <w:p w14:paraId="3FFEFBF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образов  мужских</w:t>
            </w:r>
            <w:proofErr w:type="gramEnd"/>
            <w:r>
              <w:rPr>
                <w:sz w:val="24"/>
              </w:rPr>
              <w:t xml:space="preserve"> героев.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CBA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8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8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0F5FEAB" w14:textId="77777777" w:rsidR="00477C71" w:rsidRDefault="00477C71">
            <w:pPr>
              <w:spacing w:after="0" w:line="259" w:lineRule="auto"/>
              <w:ind w:left="0" w:right="67" w:firstLine="0"/>
              <w:jc w:val="center"/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90">
              <w:r>
                <w:rPr>
                  <w:sz w:val="24"/>
                </w:rPr>
                <w:t xml:space="preserve"> </w:t>
              </w:r>
            </w:hyperlink>
          </w:p>
          <w:p w14:paraId="3837AA75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6935DD8" w14:textId="77777777">
        <w:trPr>
          <w:trHeight w:val="306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2C68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4137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Выражение характера </w:t>
            </w:r>
          </w:p>
          <w:p w14:paraId="0F828DA3" w14:textId="77777777" w:rsidR="00477C71" w:rsidRDefault="00000000">
            <w:pPr>
              <w:spacing w:after="16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человека в </w:t>
            </w:r>
          </w:p>
          <w:p w14:paraId="1E80519A" w14:textId="77777777" w:rsidR="00477C71" w:rsidRDefault="00000000">
            <w:pPr>
              <w:spacing w:after="16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изображении; </w:t>
            </w:r>
          </w:p>
          <w:p w14:paraId="3BC73AF1" w14:textId="77777777" w:rsidR="00477C71" w:rsidRDefault="00000000">
            <w:pPr>
              <w:spacing w:after="219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женский образ. </w:t>
            </w:r>
          </w:p>
          <w:p w14:paraId="652CF9A7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6E29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35B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противоположных </w:t>
            </w:r>
            <w:proofErr w:type="gramStart"/>
            <w:r>
              <w:rPr>
                <w:sz w:val="24"/>
              </w:rPr>
              <w:t>по  характеру</w:t>
            </w:r>
            <w:proofErr w:type="gramEnd"/>
            <w:r>
              <w:rPr>
                <w:sz w:val="24"/>
              </w:rPr>
              <w:t xml:space="preserve"> </w:t>
            </w:r>
          </w:p>
          <w:p w14:paraId="3836BFF9" w14:textId="77777777" w:rsidR="00477C71" w:rsidRDefault="00000000">
            <w:pPr>
              <w:spacing w:after="16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сказочных </w:t>
            </w:r>
          </w:p>
          <w:p w14:paraId="276F89DA" w14:textId="77777777" w:rsidR="00477C71" w:rsidRDefault="00000000">
            <w:pPr>
              <w:spacing w:after="19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женских образов  </w:t>
            </w:r>
          </w:p>
          <w:p w14:paraId="7D08343A" w14:textId="77777777" w:rsidR="00477C71" w:rsidRDefault="00000000">
            <w:pPr>
              <w:spacing w:after="0" w:line="273" w:lineRule="auto"/>
              <w:ind w:left="53" w:right="0" w:firstLine="34"/>
            </w:pPr>
            <w:r>
              <w:rPr>
                <w:sz w:val="24"/>
              </w:rPr>
              <w:t xml:space="preserve">(Царевна Лебедь </w:t>
            </w:r>
            <w:proofErr w:type="gramStart"/>
            <w:r>
              <w:rPr>
                <w:sz w:val="24"/>
              </w:rPr>
              <w:t>и  Баба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Бабариха</w:t>
            </w:r>
            <w:proofErr w:type="spellEnd"/>
            <w:r>
              <w:rPr>
                <w:sz w:val="24"/>
              </w:rPr>
              <w:t xml:space="preserve">,  </w:t>
            </w:r>
          </w:p>
          <w:p w14:paraId="3EC89293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Золушка  и</w:t>
            </w:r>
            <w:proofErr w:type="gramEnd"/>
            <w:r>
              <w:rPr>
                <w:sz w:val="24"/>
              </w:rPr>
              <w:t xml:space="preserve"> мачеха).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F4D5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9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2DC6AA4" w14:textId="77777777" w:rsidR="00477C71" w:rsidRDefault="00477C71">
            <w:pPr>
              <w:spacing w:after="0" w:line="259" w:lineRule="auto"/>
              <w:ind w:left="0" w:right="67" w:firstLine="0"/>
              <w:jc w:val="center"/>
            </w:pPr>
            <w:hyperlink r:id="rId19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94">
              <w:r>
                <w:rPr>
                  <w:sz w:val="24"/>
                </w:rPr>
                <w:t xml:space="preserve"> </w:t>
              </w:r>
            </w:hyperlink>
          </w:p>
          <w:p w14:paraId="0CF3F890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71CCB1B" w14:textId="77777777">
        <w:trPr>
          <w:trHeight w:val="2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DD6A" w14:textId="77777777" w:rsidR="00477C71" w:rsidRDefault="00000000">
            <w:pPr>
              <w:spacing w:after="218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  <w:p w14:paraId="03D22352" w14:textId="77777777" w:rsidR="00477C71" w:rsidRDefault="00000000">
            <w:pPr>
              <w:spacing w:after="216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  <w:p w14:paraId="2FA1C546" w14:textId="77777777" w:rsidR="00477C71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90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человека и его характер, </w:t>
            </w:r>
          </w:p>
          <w:p w14:paraId="390D2F72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выраженный в объеме. </w:t>
            </w:r>
          </w:p>
          <w:p w14:paraId="49E1FEF5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CEF9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1BB9" w14:textId="77777777" w:rsidR="00477C71" w:rsidRDefault="00000000">
            <w:pPr>
              <w:spacing w:after="2" w:line="273" w:lineRule="auto"/>
              <w:ind w:left="9" w:right="0" w:hanging="9"/>
              <w:jc w:val="center"/>
            </w:pPr>
            <w:r>
              <w:rPr>
                <w:sz w:val="24"/>
              </w:rPr>
              <w:t xml:space="preserve">Рассматривание иллюстрации знаменитых </w:t>
            </w:r>
          </w:p>
          <w:p w14:paraId="2FCF4606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скульптурных композиций </w:t>
            </w:r>
          </w:p>
          <w:p w14:paraId="3DBE2866" w14:textId="77777777" w:rsidR="00477C71" w:rsidRDefault="00000000">
            <w:pPr>
              <w:spacing w:after="0" w:line="259" w:lineRule="auto"/>
              <w:ind w:left="12" w:right="18" w:firstLine="0"/>
              <w:jc w:val="center"/>
            </w:pPr>
            <w:r>
              <w:rPr>
                <w:sz w:val="24"/>
              </w:rPr>
              <w:t xml:space="preserve">Создание в объеме образов с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130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9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19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83A5A00" w14:textId="77777777" w:rsidR="00477C71" w:rsidRDefault="00477C71">
            <w:pPr>
              <w:spacing w:after="0" w:line="259" w:lineRule="auto"/>
              <w:ind w:left="0" w:right="67" w:firstLine="0"/>
              <w:jc w:val="center"/>
            </w:pPr>
            <w:hyperlink r:id="rId19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198">
              <w:r>
                <w:rPr>
                  <w:sz w:val="24"/>
                </w:rPr>
                <w:t xml:space="preserve"> </w:t>
              </w:r>
            </w:hyperlink>
          </w:p>
          <w:p w14:paraId="519B8A7D" w14:textId="77777777" w:rsidR="00477C71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6A8A1A8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23"/>
        <w:gridCol w:w="2129"/>
        <w:gridCol w:w="1359"/>
        <w:gridCol w:w="2114"/>
        <w:gridCol w:w="2936"/>
      </w:tblGrid>
      <w:tr w:rsidR="00477C71" w14:paraId="78A27CD3" w14:textId="77777777">
        <w:trPr>
          <w:trHeight w:val="31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B2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D595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ABC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D76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ярко выраженным характером. </w:t>
            </w:r>
          </w:p>
          <w:p w14:paraId="1F3FD66E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Царевна Лебедь, Баба Яга, </w:t>
            </w:r>
          </w:p>
          <w:p w14:paraId="6F11F64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Богатырь, Кощей Бессмертный </w:t>
            </w:r>
          </w:p>
          <w:p w14:paraId="1F21E41A" w14:textId="77777777" w:rsidR="00477C71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3878E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56B6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45A07FE5" w14:textId="77777777">
        <w:trPr>
          <w:trHeight w:val="398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9C79" w14:textId="77777777" w:rsidR="00477C71" w:rsidRDefault="00000000">
            <w:pPr>
              <w:spacing w:after="219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8CE7E23" w14:textId="77777777" w:rsidR="00477C71" w:rsidRDefault="00000000">
            <w:pPr>
              <w:spacing w:after="2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  <w:p w14:paraId="34C9D6B0" w14:textId="77777777" w:rsidR="00477C71" w:rsidRDefault="00000000">
            <w:pPr>
              <w:spacing w:after="218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  <w:p w14:paraId="3E3DECD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1D8" w14:textId="77777777" w:rsidR="00477C71" w:rsidRDefault="00000000">
            <w:pPr>
              <w:spacing w:after="198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природы в разных состояниях. </w:t>
            </w:r>
          </w:p>
          <w:p w14:paraId="50BA9F15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CCE3" w14:textId="77777777" w:rsidR="00477C71" w:rsidRDefault="00000000">
            <w:pPr>
              <w:spacing w:after="219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41D54B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53E6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контрастных состояний </w:t>
            </w:r>
          </w:p>
          <w:p w14:paraId="35BF5421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природы (море </w:t>
            </w:r>
          </w:p>
          <w:p w14:paraId="080B4AF6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нежное, ласковое, бурное, </w:t>
            </w:r>
          </w:p>
          <w:p w14:paraId="34477218" w14:textId="77777777" w:rsidR="00477C71" w:rsidRDefault="00000000">
            <w:pPr>
              <w:spacing w:after="218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тревожное </w:t>
            </w:r>
          </w:p>
          <w:p w14:paraId="33F0DB6F" w14:textId="77777777" w:rsidR="00477C71" w:rsidRDefault="00000000">
            <w:pPr>
              <w:spacing w:after="218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1F0D90" w14:textId="77777777" w:rsidR="00477C71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5817CA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F5A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19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EA949E9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0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02">
              <w:r>
                <w:rPr>
                  <w:sz w:val="24"/>
                </w:rPr>
                <w:t xml:space="preserve"> </w:t>
              </w:r>
            </w:hyperlink>
          </w:p>
          <w:p w14:paraId="4F853DCB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26345D9B" w14:textId="77777777">
        <w:trPr>
          <w:trHeight w:val="401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444A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AB63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Выражение характера </w:t>
            </w:r>
          </w:p>
          <w:p w14:paraId="3032F35F" w14:textId="77777777" w:rsidR="00477C71" w:rsidRDefault="00000000">
            <w:pPr>
              <w:spacing w:after="19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человека через </w:t>
            </w:r>
          </w:p>
          <w:p w14:paraId="2DAF4766" w14:textId="77777777" w:rsidR="00477C71" w:rsidRDefault="00000000">
            <w:pPr>
              <w:spacing w:after="216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украшение. </w:t>
            </w:r>
          </w:p>
          <w:p w14:paraId="3852DD43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1892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92F3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Рассматривание иллюстрации народных </w:t>
            </w:r>
          </w:p>
          <w:p w14:paraId="2D383C0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украшений для женщин. </w:t>
            </w:r>
          </w:p>
          <w:p w14:paraId="6164E5BC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Украшение, вырезанных из бумаги </w:t>
            </w:r>
          </w:p>
          <w:p w14:paraId="76CE58C7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богатырских доспехов, </w:t>
            </w:r>
          </w:p>
          <w:p w14:paraId="6530B15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кокошников, воротников.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757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0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1FC3233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0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06">
              <w:r>
                <w:rPr>
                  <w:sz w:val="24"/>
                </w:rPr>
                <w:t xml:space="preserve"> </w:t>
              </w:r>
            </w:hyperlink>
          </w:p>
          <w:p w14:paraId="631E8DD7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96E6CA7" w14:textId="77777777">
        <w:trPr>
          <w:trHeight w:val="306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762" w14:textId="77777777" w:rsidR="00477C71" w:rsidRDefault="00000000">
            <w:pPr>
              <w:spacing w:after="218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  <w:p w14:paraId="57430DA8" w14:textId="77777777" w:rsidR="00477C71" w:rsidRDefault="00000000">
            <w:pPr>
              <w:spacing w:after="2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  <w:p w14:paraId="426FC4D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5726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Выражение намерений </w:t>
            </w:r>
          </w:p>
          <w:p w14:paraId="70C222BF" w14:textId="77777777" w:rsidR="00477C71" w:rsidRDefault="00000000">
            <w:pPr>
              <w:spacing w:after="16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человека через </w:t>
            </w:r>
          </w:p>
          <w:p w14:paraId="62BBE056" w14:textId="77777777" w:rsidR="00477C71" w:rsidRDefault="00000000">
            <w:pPr>
              <w:spacing w:after="218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украшения. </w:t>
            </w:r>
          </w:p>
          <w:p w14:paraId="5C9A3342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A06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2FF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к сказкам. </w:t>
            </w:r>
          </w:p>
          <w:p w14:paraId="5073F10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 двух противоположных </w:t>
            </w:r>
          </w:p>
          <w:p w14:paraId="0AF2851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намерениям сказочных </w:t>
            </w:r>
          </w:p>
          <w:p w14:paraId="14E7A9C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флотов: злого пиратского и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1D05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0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0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32DFC5E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0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10">
              <w:r>
                <w:rPr>
                  <w:sz w:val="24"/>
                </w:rPr>
                <w:t xml:space="preserve"> </w:t>
              </w:r>
            </w:hyperlink>
          </w:p>
          <w:p w14:paraId="06377ACB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C4B1145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61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22"/>
        <w:gridCol w:w="2129"/>
        <w:gridCol w:w="1359"/>
        <w:gridCol w:w="2115"/>
        <w:gridCol w:w="2936"/>
      </w:tblGrid>
      <w:tr w:rsidR="00477C71" w14:paraId="5FB3D9C5" w14:textId="77777777">
        <w:trPr>
          <w:trHeight w:val="128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C4D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DD5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BB9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17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доброго праздничного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D6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4204A0D7" w14:textId="77777777">
        <w:trPr>
          <w:trHeight w:val="674"/>
        </w:trPr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F9C" w14:textId="77777777" w:rsidR="00477C71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Как говорит </w:t>
            </w:r>
            <w:proofErr w:type="gramStart"/>
            <w:r>
              <w:rPr>
                <w:sz w:val="24"/>
              </w:rPr>
              <w:t>искусство( 8</w:t>
            </w:r>
            <w:proofErr w:type="gramEnd"/>
            <w:r>
              <w:rPr>
                <w:sz w:val="24"/>
              </w:rPr>
              <w:t xml:space="preserve">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BC83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DD6FEBA" w14:textId="77777777">
        <w:trPr>
          <w:trHeight w:val="27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B3C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28D" w14:textId="77777777" w:rsidR="00477C71" w:rsidRDefault="00000000">
            <w:pPr>
              <w:spacing w:after="216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Экскурсия по </w:t>
            </w:r>
          </w:p>
          <w:p w14:paraId="4137B853" w14:textId="77777777" w:rsidR="00477C71" w:rsidRDefault="00000000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выставке </w:t>
            </w:r>
          </w:p>
          <w:p w14:paraId="11A71E79" w14:textId="77777777" w:rsidR="00477C71" w:rsidRDefault="00000000">
            <w:pPr>
              <w:spacing w:after="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репродукций с </w:t>
            </w:r>
          </w:p>
          <w:p w14:paraId="5348C50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картин известных художников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272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9C0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</w:t>
            </w:r>
          </w:p>
          <w:p w14:paraId="1FACB6B9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картин известных художников. </w:t>
            </w:r>
          </w:p>
          <w:p w14:paraId="3FEAAC8D" w14:textId="77777777" w:rsidR="00477C71" w:rsidRDefault="00000000">
            <w:pPr>
              <w:spacing w:after="0" w:line="274" w:lineRule="auto"/>
              <w:ind w:left="6" w:right="4" w:firstLine="0"/>
              <w:jc w:val="center"/>
            </w:pPr>
            <w:r>
              <w:rPr>
                <w:sz w:val="24"/>
              </w:rPr>
              <w:t xml:space="preserve">Составлять теплые и </w:t>
            </w:r>
          </w:p>
          <w:p w14:paraId="28EA72C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холодные цветовые гаммы.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9DB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1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1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71544AC" w14:textId="77777777" w:rsidR="00477C71" w:rsidRDefault="00477C71">
            <w:pPr>
              <w:spacing w:after="0" w:line="259" w:lineRule="auto"/>
              <w:ind w:left="0" w:right="59" w:firstLine="0"/>
              <w:jc w:val="center"/>
            </w:pPr>
            <w:hyperlink r:id="rId21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14">
              <w:r>
                <w:rPr>
                  <w:sz w:val="24"/>
                </w:rPr>
                <w:t xml:space="preserve"> </w:t>
              </w:r>
            </w:hyperlink>
          </w:p>
          <w:p w14:paraId="75F8335A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388F001" w14:textId="77777777">
        <w:trPr>
          <w:trHeight w:val="370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94D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2. </w:t>
            </w:r>
          </w:p>
          <w:p w14:paraId="5F2C9FBE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4E2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Цвет как средство выражения: </w:t>
            </w:r>
          </w:p>
          <w:p w14:paraId="6C6E9B6A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proofErr w:type="spellStart"/>
            <w:r>
              <w:rPr>
                <w:sz w:val="24"/>
              </w:rPr>
              <w:t>тѐплые</w:t>
            </w:r>
            <w:proofErr w:type="spellEnd"/>
            <w:r>
              <w:rPr>
                <w:sz w:val="24"/>
              </w:rPr>
              <w:t xml:space="preserve"> и </w:t>
            </w:r>
          </w:p>
          <w:p w14:paraId="6A4D1F20" w14:textId="77777777" w:rsidR="00477C71" w:rsidRDefault="00000000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холодные цвета, </w:t>
            </w:r>
          </w:p>
          <w:p w14:paraId="2BB004F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борьба </w:t>
            </w:r>
            <w:proofErr w:type="spellStart"/>
            <w:r>
              <w:rPr>
                <w:sz w:val="24"/>
              </w:rPr>
              <w:t>тѐплого</w:t>
            </w:r>
            <w:proofErr w:type="spellEnd"/>
            <w:r>
              <w:rPr>
                <w:sz w:val="24"/>
              </w:rPr>
              <w:t xml:space="preserve"> и холодного.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3DC3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1BC2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к сказкам. </w:t>
            </w:r>
          </w:p>
          <w:p w14:paraId="3195CAFA" w14:textId="77777777" w:rsidR="00477C71" w:rsidRDefault="00000000">
            <w:pPr>
              <w:spacing w:after="0" w:line="273" w:lineRule="auto"/>
              <w:ind w:left="31" w:right="0" w:firstLine="0"/>
              <w:jc w:val="center"/>
            </w:pPr>
            <w:proofErr w:type="gramStart"/>
            <w:r>
              <w:rPr>
                <w:sz w:val="24"/>
              </w:rPr>
              <w:t>Изображение  пера</w:t>
            </w:r>
            <w:proofErr w:type="gramEnd"/>
            <w:r>
              <w:rPr>
                <w:sz w:val="24"/>
              </w:rPr>
              <w:t xml:space="preserve">  Жар – </w:t>
            </w:r>
          </w:p>
          <w:p w14:paraId="5A98A911" w14:textId="77777777" w:rsidR="00477C71" w:rsidRDefault="00000000">
            <w:pPr>
              <w:spacing w:after="19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птицы» - работа </w:t>
            </w:r>
          </w:p>
          <w:p w14:paraId="2D9ADF9F" w14:textId="77777777" w:rsidR="00477C71" w:rsidRDefault="00000000">
            <w:pPr>
              <w:spacing w:after="17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по представлению </w:t>
            </w:r>
          </w:p>
          <w:p w14:paraId="2981A69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(заполняется весь лист, свободно </w:t>
            </w:r>
          </w:p>
          <w:p w14:paraId="6DDFA6F2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смешивая краски между собою).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A71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1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1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04AA0384" w14:textId="77777777" w:rsidR="00477C71" w:rsidRDefault="00477C71">
            <w:pPr>
              <w:spacing w:after="0" w:line="259" w:lineRule="auto"/>
              <w:ind w:left="0" w:right="59" w:firstLine="0"/>
              <w:jc w:val="center"/>
            </w:pPr>
            <w:hyperlink r:id="rId21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18">
              <w:r>
                <w:rPr>
                  <w:sz w:val="24"/>
                </w:rPr>
                <w:t xml:space="preserve"> </w:t>
              </w:r>
            </w:hyperlink>
          </w:p>
          <w:p w14:paraId="095596DA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A050535" w14:textId="77777777">
        <w:trPr>
          <w:trHeight w:val="580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2CB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4. </w:t>
            </w:r>
          </w:p>
          <w:p w14:paraId="7A7F83B5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5. </w:t>
            </w:r>
          </w:p>
          <w:p w14:paraId="08ECBF47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72B878" w14:textId="77777777" w:rsidR="00477C71" w:rsidRDefault="00000000">
            <w:pPr>
              <w:spacing w:after="219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1BBDD8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4ED0D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EAE01D2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88C6F4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456D89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87F403" w14:textId="77777777" w:rsidR="00477C71" w:rsidRDefault="00000000">
            <w:pPr>
              <w:spacing w:after="218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A90FB9" w14:textId="77777777" w:rsidR="00477C7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6FA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Цвет как средство выражения: тихие </w:t>
            </w:r>
          </w:p>
          <w:p w14:paraId="58F76ECD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(глухие) и звонкие цвета. </w:t>
            </w:r>
          </w:p>
          <w:p w14:paraId="2762A396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2A87AA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A333E4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0A6EF8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500254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760904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449048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5FEBF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Линия как средство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D26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2120CA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67F3B1E2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FC1667" w14:textId="77777777" w:rsidR="00477C71" w:rsidRDefault="00000000">
            <w:pPr>
              <w:spacing w:after="219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3F42518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3FBB9F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0D9B8D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15536E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2E6952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8B37C5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E75742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EE3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знаменитых </w:t>
            </w:r>
          </w:p>
          <w:p w14:paraId="6543F11F" w14:textId="77777777" w:rsidR="00477C71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художников. </w:t>
            </w:r>
          </w:p>
          <w:p w14:paraId="7A86171D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весеннюю землю </w:t>
            </w:r>
          </w:p>
          <w:p w14:paraId="0531A01C" w14:textId="77777777" w:rsidR="00477C71" w:rsidRDefault="00000000">
            <w:pPr>
              <w:spacing w:after="199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(добиться колористического богатства внутри одной цветовой гаммы). </w:t>
            </w:r>
          </w:p>
          <w:p w14:paraId="5BD80D4A" w14:textId="77777777" w:rsidR="00477C71" w:rsidRDefault="00000000">
            <w:pPr>
              <w:spacing w:after="218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82B5CA" w14:textId="77777777" w:rsidR="00477C71" w:rsidRDefault="00000000">
            <w:pPr>
              <w:spacing w:after="3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знаменитых </w:t>
            </w:r>
          </w:p>
          <w:p w14:paraId="5384BB0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графических произведений.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FC87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1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2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1CC84DC" w14:textId="77777777" w:rsidR="00477C71" w:rsidRDefault="00477C71">
            <w:pPr>
              <w:spacing w:after="0" w:line="259" w:lineRule="auto"/>
              <w:ind w:left="0" w:right="59" w:firstLine="0"/>
              <w:jc w:val="center"/>
            </w:pPr>
            <w:hyperlink r:id="rId22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2">
              <w:r>
                <w:rPr>
                  <w:sz w:val="24"/>
                </w:rPr>
                <w:t xml:space="preserve"> </w:t>
              </w:r>
            </w:hyperlink>
          </w:p>
          <w:p w14:paraId="5E11C024" w14:textId="77777777" w:rsidR="00477C7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573C53C" w14:textId="77777777">
        <w:trPr>
          <w:trHeight w:val="14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42E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134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выражения: ритм линий. </w:t>
            </w:r>
          </w:p>
          <w:p w14:paraId="04291F3A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A48D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7CB4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ветки деревьев с </w:t>
            </w:r>
          </w:p>
          <w:p w14:paraId="2C54EA2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определенным характером.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5939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473EAB08" w14:textId="77777777">
        <w:trPr>
          <w:trHeight w:val="306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D5C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EBD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Линии как средства </w:t>
            </w:r>
          </w:p>
          <w:p w14:paraId="3B4A1AF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выражения: характер линий.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5B8F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5106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Рассматривать иллюстрации знаменитых </w:t>
            </w:r>
          </w:p>
          <w:p w14:paraId="1142FF04" w14:textId="77777777" w:rsidR="00477C71" w:rsidRDefault="00000000">
            <w:pPr>
              <w:spacing w:after="16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графических </w:t>
            </w:r>
          </w:p>
          <w:p w14:paraId="523DF9E5" w14:textId="77777777" w:rsidR="00477C71" w:rsidRDefault="00000000">
            <w:pPr>
              <w:spacing w:after="19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произведений. </w:t>
            </w:r>
          </w:p>
          <w:p w14:paraId="2EA89DEF" w14:textId="77777777" w:rsidR="00477C71" w:rsidRDefault="00000000">
            <w:pPr>
              <w:spacing w:after="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весеннего дерева. </w:t>
            </w:r>
          </w:p>
          <w:p w14:paraId="15BFA83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Коллективная работа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8637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2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6BDD614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2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6">
              <w:r>
                <w:rPr>
                  <w:sz w:val="24"/>
                </w:rPr>
                <w:t xml:space="preserve"> </w:t>
              </w:r>
            </w:hyperlink>
          </w:p>
          <w:p w14:paraId="1BCA9EE6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2C1D993" w14:textId="77777777">
        <w:trPr>
          <w:trHeight w:val="179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24B4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C37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Здравствуй лето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071D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DB45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солнечного </w:t>
            </w:r>
          </w:p>
          <w:p w14:paraId="02D6CA1A" w14:textId="77777777" w:rsidR="00477C71" w:rsidRDefault="00000000">
            <w:pPr>
              <w:spacing w:after="0" w:line="259" w:lineRule="auto"/>
              <w:ind w:left="21" w:right="0" w:hanging="21"/>
              <w:jc w:val="center"/>
            </w:pPr>
            <w:r>
              <w:rPr>
                <w:sz w:val="24"/>
              </w:rPr>
              <w:t xml:space="preserve">пейзажа, работа восковыми мелками.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75E" w14:textId="77777777" w:rsidR="00477C71" w:rsidRDefault="00477C71">
            <w:pPr>
              <w:spacing w:after="0" w:line="259" w:lineRule="auto"/>
              <w:ind w:left="140" w:right="0" w:firstLine="0"/>
              <w:jc w:val="left"/>
            </w:pPr>
            <w:hyperlink r:id="rId22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2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79FC329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2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0">
              <w:r>
                <w:rPr>
                  <w:sz w:val="24"/>
                </w:rPr>
                <w:t xml:space="preserve"> </w:t>
              </w:r>
            </w:hyperlink>
          </w:p>
          <w:p w14:paraId="770EEDB3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7B90D64" w14:textId="77777777">
        <w:trPr>
          <w:trHeight w:val="52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A575" w14:textId="77777777" w:rsidR="00477C71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ИТОГO 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72A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34 часа (1 час в неделю)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C20B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14396A9" w14:textId="77777777" w:rsidR="00477C71" w:rsidRDefault="00000000">
      <w:pPr>
        <w:spacing w:after="218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14:paraId="28F7A95D" w14:textId="77777777" w:rsidR="00477C71" w:rsidRDefault="00000000">
      <w:pPr>
        <w:numPr>
          <w:ilvl w:val="0"/>
          <w:numId w:val="8"/>
        </w:numPr>
        <w:spacing w:after="0" w:line="259" w:lineRule="auto"/>
        <w:ind w:right="0" w:hanging="240"/>
        <w:jc w:val="left"/>
      </w:pPr>
      <w:r>
        <w:rPr>
          <w:b/>
          <w:sz w:val="24"/>
        </w:rPr>
        <w:t xml:space="preserve">класс. </w:t>
      </w:r>
    </w:p>
    <w:tbl>
      <w:tblPr>
        <w:tblStyle w:val="TableGrid"/>
        <w:tblW w:w="9609" w:type="dxa"/>
        <w:tblInd w:w="-108" w:type="dxa"/>
        <w:tblCellMar>
          <w:top w:w="54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022"/>
        <w:gridCol w:w="2038"/>
        <w:gridCol w:w="1373"/>
        <w:gridCol w:w="2240"/>
        <w:gridCol w:w="2936"/>
      </w:tblGrid>
      <w:tr w:rsidR="00477C71" w14:paraId="54CF1DC2" w14:textId="77777777">
        <w:trPr>
          <w:trHeight w:val="32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11B4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98F3B8" w14:textId="77777777" w:rsidR="00477C71" w:rsidRDefault="00000000">
            <w:pPr>
              <w:spacing w:after="19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№ </w:t>
            </w:r>
          </w:p>
          <w:p w14:paraId="40CA9EB4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урока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3676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93119E5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58B" w14:textId="77777777" w:rsidR="00477C71" w:rsidRDefault="00000000">
            <w:pPr>
              <w:spacing w:after="2" w:line="44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часов, </w:t>
            </w:r>
          </w:p>
          <w:p w14:paraId="4801D6AF" w14:textId="77777777" w:rsidR="00477C71" w:rsidRDefault="00000000">
            <w:pPr>
              <w:spacing w:after="16" w:line="259" w:lineRule="auto"/>
              <w:ind w:left="0" w:right="0" w:firstLine="0"/>
            </w:pPr>
            <w:r>
              <w:rPr>
                <w:sz w:val="24"/>
              </w:rPr>
              <w:t xml:space="preserve">отводимых </w:t>
            </w:r>
          </w:p>
          <w:p w14:paraId="0995D277" w14:textId="77777777" w:rsidR="00477C71" w:rsidRDefault="00000000">
            <w:pPr>
              <w:spacing w:after="0" w:line="44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 освоение </w:t>
            </w:r>
          </w:p>
          <w:p w14:paraId="53B7DF5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каждой темы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059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  <w:p w14:paraId="523F8582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обучающихся на уроке </w:t>
            </w:r>
          </w:p>
          <w:p w14:paraId="69F1B367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4D3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77C71" w14:paraId="5DF61DFB" w14:textId="77777777">
        <w:trPr>
          <w:trHeight w:val="528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61A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Искусство на улицах нашего города </w:t>
            </w:r>
            <w:proofErr w:type="gramStart"/>
            <w:r>
              <w:rPr>
                <w:sz w:val="24"/>
              </w:rPr>
              <w:t>( 9</w:t>
            </w:r>
            <w:proofErr w:type="gramEnd"/>
            <w:r>
              <w:rPr>
                <w:sz w:val="24"/>
              </w:rPr>
              <w:t xml:space="preserve">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5921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8670A77" w14:textId="77777777">
        <w:trPr>
          <w:trHeight w:val="14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B9A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F7C" w14:textId="77777777" w:rsidR="00477C71" w:rsidRDefault="00000000">
            <w:pPr>
              <w:spacing w:after="218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Мамин платок </w:t>
            </w:r>
          </w:p>
          <w:p w14:paraId="77099808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FC1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AE6" w14:textId="77777777" w:rsidR="00477C71" w:rsidRDefault="00000000">
            <w:pPr>
              <w:spacing w:after="2" w:line="273" w:lineRule="auto"/>
              <w:ind w:left="34" w:right="0" w:firstLine="0"/>
              <w:jc w:val="center"/>
            </w:pPr>
            <w:proofErr w:type="gramStart"/>
            <w:r>
              <w:rPr>
                <w:sz w:val="24"/>
              </w:rPr>
              <w:t>Выполнение  эскиза</w:t>
            </w:r>
            <w:proofErr w:type="gramEnd"/>
            <w:r>
              <w:rPr>
                <w:sz w:val="24"/>
              </w:rPr>
              <w:t xml:space="preserve"> </w:t>
            </w:r>
          </w:p>
          <w:p w14:paraId="0C9AD6F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праздничного платка для мамы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099C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3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CBE7DA4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3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4">
              <w:r>
                <w:rPr>
                  <w:sz w:val="24"/>
                </w:rPr>
                <w:t xml:space="preserve"> </w:t>
              </w:r>
            </w:hyperlink>
          </w:p>
          <w:p w14:paraId="22E6B97F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56A69F0" w14:textId="77777777">
        <w:trPr>
          <w:trHeight w:val="12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C16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156D" w14:textId="77777777" w:rsidR="00477C71" w:rsidRDefault="00000000">
            <w:pPr>
              <w:spacing w:after="2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Твои игрушки </w:t>
            </w:r>
          </w:p>
          <w:p w14:paraId="0B69ACC6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7EA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00D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Лепка игрушки из пластилина или глины с последующей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D59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3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786F65C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3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8">
              <w:r>
                <w:rPr>
                  <w:sz w:val="24"/>
                </w:rPr>
                <w:t xml:space="preserve"> </w:t>
              </w:r>
            </w:hyperlink>
          </w:p>
          <w:p w14:paraId="0FA62F1F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E6F0670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609" w:type="dxa"/>
        <w:tblInd w:w="-108" w:type="dxa"/>
        <w:tblCellMar>
          <w:top w:w="54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1023"/>
        <w:gridCol w:w="2038"/>
        <w:gridCol w:w="1373"/>
        <w:gridCol w:w="2239"/>
        <w:gridCol w:w="2936"/>
      </w:tblGrid>
      <w:tr w:rsidR="00477C71" w14:paraId="7DBEA691" w14:textId="77777777">
        <w:trPr>
          <w:trHeight w:val="52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00B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392B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1ED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D9A1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росписью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8BC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710DB0B9" w14:textId="77777777">
        <w:trPr>
          <w:trHeight w:val="24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F374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567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Посуда у тебя дома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35AD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FE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Выделять конструктивный </w:t>
            </w:r>
          </w:p>
          <w:p w14:paraId="0082CA10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характер декора. </w:t>
            </w:r>
          </w:p>
          <w:p w14:paraId="348E8195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Лепка посуды из пластилина с </w:t>
            </w:r>
          </w:p>
          <w:p w14:paraId="5A0E0CB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росписью по белой грунтовке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C64A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3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A090143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4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42">
              <w:r>
                <w:rPr>
                  <w:sz w:val="24"/>
                </w:rPr>
                <w:t xml:space="preserve"> </w:t>
              </w:r>
            </w:hyperlink>
          </w:p>
          <w:p w14:paraId="26825543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CB062A4" w14:textId="77777777">
        <w:trPr>
          <w:trHeight w:val="136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8AB1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7EB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Обои и шторы у тебя дома. </w:t>
            </w:r>
          </w:p>
          <w:p w14:paraId="76095E03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8968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3F6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эскиза обоев и штор для комнаты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6D0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4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FDFD0F7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4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46">
              <w:r>
                <w:rPr>
                  <w:sz w:val="24"/>
                </w:rPr>
                <w:t xml:space="preserve"> </w:t>
              </w:r>
            </w:hyperlink>
          </w:p>
          <w:p w14:paraId="486097E7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AF03E2C" w14:textId="77777777">
        <w:trPr>
          <w:trHeight w:val="15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2BB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205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Твои книжки </w:t>
            </w:r>
          </w:p>
          <w:p w14:paraId="4F5ED460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064750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72C5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DEF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проекта детской книжки </w:t>
            </w:r>
          </w:p>
          <w:p w14:paraId="59EC091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D71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4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4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37BAC14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4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50">
              <w:r>
                <w:rPr>
                  <w:sz w:val="24"/>
                </w:rPr>
                <w:t xml:space="preserve"> </w:t>
              </w:r>
            </w:hyperlink>
          </w:p>
          <w:p w14:paraId="6A8567E9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5B0269D" w14:textId="77777777">
        <w:trPr>
          <w:trHeight w:val="370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E060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3C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Поздравительная открытка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0C3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DB42" w14:textId="77777777" w:rsidR="00477C71" w:rsidRDefault="00000000">
            <w:pPr>
              <w:spacing w:after="0" w:line="274" w:lineRule="auto"/>
              <w:ind w:left="56" w:right="0" w:hanging="7"/>
              <w:jc w:val="center"/>
            </w:pPr>
            <w:r>
              <w:rPr>
                <w:sz w:val="24"/>
              </w:rPr>
              <w:t xml:space="preserve">Организовывать рабочее место, </w:t>
            </w:r>
            <w:proofErr w:type="gramStart"/>
            <w:r>
              <w:rPr>
                <w:sz w:val="24"/>
              </w:rPr>
              <w:t>соблюдать  правила</w:t>
            </w:r>
            <w:proofErr w:type="gramEnd"/>
            <w:r>
              <w:rPr>
                <w:sz w:val="24"/>
              </w:rPr>
              <w:t xml:space="preserve"> </w:t>
            </w:r>
          </w:p>
          <w:p w14:paraId="612A348A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безопасного </w:t>
            </w:r>
          </w:p>
          <w:p w14:paraId="2B2E6980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использования инструментов. </w:t>
            </w:r>
          </w:p>
          <w:p w14:paraId="2E922566" w14:textId="77777777" w:rsidR="00477C71" w:rsidRDefault="00000000">
            <w:pPr>
              <w:spacing w:after="0" w:line="259" w:lineRule="auto"/>
              <w:ind w:left="3" w:right="0" w:hanging="3"/>
              <w:jc w:val="center"/>
            </w:pPr>
            <w:r>
              <w:rPr>
                <w:sz w:val="24"/>
              </w:rPr>
              <w:t xml:space="preserve">Создание эскиза открытки или декоративной закладки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81FD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5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5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FD488C6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5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54">
              <w:r>
                <w:rPr>
                  <w:sz w:val="24"/>
                </w:rPr>
                <w:t xml:space="preserve"> </w:t>
              </w:r>
            </w:hyperlink>
          </w:p>
          <w:p w14:paraId="078FE0CF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7A2A994" w14:textId="77777777">
        <w:trPr>
          <w:trHeight w:val="1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E77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55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Труд художника для твоего дома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24B1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992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форм открыток и </w:t>
            </w:r>
          </w:p>
          <w:p w14:paraId="306475C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изображений на них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9DDF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5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5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DE33A4C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5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58">
              <w:r>
                <w:rPr>
                  <w:sz w:val="24"/>
                </w:rPr>
                <w:t xml:space="preserve"> </w:t>
              </w:r>
            </w:hyperlink>
          </w:p>
          <w:p w14:paraId="014037A0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46808CF" w14:textId="77777777">
        <w:trPr>
          <w:trHeight w:val="168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4BF0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BDE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>Памятники архитектуры -</w:t>
            </w:r>
          </w:p>
          <w:p w14:paraId="3B9A255B" w14:textId="77777777" w:rsidR="00477C71" w:rsidRDefault="00000000">
            <w:pPr>
              <w:spacing w:after="218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наследие веков. </w:t>
            </w:r>
          </w:p>
          <w:p w14:paraId="2397E881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B8A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C54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Изучение и изображение </w:t>
            </w:r>
          </w:p>
          <w:p w14:paraId="291C027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архитектурного памятника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7EE8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5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6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F4949AC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6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62">
              <w:r>
                <w:rPr>
                  <w:sz w:val="24"/>
                </w:rPr>
                <w:t xml:space="preserve"> </w:t>
              </w:r>
            </w:hyperlink>
          </w:p>
          <w:p w14:paraId="599C1896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2623CED" w14:textId="77777777">
        <w:trPr>
          <w:trHeight w:val="159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0A1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8BC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Парки, скверы и бульвары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27BB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08C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Овладение приемами </w:t>
            </w:r>
          </w:p>
          <w:p w14:paraId="16BD8319" w14:textId="77777777" w:rsidR="00477C71" w:rsidRDefault="00000000">
            <w:pPr>
              <w:spacing w:after="17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коллективной </w:t>
            </w:r>
          </w:p>
          <w:p w14:paraId="7F5B0549" w14:textId="77777777" w:rsidR="00477C7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творческой работы. </w:t>
            </w:r>
          </w:p>
          <w:p w14:paraId="61E6ABFE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Изображение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0D75" w14:textId="77777777" w:rsidR="00477C71" w:rsidRDefault="00477C71">
            <w:pPr>
              <w:spacing w:after="0" w:line="259" w:lineRule="auto"/>
              <w:ind w:left="135" w:right="0" w:firstLine="0"/>
              <w:jc w:val="left"/>
            </w:pPr>
            <w:hyperlink r:id="rId26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6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B4E27B5" w14:textId="77777777" w:rsidR="00477C71" w:rsidRDefault="00477C71">
            <w:pPr>
              <w:spacing w:after="0" w:line="259" w:lineRule="auto"/>
              <w:ind w:left="0" w:right="61" w:firstLine="0"/>
              <w:jc w:val="center"/>
            </w:pPr>
            <w:hyperlink r:id="rId26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66">
              <w:r>
                <w:rPr>
                  <w:sz w:val="24"/>
                </w:rPr>
                <w:t xml:space="preserve"> </w:t>
              </w:r>
            </w:hyperlink>
          </w:p>
          <w:p w14:paraId="10561B4E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DC835C7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609" w:type="dxa"/>
        <w:tblInd w:w="-108" w:type="dxa"/>
        <w:tblCellMar>
          <w:top w:w="54" w:type="dxa"/>
          <w:left w:w="120" w:type="dxa"/>
          <w:right w:w="65" w:type="dxa"/>
        </w:tblCellMar>
        <w:tblLook w:val="04A0" w:firstRow="1" w:lastRow="0" w:firstColumn="1" w:lastColumn="0" w:noHBand="0" w:noVBand="1"/>
      </w:tblPr>
      <w:tblGrid>
        <w:gridCol w:w="1022"/>
        <w:gridCol w:w="2038"/>
        <w:gridCol w:w="1373"/>
        <w:gridCol w:w="2240"/>
        <w:gridCol w:w="2936"/>
      </w:tblGrid>
      <w:tr w:rsidR="00477C71" w14:paraId="3A15786B" w14:textId="77777777">
        <w:trPr>
          <w:trHeight w:val="15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96E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50A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D5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07F0" w14:textId="77777777" w:rsidR="00477C71" w:rsidRDefault="00000000">
            <w:pPr>
              <w:spacing w:after="218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парка, сквера. </w:t>
            </w:r>
          </w:p>
          <w:p w14:paraId="0EB4536A" w14:textId="77777777" w:rsidR="00477C71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6F0B917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7F1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3F86632B" w14:textId="77777777">
        <w:trPr>
          <w:trHeight w:val="526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1FA" w14:textId="77777777" w:rsidR="00477C71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Искусство на улицах твоего города </w:t>
            </w:r>
            <w:proofErr w:type="gramStart"/>
            <w:r>
              <w:rPr>
                <w:sz w:val="24"/>
              </w:rPr>
              <w:t>( 6</w:t>
            </w:r>
            <w:proofErr w:type="gramEnd"/>
            <w:r>
              <w:rPr>
                <w:sz w:val="24"/>
              </w:rPr>
              <w:t xml:space="preserve">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D3F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9BD9CA0" w14:textId="77777777">
        <w:trPr>
          <w:trHeight w:val="46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4D3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214" w14:textId="77777777" w:rsidR="00477C71" w:rsidRDefault="00000000">
            <w:pPr>
              <w:spacing w:after="199" w:line="273" w:lineRule="auto"/>
              <w:ind w:left="19" w:right="15" w:firstLine="0"/>
              <w:jc w:val="center"/>
            </w:pPr>
            <w:r>
              <w:rPr>
                <w:sz w:val="24"/>
              </w:rPr>
              <w:t xml:space="preserve">Ажурные ограды. </w:t>
            </w:r>
          </w:p>
          <w:p w14:paraId="5FA3916C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301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DE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Сравнивать между собой ажурные </w:t>
            </w:r>
          </w:p>
          <w:p w14:paraId="34B39347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ограды. Освоение способа разметки </w:t>
            </w:r>
          </w:p>
          <w:p w14:paraId="6825C9A8" w14:textId="77777777" w:rsidR="00477C71" w:rsidRDefault="00000000">
            <w:pPr>
              <w:spacing w:after="17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деталей изделия на </w:t>
            </w:r>
          </w:p>
          <w:p w14:paraId="0CB61B16" w14:textId="77777777" w:rsidR="00477C71" w:rsidRDefault="00000000">
            <w:pPr>
              <w:spacing w:after="0" w:line="273" w:lineRule="auto"/>
              <w:ind w:left="5" w:right="8" w:firstLine="0"/>
              <w:jc w:val="center"/>
            </w:pPr>
            <w:r>
              <w:rPr>
                <w:sz w:val="24"/>
              </w:rPr>
              <w:t xml:space="preserve">ткани по шаблону и способ </w:t>
            </w:r>
          </w:p>
          <w:p w14:paraId="4139C16E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соединения </w:t>
            </w:r>
          </w:p>
          <w:p w14:paraId="5FBE79C4" w14:textId="77777777" w:rsidR="00477C71" w:rsidRDefault="00000000">
            <w:pPr>
              <w:spacing w:after="19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деталей из разных </w:t>
            </w:r>
          </w:p>
          <w:p w14:paraId="2952481E" w14:textId="77777777" w:rsidR="00477C71" w:rsidRDefault="00000000">
            <w:pPr>
              <w:spacing w:after="0" w:line="273" w:lineRule="auto"/>
              <w:ind w:left="21" w:right="0" w:hanging="21"/>
              <w:jc w:val="center"/>
            </w:pPr>
            <w:r>
              <w:rPr>
                <w:sz w:val="24"/>
              </w:rPr>
              <w:t xml:space="preserve">материалов (ткани и бумаги) при помощи клея. </w:t>
            </w:r>
          </w:p>
          <w:p w14:paraId="54A580A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Проект ажурной ограды или ворот.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475" w14:textId="77777777" w:rsidR="00477C71" w:rsidRDefault="00477C71">
            <w:pPr>
              <w:spacing w:after="0" w:line="259" w:lineRule="auto"/>
              <w:ind w:left="125" w:right="0" w:firstLine="0"/>
              <w:jc w:val="left"/>
            </w:pPr>
            <w:hyperlink r:id="rId26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6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B8EC061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6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0">
              <w:r>
                <w:rPr>
                  <w:sz w:val="24"/>
                </w:rPr>
                <w:t xml:space="preserve"> </w:t>
              </w:r>
            </w:hyperlink>
          </w:p>
          <w:p w14:paraId="3E771717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D2352EE" w14:textId="77777777">
        <w:trPr>
          <w:trHeight w:val="32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D11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A9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Волшебные фонари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2EF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753" w14:textId="77777777" w:rsidR="00477C71" w:rsidRDefault="00000000">
            <w:pPr>
              <w:spacing w:after="198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Овладение оформительскими навыками. </w:t>
            </w:r>
          </w:p>
          <w:p w14:paraId="3FF73673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Отмечать особенности формы и </w:t>
            </w:r>
          </w:p>
          <w:p w14:paraId="09F0B7D1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украшений. </w:t>
            </w:r>
          </w:p>
          <w:p w14:paraId="72C87ED3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Конструирование формы фонаря.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63CF" w14:textId="77777777" w:rsidR="00477C71" w:rsidRDefault="00477C71">
            <w:pPr>
              <w:spacing w:after="0" w:line="259" w:lineRule="auto"/>
              <w:ind w:left="125" w:right="0" w:firstLine="0"/>
              <w:jc w:val="left"/>
            </w:pPr>
            <w:hyperlink r:id="rId27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7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01FB91E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7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4">
              <w:r>
                <w:rPr>
                  <w:sz w:val="24"/>
                </w:rPr>
                <w:t xml:space="preserve"> </w:t>
              </w:r>
            </w:hyperlink>
          </w:p>
          <w:p w14:paraId="1C0D813A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195EE00" w14:textId="77777777">
        <w:trPr>
          <w:trHeight w:val="11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B87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66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Витрины магазинов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9260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539A" w14:textId="77777777" w:rsidR="00477C71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Проект </w:t>
            </w:r>
            <w:proofErr w:type="gramStart"/>
            <w:r>
              <w:rPr>
                <w:sz w:val="24"/>
              </w:rPr>
              <w:t>выполнения  витрины</w:t>
            </w:r>
            <w:proofErr w:type="gramEnd"/>
            <w:r>
              <w:rPr>
                <w:sz w:val="24"/>
              </w:rPr>
              <w:t xml:space="preserve"> магазинов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2185" w14:textId="77777777" w:rsidR="00477C71" w:rsidRDefault="00477C71">
            <w:pPr>
              <w:spacing w:after="0" w:line="259" w:lineRule="auto"/>
              <w:ind w:left="125" w:right="0" w:firstLine="0"/>
              <w:jc w:val="left"/>
            </w:pPr>
            <w:hyperlink r:id="rId27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7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03CDDEB6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7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8">
              <w:r>
                <w:rPr>
                  <w:sz w:val="24"/>
                </w:rPr>
                <w:t xml:space="preserve"> </w:t>
              </w:r>
            </w:hyperlink>
          </w:p>
          <w:p w14:paraId="0BE5951B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EDB36B4" w14:textId="77777777">
        <w:trPr>
          <w:trHeight w:val="243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A86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D2F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Транспорт в городе. </w:t>
            </w:r>
          </w:p>
          <w:p w14:paraId="190C05AD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9E7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BA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творческих </w:t>
            </w:r>
          </w:p>
          <w:p w14:paraId="435BDAF1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проектов </w:t>
            </w:r>
          </w:p>
          <w:p w14:paraId="35EB2618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фантастических машин. </w:t>
            </w:r>
          </w:p>
          <w:p w14:paraId="192138B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Конструирование из бумаги.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D34" w14:textId="77777777" w:rsidR="00477C71" w:rsidRDefault="00477C71">
            <w:pPr>
              <w:spacing w:after="0" w:line="259" w:lineRule="auto"/>
              <w:ind w:left="125" w:right="0" w:firstLine="0"/>
              <w:jc w:val="left"/>
            </w:pPr>
            <w:hyperlink r:id="rId27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8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86961A1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8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82">
              <w:r>
                <w:rPr>
                  <w:sz w:val="24"/>
                </w:rPr>
                <w:t xml:space="preserve"> </w:t>
              </w:r>
            </w:hyperlink>
          </w:p>
          <w:p w14:paraId="5DD3511A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8A95266" w14:textId="77777777">
        <w:trPr>
          <w:trHeight w:val="8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C38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B5F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Что сделал художник на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D37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C597" w14:textId="77777777" w:rsidR="00477C71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EDE496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Соблюдение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0D8" w14:textId="77777777" w:rsidR="00477C71" w:rsidRDefault="00477C71">
            <w:pPr>
              <w:spacing w:after="0" w:line="259" w:lineRule="auto"/>
              <w:ind w:left="125" w:right="0" w:firstLine="0"/>
              <w:jc w:val="left"/>
            </w:pPr>
            <w:hyperlink r:id="rId28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8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B983AB5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28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86">
              <w:r>
                <w:rPr>
                  <w:sz w:val="24"/>
                </w:rPr>
                <w:t xml:space="preserve"> </w:t>
              </w:r>
            </w:hyperlink>
          </w:p>
          <w:p w14:paraId="2A10FC3C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2CB13A2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609" w:type="dxa"/>
        <w:tblInd w:w="-108" w:type="dxa"/>
        <w:tblCellMar>
          <w:top w:w="54" w:type="dxa"/>
          <w:left w:w="142" w:type="dxa"/>
          <w:right w:w="90" w:type="dxa"/>
        </w:tblCellMar>
        <w:tblLook w:val="04A0" w:firstRow="1" w:lastRow="0" w:firstColumn="1" w:lastColumn="0" w:noHBand="0" w:noVBand="1"/>
      </w:tblPr>
      <w:tblGrid>
        <w:gridCol w:w="1022"/>
        <w:gridCol w:w="2038"/>
        <w:gridCol w:w="1373"/>
        <w:gridCol w:w="2240"/>
        <w:gridCol w:w="2936"/>
      </w:tblGrid>
      <w:tr w:rsidR="00477C71" w14:paraId="66669403" w14:textId="77777777">
        <w:trPr>
          <w:trHeight w:val="26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C01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772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улицах твоего города.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CE7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A6D" w14:textId="77777777" w:rsidR="00477C71" w:rsidRDefault="00000000">
            <w:pPr>
              <w:spacing w:after="17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правил </w:t>
            </w:r>
          </w:p>
          <w:p w14:paraId="185C8FA4" w14:textId="77777777" w:rsidR="00477C71" w:rsidRDefault="00000000">
            <w:pPr>
              <w:spacing w:after="218" w:line="259" w:lineRule="auto"/>
              <w:ind w:left="41" w:right="0" w:firstLine="0"/>
              <w:jc w:val="left"/>
            </w:pPr>
            <w:proofErr w:type="gramStart"/>
            <w:r>
              <w:rPr>
                <w:sz w:val="24"/>
              </w:rPr>
              <w:t>безопасности  при</w:t>
            </w:r>
            <w:proofErr w:type="gramEnd"/>
            <w:r>
              <w:rPr>
                <w:sz w:val="24"/>
              </w:rPr>
              <w:t xml:space="preserve"> </w:t>
            </w:r>
          </w:p>
          <w:p w14:paraId="31FF4A77" w14:textId="77777777" w:rsidR="00477C71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работе с  </w:t>
            </w:r>
          </w:p>
          <w:p w14:paraId="29D88070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инструментами. </w:t>
            </w:r>
          </w:p>
          <w:p w14:paraId="71C40DE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коллективной работы.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EA4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718AB87E" w14:textId="77777777">
        <w:trPr>
          <w:trHeight w:val="11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185A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F5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Художник в цирке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80EB" w14:textId="77777777" w:rsidR="00477C71" w:rsidRDefault="00000000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77818452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2C8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циркового представления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493B" w14:textId="77777777" w:rsidR="00477C71" w:rsidRDefault="00477C71">
            <w:pPr>
              <w:spacing w:after="0" w:line="259" w:lineRule="auto"/>
              <w:ind w:left="104" w:right="0" w:firstLine="0"/>
              <w:jc w:val="left"/>
            </w:pPr>
            <w:hyperlink r:id="rId28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8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5691E85" w14:textId="77777777" w:rsidR="00477C71" w:rsidRDefault="00477C71">
            <w:pPr>
              <w:spacing w:after="0" w:line="259" w:lineRule="auto"/>
              <w:ind w:left="0" w:right="60" w:firstLine="0"/>
              <w:jc w:val="center"/>
            </w:pPr>
            <w:hyperlink r:id="rId28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0">
              <w:r>
                <w:rPr>
                  <w:sz w:val="24"/>
                </w:rPr>
                <w:t xml:space="preserve"> </w:t>
              </w:r>
            </w:hyperlink>
          </w:p>
          <w:p w14:paraId="0CC4B61A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694A26B" w14:textId="77777777">
        <w:trPr>
          <w:trHeight w:val="526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AB0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Художник и зрелище (9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7F4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B455469" w14:textId="77777777">
        <w:trPr>
          <w:trHeight w:val="24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8DE2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D49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Художник в театре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01C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4C6D" w14:textId="77777777" w:rsidR="00477C71" w:rsidRDefault="00000000">
            <w:pPr>
              <w:spacing w:after="0" w:line="274" w:lineRule="auto"/>
              <w:ind w:left="21" w:right="0" w:hanging="21"/>
              <w:jc w:val="center"/>
            </w:pPr>
            <w:r>
              <w:rPr>
                <w:sz w:val="24"/>
              </w:rPr>
              <w:t xml:space="preserve">Придумывание красочных цирковых </w:t>
            </w:r>
          </w:p>
          <w:p w14:paraId="4FC4CBA9" w14:textId="77777777" w:rsidR="00477C71" w:rsidRDefault="00000000">
            <w:pPr>
              <w:spacing w:after="16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моментов. </w:t>
            </w:r>
          </w:p>
          <w:p w14:paraId="4BC5F8F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циркового представления.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57D" w14:textId="77777777" w:rsidR="00477C71" w:rsidRDefault="00477C71">
            <w:pPr>
              <w:spacing w:after="0" w:line="259" w:lineRule="auto"/>
              <w:ind w:left="104" w:right="0" w:firstLine="0"/>
              <w:jc w:val="left"/>
            </w:pPr>
            <w:hyperlink r:id="rId29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9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B29A566" w14:textId="77777777" w:rsidR="00477C71" w:rsidRDefault="00477C71">
            <w:pPr>
              <w:spacing w:after="0" w:line="259" w:lineRule="auto"/>
              <w:ind w:left="0" w:right="60" w:firstLine="0"/>
              <w:jc w:val="center"/>
            </w:pPr>
            <w:hyperlink r:id="rId29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4">
              <w:r>
                <w:rPr>
                  <w:sz w:val="24"/>
                </w:rPr>
                <w:t xml:space="preserve"> </w:t>
              </w:r>
            </w:hyperlink>
          </w:p>
          <w:p w14:paraId="27BAFB3E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0E89F7B0" w14:textId="77777777">
        <w:trPr>
          <w:trHeight w:val="497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6A6" w14:textId="77777777" w:rsidR="00477C71" w:rsidRDefault="00000000">
            <w:pPr>
              <w:spacing w:after="216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  <w:p w14:paraId="290B745D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E742" w14:textId="77777777" w:rsidR="00477C71" w:rsidRDefault="00000000">
            <w:pPr>
              <w:spacing w:after="199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Театральные маски </w:t>
            </w:r>
          </w:p>
          <w:p w14:paraId="27638FCB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16CB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E7D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Анализировать образцы, </w:t>
            </w:r>
          </w:p>
          <w:p w14:paraId="19B52BF6" w14:textId="77777777" w:rsidR="00477C71" w:rsidRDefault="00000000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определять </w:t>
            </w:r>
          </w:p>
          <w:p w14:paraId="56643B3B" w14:textId="77777777" w:rsidR="00477C71" w:rsidRDefault="00000000">
            <w:pPr>
              <w:spacing w:after="19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материалы, </w:t>
            </w:r>
          </w:p>
          <w:p w14:paraId="5E412F7B" w14:textId="77777777" w:rsidR="00477C71" w:rsidRDefault="00000000">
            <w:pPr>
              <w:spacing w:after="16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контролировать и </w:t>
            </w:r>
          </w:p>
          <w:p w14:paraId="05C774DA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корректировать свою работу, </w:t>
            </w:r>
          </w:p>
          <w:p w14:paraId="4FDA89A4" w14:textId="77777777" w:rsidR="00477C71" w:rsidRDefault="00000000">
            <w:pPr>
              <w:spacing w:after="19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проектировать </w:t>
            </w:r>
          </w:p>
          <w:p w14:paraId="0DDF262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изделие: создавать образ в </w:t>
            </w:r>
          </w:p>
          <w:p w14:paraId="44C699C1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соответствии с замыслом и  </w:t>
            </w:r>
          </w:p>
          <w:p w14:paraId="12054BD2" w14:textId="77777777" w:rsidR="00477C7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реализовывать его. </w:t>
            </w:r>
          </w:p>
          <w:p w14:paraId="703A6E6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Конструирование масок из бумаги.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8C8B" w14:textId="77777777" w:rsidR="00477C71" w:rsidRDefault="00477C71">
            <w:pPr>
              <w:spacing w:after="0" w:line="259" w:lineRule="auto"/>
              <w:ind w:left="104" w:right="0" w:firstLine="0"/>
              <w:jc w:val="left"/>
            </w:pPr>
            <w:hyperlink r:id="rId29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29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C3B597C" w14:textId="77777777" w:rsidR="00477C71" w:rsidRDefault="00477C71">
            <w:pPr>
              <w:spacing w:after="0" w:line="259" w:lineRule="auto"/>
              <w:ind w:left="0" w:right="60" w:firstLine="0"/>
              <w:jc w:val="center"/>
            </w:pPr>
            <w:hyperlink r:id="rId29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8">
              <w:r>
                <w:rPr>
                  <w:sz w:val="24"/>
                </w:rPr>
                <w:t xml:space="preserve"> </w:t>
              </w:r>
            </w:hyperlink>
          </w:p>
          <w:p w14:paraId="7BE4AB3B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64834A96" w14:textId="77777777">
        <w:trPr>
          <w:trHeight w:val="259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B26" w14:textId="77777777" w:rsidR="00477C71" w:rsidRDefault="00000000">
            <w:pPr>
              <w:spacing w:after="216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4. </w:t>
            </w:r>
          </w:p>
          <w:p w14:paraId="55B73431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5. </w:t>
            </w:r>
          </w:p>
          <w:p w14:paraId="705A3183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2A5624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6. </w:t>
            </w:r>
          </w:p>
          <w:p w14:paraId="26377E1E" w14:textId="77777777" w:rsidR="00477C7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2F9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Театр кукол </w:t>
            </w:r>
          </w:p>
          <w:p w14:paraId="7D5ABEA2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504770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D14D75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Афиша, плакат </w:t>
            </w:r>
          </w:p>
          <w:p w14:paraId="17955D12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DAA" w14:textId="77777777" w:rsidR="00477C71" w:rsidRDefault="00000000">
            <w:pPr>
              <w:spacing w:after="2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  <w:p w14:paraId="6584C073" w14:textId="77777777" w:rsidR="00477C71" w:rsidRDefault="00000000">
            <w:pPr>
              <w:spacing w:after="218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0D7F8FC" w14:textId="77777777" w:rsidR="00477C71" w:rsidRDefault="00000000">
            <w:pPr>
              <w:spacing w:after="2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77A307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852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куклы к кукольному </w:t>
            </w:r>
          </w:p>
          <w:p w14:paraId="7735B764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спектаклю. </w:t>
            </w:r>
          </w:p>
          <w:p w14:paraId="62C95CDB" w14:textId="77777777" w:rsidR="00477C71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FC1C3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Создания эскиза плаката.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D74" w14:textId="77777777" w:rsidR="00477C71" w:rsidRDefault="00477C71">
            <w:pPr>
              <w:spacing w:after="0" w:line="259" w:lineRule="auto"/>
              <w:ind w:left="104" w:right="0" w:firstLine="0"/>
              <w:jc w:val="left"/>
            </w:pPr>
            <w:hyperlink r:id="rId29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66BDB2F6" w14:textId="77777777" w:rsidR="00477C71" w:rsidRDefault="00477C71">
            <w:pPr>
              <w:spacing w:after="0" w:line="259" w:lineRule="auto"/>
              <w:ind w:left="0" w:right="60" w:firstLine="0"/>
              <w:jc w:val="center"/>
            </w:pPr>
            <w:hyperlink r:id="rId30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02">
              <w:r>
                <w:rPr>
                  <w:sz w:val="24"/>
                </w:rPr>
                <w:t xml:space="preserve"> </w:t>
              </w:r>
            </w:hyperlink>
          </w:p>
          <w:p w14:paraId="16876D92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BD14073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609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22"/>
        <w:gridCol w:w="2038"/>
        <w:gridCol w:w="1373"/>
        <w:gridCol w:w="2240"/>
        <w:gridCol w:w="2936"/>
      </w:tblGrid>
      <w:tr w:rsidR="00477C71" w14:paraId="241D7591" w14:textId="77777777">
        <w:trPr>
          <w:trHeight w:val="179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B17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CDD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Праздник в городе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FEA2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FFB" w14:textId="77777777" w:rsidR="00477C71" w:rsidRDefault="00000000">
            <w:pPr>
              <w:spacing w:after="2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коллажа для украшения </w:t>
            </w:r>
          </w:p>
          <w:p w14:paraId="72A7D5E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праздничного города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2571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0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11F41E05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0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06">
              <w:r>
                <w:rPr>
                  <w:sz w:val="24"/>
                </w:rPr>
                <w:t xml:space="preserve"> </w:t>
              </w:r>
            </w:hyperlink>
          </w:p>
          <w:p w14:paraId="5D30619C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AE51EDE" w14:textId="77777777">
        <w:trPr>
          <w:trHeight w:val="15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F1A0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5892" w14:textId="77777777" w:rsidR="00477C71" w:rsidRDefault="00000000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4"/>
              </w:rPr>
              <w:t xml:space="preserve">Школьный праздник карнавал.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3E3" w14:textId="77777777" w:rsidR="00477C71" w:rsidRDefault="00000000">
            <w:pPr>
              <w:spacing w:after="2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502B634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14C175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73CD" w14:textId="77777777" w:rsidR="00477C71" w:rsidRDefault="00000000">
            <w:pPr>
              <w:spacing w:after="0" w:line="259" w:lineRule="auto"/>
              <w:ind w:left="0" w:right="0" w:firstLine="14"/>
              <w:jc w:val="center"/>
            </w:pPr>
            <w:r>
              <w:rPr>
                <w:sz w:val="24"/>
              </w:rPr>
              <w:t xml:space="preserve">Создание изображения, украшения и создание построек.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788F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0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0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EC6CDCD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0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0">
              <w:r>
                <w:rPr>
                  <w:sz w:val="24"/>
                </w:rPr>
                <w:t xml:space="preserve"> </w:t>
              </w:r>
            </w:hyperlink>
          </w:p>
          <w:p w14:paraId="2BD2391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3D761E0" w14:textId="77777777">
        <w:trPr>
          <w:trHeight w:val="529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9A0" w14:textId="77777777" w:rsidR="00477C71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Художник и музей (10 часов)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33D6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B224905" w14:textId="77777777">
        <w:trPr>
          <w:trHeight w:val="211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A3A6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  <w:p w14:paraId="13DCBF8B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FFBB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Музей в жизни города </w:t>
            </w:r>
          </w:p>
          <w:p w14:paraId="05DB604F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317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22A1" w14:textId="77777777" w:rsidR="00477C71" w:rsidRDefault="00000000">
            <w:pPr>
              <w:spacing w:after="0" w:line="274" w:lineRule="auto"/>
              <w:ind w:left="86" w:right="117" w:hanging="31"/>
            </w:pPr>
            <w:proofErr w:type="gramStart"/>
            <w:r>
              <w:rPr>
                <w:sz w:val="24"/>
              </w:rPr>
              <w:t>Объяснение  роли</w:t>
            </w:r>
            <w:proofErr w:type="gramEnd"/>
            <w:r>
              <w:rPr>
                <w:sz w:val="24"/>
              </w:rPr>
              <w:t xml:space="preserve"> художественного музея и музея </w:t>
            </w:r>
          </w:p>
          <w:p w14:paraId="15B35C33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ДПИ, их исторического значения.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E9C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1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1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0E71355A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1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4">
              <w:r>
                <w:rPr>
                  <w:sz w:val="24"/>
                </w:rPr>
                <w:t xml:space="preserve"> </w:t>
              </w:r>
            </w:hyperlink>
          </w:p>
          <w:p w14:paraId="2818668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FE49B78" w14:textId="77777777">
        <w:trPr>
          <w:trHeight w:val="11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7F1" w14:textId="77777777" w:rsidR="00477C71" w:rsidRDefault="00000000">
            <w:pPr>
              <w:spacing w:after="21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3. </w:t>
            </w:r>
          </w:p>
          <w:p w14:paraId="3A0154AB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F15F" w14:textId="77777777" w:rsidR="00477C71" w:rsidRDefault="00000000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4"/>
              </w:rPr>
              <w:t xml:space="preserve">Картина-пейзаж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ADC4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136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пейзажа по представлению.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BF57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1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1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7AED488A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1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8">
              <w:r>
                <w:rPr>
                  <w:sz w:val="24"/>
                </w:rPr>
                <w:t xml:space="preserve"> </w:t>
              </w:r>
            </w:hyperlink>
          </w:p>
          <w:p w14:paraId="7C04D176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E305605" w14:textId="77777777">
        <w:trPr>
          <w:trHeight w:val="41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3152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1C1" w14:textId="77777777" w:rsidR="00477C71" w:rsidRDefault="00000000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4"/>
              </w:rPr>
              <w:t xml:space="preserve">Картина-портрет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039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8CA4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Раскрытие через портрет </w:t>
            </w:r>
          </w:p>
          <w:p w14:paraId="704869C9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внутреннего мира человека. </w:t>
            </w:r>
          </w:p>
          <w:p w14:paraId="250F27C0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портрета по </w:t>
            </w:r>
          </w:p>
          <w:p w14:paraId="5174C199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представлению с </w:t>
            </w:r>
          </w:p>
          <w:p w14:paraId="0733E40D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ярко выраженным настроением. </w:t>
            </w:r>
          </w:p>
          <w:p w14:paraId="6CC0758D" w14:textId="77777777" w:rsidR="00477C71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6A9038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80B2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1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2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4F50A07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2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22">
              <w:r>
                <w:rPr>
                  <w:sz w:val="24"/>
                </w:rPr>
                <w:t xml:space="preserve"> </w:t>
              </w:r>
            </w:hyperlink>
          </w:p>
          <w:p w14:paraId="678E6E74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F2BBCB4" w14:textId="77777777">
        <w:trPr>
          <w:trHeight w:val="219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DDA5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F5B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Картина – натюрморт. </w:t>
            </w:r>
          </w:p>
          <w:p w14:paraId="7C6DFF2E" w14:textId="77777777" w:rsidR="00477C71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81D9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184F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натюрморта по </w:t>
            </w:r>
          </w:p>
          <w:p w14:paraId="4B264433" w14:textId="77777777" w:rsidR="00477C71" w:rsidRDefault="00000000">
            <w:pPr>
              <w:spacing w:after="216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представлению. </w:t>
            </w:r>
          </w:p>
          <w:p w14:paraId="16132688" w14:textId="77777777" w:rsidR="00477C71" w:rsidRDefault="00000000">
            <w:pPr>
              <w:spacing w:after="218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B9E640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3F4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23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647277A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25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26">
              <w:r>
                <w:rPr>
                  <w:sz w:val="24"/>
                </w:rPr>
                <w:t xml:space="preserve"> </w:t>
              </w:r>
            </w:hyperlink>
          </w:p>
          <w:p w14:paraId="12C23303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22AB97C7" w14:textId="77777777">
        <w:trPr>
          <w:trHeight w:val="96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B3A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EA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Картины исторические 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065" w14:textId="77777777" w:rsidR="00477C71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99E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Знакомство с произведениями бытового и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EB58" w14:textId="77777777" w:rsidR="00477C71" w:rsidRDefault="00477C71">
            <w:pPr>
              <w:spacing w:after="0" w:line="259" w:lineRule="auto"/>
              <w:ind w:left="106" w:right="0" w:firstLine="0"/>
              <w:jc w:val="left"/>
            </w:pPr>
            <w:hyperlink r:id="rId327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2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2AD16A9C" w14:textId="77777777" w:rsidR="00477C71" w:rsidRDefault="00477C71">
            <w:pPr>
              <w:spacing w:after="0" w:line="259" w:lineRule="auto"/>
              <w:ind w:left="0" w:right="64" w:firstLine="0"/>
              <w:jc w:val="center"/>
            </w:pPr>
            <w:hyperlink r:id="rId329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30">
              <w:r>
                <w:rPr>
                  <w:sz w:val="24"/>
                </w:rPr>
                <w:t xml:space="preserve"> </w:t>
              </w:r>
            </w:hyperlink>
          </w:p>
          <w:p w14:paraId="3EF39BC5" w14:textId="77777777" w:rsidR="00477C7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3BC1CE4" w14:textId="77777777">
        <w:trPr>
          <w:trHeight w:val="179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483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598C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бытовые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4665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782A" w14:textId="77777777" w:rsidR="00477C71" w:rsidRDefault="00000000">
            <w:pPr>
              <w:spacing w:after="17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исторического </w:t>
            </w:r>
          </w:p>
          <w:p w14:paraId="146DDD8B" w14:textId="77777777" w:rsidR="00477C71" w:rsidRDefault="00000000">
            <w:pPr>
              <w:spacing w:after="16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жанра. Создание </w:t>
            </w:r>
          </w:p>
          <w:p w14:paraId="55D8E1C1" w14:textId="77777777" w:rsidR="00477C71" w:rsidRDefault="00000000">
            <w:pPr>
              <w:spacing w:after="0" w:line="259" w:lineRule="auto"/>
              <w:ind w:left="4" w:right="0" w:hanging="4"/>
              <w:jc w:val="center"/>
            </w:pPr>
            <w:r>
              <w:rPr>
                <w:sz w:val="24"/>
              </w:rPr>
              <w:t xml:space="preserve">изображения в смешанной технике.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52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4FA1FF34" w14:textId="77777777">
        <w:trPr>
          <w:trHeight w:val="243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05F6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6B83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Скульптура в музее и на улице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3C76" w14:textId="77777777" w:rsidR="00477C71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335C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Лепка фигуры человека или животного, с передачей  </w:t>
            </w:r>
          </w:p>
          <w:p w14:paraId="5F0E4EF9" w14:textId="77777777" w:rsidR="00477C71" w:rsidRDefault="00000000">
            <w:pPr>
              <w:spacing w:after="0" w:line="259" w:lineRule="auto"/>
              <w:ind w:left="16" w:right="0" w:hanging="16"/>
              <w:jc w:val="center"/>
            </w:pPr>
            <w:r>
              <w:rPr>
                <w:sz w:val="24"/>
              </w:rPr>
              <w:t xml:space="preserve">выразительных, пластичных движения.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EA4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331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56EAE0E7" w14:textId="77777777" w:rsidR="00477C71" w:rsidRDefault="00477C71">
            <w:pPr>
              <w:spacing w:after="0" w:line="259" w:lineRule="auto"/>
              <w:ind w:left="0" w:right="68" w:firstLine="0"/>
              <w:jc w:val="center"/>
            </w:pPr>
            <w:hyperlink r:id="rId333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34">
              <w:r>
                <w:rPr>
                  <w:sz w:val="24"/>
                </w:rPr>
                <w:t xml:space="preserve"> </w:t>
              </w:r>
            </w:hyperlink>
          </w:p>
          <w:p w14:paraId="0BC2EA45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70A339F7" w14:textId="77777777">
        <w:trPr>
          <w:trHeight w:val="231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931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47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Летние виды спорта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E3A" w14:textId="77777777" w:rsidR="00477C71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98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Изготовление людей из </w:t>
            </w:r>
          </w:p>
          <w:p w14:paraId="11F72058" w14:textId="77777777" w:rsidR="00477C71" w:rsidRDefault="00000000">
            <w:pPr>
              <w:spacing w:after="19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пластилина, </w:t>
            </w:r>
          </w:p>
          <w:p w14:paraId="50A09653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занимающихся спортом </w:t>
            </w:r>
          </w:p>
          <w:p w14:paraId="3BB3DD7F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27D3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335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E15CFED" w14:textId="77777777" w:rsidR="00477C71" w:rsidRDefault="00477C71">
            <w:pPr>
              <w:spacing w:after="0" w:line="259" w:lineRule="auto"/>
              <w:ind w:left="0" w:right="68" w:firstLine="0"/>
              <w:jc w:val="center"/>
            </w:pPr>
            <w:hyperlink r:id="rId337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38">
              <w:r>
                <w:rPr>
                  <w:sz w:val="24"/>
                </w:rPr>
                <w:t xml:space="preserve"> </w:t>
              </w:r>
            </w:hyperlink>
          </w:p>
          <w:p w14:paraId="65D67DC1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4B8CC02F" w14:textId="77777777">
        <w:trPr>
          <w:trHeight w:val="116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4D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5C7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Художественная выставка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B40C" w14:textId="77777777" w:rsidR="00477C71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50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Экскурсия по выставке лучших работ.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5858" w14:textId="77777777" w:rsidR="00477C71" w:rsidRDefault="00477C71">
            <w:pPr>
              <w:spacing w:after="0" w:line="259" w:lineRule="auto"/>
              <w:ind w:left="137" w:right="0" w:firstLine="0"/>
              <w:jc w:val="left"/>
            </w:pPr>
            <w:hyperlink r:id="rId339">
              <w:r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  <w:hyperlink r:id="rId3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A380C26" w14:textId="77777777" w:rsidR="00477C71" w:rsidRDefault="00477C71">
            <w:pPr>
              <w:spacing w:after="0" w:line="259" w:lineRule="auto"/>
              <w:ind w:left="0" w:right="68" w:firstLine="0"/>
              <w:jc w:val="center"/>
            </w:pPr>
            <w:hyperlink r:id="rId341">
              <w:r>
                <w:rPr>
                  <w:color w:val="0000FF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42">
              <w:r>
                <w:rPr>
                  <w:sz w:val="24"/>
                </w:rPr>
                <w:t xml:space="preserve"> </w:t>
              </w:r>
            </w:hyperlink>
          </w:p>
          <w:p w14:paraId="6336E219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15ABFFB7" w14:textId="77777777">
        <w:trPr>
          <w:trHeight w:val="104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283" w14:textId="77777777" w:rsidR="00477C71" w:rsidRDefault="00000000">
            <w:pPr>
              <w:spacing w:after="218" w:line="259" w:lineRule="auto"/>
              <w:ind w:left="0" w:right="0" w:firstLine="0"/>
            </w:pPr>
            <w:r>
              <w:rPr>
                <w:sz w:val="24"/>
              </w:rPr>
              <w:t xml:space="preserve">ИТОГО </w:t>
            </w:r>
          </w:p>
          <w:p w14:paraId="60287AD1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8E41" w14:textId="77777777" w:rsidR="00477C71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34 часа (1 час в неделю)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FD6C" w14:textId="77777777" w:rsidR="00477C71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27DBD1E" w14:textId="77777777" w:rsidR="00477C71" w:rsidRDefault="00000000">
      <w:pPr>
        <w:spacing w:after="252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14:paraId="2CCCCCC4" w14:textId="77777777" w:rsidR="00477C71" w:rsidRDefault="00000000">
      <w:pPr>
        <w:numPr>
          <w:ilvl w:val="0"/>
          <w:numId w:val="8"/>
        </w:numPr>
        <w:spacing w:after="0" w:line="266" w:lineRule="auto"/>
        <w:ind w:right="0" w:hanging="240"/>
        <w:jc w:val="left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-108" w:type="dxa"/>
        <w:tblCellMar>
          <w:top w:w="57" w:type="dxa"/>
          <w:left w:w="144" w:type="dxa"/>
          <w:right w:w="86" w:type="dxa"/>
        </w:tblCellMar>
        <w:tblLook w:val="04A0" w:firstRow="1" w:lastRow="0" w:firstColumn="1" w:lastColumn="0" w:noHBand="0" w:noVBand="1"/>
      </w:tblPr>
      <w:tblGrid>
        <w:gridCol w:w="1102"/>
        <w:gridCol w:w="3228"/>
        <w:gridCol w:w="1872"/>
        <w:gridCol w:w="3371"/>
      </w:tblGrid>
      <w:tr w:rsidR="00477C71" w14:paraId="11FCC460" w14:textId="77777777">
        <w:trPr>
          <w:trHeight w:val="25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CC4" w14:textId="77777777" w:rsidR="00477C7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№урока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992" w14:textId="77777777" w:rsidR="00477C7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E53C" w14:textId="77777777" w:rsidR="00477C71" w:rsidRDefault="00000000">
            <w:pPr>
              <w:spacing w:after="0" w:line="259" w:lineRule="auto"/>
              <w:ind w:left="72" w:right="122" w:firstLine="0"/>
              <w:jc w:val="center"/>
            </w:pPr>
            <w:r>
              <w:rPr>
                <w:sz w:val="24"/>
              </w:rPr>
              <w:t xml:space="preserve">Кол-во часов, отводимых на освоение каждой темы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F78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обучающихся на уроке </w:t>
            </w:r>
          </w:p>
        </w:tc>
      </w:tr>
      <w:tr w:rsidR="00477C71" w14:paraId="4005F46C" w14:textId="77777777">
        <w:trPr>
          <w:trHeight w:val="5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5CE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8104B" w14:textId="77777777" w:rsidR="00477C71" w:rsidRDefault="00000000">
            <w:pPr>
              <w:spacing w:after="0" w:line="259" w:lineRule="auto"/>
              <w:ind w:left="1673" w:right="0" w:firstLine="0"/>
              <w:jc w:val="left"/>
            </w:pPr>
            <w:r>
              <w:rPr>
                <w:sz w:val="24"/>
              </w:rPr>
              <w:t xml:space="preserve">Истоки родного искусства </w:t>
            </w:r>
            <w:proofErr w:type="gramStart"/>
            <w:r>
              <w:rPr>
                <w:sz w:val="24"/>
              </w:rPr>
              <w:t>( 8</w:t>
            </w:r>
            <w:proofErr w:type="gramEnd"/>
            <w:r>
              <w:rPr>
                <w:sz w:val="24"/>
              </w:rPr>
              <w:t xml:space="preserve"> часов) </w:t>
            </w:r>
          </w:p>
        </w:tc>
      </w:tr>
      <w:tr w:rsidR="00477C71" w14:paraId="19B3A18F" w14:textId="77777777">
        <w:trPr>
          <w:trHeight w:val="11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B1B8" w14:textId="77777777" w:rsidR="00477C71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BB8E" w14:textId="77777777" w:rsidR="00477C71" w:rsidRDefault="00000000">
            <w:pPr>
              <w:tabs>
                <w:tab w:val="right" w:pos="2998"/>
              </w:tabs>
              <w:spacing w:after="2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Пейзаж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родной  земли</w:t>
            </w:r>
            <w:proofErr w:type="gramEnd"/>
            <w:r>
              <w:rPr>
                <w:sz w:val="24"/>
              </w:rPr>
              <w:t xml:space="preserve"> </w:t>
            </w:r>
          </w:p>
          <w:p w14:paraId="6B4C1D03" w14:textId="77777777" w:rsidR="00477C71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Березовая роща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E19E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4908" w14:textId="77777777" w:rsidR="00477C71" w:rsidRDefault="00000000">
            <w:pPr>
              <w:spacing w:after="0" w:line="259" w:lineRule="auto"/>
              <w:ind w:left="72" w:right="138" w:firstLine="113"/>
            </w:pPr>
            <w:r>
              <w:rPr>
                <w:sz w:val="24"/>
              </w:rPr>
              <w:t xml:space="preserve">Характеризовать   красоту   природы   родного   края, </w:t>
            </w:r>
            <w:proofErr w:type="gramStart"/>
            <w:r>
              <w:rPr>
                <w:sz w:val="24"/>
              </w:rPr>
              <w:t>разных  климатических</w:t>
            </w:r>
            <w:proofErr w:type="gramEnd"/>
            <w:r>
              <w:rPr>
                <w:sz w:val="24"/>
              </w:rPr>
              <w:t xml:space="preserve">  зон.  </w:t>
            </w:r>
          </w:p>
        </w:tc>
      </w:tr>
    </w:tbl>
    <w:p w14:paraId="1B49A2EC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27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4D53838C" w14:textId="77777777">
        <w:trPr>
          <w:trHeight w:val="38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582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AE5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7F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AB2" w14:textId="77777777" w:rsidR="00477C71" w:rsidRDefault="00000000">
            <w:pPr>
              <w:spacing w:after="218" w:line="259" w:lineRule="auto"/>
              <w:ind w:left="0" w:right="123" w:firstLine="0"/>
              <w:jc w:val="center"/>
            </w:pPr>
            <w:proofErr w:type="gramStart"/>
            <w:r>
              <w:rPr>
                <w:sz w:val="24"/>
              </w:rPr>
              <w:t>Изображать  характерные</w:t>
            </w:r>
            <w:proofErr w:type="gramEnd"/>
            <w:r>
              <w:rPr>
                <w:sz w:val="24"/>
              </w:rPr>
              <w:t xml:space="preserve"> </w:t>
            </w:r>
          </w:p>
          <w:p w14:paraId="722FC430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особенности  пейзажа</w:t>
            </w:r>
            <w:proofErr w:type="gramEnd"/>
            <w:r>
              <w:rPr>
                <w:sz w:val="24"/>
              </w:rPr>
              <w:t xml:space="preserve">  родной  природы.  Использовать </w:t>
            </w:r>
          </w:p>
          <w:p w14:paraId="2D866A5D" w14:textId="77777777" w:rsidR="00477C71" w:rsidRDefault="00000000">
            <w:pPr>
              <w:spacing w:after="19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выразительные   средства   </w:t>
            </w:r>
          </w:p>
          <w:p w14:paraId="18AB2E41" w14:textId="77777777" w:rsidR="00477C71" w:rsidRDefault="00000000">
            <w:pPr>
              <w:spacing w:after="216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живописи   для   создания </w:t>
            </w:r>
          </w:p>
          <w:p w14:paraId="7A1A3D7D" w14:textId="77777777" w:rsidR="00477C71" w:rsidRDefault="00000000">
            <w:pPr>
              <w:spacing w:after="16" w:line="259" w:lineRule="auto"/>
              <w:ind w:left="0" w:right="120" w:firstLine="0"/>
              <w:jc w:val="center"/>
            </w:pPr>
            <w:proofErr w:type="gramStart"/>
            <w:r>
              <w:rPr>
                <w:sz w:val="24"/>
              </w:rPr>
              <w:t>образов  природы</w:t>
            </w:r>
            <w:proofErr w:type="gramEnd"/>
            <w:r>
              <w:rPr>
                <w:sz w:val="24"/>
              </w:rPr>
              <w:t xml:space="preserve">.  </w:t>
            </w:r>
          </w:p>
          <w:p w14:paraId="5BB5E85C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Изображать  российскую</w:t>
            </w:r>
            <w:proofErr w:type="gramEnd"/>
            <w:r>
              <w:rPr>
                <w:sz w:val="24"/>
              </w:rPr>
              <w:t xml:space="preserve">  природу </w:t>
            </w:r>
          </w:p>
          <w:p w14:paraId="6C9FE650" w14:textId="77777777" w:rsidR="00477C71" w:rsidRDefault="00000000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(пейзаж) </w:t>
            </w:r>
          </w:p>
        </w:tc>
      </w:tr>
      <w:tr w:rsidR="00477C71" w14:paraId="6AB431E9" w14:textId="77777777">
        <w:trPr>
          <w:trHeight w:val="73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6EB3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7E8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традиционного русского дома (избы).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F0B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636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Рассуждать  о</w:t>
            </w:r>
            <w:proofErr w:type="gramEnd"/>
            <w:r>
              <w:rPr>
                <w:sz w:val="24"/>
              </w:rPr>
              <w:t xml:space="preserve">  роли  природных  условий  в  </w:t>
            </w:r>
          </w:p>
          <w:p w14:paraId="190CE799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характере традиционной культуры народа </w:t>
            </w:r>
          </w:p>
          <w:p w14:paraId="1F1D91FB" w14:textId="77777777" w:rsidR="00477C71" w:rsidRDefault="00000000">
            <w:pPr>
              <w:spacing w:after="198" w:line="274" w:lineRule="auto"/>
              <w:ind w:left="0" w:right="26" w:firstLine="0"/>
              <w:jc w:val="center"/>
            </w:pPr>
            <w:proofErr w:type="gramStart"/>
            <w:r>
              <w:rPr>
                <w:sz w:val="24"/>
              </w:rPr>
              <w:t>Рассказывать  о</w:t>
            </w:r>
            <w:proofErr w:type="gramEnd"/>
            <w:r>
              <w:rPr>
                <w:sz w:val="24"/>
              </w:rPr>
              <w:t xml:space="preserve">  воплощении  в  конструкции  и  декоре избы. </w:t>
            </w:r>
          </w:p>
          <w:p w14:paraId="4C7602E7" w14:textId="77777777" w:rsidR="00477C71" w:rsidRDefault="00000000">
            <w:pPr>
              <w:spacing w:after="197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Объяснять конструкцию избы и назначение ее частей. </w:t>
            </w:r>
          </w:p>
          <w:p w14:paraId="665A450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Понимать единство красоты и пользы. Рассказывать об </w:t>
            </w:r>
          </w:p>
          <w:p w14:paraId="30166FE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украшениях избы и их пользе, храмовой архитектуре. </w:t>
            </w:r>
          </w:p>
          <w:p w14:paraId="67D02618" w14:textId="77777777" w:rsidR="00477C71" w:rsidRDefault="00000000">
            <w:pPr>
              <w:spacing w:after="132" w:line="332" w:lineRule="auto"/>
              <w:ind w:left="50" w:right="173" w:firstLine="350"/>
            </w:pPr>
            <w:proofErr w:type="gramStart"/>
            <w:r>
              <w:rPr>
                <w:sz w:val="24"/>
              </w:rPr>
              <w:t>Изображать  избу</w:t>
            </w:r>
            <w:proofErr w:type="gramEnd"/>
            <w:r>
              <w:rPr>
                <w:sz w:val="24"/>
              </w:rPr>
              <w:t xml:space="preserve">  или  моделировать  ее  на  бумаге, используя материалы: гуашь, кисти, бумага, ножницы, </w:t>
            </w:r>
          </w:p>
          <w:p w14:paraId="37524880" w14:textId="77777777" w:rsidR="00477C71" w:rsidRDefault="00000000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клей. </w:t>
            </w:r>
          </w:p>
        </w:tc>
      </w:tr>
      <w:tr w:rsidR="00477C71" w14:paraId="7BB87D21" w14:textId="77777777">
        <w:trPr>
          <w:trHeight w:val="2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890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BE2" w14:textId="77777777" w:rsidR="00477C71" w:rsidRDefault="00000000">
            <w:pPr>
              <w:spacing w:after="218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Деревня - деревянный мир. </w:t>
            </w:r>
          </w:p>
          <w:p w14:paraId="626DB98E" w14:textId="77777777" w:rsidR="00477C71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718D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F674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Знакомство с русской деревянной архитектурой: </w:t>
            </w:r>
          </w:p>
          <w:p w14:paraId="76DF9DDF" w14:textId="77777777" w:rsidR="00477C71" w:rsidRDefault="00000000">
            <w:pPr>
              <w:spacing w:after="0" w:line="259" w:lineRule="auto"/>
              <w:ind w:left="37" w:right="0" w:hanging="37"/>
              <w:jc w:val="center"/>
            </w:pPr>
            <w:r>
              <w:rPr>
                <w:sz w:val="24"/>
              </w:rPr>
              <w:t xml:space="preserve">ворота, амбары, колодцы.... Изображение деревни — коллективное панно или индивидуальная работа. </w:t>
            </w:r>
          </w:p>
        </w:tc>
      </w:tr>
      <w:tr w:rsidR="00477C71" w14:paraId="7FE8AB59" w14:textId="77777777">
        <w:trPr>
          <w:trHeight w:val="10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469" w14:textId="77777777" w:rsidR="00477C71" w:rsidRDefault="00000000">
            <w:pPr>
              <w:spacing w:after="218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323E5FDD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48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Деревянная храмовая архитектура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7AE" w14:textId="77777777" w:rsidR="00477C71" w:rsidRDefault="00000000">
            <w:pPr>
              <w:spacing w:after="218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37729E" w14:textId="77777777" w:rsidR="00477C71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1162" w14:textId="77777777" w:rsidR="00477C71" w:rsidRDefault="00000000">
            <w:pPr>
              <w:spacing w:after="0" w:line="259" w:lineRule="auto"/>
              <w:ind w:left="341" w:right="0" w:hanging="118"/>
            </w:pPr>
            <w:r>
              <w:rPr>
                <w:sz w:val="24"/>
              </w:rPr>
              <w:t xml:space="preserve">Знакомство с деревянным </w:t>
            </w:r>
            <w:proofErr w:type="gramStart"/>
            <w:r>
              <w:rPr>
                <w:sz w:val="24"/>
              </w:rPr>
              <w:t>церковным  зодчеством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14:paraId="1C0271DE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97" w:type="dxa"/>
          <w:right w:w="87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77C04128" w14:textId="77777777">
        <w:trPr>
          <w:trHeight w:val="5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0EE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7589" w14:textId="77777777" w:rsidR="00477C7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91F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C9E0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C71" w14:paraId="542DA714" w14:textId="77777777">
        <w:trPr>
          <w:trHeight w:val="41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90DF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FDF" w14:textId="77777777" w:rsidR="00477C71" w:rsidRDefault="00000000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Образ красоты человека.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513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8CA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Объяснять  представление</w:t>
            </w:r>
            <w:proofErr w:type="gramEnd"/>
            <w:r>
              <w:rPr>
                <w:sz w:val="24"/>
              </w:rPr>
              <w:t xml:space="preserve">  народа  о  красоте  человека, </w:t>
            </w:r>
          </w:p>
          <w:p w14:paraId="350ABB29" w14:textId="77777777" w:rsidR="00477C71" w:rsidRDefault="00000000">
            <w:pPr>
              <w:spacing w:after="16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связанное   с   его   </w:t>
            </w:r>
          </w:p>
          <w:p w14:paraId="77BADB3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традициями   жизни   и   труда. </w:t>
            </w:r>
          </w:p>
          <w:p w14:paraId="567916E9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Приобретать опыт эмоционального </w:t>
            </w:r>
          </w:p>
          <w:p w14:paraId="7E70D690" w14:textId="77777777" w:rsidR="00477C71" w:rsidRDefault="00000000">
            <w:pPr>
              <w:spacing w:after="226" w:line="276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традиционного  народного</w:t>
            </w:r>
            <w:proofErr w:type="gramEnd"/>
            <w:r>
              <w:rPr>
                <w:sz w:val="24"/>
              </w:rPr>
              <w:t xml:space="preserve">  костюма.  </w:t>
            </w:r>
            <w:proofErr w:type="gramStart"/>
            <w:r>
              <w:rPr>
                <w:sz w:val="24"/>
              </w:rPr>
              <w:t>Размышлять  о</w:t>
            </w:r>
            <w:proofErr w:type="gramEnd"/>
            <w:r>
              <w:rPr>
                <w:sz w:val="24"/>
              </w:rPr>
              <w:t xml:space="preserve"> </w:t>
            </w:r>
          </w:p>
          <w:p w14:paraId="49E43E0F" w14:textId="77777777" w:rsidR="00477C71" w:rsidRDefault="00000000">
            <w:pPr>
              <w:tabs>
                <w:tab w:val="center" w:pos="753"/>
                <w:tab w:val="center" w:pos="25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традиционной </w:t>
            </w:r>
            <w:r>
              <w:rPr>
                <w:sz w:val="24"/>
              </w:rPr>
              <w:tab/>
              <w:t xml:space="preserve">одежде. </w:t>
            </w:r>
          </w:p>
        </w:tc>
      </w:tr>
      <w:tr w:rsidR="00477C71" w14:paraId="5D3457A7" w14:textId="77777777">
        <w:trPr>
          <w:trHeight w:val="87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E1A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49B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женской и мужской красоты.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BD35" w14:textId="77777777" w:rsidR="00477C71" w:rsidRDefault="00000000">
            <w:pPr>
              <w:spacing w:after="2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447E5B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5CAD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Объяснять  представление</w:t>
            </w:r>
            <w:proofErr w:type="gramEnd"/>
            <w:r>
              <w:rPr>
                <w:sz w:val="24"/>
              </w:rPr>
              <w:t xml:space="preserve">  народа  о  красоте  человека, </w:t>
            </w:r>
          </w:p>
          <w:p w14:paraId="32E016BD" w14:textId="77777777" w:rsidR="00477C71" w:rsidRDefault="00000000">
            <w:pPr>
              <w:spacing w:after="16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связанное   с   его   </w:t>
            </w:r>
          </w:p>
          <w:p w14:paraId="59D52BD9" w14:textId="77777777" w:rsidR="00477C71" w:rsidRDefault="00000000">
            <w:pPr>
              <w:spacing w:after="231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традициями   жизни   и   труда. </w:t>
            </w:r>
          </w:p>
          <w:p w14:paraId="61FFFFD8" w14:textId="77777777" w:rsidR="00477C71" w:rsidRDefault="00000000">
            <w:pPr>
              <w:spacing w:after="0" w:line="305" w:lineRule="auto"/>
              <w:ind w:left="291" w:right="0" w:hanging="125"/>
              <w:jc w:val="left"/>
            </w:pPr>
            <w:proofErr w:type="gramStart"/>
            <w:r>
              <w:rPr>
                <w:sz w:val="24"/>
              </w:rPr>
              <w:t xml:space="preserve">Приобретать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опыт  </w:t>
            </w:r>
            <w:r>
              <w:rPr>
                <w:sz w:val="24"/>
              </w:rPr>
              <w:tab/>
              <w:t>эмоционального</w:t>
            </w:r>
          </w:p>
          <w:p w14:paraId="3506DD68" w14:textId="77777777" w:rsidR="00477C71" w:rsidRDefault="00000000">
            <w:pPr>
              <w:tabs>
                <w:tab w:val="center" w:pos="545"/>
                <w:tab w:val="center" w:pos="1840"/>
              </w:tabs>
              <w:spacing w:after="2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восприятия </w:t>
            </w:r>
          </w:p>
          <w:p w14:paraId="6368B3C0" w14:textId="77777777" w:rsidR="00477C71" w:rsidRDefault="00000000">
            <w:pPr>
              <w:spacing w:after="231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традиционного  народного</w:t>
            </w:r>
            <w:proofErr w:type="gramEnd"/>
            <w:r>
              <w:rPr>
                <w:sz w:val="24"/>
              </w:rPr>
              <w:t xml:space="preserve">  костюма.  </w:t>
            </w:r>
            <w:proofErr w:type="gramStart"/>
            <w:r>
              <w:rPr>
                <w:sz w:val="24"/>
              </w:rPr>
              <w:t>Размышлять  о</w:t>
            </w:r>
            <w:proofErr w:type="gramEnd"/>
            <w:r>
              <w:rPr>
                <w:sz w:val="24"/>
              </w:rPr>
              <w:t xml:space="preserve"> </w:t>
            </w:r>
          </w:p>
          <w:p w14:paraId="42C4A5D7" w14:textId="77777777" w:rsidR="00477C71" w:rsidRDefault="00000000">
            <w:pPr>
              <w:tabs>
                <w:tab w:val="center" w:pos="753"/>
                <w:tab w:val="center" w:pos="2547"/>
              </w:tabs>
              <w:spacing w:after="5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традиционной </w:t>
            </w:r>
            <w:r>
              <w:rPr>
                <w:sz w:val="24"/>
              </w:rPr>
              <w:tab/>
              <w:t>одежде.</w:t>
            </w:r>
          </w:p>
          <w:p w14:paraId="0D1B01D3" w14:textId="77777777" w:rsidR="00477C71" w:rsidRDefault="00000000">
            <w:pPr>
              <w:spacing w:after="172" w:line="304" w:lineRule="auto"/>
              <w:ind w:left="113" w:right="0" w:hanging="43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Рассматривать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женский и мужской </w:t>
            </w:r>
          </w:p>
          <w:p w14:paraId="6021B186" w14:textId="77777777" w:rsidR="00477C71" w:rsidRDefault="00000000">
            <w:pPr>
              <w:spacing w:after="17" w:line="259" w:lineRule="auto"/>
              <w:ind w:left="120" w:right="0" w:firstLine="0"/>
              <w:jc w:val="left"/>
            </w:pPr>
            <w:proofErr w:type="gramStart"/>
            <w:r>
              <w:rPr>
                <w:sz w:val="24"/>
              </w:rPr>
              <w:t>праздничный  костюм</w:t>
            </w:r>
            <w:proofErr w:type="gramEnd"/>
            <w:r>
              <w:rPr>
                <w:sz w:val="24"/>
              </w:rPr>
              <w:t xml:space="preserve">  как  </w:t>
            </w:r>
          </w:p>
          <w:p w14:paraId="07A45287" w14:textId="77777777" w:rsidR="00477C71" w:rsidRDefault="00000000">
            <w:pPr>
              <w:spacing w:after="218" w:line="259" w:lineRule="auto"/>
              <w:ind w:left="0" w:right="120" w:firstLine="0"/>
              <w:jc w:val="center"/>
            </w:pPr>
            <w:proofErr w:type="gramStart"/>
            <w:r>
              <w:rPr>
                <w:sz w:val="24"/>
              </w:rPr>
              <w:t>концентрацию  народных</w:t>
            </w:r>
            <w:proofErr w:type="gramEnd"/>
            <w:r>
              <w:rPr>
                <w:sz w:val="24"/>
              </w:rPr>
              <w:t xml:space="preserve"> </w:t>
            </w:r>
          </w:p>
          <w:p w14:paraId="45FEA749" w14:textId="77777777" w:rsidR="00477C71" w:rsidRDefault="00000000">
            <w:pPr>
              <w:spacing w:after="16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представлений   об   </w:t>
            </w:r>
          </w:p>
          <w:p w14:paraId="556475BB" w14:textId="77777777" w:rsidR="00477C71" w:rsidRDefault="00000000">
            <w:pPr>
              <w:spacing w:after="16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устройстве   мира.   </w:t>
            </w:r>
          </w:p>
          <w:p w14:paraId="0A057B73" w14:textId="77777777" w:rsidR="00477C71" w:rsidRDefault="00000000">
            <w:pPr>
              <w:spacing w:after="218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Изображать </w:t>
            </w:r>
          </w:p>
          <w:p w14:paraId="0F5DAF91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мужские  и</w:t>
            </w:r>
            <w:proofErr w:type="gramEnd"/>
            <w:r>
              <w:rPr>
                <w:sz w:val="24"/>
              </w:rPr>
              <w:t xml:space="preserve">  женские  образы  в  народных  костюмах, </w:t>
            </w:r>
          </w:p>
          <w:p w14:paraId="1824F76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используя гуашь, кисти, ножницы, бумагу, клей. </w:t>
            </w:r>
          </w:p>
        </w:tc>
      </w:tr>
      <w:tr w:rsidR="00477C71" w14:paraId="451940FA" w14:textId="77777777">
        <w:trPr>
          <w:trHeight w:val="8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9B6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FF00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труда в народной культуре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9292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B046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Рассказывать  о</w:t>
            </w:r>
            <w:proofErr w:type="gramEnd"/>
            <w:r>
              <w:rPr>
                <w:sz w:val="24"/>
              </w:rPr>
              <w:t xml:space="preserve">  празднике  как  о  народном  образе </w:t>
            </w:r>
          </w:p>
        </w:tc>
      </w:tr>
    </w:tbl>
    <w:p w14:paraId="74DE7E99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70" w:type="dxa"/>
          <w:right w:w="74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3EFBCED8" w14:textId="77777777">
        <w:trPr>
          <w:trHeight w:val="43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B43D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6FD" w14:textId="77777777" w:rsidR="00477C71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5E9" w14:textId="77777777" w:rsidR="00477C71" w:rsidRDefault="00000000">
            <w:pPr>
              <w:spacing w:after="218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B811A3" w14:textId="77777777" w:rsidR="00477C71" w:rsidRDefault="00000000">
            <w:pPr>
              <w:spacing w:after="216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895137" w14:textId="77777777" w:rsidR="00477C71" w:rsidRDefault="00000000">
            <w:pPr>
              <w:spacing w:after="218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FD6AE4" w14:textId="77777777" w:rsidR="00477C71" w:rsidRDefault="00000000">
            <w:pPr>
              <w:spacing w:after="216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FAAAB6" w14:textId="77777777" w:rsidR="00477C71" w:rsidRDefault="00000000">
            <w:pPr>
              <w:spacing w:after="218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73C197" w14:textId="77777777" w:rsidR="00477C71" w:rsidRDefault="00000000">
            <w:pPr>
              <w:spacing w:after="216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D67D8B" w14:textId="77777777" w:rsidR="00477C71" w:rsidRDefault="00000000">
            <w:pPr>
              <w:spacing w:after="219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9B2678" w14:textId="77777777" w:rsidR="00477C71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B5CB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радости и счастливой жизни, понимать роль народных </w:t>
            </w:r>
          </w:p>
          <w:p w14:paraId="358DEB50" w14:textId="77777777" w:rsidR="00477C71" w:rsidRDefault="00000000">
            <w:pPr>
              <w:spacing w:after="0" w:line="360" w:lineRule="auto"/>
              <w:ind w:left="4" w:right="0" w:hanging="4"/>
              <w:jc w:val="center"/>
            </w:pPr>
            <w:r>
              <w:rPr>
                <w:sz w:val="24"/>
              </w:rPr>
              <w:t xml:space="preserve">праздников в жизни людей. Создавать индивидуально- композиционные работы и </w:t>
            </w:r>
          </w:p>
          <w:p w14:paraId="2089293E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коллективные панно на тему народного праздника, </w:t>
            </w:r>
          </w:p>
          <w:p w14:paraId="48FFE672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осваивать  алгоритм</w:t>
            </w:r>
            <w:proofErr w:type="gramEnd"/>
            <w:r>
              <w:rPr>
                <w:sz w:val="24"/>
              </w:rPr>
              <w:t xml:space="preserve"> выполнений </w:t>
            </w:r>
          </w:p>
          <w:p w14:paraId="1C3882B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коллективного панно на тему народного праздника. </w:t>
            </w:r>
          </w:p>
        </w:tc>
      </w:tr>
      <w:tr w:rsidR="00477C71" w14:paraId="1C6439B4" w14:textId="77777777">
        <w:trPr>
          <w:trHeight w:val="53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13ED" w14:textId="77777777" w:rsidR="00477C71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54AC" w14:textId="77777777" w:rsidR="00477C71" w:rsidRDefault="0000000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Народные праздники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21B4" w14:textId="77777777" w:rsidR="00477C71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A5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Рассказывать  о</w:t>
            </w:r>
            <w:proofErr w:type="gramEnd"/>
            <w:r>
              <w:rPr>
                <w:sz w:val="24"/>
              </w:rPr>
              <w:t xml:space="preserve">  празднике  как  о  народном  образе </w:t>
            </w:r>
          </w:p>
          <w:p w14:paraId="4ACBDEDE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радости и счастливой жизни, понимать роль народных </w:t>
            </w:r>
          </w:p>
          <w:p w14:paraId="0A31D221" w14:textId="77777777" w:rsidR="00477C71" w:rsidRDefault="00000000">
            <w:pPr>
              <w:spacing w:after="0" w:line="360" w:lineRule="auto"/>
              <w:ind w:left="4" w:right="0" w:hanging="4"/>
              <w:jc w:val="center"/>
            </w:pPr>
            <w:r>
              <w:rPr>
                <w:sz w:val="24"/>
              </w:rPr>
              <w:t xml:space="preserve">праздников в жизни людей. Создавать индивидуально- композиционные работы и </w:t>
            </w:r>
          </w:p>
          <w:p w14:paraId="3456E98C" w14:textId="77777777" w:rsidR="00477C71" w:rsidRDefault="00000000">
            <w:pPr>
              <w:spacing w:after="216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коллективные панно на тему </w:t>
            </w:r>
          </w:p>
          <w:p w14:paraId="054A641F" w14:textId="77777777" w:rsidR="00477C71" w:rsidRDefault="00000000">
            <w:pPr>
              <w:spacing w:after="48" w:line="259" w:lineRule="auto"/>
              <w:ind w:left="0" w:right="103" w:firstLine="0"/>
              <w:jc w:val="center"/>
            </w:pPr>
            <w:r>
              <w:rPr>
                <w:sz w:val="24"/>
              </w:rPr>
              <w:t>народного праздника,</w:t>
            </w:r>
          </w:p>
          <w:p w14:paraId="11EFBEF3" w14:textId="77777777" w:rsidR="00477C71" w:rsidRDefault="00000000">
            <w:pPr>
              <w:spacing w:after="193" w:line="279" w:lineRule="auto"/>
              <w:ind w:left="882" w:right="0" w:hanging="764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осваивать  алгоритм</w:t>
            </w:r>
            <w:proofErr w:type="gramEnd"/>
            <w:r>
              <w:rPr>
                <w:sz w:val="24"/>
              </w:rPr>
              <w:t xml:space="preserve"> выполнений </w:t>
            </w:r>
          </w:p>
          <w:p w14:paraId="357D20E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коллективного панно на тему народного праздника. </w:t>
            </w:r>
          </w:p>
        </w:tc>
      </w:tr>
      <w:tr w:rsidR="00477C71" w14:paraId="2C4CCEAB" w14:textId="77777777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6490" w14:textId="77777777" w:rsidR="00477C71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Древние города нашей земли (7 часов) </w:t>
            </w:r>
          </w:p>
        </w:tc>
      </w:tr>
      <w:tr w:rsidR="00477C71" w14:paraId="1852E889" w14:textId="77777777">
        <w:trPr>
          <w:trHeight w:val="39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E3F" w14:textId="77777777" w:rsidR="00477C71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C3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Древнерусский </w:t>
            </w:r>
            <w:proofErr w:type="spellStart"/>
            <w:r>
              <w:rPr>
                <w:sz w:val="24"/>
              </w:rPr>
              <w:t>городкрепость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03A" w14:textId="77777777" w:rsidR="00477C71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02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Характеризовать   образ   древнего   русского   города. </w:t>
            </w:r>
          </w:p>
          <w:p w14:paraId="5737FC7C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Объяснять  значение</w:t>
            </w:r>
            <w:proofErr w:type="gramEnd"/>
            <w:r>
              <w:rPr>
                <w:sz w:val="24"/>
              </w:rPr>
              <w:t xml:space="preserve">  выбора  места  для  постройки </w:t>
            </w:r>
          </w:p>
          <w:p w14:paraId="19DE07DA" w14:textId="77777777" w:rsidR="00477C71" w:rsidRDefault="00000000">
            <w:pPr>
              <w:spacing w:after="16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города.   Описывать   </w:t>
            </w:r>
          </w:p>
          <w:p w14:paraId="75E00026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крепостные   стены   и   башни. </w:t>
            </w:r>
          </w:p>
          <w:p w14:paraId="2D72965C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Знакомиться   с   картинами   русских   художников. </w:t>
            </w:r>
          </w:p>
          <w:p w14:paraId="1FFF1846" w14:textId="77777777" w:rsidR="00477C71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Создавать макет </w:t>
            </w:r>
          </w:p>
        </w:tc>
      </w:tr>
    </w:tbl>
    <w:p w14:paraId="3FAF7E9A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62488621" w14:textId="77777777">
        <w:trPr>
          <w:trHeight w:val="5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194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771E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9743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542" w14:textId="77777777" w:rsidR="00477C71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древнерусского города. </w:t>
            </w:r>
          </w:p>
        </w:tc>
      </w:tr>
      <w:tr w:rsidR="00477C71" w14:paraId="6AD5C7A7" w14:textId="77777777">
        <w:trPr>
          <w:trHeight w:val="53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7FD3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8157" w14:textId="77777777" w:rsidR="00477C71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Древние соборы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F94" w14:textId="77777777" w:rsidR="00477C7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4CF6" w14:textId="77777777" w:rsidR="00477C71" w:rsidRDefault="00000000">
            <w:pPr>
              <w:spacing w:after="202" w:line="273" w:lineRule="auto"/>
              <w:ind w:left="23" w:right="0" w:firstLine="0"/>
              <w:jc w:val="center"/>
            </w:pPr>
            <w:proofErr w:type="gramStart"/>
            <w:r>
              <w:rPr>
                <w:sz w:val="24"/>
              </w:rPr>
              <w:t>Составлять  рассказ</w:t>
            </w:r>
            <w:proofErr w:type="gramEnd"/>
            <w:r>
              <w:rPr>
                <w:sz w:val="24"/>
              </w:rPr>
              <w:t xml:space="preserve">  о  соборах  как  о  святыни  города, </w:t>
            </w:r>
          </w:p>
          <w:p w14:paraId="0D2D5E4D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воплощении красоты, могущества и силы государства. </w:t>
            </w:r>
          </w:p>
          <w:p w14:paraId="208756C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Раскрывать особенности конструирования и символики </w:t>
            </w:r>
          </w:p>
          <w:p w14:paraId="03193A4F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древнерусского каменного </w:t>
            </w:r>
          </w:p>
          <w:p w14:paraId="79DEA1A4" w14:textId="77777777" w:rsidR="00477C71" w:rsidRDefault="00000000">
            <w:pPr>
              <w:spacing w:after="216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храма, объяснять смысловое </w:t>
            </w:r>
          </w:p>
          <w:p w14:paraId="6CEC1294" w14:textId="77777777" w:rsidR="00477C71" w:rsidRDefault="00000000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значение   его   частей.   </w:t>
            </w:r>
          </w:p>
          <w:p w14:paraId="3791AE3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Создавать   макет   города   с помощью лепки. </w:t>
            </w:r>
          </w:p>
        </w:tc>
      </w:tr>
    </w:tbl>
    <w:p w14:paraId="265930AE" w14:textId="77777777" w:rsidR="00477C71" w:rsidRDefault="00000000">
      <w:r>
        <w:br w:type="page"/>
      </w:r>
    </w:p>
    <w:p w14:paraId="46AD42FA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22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18CB2285" w14:textId="77777777">
        <w:trPr>
          <w:trHeight w:val="90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A65" w14:textId="77777777" w:rsidR="00477C71" w:rsidRDefault="00000000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322" w14:textId="77777777" w:rsidR="00477C7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Древний город и его жители.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2E5D" w14:textId="77777777" w:rsidR="00477C71" w:rsidRDefault="00000000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CC5" w14:textId="77777777" w:rsidR="00477C71" w:rsidRDefault="00000000">
            <w:pPr>
              <w:spacing w:after="23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Называть   основные   структурные   части   города, </w:t>
            </w:r>
          </w:p>
          <w:p w14:paraId="2B4A1C7E" w14:textId="77777777" w:rsidR="00477C71" w:rsidRDefault="00000000">
            <w:pPr>
              <w:tabs>
                <w:tab w:val="center" w:pos="1356"/>
                <w:tab w:val="center" w:pos="2268"/>
              </w:tabs>
              <w:spacing w:after="5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сравнивать </w:t>
            </w:r>
            <w:r>
              <w:rPr>
                <w:sz w:val="24"/>
              </w:rPr>
              <w:tab/>
              <w:t>и</w:t>
            </w:r>
          </w:p>
          <w:p w14:paraId="5533C90A" w14:textId="77777777" w:rsidR="00477C71" w:rsidRDefault="00000000">
            <w:pPr>
              <w:spacing w:after="195" w:line="279" w:lineRule="auto"/>
              <w:ind w:left="408" w:right="0" w:hanging="36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определять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их  функции</w:t>
            </w:r>
            <w:proofErr w:type="gramEnd"/>
            <w:r>
              <w:rPr>
                <w:sz w:val="24"/>
              </w:rPr>
              <w:t xml:space="preserve">,  назначение. </w:t>
            </w:r>
          </w:p>
          <w:p w14:paraId="3EB4787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Рассказывать   о   размещении   и   характере   жилых </w:t>
            </w:r>
          </w:p>
          <w:p w14:paraId="2C7E8CC1" w14:textId="77777777" w:rsidR="00477C71" w:rsidRDefault="00000000">
            <w:pPr>
              <w:spacing w:after="20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построек, о монастырях как произведении архитектуры </w:t>
            </w:r>
          </w:p>
          <w:p w14:paraId="0DEA96F1" w14:textId="77777777" w:rsidR="00477C71" w:rsidRDefault="00000000">
            <w:pPr>
              <w:spacing w:after="226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и  их</w:t>
            </w:r>
            <w:proofErr w:type="gramEnd"/>
            <w:r>
              <w:rPr>
                <w:sz w:val="24"/>
              </w:rPr>
              <w:t xml:space="preserve">  роли  в  жизни  древних  городов.  Выполнять </w:t>
            </w:r>
          </w:p>
          <w:p w14:paraId="7BAD5252" w14:textId="77777777" w:rsidR="00477C71" w:rsidRDefault="00000000">
            <w:pPr>
              <w:tabs>
                <w:tab w:val="center" w:pos="852"/>
                <w:tab w:val="center" w:pos="2621"/>
              </w:tabs>
              <w:spacing w:after="5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коллективную </w:t>
            </w:r>
            <w:r>
              <w:rPr>
                <w:sz w:val="24"/>
              </w:rPr>
              <w:tab/>
              <w:t>работу:</w:t>
            </w:r>
          </w:p>
          <w:p w14:paraId="433C0B86" w14:textId="77777777" w:rsidR="00477C71" w:rsidRDefault="00000000">
            <w:pPr>
              <w:tabs>
                <w:tab w:val="center" w:pos="420"/>
                <w:tab w:val="center" w:pos="1915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моделирование</w:t>
            </w:r>
          </w:p>
          <w:p w14:paraId="7192F7B5" w14:textId="77777777" w:rsidR="00477C71" w:rsidRDefault="00000000">
            <w:pPr>
              <w:spacing w:after="202" w:line="273" w:lineRule="auto"/>
              <w:ind w:left="528" w:right="326" w:hanging="334"/>
            </w:pPr>
            <w:r>
              <w:rPr>
                <w:sz w:val="24"/>
              </w:rPr>
              <w:t xml:space="preserve"> жилого </w:t>
            </w:r>
            <w:proofErr w:type="gramStart"/>
            <w:r>
              <w:rPr>
                <w:sz w:val="24"/>
              </w:rPr>
              <w:t>наполнения  города</w:t>
            </w:r>
            <w:proofErr w:type="gramEnd"/>
            <w:r>
              <w:rPr>
                <w:sz w:val="24"/>
              </w:rPr>
              <w:t xml:space="preserve">,  завершение  постройки  города. </w:t>
            </w:r>
          </w:p>
          <w:p w14:paraId="2E35C76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Использовать  материалы</w:t>
            </w:r>
            <w:proofErr w:type="gramEnd"/>
            <w:r>
              <w:rPr>
                <w:sz w:val="24"/>
              </w:rPr>
              <w:t xml:space="preserve">:  коробки,  ножницы,  клей, </w:t>
            </w:r>
          </w:p>
          <w:p w14:paraId="602F7C94" w14:textId="77777777" w:rsidR="00477C71" w:rsidRDefault="00000000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тушь, кисти. </w:t>
            </w:r>
          </w:p>
        </w:tc>
      </w:tr>
    </w:tbl>
    <w:p w14:paraId="43F7F93F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3" w:type="dxa"/>
          <w:right w:w="37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5289686C" w14:textId="77777777">
        <w:trPr>
          <w:trHeight w:val="144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0D1" w14:textId="77777777" w:rsidR="00477C71" w:rsidRDefault="00000000">
            <w:pPr>
              <w:spacing w:after="218" w:line="259" w:lineRule="auto"/>
              <w:ind w:left="0" w:right="76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  <w:p w14:paraId="76890DFA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EA17AD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9AF208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4400DC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E1F49A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719B5F" w14:textId="77777777" w:rsidR="00477C71" w:rsidRDefault="00000000">
            <w:pPr>
              <w:spacing w:after="219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628D24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CD5AD8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22F638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4CB5D0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E79C97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6F3741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A78FC2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42C277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2B49E3" w14:textId="77777777" w:rsidR="00477C71" w:rsidRDefault="00000000">
            <w:pPr>
              <w:spacing w:after="216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5. </w:t>
            </w:r>
          </w:p>
          <w:p w14:paraId="47BE7091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F1421D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8251C4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87902A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B26B6E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D04270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91969C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4BA2EF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B67083" w14:textId="77777777" w:rsidR="00477C71" w:rsidRDefault="00000000">
            <w:pPr>
              <w:spacing w:after="216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070238" w14:textId="77777777" w:rsidR="00477C71" w:rsidRDefault="00000000">
            <w:pPr>
              <w:spacing w:after="218" w:line="259" w:lineRule="auto"/>
              <w:ind w:left="0" w:right="19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AECF3C2" w14:textId="77777777" w:rsidR="00477C71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C61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Древнерусские </w:t>
            </w:r>
            <w:proofErr w:type="spellStart"/>
            <w:r>
              <w:rPr>
                <w:sz w:val="24"/>
              </w:rPr>
              <w:t>воинызащитники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8F4B54D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DC306E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03A9D31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AD213D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E10318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4072B4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7D4C10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DBF87F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D9158D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1C8DE7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7C9BED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76B81A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819196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1BB2705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Древние города Русской земли </w:t>
            </w:r>
          </w:p>
          <w:p w14:paraId="43D4CAA6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6F285B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6C1409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49631A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6BC15F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E64D0D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26C903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FA3109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3801E7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AE00BE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15F3C62" w14:textId="77777777" w:rsidR="00477C71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0C0" w14:textId="77777777" w:rsidR="00477C71" w:rsidRDefault="00000000">
            <w:pPr>
              <w:spacing w:after="218" w:line="259" w:lineRule="auto"/>
              <w:ind w:left="0" w:right="76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14:paraId="7338AE31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7F8529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245D60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1ED96E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883B95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62AF2E" w14:textId="77777777" w:rsidR="00477C71" w:rsidRDefault="00000000">
            <w:pPr>
              <w:spacing w:after="219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E72857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036706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942DB8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AAABD5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8EE8DC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884200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58BA10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E6DD44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C35173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1850CB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E02F12" w14:textId="77777777" w:rsidR="00477C71" w:rsidRDefault="00000000">
            <w:pPr>
              <w:spacing w:after="216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77AAFA3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B0E1D8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D50F4F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B91CA4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8CC2B5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16486E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E5AA62" w14:textId="77777777" w:rsidR="00477C71" w:rsidRDefault="00000000">
            <w:pPr>
              <w:spacing w:after="216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C64659" w14:textId="77777777" w:rsidR="00477C71" w:rsidRDefault="00000000">
            <w:pPr>
              <w:spacing w:after="218" w:line="259" w:lineRule="auto"/>
              <w:ind w:left="0" w:right="16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E858885" w14:textId="77777777" w:rsidR="00477C71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1508" w14:textId="77777777" w:rsidR="00477C71" w:rsidRDefault="00000000">
            <w:pPr>
              <w:spacing w:after="218" w:line="259" w:lineRule="auto"/>
              <w:ind w:left="0" w:right="21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3DAC605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Рассказывать   о   древнерусских воинах, </w:t>
            </w:r>
            <w:proofErr w:type="gramStart"/>
            <w:r>
              <w:rPr>
                <w:sz w:val="24"/>
              </w:rPr>
              <w:t>об  их</w:t>
            </w:r>
            <w:proofErr w:type="gramEnd"/>
            <w:r>
              <w:rPr>
                <w:sz w:val="24"/>
              </w:rPr>
              <w:t xml:space="preserve"> доспехах, </w:t>
            </w:r>
          </w:p>
          <w:p w14:paraId="5AEBA028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и  их</w:t>
            </w:r>
            <w:proofErr w:type="gramEnd"/>
            <w:r>
              <w:rPr>
                <w:sz w:val="24"/>
              </w:rPr>
              <w:t xml:space="preserve">  роли  в  жизни  древних  городов.  Выполнять </w:t>
            </w:r>
          </w:p>
          <w:p w14:paraId="1C6BFF6B" w14:textId="77777777" w:rsidR="00477C71" w:rsidRDefault="00000000">
            <w:pPr>
              <w:spacing w:after="19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индивидуальную работу, </w:t>
            </w:r>
          </w:p>
          <w:p w14:paraId="76325A06" w14:textId="77777777" w:rsidR="00477C71" w:rsidRDefault="00000000">
            <w:pPr>
              <w:spacing w:after="177" w:line="29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древнерусского </w:t>
            </w:r>
            <w:proofErr w:type="gramStart"/>
            <w:r>
              <w:rPr>
                <w:sz w:val="24"/>
              </w:rPr>
              <w:t xml:space="preserve">защитника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. </w:t>
            </w:r>
          </w:p>
          <w:p w14:paraId="04B49431" w14:textId="77777777" w:rsidR="00477C71" w:rsidRDefault="00000000">
            <w:pPr>
              <w:spacing w:after="197" w:line="275" w:lineRule="auto"/>
              <w:ind w:left="907" w:right="0" w:hanging="689"/>
            </w:pPr>
            <w:proofErr w:type="gramStart"/>
            <w:r>
              <w:rPr>
                <w:sz w:val="24"/>
              </w:rPr>
              <w:t>Использовать  материалы</w:t>
            </w:r>
            <w:proofErr w:type="gramEnd"/>
            <w:r>
              <w:rPr>
                <w:sz w:val="24"/>
              </w:rPr>
              <w:t xml:space="preserve">: гуашь, кисти </w:t>
            </w:r>
          </w:p>
          <w:p w14:paraId="1EA5C098" w14:textId="77777777" w:rsidR="00477C71" w:rsidRDefault="00000000">
            <w:pPr>
              <w:spacing w:after="198" w:line="274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Воспринимать   и   эстетически   переживать   красоту </w:t>
            </w:r>
          </w:p>
          <w:p w14:paraId="57DA41D0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городов, сохранивших исторический </w:t>
            </w:r>
            <w:proofErr w:type="gramStart"/>
            <w:r>
              <w:rPr>
                <w:sz w:val="24"/>
              </w:rPr>
              <w:t>облик,-</w:t>
            </w:r>
            <w:proofErr w:type="gramEnd"/>
            <w:r>
              <w:rPr>
                <w:sz w:val="24"/>
              </w:rPr>
              <w:t xml:space="preserve"> </w:t>
            </w:r>
          </w:p>
          <w:p w14:paraId="6B1BA40C" w14:textId="77777777" w:rsidR="00477C71" w:rsidRDefault="00000000">
            <w:pPr>
              <w:spacing w:after="16" w:line="259" w:lineRule="auto"/>
              <w:ind w:left="101" w:right="0" w:firstLine="0"/>
              <w:jc w:val="left"/>
            </w:pPr>
            <w:proofErr w:type="gramStart"/>
            <w:r>
              <w:rPr>
                <w:sz w:val="24"/>
              </w:rPr>
              <w:t>свидетелей  нашей</w:t>
            </w:r>
            <w:proofErr w:type="gramEnd"/>
            <w:r>
              <w:rPr>
                <w:sz w:val="24"/>
              </w:rPr>
              <w:t xml:space="preserve">  истории.  </w:t>
            </w:r>
          </w:p>
          <w:p w14:paraId="1E71583F" w14:textId="77777777" w:rsidR="00477C71" w:rsidRDefault="00000000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Рассказывать  о</w:t>
            </w:r>
            <w:proofErr w:type="gramEnd"/>
            <w:r>
              <w:rPr>
                <w:sz w:val="24"/>
              </w:rPr>
              <w:t xml:space="preserve">  храмах  – памятниках  этих  городов.  </w:t>
            </w:r>
          </w:p>
          <w:p w14:paraId="7D533456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Графически  изображать</w:t>
            </w:r>
            <w:proofErr w:type="gramEnd"/>
            <w:r>
              <w:rPr>
                <w:sz w:val="24"/>
              </w:rPr>
              <w:t xml:space="preserve"> древнерусский  город, </w:t>
            </w:r>
          </w:p>
          <w:p w14:paraId="7C0BC412" w14:textId="77777777" w:rsidR="00477C71" w:rsidRDefault="00000000">
            <w:pPr>
              <w:spacing w:after="0" w:line="447" w:lineRule="auto"/>
              <w:ind w:left="266" w:right="0" w:hanging="211"/>
            </w:pPr>
            <w:proofErr w:type="gramStart"/>
            <w:r>
              <w:rPr>
                <w:sz w:val="24"/>
              </w:rPr>
              <w:t>используя  материалы</w:t>
            </w:r>
            <w:proofErr w:type="gramEnd"/>
            <w:r>
              <w:rPr>
                <w:sz w:val="24"/>
              </w:rPr>
              <w:t xml:space="preserve">:  тушь, кисти, бумагу или мелки. </w:t>
            </w:r>
          </w:p>
          <w:p w14:paraId="6A6DD80E" w14:textId="77777777" w:rsidR="00477C71" w:rsidRDefault="00000000">
            <w:pPr>
              <w:spacing w:after="218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06721F" w14:textId="77777777" w:rsidR="00477C71" w:rsidRDefault="00000000">
            <w:pPr>
              <w:spacing w:after="219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954CB5A" w14:textId="77777777" w:rsidR="00477C71" w:rsidRDefault="00000000">
            <w:pPr>
              <w:spacing w:after="0" w:line="273" w:lineRule="auto"/>
              <w:ind w:left="0" w:right="89" w:firstLine="377"/>
            </w:pPr>
            <w:r>
              <w:rPr>
                <w:sz w:val="24"/>
              </w:rPr>
              <w:t xml:space="preserve">Иметь представление о богатом украшении городских </w:t>
            </w:r>
            <w:proofErr w:type="gramStart"/>
            <w:r>
              <w:rPr>
                <w:sz w:val="24"/>
              </w:rPr>
              <w:t>построек,  о</w:t>
            </w:r>
            <w:proofErr w:type="gramEnd"/>
            <w:r>
              <w:rPr>
                <w:sz w:val="24"/>
              </w:rPr>
              <w:t xml:space="preserve">  теремах,  </w:t>
            </w:r>
          </w:p>
          <w:p w14:paraId="450A2F76" w14:textId="77777777" w:rsidR="00477C71" w:rsidRDefault="00000000">
            <w:pPr>
              <w:spacing w:after="19" w:line="259" w:lineRule="auto"/>
              <w:ind w:left="0" w:right="83" w:firstLine="0"/>
              <w:jc w:val="center"/>
            </w:pPr>
            <w:proofErr w:type="gramStart"/>
            <w:r>
              <w:rPr>
                <w:sz w:val="24"/>
              </w:rPr>
              <w:t>княжеских  дворцах</w:t>
            </w:r>
            <w:proofErr w:type="gramEnd"/>
            <w:r>
              <w:rPr>
                <w:sz w:val="24"/>
              </w:rPr>
              <w:t xml:space="preserve">,  </w:t>
            </w:r>
          </w:p>
          <w:p w14:paraId="32CB8DC5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боярских </w:t>
            </w:r>
            <w:proofErr w:type="gramStart"/>
            <w:r>
              <w:rPr>
                <w:sz w:val="24"/>
              </w:rPr>
              <w:t>палатах,  городских</w:t>
            </w:r>
            <w:proofErr w:type="gramEnd"/>
            <w:r>
              <w:rPr>
                <w:sz w:val="24"/>
              </w:rPr>
              <w:t xml:space="preserve">  усадьбах.  </w:t>
            </w:r>
            <w:proofErr w:type="gramStart"/>
            <w:r>
              <w:rPr>
                <w:sz w:val="24"/>
              </w:rPr>
              <w:t>Изображать  интерьер</w:t>
            </w:r>
            <w:proofErr w:type="gramEnd"/>
            <w:r>
              <w:rPr>
                <w:sz w:val="24"/>
              </w:rPr>
              <w:t xml:space="preserve"> </w:t>
            </w:r>
          </w:p>
          <w:p w14:paraId="460A987B" w14:textId="77777777" w:rsidR="00477C71" w:rsidRDefault="00000000">
            <w:pPr>
              <w:spacing w:after="103" w:line="359" w:lineRule="auto"/>
              <w:ind w:left="286" w:right="317" w:hanging="53"/>
            </w:pPr>
            <w:r>
              <w:rPr>
                <w:sz w:val="24"/>
              </w:rPr>
              <w:t xml:space="preserve">теремных   </w:t>
            </w:r>
            <w:proofErr w:type="gramStart"/>
            <w:r>
              <w:rPr>
                <w:sz w:val="24"/>
              </w:rPr>
              <w:t xml:space="preserve">палат:   </w:t>
            </w:r>
            <w:proofErr w:type="gramEnd"/>
            <w:r>
              <w:rPr>
                <w:sz w:val="24"/>
              </w:rPr>
              <w:t xml:space="preserve">гуашь,   кисти,   цветная   бумага, ножницы, клей. </w:t>
            </w:r>
          </w:p>
          <w:p w14:paraId="1F887F53" w14:textId="77777777" w:rsidR="00477C71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14:paraId="7C77C5D5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3B9C54DE" w14:textId="77777777">
        <w:trPr>
          <w:trHeight w:val="1139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6AFA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2DB031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CD2A8F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  <w:p w14:paraId="04E672DD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D143A2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21C4BEF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99DE80" w14:textId="77777777" w:rsidR="00477C71" w:rsidRDefault="00000000">
            <w:pPr>
              <w:spacing w:after="219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3F9A3B4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B09E3A5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6EEDB5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BA21E81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792E54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F322E8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8F08AF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  <w:p w14:paraId="204CD25B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2EAA0D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3E8905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1B458E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483007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675569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4460F4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48593E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68E1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D8852E8" w14:textId="77777777" w:rsidR="00477C71" w:rsidRDefault="00000000">
            <w:pPr>
              <w:spacing w:after="216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Узорочье теремов </w:t>
            </w:r>
          </w:p>
          <w:p w14:paraId="51E17FF2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2F655CF" w14:textId="77777777" w:rsidR="00477C71" w:rsidRDefault="00000000">
            <w:pPr>
              <w:spacing w:after="216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46B972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451CAF" w14:textId="77777777" w:rsidR="00477C71" w:rsidRDefault="00000000">
            <w:pPr>
              <w:spacing w:after="216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6A5058" w14:textId="77777777" w:rsidR="00477C71" w:rsidRDefault="00000000">
            <w:pPr>
              <w:spacing w:after="219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9939F4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511463" w14:textId="77777777" w:rsidR="00477C71" w:rsidRDefault="00000000">
            <w:pPr>
              <w:spacing w:after="216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88167E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D3DBC7" w14:textId="77777777" w:rsidR="00477C71" w:rsidRDefault="00000000">
            <w:pPr>
              <w:spacing w:after="216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A352BD" w14:textId="77777777" w:rsidR="00477C71" w:rsidRDefault="00000000">
            <w:pPr>
              <w:spacing w:after="218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A9D048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Праздничный пир в теремных палатах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022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7CAEAD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45F0C5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32B22D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33EA1E86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A1BAAC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2831EFE" w14:textId="77777777" w:rsidR="00477C71" w:rsidRDefault="00000000">
            <w:pPr>
              <w:spacing w:after="219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48CD32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F49F41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8E3AE7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76BC43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2128FC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2E32CD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5FA17D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0908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  праздник   в   интерьере   царских   или </w:t>
            </w:r>
          </w:p>
          <w:p w14:paraId="103E62D5" w14:textId="77777777" w:rsidR="00477C71" w:rsidRDefault="00000000">
            <w:pPr>
              <w:spacing w:after="98" w:line="360" w:lineRule="auto"/>
              <w:ind w:left="77" w:right="68" w:hanging="17"/>
              <w:jc w:val="center"/>
            </w:pPr>
            <w:r>
              <w:rPr>
                <w:sz w:val="24"/>
              </w:rPr>
              <w:t xml:space="preserve">княжеских палат, участников пира, изображать посуду на   </w:t>
            </w:r>
            <w:proofErr w:type="gramStart"/>
            <w:r>
              <w:rPr>
                <w:sz w:val="24"/>
              </w:rPr>
              <w:t>праздничных  столах</w:t>
            </w:r>
            <w:proofErr w:type="gramEnd"/>
            <w:r>
              <w:rPr>
                <w:sz w:val="24"/>
              </w:rPr>
              <w:t xml:space="preserve">. </w:t>
            </w:r>
          </w:p>
          <w:p w14:paraId="446240A6" w14:textId="77777777" w:rsidR="00477C71" w:rsidRDefault="00000000">
            <w:pPr>
              <w:spacing w:after="218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56EDC9" w14:textId="77777777" w:rsidR="00477C71" w:rsidRDefault="00000000">
            <w:pPr>
              <w:spacing w:after="216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ECE475" w14:textId="77777777" w:rsidR="00477C71" w:rsidRDefault="00000000">
            <w:pPr>
              <w:spacing w:after="219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0504F7" w14:textId="77777777" w:rsidR="00477C71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35D195B2" w14:textId="77777777">
        <w:trPr>
          <w:trHeight w:val="703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A04" w14:textId="77777777" w:rsidR="00477C7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Каждый народ- художник (11часов) </w:t>
            </w:r>
          </w:p>
        </w:tc>
      </w:tr>
    </w:tbl>
    <w:p w14:paraId="4468AC73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79DD7D97" w14:textId="77777777">
        <w:trPr>
          <w:trHeight w:val="140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8FF" w14:textId="77777777" w:rsidR="00477C71" w:rsidRDefault="00000000">
            <w:pPr>
              <w:spacing w:after="218" w:line="259" w:lineRule="auto"/>
              <w:ind w:left="0" w:right="50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  <w:p w14:paraId="3C109AF1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14F693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445C3E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936D25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CF0E3D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622649" w14:textId="77777777" w:rsidR="00477C71" w:rsidRDefault="00000000">
            <w:pPr>
              <w:spacing w:after="219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637631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EBA0E10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BA7AF7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70C3904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F3F56A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1ACEBA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79B314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6D7C354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6D6F24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4D9B35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482601" w14:textId="77777777" w:rsidR="00477C71" w:rsidRDefault="00000000">
            <w:pPr>
              <w:spacing w:after="2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2. </w:t>
            </w:r>
          </w:p>
          <w:p w14:paraId="05E6E7D5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588656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264E50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9707F7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194B58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6C6D25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A42026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72275F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A5D51FC" w14:textId="77777777" w:rsidR="00477C71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EA9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5782224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6695F5F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художественной культуры Древней Греции </w:t>
            </w:r>
          </w:p>
          <w:p w14:paraId="037CA318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89928E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C82C53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5944B9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AE1525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6DFF29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E2B61E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7157DE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644B79D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44E551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1E21C0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01ADF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 xml:space="preserve">Древнегреческие праздники». </w:t>
            </w:r>
          </w:p>
          <w:p w14:paraId="357C0086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2CF110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28F197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C91496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277317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7726D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1954F4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DCE87B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Олимпийские игры </w:t>
            </w:r>
          </w:p>
          <w:p w14:paraId="07CFC0B5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208358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25BAB86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0461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444C8C5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2DD6E4A4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0E2E76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193843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990428C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55D763" w14:textId="77777777" w:rsidR="00477C71" w:rsidRDefault="00000000">
            <w:pPr>
              <w:spacing w:after="219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34EBB2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42F9E1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79346F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DD5E5E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7A0009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602279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17678F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0EC8622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E28E22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7388A3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4DD0B2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4C23B0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020DC7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72D74210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0E578C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4179E4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EDE61C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A1A88C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CBDDAC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303EF05" w14:textId="77777777" w:rsidR="00477C71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5D00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7FD75BC" w14:textId="77777777" w:rsidR="00477C71" w:rsidRDefault="00000000">
            <w:pPr>
              <w:spacing w:after="46" w:line="259" w:lineRule="auto"/>
              <w:ind w:left="0" w:right="61" w:firstLine="0"/>
              <w:jc w:val="center"/>
            </w:pPr>
            <w:r>
              <w:rPr>
                <w:sz w:val="24"/>
              </w:rPr>
              <w:t>Образ греческой</w:t>
            </w:r>
          </w:p>
          <w:p w14:paraId="719A71A1" w14:textId="77777777" w:rsidR="00477C71" w:rsidRDefault="00000000">
            <w:pPr>
              <w:tabs>
                <w:tab w:val="center" w:pos="24"/>
                <w:tab w:val="center" w:pos="192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природы.Мифологичес</w:t>
            </w:r>
            <w:proofErr w:type="spellEnd"/>
            <w:proofErr w:type="gramEnd"/>
          </w:p>
          <w:p w14:paraId="4D062081" w14:textId="77777777" w:rsidR="00477C71" w:rsidRDefault="00000000">
            <w:pPr>
              <w:spacing w:after="218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кие </w:t>
            </w:r>
          </w:p>
          <w:p w14:paraId="7F19C7CE" w14:textId="77777777" w:rsidR="00477C71" w:rsidRDefault="00000000">
            <w:pPr>
              <w:spacing w:after="16" w:line="259" w:lineRule="auto"/>
              <w:ind w:left="274" w:right="0" w:firstLine="0"/>
              <w:jc w:val="left"/>
            </w:pPr>
            <w:r>
              <w:rPr>
                <w:sz w:val="24"/>
              </w:rPr>
              <w:t xml:space="preserve">представления    древних    </w:t>
            </w:r>
          </w:p>
          <w:p w14:paraId="1B132CF7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греков.    Воплощение    в </w:t>
            </w:r>
          </w:p>
          <w:p w14:paraId="49B0AE69" w14:textId="77777777" w:rsidR="00477C71" w:rsidRDefault="00000000">
            <w:pPr>
              <w:spacing w:after="19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представлениях о богах </w:t>
            </w:r>
          </w:p>
          <w:p w14:paraId="1A1FD235" w14:textId="77777777" w:rsidR="00477C71" w:rsidRDefault="00000000">
            <w:pPr>
              <w:spacing w:after="216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образа прекрасного человека: </w:t>
            </w:r>
          </w:p>
          <w:p w14:paraId="51CFE97C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красота его тела, смелость, воля и сила разума. </w:t>
            </w:r>
          </w:p>
          <w:p w14:paraId="303D16A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Древнегреческий храм и его соразмерность, гармония с </w:t>
            </w:r>
          </w:p>
          <w:p w14:paraId="329B185A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природой. </w:t>
            </w:r>
          </w:p>
          <w:p w14:paraId="03020F10" w14:textId="77777777" w:rsidR="00477C71" w:rsidRDefault="00000000">
            <w:pPr>
              <w:spacing w:after="198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Храм как совершенное произведение разума человека и </w:t>
            </w:r>
          </w:p>
          <w:p w14:paraId="01088E8A" w14:textId="77777777" w:rsidR="00477C71" w:rsidRDefault="00000000">
            <w:pPr>
              <w:spacing w:after="196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украшение пейзажа. Конструкция храма. </w:t>
            </w:r>
          </w:p>
          <w:p w14:paraId="405100A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Создание панно. Праздник Великих </w:t>
            </w:r>
            <w:proofErr w:type="spellStart"/>
            <w:r>
              <w:rPr>
                <w:sz w:val="24"/>
              </w:rPr>
              <w:t>Панафиней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E93D4B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(торжественное шествие в честь красоты человека, его </w:t>
            </w:r>
          </w:p>
          <w:p w14:paraId="08536DF6" w14:textId="77777777" w:rsidR="00477C71" w:rsidRDefault="00000000">
            <w:pPr>
              <w:spacing w:after="198" w:line="274" w:lineRule="auto"/>
              <w:ind w:left="7" w:right="0" w:hanging="7"/>
              <w:jc w:val="center"/>
            </w:pPr>
            <w:r>
              <w:rPr>
                <w:sz w:val="24"/>
              </w:rPr>
              <w:t xml:space="preserve">физического совершенства и силы, которым греки поклонялись). </w:t>
            </w:r>
          </w:p>
          <w:p w14:paraId="03AE19F6" w14:textId="77777777" w:rsidR="00477C71" w:rsidRDefault="00000000">
            <w:pPr>
              <w:spacing w:after="219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26B08F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502EA5" w14:textId="77777777" w:rsidR="00477C71" w:rsidRDefault="00000000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Лепка по воображению. </w:t>
            </w:r>
          </w:p>
          <w:p w14:paraId="5B1A61D5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Конструктивный способ лепки. </w:t>
            </w:r>
          </w:p>
          <w:p w14:paraId="1E2805D1" w14:textId="77777777" w:rsidR="00477C71" w:rsidRDefault="00000000">
            <w:pPr>
              <w:spacing w:after="101" w:line="36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Передача настроения в творческой работе с помощью цвета, композиции. </w:t>
            </w:r>
          </w:p>
          <w:p w14:paraId="0073E9D0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128106E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54815532" w14:textId="77777777">
        <w:trPr>
          <w:trHeight w:val="140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13AB" w14:textId="77777777" w:rsidR="00477C71" w:rsidRDefault="00000000">
            <w:pPr>
              <w:spacing w:after="218" w:line="259" w:lineRule="auto"/>
              <w:ind w:left="0" w:right="50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  <w:p w14:paraId="78FE5A70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E07A4A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C04F9C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BAEEA3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61AA53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CFF416" w14:textId="77777777" w:rsidR="00477C71" w:rsidRDefault="00000000">
            <w:pPr>
              <w:spacing w:after="219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D3EA33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CC8A41" w14:textId="77777777" w:rsidR="00477C71" w:rsidRDefault="00000000">
            <w:pPr>
              <w:spacing w:after="216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4. </w:t>
            </w:r>
          </w:p>
          <w:p w14:paraId="5AE0D6BF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E9B5664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4E47F2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E2ACE14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30B3D4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6F8856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CE072E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F67BE7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FC2111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8D3BFA" w14:textId="77777777" w:rsidR="00477C71" w:rsidRDefault="00000000">
            <w:pPr>
              <w:spacing w:after="218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5. </w:t>
            </w:r>
          </w:p>
          <w:p w14:paraId="2742C581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9FBDFB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6481109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C271B8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916574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EDE329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309BCB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FD5BD58" w14:textId="77777777" w:rsidR="00477C71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C9E2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72C6D91C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840AAC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9A39EE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AD4A50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художественной культуры Японии </w:t>
            </w:r>
          </w:p>
          <w:p w14:paraId="2708934A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07488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75A022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8D0A53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9D1E10D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B393D4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3AF944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7989F6" w14:textId="77777777" w:rsidR="00477C71" w:rsidRDefault="00000000">
            <w:pPr>
              <w:spacing w:after="201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японок в национальной одежде </w:t>
            </w:r>
          </w:p>
          <w:p w14:paraId="51AE5731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53CED1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31E8F7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FC318AF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96B9F5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68B150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672494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F3056C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240143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5138F0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A02219D" w14:textId="77777777" w:rsidR="00477C71" w:rsidRDefault="00000000">
            <w:pPr>
              <w:spacing w:after="216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D03005" w14:textId="77777777" w:rsidR="00477C71" w:rsidRDefault="00000000">
            <w:pPr>
              <w:spacing w:after="218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3CEFB31" w14:textId="77777777" w:rsidR="00477C71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CAA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14:paraId="66C654E1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B334BF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FB6AA4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36D497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869BD8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157208" w14:textId="77777777" w:rsidR="00477C71" w:rsidRDefault="00000000">
            <w:pPr>
              <w:spacing w:after="219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C4581A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74A3F4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C29E8F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7D49A265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E803B7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E3433F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979178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B46A4F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5F17A3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1AB83D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1A9E7B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43E8F81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142048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2272A85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970B48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989043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BE342A4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80616B" w14:textId="77777777" w:rsidR="00477C71" w:rsidRDefault="00000000">
            <w:pPr>
              <w:spacing w:after="216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264FE3" w14:textId="77777777" w:rsidR="00477C71" w:rsidRDefault="00000000">
            <w:pPr>
              <w:spacing w:after="218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8D3A7C9" w14:textId="77777777" w:rsidR="00477C71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8849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FF13030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Иметь </w:t>
            </w:r>
          </w:p>
          <w:p w14:paraId="02D268D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представление   об   образе   традиционных   японских </w:t>
            </w:r>
          </w:p>
          <w:p w14:paraId="5D0D0447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>построек   и   конструкции   здания   храма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пагоды). </w:t>
            </w:r>
          </w:p>
          <w:p w14:paraId="576A0185" w14:textId="77777777" w:rsidR="00477C71" w:rsidRDefault="00000000">
            <w:pPr>
              <w:spacing w:after="98" w:line="361" w:lineRule="auto"/>
              <w:ind w:left="254" w:right="198" w:hanging="115"/>
            </w:pPr>
            <w:proofErr w:type="gramStart"/>
            <w:r>
              <w:rPr>
                <w:sz w:val="24"/>
              </w:rPr>
              <w:t>Изображать  природу</w:t>
            </w:r>
            <w:proofErr w:type="gramEnd"/>
            <w:r>
              <w:rPr>
                <w:sz w:val="24"/>
              </w:rPr>
              <w:t xml:space="preserve">  через  детали,  характерные  для японского искусства. </w:t>
            </w:r>
          </w:p>
          <w:p w14:paraId="18C9211D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08082F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японок в национальной одежде </w:t>
            </w:r>
          </w:p>
          <w:p w14:paraId="0A2EEB30" w14:textId="77777777" w:rsidR="00477C71" w:rsidRDefault="00000000">
            <w:pPr>
              <w:spacing w:after="218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(кимоно) </w:t>
            </w:r>
          </w:p>
          <w:p w14:paraId="45014A82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   передачей   характерных   черт   </w:t>
            </w:r>
            <w:proofErr w:type="gramStart"/>
            <w:r>
              <w:rPr>
                <w:sz w:val="24"/>
              </w:rPr>
              <w:t xml:space="preserve">лица,   </w:t>
            </w:r>
            <w:proofErr w:type="gramEnd"/>
            <w:r>
              <w:rPr>
                <w:sz w:val="24"/>
              </w:rPr>
              <w:t xml:space="preserve">прически, </w:t>
            </w:r>
          </w:p>
          <w:p w14:paraId="5D942E4C" w14:textId="77777777" w:rsidR="00477C71" w:rsidRDefault="00000000">
            <w:pPr>
              <w:spacing w:after="17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волнообразного движения </w:t>
            </w:r>
          </w:p>
          <w:p w14:paraId="18C107FB" w14:textId="77777777" w:rsidR="00477C71" w:rsidRDefault="00000000">
            <w:pPr>
              <w:spacing w:after="216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фигуры. Создавать женский </w:t>
            </w:r>
          </w:p>
          <w:p w14:paraId="405BF104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в национальной одежде в традициях японского </w:t>
            </w:r>
          </w:p>
          <w:p w14:paraId="2239EF36" w14:textId="77777777" w:rsidR="00477C71" w:rsidRDefault="00000000">
            <w:pPr>
              <w:spacing w:after="16" w:line="259" w:lineRule="auto"/>
              <w:ind w:left="0" w:right="61" w:firstLine="0"/>
              <w:jc w:val="center"/>
            </w:pPr>
            <w:proofErr w:type="gramStart"/>
            <w:r>
              <w:rPr>
                <w:sz w:val="24"/>
              </w:rPr>
              <w:t xml:space="preserve">искусства,   </w:t>
            </w:r>
            <w:proofErr w:type="gramEnd"/>
            <w:r>
              <w:rPr>
                <w:sz w:val="24"/>
              </w:rPr>
              <w:t xml:space="preserve">приобретать   </w:t>
            </w:r>
          </w:p>
          <w:p w14:paraId="239AAC68" w14:textId="77777777" w:rsidR="00477C71" w:rsidRDefault="00000000">
            <w:pPr>
              <w:spacing w:after="248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навыки   в   изображении </w:t>
            </w:r>
          </w:p>
          <w:p w14:paraId="7FD4D7B0" w14:textId="77777777" w:rsidR="00477C71" w:rsidRDefault="00000000">
            <w:pPr>
              <w:spacing w:after="195" w:line="27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человека. </w:t>
            </w:r>
            <w:r>
              <w:rPr>
                <w:sz w:val="24"/>
              </w:rPr>
              <w:tab/>
              <w:t xml:space="preserve"> Фигуры выполняются индивидуально. </w:t>
            </w:r>
          </w:p>
          <w:p w14:paraId="236366D6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6CE8CC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2BB7C5" w14:textId="77777777" w:rsidR="00477C71" w:rsidRDefault="00000000">
            <w:pPr>
              <w:spacing w:after="218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35DC5A" w14:textId="77777777" w:rsidR="00477C71" w:rsidRDefault="00000000">
            <w:pPr>
              <w:spacing w:after="216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D535617" w14:textId="77777777" w:rsidR="00477C71" w:rsidRDefault="00000000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Коллективное панно. </w:t>
            </w:r>
          </w:p>
          <w:p w14:paraId="611A91B0" w14:textId="77777777" w:rsidR="00477C71" w:rsidRDefault="00000000">
            <w:pPr>
              <w:spacing w:after="198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Элементы изготавливаются отдельно, а затем вклеиваются в панно </w:t>
            </w:r>
          </w:p>
          <w:p w14:paraId="5353E4E7" w14:textId="77777777" w:rsidR="00477C71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00AE52DC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30" w:type="dxa"/>
          <w:right w:w="23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4693030A" w14:textId="77777777">
        <w:trPr>
          <w:trHeight w:val="143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06B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858BFF1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C84209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9A4A07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16EAFF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C422D9A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DC352D" w14:textId="77777777" w:rsidR="00477C71" w:rsidRDefault="00000000">
            <w:pPr>
              <w:spacing w:after="219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F0DD15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5E5162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6505E1" w14:textId="77777777" w:rsidR="00477C71" w:rsidRDefault="00000000">
            <w:pPr>
              <w:spacing w:after="218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6. </w:t>
            </w:r>
          </w:p>
          <w:p w14:paraId="259F4415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03AE12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39DD94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F645F8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E6EE58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52891A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6269E9" w14:textId="77777777" w:rsidR="00477C71" w:rsidRDefault="00000000">
            <w:pPr>
              <w:spacing w:after="218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7. </w:t>
            </w:r>
          </w:p>
          <w:p w14:paraId="4785E3B7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67DB5AC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AF91A7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738B69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B80984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520D01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C9C98A" w14:textId="77777777" w:rsidR="00477C71" w:rsidRDefault="00000000">
            <w:pPr>
              <w:spacing w:after="218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45755F" w14:textId="77777777" w:rsidR="00477C71" w:rsidRDefault="00000000">
            <w:pPr>
              <w:spacing w:after="216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0B486DE" w14:textId="77777777" w:rsidR="00477C71" w:rsidRDefault="00000000">
            <w:pPr>
              <w:spacing w:after="218" w:line="259" w:lineRule="auto"/>
              <w:ind w:left="0" w:right="107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  <w:p w14:paraId="18A6C5D2" w14:textId="77777777" w:rsidR="00477C71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D497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18B93C1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Праздник цветения сакуры» или «Праздник хризантем». </w:t>
            </w:r>
          </w:p>
          <w:p w14:paraId="62AFFFFE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FCABE9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5BD985" w14:textId="77777777" w:rsidR="00477C71" w:rsidRDefault="00000000">
            <w:pPr>
              <w:spacing w:after="197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Искусство народов гор и степей </w:t>
            </w:r>
          </w:p>
          <w:p w14:paraId="2AB48EEC" w14:textId="77777777" w:rsidR="00477C71" w:rsidRDefault="00000000">
            <w:pPr>
              <w:spacing w:after="219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BDBB1C6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3FE20D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D006EE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6A6BC1E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8B94B4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D49402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3EE9AA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970FE6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49CF09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9855FF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280DA6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 художественной культуры средневековой Западной Европы </w:t>
            </w:r>
          </w:p>
          <w:p w14:paraId="3AA07671" w14:textId="77777777" w:rsidR="00477C71" w:rsidRDefault="00000000">
            <w:pPr>
              <w:spacing w:after="216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EC9E6C" w14:textId="77777777" w:rsidR="00477C71" w:rsidRDefault="00000000">
            <w:pPr>
              <w:spacing w:after="218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86791D" w14:textId="77777777" w:rsidR="00477C71" w:rsidRDefault="00000000">
            <w:pPr>
              <w:spacing w:after="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Праздник цехов ремесленников на городской площади» с </w:t>
            </w:r>
          </w:p>
          <w:p w14:paraId="09E12C40" w14:textId="77777777" w:rsidR="00477C71" w:rsidRDefault="00000000">
            <w:pPr>
              <w:spacing w:after="0" w:line="273" w:lineRule="auto"/>
              <w:ind w:left="27" w:right="0" w:hanging="27"/>
              <w:jc w:val="center"/>
            </w:pPr>
            <w:r>
              <w:rPr>
                <w:sz w:val="24"/>
              </w:rPr>
              <w:t xml:space="preserve">подготовительными этапами изучения архитектуры, одежды человека и его </w:t>
            </w:r>
          </w:p>
          <w:p w14:paraId="1E6B3725" w14:textId="77777777" w:rsidR="00477C71" w:rsidRDefault="00000000">
            <w:pPr>
              <w:spacing w:after="202" w:line="273" w:lineRule="auto"/>
              <w:ind w:left="0" w:right="10" w:firstLine="0"/>
              <w:jc w:val="center"/>
            </w:pPr>
            <w:r>
              <w:rPr>
                <w:sz w:val="24"/>
              </w:rPr>
              <w:lastRenderedPageBreak/>
              <w:t xml:space="preserve">окружения (предметный мир). </w:t>
            </w:r>
          </w:p>
          <w:p w14:paraId="122F3A25" w14:textId="77777777" w:rsidR="00477C7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DA8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2D3C310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EEE5CC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F2AAA9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89F048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D3E0A9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5E7973" w14:textId="77777777" w:rsidR="00477C71" w:rsidRDefault="00000000">
            <w:pPr>
              <w:spacing w:after="219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662A9D" w14:textId="77777777" w:rsidR="00477C71" w:rsidRDefault="00000000">
            <w:pPr>
              <w:spacing w:after="218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57D89D9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1E283D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FAA745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EFC653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984A34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3635D86" w14:textId="77777777" w:rsidR="00477C71" w:rsidRDefault="00000000">
            <w:pPr>
              <w:spacing w:after="218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16078CBD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AEE4D5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8DA5BB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1BD56A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D74596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954B8E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806C09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BD9360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CB9840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9CA8F1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09E949" w14:textId="77777777" w:rsidR="00477C71" w:rsidRDefault="00000000">
            <w:pPr>
              <w:spacing w:after="216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477727" w14:textId="77777777" w:rsidR="00477C71" w:rsidRDefault="00000000">
            <w:pPr>
              <w:spacing w:after="218" w:line="259" w:lineRule="auto"/>
              <w:ind w:left="0" w:right="46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55B2E0A5" w14:textId="77777777" w:rsidR="00477C7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ECBD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366DD7D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Понимать и объяснять разнообразие и красоту </w:t>
            </w:r>
          </w:p>
          <w:p w14:paraId="1C4BBB2F" w14:textId="77777777" w:rsidR="00477C71" w:rsidRDefault="00000000">
            <w:pPr>
              <w:spacing w:after="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природы различных   </w:t>
            </w:r>
          </w:p>
          <w:p w14:paraId="2058CB7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регионов   нашей   </w:t>
            </w:r>
            <w:proofErr w:type="gramStart"/>
            <w:r>
              <w:rPr>
                <w:sz w:val="24"/>
              </w:rPr>
              <w:t xml:space="preserve">страны,   </w:t>
            </w:r>
            <w:proofErr w:type="gramEnd"/>
            <w:r>
              <w:rPr>
                <w:sz w:val="24"/>
              </w:rPr>
              <w:t xml:space="preserve">способность </w:t>
            </w:r>
          </w:p>
          <w:p w14:paraId="0981B84C" w14:textId="77777777" w:rsidR="00477C71" w:rsidRDefault="00000000">
            <w:pPr>
              <w:spacing w:after="3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 xml:space="preserve">человека,   </w:t>
            </w:r>
            <w:proofErr w:type="gramEnd"/>
            <w:r>
              <w:rPr>
                <w:sz w:val="24"/>
              </w:rPr>
              <w:t xml:space="preserve">живя   в   разных   природных   условиях, </w:t>
            </w:r>
          </w:p>
          <w:p w14:paraId="5087F3F4" w14:textId="77777777" w:rsidR="00477C71" w:rsidRDefault="00000000">
            <w:pPr>
              <w:tabs>
                <w:tab w:val="center" w:pos="1077"/>
                <w:tab w:val="center" w:pos="2261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создавать </w:t>
            </w:r>
            <w:r>
              <w:rPr>
                <w:sz w:val="24"/>
              </w:rPr>
              <w:tab/>
              <w:t xml:space="preserve">свою </w:t>
            </w:r>
          </w:p>
          <w:p w14:paraId="0AA6C843" w14:textId="77777777" w:rsidR="00477C71" w:rsidRDefault="00000000">
            <w:pPr>
              <w:spacing w:after="2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самобытную художественную </w:t>
            </w:r>
          </w:p>
          <w:p w14:paraId="3B5D660A" w14:textId="77777777" w:rsidR="00477C71" w:rsidRDefault="00000000">
            <w:pPr>
              <w:spacing w:after="19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культуру.  Создавать  </w:t>
            </w:r>
          </w:p>
          <w:p w14:paraId="09207437" w14:textId="77777777" w:rsidR="00477C71" w:rsidRDefault="00000000">
            <w:pPr>
              <w:spacing w:after="199" w:line="273" w:lineRule="auto"/>
              <w:ind w:left="759" w:right="0" w:hanging="613"/>
            </w:pPr>
            <w:proofErr w:type="gramStart"/>
            <w:r>
              <w:rPr>
                <w:sz w:val="24"/>
              </w:rPr>
              <w:t>элементарные  композиции</w:t>
            </w:r>
            <w:proofErr w:type="gramEnd"/>
            <w:r>
              <w:rPr>
                <w:sz w:val="24"/>
              </w:rPr>
              <w:t xml:space="preserve"> заданную тему. </w:t>
            </w:r>
          </w:p>
          <w:p w14:paraId="3D1708A5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B3714B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0E0B6E" w14:textId="77777777" w:rsidR="00477C71" w:rsidRDefault="00000000">
            <w:pPr>
              <w:spacing w:after="0" w:line="273" w:lineRule="auto"/>
              <w:ind w:left="0" w:right="0" w:firstLine="20"/>
              <w:jc w:val="center"/>
            </w:pPr>
            <w:r>
              <w:rPr>
                <w:sz w:val="24"/>
              </w:rPr>
              <w:t xml:space="preserve">Создавать образ людей с отличительной чертой </w:t>
            </w:r>
            <w:proofErr w:type="gramStart"/>
            <w:r>
              <w:rPr>
                <w:sz w:val="24"/>
              </w:rPr>
              <w:t>разных  городов</w:t>
            </w:r>
            <w:proofErr w:type="gramEnd"/>
            <w:r>
              <w:rPr>
                <w:sz w:val="24"/>
              </w:rPr>
              <w:t xml:space="preserve">. Каждый город имел </w:t>
            </w:r>
          </w:p>
          <w:p w14:paraId="07D97C37" w14:textId="77777777" w:rsidR="00477C71" w:rsidRDefault="00000000">
            <w:pPr>
              <w:spacing w:after="218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свои знаки отличия, гербы. </w:t>
            </w:r>
          </w:p>
          <w:p w14:paraId="3D7F0A32" w14:textId="77777777" w:rsidR="00477C71" w:rsidRDefault="00000000">
            <w:pPr>
              <w:spacing w:after="2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B6ED31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B64025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C7D95B" w14:textId="77777777" w:rsidR="00477C71" w:rsidRDefault="00000000">
            <w:pPr>
              <w:spacing w:after="2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EA5319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82B429" w14:textId="77777777" w:rsidR="00477C71" w:rsidRDefault="00000000">
            <w:pPr>
              <w:spacing w:after="2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D4646B5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138856" w14:textId="77777777" w:rsidR="00477C71" w:rsidRDefault="00000000">
            <w:pPr>
              <w:spacing w:after="0" w:line="273" w:lineRule="auto"/>
              <w:ind w:left="420" w:right="0" w:hanging="286"/>
            </w:pPr>
            <w:r>
              <w:rPr>
                <w:sz w:val="24"/>
              </w:rPr>
              <w:t xml:space="preserve">Создавать </w:t>
            </w:r>
            <w:proofErr w:type="gramStart"/>
            <w:r>
              <w:rPr>
                <w:sz w:val="24"/>
              </w:rPr>
              <w:t>образ  праздника</w:t>
            </w:r>
            <w:proofErr w:type="gramEnd"/>
            <w:r>
              <w:rPr>
                <w:sz w:val="24"/>
              </w:rPr>
              <w:t xml:space="preserve"> цехов ремесленников. </w:t>
            </w:r>
          </w:p>
          <w:p w14:paraId="44622B60" w14:textId="77777777" w:rsidR="00477C71" w:rsidRDefault="00000000">
            <w:pPr>
              <w:spacing w:after="197" w:line="275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Коллективная работа, создание панно. </w:t>
            </w:r>
          </w:p>
          <w:p w14:paraId="0526DD84" w14:textId="77777777" w:rsidR="00477C71" w:rsidRDefault="00000000">
            <w:pPr>
              <w:spacing w:after="218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F0CCA0D" w14:textId="77777777" w:rsidR="00477C71" w:rsidRDefault="00000000">
            <w:pPr>
              <w:spacing w:after="216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B017EE" w14:textId="77777777" w:rsidR="00477C7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14:paraId="10E880F6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8" w:type="dxa"/>
          <w:right w:w="37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0EE0D8CC" w14:textId="77777777">
        <w:trPr>
          <w:trHeight w:val="143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072D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32830D3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E5E292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31E5A9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A447085" w14:textId="77777777" w:rsidR="00477C71" w:rsidRDefault="00000000">
            <w:pPr>
              <w:spacing w:after="218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9. </w:t>
            </w:r>
          </w:p>
          <w:p w14:paraId="4E9D55EA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F5C34F" w14:textId="77777777" w:rsidR="00477C71" w:rsidRDefault="00000000">
            <w:pPr>
              <w:spacing w:after="219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52643F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DCA7B7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1B07B9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E0421F1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96FD4E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80829C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31F7C60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9F369AF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A2A2D40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F16BF73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BB7865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067775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21A942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6671614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C6D396" w14:textId="77777777" w:rsidR="00477C71" w:rsidRDefault="00000000">
            <w:pPr>
              <w:spacing w:after="218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10. </w:t>
            </w:r>
          </w:p>
          <w:p w14:paraId="05AFDE90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F9EF36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5ACD98" w14:textId="77777777" w:rsidR="00477C71" w:rsidRDefault="00000000">
            <w:pPr>
              <w:spacing w:after="216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8E3E66" w14:textId="77777777" w:rsidR="00477C71" w:rsidRDefault="00000000">
            <w:pPr>
              <w:spacing w:after="218" w:line="259" w:lineRule="auto"/>
              <w:ind w:left="0" w:right="2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EFCA466" w14:textId="77777777" w:rsidR="00477C71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2A0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640683C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EBA3E8" w14:textId="77777777" w:rsidR="00477C71" w:rsidRDefault="00000000">
            <w:pPr>
              <w:spacing w:after="198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Гармония человека с окружающей средой и архитектурой </w:t>
            </w:r>
          </w:p>
          <w:p w14:paraId="1DFBDA84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FACE9F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D58D57" w14:textId="77777777" w:rsidR="00477C71" w:rsidRDefault="00000000">
            <w:pPr>
              <w:spacing w:after="219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9C2BCE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495892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D7D7F8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Многообразие художественных культур в </w:t>
            </w:r>
          </w:p>
          <w:p w14:paraId="41851365" w14:textId="77777777" w:rsidR="00477C71" w:rsidRDefault="00000000">
            <w:pPr>
              <w:spacing w:after="218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мире (обобщение темы). </w:t>
            </w:r>
          </w:p>
          <w:p w14:paraId="2945DC6A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25965C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064F0B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132A24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449C6A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3179BC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17D213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E30641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73E66B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15B8BE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 народы воспевают материнство </w:t>
            </w:r>
          </w:p>
          <w:p w14:paraId="701338D7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789016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3C58C3" w14:textId="77777777" w:rsidR="00477C71" w:rsidRDefault="00000000">
            <w:pPr>
              <w:spacing w:after="218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25F03B" w14:textId="77777777" w:rsidR="00477C71" w:rsidRDefault="00000000">
            <w:pPr>
              <w:spacing w:after="216" w:line="259" w:lineRule="auto"/>
              <w:ind w:left="0" w:right="27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07DD48A" w14:textId="77777777" w:rsidR="00477C71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6215" w14:textId="77777777" w:rsidR="00477C71" w:rsidRDefault="00000000">
            <w:pPr>
              <w:spacing w:after="218" w:line="259" w:lineRule="auto"/>
              <w:ind w:left="0" w:right="8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  <w:p w14:paraId="5E72C96C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A61B1C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6AEA13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A299C4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F1DD41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0C1D36A" w14:textId="77777777" w:rsidR="00477C71" w:rsidRDefault="00000000">
            <w:pPr>
              <w:spacing w:after="219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D86A50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7372FB" w14:textId="77777777" w:rsidR="00477C71" w:rsidRDefault="00000000">
            <w:pPr>
              <w:spacing w:after="216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30EBA96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18D733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0476AC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4998B2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73DA60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8D7C6D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EB3C7C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37C478E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1D1B248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B147A0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15AC4D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7FE474" w14:textId="77777777" w:rsidR="00477C71" w:rsidRDefault="00000000">
            <w:pPr>
              <w:spacing w:after="218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76C3837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B57C69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672873C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BAE064" w14:textId="77777777" w:rsidR="00477C71" w:rsidRDefault="00000000">
            <w:pPr>
              <w:spacing w:after="216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63F1CC4" w14:textId="77777777" w:rsidR="00477C71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E3F6D23" w14:textId="77777777" w:rsidR="00477C71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1B3" w14:textId="77777777" w:rsidR="00477C71" w:rsidRDefault="00000000">
            <w:pPr>
              <w:spacing w:after="218" w:line="259" w:lineRule="auto"/>
              <w:ind w:left="0" w:right="25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36902600" w14:textId="77777777" w:rsidR="00477C71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Понимать и объяснять разнообразие и красоту окружающей среды и </w:t>
            </w:r>
          </w:p>
          <w:p w14:paraId="530E9F26" w14:textId="77777777" w:rsidR="00477C71" w:rsidRDefault="00000000">
            <w:pPr>
              <w:spacing w:after="16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архитектуры. Создавать </w:t>
            </w:r>
          </w:p>
          <w:p w14:paraId="72FC43C7" w14:textId="77777777" w:rsidR="00477C71" w:rsidRDefault="00000000">
            <w:pPr>
              <w:spacing w:after="218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гармоничные образы. </w:t>
            </w:r>
          </w:p>
          <w:p w14:paraId="52C1145D" w14:textId="77777777" w:rsidR="00477C71" w:rsidRDefault="00000000">
            <w:pPr>
              <w:spacing w:after="179" w:line="299" w:lineRule="auto"/>
              <w:ind w:left="625" w:hanging="579"/>
              <w:jc w:val="left"/>
            </w:pPr>
            <w:r>
              <w:rPr>
                <w:sz w:val="24"/>
              </w:rPr>
              <w:t xml:space="preserve">Рассуждать о </w:t>
            </w:r>
            <w:proofErr w:type="gramStart"/>
            <w:r>
              <w:rPr>
                <w:sz w:val="24"/>
              </w:rPr>
              <w:t xml:space="preserve">многообразии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и богатстве </w:t>
            </w:r>
          </w:p>
          <w:p w14:paraId="5437235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художественных  культур</w:t>
            </w:r>
            <w:proofErr w:type="gramEnd"/>
            <w:r>
              <w:rPr>
                <w:sz w:val="24"/>
              </w:rPr>
              <w:t xml:space="preserve">  народов  мира. </w:t>
            </w:r>
          </w:p>
          <w:p w14:paraId="62541F4A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выставке работ на тему «Каждый народ – художник». </w:t>
            </w:r>
          </w:p>
          <w:p w14:paraId="504153CA" w14:textId="77777777" w:rsidR="00477C71" w:rsidRDefault="00000000">
            <w:pPr>
              <w:spacing w:after="216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385A86" w14:textId="77777777" w:rsidR="00477C71" w:rsidRDefault="00000000">
            <w:pPr>
              <w:spacing w:after="0" w:line="275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Рассказывать  о</w:t>
            </w:r>
            <w:proofErr w:type="gramEnd"/>
            <w:r>
              <w:rPr>
                <w:sz w:val="24"/>
              </w:rPr>
              <w:t xml:space="preserve">  своих  впечатлениях  от  общения  с </w:t>
            </w:r>
          </w:p>
          <w:p w14:paraId="0DF5C756" w14:textId="77777777" w:rsidR="00477C71" w:rsidRDefault="00000000">
            <w:pPr>
              <w:spacing w:after="201" w:line="274" w:lineRule="auto"/>
              <w:ind w:left="324" w:right="187" w:hanging="228"/>
            </w:pPr>
            <w:r>
              <w:rPr>
                <w:sz w:val="24"/>
              </w:rPr>
              <w:t xml:space="preserve">произведениями   искусства, изображающими   образ матери и дитя. </w:t>
            </w:r>
          </w:p>
          <w:p w14:paraId="28ECDD1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Изображать образ матери и дитя, их единства, ласки, т.е. отношение друг к другу. </w:t>
            </w:r>
          </w:p>
          <w:p w14:paraId="21E9E989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Использовать материалы: гуашь, кисти, бумагу. </w:t>
            </w:r>
          </w:p>
          <w:p w14:paraId="25B0F920" w14:textId="77777777" w:rsidR="00477C71" w:rsidRDefault="00000000">
            <w:pPr>
              <w:spacing w:after="216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51F7A0" w14:textId="77777777" w:rsidR="00477C71" w:rsidRDefault="00000000">
            <w:pPr>
              <w:spacing w:after="196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Наблюдать   проявление   духовного   мира   в   лицах </w:t>
            </w:r>
          </w:p>
          <w:p w14:paraId="1095750B" w14:textId="77777777" w:rsidR="00477C71" w:rsidRDefault="00000000">
            <w:pPr>
              <w:spacing w:after="16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близких людей. Видеть </w:t>
            </w:r>
          </w:p>
          <w:p w14:paraId="50B7D826" w14:textId="77777777" w:rsidR="00477C7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выражение мудрости старости </w:t>
            </w:r>
          </w:p>
          <w:p w14:paraId="37EC09A4" w14:textId="77777777" w:rsidR="00477C71" w:rsidRDefault="00000000">
            <w:pPr>
              <w:spacing w:after="16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 произведениях   искусства.   </w:t>
            </w:r>
          </w:p>
          <w:p w14:paraId="753A9844" w14:textId="77777777" w:rsidR="00477C71" w:rsidRDefault="00000000">
            <w:pPr>
              <w:spacing w:after="198" w:line="274" w:lineRule="auto"/>
              <w:ind w:left="53" w:right="145" w:firstLine="240"/>
            </w:pPr>
            <w:r>
              <w:rPr>
                <w:sz w:val="24"/>
              </w:rPr>
              <w:t xml:space="preserve">Создавать   изображение </w:t>
            </w:r>
            <w:proofErr w:type="gramStart"/>
            <w:r>
              <w:rPr>
                <w:sz w:val="24"/>
              </w:rPr>
              <w:t>любимого  пожилого</w:t>
            </w:r>
            <w:proofErr w:type="gramEnd"/>
            <w:r>
              <w:rPr>
                <w:sz w:val="24"/>
              </w:rPr>
              <w:t xml:space="preserve">  человека,  стараясь  выразить  его </w:t>
            </w:r>
          </w:p>
          <w:p w14:paraId="63F051AD" w14:textId="77777777" w:rsidR="00477C71" w:rsidRDefault="00000000">
            <w:pPr>
              <w:spacing w:after="17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внутренний мир. </w:t>
            </w:r>
          </w:p>
          <w:p w14:paraId="157A461F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Использовать гуашь или мелки. </w:t>
            </w:r>
          </w:p>
        </w:tc>
      </w:tr>
    </w:tbl>
    <w:p w14:paraId="62E9D32A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216" w:type="dxa"/>
          <w:right w:w="4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2663257C" w14:textId="77777777">
        <w:trPr>
          <w:trHeight w:val="139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FEB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073462A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5759ED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21BA6E" w14:textId="77777777" w:rsidR="00477C71" w:rsidRDefault="00000000">
            <w:pPr>
              <w:spacing w:after="216" w:line="259" w:lineRule="auto"/>
              <w:ind w:left="0" w:right="171" w:firstLine="0"/>
              <w:jc w:val="center"/>
            </w:pPr>
            <w:r>
              <w:rPr>
                <w:sz w:val="24"/>
              </w:rPr>
              <w:t xml:space="preserve">11. </w:t>
            </w:r>
          </w:p>
          <w:p w14:paraId="7BF9F163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AE64AB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58B7C8" w14:textId="77777777" w:rsidR="00477C71" w:rsidRDefault="00000000">
            <w:pPr>
              <w:spacing w:after="219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8F4E52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BC7163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56B564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679694F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C9ED71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A6E317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62B76E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23DB24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9AC84C" w14:textId="77777777" w:rsidR="00477C71" w:rsidRDefault="00000000">
            <w:pPr>
              <w:spacing w:after="216" w:line="259" w:lineRule="auto"/>
              <w:ind w:left="0" w:right="171" w:firstLine="0"/>
              <w:jc w:val="center"/>
            </w:pPr>
            <w:r>
              <w:rPr>
                <w:sz w:val="24"/>
              </w:rPr>
              <w:t xml:space="preserve">1. </w:t>
            </w:r>
          </w:p>
          <w:p w14:paraId="1502EBBF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1AB396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6859FC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950DFE2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A99194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42C89C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16ED73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A03A61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EC80C4" w14:textId="77777777" w:rsidR="00477C71" w:rsidRDefault="00000000">
            <w:pPr>
              <w:spacing w:after="216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14BDC2" w14:textId="77777777" w:rsidR="00477C71" w:rsidRDefault="00000000">
            <w:pPr>
              <w:spacing w:after="218" w:line="259" w:lineRule="auto"/>
              <w:ind w:left="0" w:right="113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08C0C486" w14:textId="77777777" w:rsidR="00477C71" w:rsidRDefault="0000000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04B2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1010D76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6E37D0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601F7E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A52B6C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7F9172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 народы воспевают мудрость старости </w:t>
            </w:r>
          </w:p>
          <w:p w14:paraId="54FB99A1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419FD0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9CBEBD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4E19C5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63F94DA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03E3375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48D531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27696E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047662" w14:textId="77777777" w:rsidR="00477C71" w:rsidRDefault="00000000">
            <w:pPr>
              <w:spacing w:after="218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3E43C7" w14:textId="77777777" w:rsidR="00477C71" w:rsidRDefault="00000000">
            <w:pPr>
              <w:spacing w:after="216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BAE94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Сопереживание - великая тема искусства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DA5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73685E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77A52E" w14:textId="77777777" w:rsidR="00477C71" w:rsidRDefault="00000000">
            <w:pPr>
              <w:spacing w:after="218" w:line="259" w:lineRule="auto"/>
              <w:ind w:left="0" w:right="17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6A08B70A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B62F8F6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F5D8A6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8525B5" w14:textId="77777777" w:rsidR="00477C71" w:rsidRDefault="00000000">
            <w:pPr>
              <w:spacing w:after="219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045C95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609313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F71CAA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137AA6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9552ACA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576438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AC9435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BE8342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BE31D2" w14:textId="77777777" w:rsidR="00477C71" w:rsidRDefault="00000000">
            <w:pPr>
              <w:spacing w:after="216" w:line="259" w:lineRule="auto"/>
              <w:ind w:left="0" w:right="17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578A43FE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5F471B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837BCDC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552D0B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ADF920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3B43D3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4A5D197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6662D3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EA11BD" w14:textId="77777777" w:rsidR="00477C71" w:rsidRDefault="00000000">
            <w:pPr>
              <w:spacing w:after="216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0B77EBE" w14:textId="77777777" w:rsidR="00477C71" w:rsidRDefault="00000000">
            <w:pPr>
              <w:spacing w:after="218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1A85F4E6" w14:textId="77777777" w:rsidR="00477C71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609" w14:textId="77777777" w:rsidR="00477C71" w:rsidRDefault="00000000">
            <w:pPr>
              <w:spacing w:after="218" w:line="259" w:lineRule="auto"/>
              <w:ind w:left="0" w:right="115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4355BB60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Рассуждать о </w:t>
            </w:r>
            <w:proofErr w:type="gramStart"/>
            <w:r>
              <w:rPr>
                <w:sz w:val="24"/>
              </w:rPr>
              <w:t>том,  что</w:t>
            </w:r>
            <w:proofErr w:type="gramEnd"/>
            <w:r>
              <w:rPr>
                <w:sz w:val="24"/>
              </w:rPr>
              <w:t xml:space="preserve"> искусство разных народов несет </w:t>
            </w:r>
          </w:p>
          <w:p w14:paraId="4B023ABD" w14:textId="77777777" w:rsidR="00477C71" w:rsidRDefault="00000000">
            <w:pPr>
              <w:spacing w:after="102" w:line="359" w:lineRule="auto"/>
              <w:ind w:left="230" w:right="180" w:hanging="230"/>
            </w:pPr>
            <w:r>
              <w:rPr>
                <w:sz w:val="24"/>
              </w:rPr>
              <w:t xml:space="preserve">в   себе   опыт   </w:t>
            </w:r>
            <w:proofErr w:type="gramStart"/>
            <w:r>
              <w:rPr>
                <w:sz w:val="24"/>
              </w:rPr>
              <w:t xml:space="preserve">сострадания,   </w:t>
            </w:r>
            <w:proofErr w:type="gramEnd"/>
            <w:r>
              <w:rPr>
                <w:sz w:val="24"/>
              </w:rPr>
              <w:t xml:space="preserve">сочувствия,   вызывает сопереживание зрителя. </w:t>
            </w:r>
          </w:p>
          <w:p w14:paraId="2F943330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Создавать рисунок с драматическим сюжетом. </w:t>
            </w:r>
          </w:p>
          <w:p w14:paraId="637C79B3" w14:textId="77777777" w:rsidR="00477C71" w:rsidRDefault="00000000">
            <w:pPr>
              <w:spacing w:after="16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Использовать материалы: </w:t>
            </w:r>
          </w:p>
          <w:p w14:paraId="3955A9E2" w14:textId="77777777" w:rsidR="00477C71" w:rsidRDefault="00000000">
            <w:pPr>
              <w:spacing w:after="0"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гуашь, кисти. </w:t>
            </w:r>
          </w:p>
        </w:tc>
      </w:tr>
    </w:tbl>
    <w:p w14:paraId="44A1CC7B" w14:textId="77777777" w:rsidR="00477C71" w:rsidRDefault="00477C7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6FD31CD2" w14:textId="77777777">
        <w:trPr>
          <w:trHeight w:val="124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5AA3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57CB6D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  <w:p w14:paraId="7A23CE84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B68774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7773D63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47AED6A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F2A4F1" w14:textId="77777777" w:rsidR="00477C71" w:rsidRDefault="00000000">
            <w:pPr>
              <w:spacing w:after="219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9AE9C8C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AB88F63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618B5A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2BD2FC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E49FED6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7C24A28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A3C874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4E07F1" w14:textId="77777777" w:rsidR="00477C71" w:rsidRDefault="00000000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  <w:p w14:paraId="6593A7DA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9B4769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0F7298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7ABF6FB" w14:textId="77777777" w:rsidR="00477C71" w:rsidRDefault="00000000">
            <w:pPr>
              <w:spacing w:after="218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2EB2C8" w14:textId="77777777" w:rsidR="00477C71" w:rsidRDefault="00000000">
            <w:pPr>
              <w:spacing w:after="216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8D73F5" w14:textId="77777777" w:rsidR="00477C71" w:rsidRDefault="0000000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48E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E80E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E52AF8" w14:textId="77777777" w:rsidR="00477C71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1DAE2351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C8DAF3F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88CF0B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7B9396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0D9E358" w14:textId="77777777" w:rsidR="00477C71" w:rsidRDefault="00000000">
            <w:pPr>
              <w:spacing w:after="219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F37890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4652519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74D026E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630156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137361B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E237902" w14:textId="77777777" w:rsidR="00477C71" w:rsidRDefault="00000000">
            <w:pPr>
              <w:spacing w:after="2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E61B58" w14:textId="77777777" w:rsidR="00477C71" w:rsidRDefault="00000000">
            <w:pPr>
              <w:spacing w:after="218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B3BBBC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10C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105A0F9" w14:textId="77777777" w:rsidR="00477C71" w:rsidRDefault="00477C71">
      <w:pPr>
        <w:sectPr w:rsidR="00477C71"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1906" w:h="16838"/>
          <w:pgMar w:top="1200" w:right="842" w:bottom="709" w:left="1702" w:header="720" w:footer="720" w:gutter="0"/>
          <w:cols w:space="720"/>
          <w:titlePg/>
        </w:sectPr>
      </w:pPr>
    </w:p>
    <w:p w14:paraId="1FFD2D87" w14:textId="77777777" w:rsidR="00477C71" w:rsidRDefault="00000000">
      <w:pPr>
        <w:spacing w:after="0" w:line="259" w:lineRule="auto"/>
        <w:ind w:left="-1440" w:right="26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E09A35" wp14:editId="1B88A438">
                <wp:simplePos x="0" y="0"/>
                <wp:positionH relativeFrom="page">
                  <wp:posOffset>7088124</wp:posOffset>
                </wp:positionH>
                <wp:positionV relativeFrom="page">
                  <wp:posOffset>797052</wp:posOffset>
                </wp:positionV>
                <wp:extent cx="6096" cy="7921498"/>
                <wp:effectExtent l="0" t="0" r="0" b="0"/>
                <wp:wrapTopAndBottom/>
                <wp:docPr id="139249" name="Group 139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7921498"/>
                          <a:chOff x="0" y="0"/>
                          <a:chExt cx="6096" cy="7921498"/>
                        </a:xfrm>
                      </wpg:grpSpPr>
                      <wps:wsp>
                        <wps:cNvPr id="151897" name="Shape 151897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249" style="width:0.47998pt;height:623.74pt;position:absolute;mso-position-horizontal-relative:page;mso-position-horizontal:absolute;margin-left:558.12pt;mso-position-vertical-relative:page;margin-top:62.76pt;" coordsize="60,79214">
                <v:shape id="Shape 151898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0BE53" wp14:editId="71626904">
                <wp:simplePos x="0" y="0"/>
                <wp:positionH relativeFrom="column">
                  <wp:posOffset>94793</wp:posOffset>
                </wp:positionH>
                <wp:positionV relativeFrom="paragraph">
                  <wp:posOffset>0</wp:posOffset>
                </wp:positionV>
                <wp:extent cx="3944696" cy="7921498"/>
                <wp:effectExtent l="0" t="0" r="0" b="0"/>
                <wp:wrapSquare wrapText="bothSides"/>
                <wp:docPr id="145722" name="Group 145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96" cy="7921498"/>
                          <a:chOff x="0" y="0"/>
                          <a:chExt cx="3944696" cy="7921498"/>
                        </a:xfrm>
                      </wpg:grpSpPr>
                      <wps:wsp>
                        <wps:cNvPr id="151899" name="Shape 151899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00" name="Shape 151900"/>
                        <wps:cNvSpPr/>
                        <wps:spPr>
                          <a:xfrm>
                            <a:off x="699465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01" name="Shape 151901"/>
                        <wps:cNvSpPr/>
                        <wps:spPr>
                          <a:xfrm>
                            <a:off x="2749626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02" name="Shape 151902"/>
                        <wps:cNvSpPr/>
                        <wps:spPr>
                          <a:xfrm>
                            <a:off x="393860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22" style="width:310.606pt;height:623.74pt;position:absolute;mso-position-horizontal-relative:text;mso-position-horizontal:absolute;margin-left:7.464pt;mso-position-vertical-relative:text;margin-top:0pt;" coordsize="39446,79214">
                <v:shape id="Shape 151903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04" style="position:absolute;width:91;height:79214;left:6994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05" style="position:absolute;width:91;height:79214;left:2749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06" style="position:absolute;width:91;height:79214;left:3938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br w:type="page"/>
      </w:r>
    </w:p>
    <w:p w14:paraId="4EC848F1" w14:textId="77777777" w:rsidR="00477C71" w:rsidRDefault="00000000">
      <w:pPr>
        <w:spacing w:after="0" w:line="259" w:lineRule="auto"/>
        <w:ind w:left="-1440" w:right="26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63A9C0" wp14:editId="757408C8">
                <wp:simplePos x="0" y="0"/>
                <wp:positionH relativeFrom="page">
                  <wp:posOffset>7088124</wp:posOffset>
                </wp:positionH>
                <wp:positionV relativeFrom="page">
                  <wp:posOffset>797052</wp:posOffset>
                </wp:positionV>
                <wp:extent cx="6096" cy="7921498"/>
                <wp:effectExtent l="0" t="0" r="0" b="0"/>
                <wp:wrapTopAndBottom/>
                <wp:docPr id="138977" name="Group 138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7921498"/>
                          <a:chOff x="0" y="0"/>
                          <a:chExt cx="6096" cy="7921498"/>
                        </a:xfrm>
                      </wpg:grpSpPr>
                      <wps:wsp>
                        <wps:cNvPr id="151907" name="Shape 151907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977" style="width:0.47998pt;height:623.74pt;position:absolute;mso-position-horizontal-relative:page;mso-position-horizontal:absolute;margin-left:558.12pt;mso-position-vertical-relative:page;margin-top:62.76pt;" coordsize="60,79214">
                <v:shape id="Shape 151908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81DF48" wp14:editId="345FCC76">
                <wp:simplePos x="0" y="0"/>
                <wp:positionH relativeFrom="column">
                  <wp:posOffset>94793</wp:posOffset>
                </wp:positionH>
                <wp:positionV relativeFrom="paragraph">
                  <wp:posOffset>0</wp:posOffset>
                </wp:positionV>
                <wp:extent cx="3944696" cy="7921498"/>
                <wp:effectExtent l="0" t="0" r="0" b="0"/>
                <wp:wrapSquare wrapText="bothSides"/>
                <wp:docPr id="145723" name="Group 145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96" cy="7921498"/>
                          <a:chOff x="0" y="0"/>
                          <a:chExt cx="3944696" cy="7921498"/>
                        </a:xfrm>
                      </wpg:grpSpPr>
                      <wps:wsp>
                        <wps:cNvPr id="151909" name="Shape 151909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10" name="Shape 151910"/>
                        <wps:cNvSpPr/>
                        <wps:spPr>
                          <a:xfrm>
                            <a:off x="699465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11" name="Shape 151911"/>
                        <wps:cNvSpPr/>
                        <wps:spPr>
                          <a:xfrm>
                            <a:off x="2749626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12" name="Shape 151912"/>
                        <wps:cNvSpPr/>
                        <wps:spPr>
                          <a:xfrm>
                            <a:off x="393860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23" style="width:310.606pt;height:623.74pt;position:absolute;mso-position-horizontal-relative:text;mso-position-horizontal:absolute;margin-left:7.464pt;mso-position-vertical-relative:text;margin-top:0pt;" coordsize="39446,79214">
                <v:shape id="Shape 151913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14" style="position:absolute;width:91;height:79214;left:6994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15" style="position:absolute;width:91;height:79214;left:2749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16" style="position:absolute;width:91;height:79214;left:3938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br w:type="page"/>
      </w:r>
    </w:p>
    <w:p w14:paraId="74A32887" w14:textId="77777777" w:rsidR="00477C71" w:rsidRDefault="00000000">
      <w:pPr>
        <w:spacing w:after="0" w:line="259" w:lineRule="auto"/>
        <w:ind w:left="-1440" w:right="26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3395B8" wp14:editId="08039F4B">
                <wp:simplePos x="0" y="0"/>
                <wp:positionH relativeFrom="page">
                  <wp:posOffset>7088124</wp:posOffset>
                </wp:positionH>
                <wp:positionV relativeFrom="page">
                  <wp:posOffset>797052</wp:posOffset>
                </wp:positionV>
                <wp:extent cx="6096" cy="7921498"/>
                <wp:effectExtent l="0" t="0" r="0" b="0"/>
                <wp:wrapTopAndBottom/>
                <wp:docPr id="139019" name="Group 139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7921498"/>
                          <a:chOff x="0" y="0"/>
                          <a:chExt cx="6096" cy="7921498"/>
                        </a:xfrm>
                      </wpg:grpSpPr>
                      <wps:wsp>
                        <wps:cNvPr id="151917" name="Shape 151917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019" style="width:0.47998pt;height:623.74pt;position:absolute;mso-position-horizontal-relative:page;mso-position-horizontal:absolute;margin-left:558.12pt;mso-position-vertical-relative:page;margin-top:62.76pt;" coordsize="60,79214">
                <v:shape id="Shape 151918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02C5DC" wp14:editId="1B6D3296">
                <wp:simplePos x="0" y="0"/>
                <wp:positionH relativeFrom="column">
                  <wp:posOffset>94793</wp:posOffset>
                </wp:positionH>
                <wp:positionV relativeFrom="paragraph">
                  <wp:posOffset>0</wp:posOffset>
                </wp:positionV>
                <wp:extent cx="3944696" cy="7921498"/>
                <wp:effectExtent l="0" t="0" r="0" b="0"/>
                <wp:wrapSquare wrapText="bothSides"/>
                <wp:docPr id="145724" name="Group 145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96" cy="7921498"/>
                          <a:chOff x="0" y="0"/>
                          <a:chExt cx="3944696" cy="7921498"/>
                        </a:xfrm>
                      </wpg:grpSpPr>
                      <wps:wsp>
                        <wps:cNvPr id="151919" name="Shape 151919"/>
                        <wps:cNvSpPr/>
                        <wps:spPr>
                          <a:xfrm>
                            <a:off x="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20" name="Shape 151920"/>
                        <wps:cNvSpPr/>
                        <wps:spPr>
                          <a:xfrm>
                            <a:off x="699465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21" name="Shape 151921"/>
                        <wps:cNvSpPr/>
                        <wps:spPr>
                          <a:xfrm>
                            <a:off x="2749626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22" name="Shape 151922"/>
                        <wps:cNvSpPr/>
                        <wps:spPr>
                          <a:xfrm>
                            <a:off x="3938600" y="0"/>
                            <a:ext cx="9144" cy="792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214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21498"/>
                                </a:lnTo>
                                <a:lnTo>
                                  <a:pt x="0" y="7921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24" style="width:310.606pt;height:623.74pt;position:absolute;mso-position-horizontal-relative:text;mso-position-horizontal:absolute;margin-left:7.464pt;mso-position-vertical-relative:text;margin-top:0pt;" coordsize="39446,79214">
                <v:shape id="Shape 151923" style="position:absolute;width:91;height:79214;left:0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24" style="position:absolute;width:91;height:79214;left:6994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25" style="position:absolute;width:91;height:79214;left:2749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v:shape id="Shape 151926" style="position:absolute;width:91;height:79214;left:39386;top:0;" coordsize="9144,7921498" path="m0,0l9144,0l9144,7921498l0,792149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3256C139" w14:textId="77777777" w:rsidR="00477C71" w:rsidRDefault="00477C71">
      <w:pPr>
        <w:sectPr w:rsidR="00477C71"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1906" w:h="16838"/>
          <w:pgMar w:top="1440" w:right="1440" w:bottom="1440" w:left="1440" w:header="749" w:footer="709" w:gutter="0"/>
          <w:cols w:space="720"/>
        </w:sectPr>
      </w:pPr>
    </w:p>
    <w:p w14:paraId="453F7D0D" w14:textId="77777777" w:rsidR="00477C71" w:rsidRDefault="00477C71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45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3D7A053A" w14:textId="77777777">
        <w:trPr>
          <w:trHeight w:val="124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14B" w14:textId="77777777" w:rsidR="00477C71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E5C" w14:textId="77777777" w:rsidR="00477C71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72B" w14:textId="77777777" w:rsidR="00477C71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BDB" w14:textId="77777777" w:rsidR="00477C71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77C71" w14:paraId="5797218C" w14:textId="77777777">
        <w:trPr>
          <w:trHeight w:val="14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65A7" w14:textId="77777777" w:rsidR="00477C71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7A81" w14:textId="77777777" w:rsidR="00477C71" w:rsidRDefault="00000000">
            <w:pPr>
              <w:spacing w:after="0" w:line="259" w:lineRule="auto"/>
              <w:ind w:left="162" w:right="179" w:firstLine="0"/>
              <w:jc w:val="center"/>
            </w:pPr>
            <w:r>
              <w:rPr>
                <w:sz w:val="24"/>
              </w:rPr>
              <w:t xml:space="preserve">Герои, борцы и защитники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819A" w14:textId="77777777" w:rsidR="00477C71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983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Рассуждать о </w:t>
            </w:r>
            <w:proofErr w:type="gramStart"/>
            <w:r>
              <w:rPr>
                <w:sz w:val="24"/>
              </w:rPr>
              <w:t>том,  что</w:t>
            </w:r>
            <w:proofErr w:type="gramEnd"/>
            <w:r>
              <w:rPr>
                <w:sz w:val="24"/>
              </w:rPr>
              <w:t xml:space="preserve"> искусство разных народов несет </w:t>
            </w:r>
          </w:p>
          <w:p w14:paraId="5ABE74E3" w14:textId="77777777" w:rsidR="00477C71" w:rsidRDefault="00000000">
            <w:pPr>
              <w:spacing w:after="0" w:line="259" w:lineRule="auto"/>
              <w:ind w:left="0" w:right="180" w:firstLine="0"/>
              <w:jc w:val="right"/>
            </w:pPr>
            <w:r>
              <w:rPr>
                <w:sz w:val="24"/>
              </w:rPr>
              <w:t xml:space="preserve">в   себе   опыт   </w:t>
            </w:r>
            <w:proofErr w:type="gramStart"/>
            <w:r>
              <w:rPr>
                <w:sz w:val="24"/>
              </w:rPr>
              <w:t xml:space="preserve">сострадания,   </w:t>
            </w:r>
            <w:proofErr w:type="gramEnd"/>
          </w:p>
        </w:tc>
      </w:tr>
    </w:tbl>
    <w:p w14:paraId="5BEEE614" w14:textId="77777777" w:rsidR="00477C71" w:rsidRDefault="00477C71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01"/>
        <w:gridCol w:w="3229"/>
        <w:gridCol w:w="1872"/>
        <w:gridCol w:w="3371"/>
      </w:tblGrid>
      <w:tr w:rsidR="00477C71" w14:paraId="096E4191" w14:textId="77777777">
        <w:trPr>
          <w:trHeight w:val="27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E85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BAD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6352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3B26" w14:textId="77777777" w:rsidR="00477C71" w:rsidRDefault="00000000">
            <w:pPr>
              <w:spacing w:after="0" w:line="448" w:lineRule="auto"/>
              <w:ind w:left="331" w:right="0" w:firstLine="62"/>
            </w:pPr>
            <w:proofErr w:type="gramStart"/>
            <w:r>
              <w:rPr>
                <w:sz w:val="24"/>
              </w:rPr>
              <w:t xml:space="preserve">сочувствия,   </w:t>
            </w:r>
            <w:proofErr w:type="gramEnd"/>
            <w:r>
              <w:rPr>
                <w:sz w:val="24"/>
              </w:rPr>
              <w:t xml:space="preserve">вызывает сопереживание зрителя. </w:t>
            </w:r>
          </w:p>
          <w:p w14:paraId="310DEC1C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Создавать рисунок с драматическим сюжетом. </w:t>
            </w:r>
          </w:p>
          <w:p w14:paraId="7E27B6B3" w14:textId="77777777" w:rsidR="00477C71" w:rsidRDefault="00000000">
            <w:pPr>
              <w:spacing w:after="1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Использовать материалы: </w:t>
            </w:r>
          </w:p>
          <w:p w14:paraId="5498EAA3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гуашь, кисти. </w:t>
            </w:r>
          </w:p>
        </w:tc>
      </w:tr>
      <w:tr w:rsidR="00477C71" w14:paraId="5E2C2AAF" w14:textId="77777777">
        <w:trPr>
          <w:trHeight w:val="53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CB0" w14:textId="77777777" w:rsidR="00477C7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E1CC" w14:textId="77777777" w:rsidR="00477C71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Юность и надежды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499" w14:textId="77777777" w:rsidR="00477C7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743B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Рассуждать  о</w:t>
            </w:r>
            <w:proofErr w:type="gramEnd"/>
            <w:r>
              <w:rPr>
                <w:sz w:val="24"/>
              </w:rPr>
              <w:t xml:space="preserve">  том,  что  в  искусстве  всех  народов </w:t>
            </w:r>
          </w:p>
          <w:p w14:paraId="03ADBC53" w14:textId="77777777" w:rsidR="00477C71" w:rsidRDefault="00000000">
            <w:pPr>
              <w:spacing w:after="16" w:line="259" w:lineRule="auto"/>
              <w:ind w:left="0" w:right="63" w:firstLine="0"/>
              <w:jc w:val="center"/>
            </w:pPr>
            <w:proofErr w:type="gramStart"/>
            <w:r>
              <w:rPr>
                <w:sz w:val="24"/>
              </w:rPr>
              <w:t>присутствуют  мечта</w:t>
            </w:r>
            <w:proofErr w:type="gramEnd"/>
            <w:r>
              <w:rPr>
                <w:sz w:val="24"/>
              </w:rPr>
              <w:t xml:space="preserve">,  </w:t>
            </w:r>
          </w:p>
          <w:p w14:paraId="3B1E7B2B" w14:textId="77777777" w:rsidR="00477C71" w:rsidRDefault="00000000">
            <w:pPr>
              <w:spacing w:after="202" w:line="273" w:lineRule="auto"/>
              <w:ind w:left="44" w:right="0" w:firstLine="0"/>
              <w:jc w:val="center"/>
            </w:pPr>
            <w:proofErr w:type="gramStart"/>
            <w:r>
              <w:rPr>
                <w:sz w:val="24"/>
              </w:rPr>
              <w:t>надежда  на</w:t>
            </w:r>
            <w:proofErr w:type="gramEnd"/>
            <w:r>
              <w:rPr>
                <w:sz w:val="24"/>
              </w:rPr>
              <w:t xml:space="preserve">  светлое  будущее, </w:t>
            </w:r>
          </w:p>
          <w:p w14:paraId="1B67F13F" w14:textId="77777777" w:rsidR="00477C71" w:rsidRDefault="00000000">
            <w:pPr>
              <w:spacing w:after="202" w:line="273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радость молодости и любовь к своим детям. </w:t>
            </w:r>
          </w:p>
          <w:p w14:paraId="7D9EC271" w14:textId="77777777" w:rsidR="00477C71" w:rsidRDefault="00000000">
            <w:pPr>
              <w:spacing w:after="199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Выполнять  изображение</w:t>
            </w:r>
            <w:proofErr w:type="gramEnd"/>
            <w:r>
              <w:rPr>
                <w:sz w:val="24"/>
              </w:rPr>
              <w:t xml:space="preserve">  радости  детства,  мечты  о </w:t>
            </w:r>
          </w:p>
          <w:p w14:paraId="4E9670F8" w14:textId="77777777" w:rsidR="00477C71" w:rsidRDefault="00000000">
            <w:pPr>
              <w:spacing w:after="19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счастье, подвигах, </w:t>
            </w:r>
          </w:p>
          <w:p w14:paraId="7C78C71C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путешествиях, открытиях. </w:t>
            </w:r>
          </w:p>
          <w:p w14:paraId="407B886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Использовать гуашь, кисти, мелки. </w:t>
            </w:r>
          </w:p>
        </w:tc>
      </w:tr>
      <w:tr w:rsidR="00477C71" w14:paraId="775AABAA" w14:textId="77777777">
        <w:trPr>
          <w:trHeight w:val="14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6AEB" w14:textId="77777777" w:rsidR="00477C7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011" w14:textId="77777777" w:rsidR="00477C71" w:rsidRDefault="00000000">
            <w:pPr>
              <w:spacing w:after="16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Юность и надежды. </w:t>
            </w:r>
          </w:p>
          <w:p w14:paraId="258B95B9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Изображение юношей и девушек в будущей профессии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A0DD" w14:textId="77777777" w:rsidR="00477C71" w:rsidRDefault="00000000">
            <w:pPr>
              <w:spacing w:after="218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572324" w14:textId="77777777" w:rsidR="00477C7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E26F" w14:textId="77777777" w:rsidR="00477C71" w:rsidRDefault="00000000">
            <w:pPr>
              <w:spacing w:after="0" w:line="259" w:lineRule="auto"/>
              <w:ind w:left="15" w:right="13" w:firstLine="0"/>
              <w:jc w:val="center"/>
            </w:pPr>
            <w:r>
              <w:rPr>
                <w:sz w:val="24"/>
              </w:rPr>
              <w:t xml:space="preserve">Изображение юношей и девушек в будущей профессии </w:t>
            </w:r>
          </w:p>
        </w:tc>
      </w:tr>
      <w:tr w:rsidR="00477C71" w14:paraId="5BEA0FF3" w14:textId="77777777">
        <w:trPr>
          <w:trHeight w:val="48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D0" w14:textId="77777777" w:rsidR="00477C71" w:rsidRDefault="00000000">
            <w:pPr>
              <w:spacing w:after="216" w:line="259" w:lineRule="auto"/>
              <w:ind w:left="5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9182C8B" w14:textId="77777777" w:rsidR="00477C7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48F" w14:textId="77777777" w:rsidR="00477C71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8E89A7" w14:textId="77777777" w:rsidR="00477C71" w:rsidRDefault="00000000">
            <w:pPr>
              <w:spacing w:after="219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Искусство народов </w:t>
            </w:r>
          </w:p>
          <w:p w14:paraId="39438E21" w14:textId="77777777" w:rsidR="00477C71" w:rsidRDefault="00000000">
            <w:pPr>
              <w:spacing w:after="216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мира </w:t>
            </w:r>
          </w:p>
          <w:p w14:paraId="6FB0663F" w14:textId="77777777" w:rsidR="00477C7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C0E" w14:textId="77777777" w:rsidR="00477C71" w:rsidRDefault="00000000">
            <w:pPr>
              <w:spacing w:after="21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F147F3" w14:textId="77777777" w:rsidR="00477C7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094" w14:textId="77777777" w:rsidR="00477C71" w:rsidRDefault="00000000">
            <w:pPr>
              <w:spacing w:after="200" w:line="273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Объяснять   и   оценивать   свои   впечатления   от </w:t>
            </w:r>
          </w:p>
          <w:p w14:paraId="40888570" w14:textId="77777777" w:rsidR="00477C71" w:rsidRDefault="00000000">
            <w:pPr>
              <w:spacing w:after="19" w:line="259" w:lineRule="auto"/>
              <w:ind w:left="0" w:right="60" w:firstLine="0"/>
              <w:jc w:val="center"/>
            </w:pPr>
            <w:proofErr w:type="gramStart"/>
            <w:r>
              <w:rPr>
                <w:sz w:val="24"/>
              </w:rPr>
              <w:t>произведений  искусства</w:t>
            </w:r>
            <w:proofErr w:type="gramEnd"/>
            <w:r>
              <w:rPr>
                <w:sz w:val="24"/>
              </w:rPr>
              <w:t xml:space="preserve">  </w:t>
            </w:r>
          </w:p>
          <w:p w14:paraId="5073F1F4" w14:textId="77777777" w:rsidR="00477C71" w:rsidRDefault="00000000">
            <w:pPr>
              <w:spacing w:after="216" w:line="259" w:lineRule="auto"/>
              <w:ind w:left="0" w:right="58" w:firstLine="0"/>
              <w:jc w:val="center"/>
            </w:pPr>
            <w:proofErr w:type="gramStart"/>
            <w:r>
              <w:rPr>
                <w:sz w:val="24"/>
              </w:rPr>
              <w:t>разных  народов</w:t>
            </w:r>
            <w:proofErr w:type="gramEnd"/>
            <w:r>
              <w:rPr>
                <w:sz w:val="24"/>
              </w:rPr>
              <w:t xml:space="preserve">,  объяснять </w:t>
            </w:r>
          </w:p>
          <w:p w14:paraId="0B15F66F" w14:textId="77777777" w:rsidR="00477C71" w:rsidRDefault="00000000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Почему многообразие художественных культур является богатством и </w:t>
            </w:r>
          </w:p>
          <w:p w14:paraId="649BBD2A" w14:textId="77777777" w:rsidR="00477C71" w:rsidRDefault="00000000">
            <w:pPr>
              <w:spacing w:after="218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ценностью всего мира. </w:t>
            </w:r>
          </w:p>
          <w:p w14:paraId="45B4E0FB" w14:textId="77777777" w:rsidR="00477C71" w:rsidRDefault="00000000">
            <w:pPr>
              <w:spacing w:after="200" w:line="273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Обсуждать  и</w:t>
            </w:r>
            <w:proofErr w:type="gramEnd"/>
            <w:r>
              <w:rPr>
                <w:sz w:val="24"/>
              </w:rPr>
              <w:t xml:space="preserve">  анализировать  сои  работы  и  работы </w:t>
            </w:r>
          </w:p>
          <w:p w14:paraId="4727C62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Одноклассников с позиции творческих задач. </w:t>
            </w:r>
          </w:p>
        </w:tc>
      </w:tr>
      <w:tr w:rsidR="00477C71" w14:paraId="4E52C4D2" w14:textId="77777777">
        <w:trPr>
          <w:trHeight w:val="8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D30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118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A92" w14:textId="77777777" w:rsidR="00477C71" w:rsidRDefault="00477C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9FC4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Участвовать в обсуждении выставки. </w:t>
            </w:r>
          </w:p>
        </w:tc>
      </w:tr>
      <w:tr w:rsidR="00477C71" w14:paraId="7D5AC14A" w14:textId="77777777">
        <w:trPr>
          <w:trHeight w:val="8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2FB" w14:textId="77777777" w:rsidR="00477C7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717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Итоговое занятие, выставка работ.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DA60" w14:textId="77777777" w:rsidR="00477C71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9BA" w14:textId="77777777" w:rsidR="00477C7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Обсуждение творческих работ учащихся </w:t>
            </w:r>
          </w:p>
        </w:tc>
      </w:tr>
      <w:tr w:rsidR="00477C71" w14:paraId="450FACA7" w14:textId="77777777">
        <w:trPr>
          <w:trHeight w:val="10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234E" w14:textId="77777777" w:rsidR="00477C71" w:rsidRDefault="00000000">
            <w:pPr>
              <w:spacing w:after="216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  <w:p w14:paraId="6F751EB5" w14:textId="77777777" w:rsidR="00477C71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E882" w14:textId="77777777" w:rsidR="00477C7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34 часа (1 час в неделю) </w:t>
            </w:r>
          </w:p>
        </w:tc>
      </w:tr>
    </w:tbl>
    <w:p w14:paraId="055F4C07" w14:textId="77777777" w:rsidR="00477C71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3F4555A" w14:textId="77777777" w:rsidR="00477C71" w:rsidRDefault="00000000">
      <w:pPr>
        <w:spacing w:after="55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 wp14:anchorId="473A57AB" wp14:editId="24421749">
            <wp:extent cx="303027" cy="307212"/>
            <wp:effectExtent l="0" t="0" r="0" b="0"/>
            <wp:docPr id="13792" name="Picture 1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" name="Picture 13792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3027" cy="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2900" w14:textId="77777777" w:rsidR="00477C71" w:rsidRDefault="00000000">
      <w:pPr>
        <w:spacing w:after="3" w:line="225" w:lineRule="auto"/>
        <w:ind w:left="-14" w:right="7749" w:firstLine="214"/>
        <w:jc w:val="left"/>
      </w:pPr>
      <w:proofErr w:type="gramStart"/>
      <w:r>
        <w:rPr>
          <w:rFonts w:ascii="Tahoma" w:eastAsia="Tahoma" w:hAnsi="Tahoma" w:cs="Tahoma"/>
          <w:sz w:val="17"/>
        </w:rPr>
        <w:t>Тематическое  планирование</w:t>
      </w:r>
      <w:proofErr w:type="gramEnd"/>
      <w:r>
        <w:rPr>
          <w:rFonts w:ascii="Tahoma" w:eastAsia="Tahoma" w:hAnsi="Tahoma" w:cs="Tahoma"/>
          <w:sz w:val="17"/>
        </w:rPr>
        <w:t xml:space="preserve"> по ИЗ</w:t>
      </w:r>
    </w:p>
    <w:p w14:paraId="72E0AD87" w14:textId="77777777" w:rsidR="00477C71" w:rsidRDefault="00000000">
      <w:pPr>
        <w:spacing w:after="0" w:line="259" w:lineRule="auto"/>
        <w:ind w:left="1524" w:right="0" w:firstLine="0"/>
        <w:jc w:val="left"/>
      </w:pPr>
      <w:r>
        <w:rPr>
          <w:b/>
        </w:rPr>
        <w:t xml:space="preserve"> </w:t>
      </w:r>
    </w:p>
    <w:p w14:paraId="306E0DA7" w14:textId="77777777" w:rsidR="00477C71" w:rsidRDefault="00000000">
      <w:pPr>
        <w:spacing w:after="55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 wp14:anchorId="16840F08" wp14:editId="634172A2">
            <wp:extent cx="303027" cy="307212"/>
            <wp:effectExtent l="0" t="0" r="0" b="0"/>
            <wp:docPr id="13798" name="Picture 13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" name="Picture 13798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3027" cy="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9205" w14:textId="77777777" w:rsidR="00477C71" w:rsidRDefault="00000000">
      <w:pPr>
        <w:spacing w:after="3" w:line="225" w:lineRule="auto"/>
        <w:ind w:left="-14" w:right="7749" w:firstLine="214"/>
        <w:jc w:val="left"/>
      </w:pPr>
      <w:r>
        <w:rPr>
          <w:rFonts w:ascii="Tahoma" w:eastAsia="Tahoma" w:hAnsi="Tahoma" w:cs="Tahoma"/>
          <w:sz w:val="17"/>
        </w:rPr>
        <w:t>Тематическое планирование по ИЗ</w:t>
      </w:r>
    </w:p>
    <w:p w14:paraId="0F046ED6" w14:textId="77777777" w:rsidR="00477C71" w:rsidRDefault="00000000">
      <w:pPr>
        <w:spacing w:after="0" w:line="375" w:lineRule="auto"/>
        <w:ind w:left="0" w:right="7766" w:firstLine="0"/>
        <w:jc w:val="left"/>
      </w:pPr>
      <w:r>
        <w:rPr>
          <w:b/>
        </w:rPr>
        <w:t xml:space="preserve">  </w:t>
      </w:r>
    </w:p>
    <w:p w14:paraId="381CB0E1" w14:textId="77777777" w:rsidR="00477C71" w:rsidRDefault="00000000">
      <w:pPr>
        <w:spacing w:after="55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 wp14:anchorId="60D78AB0" wp14:editId="47F079F9">
            <wp:extent cx="303027" cy="307212"/>
            <wp:effectExtent l="0" t="0" r="0" b="0"/>
            <wp:docPr id="13805" name="Picture 1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" name="Picture 13805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3027" cy="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A76DD" w14:textId="77777777" w:rsidR="00477C71" w:rsidRDefault="00000000">
      <w:pPr>
        <w:spacing w:after="3" w:line="225" w:lineRule="auto"/>
        <w:ind w:left="-14" w:right="7749" w:firstLine="214"/>
        <w:jc w:val="left"/>
      </w:pPr>
      <w:r>
        <w:rPr>
          <w:rFonts w:ascii="Tahoma" w:eastAsia="Tahoma" w:hAnsi="Tahoma" w:cs="Tahoma"/>
          <w:sz w:val="17"/>
        </w:rPr>
        <w:t>тематическое планирование по ИЗ</w:t>
      </w:r>
    </w:p>
    <w:p w14:paraId="6F6ECEEE" w14:textId="77777777" w:rsidR="00477C71" w:rsidRDefault="00000000">
      <w:pPr>
        <w:spacing w:after="0" w:line="259" w:lineRule="auto"/>
        <w:ind w:left="1524" w:right="0" w:firstLine="0"/>
        <w:jc w:val="left"/>
      </w:pPr>
      <w:r>
        <w:rPr>
          <w:b/>
        </w:rPr>
        <w:t xml:space="preserve"> </w:t>
      </w:r>
    </w:p>
    <w:p w14:paraId="090567B7" w14:textId="77777777" w:rsidR="00477C71" w:rsidRDefault="00000000">
      <w:pPr>
        <w:spacing w:after="55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 wp14:anchorId="6F841ED8" wp14:editId="3AA0390F">
            <wp:extent cx="303027" cy="307212"/>
            <wp:effectExtent l="0" t="0" r="0" b="0"/>
            <wp:docPr id="13811" name="Picture 13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" name="Picture 13811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3027" cy="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96A5" w14:textId="77777777" w:rsidR="00477C71" w:rsidRDefault="00000000">
      <w:pPr>
        <w:spacing w:after="3" w:line="225" w:lineRule="auto"/>
        <w:ind w:left="-14" w:right="7749" w:firstLine="214"/>
        <w:jc w:val="left"/>
      </w:pPr>
      <w:r>
        <w:rPr>
          <w:rFonts w:ascii="Tahoma" w:eastAsia="Tahoma" w:hAnsi="Tahoma" w:cs="Tahoma"/>
          <w:sz w:val="17"/>
        </w:rPr>
        <w:t xml:space="preserve">тематическое планирование по изо </w:t>
      </w:r>
      <w:r>
        <w:rPr>
          <w:b/>
        </w:rPr>
        <w:t xml:space="preserve"> </w:t>
      </w:r>
    </w:p>
    <w:p w14:paraId="5A681680" w14:textId="77777777" w:rsidR="00477C71" w:rsidRDefault="00000000">
      <w:pPr>
        <w:spacing w:after="55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 wp14:anchorId="2FB9C034" wp14:editId="040F56DF">
            <wp:extent cx="303027" cy="307212"/>
            <wp:effectExtent l="0" t="0" r="0" b="0"/>
            <wp:docPr id="13817" name="Picture 1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" name="Picture 13817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3027" cy="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40F2E" w14:textId="77777777" w:rsidR="00477C71" w:rsidRDefault="00000000">
      <w:pPr>
        <w:spacing w:after="3" w:line="225" w:lineRule="auto"/>
        <w:ind w:left="-14" w:right="7749" w:firstLine="214"/>
        <w:jc w:val="left"/>
      </w:pPr>
      <w:r>
        <w:rPr>
          <w:rFonts w:ascii="Tahoma" w:eastAsia="Tahoma" w:hAnsi="Tahoma" w:cs="Tahoma"/>
          <w:sz w:val="17"/>
        </w:rPr>
        <w:lastRenderedPageBreak/>
        <w:t>тематическое планирование по ИЗ</w:t>
      </w:r>
    </w:p>
    <w:p w14:paraId="76373A04" w14:textId="77777777" w:rsidR="00477C71" w:rsidRDefault="00000000">
      <w:pPr>
        <w:spacing w:after="59" w:line="376" w:lineRule="auto"/>
        <w:ind w:left="0" w:right="7766" w:firstLine="0"/>
        <w:jc w:val="left"/>
      </w:pPr>
      <w:r>
        <w:rPr>
          <w:b/>
        </w:rPr>
        <w:t xml:space="preserve">  </w:t>
      </w:r>
    </w:p>
    <w:p w14:paraId="3FB99148" w14:textId="77777777" w:rsidR="00477C71" w:rsidRDefault="00000000">
      <w:pPr>
        <w:spacing w:after="207" w:line="266" w:lineRule="auto"/>
        <w:ind w:left="-5" w:right="0"/>
        <w:jc w:val="left"/>
      </w:pPr>
      <w:r>
        <w:rPr>
          <w:b/>
        </w:rPr>
        <w:t xml:space="preserve">Учебно- методическое обеспечение: </w:t>
      </w:r>
    </w:p>
    <w:p w14:paraId="4D074B4D" w14:textId="77777777" w:rsidR="00477C71" w:rsidRDefault="00000000">
      <w:pPr>
        <w:ind w:left="-5" w:right="0"/>
      </w:pPr>
      <w:r>
        <w:t xml:space="preserve">1.Примерные рабочие программы по учебным предметам и коррекционным курсам НОО обучающихся с задержкой психического </w:t>
      </w:r>
      <w:proofErr w:type="spellStart"/>
      <w:r>
        <w:t>развития.Вариант</w:t>
      </w:r>
      <w:proofErr w:type="spellEnd"/>
      <w:r>
        <w:t xml:space="preserve"> 7.2. 1 и 1 дополнительный классы / Мин-во образования и </w:t>
      </w:r>
      <w:proofErr w:type="spellStart"/>
      <w:r>
        <w:t>наукиРос.Федерации</w:t>
      </w:r>
      <w:proofErr w:type="spellEnd"/>
      <w:r>
        <w:t xml:space="preserve">.- М.:Просвещение,2018-368с. </w:t>
      </w:r>
    </w:p>
    <w:p w14:paraId="2BE0A224" w14:textId="77777777" w:rsidR="00477C71" w:rsidRDefault="00000000">
      <w:pPr>
        <w:ind w:left="-5" w:right="0"/>
      </w:pPr>
      <w:r>
        <w:t xml:space="preserve">2. Горяева Н.А., </w:t>
      </w:r>
      <w:proofErr w:type="spellStart"/>
      <w:r>
        <w:t>Неменская</w:t>
      </w:r>
      <w:proofErr w:type="spellEnd"/>
      <w:r>
        <w:t xml:space="preserve"> Л.А. Изобразительное искусство. Искусство вокруг нас.3 класс: учеб. для </w:t>
      </w:r>
      <w:proofErr w:type="spellStart"/>
      <w:r>
        <w:t>общеобразоват</w:t>
      </w:r>
      <w:proofErr w:type="spellEnd"/>
      <w:r>
        <w:t xml:space="preserve">. организаций/ </w:t>
      </w:r>
      <w:proofErr w:type="gramStart"/>
      <w:r>
        <w:t>[ Н.А.</w:t>
      </w:r>
      <w:proofErr w:type="gramEnd"/>
      <w:r>
        <w:t xml:space="preserve"> Горяева др.]: под ред.Б.М.Неменского.-10-eизд, </w:t>
      </w:r>
      <w:proofErr w:type="spellStart"/>
      <w:r>
        <w:t>перераб</w:t>
      </w:r>
      <w:proofErr w:type="spellEnd"/>
      <w:r>
        <w:t xml:space="preserve">.- М.: Просвещение ,2019.- 128с. </w:t>
      </w:r>
    </w:p>
    <w:p w14:paraId="63B8F865" w14:textId="77777777" w:rsidR="00477C71" w:rsidRDefault="0000000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1E392C" w14:textId="77777777" w:rsidR="00477C71" w:rsidRDefault="00000000">
      <w:pPr>
        <w:spacing w:after="206" w:line="273" w:lineRule="auto"/>
        <w:ind w:left="-5" w:right="0"/>
        <w:jc w:val="left"/>
      </w:pPr>
      <w:r>
        <w:t xml:space="preserve">3.Неменская Л.А. Изобразительное искусство. Каждый народ- художник.4 класс: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общеобразоват.организаций</w:t>
      </w:r>
      <w:proofErr w:type="spellEnd"/>
      <w:r>
        <w:t xml:space="preserve">/ </w:t>
      </w:r>
      <w:proofErr w:type="spellStart"/>
      <w:r>
        <w:t>Л.А.Неменская</w:t>
      </w:r>
      <w:proofErr w:type="spellEnd"/>
      <w:r>
        <w:t xml:space="preserve">: под </w:t>
      </w:r>
      <w:proofErr w:type="spellStart"/>
      <w:r>
        <w:t>ред.Б.М</w:t>
      </w:r>
      <w:proofErr w:type="spellEnd"/>
      <w:r>
        <w:t xml:space="preserve">. Неменского.-10-eизд, </w:t>
      </w:r>
      <w:proofErr w:type="spellStart"/>
      <w:r>
        <w:t>перераб</w:t>
      </w:r>
      <w:proofErr w:type="spellEnd"/>
      <w:r>
        <w:t xml:space="preserve">.- М.: Просвещение ,2019.-159с. </w:t>
      </w:r>
    </w:p>
    <w:p w14:paraId="048417D7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935830" w14:textId="77777777" w:rsidR="00477C71" w:rsidRDefault="0000000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AB1568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612D2A" w14:textId="77777777" w:rsidR="00477C71" w:rsidRDefault="00000000">
      <w:pPr>
        <w:spacing w:after="2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0EA429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BC9521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B203D5" w14:textId="77777777" w:rsidR="00477C71" w:rsidRDefault="0000000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49CB21" w14:textId="77777777" w:rsidR="00477C71" w:rsidRDefault="00000000">
      <w:pPr>
        <w:spacing w:after="2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D02BF80" w14:textId="77777777" w:rsidR="00477C71" w:rsidRDefault="00000000">
      <w:pPr>
        <w:spacing w:after="22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D797DEB" w14:textId="77777777" w:rsidR="00477C71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sectPr w:rsidR="00477C71">
      <w:headerReference w:type="even" r:id="rId356"/>
      <w:headerReference w:type="default" r:id="rId357"/>
      <w:footerReference w:type="even" r:id="rId358"/>
      <w:footerReference w:type="default" r:id="rId359"/>
      <w:headerReference w:type="first" r:id="rId360"/>
      <w:footerReference w:type="first" r:id="rId361"/>
      <w:pgSz w:w="11906" w:h="16838"/>
      <w:pgMar w:top="1250" w:right="844" w:bottom="1238" w:left="170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644F" w14:textId="77777777" w:rsidR="00002F11" w:rsidRDefault="00002F11">
      <w:pPr>
        <w:spacing w:after="0" w:line="240" w:lineRule="auto"/>
      </w:pPr>
      <w:r>
        <w:separator/>
      </w:r>
    </w:p>
  </w:endnote>
  <w:endnote w:type="continuationSeparator" w:id="0">
    <w:p w14:paraId="79BE80BC" w14:textId="77777777" w:rsidR="00002F11" w:rsidRDefault="0000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B2FD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6215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D417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2355" w14:textId="77777777" w:rsidR="00477C71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A5FF0A" wp14:editId="1D35EA44">
              <wp:simplePos x="0" y="0"/>
              <wp:positionH relativeFrom="page">
                <wp:posOffset>1009193</wp:posOffset>
              </wp:positionH>
              <wp:positionV relativeFrom="page">
                <wp:posOffset>8718550</wp:posOffset>
              </wp:positionV>
              <wp:extent cx="6085027" cy="6096"/>
              <wp:effectExtent l="0" t="0" r="0" b="0"/>
              <wp:wrapSquare wrapText="bothSides"/>
              <wp:docPr id="145678" name="Group 145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2017" name="Shape 1520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8" name="Shape 152018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9" name="Shape 152019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0" name="Shape 152020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1" name="Shape 152021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2" name="Shape 152022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3" name="Shape 152023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4" name="Shape 152024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5" name="Shape 152025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78" style="width:479.136pt;height:0.47998pt;position:absolute;mso-position-horizontal-relative:page;mso-position-horizontal:absolute;margin-left:79.464pt;mso-position-vertical-relative:page;margin-top:686.5pt;" coordsize="60850,60">
              <v:shape id="Shape 1520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27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2028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29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2030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31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2032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33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2034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F8E1" w14:textId="77777777" w:rsidR="00477C71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68FF0E" wp14:editId="2F0D9973">
              <wp:simplePos x="0" y="0"/>
              <wp:positionH relativeFrom="page">
                <wp:posOffset>1009193</wp:posOffset>
              </wp:positionH>
              <wp:positionV relativeFrom="page">
                <wp:posOffset>8718550</wp:posOffset>
              </wp:positionV>
              <wp:extent cx="6085027" cy="6096"/>
              <wp:effectExtent l="0" t="0" r="0" b="0"/>
              <wp:wrapSquare wrapText="bothSides"/>
              <wp:docPr id="145633" name="Group 145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1999" name="Shape 1519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0" name="Shape 152000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1" name="Shape 152001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2" name="Shape 152002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3" name="Shape 152003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4" name="Shape 152004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5" name="Shape 152005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6" name="Shape 152006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7" name="Shape 152007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33" style="width:479.136pt;height:0.47998pt;position:absolute;mso-position-horizontal-relative:page;mso-position-horizontal:absolute;margin-left:79.464pt;mso-position-vertical-relative:page;margin-top:686.5pt;" coordsize="60850,60">
              <v:shape id="Shape 15200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09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2010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11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2012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13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2014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2015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2016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49CC" w14:textId="77777777" w:rsidR="00477C71" w:rsidRDefault="00000000">
    <w:pPr>
      <w:spacing w:after="0" w:line="259" w:lineRule="auto"/>
      <w:ind w:left="26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EC0AC3" wp14:editId="25659A88">
              <wp:simplePos x="0" y="0"/>
              <wp:positionH relativeFrom="page">
                <wp:posOffset>1009193</wp:posOffset>
              </wp:positionH>
              <wp:positionV relativeFrom="page">
                <wp:posOffset>8718550</wp:posOffset>
              </wp:positionV>
              <wp:extent cx="6085027" cy="6096"/>
              <wp:effectExtent l="0" t="0" r="0" b="0"/>
              <wp:wrapSquare wrapText="bothSides"/>
              <wp:docPr id="145588" name="Group 145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1981" name="Shape 1519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2" name="Shape 151982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3" name="Shape 151983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4" name="Shape 151984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5" name="Shape 151985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6" name="Shape 151986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7" name="Shape 151987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8" name="Shape 151988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9" name="Shape 151989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588" style="width:479.136pt;height:0.47998pt;position:absolute;mso-position-horizontal-relative:page;mso-position-horizontal:absolute;margin-left:79.464pt;mso-position-vertical-relative:page;margin-top:686.5pt;" coordsize="60850,60">
              <v:shape id="Shape 1519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91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1992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93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1994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95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1996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97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1998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4789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73B9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36D7" w14:textId="77777777" w:rsidR="00477C71" w:rsidRDefault="00477C7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935F" w14:textId="77777777" w:rsidR="00002F11" w:rsidRDefault="00002F11">
      <w:pPr>
        <w:spacing w:after="0" w:line="240" w:lineRule="auto"/>
      </w:pPr>
      <w:r>
        <w:separator/>
      </w:r>
    </w:p>
  </w:footnote>
  <w:footnote w:type="continuationSeparator" w:id="0">
    <w:p w14:paraId="42DE8BDE" w14:textId="77777777" w:rsidR="00002F11" w:rsidRDefault="0000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C717" w14:textId="77777777" w:rsidR="00477C71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33175B4" w14:textId="77777777" w:rsidR="00477C7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4801" w14:textId="77777777" w:rsidR="00477C71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3A34F1" w14:textId="77777777" w:rsidR="00477C7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D23B" w14:textId="77777777" w:rsidR="00477C71" w:rsidRDefault="00477C7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9180" w14:textId="77777777" w:rsidR="00477C71" w:rsidRDefault="00000000">
    <w:pPr>
      <w:spacing w:after="0" w:line="259" w:lineRule="auto"/>
      <w:ind w:left="85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55E775" wp14:editId="4B9D300C">
              <wp:simplePos x="0" y="0"/>
              <wp:positionH relativeFrom="page">
                <wp:posOffset>1009193</wp:posOffset>
              </wp:positionH>
              <wp:positionV relativeFrom="page">
                <wp:posOffset>790956</wp:posOffset>
              </wp:positionV>
              <wp:extent cx="6085027" cy="6096"/>
              <wp:effectExtent l="0" t="0" r="0" b="0"/>
              <wp:wrapSquare wrapText="bothSides"/>
              <wp:docPr id="145650" name="Group 145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1963" name="Shape 1519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4" name="Shape 151964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5" name="Shape 151965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6" name="Shape 151966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7" name="Shape 151967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8" name="Shape 151968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9" name="Shape 151969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70" name="Shape 151970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71" name="Shape 151971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50" style="width:479.136pt;height:0.47998pt;position:absolute;mso-position-horizontal-relative:page;mso-position-horizontal:absolute;margin-left:79.464pt;mso-position-vertical-relative:page;margin-top:62.28pt;" coordsize="60850,60">
              <v:shape id="Shape 15197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73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1974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75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1976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77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1978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79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1980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302AF32" w14:textId="77777777" w:rsidR="00477C71" w:rsidRDefault="00000000">
    <w:pPr>
      <w:spacing w:after="29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907E6E2" w14:textId="77777777" w:rsidR="00477C71" w:rsidRDefault="00000000">
    <w:pPr>
      <w:spacing w:after="0" w:line="259" w:lineRule="auto"/>
      <w:ind w:left="704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0DAD" w14:textId="77777777" w:rsidR="00477C71" w:rsidRDefault="00000000">
    <w:pPr>
      <w:spacing w:after="0" w:line="259" w:lineRule="auto"/>
      <w:ind w:left="85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490D34" wp14:editId="558C83B8">
              <wp:simplePos x="0" y="0"/>
              <wp:positionH relativeFrom="page">
                <wp:posOffset>1009193</wp:posOffset>
              </wp:positionH>
              <wp:positionV relativeFrom="page">
                <wp:posOffset>790956</wp:posOffset>
              </wp:positionV>
              <wp:extent cx="6085027" cy="6096"/>
              <wp:effectExtent l="0" t="0" r="0" b="0"/>
              <wp:wrapSquare wrapText="bothSides"/>
              <wp:docPr id="145605" name="Group 145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1945" name="Shape 1519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6" name="Shape 151946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7" name="Shape 151947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8" name="Shape 151948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9" name="Shape 151949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0" name="Shape 151950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1" name="Shape 151951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2" name="Shape 151952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3" name="Shape 151953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05" style="width:479.136pt;height:0.47998pt;position:absolute;mso-position-horizontal-relative:page;mso-position-horizontal:absolute;margin-left:79.464pt;mso-position-vertical-relative:page;margin-top:62.28pt;" coordsize="60850,60">
              <v:shape id="Shape 15195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55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1956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57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1958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59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1960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61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1962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B5B5F9E" w14:textId="77777777" w:rsidR="00477C71" w:rsidRDefault="00000000">
    <w:pPr>
      <w:spacing w:after="29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B700BF5" w14:textId="77777777" w:rsidR="00477C71" w:rsidRDefault="00000000">
    <w:pPr>
      <w:spacing w:after="0" w:line="259" w:lineRule="auto"/>
      <w:ind w:left="704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B320" w14:textId="77777777" w:rsidR="00477C71" w:rsidRDefault="00000000">
    <w:pPr>
      <w:spacing w:after="0" w:line="259" w:lineRule="auto"/>
      <w:ind w:left="85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C490B1" wp14:editId="0AEFADD2">
              <wp:simplePos x="0" y="0"/>
              <wp:positionH relativeFrom="page">
                <wp:posOffset>1009193</wp:posOffset>
              </wp:positionH>
              <wp:positionV relativeFrom="page">
                <wp:posOffset>790956</wp:posOffset>
              </wp:positionV>
              <wp:extent cx="6085027" cy="6096"/>
              <wp:effectExtent l="0" t="0" r="0" b="0"/>
              <wp:wrapSquare wrapText="bothSides"/>
              <wp:docPr id="145560" name="Group 145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027" cy="6096"/>
                        <a:chOff x="0" y="0"/>
                        <a:chExt cx="6085027" cy="6096"/>
                      </a:xfrm>
                    </wpg:grpSpPr>
                    <wps:wsp>
                      <wps:cNvPr id="151927" name="Shape 1519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28" name="Shape 151928"/>
                      <wps:cNvSpPr/>
                      <wps:spPr>
                        <a:xfrm>
                          <a:off x="6096" y="0"/>
                          <a:ext cx="693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" h="9144">
                              <a:moveTo>
                                <a:pt x="0" y="0"/>
                              </a:moveTo>
                              <a:lnTo>
                                <a:pt x="693420" y="0"/>
                              </a:lnTo>
                              <a:lnTo>
                                <a:pt x="693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29" name="Shape 151929"/>
                      <wps:cNvSpPr/>
                      <wps:spPr>
                        <a:xfrm>
                          <a:off x="69946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0" name="Shape 151930"/>
                      <wps:cNvSpPr/>
                      <wps:spPr>
                        <a:xfrm>
                          <a:off x="705561" y="0"/>
                          <a:ext cx="2043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938" h="9144">
                              <a:moveTo>
                                <a:pt x="0" y="0"/>
                              </a:moveTo>
                              <a:lnTo>
                                <a:pt x="2043938" y="0"/>
                              </a:lnTo>
                              <a:lnTo>
                                <a:pt x="2043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1" name="Shape 151931"/>
                      <wps:cNvSpPr/>
                      <wps:spPr>
                        <a:xfrm>
                          <a:off x="27496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2" name="Shape 151932"/>
                      <wps:cNvSpPr/>
                      <wps:spPr>
                        <a:xfrm>
                          <a:off x="2755723" y="0"/>
                          <a:ext cx="11829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929" h="9144">
                              <a:moveTo>
                                <a:pt x="0" y="0"/>
                              </a:moveTo>
                              <a:lnTo>
                                <a:pt x="1182929" y="0"/>
                              </a:lnTo>
                              <a:lnTo>
                                <a:pt x="11829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3" name="Shape 151933"/>
                      <wps:cNvSpPr/>
                      <wps:spPr>
                        <a:xfrm>
                          <a:off x="39386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4" name="Shape 151934"/>
                      <wps:cNvSpPr/>
                      <wps:spPr>
                        <a:xfrm>
                          <a:off x="3944697" y="0"/>
                          <a:ext cx="21342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235" h="9144">
                              <a:moveTo>
                                <a:pt x="0" y="0"/>
                              </a:moveTo>
                              <a:lnTo>
                                <a:pt x="2134235" y="0"/>
                              </a:lnTo>
                              <a:lnTo>
                                <a:pt x="2134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5" name="Shape 151935"/>
                      <wps:cNvSpPr/>
                      <wps:spPr>
                        <a:xfrm>
                          <a:off x="60789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560" style="width:479.136pt;height:0.47998pt;position:absolute;mso-position-horizontal-relative:page;mso-position-horizontal:absolute;margin-left:79.464pt;mso-position-vertical-relative:page;margin-top:62.28pt;" coordsize="60850,60">
              <v:shape id="Shape 15193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37" style="position:absolute;width:6934;height:91;left:60;top:0;" coordsize="693420,9144" path="m0,0l693420,0l693420,9144l0,9144l0,0">
                <v:stroke weight="0pt" endcap="flat" joinstyle="miter" miterlimit="10" on="false" color="#000000" opacity="0"/>
                <v:fill on="true" color="#000000"/>
              </v:shape>
              <v:shape id="Shape 151938" style="position:absolute;width:91;height:91;left:69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39" style="position:absolute;width:20439;height:91;left:7055;top:0;" coordsize="2043938,9144" path="m0,0l2043938,0l2043938,9144l0,9144l0,0">
                <v:stroke weight="0pt" endcap="flat" joinstyle="miter" miterlimit="10" on="false" color="#000000" opacity="0"/>
                <v:fill on="true" color="#000000"/>
              </v:shape>
              <v:shape id="Shape 151940" style="position:absolute;width:91;height:91;left:274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41" style="position:absolute;width:11829;height:91;left:27557;top:0;" coordsize="1182929,9144" path="m0,0l1182929,0l1182929,9144l0,9144l0,0">
                <v:stroke weight="0pt" endcap="flat" joinstyle="miter" miterlimit="10" on="false" color="#000000" opacity="0"/>
                <v:fill on="true" color="#000000"/>
              </v:shape>
              <v:shape id="Shape 151942" style="position:absolute;width:91;height:91;left:393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51943" style="position:absolute;width:21342;height:91;left:39446;top:0;" coordsize="2134235,9144" path="m0,0l2134235,0l2134235,9144l0,9144l0,0">
                <v:stroke weight="0pt" endcap="flat" joinstyle="miter" miterlimit="10" on="false" color="#000000" opacity="0"/>
                <v:fill on="true" color="#000000"/>
              </v:shape>
              <v:shape id="Shape 151944" style="position:absolute;width:91;height:91;left:6078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798A38D" w14:textId="77777777" w:rsidR="00477C71" w:rsidRDefault="00000000">
    <w:pPr>
      <w:spacing w:after="29" w:line="259" w:lineRule="auto"/>
      <w:ind w:left="2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5C7124B" w14:textId="77777777" w:rsidR="00477C71" w:rsidRDefault="00000000">
    <w:pPr>
      <w:spacing w:after="0" w:line="259" w:lineRule="auto"/>
      <w:ind w:left="704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E94E" w14:textId="77777777" w:rsidR="00477C71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0A3D7C" w14:textId="77777777" w:rsidR="00477C7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9111" w14:textId="77777777" w:rsidR="00477C71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CCEF9FE" w14:textId="77777777" w:rsidR="00477C7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700C" w14:textId="77777777" w:rsidR="00477C71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5575C6B" w14:textId="77777777" w:rsidR="00477C7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5E54"/>
    <w:multiLevelType w:val="hybridMultilevel"/>
    <w:tmpl w:val="1FE4DC5A"/>
    <w:lvl w:ilvl="0" w:tplc="F92CC4D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907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8B9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29D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35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C38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219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68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00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E7CB0"/>
    <w:multiLevelType w:val="hybridMultilevel"/>
    <w:tmpl w:val="6D7460FA"/>
    <w:lvl w:ilvl="0" w:tplc="BED233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CC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C6D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3E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02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0EF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406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AA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BA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34AB5"/>
    <w:multiLevelType w:val="hybridMultilevel"/>
    <w:tmpl w:val="A2006BB8"/>
    <w:lvl w:ilvl="0" w:tplc="C8BC4DC4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CF99E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6F47E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E90EE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4759E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A1BE4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43B20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AFA2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A344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37C95"/>
    <w:multiLevelType w:val="hybridMultilevel"/>
    <w:tmpl w:val="61E85FA0"/>
    <w:lvl w:ilvl="0" w:tplc="F8C06F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AEF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CE5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AC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02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C3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29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45D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82B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06CFD"/>
    <w:multiLevelType w:val="hybridMultilevel"/>
    <w:tmpl w:val="FAA070CE"/>
    <w:lvl w:ilvl="0" w:tplc="07E2E1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C96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E1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8D4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ED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499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633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4DB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A80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30C40"/>
    <w:multiLevelType w:val="hybridMultilevel"/>
    <w:tmpl w:val="350C7DF6"/>
    <w:lvl w:ilvl="0" w:tplc="A55092B6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EAE1B2">
      <w:start w:val="1"/>
      <w:numFmt w:val="lowerLetter"/>
      <w:lvlText w:val="%2"/>
      <w:lvlJc w:val="left"/>
      <w:pPr>
        <w:ind w:left="5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E7162">
      <w:start w:val="1"/>
      <w:numFmt w:val="lowerRoman"/>
      <w:lvlText w:val="%3"/>
      <w:lvlJc w:val="left"/>
      <w:pPr>
        <w:ind w:left="6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4A450">
      <w:start w:val="1"/>
      <w:numFmt w:val="decimal"/>
      <w:lvlText w:val="%4"/>
      <w:lvlJc w:val="left"/>
      <w:pPr>
        <w:ind w:left="6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63092">
      <w:start w:val="1"/>
      <w:numFmt w:val="lowerLetter"/>
      <w:lvlText w:val="%5"/>
      <w:lvlJc w:val="left"/>
      <w:pPr>
        <w:ind w:left="7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E703E">
      <w:start w:val="1"/>
      <w:numFmt w:val="lowerRoman"/>
      <w:lvlText w:val="%6"/>
      <w:lvlJc w:val="left"/>
      <w:pPr>
        <w:ind w:left="8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03F1E">
      <w:start w:val="1"/>
      <w:numFmt w:val="decimal"/>
      <w:lvlText w:val="%7"/>
      <w:lvlJc w:val="left"/>
      <w:pPr>
        <w:ind w:left="8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69352">
      <w:start w:val="1"/>
      <w:numFmt w:val="lowerLetter"/>
      <w:lvlText w:val="%8"/>
      <w:lvlJc w:val="left"/>
      <w:pPr>
        <w:ind w:left="9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0A9CE">
      <w:start w:val="1"/>
      <w:numFmt w:val="lowerRoman"/>
      <w:lvlText w:val="%9"/>
      <w:lvlJc w:val="left"/>
      <w:pPr>
        <w:ind w:left="10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541C79"/>
    <w:multiLevelType w:val="hybridMultilevel"/>
    <w:tmpl w:val="12EEB3E8"/>
    <w:lvl w:ilvl="0" w:tplc="5AF864E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C42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6F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8D6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E62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635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2B5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C4A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CF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D339C8"/>
    <w:multiLevelType w:val="hybridMultilevel"/>
    <w:tmpl w:val="EE44480A"/>
    <w:lvl w:ilvl="0" w:tplc="3D566E8A">
      <w:start w:val="1"/>
      <w:numFmt w:val="decimal"/>
      <w:lvlText w:val="%1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6F6E">
      <w:start w:val="1"/>
      <w:numFmt w:val="lowerLetter"/>
      <w:lvlText w:val="%2"/>
      <w:lvlJc w:val="left"/>
      <w:pPr>
        <w:ind w:left="2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66B50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6BBFE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0D748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6567E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2B8E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2E54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ADAFA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284416">
    <w:abstractNumId w:val="1"/>
  </w:num>
  <w:num w:numId="2" w16cid:durableId="1177042670">
    <w:abstractNumId w:val="3"/>
  </w:num>
  <w:num w:numId="3" w16cid:durableId="566575870">
    <w:abstractNumId w:val="2"/>
  </w:num>
  <w:num w:numId="4" w16cid:durableId="680355864">
    <w:abstractNumId w:val="6"/>
  </w:num>
  <w:num w:numId="5" w16cid:durableId="2013799105">
    <w:abstractNumId w:val="4"/>
  </w:num>
  <w:num w:numId="6" w16cid:durableId="721292957">
    <w:abstractNumId w:val="0"/>
  </w:num>
  <w:num w:numId="7" w16cid:durableId="139082403">
    <w:abstractNumId w:val="5"/>
  </w:num>
  <w:num w:numId="8" w16cid:durableId="19406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71"/>
    <w:rsid w:val="00002F11"/>
    <w:rsid w:val="00477C71"/>
    <w:rsid w:val="009F4842"/>
    <w:rsid w:val="00B93452"/>
    <w:rsid w:val="00C23D56"/>
    <w:rsid w:val="00D22287"/>
    <w:rsid w:val="00F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83A7"/>
  <w15:docId w15:val="{B5A88DBC-3A7F-4BD5-9AE8-D04F4EC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5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" TargetMode="External"/><Relationship Id="rId299" Type="http://schemas.openxmlformats.org/officeDocument/2006/relationships/hyperlink" Target="http://school-collection.edu.ru/catalog/" TargetMode="External"/><Relationship Id="rId21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159" Type="http://schemas.openxmlformats.org/officeDocument/2006/relationships/hyperlink" Target="http://school-collection.edu.ru/catalog/" TargetMode="External"/><Relationship Id="rId324" Type="http://schemas.openxmlformats.org/officeDocument/2006/relationships/hyperlink" Target="http://school-collection.edu.ru/catalog/" TargetMode="External"/><Relationship Id="rId170" Type="http://schemas.openxmlformats.org/officeDocument/2006/relationships/hyperlink" Target="http://school-collection.edu.ru/catalog/" TargetMode="External"/><Relationship Id="rId226" Type="http://schemas.openxmlformats.org/officeDocument/2006/relationships/hyperlink" Target="http://school-collection.edu.ru/catalog/" TargetMode="External"/><Relationship Id="rId268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128" Type="http://schemas.openxmlformats.org/officeDocument/2006/relationships/hyperlink" Target="http://school-collection.edu.ru/catalog/" TargetMode="External"/><Relationship Id="rId335" Type="http://schemas.openxmlformats.org/officeDocument/2006/relationships/hyperlink" Target="http://school-collection.edu.ru/catalog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school-collection.edu.ru/catalog/" TargetMode="External"/><Relationship Id="rId237" Type="http://schemas.openxmlformats.org/officeDocument/2006/relationships/hyperlink" Target="http://school-collection.edu.ru/catalog/" TargetMode="External"/><Relationship Id="rId279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139" Type="http://schemas.openxmlformats.org/officeDocument/2006/relationships/hyperlink" Target="http://school-collection.edu.ru/catalog/" TargetMode="External"/><Relationship Id="rId290" Type="http://schemas.openxmlformats.org/officeDocument/2006/relationships/hyperlink" Target="http://school-collection.edu.ru/catalog/" TargetMode="External"/><Relationship Id="rId304" Type="http://schemas.openxmlformats.org/officeDocument/2006/relationships/hyperlink" Target="http://school-collection.edu.ru/catalog/" TargetMode="External"/><Relationship Id="rId346" Type="http://schemas.openxmlformats.org/officeDocument/2006/relationships/footer" Target="footer2.xm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://school-collection.edu.ru/catalog/" TargetMode="External"/><Relationship Id="rId192" Type="http://schemas.openxmlformats.org/officeDocument/2006/relationships/hyperlink" Target="http://school-collection.edu.ru/catalog/" TargetMode="External"/><Relationship Id="rId206" Type="http://schemas.openxmlformats.org/officeDocument/2006/relationships/hyperlink" Target="http://school-collection.edu.ru/catalog/" TargetMode="External"/><Relationship Id="rId248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school-collection.edu.ru/catalog/" TargetMode="External"/><Relationship Id="rId108" Type="http://schemas.openxmlformats.org/officeDocument/2006/relationships/hyperlink" Target="http://school-collection.edu.ru/catalog/" TargetMode="External"/><Relationship Id="rId315" Type="http://schemas.openxmlformats.org/officeDocument/2006/relationships/hyperlink" Target="http://school-collection.edu.ru/catalog/" TargetMode="External"/><Relationship Id="rId357" Type="http://schemas.openxmlformats.org/officeDocument/2006/relationships/header" Target="header8.xml"/><Relationship Id="rId54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://school-collection.edu.ru/catalog/" TargetMode="External"/><Relationship Id="rId161" Type="http://schemas.openxmlformats.org/officeDocument/2006/relationships/hyperlink" Target="http://school-collection.edu.ru/catalog/" TargetMode="External"/><Relationship Id="rId217" Type="http://schemas.openxmlformats.org/officeDocument/2006/relationships/hyperlink" Target="http://school-collection.edu.ru/catalog/" TargetMode="External"/><Relationship Id="rId259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119" Type="http://schemas.openxmlformats.org/officeDocument/2006/relationships/hyperlink" Target="http://school-collection.edu.ru/catalog/" TargetMode="External"/><Relationship Id="rId270" Type="http://schemas.openxmlformats.org/officeDocument/2006/relationships/hyperlink" Target="http://school-collection.edu.ru/catalog/" TargetMode="External"/><Relationship Id="rId326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172" Type="http://schemas.openxmlformats.org/officeDocument/2006/relationships/hyperlink" Target="http://school-collection.edu.ru/catalog/" TargetMode="External"/><Relationship Id="rId228" Type="http://schemas.openxmlformats.org/officeDocument/2006/relationships/hyperlink" Target="http://school-collection.edu.ru/catalog/" TargetMode="External"/><Relationship Id="rId281" Type="http://schemas.openxmlformats.org/officeDocument/2006/relationships/hyperlink" Target="http://school-collection.edu.ru/catalog/" TargetMode="External"/><Relationship Id="rId337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141" Type="http://schemas.openxmlformats.org/officeDocument/2006/relationships/hyperlink" Target="http://school-collection.edu.ru/catalog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school-collection.edu.ru/catalog/" TargetMode="External"/><Relationship Id="rId239" Type="http://schemas.openxmlformats.org/officeDocument/2006/relationships/hyperlink" Target="http://school-collection.edu.ru/catalog/" TargetMode="External"/><Relationship Id="rId250" Type="http://schemas.openxmlformats.org/officeDocument/2006/relationships/hyperlink" Target="http://school-collection.edu.ru/catalog/" TargetMode="External"/><Relationship Id="rId292" Type="http://schemas.openxmlformats.org/officeDocument/2006/relationships/hyperlink" Target="http://school-collection.edu.ru/catalog/" TargetMode="External"/><Relationship Id="rId306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://school-collection.edu.ru/catalog/" TargetMode="External"/><Relationship Id="rId348" Type="http://schemas.openxmlformats.org/officeDocument/2006/relationships/footer" Target="footer3.xml"/><Relationship Id="rId152" Type="http://schemas.openxmlformats.org/officeDocument/2006/relationships/hyperlink" Target="http://school-collection.edu.ru/catalog/" TargetMode="External"/><Relationship Id="rId194" Type="http://schemas.openxmlformats.org/officeDocument/2006/relationships/hyperlink" Target="http://school-collection.edu.ru/catalog/" TargetMode="External"/><Relationship Id="rId208" Type="http://schemas.openxmlformats.org/officeDocument/2006/relationships/hyperlink" Target="http://school-collection.edu.ru/catalog/" TargetMode="External"/><Relationship Id="rId261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317" Type="http://schemas.openxmlformats.org/officeDocument/2006/relationships/hyperlink" Target="http://school-collection.edu.ru/catalog/" TargetMode="External"/><Relationship Id="rId359" Type="http://schemas.openxmlformats.org/officeDocument/2006/relationships/footer" Target="footer8.xml"/><Relationship Id="rId98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" TargetMode="External"/><Relationship Id="rId163" Type="http://schemas.openxmlformats.org/officeDocument/2006/relationships/hyperlink" Target="http://school-collection.edu.ru/catalog/" TargetMode="External"/><Relationship Id="rId219" Type="http://schemas.openxmlformats.org/officeDocument/2006/relationships/hyperlink" Target="http://school-collection.edu.ru/catalog/" TargetMode="External"/><Relationship Id="rId230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272" Type="http://schemas.openxmlformats.org/officeDocument/2006/relationships/hyperlink" Target="http://school-collection.edu.ru/catalog/" TargetMode="External"/><Relationship Id="rId328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://school-collection.edu.ru/catalog/" TargetMode="External"/><Relationship Id="rId132" Type="http://schemas.openxmlformats.org/officeDocument/2006/relationships/hyperlink" Target="http://school-collection.edu.ru/catalog/" TargetMode="External"/><Relationship Id="rId153" Type="http://schemas.openxmlformats.org/officeDocument/2006/relationships/hyperlink" Target="http://school-collection.edu.ru/catalog/" TargetMode="External"/><Relationship Id="rId174" Type="http://schemas.openxmlformats.org/officeDocument/2006/relationships/hyperlink" Target="http://school-collection.edu.ru/catalog/" TargetMode="External"/><Relationship Id="rId195" Type="http://schemas.openxmlformats.org/officeDocument/2006/relationships/hyperlink" Target="http://school-collection.edu.ru/catalog/" TargetMode="External"/><Relationship Id="rId209" Type="http://schemas.openxmlformats.org/officeDocument/2006/relationships/hyperlink" Target="http://school-collection.edu.ru/catalog/" TargetMode="External"/><Relationship Id="rId360" Type="http://schemas.openxmlformats.org/officeDocument/2006/relationships/header" Target="header9.xml"/><Relationship Id="rId220" Type="http://schemas.openxmlformats.org/officeDocument/2006/relationships/hyperlink" Target="http://school-collection.edu.ru/catalog/" TargetMode="External"/><Relationship Id="rId241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262" Type="http://schemas.openxmlformats.org/officeDocument/2006/relationships/hyperlink" Target="http://school-collection.edu.ru/catalog/" TargetMode="External"/><Relationship Id="rId283" Type="http://schemas.openxmlformats.org/officeDocument/2006/relationships/hyperlink" Target="http://school-collection.edu.ru/catalog/" TargetMode="External"/><Relationship Id="rId318" Type="http://schemas.openxmlformats.org/officeDocument/2006/relationships/hyperlink" Target="http://school-collection.edu.ru/catalog/" TargetMode="External"/><Relationship Id="rId339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://school-collection.edu.ru/catalog/" TargetMode="External"/><Relationship Id="rId101" Type="http://schemas.openxmlformats.org/officeDocument/2006/relationships/hyperlink" Target="http://school-collection.edu.ru/catalog/" TargetMode="External"/><Relationship Id="rId122" Type="http://schemas.openxmlformats.org/officeDocument/2006/relationships/hyperlink" Target="http://school-collection.edu.ru/catalog/" TargetMode="External"/><Relationship Id="rId143" Type="http://schemas.openxmlformats.org/officeDocument/2006/relationships/hyperlink" Target="http://school-collection.edu.ru/catalog/" TargetMode="External"/><Relationship Id="rId164" Type="http://schemas.openxmlformats.org/officeDocument/2006/relationships/hyperlink" Target="http://school-collection.edu.ru/catalog/" TargetMode="External"/><Relationship Id="rId185" Type="http://schemas.openxmlformats.org/officeDocument/2006/relationships/hyperlink" Target="http://school-collection.edu.ru/catalog/" TargetMode="External"/><Relationship Id="rId350" Type="http://schemas.openxmlformats.org/officeDocument/2006/relationships/header" Target="header5.xml"/><Relationship Id="rId9" Type="http://schemas.openxmlformats.org/officeDocument/2006/relationships/hyperlink" Target="http://school-collection.edu.ru/catalog/" TargetMode="External"/><Relationship Id="rId210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231" Type="http://schemas.openxmlformats.org/officeDocument/2006/relationships/hyperlink" Target="http://school-collection.edu.ru/catalog/" TargetMode="External"/><Relationship Id="rId252" Type="http://schemas.openxmlformats.org/officeDocument/2006/relationships/hyperlink" Target="http://school-collection.edu.ru/catalog/" TargetMode="External"/><Relationship Id="rId273" Type="http://schemas.openxmlformats.org/officeDocument/2006/relationships/hyperlink" Target="http://school-collection.edu.ru/catalog/" TargetMode="External"/><Relationship Id="rId294" Type="http://schemas.openxmlformats.org/officeDocument/2006/relationships/hyperlink" Target="http://school-collection.edu.ru/catalog/" TargetMode="External"/><Relationship Id="rId308" Type="http://schemas.openxmlformats.org/officeDocument/2006/relationships/hyperlink" Target="http://school-collection.edu.ru/catalog/" TargetMode="External"/><Relationship Id="rId329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://school-collection.edu.ru/catalog/" TargetMode="External"/><Relationship Id="rId175" Type="http://schemas.openxmlformats.org/officeDocument/2006/relationships/hyperlink" Target="http://school-collection.edu.ru/catalog/" TargetMode="External"/><Relationship Id="rId340" Type="http://schemas.openxmlformats.org/officeDocument/2006/relationships/hyperlink" Target="http://school-collection.edu.ru/catalog/" TargetMode="External"/><Relationship Id="rId361" Type="http://schemas.openxmlformats.org/officeDocument/2006/relationships/footer" Target="footer9.xml"/><Relationship Id="rId196" Type="http://schemas.openxmlformats.org/officeDocument/2006/relationships/hyperlink" Target="http://school-collection.edu.ru/catalog/" TargetMode="External"/><Relationship Id="rId200" Type="http://schemas.openxmlformats.org/officeDocument/2006/relationships/hyperlink" Target="http://school-collection.edu.ru/catalog/" TargetMode="External"/><Relationship Id="rId16" Type="http://schemas.openxmlformats.org/officeDocument/2006/relationships/hyperlink" Target="http://school-collection.edu.ru/catalog/" TargetMode="External"/><Relationship Id="rId221" Type="http://schemas.openxmlformats.org/officeDocument/2006/relationships/hyperlink" Target="http://school-collection.edu.ru/catalog/" TargetMode="External"/><Relationship Id="rId242" Type="http://schemas.openxmlformats.org/officeDocument/2006/relationships/hyperlink" Target="http://school-collection.edu.ru/catalog/" TargetMode="External"/><Relationship Id="rId263" Type="http://schemas.openxmlformats.org/officeDocument/2006/relationships/hyperlink" Target="http://school-collection.edu.ru/catalog/" TargetMode="External"/><Relationship Id="rId284" Type="http://schemas.openxmlformats.org/officeDocument/2006/relationships/hyperlink" Target="http://school-collection.edu.ru/catalog/" TargetMode="External"/><Relationship Id="rId319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://school-collection.edu.ru/catalog/" TargetMode="External"/><Relationship Id="rId123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://school-collection.edu.ru/catalog/" TargetMode="External"/><Relationship Id="rId330" Type="http://schemas.openxmlformats.org/officeDocument/2006/relationships/hyperlink" Target="http://school-collection.edu.ru/catalog/" TargetMode="External"/><Relationship Id="rId90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school-collection.edu.ru/catalog/" TargetMode="External"/><Relationship Id="rId186" Type="http://schemas.openxmlformats.org/officeDocument/2006/relationships/hyperlink" Target="http://school-collection.edu.ru/catalog/" TargetMode="External"/><Relationship Id="rId351" Type="http://schemas.openxmlformats.org/officeDocument/2006/relationships/footer" Target="footer4.xml"/><Relationship Id="rId211" Type="http://schemas.openxmlformats.org/officeDocument/2006/relationships/hyperlink" Target="http://school-collection.edu.ru/catalog/" TargetMode="External"/><Relationship Id="rId232" Type="http://schemas.openxmlformats.org/officeDocument/2006/relationships/hyperlink" Target="http://school-collection.edu.ru/catalog/" TargetMode="External"/><Relationship Id="rId253" Type="http://schemas.openxmlformats.org/officeDocument/2006/relationships/hyperlink" Target="http://school-collection.edu.ru/catalog/" TargetMode="External"/><Relationship Id="rId274" Type="http://schemas.openxmlformats.org/officeDocument/2006/relationships/hyperlink" Target="http://school-collection.edu.ru/catalog/" TargetMode="External"/><Relationship Id="rId295" Type="http://schemas.openxmlformats.org/officeDocument/2006/relationships/hyperlink" Target="http://school-collection.edu.ru/catalog/" TargetMode="External"/><Relationship Id="rId309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catalog/" TargetMode="External"/><Relationship Id="rId320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155" Type="http://schemas.openxmlformats.org/officeDocument/2006/relationships/hyperlink" Target="http://school-collection.edu.ru/catalog/" TargetMode="External"/><Relationship Id="rId176" Type="http://schemas.openxmlformats.org/officeDocument/2006/relationships/hyperlink" Target="http://school-collection.edu.ru/catalog/" TargetMode="External"/><Relationship Id="rId197" Type="http://schemas.openxmlformats.org/officeDocument/2006/relationships/hyperlink" Target="http://school-collection.edu.ru/catalog/" TargetMode="External"/><Relationship Id="rId341" Type="http://schemas.openxmlformats.org/officeDocument/2006/relationships/hyperlink" Target="http://school-collection.edu.ru/catalog/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school-collection.edu.ru/catalog/" TargetMode="External"/><Relationship Id="rId222" Type="http://schemas.openxmlformats.org/officeDocument/2006/relationships/hyperlink" Target="http://school-collection.edu.ru/catalog/" TargetMode="External"/><Relationship Id="rId243" Type="http://schemas.openxmlformats.org/officeDocument/2006/relationships/hyperlink" Target="http://school-collection.edu.ru/catalog/" TargetMode="External"/><Relationship Id="rId264" Type="http://schemas.openxmlformats.org/officeDocument/2006/relationships/hyperlink" Target="http://school-collection.edu.ru/catalog/" TargetMode="External"/><Relationship Id="rId285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://school-collection.edu.ru/catalog/" TargetMode="External"/><Relationship Id="rId124" Type="http://schemas.openxmlformats.org/officeDocument/2006/relationships/hyperlink" Target="http://school-collection.edu.ru/catalog/" TargetMode="External"/><Relationship Id="rId310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145" Type="http://schemas.openxmlformats.org/officeDocument/2006/relationships/hyperlink" Target="http://school-collection.edu.ru/catalog/" TargetMode="External"/><Relationship Id="rId166" Type="http://schemas.openxmlformats.org/officeDocument/2006/relationships/hyperlink" Target="http://school-collection.edu.ru/catalog/" TargetMode="External"/><Relationship Id="rId187" Type="http://schemas.openxmlformats.org/officeDocument/2006/relationships/hyperlink" Target="http://school-collection.edu.ru/catalog/" TargetMode="External"/><Relationship Id="rId331" Type="http://schemas.openxmlformats.org/officeDocument/2006/relationships/hyperlink" Target="http://school-collection.edu.ru/catalog/" TargetMode="External"/><Relationship Id="rId352" Type="http://schemas.openxmlformats.org/officeDocument/2006/relationships/footer" Target="footer5.xm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catalog/" TargetMode="External"/><Relationship Id="rId233" Type="http://schemas.openxmlformats.org/officeDocument/2006/relationships/hyperlink" Target="http://school-collection.edu.ru/catalog/" TargetMode="External"/><Relationship Id="rId254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school-collection.edu.ru/catalog/" TargetMode="External"/><Relationship Id="rId275" Type="http://schemas.openxmlformats.org/officeDocument/2006/relationships/hyperlink" Target="http://school-collection.edu.ru/catalog/" TargetMode="External"/><Relationship Id="rId296" Type="http://schemas.openxmlformats.org/officeDocument/2006/relationships/hyperlink" Target="http://school-collection.edu.ru/catalog/" TargetMode="External"/><Relationship Id="rId300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school-collection.edu.ru/catalog/" TargetMode="External"/><Relationship Id="rId156" Type="http://schemas.openxmlformats.org/officeDocument/2006/relationships/hyperlink" Target="http://school-collection.edu.ru/catalog/" TargetMode="External"/><Relationship Id="rId177" Type="http://schemas.openxmlformats.org/officeDocument/2006/relationships/hyperlink" Target="http://school-collection.edu.ru/catalog/" TargetMode="External"/><Relationship Id="rId198" Type="http://schemas.openxmlformats.org/officeDocument/2006/relationships/hyperlink" Target="http://school-collection.edu.ru/catalog/" TargetMode="External"/><Relationship Id="rId321" Type="http://schemas.openxmlformats.org/officeDocument/2006/relationships/hyperlink" Target="http://school-collection.edu.ru/catalog/" TargetMode="External"/><Relationship Id="rId342" Type="http://schemas.openxmlformats.org/officeDocument/2006/relationships/hyperlink" Target="http://school-collection.edu.ru/catalog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school-collection.edu.ru/catalog/" TargetMode="External"/><Relationship Id="rId223" Type="http://schemas.openxmlformats.org/officeDocument/2006/relationships/hyperlink" Target="http://school-collection.edu.ru/catalog/" TargetMode="External"/><Relationship Id="rId244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://school-collection.edu.ru/catalog/" TargetMode="External"/><Relationship Id="rId265" Type="http://schemas.openxmlformats.org/officeDocument/2006/relationships/hyperlink" Target="http://school-collection.edu.ru/catalog/" TargetMode="External"/><Relationship Id="rId286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://school-collection.edu.ru/catalog/" TargetMode="External"/><Relationship Id="rId125" Type="http://schemas.openxmlformats.org/officeDocument/2006/relationships/hyperlink" Target="http://school-collection.edu.ru/catalog/" TargetMode="External"/><Relationship Id="rId146" Type="http://schemas.openxmlformats.org/officeDocument/2006/relationships/hyperlink" Target="http://school-collection.edu.ru/catalog/" TargetMode="External"/><Relationship Id="rId167" Type="http://schemas.openxmlformats.org/officeDocument/2006/relationships/hyperlink" Target="http://school-collection.edu.ru/catalog/" TargetMode="External"/><Relationship Id="rId188" Type="http://schemas.openxmlformats.org/officeDocument/2006/relationships/hyperlink" Target="http://school-collection.edu.ru/catalog/" TargetMode="External"/><Relationship Id="rId311" Type="http://schemas.openxmlformats.org/officeDocument/2006/relationships/hyperlink" Target="http://school-collection.edu.ru/catalog/" TargetMode="External"/><Relationship Id="rId332" Type="http://schemas.openxmlformats.org/officeDocument/2006/relationships/hyperlink" Target="http://school-collection.edu.ru/catalog/" TargetMode="External"/><Relationship Id="rId353" Type="http://schemas.openxmlformats.org/officeDocument/2006/relationships/header" Target="header6.xml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://school-collection.edu.ru/catalog/" TargetMode="External"/><Relationship Id="rId213" Type="http://schemas.openxmlformats.org/officeDocument/2006/relationships/hyperlink" Target="http://school-collection.edu.ru/catalog/" TargetMode="External"/><Relationship Id="rId234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" TargetMode="External"/><Relationship Id="rId255" Type="http://schemas.openxmlformats.org/officeDocument/2006/relationships/hyperlink" Target="http://school-collection.edu.ru/catalog/" TargetMode="External"/><Relationship Id="rId276" Type="http://schemas.openxmlformats.org/officeDocument/2006/relationships/hyperlink" Target="http://school-collection.edu.ru/catalog/" TargetMode="External"/><Relationship Id="rId297" Type="http://schemas.openxmlformats.org/officeDocument/2006/relationships/hyperlink" Target="http://school-collection.edu.ru/catalog/" TargetMode="External"/><Relationship Id="rId40" Type="http://schemas.openxmlformats.org/officeDocument/2006/relationships/hyperlink" Target="http://school-collection.edu.ru/catalog/" TargetMode="External"/><Relationship Id="rId115" Type="http://schemas.openxmlformats.org/officeDocument/2006/relationships/hyperlink" Target="http://school-collection.edu.ru/catalog/" TargetMode="External"/><Relationship Id="rId136" Type="http://schemas.openxmlformats.org/officeDocument/2006/relationships/hyperlink" Target="http://school-collection.edu.ru/catalog/" TargetMode="External"/><Relationship Id="rId157" Type="http://schemas.openxmlformats.org/officeDocument/2006/relationships/hyperlink" Target="http://school-collection.edu.ru/catalog/" TargetMode="External"/><Relationship Id="rId178" Type="http://schemas.openxmlformats.org/officeDocument/2006/relationships/hyperlink" Target="http://school-collection.edu.ru/catalog/" TargetMode="External"/><Relationship Id="rId301" Type="http://schemas.openxmlformats.org/officeDocument/2006/relationships/hyperlink" Target="http://school-collection.edu.ru/catalog/" TargetMode="External"/><Relationship Id="rId322" Type="http://schemas.openxmlformats.org/officeDocument/2006/relationships/hyperlink" Target="http://school-collection.edu.ru/catalog/" TargetMode="External"/><Relationship Id="rId343" Type="http://schemas.openxmlformats.org/officeDocument/2006/relationships/header" Target="header1.xm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99" Type="http://schemas.openxmlformats.org/officeDocument/2006/relationships/hyperlink" Target="http://school-collection.edu.ru/catalog/" TargetMode="External"/><Relationship Id="rId203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collection.edu.ru/catalog/" TargetMode="External"/><Relationship Id="rId224" Type="http://schemas.openxmlformats.org/officeDocument/2006/relationships/hyperlink" Target="http://school-collection.edu.ru/catalog/" TargetMode="External"/><Relationship Id="rId245" Type="http://schemas.openxmlformats.org/officeDocument/2006/relationships/hyperlink" Target="http://school-collection.edu.ru/catalog/" TargetMode="External"/><Relationship Id="rId266" Type="http://schemas.openxmlformats.org/officeDocument/2006/relationships/hyperlink" Target="http://school-collection.edu.ru/catalog/" TargetMode="External"/><Relationship Id="rId28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105" Type="http://schemas.openxmlformats.org/officeDocument/2006/relationships/hyperlink" Target="http://school-collection.edu.ru/catalog/" TargetMode="External"/><Relationship Id="rId126" Type="http://schemas.openxmlformats.org/officeDocument/2006/relationships/hyperlink" Target="http://school-collection.edu.ru/catalog/" TargetMode="External"/><Relationship Id="rId147" Type="http://schemas.openxmlformats.org/officeDocument/2006/relationships/hyperlink" Target="http://school-collection.edu.ru/catalog/" TargetMode="External"/><Relationship Id="rId168" Type="http://schemas.openxmlformats.org/officeDocument/2006/relationships/hyperlink" Target="http://school-collection.edu.ru/catalog/" TargetMode="External"/><Relationship Id="rId312" Type="http://schemas.openxmlformats.org/officeDocument/2006/relationships/hyperlink" Target="http://school-collection.edu.ru/catalog/" TargetMode="External"/><Relationship Id="rId333" Type="http://schemas.openxmlformats.org/officeDocument/2006/relationships/hyperlink" Target="http://school-collection.edu.ru/catalog/" TargetMode="External"/><Relationship Id="rId354" Type="http://schemas.openxmlformats.org/officeDocument/2006/relationships/footer" Target="footer6.xm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://school-collection.edu.ru/catalog/" TargetMode="External"/><Relationship Id="rId189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atalog/" TargetMode="External"/><Relationship Id="rId235" Type="http://schemas.openxmlformats.org/officeDocument/2006/relationships/hyperlink" Target="http://school-collection.edu.ru/catalog/" TargetMode="External"/><Relationship Id="rId256" Type="http://schemas.openxmlformats.org/officeDocument/2006/relationships/hyperlink" Target="http://school-collection.edu.ru/catalog/" TargetMode="External"/><Relationship Id="rId277" Type="http://schemas.openxmlformats.org/officeDocument/2006/relationships/hyperlink" Target="http://school-collection.edu.ru/catalog/" TargetMode="External"/><Relationship Id="rId298" Type="http://schemas.openxmlformats.org/officeDocument/2006/relationships/hyperlink" Target="http://school-collection.edu.ru/catalog/" TargetMode="External"/><Relationship Id="rId116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://school-collection.edu.ru/catalog/" TargetMode="External"/><Relationship Id="rId158" Type="http://schemas.openxmlformats.org/officeDocument/2006/relationships/hyperlink" Target="http://school-collection.edu.ru/catalog/" TargetMode="External"/><Relationship Id="rId302" Type="http://schemas.openxmlformats.org/officeDocument/2006/relationships/hyperlink" Target="http://school-collection.edu.ru/catalog/" TargetMode="External"/><Relationship Id="rId323" Type="http://schemas.openxmlformats.org/officeDocument/2006/relationships/hyperlink" Target="http://school-collection.edu.ru/catalog/" TargetMode="External"/><Relationship Id="rId344" Type="http://schemas.openxmlformats.org/officeDocument/2006/relationships/header" Target="header2.xml"/><Relationship Id="rId20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179" Type="http://schemas.openxmlformats.org/officeDocument/2006/relationships/hyperlink" Target="http://school-collection.edu.ru/catalog/" TargetMode="External"/><Relationship Id="rId190" Type="http://schemas.openxmlformats.org/officeDocument/2006/relationships/hyperlink" Target="http://school-collection.edu.ru/catalog/" TargetMode="External"/><Relationship Id="rId204" Type="http://schemas.openxmlformats.org/officeDocument/2006/relationships/hyperlink" Target="http://school-collection.edu.ru/catalog/" TargetMode="External"/><Relationship Id="rId225" Type="http://schemas.openxmlformats.org/officeDocument/2006/relationships/hyperlink" Target="http://school-collection.edu.ru/catalog/" TargetMode="External"/><Relationship Id="rId246" Type="http://schemas.openxmlformats.org/officeDocument/2006/relationships/hyperlink" Target="http://school-collection.edu.ru/catalog/" TargetMode="External"/><Relationship Id="rId267" Type="http://schemas.openxmlformats.org/officeDocument/2006/relationships/hyperlink" Target="http://school-collection.edu.ru/catalog/" TargetMode="External"/><Relationship Id="rId288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://school-collection.edu.ru/catalog/" TargetMode="External"/><Relationship Id="rId127" Type="http://schemas.openxmlformats.org/officeDocument/2006/relationships/hyperlink" Target="http://school-collection.edu.ru/catalog/" TargetMode="External"/><Relationship Id="rId313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://school-collection.edu.ru/catalog/" TargetMode="External"/><Relationship Id="rId148" Type="http://schemas.openxmlformats.org/officeDocument/2006/relationships/hyperlink" Target="http://school-collection.edu.ru/catalog/" TargetMode="External"/><Relationship Id="rId169" Type="http://schemas.openxmlformats.org/officeDocument/2006/relationships/hyperlink" Target="http://school-collection.edu.ru/catalog/" TargetMode="External"/><Relationship Id="rId334" Type="http://schemas.openxmlformats.org/officeDocument/2006/relationships/hyperlink" Target="http://school-collection.edu.ru/catalog/" TargetMode="External"/><Relationship Id="rId355" Type="http://schemas.openxmlformats.org/officeDocument/2006/relationships/image" Target="media/image2.jpg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catalog/" TargetMode="External"/><Relationship Id="rId215" Type="http://schemas.openxmlformats.org/officeDocument/2006/relationships/hyperlink" Target="http://school-collection.edu.ru/catalog/" TargetMode="External"/><Relationship Id="rId236" Type="http://schemas.openxmlformats.org/officeDocument/2006/relationships/hyperlink" Target="http://school-collection.edu.ru/catalog/" TargetMode="External"/><Relationship Id="rId257" Type="http://schemas.openxmlformats.org/officeDocument/2006/relationships/hyperlink" Target="http://school-collection.edu.ru/catalog/" TargetMode="External"/><Relationship Id="rId278" Type="http://schemas.openxmlformats.org/officeDocument/2006/relationships/hyperlink" Target="http://school-collection.edu.ru/catalog/" TargetMode="External"/><Relationship Id="rId303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school-collection.edu.ru/catalog/" TargetMode="External"/><Relationship Id="rId345" Type="http://schemas.openxmlformats.org/officeDocument/2006/relationships/footer" Target="footer1.xml"/><Relationship Id="rId191" Type="http://schemas.openxmlformats.org/officeDocument/2006/relationships/hyperlink" Target="http://school-collection.edu.ru/catalog/" TargetMode="External"/><Relationship Id="rId205" Type="http://schemas.openxmlformats.org/officeDocument/2006/relationships/hyperlink" Target="http://school-collection.edu.ru/catalog/" TargetMode="External"/><Relationship Id="rId247" Type="http://schemas.openxmlformats.org/officeDocument/2006/relationships/hyperlink" Target="http://school-collection.edu.ru/catalog/" TargetMode="External"/><Relationship Id="rId107" Type="http://schemas.openxmlformats.org/officeDocument/2006/relationships/hyperlink" Target="http://school-collection.edu.ru/catalog/" TargetMode="External"/><Relationship Id="rId289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149" Type="http://schemas.openxmlformats.org/officeDocument/2006/relationships/hyperlink" Target="http://school-collection.edu.ru/catalog/" TargetMode="External"/><Relationship Id="rId314" Type="http://schemas.openxmlformats.org/officeDocument/2006/relationships/hyperlink" Target="http://school-collection.edu.ru/catalog/" TargetMode="External"/><Relationship Id="rId356" Type="http://schemas.openxmlformats.org/officeDocument/2006/relationships/header" Target="header7.xml"/><Relationship Id="rId95" Type="http://schemas.openxmlformats.org/officeDocument/2006/relationships/hyperlink" Target="http://school-collection.edu.ru/catalog/" TargetMode="External"/><Relationship Id="rId160" Type="http://schemas.openxmlformats.org/officeDocument/2006/relationships/hyperlink" Target="http://school-collection.edu.ru/catalog/" TargetMode="External"/><Relationship Id="rId216" Type="http://schemas.openxmlformats.org/officeDocument/2006/relationships/hyperlink" Target="http://school-collection.edu.ru/catalog/" TargetMode="External"/><Relationship Id="rId258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118" Type="http://schemas.openxmlformats.org/officeDocument/2006/relationships/hyperlink" Target="http://school-collection.edu.ru/catalog/" TargetMode="External"/><Relationship Id="rId325" Type="http://schemas.openxmlformats.org/officeDocument/2006/relationships/hyperlink" Target="http://school-collection.edu.ru/catalog/" TargetMode="External"/><Relationship Id="rId171" Type="http://schemas.openxmlformats.org/officeDocument/2006/relationships/hyperlink" Target="http://school-collection.edu.ru/catalog/" TargetMode="External"/><Relationship Id="rId227" Type="http://schemas.openxmlformats.org/officeDocument/2006/relationships/hyperlink" Target="http://school-collection.edu.ru/catalog/" TargetMode="External"/><Relationship Id="rId269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school-collection.edu.ru/catalog/" TargetMode="External"/><Relationship Id="rId280" Type="http://schemas.openxmlformats.org/officeDocument/2006/relationships/hyperlink" Target="http://school-collection.edu.ru/catalog/" TargetMode="External"/><Relationship Id="rId336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140" Type="http://schemas.openxmlformats.org/officeDocument/2006/relationships/hyperlink" Target="http://school-collection.edu.ru/catalog/" TargetMode="External"/><Relationship Id="rId182" Type="http://schemas.openxmlformats.org/officeDocument/2006/relationships/hyperlink" Target="http://school-collection.edu.ru/catalog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chool-collection.edu.ru/catalog/" TargetMode="External"/><Relationship Id="rId291" Type="http://schemas.openxmlformats.org/officeDocument/2006/relationships/hyperlink" Target="http://school-collection.edu.ru/catalog/" TargetMode="External"/><Relationship Id="rId305" Type="http://schemas.openxmlformats.org/officeDocument/2006/relationships/hyperlink" Target="http://school-collection.edu.ru/catalog/" TargetMode="External"/><Relationship Id="rId347" Type="http://schemas.openxmlformats.org/officeDocument/2006/relationships/header" Target="header3.xml"/><Relationship Id="rId44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151" Type="http://schemas.openxmlformats.org/officeDocument/2006/relationships/hyperlink" Target="http://school-collection.edu.ru/catalog/" TargetMode="External"/><Relationship Id="rId193" Type="http://schemas.openxmlformats.org/officeDocument/2006/relationships/hyperlink" Target="http://school-collection.edu.ru/catalog/" TargetMode="External"/><Relationship Id="rId207" Type="http://schemas.openxmlformats.org/officeDocument/2006/relationships/hyperlink" Target="http://school-collection.edu.ru/catalog/" TargetMode="External"/><Relationship Id="rId249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://school-collection.edu.ru/catalog/" TargetMode="External"/><Relationship Id="rId260" Type="http://schemas.openxmlformats.org/officeDocument/2006/relationships/hyperlink" Target="http://school-collection.edu.ru/catalog/" TargetMode="External"/><Relationship Id="rId316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://school-collection.edu.ru/catalog/" TargetMode="External"/><Relationship Id="rId120" Type="http://schemas.openxmlformats.org/officeDocument/2006/relationships/hyperlink" Target="http://school-collection.edu.ru/catalog/" TargetMode="External"/><Relationship Id="rId358" Type="http://schemas.openxmlformats.org/officeDocument/2006/relationships/footer" Target="footer7.xml"/><Relationship Id="rId162" Type="http://schemas.openxmlformats.org/officeDocument/2006/relationships/hyperlink" Target="http://school-collection.edu.ru/catalog/" TargetMode="External"/><Relationship Id="rId218" Type="http://schemas.openxmlformats.org/officeDocument/2006/relationships/hyperlink" Target="http://school-collection.edu.ru/catalog/" TargetMode="External"/><Relationship Id="rId27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131" Type="http://schemas.openxmlformats.org/officeDocument/2006/relationships/hyperlink" Target="http://school-collection.edu.ru/catalog/" TargetMode="External"/><Relationship Id="rId327" Type="http://schemas.openxmlformats.org/officeDocument/2006/relationships/hyperlink" Target="http://school-collection.edu.ru/catalog/" TargetMode="External"/><Relationship Id="rId173" Type="http://schemas.openxmlformats.org/officeDocument/2006/relationships/hyperlink" Target="http://school-collection.edu.ru/catalog/" TargetMode="External"/><Relationship Id="rId229" Type="http://schemas.openxmlformats.org/officeDocument/2006/relationships/hyperlink" Target="http://school-collection.edu.ru/catalog/" TargetMode="External"/><Relationship Id="rId24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://school-collection.edu.ru/catalog/" TargetMode="External"/><Relationship Id="rId282" Type="http://schemas.openxmlformats.org/officeDocument/2006/relationships/hyperlink" Target="http://school-collection.edu.ru/catalog/" TargetMode="External"/><Relationship Id="rId338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://school-collection.edu.ru/catalog/" TargetMode="External"/><Relationship Id="rId251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293" Type="http://schemas.openxmlformats.org/officeDocument/2006/relationships/hyperlink" Target="http://school-collection.edu.ru/catalog/" TargetMode="External"/><Relationship Id="rId307" Type="http://schemas.openxmlformats.org/officeDocument/2006/relationships/hyperlink" Target="http://school-collection.edu.ru/catalog/" TargetMode="External"/><Relationship Id="rId34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91</Pages>
  <Words>13135</Words>
  <Characters>74875</Characters>
  <Application>Microsoft Office Word</Application>
  <DocSecurity>0</DocSecurity>
  <Lines>623</Lines>
  <Paragraphs>175</Paragraphs>
  <ScaleCrop>false</ScaleCrop>
  <Company/>
  <LinksUpToDate>false</LinksUpToDate>
  <CharactersWithSpaces>87835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Admin</cp:lastModifiedBy>
  <cp:revision>2</cp:revision>
  <dcterms:created xsi:type="dcterms:W3CDTF">2025-03-26T18:06:00Z</dcterms:created>
  <dcterms:modified xsi:type="dcterms:W3CDTF">2025-03-26T18:06:00Z</dcterms:modified>
</cp:coreProperties>
</file>