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D915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71CF8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A868B3C">
      <w:pPr>
        <w:framePr w:w="1984" w:wrap="auto" w:vAnchor="margin" w:hAnchor="text" w:x="5507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АННОТАЦИЯ</w:t>
      </w:r>
    </w:p>
    <w:p w14:paraId="781B4E40">
      <w:pPr>
        <w:framePr w:w="9560" w:wrap="auto" w:vAnchor="margin" w:hAnchor="text" w:x="1719" w:y="1809"/>
        <w:widowControl w:val="0"/>
        <w:autoSpaceDE w:val="0"/>
        <w:autoSpaceDN w:val="0"/>
        <w:spacing w:before="0" w:after="0" w:line="287" w:lineRule="exact"/>
        <w:ind w:left="71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Рабочая</w:t>
      </w:r>
      <w:r>
        <w:rPr>
          <w:rFonts w:ascii="DJEUBV+Times New Roman"/>
          <w:color w:val="000000"/>
          <w:spacing w:val="2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программа</w:t>
      </w:r>
      <w:r>
        <w:rPr>
          <w:rFonts w:ascii="DJEUBV+Times New Roman"/>
          <w:color w:val="000000"/>
          <w:spacing w:val="2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</w:t>
      </w:r>
      <w:r>
        <w:rPr>
          <w:rFonts w:ascii="DJEUBV+Times New Roman"/>
          <w:color w:val="000000"/>
          <w:spacing w:val="2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«Математика»</w:t>
      </w:r>
      <w:r>
        <w:rPr>
          <w:rFonts w:ascii="DJEUBV+Times New Roman"/>
          <w:color w:val="000000"/>
          <w:spacing w:val="2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является</w:t>
      </w:r>
      <w:r>
        <w:rPr>
          <w:rFonts w:ascii="DJEUBV+Times New Roman"/>
          <w:color w:val="000000"/>
          <w:spacing w:val="2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структурным</w:t>
      </w:r>
    </w:p>
    <w:p w14:paraId="78F84942">
      <w:pPr>
        <w:framePr w:w="9560" w:wrap="auto" w:vAnchor="margin" w:hAnchor="text" w:x="1719" w:y="180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компонентом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Адаптированной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основной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образовательной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</w:p>
    <w:p w14:paraId="28C7DA6C">
      <w:pPr>
        <w:framePr w:w="9560" w:wrap="auto" w:vAnchor="margin" w:hAnchor="text" w:x="1719" w:y="180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общего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обучающихся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задержкой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психического</w:t>
      </w:r>
      <w:r>
        <w:rPr>
          <w:rFonts w:ascii="DJEUBV+Times New Roman"/>
          <w:color w:val="000000"/>
          <w:spacing w:val="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развития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(вариант</w:t>
      </w:r>
    </w:p>
    <w:p w14:paraId="692D6048">
      <w:pPr>
        <w:framePr w:w="370" w:wrap="auto" w:vAnchor="margin" w:hAnchor="text" w:x="1719" w:y="28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2A532FFB">
      <w:pPr>
        <w:framePr w:w="9574" w:wrap="auto" w:vAnchor="margin" w:hAnchor="text" w:x="1719" w:y="2841"/>
        <w:widowControl w:val="0"/>
        <w:autoSpaceDE w:val="0"/>
        <w:autoSpaceDN w:val="0"/>
        <w:spacing w:before="0" w:after="0" w:line="287" w:lineRule="exact"/>
        <w:ind w:left="130" w:right="0" w:firstLine="0"/>
        <w:jc w:val="left"/>
        <w:rPr>
          <w:rFonts w:ascii="EKWHBJ+Calibri Light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6"/>
        </w:rPr>
        <w:t>.1)</w:t>
      </w:r>
      <w:r>
        <w:rPr>
          <w:rFonts w:ascii="DJEUBV+Times New Roman"/>
          <w:color w:val="000000"/>
          <w:spacing w:val="0"/>
          <w:sz w:val="26"/>
        </w:rPr>
        <w:t>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разработанной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МБОУ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</w:t>
      </w:r>
      <w:r>
        <w:rPr>
          <w:rFonts w:ascii="DJEUBV+Times New Roman" w:hAnsi="DJEUBV+Times New Roman" w:cs="DJEUBV+Times New Roman"/>
          <w:color w:val="000000"/>
          <w:spacing w:val="0"/>
          <w:sz w:val="26"/>
          <w:lang w:val="ru-RU"/>
        </w:rPr>
        <w:t>Хвощевская</w:t>
      </w:r>
      <w:r>
        <w:rPr>
          <w:rFonts w:hint="default" w:ascii="DJEUBV+Times New Roman" w:hAnsi="DJEUBV+Times New Roman" w:cs="DJEUBV+Times New Roman"/>
          <w:color w:val="000000"/>
          <w:spacing w:val="0"/>
          <w:sz w:val="26"/>
          <w:lang w:val="ru-RU"/>
        </w:rPr>
        <w:t xml:space="preserve"> СОШ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»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hint="default" w:ascii="DJEUBV+Times New Roman" w:hAnsi="DJEUBV+Times New Roman" w:cs="DJEUBV+Times New Roman"/>
          <w:color w:val="000000"/>
          <w:spacing w:val="0"/>
          <w:sz w:val="26"/>
          <w:lang w:val="ru-RU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основе</w:t>
      </w:r>
      <w:r>
        <w:rPr>
          <w:rFonts w:ascii="EKWHBJ+Calibri Light"/>
          <w:color w:val="2F5496"/>
          <w:spacing w:val="0"/>
          <w:sz w:val="24"/>
        </w:rPr>
        <w:t>:</w:t>
      </w:r>
    </w:p>
    <w:p w14:paraId="70D23645">
      <w:pPr>
        <w:framePr w:w="9574" w:wrap="auto" w:vAnchor="margin" w:hAnchor="text" w:x="1719" w:y="2841"/>
        <w:widowControl w:val="0"/>
        <w:autoSpaceDE w:val="0"/>
        <w:autoSpaceDN w:val="0"/>
        <w:spacing w:before="69" w:after="0" w:line="287" w:lineRule="exact"/>
        <w:ind w:left="266" w:right="0" w:firstLine="0"/>
        <w:jc w:val="left"/>
        <w:rPr>
          <w:rFonts w:ascii="DJEUBV+Times New Roman" w:hAnsi="DJEUBV+Times New Roman" w:cs="DJEUBV+Times New Roman"/>
          <w:color w:val="000000"/>
          <w:spacing w:val="0"/>
          <w:sz w:val="26"/>
        </w:rPr>
      </w:pPr>
    </w:p>
    <w:p w14:paraId="3F7DAE26">
      <w:pPr>
        <w:framePr w:w="9574" w:wrap="auto" w:vAnchor="margin" w:hAnchor="text" w:x="1719" w:y="2841"/>
        <w:widowControl w:val="0"/>
        <w:autoSpaceDE w:val="0"/>
        <w:autoSpaceDN w:val="0"/>
        <w:spacing w:before="69" w:after="0" w:line="287" w:lineRule="exact"/>
        <w:ind w:left="266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Федерального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закона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24.09.2022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г.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№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371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ФЗ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3"/>
          <w:sz w:val="26"/>
        </w:rPr>
        <w:t>«О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внесении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изменений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530BF126">
      <w:pPr>
        <w:framePr w:w="331" w:wrap="auto" w:vAnchor="margin" w:hAnchor="text" w:x="1625" w:y="35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•</w:t>
      </w:r>
    </w:p>
    <w:p w14:paraId="109688C6">
      <w:pPr>
        <w:framePr w:w="331" w:wrap="auto" w:vAnchor="margin" w:hAnchor="text" w:x="1625" w:y="3554"/>
        <w:widowControl w:val="0"/>
        <w:autoSpaceDE w:val="0"/>
        <w:autoSpaceDN w:val="0"/>
        <w:spacing w:before="608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•</w:t>
      </w:r>
    </w:p>
    <w:p w14:paraId="5A788599">
      <w:pPr>
        <w:framePr w:w="9312" w:wrap="auto" w:vAnchor="margin" w:hAnchor="text" w:x="1985" w:y="38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Федеральный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«Об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образовании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Российской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Федерации»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статьи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</w:t>
      </w:r>
    </w:p>
    <w:p w14:paraId="2FC60EA8">
      <w:pPr>
        <w:framePr w:w="9312" w:wrap="auto" w:vAnchor="margin" w:hAnchor="text" w:x="1985" w:y="3852"/>
        <w:widowControl w:val="0"/>
        <w:autoSpaceDE w:val="0"/>
        <w:autoSpaceDN w:val="0"/>
        <w:spacing w:before="1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Федерального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«Об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обязательных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требованиях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Российской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Федерации»;</w:t>
      </w:r>
    </w:p>
    <w:p w14:paraId="3684D13E">
      <w:pPr>
        <w:framePr w:w="9312" w:wrap="auto" w:vAnchor="margin" w:hAnchor="text" w:x="1985" w:y="3852"/>
        <w:widowControl w:val="0"/>
        <w:autoSpaceDE w:val="0"/>
        <w:autoSpaceDN w:val="0"/>
        <w:spacing w:before="11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Федеральной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адаптированной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образовательной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</w:p>
    <w:p w14:paraId="5AE1F2B9">
      <w:pPr>
        <w:framePr w:w="9312" w:wrap="auto" w:vAnchor="margin" w:hAnchor="text" w:x="1985" w:y="3852"/>
        <w:widowControl w:val="0"/>
        <w:autoSpaceDE w:val="0"/>
        <w:autoSpaceDN w:val="0"/>
        <w:spacing w:before="1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обучающихся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ограниченными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возможностями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здоровья,</w:t>
      </w:r>
    </w:p>
    <w:p w14:paraId="7A4000CA">
      <w:pPr>
        <w:framePr w:w="9312" w:wrap="auto" w:vAnchor="margin" w:hAnchor="text" w:x="1985" w:y="3852"/>
        <w:widowControl w:val="0"/>
        <w:autoSpaceDE w:val="0"/>
        <w:autoSpaceDN w:val="0"/>
        <w:spacing w:before="11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утвержденной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приказом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Министерства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просвещения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РФ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24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декабря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2022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г.</w:t>
      </w:r>
    </w:p>
    <w:p w14:paraId="4A56C06C">
      <w:pPr>
        <w:framePr w:w="487" w:wrap="auto" w:vAnchor="margin" w:hAnchor="text" w:x="1985" w:y="53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№</w:t>
      </w:r>
    </w:p>
    <w:p w14:paraId="118F626B">
      <w:pPr>
        <w:framePr w:w="8992" w:wrap="auto" w:vAnchor="margin" w:hAnchor="text" w:x="2297" w:y="53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102</w:t>
      </w:r>
      <w:r>
        <w:rPr>
          <w:rFonts w:ascii="DJEUBV+Times New Roman"/>
          <w:color w:val="000000"/>
          <w:spacing w:val="0"/>
          <w:sz w:val="26"/>
        </w:rPr>
        <w:t>3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(зарегистрированного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Министерством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юстиции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Российской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Федерации</w:t>
      </w:r>
    </w:p>
    <w:p w14:paraId="094CF566">
      <w:pPr>
        <w:framePr w:w="370" w:wrap="auto" w:vAnchor="margin" w:hAnchor="text" w:x="1985" w:y="56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2</w:t>
      </w:r>
    </w:p>
    <w:p w14:paraId="5C9954AE">
      <w:pPr>
        <w:framePr w:w="5177" w:wrap="auto" w:vAnchor="margin" w:hAnchor="text" w:x="2115" w:y="56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1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марта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2023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г.,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регистрационный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№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72654);</w:t>
      </w:r>
    </w:p>
    <w:p w14:paraId="5BE2033A">
      <w:pPr>
        <w:framePr w:w="331" w:wrap="auto" w:vAnchor="margin" w:hAnchor="text" w:x="1625" w:y="59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•</w:t>
      </w:r>
    </w:p>
    <w:p w14:paraId="4EB52CFA">
      <w:pPr>
        <w:framePr w:w="331" w:wrap="auto" w:vAnchor="margin" w:hAnchor="text" w:x="1625" w:y="5945"/>
        <w:widowControl w:val="0"/>
        <w:autoSpaceDE w:val="0"/>
        <w:autoSpaceDN w:val="0"/>
        <w:spacing w:before="1208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•</w:t>
      </w:r>
    </w:p>
    <w:p w14:paraId="6B16CCF8">
      <w:pPr>
        <w:framePr w:w="331" w:wrap="auto" w:vAnchor="margin" w:hAnchor="text" w:x="1625" w:y="5945"/>
        <w:widowControl w:val="0"/>
        <w:autoSpaceDE w:val="0"/>
        <w:autoSpaceDN w:val="0"/>
        <w:spacing w:before="120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•</w:t>
      </w:r>
    </w:p>
    <w:p w14:paraId="38EBC9B2">
      <w:pPr>
        <w:framePr w:w="9307" w:wrap="auto" w:vAnchor="margin" w:hAnchor="text" w:x="1985" w:y="59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Федерального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государственного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образовательного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стандарта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</w:p>
    <w:p w14:paraId="5249B080">
      <w:pPr>
        <w:framePr w:w="9307" w:wrap="auto" w:vAnchor="margin" w:hAnchor="text" w:x="1985" w:y="5945"/>
        <w:widowControl w:val="0"/>
        <w:autoSpaceDE w:val="0"/>
        <w:autoSpaceDN w:val="0"/>
        <w:spacing w:before="1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2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обучающихся</w:t>
      </w:r>
      <w:r>
        <w:rPr>
          <w:rFonts w:ascii="DJEUBV+Times New Roman"/>
          <w:color w:val="000000"/>
          <w:spacing w:val="2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ограниченными</w:t>
      </w:r>
      <w:r>
        <w:rPr>
          <w:rFonts w:ascii="DJEUBV+Times New Roman"/>
          <w:color w:val="000000"/>
          <w:spacing w:val="2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возможностями</w:t>
      </w:r>
      <w:r>
        <w:rPr>
          <w:rFonts w:ascii="DJEUBV+Times New Roman"/>
          <w:color w:val="000000"/>
          <w:spacing w:val="2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здоровья,</w:t>
      </w:r>
    </w:p>
    <w:p w14:paraId="0AF8D8F3">
      <w:pPr>
        <w:framePr w:w="9307" w:wrap="auto" w:vAnchor="margin" w:hAnchor="text" w:x="1985" w:y="5945"/>
        <w:widowControl w:val="0"/>
        <w:autoSpaceDE w:val="0"/>
        <w:autoSpaceDN w:val="0"/>
        <w:spacing w:before="11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утвержденного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приказом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Министерства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науки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РФ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19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декабря</w:t>
      </w:r>
    </w:p>
    <w:p w14:paraId="5447CF48">
      <w:pPr>
        <w:framePr w:w="370" w:wrap="auto" w:vAnchor="margin" w:hAnchor="text" w:x="1985" w:y="68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3F7153E1">
      <w:pPr>
        <w:framePr w:w="9175" w:wrap="auto" w:vAnchor="margin" w:hAnchor="text" w:x="2115" w:y="68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 xml:space="preserve">014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г.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№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1598</w:t>
      </w:r>
      <w:r>
        <w:rPr>
          <w:rFonts w:ascii="DJEUBV+Times New Roman"/>
          <w:color w:val="000000"/>
          <w:spacing w:val="1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(зарегистрированного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Министерством</w:t>
      </w:r>
      <w:r>
        <w:rPr>
          <w:rFonts w:ascii="DJEUBV+Times New Roman"/>
          <w:color w:val="000000"/>
          <w:spacing w:val="1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юстиции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Российской</w:t>
      </w:r>
    </w:p>
    <w:p w14:paraId="442AE914">
      <w:pPr>
        <w:framePr w:w="9310" w:wrap="auto" w:vAnchor="margin" w:hAnchor="text" w:x="1985" w:y="71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Федерации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3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февраля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 xml:space="preserve">2015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г.,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регистрационный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№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35847);</w:t>
      </w:r>
    </w:p>
    <w:p w14:paraId="02EA6B9F">
      <w:pPr>
        <w:framePr w:w="9310" w:wrap="auto" w:vAnchor="margin" w:hAnchor="text" w:x="1985" w:y="7140"/>
        <w:widowControl w:val="0"/>
        <w:autoSpaceDE w:val="0"/>
        <w:autoSpaceDN w:val="0"/>
        <w:spacing w:before="1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Постановлением</w:t>
      </w:r>
      <w:r>
        <w:rPr>
          <w:rFonts w:ascii="DJEUBV+Times New Roman"/>
          <w:color w:val="000000"/>
          <w:spacing w:val="2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Главного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государственного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санитарного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врача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Российской</w:t>
      </w:r>
    </w:p>
    <w:p w14:paraId="6ACB7918">
      <w:pPr>
        <w:framePr w:w="9310" w:wrap="auto" w:vAnchor="margin" w:hAnchor="text" w:x="1985" w:y="7140"/>
        <w:widowControl w:val="0"/>
        <w:autoSpaceDE w:val="0"/>
        <w:autoSpaceDN w:val="0"/>
        <w:spacing w:before="1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Федерации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28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сентября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2020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г.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№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28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«Об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санитарных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СП</w:t>
      </w:r>
    </w:p>
    <w:p w14:paraId="678B4033">
      <w:pPr>
        <w:framePr w:w="370" w:wrap="auto" w:vAnchor="margin" w:hAnchor="text" w:x="1985" w:y="80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FB795E7">
      <w:pPr>
        <w:framePr w:w="9307" w:wrap="auto" w:vAnchor="margin" w:hAnchor="text" w:x="1985" w:y="8038"/>
        <w:widowControl w:val="0"/>
        <w:autoSpaceDE w:val="0"/>
        <w:autoSpaceDN w:val="0"/>
        <w:spacing w:before="0" w:after="0" w:line="287" w:lineRule="exact"/>
        <w:ind w:left="13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.4.2648-</w:t>
      </w:r>
      <w:r>
        <w:rPr>
          <w:rFonts w:ascii="DJEUBV+Times New Roman"/>
          <w:color w:val="000000"/>
          <w:spacing w:val="2"/>
          <w:sz w:val="26"/>
        </w:rPr>
        <w:t>20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«Санитарно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эпидемиологические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требования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организациям</w:t>
      </w:r>
    </w:p>
    <w:p w14:paraId="33E12019">
      <w:pPr>
        <w:framePr w:w="9307" w:wrap="auto" w:vAnchor="margin" w:hAnchor="text" w:x="1985" w:y="8038"/>
        <w:widowControl w:val="0"/>
        <w:autoSpaceDE w:val="0"/>
        <w:autoSpaceDN w:val="0"/>
        <w:spacing w:before="1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воспитания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отдыха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здоровья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детей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молодежи».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Согласно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статье</w:t>
      </w:r>
    </w:p>
    <w:p w14:paraId="206BCB9F">
      <w:pPr>
        <w:framePr w:w="9307" w:wrap="auto" w:vAnchor="margin" w:hAnchor="text" w:x="1985" w:y="8038"/>
        <w:widowControl w:val="0"/>
        <w:autoSpaceDE w:val="0"/>
        <w:autoSpaceDN w:val="0"/>
        <w:spacing w:before="11" w:after="0" w:line="287" w:lineRule="exact"/>
        <w:ind w:left="13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9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Федерального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29.12.2012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года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№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273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</w:t>
      </w:r>
      <w:r>
        <w:rPr>
          <w:rFonts w:ascii="Times New Roman"/>
          <w:color w:val="000000"/>
          <w:spacing w:val="0"/>
          <w:sz w:val="26"/>
        </w:rPr>
        <w:t>;</w:t>
      </w:r>
    </w:p>
    <w:p w14:paraId="656E6FB1">
      <w:pPr>
        <w:framePr w:w="9307" w:wrap="auto" w:vAnchor="margin" w:hAnchor="text" w:x="1985" w:y="8038"/>
        <w:widowControl w:val="0"/>
        <w:autoSpaceDE w:val="0"/>
        <w:autoSpaceDN w:val="0"/>
        <w:spacing w:before="1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планируемых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результатов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авторской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</w:p>
    <w:p w14:paraId="3128AA1A">
      <w:pPr>
        <w:framePr w:w="9307" w:wrap="auto" w:vAnchor="margin" w:hAnchor="text" w:x="1985" w:y="8038"/>
        <w:widowControl w:val="0"/>
        <w:autoSpaceDE w:val="0"/>
        <w:autoSpaceDN w:val="0"/>
        <w:spacing w:before="11" w:after="0" w:line="287" w:lineRule="exact"/>
        <w:ind w:left="13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Математика»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М.И.Моро,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М.А.Бантовой,</w:t>
      </w:r>
      <w:r>
        <w:rPr>
          <w:rFonts w:ascii="DJEUBV+Times New Roman"/>
          <w:color w:val="000000"/>
          <w:spacing w:val="1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Г.В.Бельтюковой,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С.И.Волковой,</w:t>
      </w:r>
    </w:p>
    <w:p w14:paraId="3ADB758E">
      <w:pPr>
        <w:framePr w:w="370" w:wrap="auto" w:vAnchor="margin" w:hAnchor="text" w:x="1985" w:y="86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7</w:t>
      </w:r>
    </w:p>
    <w:p w14:paraId="329BF802">
      <w:pPr>
        <w:framePr w:w="370" w:wrap="auto" w:vAnchor="margin" w:hAnchor="text" w:x="1985" w:y="92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</w:t>
      </w:r>
    </w:p>
    <w:p w14:paraId="74E962BB">
      <w:pPr>
        <w:framePr w:w="9593" w:wrap="auto" w:vAnchor="margin" w:hAnchor="text" w:x="1702" w:y="9534"/>
        <w:widowControl w:val="0"/>
        <w:autoSpaceDE w:val="0"/>
        <w:autoSpaceDN w:val="0"/>
        <w:spacing w:before="0" w:after="0" w:line="287" w:lineRule="exact"/>
        <w:ind w:left="283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С.В.Степановой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обучающихся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ЗПР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(вариант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7.1.)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5"/>
          <w:sz w:val="26"/>
        </w:rPr>
        <w:t>1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/>
          <w:color w:val="000000"/>
          <w:spacing w:val="0"/>
          <w:sz w:val="26"/>
        </w:rPr>
        <w:t>4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классов.</w:t>
      </w:r>
    </w:p>
    <w:p w14:paraId="3ECCD05B">
      <w:pPr>
        <w:framePr w:w="9593" w:wrap="auto" w:vAnchor="margin" w:hAnchor="text" w:x="1702" w:y="9534"/>
        <w:widowControl w:val="0"/>
        <w:autoSpaceDE w:val="0"/>
        <w:autoSpaceDN w:val="0"/>
        <w:spacing w:before="13" w:after="0" w:line="287" w:lineRule="exact"/>
        <w:ind w:left="631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учебного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направлено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формирование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способности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</w:p>
    <w:p w14:paraId="37B2F616">
      <w:pPr>
        <w:framePr w:w="9593" w:wrap="auto" w:vAnchor="margin" w:hAnchor="text" w:x="1702" w:y="9534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продолжительной</w:t>
      </w:r>
      <w:r>
        <w:rPr>
          <w:rFonts w:ascii="DJEUBV+Times New Roman"/>
          <w:color w:val="000000"/>
          <w:spacing w:val="1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умственной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деятельности,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логического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мышления,</w:t>
      </w:r>
    </w:p>
    <w:p w14:paraId="377705AF">
      <w:pPr>
        <w:framePr w:w="7180" w:wrap="auto" w:vAnchor="margin" w:hAnchor="text" w:x="1702" w:y="104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пространственного</w:t>
      </w:r>
      <w:r>
        <w:rPr>
          <w:rFonts w:ascii="DJEUBV+Times New Roman"/>
          <w:color w:val="000000"/>
          <w:spacing w:val="2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воображения,</w:t>
      </w:r>
      <w:r>
        <w:rPr>
          <w:rFonts w:ascii="DJEUBV+Times New Roman"/>
          <w:color w:val="000000"/>
          <w:spacing w:val="2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2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речи</w:t>
      </w:r>
    </w:p>
    <w:p w14:paraId="67B32913">
      <w:pPr>
        <w:framePr w:w="7180" w:wrap="auto" w:vAnchor="margin" w:hAnchor="text" w:x="1702" w:y="10479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способности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обоснованные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суждения.</w:t>
      </w:r>
    </w:p>
    <w:p w14:paraId="58CC8DD8">
      <w:pPr>
        <w:framePr w:w="379" w:wrap="auto" w:vAnchor="margin" w:hAnchor="text" w:x="8973" w:y="104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2EC29E49">
      <w:pPr>
        <w:framePr w:w="1849" w:wrap="auto" w:vAnchor="margin" w:hAnchor="text" w:x="9441" w:y="104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аргументации,</w:t>
      </w:r>
    </w:p>
    <w:p w14:paraId="3C0B8FCB">
      <w:pPr>
        <w:framePr w:w="9025" w:wrap="auto" w:vAnchor="margin" w:hAnchor="text" w:x="2268" w:y="11122"/>
        <w:widowControl w:val="0"/>
        <w:autoSpaceDE w:val="0"/>
        <w:autoSpaceDN w:val="0"/>
        <w:spacing w:before="0" w:after="0" w:line="287" w:lineRule="exact"/>
        <w:ind w:left="65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Математика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представлена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программе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следующими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содержательными</w:t>
      </w:r>
    </w:p>
    <w:p w14:paraId="5DE503BF">
      <w:pPr>
        <w:framePr w:w="9025" w:wrap="auto" w:vAnchor="margin" w:hAnchor="text" w:x="2268" w:y="11122"/>
        <w:widowControl w:val="0"/>
        <w:autoSpaceDE w:val="0"/>
        <w:autoSpaceDN w:val="0"/>
        <w:spacing w:before="37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линиями:</w:t>
      </w:r>
    </w:p>
    <w:p w14:paraId="6307B0EF">
      <w:pPr>
        <w:framePr w:w="334" w:wrap="auto" w:vAnchor="margin" w:hAnchor="text" w:x="2268" w:y="1176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58BD1E94">
      <w:pPr>
        <w:framePr w:w="334" w:wrap="auto" w:vAnchor="margin" w:hAnchor="text" w:x="2268" w:y="11768"/>
        <w:widowControl w:val="0"/>
        <w:autoSpaceDE w:val="0"/>
        <w:autoSpaceDN w:val="0"/>
        <w:spacing w:before="5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619703EE">
      <w:pPr>
        <w:framePr w:w="334" w:wrap="auto" w:vAnchor="margin" w:hAnchor="text" w:x="2268" w:y="11768"/>
        <w:widowControl w:val="0"/>
        <w:autoSpaceDE w:val="0"/>
        <w:autoSpaceDN w:val="0"/>
        <w:spacing w:before="4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2E90B8F3">
      <w:pPr>
        <w:framePr w:w="334" w:wrap="auto" w:vAnchor="margin" w:hAnchor="text" w:x="2268" w:y="11768"/>
        <w:widowControl w:val="0"/>
        <w:autoSpaceDE w:val="0"/>
        <w:autoSpaceDN w:val="0"/>
        <w:spacing w:before="4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7B43F529">
      <w:pPr>
        <w:framePr w:w="334" w:wrap="auto" w:vAnchor="margin" w:hAnchor="text" w:x="2268" w:y="11768"/>
        <w:widowControl w:val="0"/>
        <w:autoSpaceDE w:val="0"/>
        <w:autoSpaceDN w:val="0"/>
        <w:spacing w:before="4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42B44BE8">
      <w:pPr>
        <w:framePr w:w="334" w:wrap="auto" w:vAnchor="margin" w:hAnchor="text" w:x="2268" w:y="11768"/>
        <w:widowControl w:val="0"/>
        <w:autoSpaceDE w:val="0"/>
        <w:autoSpaceDN w:val="0"/>
        <w:spacing w:before="4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19BB9B0B">
      <w:pPr>
        <w:framePr w:w="334" w:wrap="auto" w:vAnchor="margin" w:hAnchor="text" w:x="2268" w:y="11768"/>
        <w:widowControl w:val="0"/>
        <w:autoSpaceDE w:val="0"/>
        <w:autoSpaceDN w:val="0"/>
        <w:spacing w:before="4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0EA92716">
      <w:pPr>
        <w:framePr w:w="2227" w:wrap="auto" w:vAnchor="margin" w:hAnchor="text" w:x="2504" w:y="1178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76869972">
      <w:pPr>
        <w:framePr w:w="3127" w:wrap="auto" w:vAnchor="margin" w:hAnchor="text" w:x="2504" w:y="121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0303509D">
      <w:pPr>
        <w:framePr w:w="3127" w:wrap="auto" w:vAnchor="margin" w:hAnchor="text" w:x="2504" w:y="12148"/>
        <w:widowControl w:val="0"/>
        <w:autoSpaceDE w:val="0"/>
        <w:autoSpaceDN w:val="0"/>
        <w:spacing w:before="7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</w:p>
    <w:p w14:paraId="5EAC9C1C">
      <w:pPr>
        <w:framePr w:w="3641" w:wrap="auto" w:vAnchor="margin" w:hAnchor="text" w:x="2504" w:y="128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отношения.</w:t>
      </w:r>
    </w:p>
    <w:p w14:paraId="292CC936">
      <w:pPr>
        <w:framePr w:w="3641" w:wrap="auto" w:vAnchor="margin" w:hAnchor="text" w:x="2504" w:y="12868"/>
        <w:widowControl w:val="0"/>
        <w:autoSpaceDE w:val="0"/>
        <w:autoSpaceDN w:val="0"/>
        <w:spacing w:before="7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фигуры</w:t>
      </w:r>
    </w:p>
    <w:p w14:paraId="06026BC1">
      <w:pPr>
        <w:framePr w:w="3641" w:wrap="auto" w:vAnchor="margin" w:hAnchor="text" w:x="2504" w:y="12868"/>
        <w:widowControl w:val="0"/>
        <w:autoSpaceDE w:val="0"/>
        <w:autoSpaceDN w:val="0"/>
        <w:spacing w:before="7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25208842">
      <w:pPr>
        <w:framePr w:w="3641" w:wrap="auto" w:vAnchor="margin" w:hAnchor="text" w:x="2504" w:y="12868"/>
        <w:widowControl w:val="0"/>
        <w:autoSpaceDE w:val="0"/>
        <w:autoSpaceDN w:val="0"/>
        <w:spacing w:before="73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информацией.</w:t>
      </w:r>
    </w:p>
    <w:p w14:paraId="473971DD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r>
        <w:pict>
          <v:shape id="_x00002" o:spid="_x0000_s1028" o:spt="75" type="#_x0000_t75" style="position:absolute;left:0pt;margin-left:83.5pt;margin-top:89.4pt;height:88.3pt;width:47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7355205" cy="10400665"/>
            <wp:effectExtent l="0" t="0" r="17145" b="635"/>
            <wp:docPr id="1" name="Изображение 1" descr="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математик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2B7E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4275A2D">
      <w:pPr>
        <w:framePr w:w="9607" w:wrap="auto" w:vAnchor="margin" w:hAnchor="text" w:x="1688" w:y="1135"/>
        <w:widowControl w:val="0"/>
        <w:autoSpaceDE w:val="0"/>
        <w:autoSpaceDN w:val="0"/>
        <w:spacing w:before="0" w:after="0" w:line="287" w:lineRule="exact"/>
        <w:ind w:left="566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Рабочая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программа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рассчитана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540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ч.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классе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</w:p>
    <w:p w14:paraId="15EFB6A4">
      <w:pPr>
        <w:framePr w:w="9607" w:wrap="auto" w:vAnchor="margin" w:hAnchor="text" w:x="1688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отводится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132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(4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неделю,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33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недели).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Во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/>
          <w:color w:val="000000"/>
          <w:spacing w:val="6"/>
          <w:sz w:val="26"/>
        </w:rPr>
        <w:t>2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/>
          <w:color w:val="000000"/>
          <w:spacing w:val="0"/>
          <w:sz w:val="26"/>
        </w:rPr>
        <w:t>4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классах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136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(34</w:t>
      </w:r>
    </w:p>
    <w:p w14:paraId="6BD51998">
      <w:pPr>
        <w:framePr w:w="9607" w:wrap="auto" w:vAnchor="margin" w:hAnchor="text" w:x="1688" w:y="1135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каждом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классе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согласно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учебному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плану,</w:t>
      </w:r>
      <w:r>
        <w:rPr>
          <w:rFonts w:ascii="DJEUBV+Times New Roman"/>
          <w:color w:val="000000"/>
          <w:spacing w:val="0"/>
          <w:sz w:val="26"/>
        </w:rPr>
        <w:t xml:space="preserve"> 4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ч.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неделю).</w:t>
      </w:r>
    </w:p>
    <w:p w14:paraId="274B51E9">
      <w:pPr>
        <w:framePr w:w="4306" w:wrap="auto" w:vAnchor="margin" w:hAnchor="text" w:x="2333" w:y="2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Рабочая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включает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себя:</w:t>
      </w:r>
    </w:p>
    <w:p w14:paraId="02A3C8E4">
      <w:pPr>
        <w:framePr w:w="338" w:wrap="auto" w:vAnchor="margin" w:hAnchor="text" w:x="1702" w:y="2737"/>
        <w:widowControl w:val="0"/>
        <w:autoSpaceDE w:val="0"/>
        <w:autoSpaceDN w:val="0"/>
        <w:spacing w:before="0" w:after="0" w:line="31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</w:p>
    <w:p w14:paraId="595A50AC">
      <w:pPr>
        <w:framePr w:w="4362" w:wrap="auto" w:vAnchor="margin" w:hAnchor="text" w:x="2129" w:y="27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Планируемые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</w:t>
      </w:r>
      <w:r>
        <w:rPr>
          <w:rFonts w:ascii="DJEUBV+Times New Roman"/>
          <w:color w:val="000000"/>
          <w:spacing w:val="1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освоения</w:t>
      </w:r>
    </w:p>
    <w:p w14:paraId="5A76D966">
      <w:pPr>
        <w:framePr w:w="1252" w:wrap="auto" w:vAnchor="margin" w:hAnchor="text" w:x="6659" w:y="27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учебного</w:t>
      </w:r>
    </w:p>
    <w:p w14:paraId="60593A08">
      <w:pPr>
        <w:framePr w:w="2270" w:wrap="auto" w:vAnchor="margin" w:hAnchor="text" w:x="8076" w:y="27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предмета,</w:t>
      </w:r>
      <w:r>
        <w:rPr>
          <w:rFonts w:ascii="DJEUBV+Times New Roman"/>
          <w:color w:val="000000"/>
          <w:spacing w:val="2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курса</w:t>
      </w:r>
    </w:p>
    <w:p w14:paraId="5098BAD6">
      <w:pPr>
        <w:framePr w:w="5304" w:wrap="auto" w:vAnchor="margin" w:hAnchor="text" w:x="2139" w:y="31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(Личностные,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метапредметные,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предметные);</w:t>
      </w:r>
    </w:p>
    <w:p w14:paraId="35F510EA">
      <w:pPr>
        <w:framePr w:w="338" w:wrap="auto" w:vAnchor="margin" w:hAnchor="text" w:x="1702" w:y="3502"/>
        <w:widowControl w:val="0"/>
        <w:autoSpaceDE w:val="0"/>
        <w:autoSpaceDN w:val="0"/>
        <w:spacing w:before="0" w:after="0" w:line="31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</w:p>
    <w:p w14:paraId="44E00858">
      <w:pPr>
        <w:framePr w:w="338" w:wrap="auto" w:vAnchor="margin" w:hAnchor="text" w:x="1702" w:y="3502"/>
        <w:widowControl w:val="0"/>
        <w:autoSpaceDE w:val="0"/>
        <w:autoSpaceDN w:val="0"/>
        <w:spacing w:before="49" w:after="0" w:line="31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</w:p>
    <w:p w14:paraId="09F87815">
      <w:pPr>
        <w:framePr w:w="4595" w:wrap="auto" w:vAnchor="margin" w:hAnchor="text" w:x="2129" w:y="35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Содержание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учебного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курса;</w:t>
      </w:r>
    </w:p>
    <w:p w14:paraId="51B256C1">
      <w:pPr>
        <w:framePr w:w="9162" w:wrap="auto" w:vAnchor="margin" w:hAnchor="text" w:x="2129" w:y="38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Тематическое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планирование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указанием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количества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часов,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отводимых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</w:p>
    <w:p w14:paraId="24863F75">
      <w:pPr>
        <w:framePr w:w="9162" w:wrap="auto" w:vAnchor="margin" w:hAnchor="text" w:x="2129" w:y="3888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каждой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темы.</w:t>
      </w:r>
    </w:p>
    <w:p w14:paraId="1F6B8283">
      <w:pPr>
        <w:framePr w:w="4255" w:wrap="auto" w:vAnchor="margin" w:hAnchor="text" w:x="2278" w:y="45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Срок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реализации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  <w:r>
        <w:rPr>
          <w:rFonts w:ascii="DJEUBV+Times New Roman"/>
          <w:color w:val="000000"/>
          <w:spacing w:val="0"/>
          <w:sz w:val="26"/>
        </w:rPr>
        <w:t xml:space="preserve"> 4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года.</w:t>
      </w:r>
    </w:p>
    <w:p w14:paraId="1E2DDC15">
      <w:pPr>
        <w:framePr w:w="4070" w:wrap="auto" w:vAnchor="margin" w:hAnchor="text" w:x="1822" w:y="6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ПОЯСНИТЕЛЬНАЯ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ЗАПИСКА</w:t>
      </w:r>
    </w:p>
    <w:p w14:paraId="3ABD701C">
      <w:pPr>
        <w:framePr w:w="8990" w:wrap="auto" w:vAnchor="margin" w:hAnchor="text" w:x="2302" w:y="74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Программа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1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</w:p>
    <w:p w14:paraId="7010606D">
      <w:pPr>
        <w:framePr w:w="9593" w:wrap="auto" w:vAnchor="margin" w:hAnchor="text" w:x="1702" w:y="7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составлена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требований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результатам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освоения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</w:p>
    <w:p w14:paraId="59537F1D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общего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ФГОС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НОО,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также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ориентирована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целевые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приоритеты</w:t>
      </w:r>
    </w:p>
    <w:p w14:paraId="24414ABB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нравственного</w:t>
      </w:r>
      <w:r>
        <w:rPr>
          <w:rFonts w:ascii="DJEUBV+Times New Roman"/>
          <w:color w:val="000000"/>
          <w:spacing w:val="1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развития,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воспитания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социализации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обучающихся,</w:t>
      </w:r>
    </w:p>
    <w:p w14:paraId="03A36CF0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сформулированные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федеральной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рабочей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воспитания.</w:t>
      </w:r>
    </w:p>
    <w:p w14:paraId="48B1A922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На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изучение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имеет</w:t>
      </w:r>
    </w:p>
    <w:p w14:paraId="0F48DFF5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особое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значение</w:t>
      </w:r>
      <w:r>
        <w:rPr>
          <w:rFonts w:ascii="DJEUBV+Times New Roman"/>
          <w:color w:val="000000"/>
          <w:spacing w:val="1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развитии</w:t>
      </w:r>
      <w:r>
        <w:rPr>
          <w:rFonts w:ascii="DJEUBV+Times New Roman"/>
          <w:color w:val="000000"/>
          <w:spacing w:val="1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обучающегося.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Приобретѐнные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им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знания,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опыт</w:t>
      </w:r>
    </w:p>
    <w:p w14:paraId="5C9EB204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предметных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универсальных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математическом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материале,</w:t>
      </w:r>
    </w:p>
    <w:p w14:paraId="01380ABC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первоначальное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овладение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языком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станут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фундаментом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</w:p>
    <w:p w14:paraId="0131A7E4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основного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общего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также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будут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востребованы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жизни.</w:t>
      </w:r>
    </w:p>
    <w:p w14:paraId="4DCC7499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Программа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направлена</w:t>
      </w:r>
    </w:p>
    <w:p w14:paraId="1FA09ADF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достижение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следующих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образовательных,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развивающих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целей,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также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целей</w:t>
      </w:r>
    </w:p>
    <w:p w14:paraId="2951FB9A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воспитания:</w:t>
      </w:r>
    </w:p>
    <w:p w14:paraId="46DB086B">
      <w:pPr>
        <w:framePr w:w="326" w:wrap="auto" w:vAnchor="margin" w:hAnchor="text" w:x="2302" w:y="117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6FC13488">
      <w:pPr>
        <w:framePr w:w="8831" w:wrap="auto" w:vAnchor="margin" w:hAnchor="text" w:x="2468" w:y="117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освоение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начальных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знаний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понимание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</w:t>
      </w:r>
    </w:p>
    <w:p w14:paraId="1F828EE4">
      <w:pPr>
        <w:framePr w:w="9589" w:wrap="auto" w:vAnchor="margin" w:hAnchor="text" w:x="1702" w:y="120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способов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измерения,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способов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</w:p>
    <w:p w14:paraId="60C976CF">
      <w:pPr>
        <w:framePr w:w="9589" w:wrap="auto" w:vAnchor="margin" w:hAnchor="text" w:x="1702" w:y="1203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разрешения</w:t>
      </w:r>
      <w:r>
        <w:rPr>
          <w:rFonts w:ascii="DJEUBV+Times New Roman"/>
          <w:color w:val="000000"/>
          <w:spacing w:val="1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сюжетных</w:t>
      </w:r>
      <w:r>
        <w:rPr>
          <w:rFonts w:ascii="DJEUBV+Times New Roman"/>
          <w:color w:val="000000"/>
          <w:spacing w:val="1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ситуаций,</w:t>
      </w:r>
      <w:r>
        <w:rPr>
          <w:rFonts w:ascii="DJEUBV+Times New Roman"/>
          <w:color w:val="000000"/>
          <w:spacing w:val="1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становление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умения</w:t>
      </w:r>
      <w:r>
        <w:rPr>
          <w:rFonts w:ascii="DJEUBV+Times New Roman"/>
          <w:color w:val="000000"/>
          <w:spacing w:val="1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учебные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7FA11EFF">
      <w:pPr>
        <w:framePr w:w="9589" w:wrap="auto" w:vAnchor="margin" w:hAnchor="text" w:x="1702" w:y="1203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практические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средствами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математики,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алгоритмами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</w:p>
    <w:p w14:paraId="256FDB47">
      <w:pPr>
        <w:framePr w:w="9589" w:wrap="auto" w:vAnchor="margin" w:hAnchor="text" w:x="1702" w:y="1203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действий;</w:t>
      </w:r>
    </w:p>
    <w:p w14:paraId="62271DFF">
      <w:pPr>
        <w:framePr w:w="326" w:wrap="auto" w:vAnchor="margin" w:hAnchor="text" w:x="2302" w:y="13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73ED87D3">
      <w:pPr>
        <w:framePr w:w="1859" w:wrap="auto" w:vAnchor="margin" w:hAnchor="text" w:x="2880" w:y="13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формирование</w:t>
      </w:r>
    </w:p>
    <w:p w14:paraId="554DD929">
      <w:pPr>
        <w:framePr w:w="2122" w:wrap="auto" w:vAnchor="margin" w:hAnchor="text" w:x="4994" w:y="13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функциональной</w:t>
      </w:r>
    </w:p>
    <w:p w14:paraId="02D7B875">
      <w:pPr>
        <w:framePr w:w="2034" w:wrap="auto" w:vAnchor="margin" w:hAnchor="text" w:x="7368" w:y="13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</w:p>
    <w:p w14:paraId="71C466E0">
      <w:pPr>
        <w:framePr w:w="1636" w:wrap="auto" w:vAnchor="margin" w:hAnchor="text" w:x="9657" w:y="13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грамотности</w:t>
      </w:r>
    </w:p>
    <w:p w14:paraId="307D045D">
      <w:pPr>
        <w:framePr w:w="9595" w:wrap="auto" w:vAnchor="margin" w:hAnchor="text" w:x="1702" w:y="136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обучающегося,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которая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характеризуется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наличием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него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опыта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учебно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0AAE948A">
      <w:pPr>
        <w:framePr w:w="9595" w:wrap="auto" w:vAnchor="margin" w:hAnchor="text" w:x="1702" w:y="1368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задач,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построенных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понимании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0E40EA2">
      <w:pPr>
        <w:framePr w:w="9595" w:wrap="auto" w:vAnchor="margin" w:hAnchor="text" w:x="1702" w:y="13684"/>
        <w:widowControl w:val="0"/>
        <w:autoSpaceDE w:val="0"/>
        <w:autoSpaceDN w:val="0"/>
        <w:spacing w:before="35" w:after="0" w:line="316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применении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(«часть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–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целое»,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«больше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меньше»,</w:t>
      </w:r>
    </w:p>
    <w:p w14:paraId="7CD73B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11156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3908A3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136653">
      <w:pPr>
        <w:framePr w:w="37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</w:t>
      </w:r>
    </w:p>
    <w:p w14:paraId="700CBF07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127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равно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неравно»,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«порядок»),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смысла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зависимостей</w:t>
      </w:r>
    </w:p>
    <w:p w14:paraId="2861F955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(работа,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движение,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события);</w:t>
      </w:r>
    </w:p>
    <w:p w14:paraId="49B91891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847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обеспечение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математического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развития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способности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</w:p>
    <w:p w14:paraId="65128F22">
      <w:pPr>
        <w:framePr w:w="326" w:wrap="auto" w:vAnchor="margin" w:hAnchor="text" w:x="23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1994A766">
      <w:pPr>
        <w:framePr w:w="9593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интеллектуальной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деятельности,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пространственного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воображения,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</w:p>
    <w:p w14:paraId="7B1AA3F2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речи,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формирование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умения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рассуждения,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аргументацию,</w:t>
      </w:r>
    </w:p>
    <w:p w14:paraId="7A5421A2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утверждения,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вести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</w:p>
    <w:p w14:paraId="380D299D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информации;</w:t>
      </w:r>
    </w:p>
    <w:p w14:paraId="2F0E9EF0">
      <w:pPr>
        <w:framePr w:w="326" w:wrap="auto" w:vAnchor="margin" w:hAnchor="text" w:x="23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0262725C">
      <w:pPr>
        <w:framePr w:w="8717" w:wrap="auto" w:vAnchor="margin" w:hAnchor="text" w:x="2576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становление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мотивов,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интереса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изучению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242BB252">
      <w:pPr>
        <w:framePr w:w="9589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применению</w:t>
      </w:r>
      <w:r>
        <w:rPr>
          <w:rFonts w:ascii="DJEUBV+Times New Roman"/>
          <w:color w:val="000000"/>
          <w:spacing w:val="1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математики,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важнейших</w:t>
      </w:r>
      <w:r>
        <w:rPr>
          <w:rFonts w:ascii="DJEUBV+Times New Roman"/>
          <w:color w:val="000000"/>
          <w:spacing w:val="1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качеств</w:t>
      </w:r>
      <w:r>
        <w:rPr>
          <w:rFonts w:ascii="DJEUBV+Times New Roman"/>
          <w:color w:val="000000"/>
          <w:spacing w:val="1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интеллектуальной</w:t>
      </w:r>
      <w:r>
        <w:rPr>
          <w:rFonts w:ascii="DJEUBV+Times New Roman"/>
          <w:color w:val="000000"/>
          <w:spacing w:val="10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</w:p>
    <w:p w14:paraId="462E1DCE">
      <w:pPr>
        <w:framePr w:w="9589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теоретического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пространственного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мышления,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воображения,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</w:p>
    <w:p w14:paraId="59CCBC85">
      <w:pPr>
        <w:framePr w:w="9589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речи,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ориентировки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понятиях.</w:t>
      </w:r>
    </w:p>
    <w:p w14:paraId="6B264C25">
      <w:pPr>
        <w:framePr w:w="9589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основе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конструирования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содержания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отбора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планируемых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результатов</w:t>
      </w:r>
    </w:p>
    <w:p w14:paraId="21DCC330">
      <w:pPr>
        <w:framePr w:w="9589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  <w:r>
        <w:rPr>
          <w:rFonts w:ascii="DJEUBV+Times New Roman"/>
          <w:color w:val="000000"/>
          <w:spacing w:val="3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30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</w:t>
      </w:r>
      <w:r>
        <w:rPr>
          <w:rFonts w:ascii="DJEUBV+Times New Roman"/>
          <w:color w:val="000000"/>
          <w:spacing w:val="3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лежат</w:t>
      </w:r>
      <w:r>
        <w:rPr>
          <w:rFonts w:ascii="DJEUBV+Times New Roman"/>
          <w:color w:val="000000"/>
          <w:spacing w:val="3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3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ценности</w:t>
      </w:r>
      <w:r>
        <w:rPr>
          <w:rFonts w:ascii="DJEUBV+Times New Roman"/>
          <w:color w:val="000000"/>
          <w:spacing w:val="3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математики,</w:t>
      </w:r>
    </w:p>
    <w:p w14:paraId="20CA7E93">
      <w:pPr>
        <w:framePr w:w="9589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коррелирующие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становлением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личности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обучающегося:</w:t>
      </w:r>
    </w:p>
    <w:p w14:paraId="48689F85">
      <w:pPr>
        <w:framePr w:w="326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6E0F11A5">
      <w:pPr>
        <w:framePr w:w="8718" w:wrap="auto" w:vAnchor="margin" w:hAnchor="text" w:x="2571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понимание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выступает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средством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познания</w:t>
      </w:r>
    </w:p>
    <w:p w14:paraId="0DDC73BA">
      <w:pPr>
        <w:framePr w:w="9590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закономерностей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существования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окружающего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мира,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фактов,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процессов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явлений,</w:t>
      </w:r>
    </w:p>
    <w:p w14:paraId="0B526630">
      <w:pPr>
        <w:framePr w:w="9590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происходящих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природе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обществе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хронология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событий,</w:t>
      </w:r>
    </w:p>
    <w:p w14:paraId="1105D033">
      <w:pPr>
        <w:framePr w:w="9590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протяжѐнность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целого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частей,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изменение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формы,</w:t>
      </w:r>
    </w:p>
    <w:p w14:paraId="64935EF4">
      <w:pPr>
        <w:framePr w:w="9590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размера);</w:t>
      </w:r>
    </w:p>
    <w:p w14:paraId="467E1ECC">
      <w:pPr>
        <w:framePr w:w="326" w:wrap="auto" w:vAnchor="margin" w:hAnchor="text" w:x="2302" w:y="73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64678E42">
      <w:pPr>
        <w:framePr w:w="8688" w:wrap="auto" w:vAnchor="margin" w:hAnchor="text" w:x="2604" w:y="73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представления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числах,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величинах,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</w:p>
    <w:p w14:paraId="7C846EAF">
      <w:pPr>
        <w:framePr w:w="9591" w:wrap="auto" w:vAnchor="margin" w:hAnchor="text" w:x="1702" w:y="77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фигурах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являются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условием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целостного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восприятия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творений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природы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человека</w:t>
      </w:r>
    </w:p>
    <w:p w14:paraId="587265C6">
      <w:pPr>
        <w:framePr w:w="9591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(памятники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архитектуры,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сокровища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искусства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культуры,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природы);</w:t>
      </w:r>
    </w:p>
    <w:p w14:paraId="6A7B14FE">
      <w:pPr>
        <w:framePr w:w="326" w:wrap="auto" w:vAnchor="margin" w:hAnchor="text" w:x="230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623E97E0">
      <w:pPr>
        <w:framePr w:w="8830" w:wrap="auto" w:vAnchor="margin" w:hAnchor="text" w:x="2460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владение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языком,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элементами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алгоритмического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мышления</w:t>
      </w:r>
    </w:p>
    <w:p w14:paraId="11EA9177">
      <w:pPr>
        <w:framePr w:w="9593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позволяет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обучающемуся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совершенствовать</w:t>
      </w:r>
      <w:r>
        <w:rPr>
          <w:rFonts w:ascii="DJEUBV+Times New Roman"/>
          <w:color w:val="000000"/>
          <w:spacing w:val="1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коммуникативную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деятельность</w:t>
      </w:r>
    </w:p>
    <w:p w14:paraId="28E89BB4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(аргументировать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свою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точку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зрения,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цепочки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рассуждений,</w:t>
      </w:r>
    </w:p>
    <w:p w14:paraId="4E532FCE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опровергать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подтверждать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истинность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предположения).</w:t>
      </w:r>
    </w:p>
    <w:p w14:paraId="13443A14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На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знания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умения</w:t>
      </w:r>
    </w:p>
    <w:p w14:paraId="4A9443FA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применяются</w:t>
      </w:r>
      <w:r>
        <w:rPr>
          <w:rFonts w:ascii="DJEUBV+Times New Roman"/>
          <w:color w:val="000000"/>
          <w:spacing w:val="2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обучающимся</w:t>
      </w:r>
      <w:r>
        <w:rPr>
          <w:rFonts w:ascii="DJEUBV+Times New Roman"/>
          <w:color w:val="000000"/>
          <w:spacing w:val="2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при</w:t>
      </w:r>
      <w:r>
        <w:rPr>
          <w:rFonts w:ascii="DJEUBV+Times New Roman"/>
          <w:color w:val="000000"/>
          <w:spacing w:val="2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изучении</w:t>
      </w:r>
      <w:r>
        <w:rPr>
          <w:rFonts w:ascii="DJEUBV+Times New Roman"/>
          <w:color w:val="000000"/>
          <w:spacing w:val="2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других</w:t>
      </w:r>
      <w:r>
        <w:rPr>
          <w:rFonts w:ascii="DJEUBV+Times New Roman"/>
          <w:color w:val="000000"/>
          <w:spacing w:val="2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предметов</w:t>
      </w:r>
    </w:p>
    <w:p w14:paraId="05DC8021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(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количественные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характеристики,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оценки,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прикидка,</w:t>
      </w:r>
    </w:p>
    <w:p w14:paraId="1EE60214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графических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информации).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Приобретѐнные</w:t>
      </w:r>
    </w:p>
    <w:p w14:paraId="5A6BCF54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обучающимся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алгоритмы,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рациональные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устных</w:t>
      </w:r>
    </w:p>
    <w:p w14:paraId="792F4B9D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письменных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вычислений,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приѐмы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проверки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правильности</w:t>
      </w:r>
    </w:p>
    <w:p w14:paraId="5DBCBAA5">
      <w:pPr>
        <w:framePr w:w="3029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2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2558EFEA">
      <w:pPr>
        <w:framePr w:w="355" w:wrap="auto" w:vAnchor="margin" w:hAnchor="text" w:x="4854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</w:p>
    <w:p w14:paraId="03B722A4">
      <w:pPr>
        <w:framePr w:w="5959" w:wrap="auto" w:vAnchor="margin" w:hAnchor="text" w:x="5331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также</w:t>
      </w:r>
      <w:r>
        <w:rPr>
          <w:rFonts w:ascii="DJEUBV+Times New Roman"/>
          <w:color w:val="000000"/>
          <w:spacing w:val="2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различение,</w:t>
      </w:r>
      <w:r>
        <w:rPr>
          <w:rFonts w:ascii="DJEUBV+Times New Roman"/>
          <w:color w:val="000000"/>
          <w:spacing w:val="2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называние,</w:t>
      </w:r>
      <w:r>
        <w:rPr>
          <w:rFonts w:ascii="DJEUBV+Times New Roman"/>
          <w:color w:val="000000"/>
          <w:spacing w:val="2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</w:t>
      </w:r>
    </w:p>
    <w:p w14:paraId="0FEBEF54">
      <w:pPr>
        <w:framePr w:w="9589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(длина,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периметр,</w:t>
      </w:r>
    </w:p>
    <w:p w14:paraId="5484C39C">
      <w:pPr>
        <w:framePr w:w="9589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площадь)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становятся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показателями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сформированной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функциональной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грамотности</w:t>
      </w:r>
    </w:p>
    <w:p w14:paraId="655F8DF4">
      <w:pPr>
        <w:framePr w:w="9589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предпосылкой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успешного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дальнейшего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</w:p>
    <w:p w14:paraId="600401CE">
      <w:pPr>
        <w:framePr w:w="9589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основного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образования.</w:t>
      </w:r>
    </w:p>
    <w:p w14:paraId="4F5CFD07">
      <w:pPr>
        <w:framePr w:w="1778" w:wrap="auto" w:vAnchor="margin" w:hAnchor="text" w:x="23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Планируемые</w:t>
      </w:r>
    </w:p>
    <w:p w14:paraId="210268A5">
      <w:pPr>
        <w:framePr w:w="1482" w:wrap="auto" w:vAnchor="margin" w:hAnchor="text" w:x="4257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</w:t>
      </w:r>
    </w:p>
    <w:p w14:paraId="466966C2">
      <w:pPr>
        <w:framePr w:w="1252" w:wrap="auto" w:vAnchor="margin" w:hAnchor="text" w:x="5918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освоения</w:t>
      </w:r>
    </w:p>
    <w:p w14:paraId="6E29E413">
      <w:pPr>
        <w:framePr w:w="1492" w:wrap="auto" w:vAnchor="margin" w:hAnchor="text" w:x="7348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</w:p>
    <w:p w14:paraId="7DBBC32F">
      <w:pPr>
        <w:framePr w:w="508" w:wrap="auto" w:vAnchor="margin" w:hAnchor="text" w:x="9017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</w:p>
    <w:p w14:paraId="18663FE3">
      <w:pPr>
        <w:framePr w:w="1586" w:wrap="auto" w:vAnchor="margin" w:hAnchor="text" w:x="9706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математике,</w:t>
      </w:r>
    </w:p>
    <w:p w14:paraId="1C476F2F">
      <w:pPr>
        <w:framePr w:w="9591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представленные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годам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обучения,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отражают,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первую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очередь,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предметные</w:t>
      </w:r>
    </w:p>
    <w:p w14:paraId="55F14FBE">
      <w:pPr>
        <w:framePr w:w="9591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достижения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обучающегося.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Также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они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включают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отдельные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области</w:t>
      </w:r>
    </w:p>
    <w:p w14:paraId="3BC35406">
      <w:pPr>
        <w:framePr w:w="9591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становления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личностных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качеств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метапредметных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умений,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которые</w:t>
      </w:r>
    </w:p>
    <w:p w14:paraId="674261AA">
      <w:pPr>
        <w:framePr w:w="9591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могут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быть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достигнуты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этом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этапе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обучения.</w:t>
      </w:r>
    </w:p>
    <w:p w14:paraId="6A921EE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0D8E8A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BD5EC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F817A13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На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отводится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540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часов: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классе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132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часа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(4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часа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6FBC2ADA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неделю),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классе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136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часов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(4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часа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неделю),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3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классе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136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(4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часа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6D9A4FE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неделю),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4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классе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 xml:space="preserve">136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 xml:space="preserve">(4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неделю).</w:t>
      </w:r>
    </w:p>
    <w:p w14:paraId="3B7E10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EC86F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C08603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12A1B33">
      <w:pPr>
        <w:framePr w:w="3748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ОБУЧЕНИЯ</w:t>
      </w:r>
    </w:p>
    <w:p w14:paraId="0F05337D">
      <w:pPr>
        <w:framePr w:w="9591" w:wrap="auto" w:vAnchor="margin" w:hAnchor="text" w:x="1702" w:y="181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Основное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содержание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представлено</w:t>
      </w:r>
    </w:p>
    <w:p w14:paraId="2BA06D8C">
      <w:pPr>
        <w:framePr w:w="9591" w:wrap="auto" w:vAnchor="margin" w:hAnchor="text" w:x="1702" w:y="18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разделами: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«Арифметические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«Текстовые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задачи»,</w:t>
      </w:r>
    </w:p>
    <w:p w14:paraId="21C9D9B6">
      <w:pPr>
        <w:framePr w:w="9586" w:wrap="auto" w:vAnchor="margin" w:hAnchor="text" w:x="1702" w:y="24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«Пространственные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фигуры»,</w:t>
      </w:r>
      <w:r>
        <w:rPr>
          <w:rFonts w:ascii="DJEUBV+Times New Roman"/>
          <w:color w:val="000000"/>
          <w:spacing w:val="1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«Математическая</w:t>
      </w:r>
    </w:p>
    <w:p w14:paraId="3E5231BE">
      <w:pPr>
        <w:framePr w:w="1816" w:wrap="auto" w:vAnchor="margin" w:hAnchor="text" w:x="1702" w:y="28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информация».</w:t>
      </w:r>
    </w:p>
    <w:p w14:paraId="0BF9A2CC">
      <w:pPr>
        <w:framePr w:w="370" w:wrap="auto" w:vAnchor="margin" w:hAnchor="text" w:x="1822" w:y="34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</w:p>
    <w:p w14:paraId="5F741324">
      <w:pPr>
        <w:framePr w:w="1183" w:wrap="auto" w:vAnchor="margin" w:hAnchor="text" w:x="2016" w:y="34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1876F220">
      <w:pPr>
        <w:framePr w:w="9592" w:wrap="auto" w:vAnchor="margin" w:hAnchor="text" w:x="1702" w:y="416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0B42F140">
      <w:pPr>
        <w:framePr w:w="9592" w:wrap="auto" w:vAnchor="margin" w:hAnchor="text" w:x="1702" w:y="4166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от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9: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различение,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запись.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Единица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счѐта.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Десяток.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Счѐт</w:t>
      </w:r>
    </w:p>
    <w:p w14:paraId="7BD8C037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предметов,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цифрами.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цифра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0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измерении,</w:t>
      </w:r>
    </w:p>
    <w:p w14:paraId="41DF2DF5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вычислении.</w:t>
      </w:r>
    </w:p>
    <w:p w14:paraId="74FF9644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20: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сравнение.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Однозначные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двузначные</w:t>
      </w:r>
    </w:p>
    <w:p w14:paraId="5F3D2D9D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числа.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Увеличение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(уменьшение)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единиц.</w:t>
      </w:r>
    </w:p>
    <w:p w14:paraId="62B990BA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измерение.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установление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соотношения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</w:p>
    <w:p w14:paraId="275F84C2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ними: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дециметр.</w:t>
      </w:r>
    </w:p>
    <w:p w14:paraId="0E90FEB6">
      <w:pPr>
        <w:framePr w:w="3398" w:wrap="auto" w:vAnchor="margin" w:hAnchor="text" w:x="2302" w:y="6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0517630C">
      <w:pPr>
        <w:framePr w:w="9587" w:wrap="auto" w:vAnchor="margin" w:hAnchor="text" w:x="1702" w:y="711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чисел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20.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Названия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компонентов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31F44542">
      <w:pPr>
        <w:framePr w:w="9587" w:wrap="auto" w:vAnchor="margin" w:hAnchor="text" w:x="1702" w:y="71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результатов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вычитания.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как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действие,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обратное</w:t>
      </w:r>
    </w:p>
    <w:p w14:paraId="541F7B45">
      <w:pPr>
        <w:framePr w:w="9587" w:wrap="auto" w:vAnchor="margin" w:hAnchor="text" w:x="1702" w:y="71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сложению.</w:t>
      </w:r>
    </w:p>
    <w:p w14:paraId="5312E000">
      <w:pPr>
        <w:framePr w:w="2366" w:wrap="auto" w:vAnchor="margin" w:hAnchor="text" w:x="2302" w:y="81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08355C82">
      <w:pPr>
        <w:framePr w:w="9597" w:wrap="auto" w:vAnchor="margin" w:hAnchor="text" w:x="1702" w:y="84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Текстовая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задача: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структурные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элементы,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составление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</w:p>
    <w:p w14:paraId="313C254B">
      <w:pPr>
        <w:framePr w:w="9597" w:wrap="auto" w:vAnchor="margin" w:hAnchor="text" w:x="1702" w:y="843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образцу.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Зависимость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искомой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величиной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задаче.</w:t>
      </w:r>
    </w:p>
    <w:p w14:paraId="76990BDC">
      <w:pPr>
        <w:framePr w:w="9597" w:wrap="auto" w:vAnchor="margin" w:hAnchor="text" w:x="1702" w:y="84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действие.</w:t>
      </w:r>
    </w:p>
    <w:p w14:paraId="4655B594">
      <w:pPr>
        <w:framePr w:w="9597" w:wrap="auto" w:vAnchor="margin" w:hAnchor="text" w:x="1702" w:y="8434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75EE644E">
      <w:pPr>
        <w:framePr w:w="9597" w:wrap="auto" w:vAnchor="margin" w:hAnchor="text" w:x="1702" w:y="8434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Расположение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предметов</w:t>
      </w:r>
      <w:r>
        <w:rPr>
          <w:rFonts w:ascii="DJEUBV+Times New Roman"/>
          <w:color w:val="000000"/>
          <w:spacing w:val="1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1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плоскости,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пространстве,</w:t>
      </w:r>
    </w:p>
    <w:p w14:paraId="62ABFE43">
      <w:pPr>
        <w:framePr w:w="9597" w:wrap="auto" w:vAnchor="margin" w:hAnchor="text" w:x="1702" w:y="84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установление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пространственных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отношений: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«слева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справа»,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«сверху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снизу»,</w:t>
      </w:r>
    </w:p>
    <w:p w14:paraId="0AD3DD9A">
      <w:pPr>
        <w:framePr w:w="370" w:wrap="auto" w:vAnchor="margin" w:hAnchor="text" w:x="1702" w:y="104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</w:t>
      </w:r>
    </w:p>
    <w:p w14:paraId="315809EE">
      <w:pPr>
        <w:framePr w:w="2507" w:wrap="auto" w:vAnchor="margin" w:hAnchor="text" w:x="1832" w:y="104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между».</w:t>
      </w:r>
    </w:p>
    <w:p w14:paraId="609C338E">
      <w:pPr>
        <w:framePr w:w="2507" w:wrap="auto" w:vAnchor="margin" w:hAnchor="text" w:x="1832" w:y="10410"/>
        <w:widowControl w:val="0"/>
        <w:autoSpaceDE w:val="0"/>
        <w:autoSpaceDN w:val="0"/>
        <w:spacing w:before="42" w:after="0" w:line="287" w:lineRule="exact"/>
        <w:ind w:left="47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</w:p>
    <w:p w14:paraId="32E7814A">
      <w:pPr>
        <w:framePr w:w="1159" w:wrap="auto" w:vAnchor="margin" w:hAnchor="text" w:x="4648" w:y="107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фигуры:</w:t>
      </w:r>
    </w:p>
    <w:p w14:paraId="7046167A">
      <w:pPr>
        <w:framePr w:w="1859" w:wrap="auto" w:vAnchor="margin" w:hAnchor="text" w:x="6111" w:y="107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распознавание</w:t>
      </w:r>
    </w:p>
    <w:p w14:paraId="4D3D7F79">
      <w:pPr>
        <w:framePr w:w="911" w:wrap="auto" w:vAnchor="margin" w:hAnchor="text" w:x="8274" w:y="107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круга,</w:t>
      </w:r>
    </w:p>
    <w:p w14:paraId="164EDFDE">
      <w:pPr>
        <w:framePr w:w="1797" w:wrap="auto" w:vAnchor="margin" w:hAnchor="text" w:x="9493" w:y="107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треугольника,</w:t>
      </w:r>
    </w:p>
    <w:p w14:paraId="652039EA">
      <w:pPr>
        <w:framePr w:w="9591" w:wrap="auto" w:vAnchor="margin" w:hAnchor="text" w:x="1702" w:y="110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отрезка.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Построение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квадрата,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треугольника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1BDFFCB8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листе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клетку.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сантиметрах.</w:t>
      </w:r>
    </w:p>
    <w:p w14:paraId="35A16FB8">
      <w:pPr>
        <w:framePr w:w="9591" w:wrap="auto" w:vAnchor="margin" w:hAnchor="text" w:x="1702" w:y="11067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350E5D25">
      <w:pPr>
        <w:framePr w:w="9591" w:wrap="auto" w:vAnchor="margin" w:hAnchor="text" w:x="1702" w:y="1106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Сбор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образцу.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Характеристики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объекта,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</w:p>
    <w:p w14:paraId="1B72372E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(количество,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форма,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размер).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Группировка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заданному</w:t>
      </w:r>
    </w:p>
    <w:p w14:paraId="50CB9A1B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признаку.</w:t>
      </w:r>
    </w:p>
    <w:p w14:paraId="1A045620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Закономерность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ряду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заданных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объектов: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обнаружение,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продолжение</w:t>
      </w:r>
    </w:p>
    <w:p w14:paraId="3C704A7D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ряда.</w:t>
      </w:r>
    </w:p>
    <w:p w14:paraId="1D4ABCC1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предложения,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составленные</w:t>
      </w:r>
    </w:p>
    <w:p w14:paraId="6E5022CF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относительно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набора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объектов.</w:t>
      </w:r>
    </w:p>
    <w:p w14:paraId="3F1D0D0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82560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AD81C9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E7DE716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таблицы,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содержащей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более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4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данных.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Извлечение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</w:p>
    <w:p w14:paraId="278ACFEB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строки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столбца,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внесение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одного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двух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таблицу.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рисунка,</w:t>
      </w:r>
    </w:p>
    <w:p w14:paraId="0FEA48A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одним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двумя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(значениями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величин).</w:t>
      </w:r>
    </w:p>
    <w:p w14:paraId="7DB868DF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Двух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шаговые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инструкции,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связанные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вычислением,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измерением</w:t>
      </w:r>
    </w:p>
    <w:p w14:paraId="5E2A08C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геометрической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фигуры.</w:t>
      </w:r>
    </w:p>
    <w:p w14:paraId="721C062D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классе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способствует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пропедевтическом</w:t>
      </w:r>
    </w:p>
    <w:p w14:paraId="6CE50E9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ряда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</w:p>
    <w:p w14:paraId="213B148C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2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2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2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5DAF468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деятельности.</w:t>
      </w:r>
    </w:p>
    <w:p w14:paraId="4C52A9DE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базовые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7FF7F4D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исследовательские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15A8830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167C31BF">
      <w:pPr>
        <w:framePr w:w="8780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наблюдать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мире;</w:t>
      </w:r>
    </w:p>
    <w:p w14:paraId="68C7AD6D">
      <w:pPr>
        <w:framePr w:w="8780" w:wrap="auto" w:vAnchor="margin" w:hAnchor="text" w:x="23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обнаруживать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действий;</w:t>
      </w:r>
    </w:p>
    <w:p w14:paraId="6B0E13E8">
      <w:pPr>
        <w:framePr w:w="8780" w:wrap="auto" w:vAnchor="margin" w:hAnchor="text" w:x="23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наблюдать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приборов;</w:t>
      </w:r>
    </w:p>
    <w:p w14:paraId="56275C6F">
      <w:pPr>
        <w:framePr w:w="8780" w:wrap="auto" w:vAnchor="margin" w:hAnchor="text" w:x="23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числа;</w:t>
      </w:r>
    </w:p>
    <w:p w14:paraId="285C237B">
      <w:pPr>
        <w:framePr w:w="8780" w:wrap="auto" w:vAnchor="margin" w:hAnchor="text" w:x="23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распределять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основанию;</w:t>
      </w:r>
    </w:p>
    <w:p w14:paraId="733AAACE">
      <w:pPr>
        <w:framePr w:w="8692" w:wrap="auto" w:vAnchor="margin" w:hAnchor="text" w:x="23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копировать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руки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собственному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замыслу;</w:t>
      </w:r>
    </w:p>
    <w:p w14:paraId="058EC6A9">
      <w:pPr>
        <w:framePr w:w="8692" w:wrap="auto" w:vAnchor="margin" w:hAnchor="text" w:x="23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приводить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примеры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фигур;</w:t>
      </w:r>
    </w:p>
    <w:p w14:paraId="1F3ED744">
      <w:pPr>
        <w:framePr w:w="9588" w:wrap="auto" w:vAnchor="margin" w:hAnchor="text" w:x="1702" w:y="73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соблюдать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количественном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порядковом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счѐте.</w:t>
      </w:r>
    </w:p>
    <w:p w14:paraId="27633D87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информационные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65983F43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как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42C2C6D6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понимать,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что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явления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могут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быть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представлены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помощью</w:t>
      </w:r>
    </w:p>
    <w:p w14:paraId="7935A476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средств: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числовая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запись,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рисунок,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схема;</w:t>
      </w:r>
    </w:p>
    <w:p w14:paraId="2B91AF24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табличной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форме.</w:t>
      </w:r>
    </w:p>
    <w:p w14:paraId="11178F88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общения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</w:p>
    <w:p w14:paraId="2B64275D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3EDE161A">
      <w:pPr>
        <w:framePr w:w="2056" w:wrap="auto" w:vAnchor="margin" w:hAnchor="text" w:x="230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</w:t>
      </w:r>
    </w:p>
    <w:p w14:paraId="0BE1C09D">
      <w:pPr>
        <w:framePr w:w="1581" w:wrap="auto" w:vAnchor="margin" w:hAnchor="text" w:x="4665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(описывать)</w:t>
      </w:r>
    </w:p>
    <w:p w14:paraId="25C8BA11">
      <w:pPr>
        <w:framePr w:w="950" w:wrap="auto" w:vAnchor="margin" w:hAnchor="text" w:x="6555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</w:p>
    <w:p w14:paraId="527A27F3">
      <w:pPr>
        <w:framePr w:w="2062" w:wrap="auto" w:vAnchor="margin" w:hAnchor="text" w:x="781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геометрическую</w:t>
      </w:r>
    </w:p>
    <w:p w14:paraId="18646211">
      <w:pPr>
        <w:framePr w:w="1107" w:wrap="auto" w:vAnchor="margin" w:hAnchor="text" w:x="10184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фигуру,</w:t>
      </w:r>
    </w:p>
    <w:p w14:paraId="4465773C">
      <w:pPr>
        <w:framePr w:w="9591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из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записанных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порядку;</w:t>
      </w:r>
    </w:p>
    <w:p w14:paraId="3623BCC6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комментировать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объектов;</w:t>
      </w:r>
    </w:p>
    <w:p w14:paraId="65512BBA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описывать</w:t>
      </w:r>
      <w:r>
        <w:rPr>
          <w:rFonts w:ascii="DJEUBV+Times New Roman"/>
          <w:color w:val="000000"/>
          <w:spacing w:val="2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своими</w:t>
      </w:r>
      <w:r>
        <w:rPr>
          <w:rFonts w:ascii="DJEUBV+Times New Roman"/>
          <w:color w:val="000000"/>
          <w:spacing w:val="2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словами</w:t>
      </w:r>
      <w:r>
        <w:rPr>
          <w:rFonts w:ascii="DJEUBV+Times New Roman"/>
          <w:color w:val="000000"/>
          <w:spacing w:val="2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сюжетную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ситуацию</w:t>
      </w:r>
      <w:r>
        <w:rPr>
          <w:rFonts w:ascii="DJEUBV+Times New Roman"/>
          <w:color w:val="000000"/>
          <w:spacing w:val="2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математическое</w:t>
      </w:r>
    </w:p>
    <w:p w14:paraId="2D536382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(чисел),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описывать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положение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пространстве;</w:t>
      </w:r>
    </w:p>
    <w:p w14:paraId="5D2A3567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знаки;</w:t>
      </w:r>
    </w:p>
    <w:p w14:paraId="6967EC02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предложения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относительно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набора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объектов.</w:t>
      </w:r>
    </w:p>
    <w:p w14:paraId="743AAB04">
      <w:pPr>
        <w:framePr w:w="9591" w:wrap="auto" w:vAnchor="margin" w:hAnchor="text" w:x="1702" w:y="10347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самоорганизации</w:t>
      </w:r>
    </w:p>
    <w:p w14:paraId="76F7ACF7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самоконтроля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03330877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принимать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учебную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задачу,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удерживать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деятельности;</w:t>
      </w:r>
    </w:p>
    <w:p w14:paraId="4EAA5153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предложенным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образцом,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инструкцией;</w:t>
      </w:r>
    </w:p>
    <w:p w14:paraId="0C69B281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проявлять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интерес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результатов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5A1461D3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учителя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устанавливать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причину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возникшей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ошибки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трудности;</w:t>
      </w:r>
    </w:p>
    <w:p w14:paraId="04D013EA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правильность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другого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приѐма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</w:p>
    <w:p w14:paraId="2BDB2BFA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действия.</w:t>
      </w:r>
    </w:p>
    <w:p w14:paraId="443B2C1B">
      <w:pPr>
        <w:framePr w:w="7340" w:wrap="auto" w:vAnchor="margin" w:hAnchor="text" w:x="23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способствует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формированию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умений:</w:t>
      </w:r>
    </w:p>
    <w:p w14:paraId="05A61D1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579FD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EADAD2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E00A708">
      <w:pPr>
        <w:framePr w:w="959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парной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материалом,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</w:p>
    <w:p w14:paraId="0526A2A9">
      <w:pPr>
        <w:framePr w:w="959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договариваться,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считаться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мнением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партнѐра,</w:t>
      </w:r>
    </w:p>
    <w:p w14:paraId="0B9E97E3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спокойно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мирно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разрешать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конфликты.</w:t>
      </w:r>
    </w:p>
    <w:p w14:paraId="11D9320B">
      <w:pPr>
        <w:framePr w:w="370" w:wrap="auto" w:vAnchor="margin" w:hAnchor="text" w:x="1822" w:y="24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6EF772A7">
      <w:pPr>
        <w:framePr w:w="1183" w:wrap="auto" w:vAnchor="margin" w:hAnchor="text" w:x="2016" w:y="24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3C79EA95">
      <w:pPr>
        <w:framePr w:w="9588" w:wrap="auto" w:vAnchor="margin" w:hAnchor="text" w:x="1702" w:y="31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3039C639">
      <w:pPr>
        <w:framePr w:w="9588" w:wrap="auto" w:vAnchor="margin" w:hAnchor="text" w:x="1702" w:y="3161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100: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десятичный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сравнение.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</w:p>
    <w:p w14:paraId="7EC61294">
      <w:pPr>
        <w:framePr w:w="9588" w:wrap="auto" w:vAnchor="margin" w:hAnchor="text" w:x="1702" w:y="31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равенства,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неравенства.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Увеличение,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уменьшение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единиц,</w:t>
      </w:r>
    </w:p>
    <w:p w14:paraId="1A821842">
      <w:pPr>
        <w:framePr w:w="9588" w:wrap="auto" w:vAnchor="margin" w:hAnchor="text" w:x="1702" w:y="31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десятков.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Разностное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чисел.</w:t>
      </w:r>
    </w:p>
    <w:p w14:paraId="2960E882">
      <w:pPr>
        <w:framePr w:w="9598" w:wrap="auto" w:vAnchor="margin" w:hAnchor="text" w:x="1702" w:y="446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Величины:</w:t>
      </w:r>
      <w:r>
        <w:rPr>
          <w:rFonts w:ascii="DJEUBV+Times New Roman"/>
          <w:color w:val="000000"/>
          <w:spacing w:val="1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1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3"/>
          <w:sz w:val="26"/>
        </w:rPr>
        <w:t>по</w:t>
      </w:r>
      <w:r>
        <w:rPr>
          <w:rFonts w:ascii="DJEUBV+Times New Roman"/>
          <w:color w:val="000000"/>
          <w:spacing w:val="1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массе</w:t>
      </w:r>
      <w:r>
        <w:rPr>
          <w:rFonts w:ascii="DJEUBV+Times New Roman"/>
          <w:color w:val="000000"/>
          <w:spacing w:val="1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(единица</w:t>
      </w:r>
      <w:r>
        <w:rPr>
          <w:rFonts w:ascii="DJEUBV+Times New Roman"/>
          <w:color w:val="000000"/>
          <w:spacing w:val="1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массы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килограмм),</w:t>
      </w:r>
      <w:r>
        <w:rPr>
          <w:rFonts w:ascii="DJEUBV+Times New Roman"/>
          <w:color w:val="000000"/>
          <w:spacing w:val="1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</w:p>
    <w:p w14:paraId="485928E4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(единицы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минута),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(единицы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метр,</w:t>
      </w:r>
    </w:p>
    <w:p w14:paraId="14D5E0E5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миллиметр).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единицами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</w:p>
    <w:p w14:paraId="4FAAB25B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0"/>
          <w:sz w:val="26"/>
        </w:rPr>
        <w:t xml:space="preserve"> 100),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решения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2D749C1D">
      <w:pPr>
        <w:framePr w:w="9598" w:wrap="auto" w:vAnchor="margin" w:hAnchor="text" w:x="1702" w:y="4469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6D7CBC4A">
      <w:pPr>
        <w:framePr w:w="9598" w:wrap="auto" w:vAnchor="margin" w:hAnchor="text" w:x="1702" w:y="4469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Устное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чисел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100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перехода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48A7898B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переходом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через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разряд.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100.</w:t>
      </w:r>
    </w:p>
    <w:p w14:paraId="49AC375A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Переместительное,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сочетательное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1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применение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</w:p>
    <w:p w14:paraId="26F4187F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вычислений.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Взаимосвязь</w:t>
      </w:r>
      <w:r>
        <w:rPr>
          <w:rFonts w:ascii="DJEUBV+Times New Roman"/>
          <w:color w:val="000000"/>
          <w:spacing w:val="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компонентов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1473B322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вычитания.</w:t>
      </w:r>
      <w:r>
        <w:rPr>
          <w:rFonts w:ascii="DJEUBV+Times New Roman"/>
          <w:color w:val="000000"/>
          <w:spacing w:val="1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  <w:r>
        <w:rPr>
          <w:rFonts w:ascii="DJEUBV+Times New Roman"/>
          <w:color w:val="000000"/>
          <w:spacing w:val="1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(реальность</w:t>
      </w:r>
      <w:r>
        <w:rPr>
          <w:rFonts w:ascii="DJEUBV+Times New Roman"/>
          <w:color w:val="000000"/>
          <w:spacing w:val="1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ответа,</w:t>
      </w:r>
      <w:r>
        <w:rPr>
          <w:rFonts w:ascii="DJEUBV+Times New Roman"/>
          <w:color w:val="000000"/>
          <w:spacing w:val="1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обратное</w:t>
      </w:r>
    </w:p>
    <w:p w14:paraId="705D10B1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действие).</w:t>
      </w:r>
    </w:p>
    <w:p w14:paraId="7CDA4501">
      <w:pPr>
        <w:framePr w:w="9586" w:wrap="auto" w:vAnchor="margin" w:hAnchor="text" w:x="1702" w:y="808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ситуациях.</w:t>
      </w:r>
    </w:p>
    <w:p w14:paraId="26AF39F7">
      <w:pPr>
        <w:framePr w:w="9586" w:wrap="auto" w:vAnchor="margin" w:hAnchor="text" w:x="1702" w:y="8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Названия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деления.</w:t>
      </w:r>
    </w:p>
    <w:p w14:paraId="677FAE34">
      <w:pPr>
        <w:framePr w:w="9594" w:wrap="auto" w:vAnchor="margin" w:hAnchor="text" w:x="1702" w:y="87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Табличное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50.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Табличные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случаи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умножения,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</w:t>
      </w:r>
    </w:p>
    <w:p w14:paraId="003B3DEF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вычислениях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Переместительное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свойство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умножения.</w:t>
      </w:r>
    </w:p>
    <w:p w14:paraId="7D59BBA0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Взаимосвязь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деления.</w:t>
      </w:r>
    </w:p>
    <w:p w14:paraId="1EBB7E67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Неизвестный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</w:t>
      </w:r>
      <w:r>
        <w:rPr>
          <w:rFonts w:ascii="DJEUBV+Times New Roman"/>
          <w:color w:val="000000"/>
          <w:spacing w:val="2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2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сложения,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2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вычитания.</w:t>
      </w:r>
    </w:p>
    <w:p w14:paraId="6CB7ED64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вычитания.</w:t>
      </w:r>
    </w:p>
    <w:p w14:paraId="04A745FC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Числовое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выражение:</w:t>
      </w:r>
      <w:r>
        <w:rPr>
          <w:rFonts w:ascii="DJEUBV+Times New Roman"/>
          <w:color w:val="000000"/>
          <w:spacing w:val="1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1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1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вычисление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значения.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Порядок</w:t>
      </w:r>
    </w:p>
    <w:p w14:paraId="4BD9B7A2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числовом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выражении,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содержащем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6F925E75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(не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более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действий).</w:t>
      </w:r>
    </w:p>
    <w:p w14:paraId="6B4531A5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выражения.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Рациональные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приѐмы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вычислений:</w:t>
      </w:r>
    </w:p>
    <w:p w14:paraId="0A69B325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переместительного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свойства.</w:t>
      </w:r>
    </w:p>
    <w:p w14:paraId="48F0E89F">
      <w:pPr>
        <w:framePr w:w="2366" w:wrap="auto" w:vAnchor="margin" w:hAnchor="text" w:x="2302" w:y="120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3DFE9834">
      <w:pPr>
        <w:framePr w:w="9592" w:wrap="auto" w:vAnchor="margin" w:hAnchor="text" w:x="1702" w:y="123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представление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текста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виде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рисунка,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схемы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другой</w:t>
      </w:r>
    </w:p>
    <w:p w14:paraId="4CBC806A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модели.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выбор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соответствующих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плану</w:t>
      </w:r>
    </w:p>
    <w:p w14:paraId="0FD5C97F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действий.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задачи.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текстовых</w:t>
      </w:r>
    </w:p>
    <w:p w14:paraId="4A5DE712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применение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смысла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(сложение,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вычитание,</w:t>
      </w:r>
    </w:p>
    <w:p w14:paraId="4D79287A">
      <w:pPr>
        <w:framePr w:w="9592" w:wrap="auto" w:vAnchor="margin" w:hAnchor="text" w:x="1702" w:y="1236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умножение,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деление).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Расчѐтные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увеличение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уменьшение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0947F3F1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раз.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его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</w:p>
    <w:p w14:paraId="0897DFA8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(формулирование,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достоверность,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следование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плану,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</w:p>
    <w:p w14:paraId="493DAE80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поставленному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вопросу).</w:t>
      </w:r>
    </w:p>
    <w:p w14:paraId="6B3E1A6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18F5D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8EE17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456C000">
      <w:pPr>
        <w:framePr w:w="9593" w:wrap="auto" w:vAnchor="margin" w:hAnchor="text" w:x="1702" w:y="11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6E411486">
      <w:pPr>
        <w:framePr w:w="9593" w:wrap="auto" w:vAnchor="margin" w:hAnchor="text" w:x="1702" w:y="1144"/>
        <w:widowControl w:val="0"/>
        <w:autoSpaceDE w:val="0"/>
        <w:autoSpaceDN w:val="0"/>
        <w:spacing w:before="37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фигур: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точка,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прямая,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прямой</w:t>
      </w:r>
    </w:p>
    <w:p w14:paraId="2D4EF610">
      <w:pPr>
        <w:framePr w:w="9593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угол,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ломаная,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многоугольник.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Построение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заданной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44CDF001">
      <w:pPr>
        <w:framePr w:w="9593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линейки.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клетчатой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бумаге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длинами</w:t>
      </w:r>
    </w:p>
    <w:p w14:paraId="3B057668">
      <w:pPr>
        <w:framePr w:w="9593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сторон,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квадрата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заданной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длиной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стороны.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ломаной.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</w:p>
    <w:p w14:paraId="644C4E9D">
      <w:pPr>
        <w:framePr w:w="9593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изображѐнного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(квадрата),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</w:t>
      </w:r>
    </w:p>
    <w:p w14:paraId="387641EE">
      <w:pPr>
        <w:framePr w:w="9593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сантиметрах.</w:t>
      </w:r>
    </w:p>
    <w:p w14:paraId="17F16029">
      <w:pPr>
        <w:framePr w:w="3805" w:wrap="auto" w:vAnchor="margin" w:hAnchor="text" w:x="2302" w:y="3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2E3D3567">
      <w:pPr>
        <w:framePr w:w="9593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Нахождение,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формулирование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одного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двух</w:t>
      </w:r>
      <w:r>
        <w:rPr>
          <w:rFonts w:ascii="DJEUBV+Times New Roman"/>
          <w:color w:val="000000"/>
          <w:spacing w:val="2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общих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признаков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набора</w:t>
      </w:r>
    </w:p>
    <w:p w14:paraId="24F718B0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объектов: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чисел,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фигур.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Классификация</w:t>
      </w:r>
    </w:p>
    <w:p w14:paraId="2D72F97A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2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2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заданному</w:t>
      </w:r>
      <w:r>
        <w:rPr>
          <w:rFonts w:ascii="DJEUBV+Times New Roman"/>
          <w:color w:val="000000"/>
          <w:spacing w:val="2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2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установленному</w:t>
      </w:r>
      <w:r>
        <w:rPr>
          <w:rFonts w:ascii="DJEUBV+Times New Roman"/>
          <w:color w:val="000000"/>
          <w:spacing w:val="2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признаку.</w:t>
      </w:r>
    </w:p>
    <w:p w14:paraId="4E421ED0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Закономерность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ряду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чисел,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фигур,</w:t>
      </w:r>
      <w:r>
        <w:rPr>
          <w:rFonts w:ascii="DJEUBV+Times New Roman"/>
          <w:color w:val="000000"/>
          <w:spacing w:val="1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</w:p>
    <w:p w14:paraId="543949A2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жизни.</w:t>
      </w:r>
    </w:p>
    <w:p w14:paraId="001E2DD2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утверждения,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содержащие</w:t>
      </w:r>
    </w:p>
    <w:p w14:paraId="17103D5D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количественные,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пространственные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отношения,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</w:p>
    <w:p w14:paraId="5B3FE76D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величинами.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утверждений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«каждый»,</w:t>
      </w:r>
    </w:p>
    <w:p w14:paraId="0D3BD353">
      <w:pPr>
        <w:framePr w:w="917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«все».</w:t>
      </w:r>
    </w:p>
    <w:p w14:paraId="417122D5">
      <w:pPr>
        <w:framePr w:w="9589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таблицами: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извлечение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вопрос</w:t>
      </w:r>
    </w:p>
    <w:p w14:paraId="163A843B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представленной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умножения,</w:t>
      </w:r>
    </w:p>
    <w:p w14:paraId="73DB5A95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дежурств).</w:t>
      </w:r>
    </w:p>
    <w:p w14:paraId="65D599A9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Внесение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дополнение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моделей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(схем,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изображений)</w:t>
      </w:r>
    </w:p>
    <w:p w14:paraId="6078CEFE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готовыми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данными.</w:t>
      </w:r>
    </w:p>
    <w:p w14:paraId="4D983549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Алгоритмы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(приѐмы,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правила)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устных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письменных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вычислений,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измерений</w:t>
      </w:r>
    </w:p>
    <w:p w14:paraId="2586B9C7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фигур.</w:t>
      </w:r>
    </w:p>
    <w:p w14:paraId="30EADD96">
      <w:pPr>
        <w:framePr w:w="9587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электронными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средствами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(электронной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формой</w:t>
      </w:r>
    </w:p>
    <w:p w14:paraId="4AD4F179">
      <w:pPr>
        <w:framePr w:w="958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учебника,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компьютерными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тренажѐрами).</w:t>
      </w:r>
    </w:p>
    <w:p w14:paraId="4A009CCB">
      <w:pPr>
        <w:framePr w:w="3562" w:wrap="auto" w:vAnchor="margin" w:hAnchor="text" w:x="2302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2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2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</w:t>
      </w:r>
    </w:p>
    <w:p w14:paraId="05D29A09">
      <w:pPr>
        <w:framePr w:w="370" w:wrap="auto" w:vAnchor="margin" w:hAnchor="text" w:x="5979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2</w:t>
      </w:r>
    </w:p>
    <w:p w14:paraId="638598B8">
      <w:pPr>
        <w:framePr w:w="4836" w:wrap="auto" w:vAnchor="margin" w:hAnchor="text" w:x="6461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классе</w:t>
      </w:r>
      <w:r>
        <w:rPr>
          <w:rFonts w:ascii="DJEUBV+Times New Roman"/>
          <w:color w:val="000000"/>
          <w:spacing w:val="2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способствует</w:t>
      </w:r>
      <w:r>
        <w:rPr>
          <w:rFonts w:ascii="DJEUBV+Times New Roman"/>
          <w:color w:val="000000"/>
          <w:spacing w:val="2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освоению</w:t>
      </w:r>
      <w:r>
        <w:rPr>
          <w:rFonts w:ascii="DJEUBV+Times New Roman"/>
          <w:color w:val="000000"/>
          <w:spacing w:val="2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</w:p>
    <w:p w14:paraId="2907FB84">
      <w:pPr>
        <w:framePr w:w="9594" w:wrap="auto" w:vAnchor="margin" w:hAnchor="text" w:x="170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пропедевтическом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ряда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</w:p>
    <w:p w14:paraId="2C38ECDD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428C3B84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2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2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</w:p>
    <w:p w14:paraId="65525FF4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деятельности.</w:t>
      </w:r>
    </w:p>
    <w:p w14:paraId="64E4EADF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базовые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1EFF83B4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исследовательские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2026966E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4B4AC12A">
      <w:pPr>
        <w:framePr w:w="9594" w:wrap="auto" w:vAnchor="margin" w:hAnchor="text" w:x="1702" w:y="10018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наблюдать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(часть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целое,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меньше)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5BCFB7EF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мире;</w:t>
      </w:r>
    </w:p>
    <w:p w14:paraId="59DC6481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назначение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простейшие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измерительные</w:t>
      </w:r>
    </w:p>
    <w:p w14:paraId="3A122415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(сантиметровая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лента,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весы);</w:t>
      </w:r>
    </w:p>
    <w:p w14:paraId="2285B852">
      <w:pPr>
        <w:framePr w:w="9587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(чисел,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фигур)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</w:p>
    <w:p w14:paraId="4DF08357">
      <w:pPr>
        <w:framePr w:w="9587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выбранному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основанию;</w:t>
      </w:r>
    </w:p>
    <w:p w14:paraId="7418EB27">
      <w:pPr>
        <w:framePr w:w="9587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распределять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(классифицировать)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</w:p>
    <w:p w14:paraId="4B918529">
      <w:pPr>
        <w:framePr w:w="9587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действие)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группы;</w:t>
      </w:r>
    </w:p>
    <w:p w14:paraId="61AF80A2">
      <w:pPr>
        <w:framePr w:w="7678" w:wrap="auto" w:vAnchor="margin" w:hAnchor="text" w:x="23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обнаруживать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мире;</w:t>
      </w:r>
    </w:p>
    <w:p w14:paraId="717F922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0F120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367BEE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83A3187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вести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  <w:r>
        <w:rPr>
          <w:rFonts w:ascii="DJEUBV+Times New Roman"/>
          <w:color w:val="000000"/>
          <w:spacing w:val="1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различных</w:t>
      </w:r>
      <w:r>
        <w:rPr>
          <w:rFonts w:ascii="DJEUBV+Times New Roman"/>
          <w:color w:val="000000"/>
          <w:spacing w:val="1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решений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(расчѐтной,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геометрическим</w:t>
      </w:r>
    </w:p>
    <w:p w14:paraId="42E17B8F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содержанием);</w:t>
      </w:r>
    </w:p>
    <w:p w14:paraId="79A3D65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воспроизводить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порядок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числовом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выражении,</w:t>
      </w:r>
    </w:p>
    <w:p w14:paraId="73F74548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скобок);</w:t>
      </w:r>
    </w:p>
    <w:p w14:paraId="3A9AF2CF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выражением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его</w:t>
      </w:r>
    </w:p>
    <w:p w14:paraId="067C6811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описанием;</w:t>
      </w:r>
    </w:p>
    <w:p w14:paraId="236901A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подбирать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примеры,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подтверждающие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суждение,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вывод,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ответ.</w:t>
      </w:r>
    </w:p>
    <w:p w14:paraId="13F423FE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информационные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20D8810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как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74A5271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  <w:r>
        <w:rPr>
          <w:rFonts w:ascii="DJEUBV+Times New Roman"/>
          <w:color w:val="000000"/>
          <w:spacing w:val="1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1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текстовой,</w:t>
      </w:r>
    </w:p>
    <w:p w14:paraId="7356CE2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графической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(рисунок,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форме;</w:t>
      </w:r>
    </w:p>
    <w:p w14:paraId="5DAEE80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1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логику</w:t>
      </w:r>
      <w:r>
        <w:rPr>
          <w:rFonts w:ascii="DJEUBV+Times New Roman"/>
          <w:color w:val="000000"/>
          <w:spacing w:val="1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перебора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вариантов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простейших</w:t>
      </w:r>
    </w:p>
    <w:p w14:paraId="7FBD167B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комбинаторных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задач;</w:t>
      </w:r>
    </w:p>
    <w:p w14:paraId="737FA879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дополнять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модели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(схемы,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изображения)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готовыми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данными.</w:t>
      </w:r>
    </w:p>
    <w:p w14:paraId="73930B6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общения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</w:p>
    <w:p w14:paraId="374D72F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1BA6FBC9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комментировать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вычислений;</w:t>
      </w:r>
    </w:p>
    <w:p w14:paraId="4DD27BA9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объяснять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выбор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соответствующей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измерения;</w:t>
      </w:r>
    </w:p>
    <w:p w14:paraId="61F6BAF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текстовую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задачу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отношением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(готовым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решением)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</w:p>
    <w:p w14:paraId="2F836DC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образцу;</w:t>
      </w:r>
    </w:p>
    <w:p w14:paraId="3156161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знаки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терминологию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описания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сюжетной</w:t>
      </w:r>
    </w:p>
    <w:p w14:paraId="668D074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ситуации,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конструирования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утверждений,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выводов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относительно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объектов,</w:t>
      </w:r>
    </w:p>
    <w:p w14:paraId="2EA46A1F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отношения;</w:t>
      </w:r>
    </w:p>
    <w:p w14:paraId="2F73670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числа,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обладающие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</w:p>
    <w:p w14:paraId="2649934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свойством;</w:t>
      </w:r>
    </w:p>
    <w:p w14:paraId="4BBD647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выражение;</w:t>
      </w:r>
    </w:p>
    <w:p w14:paraId="55412A00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приводить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примеры,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иллюстрирующие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арифметическое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действие,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взаимное</w:t>
      </w:r>
    </w:p>
    <w:p w14:paraId="3E5D86FE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расположение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фигур;</w:t>
      </w:r>
    </w:p>
    <w:p w14:paraId="1716F3B6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«каждый»,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«все».</w:t>
      </w:r>
    </w:p>
    <w:p w14:paraId="21BAC72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самоорганизации</w:t>
      </w:r>
    </w:p>
    <w:p w14:paraId="39665FE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самоконтроля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7894987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следовать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установленному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правилу,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которому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составлен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чисел,</w:t>
      </w:r>
    </w:p>
    <w:p w14:paraId="7EFF23A8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фигур;</w:t>
      </w:r>
    </w:p>
    <w:p w14:paraId="4E06EE19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организовывать,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участвовать,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контролировать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ход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парной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</w:t>
      </w:r>
    </w:p>
    <w:p w14:paraId="6FFC1698">
      <w:pPr>
        <w:framePr w:w="9595" w:wrap="auto" w:vAnchor="margin" w:hAnchor="text" w:x="1702" w:y="113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материалом;</w:t>
      </w:r>
    </w:p>
    <w:p w14:paraId="27741A4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правильность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другого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приѐма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</w:p>
    <w:p w14:paraId="54F5FE0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обратного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действия;</w:t>
      </w:r>
    </w:p>
    <w:p w14:paraId="6A2D7506">
      <w:pPr>
        <w:framePr w:w="9589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учителя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причину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возникшей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ошибки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затруднения.</w:t>
      </w:r>
    </w:p>
    <w:p w14:paraId="6D15CD71">
      <w:pPr>
        <w:framePr w:w="9589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</w:p>
    <w:p w14:paraId="1C79E2F5">
      <w:pPr>
        <w:framePr w:w="9589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</w:p>
    <w:p w14:paraId="072834BA">
      <w:pPr>
        <w:framePr w:w="9589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принимать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парах,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группах,</w:t>
      </w:r>
    </w:p>
    <w:p w14:paraId="685BF066">
      <w:pPr>
        <w:framePr w:w="9589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учителем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самостоятельно;</w:t>
      </w:r>
    </w:p>
    <w:p w14:paraId="456C664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5B72B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67FF9D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334E88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парной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групповой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материалом:</w:t>
      </w:r>
    </w:p>
    <w:p w14:paraId="4DF346C2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обсуждать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цель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деятельности,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ход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работы,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комментировать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</w:p>
    <w:p w14:paraId="630E5DC8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выслушивать</w:t>
      </w:r>
      <w:r>
        <w:rPr>
          <w:rFonts w:ascii="DJEUBV+Times New Roman"/>
          <w:color w:val="000000"/>
          <w:spacing w:val="2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мнения</w:t>
      </w:r>
      <w:r>
        <w:rPr>
          <w:rFonts w:ascii="DJEUBV+Times New Roman"/>
          <w:color w:val="000000"/>
          <w:spacing w:val="2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других</w:t>
      </w:r>
      <w:r>
        <w:rPr>
          <w:rFonts w:ascii="DJEUBV+Times New Roman"/>
          <w:color w:val="000000"/>
          <w:spacing w:val="2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участников,</w:t>
      </w:r>
      <w:r>
        <w:rPr>
          <w:rFonts w:ascii="DJEUBV+Times New Roman"/>
          <w:color w:val="000000"/>
          <w:spacing w:val="2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готовить</w:t>
      </w:r>
      <w:r>
        <w:rPr>
          <w:rFonts w:ascii="DJEUBV+Times New Roman"/>
          <w:color w:val="000000"/>
          <w:spacing w:val="2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презентацию</w:t>
      </w:r>
      <w:r>
        <w:rPr>
          <w:rFonts w:ascii="DJEUBV+Times New Roman"/>
          <w:color w:val="000000"/>
          <w:spacing w:val="2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(устное</w:t>
      </w:r>
    </w:p>
    <w:p w14:paraId="5A8C9133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выступление)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ответа;</w:t>
      </w:r>
    </w:p>
    <w:p w14:paraId="01A0719E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поискового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творческого</w:t>
      </w:r>
    </w:p>
    <w:p w14:paraId="1ABD6F1B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характера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(определять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помощью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инструментов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длину,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</w:p>
    <w:p w14:paraId="4DBDF107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часов,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прикидку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оценку</w:t>
      </w:r>
    </w:p>
    <w:p w14:paraId="173A8C3E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измерений);</w:t>
      </w:r>
    </w:p>
    <w:p w14:paraId="6271A831">
      <w:pPr>
        <w:framePr w:w="8296" w:wrap="auto" w:vAnchor="margin" w:hAnchor="text" w:x="23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учителем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работы.</w:t>
      </w:r>
    </w:p>
    <w:p w14:paraId="512ECD1D">
      <w:pPr>
        <w:framePr w:w="370" w:wrap="auto" w:vAnchor="margin" w:hAnchor="text" w:x="1822" w:y="44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38FFAB18">
      <w:pPr>
        <w:framePr w:w="1183" w:wrap="auto" w:vAnchor="margin" w:hAnchor="text" w:x="2016" w:y="44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62D6F53">
      <w:pPr>
        <w:framePr w:w="8987" w:wrap="auto" w:vAnchor="margin" w:hAnchor="text" w:x="2302" w:y="51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14B267DA">
      <w:pPr>
        <w:framePr w:w="8987" w:wrap="auto" w:vAnchor="margin" w:hAnchor="text" w:x="2302" w:y="5134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1000: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сравнение,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виде</w:t>
      </w:r>
    </w:p>
    <w:p w14:paraId="3D8C7C3A">
      <w:pPr>
        <w:framePr w:w="9595" w:wrap="auto" w:vAnchor="margin" w:hAnchor="text" w:x="1702" w:y="5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суммы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разрядных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слагаемых.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Равенства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неравенства: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составление.</w:t>
      </w:r>
    </w:p>
    <w:p w14:paraId="6B57CCE1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Увеличение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уменьшение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раз.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Кратное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чисел.</w:t>
      </w:r>
    </w:p>
    <w:p w14:paraId="3B18A83A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Масса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(единица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массы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грамм),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килограммом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B666695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граммом,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«тяжелее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легче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на…»,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«тяжелее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легче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в…».</w:t>
      </w:r>
    </w:p>
    <w:p w14:paraId="7DF2241F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Стоимость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(единицы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рубль,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копейка),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установление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«дороже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</w:p>
    <w:p w14:paraId="72E24B1D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дешевле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на…»,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«дороже</w:t>
      </w:r>
      <w:r>
        <w:rPr>
          <w:rFonts w:ascii="DJEUBV+Times New Roman"/>
          <w:color w:val="000000"/>
          <w:spacing w:val="133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дешевле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в…».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«цена,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количество,</w:t>
      </w:r>
    </w:p>
    <w:p w14:paraId="58B2EFB0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стоимость»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ситуации.</w:t>
      </w:r>
    </w:p>
    <w:p w14:paraId="68FE772D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Время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(единица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секунда),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установление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«быстрее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</w:p>
    <w:p w14:paraId="499F855F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медленнее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на…»,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«быстрее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медленнее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в…».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«начало,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окончание,</w:t>
      </w:r>
    </w:p>
    <w:p w14:paraId="3C6B5DB0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события»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ситуации.</w:t>
      </w:r>
    </w:p>
    <w:p w14:paraId="234DBE36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(единицы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миллиметр,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километр),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</w:p>
    <w:p w14:paraId="37E48EAC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величинами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тысячи.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длине.</w:t>
      </w:r>
    </w:p>
    <w:p w14:paraId="4256FCA1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(единицы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</w:p>
    <w:p w14:paraId="3E715FA8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метр).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площади.</w:t>
      </w:r>
    </w:p>
    <w:p w14:paraId="4E66C436">
      <w:pPr>
        <w:framePr w:w="9595" w:wrap="auto" w:vAnchor="margin" w:hAnchor="text" w:x="1702" w:y="5784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223E33F4">
      <w:pPr>
        <w:framePr w:w="9587" w:wrap="auto" w:vAnchor="margin" w:hAnchor="text" w:x="1702" w:y="1071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Устные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сводимые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действиям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(табличное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23B7E530">
      <w:pPr>
        <w:framePr w:w="9587" w:wrap="auto" w:vAnchor="margin" w:hAnchor="text" w:x="1702" w:y="107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внетабличное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круглыми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числами).</w:t>
      </w:r>
    </w:p>
    <w:p w14:paraId="29F946C0">
      <w:pPr>
        <w:framePr w:w="9587" w:wrap="auto" w:vAnchor="margin" w:hAnchor="text" w:x="1702" w:y="1071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чисел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1000.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</w:t>
      </w:r>
    </w:p>
    <w:p w14:paraId="3A59EFFB">
      <w:pPr>
        <w:framePr w:w="370" w:wrap="auto" w:vAnchor="margin" w:hAnchor="text" w:x="1702" w:y="11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0</w:t>
      </w:r>
    </w:p>
    <w:p w14:paraId="22C42AE9">
      <w:pPr>
        <w:framePr w:w="638" w:wrap="auto" w:vAnchor="margin" w:hAnchor="text" w:x="1896" w:y="11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1.</w:t>
      </w:r>
    </w:p>
    <w:p w14:paraId="43C6A334">
      <w:pPr>
        <w:framePr w:w="8990" w:wrap="auto" w:vAnchor="margin" w:hAnchor="text" w:x="2302" w:y="12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столбик,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уголком.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</w:p>
    <w:p w14:paraId="442D512A">
      <w:pPr>
        <w:framePr w:w="9587" w:wrap="auto" w:vAnchor="margin" w:hAnchor="text" w:x="1702" w:y="12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умножение,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100.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</w:p>
    <w:p w14:paraId="2AC11B86">
      <w:pPr>
        <w:framePr w:w="9587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(прикидка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оценка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результата,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обратное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действие,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применение</w:t>
      </w:r>
    </w:p>
    <w:p w14:paraId="5A840797">
      <w:pPr>
        <w:framePr w:w="9587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калькулятора).</w:t>
      </w:r>
    </w:p>
    <w:p w14:paraId="5D948D90">
      <w:pPr>
        <w:framePr w:w="9587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Переместительное,</w:t>
      </w:r>
      <w:r>
        <w:rPr>
          <w:rFonts w:ascii="DJEUBV+Times New Roman"/>
          <w:color w:val="000000"/>
          <w:spacing w:val="1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сочетательное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</w:t>
      </w:r>
      <w:r>
        <w:rPr>
          <w:rFonts w:ascii="DJEUBV+Times New Roman"/>
          <w:color w:val="000000"/>
          <w:spacing w:val="1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</w:p>
    <w:p w14:paraId="3A4D9921">
      <w:pPr>
        <w:framePr w:w="9587" w:wrap="auto" w:vAnchor="margin" w:hAnchor="text" w:x="1702" w:y="1236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вычислениях.</w:t>
      </w:r>
    </w:p>
    <w:p w14:paraId="0915059C">
      <w:pPr>
        <w:framePr w:w="7665" w:wrap="auto" w:vAnchor="margin" w:hAnchor="text" w:x="2302" w:y="140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действия.</w:t>
      </w:r>
    </w:p>
    <w:p w14:paraId="39A3E9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9DA337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919DD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B284ED">
      <w:pPr>
        <w:framePr w:w="959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Порядок</w:t>
      </w:r>
      <w:r>
        <w:rPr>
          <w:rFonts w:ascii="DJEUBV+Times New Roman"/>
          <w:color w:val="000000"/>
          <w:spacing w:val="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числовом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выражении,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значение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выражения,</w:t>
      </w:r>
    </w:p>
    <w:p w14:paraId="289D4433">
      <w:pPr>
        <w:framePr w:w="959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содержащего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скобок),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вычислениями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2945DA01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0"/>
          <w:sz w:val="26"/>
        </w:rPr>
        <w:t xml:space="preserve"> 1000.</w:t>
      </w:r>
    </w:p>
    <w:p w14:paraId="28BF227A">
      <w:pPr>
        <w:framePr w:w="5529" w:wrap="auto" w:vAnchor="margin" w:hAnchor="text" w:x="23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Однородные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величины: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вычитание.</w:t>
      </w:r>
    </w:p>
    <w:p w14:paraId="66D0F400">
      <w:pPr>
        <w:framePr w:w="5529" w:wrap="auto" w:vAnchor="margin" w:hAnchor="text" w:x="2302" w:y="2126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09E24C3A">
      <w:pPr>
        <w:framePr w:w="9596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задачей: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отношений,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представление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</w:p>
    <w:p w14:paraId="636F30FD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модели,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планирование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арифметическим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способом.</w:t>
      </w:r>
    </w:p>
    <w:p w14:paraId="1647C3C8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понимание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смысла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3752D503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остатком),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(«больше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на…»,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«больше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в…»),</w:t>
      </w:r>
    </w:p>
    <w:p w14:paraId="49AB755D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зависимостей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(«купля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продажа»,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количества),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</w:p>
    <w:p w14:paraId="38289548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(разностное,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кратное).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решения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действиям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4AB0351E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выражения.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полученного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результата.</w:t>
      </w:r>
    </w:p>
    <w:p w14:paraId="179BAFAB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Доля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величины: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половина,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треть,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четверть,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пятая,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десятая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1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02EB046F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ситуации.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долей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одной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величины.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</w:p>
    <w:p w14:paraId="3AA8C8E4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величины.</w:t>
      </w:r>
    </w:p>
    <w:p w14:paraId="42D33BB8">
      <w:pPr>
        <w:framePr w:w="9596" w:wrap="auto" w:vAnchor="margin" w:hAnchor="text" w:x="1702" w:y="2784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25238E10">
      <w:pPr>
        <w:framePr w:w="9596" w:wrap="auto" w:vAnchor="margin" w:hAnchor="text" w:x="1702" w:y="2784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Конструирование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(разбиение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части,</w:t>
      </w:r>
    </w:p>
    <w:p w14:paraId="0DC31638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частей).</w:t>
      </w:r>
    </w:p>
    <w:p w14:paraId="0DD9714D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многоугольника: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равенства.</w:t>
      </w:r>
    </w:p>
    <w:p w14:paraId="15BF1652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квадратных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сантиметрах.</w:t>
      </w:r>
    </w:p>
    <w:p w14:paraId="79E9D3F3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(квадрата)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сторонами,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</w:p>
    <w:p w14:paraId="1FFBB574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равенства.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клетчатой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бумаге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</w:p>
    <w:p w14:paraId="75558E8A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значением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площади.</w:t>
      </w:r>
    </w:p>
    <w:p w14:paraId="7544B664">
      <w:pPr>
        <w:framePr w:w="9586" w:wrap="auto" w:vAnchor="margin" w:hAnchor="text" w:x="1702" w:y="871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4E46BF10">
      <w:pPr>
        <w:framePr w:w="9586" w:wrap="auto" w:vAnchor="margin" w:hAnchor="text" w:x="1702" w:y="8710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Классификация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признакам.</w:t>
      </w:r>
    </w:p>
    <w:p w14:paraId="135757E4">
      <w:pPr>
        <w:framePr w:w="9586" w:wrap="auto" w:vAnchor="margin" w:hAnchor="text" w:x="1702" w:y="871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утверждения: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конструирование,</w:t>
      </w:r>
    </w:p>
    <w:p w14:paraId="69D35F26">
      <w:pPr>
        <w:framePr w:w="9586" w:wrap="auto" w:vAnchor="margin" w:hAnchor="text" w:x="1702" w:y="871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проверка.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рассуждения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связками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«если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…,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то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…»,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«поэтому»,</w:t>
      </w:r>
    </w:p>
    <w:p w14:paraId="2FBDACC4">
      <w:pPr>
        <w:framePr w:w="1302" w:wrap="auto" w:vAnchor="margin" w:hAnchor="text" w:x="170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«значит».</w:t>
      </w:r>
    </w:p>
    <w:p w14:paraId="3DE16A67">
      <w:pPr>
        <w:framePr w:w="8987" w:wrap="auto" w:vAnchor="margin" w:hAnchor="text" w:x="2302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Извлечение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2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2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заданий</w:t>
      </w:r>
      <w:r>
        <w:rPr>
          <w:rFonts w:ascii="DJEUBV+Times New Roman"/>
          <w:color w:val="000000"/>
          <w:spacing w:val="2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информации,</w:t>
      </w:r>
    </w:p>
    <w:p w14:paraId="4B6BC3E7">
      <w:pPr>
        <w:framePr w:w="9596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представленной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таблицах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реальных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процессах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явлениях</w:t>
      </w:r>
    </w:p>
    <w:p w14:paraId="5F8949FD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окружающего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мира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расписание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уроков,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движения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автобусов,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поездов),</w:t>
      </w:r>
    </w:p>
    <w:p w14:paraId="28B1C783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внесение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дополнение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чертежа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данными.</w:t>
      </w:r>
    </w:p>
    <w:p w14:paraId="247D6E32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Формализованное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(инструкция,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план,</w:t>
      </w:r>
    </w:p>
    <w:p w14:paraId="2C3ECE32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алгоритм).</w:t>
      </w:r>
    </w:p>
    <w:p w14:paraId="75D2B943">
      <w:pPr>
        <w:framePr w:w="9596" w:wrap="auto" w:vAnchor="margin" w:hAnchor="text" w:x="1702" w:y="10676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Столбчатая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диаграмма: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28597031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6F0DAB3B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Алгоритмы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материала,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обучающих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тестовых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заданий</w:t>
      </w:r>
    </w:p>
    <w:p w14:paraId="26FA8BC8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доступных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(интерактивной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доске,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компьютере,</w:t>
      </w:r>
    </w:p>
    <w:p w14:paraId="79F9D2D2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других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устройствах).</w:t>
      </w:r>
    </w:p>
    <w:p w14:paraId="1E0268FA">
      <w:pPr>
        <w:framePr w:w="9587" w:wrap="auto" w:vAnchor="margin" w:hAnchor="text" w:x="1702" w:y="1396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3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способствует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освоению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ряда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</w:p>
    <w:p w14:paraId="0645C3C9">
      <w:pPr>
        <w:framePr w:w="9587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  <w:r>
        <w:rPr>
          <w:rFonts w:ascii="DJEUBV+Times New Roman"/>
          <w:color w:val="000000"/>
          <w:spacing w:val="2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2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2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01CC2537">
      <w:pPr>
        <w:framePr w:w="2293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</w:p>
    <w:p w14:paraId="218FD673">
      <w:pPr>
        <w:framePr w:w="1934" w:wrap="auto" w:vAnchor="margin" w:hAnchor="text" w:x="4263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</w:p>
    <w:p w14:paraId="37520C39">
      <w:pPr>
        <w:framePr w:w="1189" w:wrap="auto" w:vAnchor="margin" w:hAnchor="text" w:x="6465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2140B9F5">
      <w:pPr>
        <w:framePr w:w="1321" w:wrap="auto" w:vAnchor="margin" w:hAnchor="text" w:x="7916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2DB75C99">
      <w:pPr>
        <w:framePr w:w="1792" w:wrap="auto" w:vAnchor="margin" w:hAnchor="text" w:x="95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</w:p>
    <w:p w14:paraId="0BFC03F8">
      <w:pPr>
        <w:framePr w:w="7060" w:wrap="auto" w:vAnchor="margin" w:hAnchor="text" w:x="17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деятельности.</w:t>
      </w:r>
    </w:p>
    <w:p w14:paraId="1F92F9C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259D97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AA5FA6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DE4A5FB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базовые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29A813C6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исследовательские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7AFBDB97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1744F485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1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</w:p>
    <w:p w14:paraId="4D68C3C6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фигуры);</w:t>
      </w:r>
    </w:p>
    <w:p w14:paraId="4F17FE62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действия;</w:t>
      </w:r>
    </w:p>
    <w:p w14:paraId="6F25469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фигуры;</w:t>
      </w:r>
    </w:p>
    <w:p w14:paraId="7241ED3E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классифицировать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</w:p>
    <w:p w14:paraId="7BB857C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выбранному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признаку;</w:t>
      </w:r>
    </w:p>
    <w:p w14:paraId="294CD7B7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прикидывать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размеры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элементов;</w:t>
      </w:r>
    </w:p>
    <w:p w14:paraId="17B9046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понимать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смысл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зависимостей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отношений,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описанных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51704F4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задаче;</w:t>
      </w:r>
    </w:p>
    <w:p w14:paraId="68D9231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вычисления;</w:t>
      </w:r>
    </w:p>
    <w:p w14:paraId="5AA28B5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метод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(моделирование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ситуации,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перебор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вариантов,</w:t>
      </w:r>
    </w:p>
    <w:p w14:paraId="22345FA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алгоритма);</w:t>
      </w:r>
    </w:p>
    <w:p w14:paraId="67EB3CD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соотносить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начало,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окончание,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</w:p>
    <w:p w14:paraId="6D146B1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ситуации;</w:t>
      </w:r>
    </w:p>
    <w:p w14:paraId="230496D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(величин,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фигур)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</w:p>
    <w:p w14:paraId="3585364E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выбранному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правилу;</w:t>
      </w:r>
    </w:p>
    <w:p w14:paraId="28F0357F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моделировать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предложенную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практическую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ситуацию;</w:t>
      </w:r>
    </w:p>
    <w:p w14:paraId="41E5E33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последовательность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событий,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сюжета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</w:p>
    <w:p w14:paraId="1737B864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задачи.</w:t>
      </w:r>
    </w:p>
    <w:p w14:paraId="36C5103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информационные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5614531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как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2B1B2647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формах;</w:t>
      </w:r>
    </w:p>
    <w:p w14:paraId="122842D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интерпретировать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данные,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представленные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таблице,</w:t>
      </w:r>
    </w:p>
    <w:p w14:paraId="795975D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диаграмме;</w:t>
      </w:r>
    </w:p>
    <w:p w14:paraId="7C42A67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чертѐж;</w:t>
      </w:r>
    </w:p>
    <w:p w14:paraId="57AF476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записями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задачи;</w:t>
      </w:r>
    </w:p>
    <w:p w14:paraId="71E4467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дополнительную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литературу</w:t>
      </w:r>
      <w:r>
        <w:rPr>
          <w:rFonts w:ascii="DJEUBV+Times New Roman"/>
          <w:color w:val="000000"/>
          <w:spacing w:val="1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(справочники,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словари)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</w:p>
    <w:p w14:paraId="023E483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(понятия).</w:t>
      </w:r>
    </w:p>
    <w:p w14:paraId="632F74F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общения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</w:p>
    <w:p w14:paraId="51CED1D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397B8A54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математическую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терминологию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4596BFC7">
      <w:pPr>
        <w:framePr w:w="9596" w:wrap="auto" w:vAnchor="margin" w:hAnchor="text" w:x="1702" w:y="113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зависимостей;</w:t>
      </w:r>
    </w:p>
    <w:p w14:paraId="2FC3AF6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речевые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высказывания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задач,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текстовую</w:t>
      </w:r>
    </w:p>
    <w:p w14:paraId="6026B96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задачу;</w:t>
      </w:r>
    </w:p>
    <w:p w14:paraId="508B33D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объяснять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примерах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«больше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на…»,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«больше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</w:p>
    <w:p w14:paraId="12FB3B2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в…»,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«равно»;</w:t>
      </w:r>
    </w:p>
    <w:p w14:paraId="0CE4704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2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математическую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символику</w:t>
      </w:r>
      <w:r>
        <w:rPr>
          <w:rFonts w:ascii="DJEUBV+Times New Roman"/>
          <w:color w:val="000000"/>
          <w:spacing w:val="2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2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составления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числовых</w:t>
      </w:r>
    </w:p>
    <w:p w14:paraId="4224F0D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выражений;</w:t>
      </w:r>
    </w:p>
    <w:p w14:paraId="75CCBD13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выбирать,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осуществлять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переход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одних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</w:p>
    <w:p w14:paraId="0EE173C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другим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ситуацией;</w:t>
      </w:r>
    </w:p>
    <w:p w14:paraId="4CDD9BB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ABC439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D5BC5C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1737388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обсуждении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ходе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результате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</w:p>
    <w:p w14:paraId="4727CE8A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вычисления.</w:t>
      </w:r>
    </w:p>
    <w:p w14:paraId="36C8C078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следующие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самоорганизации</w:t>
      </w:r>
    </w:p>
    <w:p w14:paraId="55D0C7A1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самоконтроля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070A30A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действия;</w:t>
      </w:r>
    </w:p>
    <w:p w14:paraId="08AE451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вести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исправлять;</w:t>
      </w:r>
    </w:p>
    <w:p w14:paraId="22B24AC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формулировать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(вывод),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подтверждать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его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объяснением,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расчѐтами;</w:t>
      </w:r>
    </w:p>
    <w:p w14:paraId="3B7507D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различные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приѐмы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прикидки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проверки</w:t>
      </w:r>
    </w:p>
    <w:p w14:paraId="0B62C79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полноту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правильность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заполнения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</w:t>
      </w:r>
    </w:p>
    <w:p w14:paraId="685272A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умножения.</w:t>
      </w:r>
    </w:p>
    <w:p w14:paraId="6FE2B22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</w:p>
    <w:p w14:paraId="7EC39E0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</w:p>
    <w:p w14:paraId="4CD8E1D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группе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паре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предложенные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задания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(находить</w:t>
      </w:r>
    </w:p>
    <w:p w14:paraId="5C9604C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разные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решения,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1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цифровых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аналоговых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приборов,</w:t>
      </w:r>
    </w:p>
    <w:p w14:paraId="334957B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инструментов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длину,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массу,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время);</w:t>
      </w:r>
    </w:p>
    <w:p w14:paraId="23C8E63B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договариваться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распределении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обязанностей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труде,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</w:p>
    <w:p w14:paraId="1FB0632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роли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руководителя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или</w:t>
      </w:r>
      <w:r>
        <w:rPr>
          <w:rFonts w:ascii="DJEUBV+Times New Roman"/>
          <w:color w:val="000000"/>
          <w:spacing w:val="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подчинѐнного,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сдержанно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принимать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замечания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своей</w:t>
      </w:r>
    </w:p>
    <w:p w14:paraId="30A8E48C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работе;</w:t>
      </w:r>
    </w:p>
    <w:p w14:paraId="0773BD1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1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прикидку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оценку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общей</w:t>
      </w:r>
    </w:p>
    <w:p w14:paraId="28B36F5E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работы.</w:t>
      </w:r>
    </w:p>
    <w:p w14:paraId="154A74B1">
      <w:pPr>
        <w:framePr w:w="370" w:wrap="auto" w:vAnchor="margin" w:hAnchor="text" w:x="1822" w:y="8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792DA60C">
      <w:pPr>
        <w:framePr w:w="1183" w:wrap="auto" w:vAnchor="margin" w:hAnchor="text" w:x="2016" w:y="8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32804ACD">
      <w:pPr>
        <w:framePr w:w="9591" w:wrap="auto" w:vAnchor="margin" w:hAnchor="text" w:x="1702" w:y="875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2ADED285">
      <w:pPr>
        <w:framePr w:w="9591" w:wrap="auto" w:vAnchor="margin" w:hAnchor="text" w:x="1702" w:y="8751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1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миллиона: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поразрядное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</w:p>
    <w:p w14:paraId="1D473294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упорядочение.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меньшее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</w:p>
    <w:p w14:paraId="3ABC2F5A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разрядных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раз.</w:t>
      </w:r>
    </w:p>
    <w:p w14:paraId="7594EE62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Величины: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длине,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вместимости.</w:t>
      </w:r>
    </w:p>
    <w:p w14:paraId="31A42261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массы</w:t>
      </w:r>
      <w:r>
        <w:rPr>
          <w:rFonts w:ascii="DJEUBV+Times New Roman"/>
          <w:color w:val="000000"/>
          <w:spacing w:val="1"/>
          <w:sz w:val="26"/>
        </w:rPr>
        <w:t xml:space="preserve"> (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центнер,</w:t>
      </w:r>
      <w:r>
        <w:rPr>
          <w:rFonts w:ascii="DJEUBV+Times New Roman"/>
          <w:color w:val="333333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тонна)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ними.</w:t>
      </w:r>
    </w:p>
    <w:p w14:paraId="40DCE014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(сутки,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неделя,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месяц,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год,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век),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ними.</w:t>
      </w:r>
    </w:p>
    <w:p w14:paraId="276B2D29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(миллиметр,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метр,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километр),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</w:t>
      </w:r>
    </w:p>
    <w:p w14:paraId="2E7A0B67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(квадратный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метр,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сантиметр),</w:t>
      </w:r>
      <w:r>
        <w:rPr>
          <w:rFonts w:ascii="DJEUBV+Times New Roman"/>
          <w:color w:val="000000"/>
          <w:spacing w:val="1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вместимости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(литр),</w:t>
      </w:r>
      <w:r>
        <w:rPr>
          <w:rFonts w:ascii="DJEUBV+Times New Roman"/>
          <w:color w:val="000000"/>
          <w:spacing w:val="1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скорости</w:t>
      </w:r>
    </w:p>
    <w:p w14:paraId="0BFBA626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(километры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час,</w:t>
      </w:r>
      <w:r>
        <w:rPr>
          <w:rFonts w:ascii="DJEUBV+Times New Roman"/>
          <w:color w:val="000000"/>
          <w:spacing w:val="1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метры</w:t>
      </w:r>
      <w:r>
        <w:rPr>
          <w:rFonts w:ascii="DJEUBV+Times New Roman"/>
          <w:color w:val="000000"/>
          <w:spacing w:val="1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минуту,</w:t>
      </w:r>
      <w:r>
        <w:rPr>
          <w:rFonts w:ascii="DJEUBV+Times New Roman"/>
          <w:color w:val="000000"/>
          <w:spacing w:val="10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метры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секунду).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</w:p>
    <w:p w14:paraId="7365972A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единицами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100 000.</w:t>
      </w:r>
    </w:p>
    <w:p w14:paraId="03D52F96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длины.</w:t>
      </w:r>
    </w:p>
    <w:p w14:paraId="1551885D">
      <w:pPr>
        <w:framePr w:w="9591" w:wrap="auto" w:vAnchor="margin" w:hAnchor="text" w:x="1702" w:y="8751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7846CCCB">
      <w:pPr>
        <w:framePr w:w="9591" w:wrap="auto" w:vAnchor="margin" w:hAnchor="text" w:x="1702" w:y="8751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многозначных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чисел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миллиона.</w:t>
      </w:r>
    </w:p>
    <w:p w14:paraId="742FDC03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многозначных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чисел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(двузначное)</w:t>
      </w:r>
    </w:p>
    <w:p w14:paraId="4E2491F4">
      <w:pPr>
        <w:framePr w:w="9591" w:wrap="auto" w:vAnchor="margin" w:hAnchor="text" w:x="1702" w:y="875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000.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остатком.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10,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100,</w:t>
      </w:r>
    </w:p>
    <w:p w14:paraId="72A28F23">
      <w:pPr>
        <w:framePr w:w="370" w:wrap="auto" w:vAnchor="margin" w:hAnchor="text" w:x="1702" w:y="140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ACEC83A">
      <w:pPr>
        <w:framePr w:w="694" w:wrap="auto" w:vAnchor="margin" w:hAnchor="text" w:x="1832" w:y="140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000.</w:t>
      </w:r>
    </w:p>
    <w:p w14:paraId="213DAC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8B06F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E8ED66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CEEE542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применение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вычислений.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</w:p>
    <w:p w14:paraId="07F2D16A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выражения,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содержащего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</w:p>
    <w:p w14:paraId="53B3C64E">
      <w:pPr>
        <w:framePr w:w="370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0</w:t>
      </w:r>
    </w:p>
    <w:p w14:paraId="694B6CFD">
      <w:pPr>
        <w:framePr w:w="9458" w:wrap="auto" w:vAnchor="margin" w:hAnchor="text" w:x="183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 xml:space="preserve">00.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том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калькулятора.</w:t>
      </w:r>
    </w:p>
    <w:p w14:paraId="26029815">
      <w:pPr>
        <w:framePr w:w="9458" w:wrap="auto" w:vAnchor="margin" w:hAnchor="text" w:x="1832" w:y="1797"/>
        <w:widowControl w:val="0"/>
        <w:autoSpaceDE w:val="0"/>
        <w:autoSpaceDN w:val="0"/>
        <w:spacing w:before="42" w:after="0" w:line="287" w:lineRule="exact"/>
        <w:ind w:left="47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Равенство,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содержащее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неизвестный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</w:p>
    <w:p w14:paraId="6A691BB0">
      <w:pPr>
        <w:framePr w:w="5409" w:wrap="auto" w:vAnchor="margin" w:hAnchor="text" w:x="17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неизвестного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компонента.</w:t>
      </w:r>
    </w:p>
    <w:p w14:paraId="65B40175">
      <w:pPr>
        <w:framePr w:w="6420" w:wrap="auto" w:vAnchor="margin" w:hAnchor="text" w:x="23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число.</w:t>
      </w:r>
    </w:p>
    <w:p w14:paraId="025AB4CA">
      <w:pPr>
        <w:framePr w:w="6420" w:wrap="auto" w:vAnchor="margin" w:hAnchor="text" w:x="2302" w:y="2784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305E0852">
      <w:pPr>
        <w:framePr w:w="9595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задачей,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которой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содержит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2–3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анализ,</w:t>
      </w:r>
    </w:p>
    <w:p w14:paraId="57EBF7C0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планирование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30DF682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ответа.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зависимостей,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характеризующих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процессы: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движения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(скорость,</w:t>
      </w:r>
    </w:p>
    <w:p w14:paraId="32EC0B8F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пройденный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путь),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(производительность,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объѐм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работы),</w:t>
      </w:r>
    </w:p>
    <w:p w14:paraId="3F6CB0D4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купли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продажи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(цена,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количество,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стоимость)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соответствующих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53FFF021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установление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(начало,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окончание</w:t>
      </w:r>
    </w:p>
    <w:p w14:paraId="71E99961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события),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расчѐта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количества,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расхода,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изменения.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доли</w:t>
      </w:r>
    </w:p>
    <w:p w14:paraId="7AF50C25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1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доле.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Разные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некоторых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видов</w:t>
      </w:r>
    </w:p>
    <w:p w14:paraId="4E80ED8F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Оформление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действиям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пояснением,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вопросам,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5720ABA2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выражения.</w:t>
      </w:r>
    </w:p>
    <w:p w14:paraId="51D55FF5">
      <w:pPr>
        <w:framePr w:w="7018" w:wrap="auto" w:vAnchor="margin" w:hAnchor="text" w:x="2302" w:y="67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215AC955">
      <w:pPr>
        <w:framePr w:w="7018" w:wrap="auto" w:vAnchor="margin" w:hAnchor="text" w:x="2302" w:y="6737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Наглядные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симметрии.</w:t>
      </w:r>
    </w:p>
    <w:p w14:paraId="187AC4D9">
      <w:pPr>
        <w:framePr w:w="9596" w:wrap="auto" w:vAnchor="margin" w:hAnchor="text" w:x="1702" w:y="73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Окружность,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круг: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распознавание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изображение.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окружности</w:t>
      </w:r>
    </w:p>
    <w:p w14:paraId="244F291B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заданного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радиуса.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Построение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69FB3751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линейки,</w:t>
      </w:r>
      <w:r>
        <w:rPr>
          <w:rFonts w:ascii="DJEUBV+Times New Roman"/>
          <w:color w:val="000000"/>
          <w:spacing w:val="2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угольника,</w:t>
      </w:r>
      <w:r>
        <w:rPr>
          <w:rFonts w:ascii="DJEUBV+Times New Roman"/>
          <w:color w:val="000000"/>
          <w:spacing w:val="2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циркуля.</w:t>
      </w:r>
      <w:r>
        <w:rPr>
          <w:rFonts w:ascii="DJEUBV+Times New Roman"/>
          <w:color w:val="000000"/>
          <w:spacing w:val="2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Различение,</w:t>
      </w:r>
      <w:r>
        <w:rPr>
          <w:rFonts w:ascii="DJEUBV+Times New Roman"/>
          <w:color w:val="000000"/>
          <w:spacing w:val="2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называние</w:t>
      </w:r>
      <w:r>
        <w:rPr>
          <w:rFonts w:ascii="DJEUBV+Times New Roman"/>
          <w:color w:val="000000"/>
          <w:spacing w:val="2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пространственных</w:t>
      </w:r>
    </w:p>
    <w:p w14:paraId="1228A697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(тел):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шар,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куб,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цилиндр,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конус,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пирамида.</w:t>
      </w:r>
    </w:p>
    <w:p w14:paraId="1B067714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Конструирование:</w:t>
      </w:r>
      <w:r>
        <w:rPr>
          <w:rFonts w:ascii="DJEUBV+Times New Roman"/>
          <w:color w:val="000000"/>
          <w:spacing w:val="2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разбиение</w:t>
      </w:r>
      <w:r>
        <w:rPr>
          <w:rFonts w:ascii="DJEUBV+Times New Roman"/>
          <w:color w:val="000000"/>
          <w:spacing w:val="2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фигуры</w:t>
      </w:r>
      <w:r>
        <w:rPr>
          <w:rFonts w:ascii="DJEUBV+Times New Roman"/>
          <w:color w:val="000000"/>
          <w:spacing w:val="2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2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прямоугольники</w:t>
      </w:r>
      <w:r>
        <w:rPr>
          <w:rFonts w:ascii="DJEUBV+Times New Roman"/>
          <w:color w:val="000000"/>
          <w:spacing w:val="2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(квадраты),</w:t>
      </w:r>
    </w:p>
    <w:p w14:paraId="15F751F6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или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квадратов.</w:t>
      </w:r>
    </w:p>
    <w:p w14:paraId="4D1D1CBC">
      <w:pPr>
        <w:framePr w:w="9595" w:wrap="auto" w:vAnchor="margin" w:hAnchor="text" w:x="1702" w:y="9355"/>
        <w:widowControl w:val="0"/>
        <w:autoSpaceDE w:val="0"/>
        <w:autoSpaceDN w:val="0"/>
        <w:spacing w:before="0" w:after="0" w:line="316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составленной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двух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–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прямоугольников</w:t>
      </w:r>
    </w:p>
    <w:p w14:paraId="065F6F87">
      <w:pPr>
        <w:framePr w:w="9595" w:wrap="auto" w:vAnchor="margin" w:hAnchor="text" w:x="1702" w:y="9355"/>
        <w:widowControl w:val="0"/>
        <w:autoSpaceDE w:val="0"/>
        <w:autoSpaceDN w:val="0"/>
        <w:spacing w:before="4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(квадратов).</w:t>
      </w:r>
    </w:p>
    <w:p w14:paraId="1EEAF573">
      <w:pPr>
        <w:framePr w:w="3805" w:wrap="auto" w:vAnchor="margin" w:hAnchor="text" w:x="2302" w:y="100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195C5D4C">
      <w:pPr>
        <w:framePr w:w="9587" w:wrap="auto" w:vAnchor="margin" w:hAnchor="text" w:x="1702" w:y="1036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</w:p>
    <w:p w14:paraId="5F37B364">
      <w:pPr>
        <w:framePr w:w="9587" w:wrap="auto" w:vAnchor="margin" w:hAnchor="text" w:x="1702" w:y="103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04763E40">
      <w:pPr>
        <w:framePr w:w="9587" w:wrap="auto" w:vAnchor="margin" w:hAnchor="text" w:x="1702" w:y="1036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Данные</w:t>
      </w:r>
      <w:r>
        <w:rPr>
          <w:rFonts w:ascii="DJEUBV+Times New Roman"/>
          <w:color w:val="000000"/>
          <w:spacing w:val="70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реальных</w:t>
      </w:r>
      <w:r>
        <w:rPr>
          <w:rFonts w:ascii="DJEUBV+Times New Roman"/>
          <w:color w:val="000000"/>
          <w:spacing w:val="2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процессах</w:t>
      </w:r>
      <w:r>
        <w:rPr>
          <w:rFonts w:ascii="DJEUBV+Times New Roman"/>
          <w:color w:val="000000"/>
          <w:spacing w:val="7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явлениях</w:t>
      </w:r>
      <w:r>
        <w:rPr>
          <w:rFonts w:ascii="DJEUBV+Times New Roman"/>
          <w:color w:val="000000"/>
          <w:spacing w:val="2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окружающего</w:t>
      </w:r>
      <w:r>
        <w:rPr>
          <w:rFonts w:ascii="DJEUBV+Times New Roman"/>
          <w:color w:val="000000"/>
          <w:spacing w:val="2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мира,</w:t>
      </w:r>
    </w:p>
    <w:p w14:paraId="45B16EBE">
      <w:pPr>
        <w:framePr w:w="355" w:wrap="auto" w:vAnchor="margin" w:hAnchor="text" w:x="3398" w:y="10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1385D7C1">
      <w:pPr>
        <w:framePr w:w="7424" w:wrap="auto" w:vAnchor="margin" w:hAnchor="text" w:x="3866" w:y="10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утверждениями:</w:t>
      </w:r>
      <w:r>
        <w:rPr>
          <w:rFonts w:ascii="DJEUBV+Times New Roman"/>
          <w:color w:val="000000"/>
          <w:spacing w:val="2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конструирование,</w:t>
      </w:r>
      <w:r>
        <w:rPr>
          <w:rFonts w:ascii="DJEUBV+Times New Roman"/>
          <w:color w:val="000000"/>
          <w:spacing w:val="2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2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истинности.</w:t>
      </w:r>
    </w:p>
    <w:p w14:paraId="2170CAF1">
      <w:pPr>
        <w:framePr w:w="370" w:wrap="auto" w:vAnchor="margin" w:hAnchor="text" w:x="3484" w:y="110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</w:p>
    <w:p w14:paraId="4AA8C238">
      <w:pPr>
        <w:framePr w:w="379" w:wrap="auto" w:vAnchor="margin" w:hAnchor="text" w:x="6759" w:y="110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978677E">
      <w:pPr>
        <w:framePr w:w="9595" w:wrap="auto" w:vAnchor="margin" w:hAnchor="text" w:x="1702" w:y="11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представленные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диаграммах,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схемах,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таблицах,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текстах.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Сбор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</w:p>
    <w:p w14:paraId="31FB3DB6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заданном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объекте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(числе,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величине,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геометрической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фигуре).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Поиск</w:t>
      </w:r>
    </w:p>
    <w:p w14:paraId="2F46F6EB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справочной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литературе,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Интернете.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Запись</w:t>
      </w:r>
      <w:r>
        <w:rPr>
          <w:rFonts w:ascii="DJEUBV+Times New Roman"/>
          <w:color w:val="000000"/>
          <w:spacing w:val="1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374E0F80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столбчатой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диаграмме.</w:t>
      </w:r>
    </w:p>
    <w:p w14:paraId="7C863C43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Доступные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электронные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обучения,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пособия,</w:t>
      </w:r>
      <w:r>
        <w:rPr>
          <w:rFonts w:ascii="DJEUBV+Times New Roman"/>
          <w:color w:val="000000"/>
          <w:spacing w:val="1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тренажѐры,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</w:p>
    <w:p w14:paraId="1961A8E0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руководством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педагога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самостоятельное.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безопасной</w:t>
      </w:r>
    </w:p>
    <w:p w14:paraId="260E36CA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электронными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источниками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(электронная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учебника,</w:t>
      </w:r>
    </w:p>
    <w:p w14:paraId="51549DB9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электронные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словари,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образовательные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сайты,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ориентированные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обучающихся</w:t>
      </w:r>
    </w:p>
    <w:p w14:paraId="2AC87B18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образования).</w:t>
      </w:r>
    </w:p>
    <w:p w14:paraId="22EBEB91">
      <w:pPr>
        <w:framePr w:w="7331" w:wrap="auto" w:vAnchor="margin" w:hAnchor="text" w:x="2302" w:y="143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1DBA6D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83163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505CA2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C66C5FB">
      <w:pPr>
        <w:framePr w:w="958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4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способствует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освоению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ряда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</w:p>
    <w:p w14:paraId="2457A14E">
      <w:pPr>
        <w:framePr w:w="958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  <w:r>
        <w:rPr>
          <w:rFonts w:ascii="DJEUBV+Times New Roman"/>
          <w:color w:val="000000"/>
          <w:spacing w:val="2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2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2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43D5E837">
      <w:pPr>
        <w:framePr w:w="2291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</w:p>
    <w:p w14:paraId="56374498">
      <w:pPr>
        <w:framePr w:w="1934" w:wrap="auto" w:vAnchor="margin" w:hAnchor="text" w:x="4261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</w:p>
    <w:p w14:paraId="6CCD00EA">
      <w:pPr>
        <w:framePr w:w="1189" w:wrap="auto" w:vAnchor="margin" w:hAnchor="text" w:x="6463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369560D8">
      <w:pPr>
        <w:framePr w:w="1321" w:wrap="auto" w:vAnchor="margin" w:hAnchor="text" w:x="7914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65F6347C">
      <w:pPr>
        <w:framePr w:w="1792" w:wrap="auto" w:vAnchor="margin" w:hAnchor="text" w:x="9500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</w:p>
    <w:p w14:paraId="7B8A6A2C">
      <w:pPr>
        <w:framePr w:w="7060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деятельности.</w:t>
      </w:r>
    </w:p>
    <w:p w14:paraId="7ED1098B">
      <w:pPr>
        <w:framePr w:w="9587" w:wrap="auto" w:vAnchor="margin" w:hAnchor="text" w:x="1702" w:y="245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базовые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332D5F2E">
      <w:pPr>
        <w:framePr w:w="9587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исследовательские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6B72B5B8">
      <w:pPr>
        <w:framePr w:w="9587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59F46D6B">
      <w:pPr>
        <w:framePr w:w="9587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ориентироваться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изученной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терминологии,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</w:p>
    <w:p w14:paraId="603A40C1">
      <w:pPr>
        <w:framePr w:w="9587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высказываниях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рассуждениях;</w:t>
      </w:r>
    </w:p>
    <w:p w14:paraId="48D364F1">
      <w:pPr>
        <w:framePr w:w="9589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</w:p>
    <w:p w14:paraId="3C05844B">
      <w:pPr>
        <w:framePr w:w="9589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сравнения;</w:t>
      </w:r>
    </w:p>
    <w:p w14:paraId="7271650A">
      <w:pPr>
        <w:framePr w:w="9598" w:wrap="auto" w:vAnchor="margin" w:hAnchor="text" w:x="1702" w:y="475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метод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(алгоритм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</w:t>
      </w:r>
    </w:p>
    <w:p w14:paraId="167D97E1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моделирование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перебор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вариантов);</w:t>
      </w:r>
    </w:p>
    <w:p w14:paraId="5437977D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обнаруживать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мире;</w:t>
      </w:r>
    </w:p>
    <w:p w14:paraId="49530E89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геометрическую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фигуру,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обладающую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свойством</w:t>
      </w:r>
    </w:p>
    <w:p w14:paraId="59D8F7AB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(отрезок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заданной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ломаная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определѐнной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</w:p>
    <w:p w14:paraId="2D11A9BD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периметром);</w:t>
      </w:r>
    </w:p>
    <w:p w14:paraId="012248E5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классифицировать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1–2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выбранным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признакам;</w:t>
      </w:r>
    </w:p>
    <w:p w14:paraId="38F75FC0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модель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</w:p>
    <w:p w14:paraId="28999E1D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условиям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задачи;</w:t>
      </w:r>
    </w:p>
    <w:p w14:paraId="4226F6F8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цифровых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аналоговых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приборов: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массу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</w:t>
      </w:r>
    </w:p>
    <w:p w14:paraId="180D40B8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(электронные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гиревые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весы),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температуру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(градусник),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скорость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движения</w:t>
      </w:r>
    </w:p>
    <w:p w14:paraId="69CA0053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транспортного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(макет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спидометра),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(измерительные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сосуды).</w:t>
      </w:r>
    </w:p>
    <w:p w14:paraId="053E8F6F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информационные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45AFA628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как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74DF8819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формах;</w:t>
      </w:r>
    </w:p>
    <w:p w14:paraId="152492CC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интерпретировать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таблице,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</w:p>
    <w:p w14:paraId="78FAD277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диаграмме;</w:t>
      </w:r>
    </w:p>
    <w:p w14:paraId="6EBE3188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справочную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литературу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поиска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</w:p>
    <w:p w14:paraId="3EF6A68D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Интернет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(в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условиях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контролируемого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выхода).</w:t>
      </w:r>
    </w:p>
    <w:p w14:paraId="58256DF3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общения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</w:p>
    <w:p w14:paraId="1547A14C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533096E7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2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математическую</w:t>
      </w:r>
      <w:r>
        <w:rPr>
          <w:rFonts w:ascii="DJEUBV+Times New Roman"/>
          <w:color w:val="000000"/>
          <w:spacing w:val="2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терминологию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записи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</w:p>
    <w:p w14:paraId="6F2402B9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предметной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задачи;</w:t>
      </w:r>
    </w:p>
    <w:p w14:paraId="74407C0B">
      <w:pPr>
        <w:framePr w:w="9598" w:wrap="auto" w:vAnchor="margin" w:hAnchor="text" w:x="1702" w:y="4757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приводить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примеры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контрпримеры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подтверждения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опровержения</w:t>
      </w:r>
    </w:p>
    <w:p w14:paraId="5A4A468C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вывода,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гипотезы;</w:t>
      </w:r>
    </w:p>
    <w:p w14:paraId="65673701">
      <w:pPr>
        <w:framePr w:w="5299" w:wrap="auto" w:vAnchor="margin" w:hAnchor="text" w:x="2302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конструировать,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выражение;</w:t>
      </w:r>
    </w:p>
    <w:p w14:paraId="068D2234">
      <w:pPr>
        <w:framePr w:w="9593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описывать</w:t>
      </w:r>
      <w:r>
        <w:rPr>
          <w:rFonts w:ascii="DJEUBV+Times New Roman"/>
          <w:color w:val="000000"/>
          <w:spacing w:val="3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практическую</w:t>
      </w:r>
      <w:r>
        <w:rPr>
          <w:rFonts w:ascii="DJEUBV+Times New Roman"/>
          <w:color w:val="000000"/>
          <w:spacing w:val="3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ситуацию</w:t>
      </w:r>
    </w:p>
    <w:p w14:paraId="552D4E67">
      <w:pPr>
        <w:framePr w:w="9593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терминологии;</w:t>
      </w:r>
    </w:p>
    <w:p w14:paraId="58B39B28">
      <w:pPr>
        <w:framePr w:w="9593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объекты,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явления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помощью</w:t>
      </w:r>
    </w:p>
    <w:p w14:paraId="54ECEE6D">
      <w:pPr>
        <w:framePr w:w="9593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величин;</w:t>
      </w:r>
    </w:p>
    <w:p w14:paraId="19693521">
      <w:pPr>
        <w:framePr w:w="9593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инструкцию,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рассуждение;</w:t>
      </w:r>
    </w:p>
    <w:p w14:paraId="4A754ECB">
      <w:pPr>
        <w:framePr w:w="355" w:wrap="auto" w:vAnchor="margin" w:hAnchor="text" w:x="7233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4F946016">
      <w:pPr>
        <w:framePr w:w="3574" w:wrap="auto" w:vAnchor="margin" w:hAnchor="text" w:x="7715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  <w:r>
        <w:rPr>
          <w:rFonts w:ascii="DJEUBV+Times New Roman"/>
          <w:color w:val="000000"/>
          <w:spacing w:val="3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изученной</w:t>
      </w:r>
    </w:p>
    <w:p w14:paraId="43AC2F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4318F1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17DF67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2A23AB1">
      <w:pPr>
        <w:framePr w:w="9588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инициировать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обсуждение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разных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способов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задания,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</w:p>
    <w:p w14:paraId="5B6F3C3B">
      <w:pPr>
        <w:framePr w:w="9588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решении.</w:t>
      </w:r>
    </w:p>
    <w:p w14:paraId="5703B88B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самоорганизации</w:t>
      </w:r>
    </w:p>
    <w:p w14:paraId="1645DE42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самоконтроля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361A408E">
      <w:pPr>
        <w:framePr w:w="3903" w:wrap="auto" w:vAnchor="margin" w:hAnchor="text" w:x="23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контролировать</w:t>
      </w:r>
      <w:r>
        <w:rPr>
          <w:rFonts w:ascii="DJEUBV+Times New Roman"/>
          <w:color w:val="000000"/>
          <w:spacing w:val="3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правильность</w:t>
      </w:r>
    </w:p>
    <w:p w14:paraId="0EBECAF6">
      <w:pPr>
        <w:framePr w:w="379" w:wrap="auto" w:vAnchor="margin" w:hAnchor="text" w:x="6351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1FD77EA1">
      <w:pPr>
        <w:framePr w:w="4416" w:wrap="auto" w:vAnchor="margin" w:hAnchor="text" w:x="6876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полноту</w:t>
      </w:r>
      <w:r>
        <w:rPr>
          <w:rFonts w:ascii="DJEUBV+Times New Roman"/>
          <w:color w:val="000000"/>
          <w:spacing w:val="3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3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</w:t>
      </w:r>
    </w:p>
    <w:p w14:paraId="00E2C50E">
      <w:pPr>
        <w:framePr w:w="9587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построения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геометрической</w:t>
      </w:r>
    </w:p>
    <w:p w14:paraId="44C292F8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измерения;</w:t>
      </w:r>
    </w:p>
    <w:p w14:paraId="621A291E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оценку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измерений;</w:t>
      </w:r>
    </w:p>
    <w:p w14:paraId="5DF4CFA2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находить,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исправлять,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прогнозировать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ошибки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трудности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</w:p>
    <w:p w14:paraId="0F9F8055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задачи.</w:t>
      </w:r>
    </w:p>
    <w:p w14:paraId="415E5E55">
      <w:pPr>
        <w:framePr w:w="9589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</w:p>
    <w:p w14:paraId="652B7F06">
      <w:pPr>
        <w:framePr w:w="9589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</w:p>
    <w:p w14:paraId="192520B7">
      <w:pPr>
        <w:framePr w:w="8987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договариваться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решения,</w:t>
      </w:r>
    </w:p>
    <w:p w14:paraId="430EA5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E0B89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D4ACD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781D939">
      <w:pPr>
        <w:framePr w:w="9472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ПЛАНИРУЕМЫЕ</w:t>
      </w:r>
      <w:r>
        <w:rPr>
          <w:rFonts w:ascii="Times New Roman"/>
          <w:b/>
          <w:color w:val="000000"/>
          <w:spacing w:val="30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  <w:r>
        <w:rPr>
          <w:rFonts w:ascii="Times New Roman"/>
          <w:b/>
          <w:color w:val="000000"/>
          <w:spacing w:val="30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ОСВОЕНИЯ</w:t>
      </w:r>
      <w:r>
        <w:rPr>
          <w:rFonts w:ascii="Times New Roman"/>
          <w:b/>
          <w:color w:val="000000"/>
          <w:spacing w:val="30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  <w:r>
        <w:rPr>
          <w:rFonts w:ascii="Times New Roman"/>
          <w:b/>
          <w:color w:val="000000"/>
          <w:spacing w:val="30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ПО</w:t>
      </w:r>
    </w:p>
    <w:p w14:paraId="5AB36279">
      <w:pPr>
        <w:framePr w:w="9472" w:wrap="auto" w:vAnchor="margin" w:hAnchor="text" w:x="1822" w:y="114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МАТЕМАТИКЕ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НА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УРОВНЕ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НАЧАЛЬНОГО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ОБЩЕГО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ОБРАЗОВАНИЯ</w:t>
      </w:r>
    </w:p>
    <w:p w14:paraId="22464612">
      <w:pPr>
        <w:framePr w:w="4101" w:wrap="auto" w:vAnchor="margin" w:hAnchor="text" w:x="1822" w:y="21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ЛИЧНОСТНЫЕ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61C387F4">
      <w:pPr>
        <w:framePr w:w="9594" w:wrap="auto" w:vAnchor="margin" w:hAnchor="text" w:x="1702" w:y="282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Личностные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освоения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уровне</w:t>
      </w:r>
    </w:p>
    <w:p w14:paraId="4BA14622">
      <w:pPr>
        <w:framePr w:w="9594" w:wrap="auto" w:vAnchor="margin" w:hAnchor="text" w:x="1702" w:y="28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достигаются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единстве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воспитательной</w:t>
      </w:r>
    </w:p>
    <w:p w14:paraId="04AE4777">
      <w:pPr>
        <w:framePr w:w="9594" w:wrap="auto" w:vAnchor="margin" w:hAnchor="text" w:x="1702" w:y="28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традиционными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российскими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социокультурными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4298C968">
      <w:pPr>
        <w:framePr w:w="9594" w:wrap="auto" w:vAnchor="margin" w:hAnchor="text" w:x="1702" w:y="28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нравственными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ценностями,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принятыми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обществе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правилами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нормами</w:t>
      </w:r>
    </w:p>
    <w:p w14:paraId="2984A984">
      <w:pPr>
        <w:framePr w:w="1391" w:wrap="auto" w:vAnchor="margin" w:hAnchor="text" w:x="1702" w:y="41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поведения</w:t>
      </w:r>
    </w:p>
    <w:p w14:paraId="1C6BD710">
      <w:pPr>
        <w:framePr w:w="379" w:wrap="auto" w:vAnchor="margin" w:hAnchor="text" w:x="3153" w:y="41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4BA38DCB">
      <w:pPr>
        <w:framePr w:w="7266" w:wrap="auto" w:vAnchor="margin" w:hAnchor="text" w:x="3592" w:y="41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способствуют</w:t>
      </w:r>
      <w:r>
        <w:rPr>
          <w:rFonts w:ascii="DJEUBV+Times New Roman"/>
          <w:color w:val="000000"/>
          <w:spacing w:val="2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процессам</w:t>
      </w:r>
      <w:r>
        <w:rPr>
          <w:rFonts w:ascii="DJEUBV+Times New Roman"/>
          <w:color w:val="000000"/>
          <w:spacing w:val="2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самопознания,</w:t>
      </w:r>
      <w:r>
        <w:rPr>
          <w:rFonts w:ascii="DJEUBV+Times New Roman"/>
          <w:color w:val="000000"/>
          <w:spacing w:val="2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самовоспитания</w:t>
      </w:r>
    </w:p>
    <w:p w14:paraId="541F68B3">
      <w:pPr>
        <w:framePr w:w="379" w:wrap="auto" w:vAnchor="margin" w:hAnchor="text" w:x="10919" w:y="41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2B68ADC0">
      <w:pPr>
        <w:framePr w:w="7008" w:wrap="auto" w:vAnchor="margin" w:hAnchor="text" w:x="1702" w:y="44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саморазвития,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формирования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внутренней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позиции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личности.</w:t>
      </w:r>
    </w:p>
    <w:p w14:paraId="1CA2266A">
      <w:pPr>
        <w:framePr w:w="9596" w:wrap="auto" w:vAnchor="margin" w:hAnchor="text" w:x="1702" w:y="479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</w:p>
    <w:p w14:paraId="03AC7D8D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будут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личностные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результаты:</w:t>
      </w:r>
    </w:p>
    <w:p w14:paraId="24CC2B2E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осознавать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необходимость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изучения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адаптации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жизненным</w:t>
      </w:r>
    </w:p>
    <w:p w14:paraId="462732DE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ситуациям,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развития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общей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культуры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человека,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способности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мыслить,</w:t>
      </w:r>
    </w:p>
    <w:p w14:paraId="7A5F562D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выдвигать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предположения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доказывать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опровергать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их;</w:t>
      </w:r>
    </w:p>
    <w:p w14:paraId="3C5CA53B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применять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сверстниками,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проявлять</w:t>
      </w:r>
    </w:p>
    <w:p w14:paraId="7AF99EBB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способность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договариваться,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лидировать,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следовать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указаниям,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осознавать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личную</w:t>
      </w:r>
    </w:p>
    <w:p w14:paraId="7BC0A255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ответственность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объективно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вклад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общий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результат;</w:t>
      </w:r>
    </w:p>
    <w:p w14:paraId="5FEE1811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осваивать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навыки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организации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безопасного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поведения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информационной</w:t>
      </w:r>
    </w:p>
    <w:p w14:paraId="502FE4F3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среде;</w:t>
      </w:r>
    </w:p>
    <w:p w14:paraId="2B0945F3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применять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математику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</w:p>
    <w:p w14:paraId="14095102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оказании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одноклассникам,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детям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младшего</w:t>
      </w:r>
    </w:p>
    <w:p w14:paraId="03249B2F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возраста,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взрослым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пожилым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людям;</w:t>
      </w:r>
    </w:p>
    <w:p w14:paraId="5EFEDFDA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работать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ситуациях,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расширяющих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опыт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применения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</w:p>
    <w:p w14:paraId="55085850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реальной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повышающих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интерес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интеллектуальному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труду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49764AE5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уверенность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своих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силах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поставленных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задач,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преодолевать</w:t>
      </w:r>
    </w:p>
    <w:p w14:paraId="78F15E3E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трудности;</w:t>
      </w:r>
    </w:p>
    <w:p w14:paraId="3F0BCDF4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практические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учебные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точки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зрения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возможности</w:t>
      </w:r>
    </w:p>
    <w:p w14:paraId="67C75926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применения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рационального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эффективного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73C3241D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жизненных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проблем;</w:t>
      </w:r>
    </w:p>
    <w:p w14:paraId="207CAD10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успехи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математики,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стремиться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углублять</w:t>
      </w:r>
    </w:p>
    <w:p w14:paraId="6E8B4529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знания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намечать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пути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устранения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трудностей;</w:t>
      </w:r>
    </w:p>
    <w:p w14:paraId="17A49E49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пользоваться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разнообразными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информационными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средствами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</w:p>
    <w:p w14:paraId="1991CBA6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выбранных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проблем,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50603A40">
      <w:pPr>
        <w:framePr w:w="4832" w:wrap="auto" w:vAnchor="margin" w:hAnchor="text" w:x="1822" w:y="13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МЕТАПРЕДМЕТНЫЕ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37E48857">
      <w:pPr>
        <w:framePr w:w="9586" w:wrap="auto" w:vAnchor="margin" w:hAnchor="text" w:x="1702" w:y="13725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4DACE5E9">
      <w:pPr>
        <w:framePr w:w="9586" w:wrap="auto" w:vAnchor="margin" w:hAnchor="text" w:x="1702" w:y="1372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логические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3DE76C5D">
      <w:pPr>
        <w:framePr w:w="9586" w:wrap="auto" w:vAnchor="margin" w:hAnchor="text" w:x="1702" w:y="13725"/>
        <w:widowControl w:val="0"/>
        <w:autoSpaceDE w:val="0"/>
        <w:autoSpaceDN w:val="0"/>
        <w:spacing w:before="34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связи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зависимости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математическими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объектами</w:t>
      </w:r>
    </w:p>
    <w:p w14:paraId="601B1430">
      <w:pPr>
        <w:framePr w:w="9586" w:wrap="auto" w:vAnchor="margin" w:hAnchor="text" w:x="1702" w:y="13725"/>
        <w:widowControl w:val="0"/>
        <w:autoSpaceDE w:val="0"/>
        <w:autoSpaceDN w:val="0"/>
        <w:spacing w:before="36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(«часть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–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целое»,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«причина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следствие»,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Calibri" w:hAnsi="Calibri" w:cs="Calibri"/>
          <w:color w:val="000000"/>
          <w:spacing w:val="1"/>
          <w:sz w:val="26"/>
        </w:rPr>
        <w:t>«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протяжѐнность</w:t>
      </w:r>
      <w:r>
        <w:rPr>
          <w:rFonts w:ascii="Calibri" w:hAnsi="Calibri" w:cs="Calibri"/>
          <w:color w:val="000000"/>
          <w:spacing w:val="-1"/>
          <w:sz w:val="26"/>
        </w:rPr>
        <w:t>»</w:t>
      </w:r>
      <w:r>
        <w:rPr>
          <w:rFonts w:ascii="Times New Roman"/>
          <w:color w:val="000000"/>
          <w:spacing w:val="0"/>
          <w:sz w:val="26"/>
        </w:rPr>
        <w:t>);</w:t>
      </w:r>
    </w:p>
    <w:p w14:paraId="22E0B46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95D417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DBA4A5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5A8C175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применять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базовые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универсальные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сравнение,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анализ,</w:t>
      </w:r>
    </w:p>
    <w:p w14:paraId="3ECCCDA7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классификация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(группировка),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обобщение;</w:t>
      </w:r>
    </w:p>
    <w:p w14:paraId="46877451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приобретать</w:t>
      </w:r>
      <w:r>
        <w:rPr>
          <w:rFonts w:ascii="DJEUBV+Times New Roman"/>
          <w:color w:val="000000"/>
          <w:spacing w:val="1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практические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графические</w:t>
      </w:r>
      <w:r>
        <w:rPr>
          <w:rFonts w:ascii="DJEUBV+Times New Roman"/>
          <w:color w:val="000000"/>
          <w:spacing w:val="1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измерительные</w:t>
      </w:r>
      <w:r>
        <w:rPr>
          <w:rFonts w:ascii="DJEUBV+Times New Roman"/>
          <w:color w:val="000000"/>
          <w:spacing w:val="1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навыки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</w:p>
    <w:p w14:paraId="7BC364AD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успешного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житейских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задач;</w:t>
      </w:r>
    </w:p>
    <w:p w14:paraId="1C4FDD0C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1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текстовую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задачу,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виде</w:t>
      </w:r>
      <w:r>
        <w:rPr>
          <w:rFonts w:ascii="DJEUBV+Times New Roman"/>
          <w:color w:val="000000"/>
          <w:spacing w:val="1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модели,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схемы,</w:t>
      </w:r>
    </w:p>
    <w:p w14:paraId="08441D1C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арифметической</w:t>
      </w:r>
      <w:r>
        <w:rPr>
          <w:rFonts w:ascii="DJEUBV+Times New Roman"/>
          <w:color w:val="000000"/>
          <w:spacing w:val="1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записи,</w:t>
      </w:r>
      <w:r>
        <w:rPr>
          <w:rFonts w:ascii="DJEUBV+Times New Roman"/>
          <w:color w:val="000000"/>
          <w:spacing w:val="1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текста</w:t>
      </w:r>
      <w:r>
        <w:rPr>
          <w:rFonts w:ascii="DJEUBV+Times New Roman"/>
          <w:color w:val="000000"/>
          <w:spacing w:val="1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1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предложенной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</w:p>
    <w:p w14:paraId="14A292E1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проблемой.</w:t>
      </w:r>
    </w:p>
    <w:p w14:paraId="62FF017B">
      <w:pPr>
        <w:framePr w:w="9592" w:wrap="auto" w:vAnchor="margin" w:hAnchor="text" w:x="1702" w:y="1137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исследовательские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7F4BC779">
      <w:pPr>
        <w:framePr w:w="9592" w:wrap="auto" w:vAnchor="margin" w:hAnchor="text" w:x="1702" w:y="113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проявлять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способность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ориентироваться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учебном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материале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разных</w:t>
      </w:r>
    </w:p>
    <w:p w14:paraId="5CCCADB1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разделов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курса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математики;</w:t>
      </w:r>
    </w:p>
    <w:p w14:paraId="21EDE408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понимать</w:t>
      </w:r>
      <w:r>
        <w:rPr>
          <w:rFonts w:ascii="DJEUBV+Times New Roman"/>
          <w:color w:val="000000"/>
          <w:spacing w:val="2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адекватно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2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математическую</w:t>
      </w:r>
      <w:r>
        <w:rPr>
          <w:rFonts w:ascii="DJEUBV+Times New Roman"/>
          <w:color w:val="000000"/>
          <w:spacing w:val="2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терминологию:</w:t>
      </w:r>
    </w:p>
    <w:p w14:paraId="5CBBFC9D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различать,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характеризовать,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</w:p>
    <w:p w14:paraId="310C33CE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задач;</w:t>
      </w:r>
    </w:p>
    <w:p w14:paraId="5F292BA8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применять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изученные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методы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познания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(измерение,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моделирование,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перебор</w:t>
      </w:r>
    </w:p>
    <w:p w14:paraId="2C92B08D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вариантов).</w:t>
      </w:r>
    </w:p>
    <w:p w14:paraId="30DAB823">
      <w:pPr>
        <w:framePr w:w="3002" w:wrap="auto" w:vAnchor="margin" w:hAnchor="text" w:x="2302" w:y="60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информацией:</w:t>
      </w:r>
    </w:p>
    <w:p w14:paraId="47EA2B62">
      <w:pPr>
        <w:framePr w:w="9590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текстовую,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графическую</w:t>
      </w:r>
    </w:p>
    <w:p w14:paraId="72445BA7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источниках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среды;</w:t>
      </w:r>
    </w:p>
    <w:p w14:paraId="17D68033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интерпретировать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графически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(схему,</w:t>
      </w:r>
    </w:p>
    <w:p w14:paraId="51423A6F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диаграмму,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другую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модель);</w:t>
      </w:r>
    </w:p>
    <w:p w14:paraId="12F430B3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заданной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форме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(дополнять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текст),</w:t>
      </w:r>
    </w:p>
    <w:p w14:paraId="2F3D0032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формулировать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утверждение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образцу,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требованиями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</w:p>
    <w:p w14:paraId="6108E2DA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задачи;</w:t>
      </w:r>
    </w:p>
    <w:p w14:paraId="00172678">
      <w:pPr>
        <w:framePr w:w="9587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принимать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правила,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безопасно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предлагаемые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электронные</w:t>
      </w:r>
    </w:p>
    <w:p w14:paraId="2B6E1336">
      <w:pPr>
        <w:framePr w:w="9587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источники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информации.</w:t>
      </w:r>
    </w:p>
    <w:p w14:paraId="2B09AC0E">
      <w:pPr>
        <w:framePr w:w="9596" w:wrap="auto" w:vAnchor="margin" w:hAnchor="text" w:x="1702" w:y="9718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45289A66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Общение:</w:t>
      </w:r>
    </w:p>
    <w:p w14:paraId="74388334">
      <w:pPr>
        <w:framePr w:w="9596" w:wrap="auto" w:vAnchor="margin" w:hAnchor="text" w:x="1702" w:y="9718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их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истинность;</w:t>
      </w:r>
    </w:p>
    <w:p w14:paraId="4FB70717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задания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объяснения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способа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хода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</w:p>
    <w:p w14:paraId="6C72AE93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задачи;</w:t>
      </w:r>
    </w:p>
    <w:p w14:paraId="1D770F33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комментировать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построения,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решения;</w:t>
      </w:r>
    </w:p>
    <w:p w14:paraId="1BA99998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объяснять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полученный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изученной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терминологии;</w:t>
      </w:r>
    </w:p>
    <w:p w14:paraId="27132006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процессе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диалогов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обсуждению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изученного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задавать</w:t>
      </w:r>
    </w:p>
    <w:p w14:paraId="61ECDC01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вопросы,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высказывать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суждения,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выступления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участников,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приводить</w:t>
      </w:r>
    </w:p>
    <w:p w14:paraId="7FAD81D3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доказательства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своей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правоты,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проявлять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этику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общения;</w:t>
      </w:r>
    </w:p>
    <w:p w14:paraId="4FB9F73F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создавать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задачей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тексты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разного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вида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описание</w:t>
      </w:r>
    </w:p>
    <w:p w14:paraId="331172CE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геометрической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фигуры),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(к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примеру,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</w:p>
    <w:p w14:paraId="50981B41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инструкция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отрезка);</w:t>
      </w:r>
    </w:p>
    <w:p w14:paraId="76E385A2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ориентироваться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алгоритмах: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воспроизводить,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дополнять,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исправлять</w:t>
      </w:r>
    </w:p>
    <w:p w14:paraId="3AEA1418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деформированные;</w:t>
      </w:r>
    </w:p>
    <w:p w14:paraId="3B1C33F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ABA13C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7AB01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A978EF1">
      <w:pPr>
        <w:framePr w:w="9588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2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2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тексты</w:t>
      </w:r>
      <w:r>
        <w:rPr>
          <w:rFonts w:ascii="DJEUBV+Times New Roman"/>
          <w:color w:val="000000"/>
          <w:spacing w:val="2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заданий,</w:t>
      </w:r>
      <w:r>
        <w:rPr>
          <w:rFonts w:ascii="DJEUBV+Times New Roman"/>
          <w:color w:val="000000"/>
          <w:spacing w:val="2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аналогичные</w:t>
      </w:r>
      <w:r>
        <w:rPr>
          <w:rFonts w:ascii="DJEUBV+Times New Roman"/>
          <w:color w:val="000000"/>
          <w:spacing w:val="2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типовым</w:t>
      </w:r>
    </w:p>
    <w:p w14:paraId="1D79731A">
      <w:pPr>
        <w:framePr w:w="9588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изученным.</w:t>
      </w:r>
    </w:p>
    <w:p w14:paraId="086DFB96">
      <w:pPr>
        <w:framePr w:w="9594" w:wrap="auto" w:vAnchor="margin" w:hAnchor="text" w:x="1702" w:y="2153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66B4042F">
      <w:pPr>
        <w:framePr w:w="9594" w:wrap="auto" w:vAnchor="margin" w:hAnchor="text" w:x="1702" w:y="215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Самоорганизация:</w:t>
      </w:r>
    </w:p>
    <w:p w14:paraId="2526025C">
      <w:pPr>
        <w:framePr w:w="9594" w:wrap="auto" w:vAnchor="margin" w:hAnchor="text" w:x="1702" w:y="2153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решению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получения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результата;</w:t>
      </w:r>
    </w:p>
    <w:p w14:paraId="4A89A229">
      <w:pPr>
        <w:framePr w:w="9594" w:wrap="auto" w:vAnchor="margin" w:hAnchor="text" w:x="1702" w:y="215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планировать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этапы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предстоящей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работы,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последовательность</w:t>
      </w:r>
    </w:p>
    <w:p w14:paraId="2DB88E2D">
      <w:pPr>
        <w:framePr w:w="9594" w:wrap="auto" w:vAnchor="margin" w:hAnchor="text" w:x="1702" w:y="215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действий;</w:t>
      </w:r>
    </w:p>
    <w:p w14:paraId="4F03B4C1">
      <w:pPr>
        <w:framePr w:w="9588" w:wrap="auto" w:vAnchor="margin" w:hAnchor="text" w:x="1702" w:y="378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безопасного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использования</w:t>
      </w:r>
      <w:r>
        <w:rPr>
          <w:rFonts w:ascii="DJEUBV+Times New Roman"/>
          <w:color w:val="000000"/>
          <w:spacing w:val="2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электронных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средств,</w:t>
      </w:r>
    </w:p>
    <w:p w14:paraId="37DFB246">
      <w:pPr>
        <w:framePr w:w="9588" w:wrap="auto" w:vAnchor="margin" w:hAnchor="text" w:x="170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предлагаемых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обучения.</w:t>
      </w:r>
    </w:p>
    <w:p w14:paraId="4DEBFC2E">
      <w:pPr>
        <w:framePr w:w="3560" w:wrap="auto" w:vAnchor="margin" w:hAnchor="text" w:x="2302" w:y="44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Самоконтроль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(рефлексия):</w:t>
      </w:r>
    </w:p>
    <w:p w14:paraId="37659A58">
      <w:pPr>
        <w:framePr w:w="9588" w:wrap="auto" w:vAnchor="margin" w:hAnchor="text" w:x="1702" w:y="477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осуществлять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своей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деятельности;</w:t>
      </w:r>
    </w:p>
    <w:p w14:paraId="55E98E35">
      <w:pPr>
        <w:framePr w:w="9588" w:wrap="auto" w:vAnchor="margin" w:hAnchor="text" w:x="1702" w:y="47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необходимости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корректировать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действий;</w:t>
      </w:r>
    </w:p>
    <w:p w14:paraId="632FD684">
      <w:pPr>
        <w:framePr w:w="9588" w:wrap="auto" w:vAnchor="margin" w:hAnchor="text" w:x="1702" w:y="47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ошибки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своей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работе,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их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причины,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вести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</w:p>
    <w:p w14:paraId="6A10957A">
      <w:pPr>
        <w:framePr w:w="9588" w:wrap="auto" w:vAnchor="margin" w:hAnchor="text" w:x="1702" w:y="47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путей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преодоления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ошибок;</w:t>
      </w:r>
    </w:p>
    <w:p w14:paraId="67446AF8">
      <w:pPr>
        <w:framePr w:w="1496" w:wrap="auto" w:vAnchor="margin" w:hAnchor="text" w:x="2302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предвидеть</w:t>
      </w:r>
    </w:p>
    <w:p w14:paraId="645DCF9B">
      <w:pPr>
        <w:framePr w:w="1684" w:wrap="auto" w:vAnchor="margin" w:hAnchor="text" w:x="3972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возможность</w:t>
      </w:r>
    </w:p>
    <w:p w14:paraId="7CF275E3">
      <w:pPr>
        <w:framePr w:w="1906" w:wrap="auto" w:vAnchor="margin" w:hAnchor="text" w:x="5828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возникновения</w:t>
      </w:r>
    </w:p>
    <w:p w14:paraId="4267B740">
      <w:pPr>
        <w:framePr w:w="1495" w:wrap="auto" w:vAnchor="margin" w:hAnchor="text" w:x="7908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трудностей</w:t>
      </w:r>
    </w:p>
    <w:p w14:paraId="6CDE339A">
      <w:pPr>
        <w:framePr w:w="379" w:wrap="auto" w:vAnchor="margin" w:hAnchor="text" w:x="9578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4FCB02C4">
      <w:pPr>
        <w:framePr w:w="1161" w:wrap="auto" w:vAnchor="margin" w:hAnchor="text" w:x="10130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ошибок,</w:t>
      </w:r>
    </w:p>
    <w:p w14:paraId="78F8DD1B">
      <w:pPr>
        <w:framePr w:w="9593" w:wrap="auto" w:vAnchor="margin" w:hAnchor="text" w:x="1702" w:y="64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предусматривать</w:t>
      </w:r>
      <w:r>
        <w:rPr>
          <w:rFonts w:ascii="DJEUBV+Times New Roman"/>
          <w:color w:val="000000"/>
          <w:spacing w:val="2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предупреждения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(формулирование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вопросов,</w:t>
      </w:r>
    </w:p>
    <w:p w14:paraId="60E6144D">
      <w:pPr>
        <w:framePr w:w="9593" w:wrap="auto" w:vAnchor="margin" w:hAnchor="text" w:x="1702" w:y="64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обращение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учебнику,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дополнительным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средствам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обучения,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</w:p>
    <w:p w14:paraId="3C13A775">
      <w:pPr>
        <w:framePr w:w="9593" w:wrap="auto" w:vAnchor="margin" w:hAnchor="text" w:x="1702" w:y="64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электронным);</w:t>
      </w:r>
    </w:p>
    <w:p w14:paraId="29687BEB">
      <w:pPr>
        <w:framePr w:w="9593" w:wrap="auto" w:vAnchor="margin" w:hAnchor="text" w:x="1702" w:y="6420"/>
        <w:widowControl w:val="0"/>
        <w:autoSpaceDE w:val="0"/>
        <w:autoSpaceDN w:val="0"/>
        <w:spacing w:before="44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рациональность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своих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давать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им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качественную</w:t>
      </w:r>
    </w:p>
    <w:p w14:paraId="61CE23D3">
      <w:pPr>
        <w:framePr w:w="9593" w:wrap="auto" w:vAnchor="margin" w:hAnchor="text" w:x="1702" w:y="64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характеристику.</w:t>
      </w:r>
    </w:p>
    <w:p w14:paraId="773E5256">
      <w:pPr>
        <w:framePr w:w="3377" w:wrap="auto" w:vAnchor="margin" w:hAnchor="text" w:x="2302" w:y="8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Совместная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деятельность:</w:t>
      </w:r>
    </w:p>
    <w:p w14:paraId="13EFFE13">
      <w:pPr>
        <w:framePr w:w="9592" w:wrap="auto" w:vAnchor="margin" w:hAnchor="text" w:x="1702" w:y="839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распределять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работу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членами</w:t>
      </w:r>
    </w:p>
    <w:p w14:paraId="0BCF4440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случае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задач,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требующих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перебора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большого</w:t>
      </w:r>
    </w:p>
    <w:p w14:paraId="6B6C4ECF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количества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вариантов,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приведения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примеров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контрпримеров),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согласовывать</w:t>
      </w:r>
    </w:p>
    <w:p w14:paraId="745A2CF3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мнения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поиска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доказательств,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выбора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рационального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способа,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анализа</w:t>
      </w:r>
    </w:p>
    <w:p w14:paraId="19169E21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информации;</w:t>
      </w:r>
    </w:p>
    <w:p w14:paraId="1536C64A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осуществлять</w:t>
      </w:r>
      <w:r>
        <w:rPr>
          <w:rFonts w:ascii="DJEUBV+Times New Roman"/>
          <w:color w:val="000000"/>
          <w:spacing w:val="1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совместный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контроль</w:t>
      </w:r>
      <w:r>
        <w:rPr>
          <w:rFonts w:ascii="DJEUBV+Times New Roman"/>
          <w:color w:val="000000"/>
          <w:spacing w:val="1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оценку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выполняемых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64870FB0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предвидеть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возможность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возникновения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трудностей,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предусматривать</w:t>
      </w:r>
    </w:p>
    <w:p w14:paraId="04E34133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пути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предупреждения.</w:t>
      </w:r>
    </w:p>
    <w:p w14:paraId="1973F1BE">
      <w:pPr>
        <w:framePr w:w="4053" w:wrap="auto" w:vAnchor="margin" w:hAnchor="text" w:x="1822" w:y="113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4E1B16E4">
      <w:pPr>
        <w:framePr w:w="9593" w:wrap="auto" w:vAnchor="margin" w:hAnchor="text" w:x="1702" w:y="12054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концу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</w:t>
      </w:r>
      <w:r>
        <w:rPr>
          <w:rFonts w:ascii="Times New Roman"/>
          <w:b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будут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</w:p>
    <w:p w14:paraId="7430035A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02F4D930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упорядочивать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0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20;</w:t>
      </w:r>
    </w:p>
    <w:p w14:paraId="66A858B9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пересчитывать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различные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объекты,</w:t>
      </w:r>
      <w:r>
        <w:rPr>
          <w:rFonts w:ascii="DJEUBV+Times New Roman"/>
          <w:color w:val="000000"/>
          <w:spacing w:val="2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порядковый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номер</w:t>
      </w:r>
    </w:p>
    <w:p w14:paraId="7BF9AB46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объекта;</w:t>
      </w:r>
    </w:p>
    <w:p w14:paraId="78311E97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число;</w:t>
      </w:r>
    </w:p>
    <w:p w14:paraId="5FCFA696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вычитания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20</w:t>
      </w:r>
    </w:p>
    <w:p w14:paraId="5755DFCA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(устно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письменно)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перехода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через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десяток;</w:t>
      </w:r>
    </w:p>
    <w:p w14:paraId="60AB3DC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2A536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72E450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F717D4B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компоненты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(слагаемые,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сумма)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3EE4AACA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(уменьшаемое,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вычитаемое,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разность);</w:t>
      </w:r>
    </w:p>
    <w:p w14:paraId="1178423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вычитание: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выделять</w:t>
      </w:r>
    </w:p>
    <w:p w14:paraId="592BE239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условие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требование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(вопрос);</w:t>
      </w:r>
    </w:p>
    <w:p w14:paraId="028F855D">
      <w:pPr>
        <w:framePr w:w="8987" w:wrap="auto" w:vAnchor="margin" w:hAnchor="text" w:x="23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длине,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устанавливая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</w:p>
    <w:p w14:paraId="5552BB3E">
      <w:pPr>
        <w:framePr w:w="370" w:wrap="auto" w:vAnchor="margin" w:hAnchor="text" w:x="1702" w:y="27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</w:t>
      </w:r>
    </w:p>
    <w:p w14:paraId="156024C8">
      <w:pPr>
        <w:framePr w:w="7884" w:wrap="auto" w:vAnchor="margin" w:hAnchor="text" w:x="1829" w:y="2778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длиннее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–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короче»,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«выше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ниже»,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«шире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2"/>
          <w:sz w:val="26"/>
        </w:rPr>
        <w:t>уже»;</w:t>
      </w:r>
    </w:p>
    <w:p w14:paraId="003E401A">
      <w:pPr>
        <w:framePr w:w="7884" w:wrap="auto" w:vAnchor="margin" w:hAnchor="text" w:x="1829" w:y="2778"/>
        <w:widowControl w:val="0"/>
        <w:autoSpaceDE w:val="0"/>
        <w:autoSpaceDN w:val="0"/>
        <w:spacing w:before="38" w:after="0" w:line="287" w:lineRule="exact"/>
        <w:ind w:left="473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длину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см),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чертить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отрезок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длины;</w:t>
      </w:r>
    </w:p>
    <w:p w14:paraId="046EC182">
      <w:pPr>
        <w:framePr w:w="7884" w:wrap="auto" w:vAnchor="margin" w:hAnchor="text" w:x="1829" w:y="2778"/>
        <w:widowControl w:val="0"/>
        <w:autoSpaceDE w:val="0"/>
        <w:autoSpaceDN w:val="0"/>
        <w:spacing w:before="42" w:after="0" w:line="287" w:lineRule="exact"/>
        <w:ind w:left="473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цифру;</w:t>
      </w:r>
    </w:p>
    <w:p w14:paraId="7E1EDA4A">
      <w:pPr>
        <w:framePr w:w="8988" w:wrap="auto" w:vAnchor="margin" w:hAnchor="text" w:x="2302" w:y="37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фигуры: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круг,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треугольник,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</w:t>
      </w:r>
    </w:p>
    <w:p w14:paraId="11C2BBBC">
      <w:pPr>
        <w:framePr w:w="9597" w:wrap="auto" w:vAnchor="margin" w:hAnchor="text" w:x="1702" w:y="41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отрезок;</w:t>
      </w:r>
    </w:p>
    <w:p w14:paraId="3816B95A">
      <w:pPr>
        <w:framePr w:w="9597" w:wrap="auto" w:vAnchor="margin" w:hAnchor="text" w:x="1702" w:y="41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объектами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соотношения: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«слева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справа»,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«спереди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</w:p>
    <w:p w14:paraId="572A2428">
      <w:pPr>
        <w:framePr w:w="9597" w:wrap="auto" w:vAnchor="margin" w:hAnchor="text" w:x="1702" w:y="41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сзади»,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«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между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»</w:t>
      </w:r>
      <w:r>
        <w:rPr>
          <w:rFonts w:ascii="Times New Roman"/>
          <w:color w:val="000000"/>
          <w:spacing w:val="0"/>
          <w:sz w:val="26"/>
        </w:rPr>
        <w:t>;</w:t>
      </w:r>
    </w:p>
    <w:p w14:paraId="331861C7">
      <w:pPr>
        <w:framePr w:w="9597" w:wrap="auto" w:vAnchor="margin" w:hAnchor="text" w:x="1702" w:y="41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утверждения</w:t>
      </w:r>
    </w:p>
    <w:p w14:paraId="610CE03F">
      <w:pPr>
        <w:framePr w:w="6131" w:wrap="auto" w:vAnchor="margin" w:hAnchor="text" w:x="1702" w:y="54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относительно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набора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объектов/предметов;</w:t>
      </w:r>
    </w:p>
    <w:p w14:paraId="2603A7C2">
      <w:pPr>
        <w:framePr w:w="9587" w:wrap="auto" w:vAnchor="margin" w:hAnchor="text" w:x="1702" w:y="576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группировать</w:t>
      </w:r>
      <w:r>
        <w:rPr>
          <w:rFonts w:ascii="DJEUBV+Times New Roman"/>
          <w:color w:val="000000"/>
          <w:spacing w:val="1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заданному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признаку,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</w:t>
      </w:r>
    </w:p>
    <w:p w14:paraId="31FD305E">
      <w:pPr>
        <w:framePr w:w="9587" w:wrap="auto" w:vAnchor="margin" w:hAnchor="text" w:x="1702" w:y="576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закономерности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ряду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жизни;</w:t>
      </w:r>
    </w:p>
    <w:p w14:paraId="32001D9D">
      <w:pPr>
        <w:framePr w:w="9587" w:wrap="auto" w:vAnchor="margin" w:hAnchor="text" w:x="1702" w:y="576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строки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столбцы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вносить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</w:p>
    <w:p w14:paraId="3D4E311C">
      <w:pPr>
        <w:framePr w:w="9587" w:wrap="auto" w:vAnchor="margin" w:hAnchor="text" w:x="1702" w:y="576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таблицы;</w:t>
      </w:r>
    </w:p>
    <w:p w14:paraId="5F1BD9EA">
      <w:pPr>
        <w:framePr w:w="7262" w:wrap="auto" w:vAnchor="margin" w:hAnchor="text" w:x="2302" w:y="70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фигуры);</w:t>
      </w:r>
    </w:p>
    <w:p w14:paraId="5FB3DFFA">
      <w:pPr>
        <w:framePr w:w="7262" w:wrap="auto" w:vAnchor="margin" w:hAnchor="text" w:x="2302" w:y="707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распределять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основанию.</w:t>
      </w:r>
    </w:p>
    <w:p w14:paraId="05CC98CA">
      <w:pPr>
        <w:framePr w:w="9471" w:wrap="auto" w:vAnchor="margin" w:hAnchor="text" w:x="1822" w:y="8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концу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будут</w:t>
      </w:r>
      <w:r>
        <w:rPr>
          <w:rFonts w:ascii="DJEUBV+Times New Roman"/>
          <w:color w:val="000000"/>
          <w:spacing w:val="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</w:p>
    <w:p w14:paraId="1B320D72">
      <w:pPr>
        <w:framePr w:w="9471" w:wrap="auto" w:vAnchor="margin" w:hAnchor="text" w:x="1822" w:y="8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умения:</w:t>
      </w:r>
    </w:p>
    <w:p w14:paraId="40E5A4AC">
      <w:pPr>
        <w:framePr w:w="9593" w:wrap="auto" w:vAnchor="margin" w:hAnchor="text" w:x="1702" w:y="87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упорядочивать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100;</w:t>
      </w:r>
    </w:p>
    <w:p w14:paraId="1E45C628">
      <w:pPr>
        <w:framePr w:w="9593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</w:p>
    <w:p w14:paraId="1E33B4E8">
      <w:pPr>
        <w:framePr w:w="9593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0"/>
          <w:sz w:val="26"/>
        </w:rPr>
        <w:t xml:space="preserve"> 100),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20);</w:t>
      </w:r>
    </w:p>
    <w:p w14:paraId="16D0035C">
      <w:pPr>
        <w:framePr w:w="9593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соблюдать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порядок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вычислении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</w:p>
    <w:p w14:paraId="1C27CAC9">
      <w:pPr>
        <w:framePr w:w="9593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скобок),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содержащего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действия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033C4FFD">
      <w:pPr>
        <w:framePr w:w="9593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100;</w:t>
      </w:r>
    </w:p>
    <w:p w14:paraId="3079BB7C">
      <w:pPr>
        <w:framePr w:w="8987" w:wrap="auto" w:vAnchor="margin" w:hAnchor="text" w:x="2302" w:y="107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вычитание,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100</w:t>
      </w:r>
    </w:p>
    <w:p w14:paraId="4F931DC6">
      <w:pPr>
        <w:framePr w:w="370" w:wrap="auto" w:vAnchor="margin" w:hAnchor="text" w:x="1702" w:y="110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</w:p>
    <w:p w14:paraId="4FA7E1B5">
      <w:pPr>
        <w:framePr w:w="9594" w:wrap="auto" w:vAnchor="margin" w:hAnchor="text" w:x="1702" w:y="11046"/>
        <w:widowControl w:val="0"/>
        <w:autoSpaceDE w:val="0"/>
        <w:autoSpaceDN w:val="0"/>
        <w:spacing w:before="0" w:after="0" w:line="287" w:lineRule="exact"/>
        <w:ind w:left="278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письменно,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умножение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50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</w:p>
    <w:p w14:paraId="2FD8A1D9">
      <w:pPr>
        <w:framePr w:w="9594" w:wrap="auto" w:vAnchor="margin" w:hAnchor="text" w:x="1702" w:y="1104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умножения;</w:t>
      </w:r>
    </w:p>
    <w:p w14:paraId="5B534536">
      <w:pPr>
        <w:framePr w:w="9594" w:wrap="auto" w:vAnchor="margin" w:hAnchor="text" w:x="1702" w:y="1104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</w:t>
      </w:r>
      <w:r>
        <w:rPr>
          <w:rFonts w:ascii="DJEUBV+Times New Roman"/>
          <w:color w:val="000000"/>
          <w:spacing w:val="1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компоненты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(множители,</w:t>
      </w:r>
    </w:p>
    <w:p w14:paraId="327159A5">
      <w:pPr>
        <w:framePr w:w="9596" w:wrap="auto" w:vAnchor="margin" w:hAnchor="text" w:x="1702" w:y="12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произведение),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(делимое,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делитель,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частное);</w:t>
      </w:r>
    </w:p>
    <w:p w14:paraId="05669CF1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вычитания;</w:t>
      </w:r>
    </w:p>
    <w:p w14:paraId="60EEA94F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выполнении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заданий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</w:p>
    <w:p w14:paraId="3926297B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(сантиметр,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метр),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массы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(килограмм),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(минута,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час),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стоимости</w:t>
      </w:r>
    </w:p>
    <w:p w14:paraId="297197FF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(рубль,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копейка);</w:t>
      </w:r>
    </w:p>
    <w:p w14:paraId="6998AC5F">
      <w:pPr>
        <w:framePr w:w="9596" w:wrap="auto" w:vAnchor="margin" w:hAnchor="text" w:x="1702" w:y="12032"/>
        <w:widowControl w:val="0"/>
        <w:autoSpaceDE w:val="0"/>
        <w:autoSpaceDN w:val="0"/>
        <w:spacing w:before="44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1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инструментов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длину,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</w:p>
    <w:p w14:paraId="081021C2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часов;</w:t>
      </w:r>
    </w:p>
    <w:p w14:paraId="1C192725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массы,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стоимости,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устанавливая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</w:p>
    <w:p w14:paraId="668AB6C0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«больше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на»;</w:t>
      </w:r>
    </w:p>
    <w:p w14:paraId="7A42509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8BA441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97217F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DAA508A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задачу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(краткая</w:t>
      </w:r>
    </w:p>
    <w:p w14:paraId="26F98D7C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рисунок,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другая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модель),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</w:p>
    <w:p w14:paraId="092C0F0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оформлять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его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виде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</w:p>
    <w:p w14:paraId="05A5557B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ответ;</w:t>
      </w:r>
    </w:p>
    <w:p w14:paraId="50F2A5B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фигуры: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прямой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угол,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ломаную,</w:t>
      </w:r>
    </w:p>
    <w:p w14:paraId="3FD91D56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многоугольник;</w:t>
      </w:r>
    </w:p>
    <w:p w14:paraId="68C3590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бумаге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клетку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изображать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ломаную,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многоугольник,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чертить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397FED8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угольника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прямой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угол,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длинами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сторон;</w:t>
      </w:r>
    </w:p>
    <w:p w14:paraId="40CA742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помощью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линейки;</w:t>
      </w:r>
    </w:p>
    <w:p w14:paraId="6B908516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длину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ломаной,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состоящей</w:t>
      </w:r>
      <w:r>
        <w:rPr>
          <w:rFonts w:ascii="DJEUBV+Times New Roman"/>
          <w:color w:val="000000"/>
          <w:spacing w:val="1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двух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звеньев,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</w:t>
      </w:r>
    </w:p>
    <w:p w14:paraId="33C277F3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(квадрата);</w:t>
      </w:r>
    </w:p>
    <w:p w14:paraId="306EB90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утверждения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</w:t>
      </w:r>
    </w:p>
    <w:p w14:paraId="3545190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словами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«все»,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«каждый»;</w:t>
      </w:r>
    </w:p>
    <w:p w14:paraId="4A1E3B1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проводить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двухшаговые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выводы;</w:t>
      </w:r>
    </w:p>
    <w:p w14:paraId="3DD943B8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общий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(чисел,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</w:p>
    <w:p w14:paraId="3C3DA18E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фигур);</w:t>
      </w:r>
    </w:p>
    <w:p w14:paraId="49F0B3A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закономерность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ряду</w:t>
      </w:r>
      <w:r>
        <w:rPr>
          <w:rFonts w:ascii="DJEUBV+Times New Roman"/>
          <w:color w:val="000000"/>
          <w:spacing w:val="-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(чисел,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фигур);</w:t>
      </w:r>
    </w:p>
    <w:p w14:paraId="10F2773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заданной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форме: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дополнять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текст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</w:p>
    <w:p w14:paraId="11F61E6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числами,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заполнять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строку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столбец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указывать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числовые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данные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</w:p>
    <w:p w14:paraId="04CD7DAF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рисунке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(изображении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фигур);</w:t>
      </w:r>
    </w:p>
    <w:p w14:paraId="25C512DA">
      <w:pPr>
        <w:framePr w:w="7678" w:wrap="auto" w:vAnchor="margin" w:hAnchor="text" w:x="2302" w:y="77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общее,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различное);</w:t>
      </w:r>
    </w:p>
    <w:p w14:paraId="52805CC8">
      <w:pPr>
        <w:framePr w:w="7678" w:wrap="auto" w:vAnchor="margin" w:hAnchor="text" w:x="23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обнаруживать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мире;</w:t>
      </w:r>
    </w:p>
    <w:p w14:paraId="424EEDDA">
      <w:pPr>
        <w:framePr w:w="7678" w:wrap="auto" w:vAnchor="margin" w:hAnchor="text" w:x="23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подбирать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примеры,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подтверждающие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суждение,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ответ;</w:t>
      </w:r>
    </w:p>
    <w:p w14:paraId="58A0524C">
      <w:pPr>
        <w:framePr w:w="7678" w:wrap="auto" w:vAnchor="margin" w:hAnchor="text" w:x="23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(дополнять)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текстовую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задачу;</w:t>
      </w:r>
    </w:p>
    <w:p w14:paraId="1B6EA8C6">
      <w:pPr>
        <w:framePr w:w="7678" w:wrap="auto" w:vAnchor="margin" w:hAnchor="text" w:x="23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измерения.</w:t>
      </w:r>
    </w:p>
    <w:p w14:paraId="2E117047">
      <w:pPr>
        <w:framePr w:w="9588" w:wrap="auto" w:vAnchor="margin" w:hAnchor="text" w:x="1702" w:y="9711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концу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</w:t>
      </w:r>
      <w:r>
        <w:rPr>
          <w:rFonts w:ascii="Times New Roman"/>
          <w:b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будут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</w:p>
    <w:p w14:paraId="7CCCB819">
      <w:pPr>
        <w:framePr w:w="9588" w:wrap="auto" w:vAnchor="margin" w:hAnchor="text" w:x="1702" w:y="9711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умения:</w:t>
      </w:r>
    </w:p>
    <w:p w14:paraId="7347B690">
      <w:pPr>
        <w:framePr w:w="9588" w:wrap="auto" w:vAnchor="margin" w:hAnchor="text" w:x="1702" w:y="971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упорядочивать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1000;</w:t>
      </w:r>
    </w:p>
    <w:p w14:paraId="4BEDEB03">
      <w:pPr>
        <w:framePr w:w="9588" w:wrap="auto" w:vAnchor="margin" w:hAnchor="text" w:x="1702" w:y="971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4B6B0F43">
      <w:pPr>
        <w:framePr w:w="9588" w:wrap="auto" w:vAnchor="margin" w:hAnchor="text" w:x="1702" w:y="971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0"/>
          <w:sz w:val="26"/>
        </w:rPr>
        <w:t xml:space="preserve"> 1000);</w:t>
      </w:r>
    </w:p>
    <w:p w14:paraId="2E21FE0D">
      <w:pPr>
        <w:framePr w:w="8988" w:wrap="auto" w:vAnchor="margin" w:hAnchor="text" w:x="2302" w:y="11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(в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</w:p>
    <w:p w14:paraId="0A9CC3FD">
      <w:pPr>
        <w:framePr w:w="370" w:wrap="auto" w:vAnchor="margin" w:hAnchor="text" w:x="1702" w:y="116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</w:p>
    <w:p w14:paraId="385EE04E">
      <w:pPr>
        <w:framePr w:w="9322" w:wrap="auto" w:vAnchor="margin" w:hAnchor="text" w:x="1968" w:y="116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устно,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1000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письменно),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умножение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</w:t>
      </w:r>
    </w:p>
    <w:p w14:paraId="37513216">
      <w:pPr>
        <w:framePr w:w="9594" w:wrap="auto" w:vAnchor="margin" w:hAnchor="text" w:x="1702" w:y="120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остатком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письменно);</w:t>
      </w:r>
    </w:p>
    <w:p w14:paraId="6D2CE9C5">
      <w:pPr>
        <w:framePr w:w="9594" w:wrap="auto" w:vAnchor="margin" w:hAnchor="text" w:x="1702" w:y="120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0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1;</w:t>
      </w:r>
    </w:p>
    <w:p w14:paraId="42082CF7">
      <w:pPr>
        <w:framePr w:w="9594" w:wrap="auto" w:vAnchor="margin" w:hAnchor="text" w:x="1702" w:y="120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соблюдать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порядок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</w:p>
    <w:p w14:paraId="3D80EBD9">
      <w:pPr>
        <w:framePr w:w="9594" w:wrap="auto" w:vAnchor="margin" w:hAnchor="text" w:x="1702" w:y="120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без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содержащего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</w:p>
    <w:p w14:paraId="2C41D052">
      <w:pPr>
        <w:framePr w:w="9594" w:wrap="auto" w:vAnchor="margin" w:hAnchor="text" w:x="1702" w:y="120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деления;</w:t>
      </w:r>
    </w:p>
    <w:p w14:paraId="51E8B26B">
      <w:pPr>
        <w:framePr w:w="9587" w:wrap="auto" w:vAnchor="margin" w:hAnchor="text" w:x="1702" w:y="1365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вычислениях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переместительное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сочетательное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</w:t>
      </w:r>
    </w:p>
    <w:p w14:paraId="2D4E1D33">
      <w:pPr>
        <w:framePr w:w="9587" w:wrap="auto" w:vAnchor="margin" w:hAnchor="text" w:x="1702" w:y="136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сложения;</w:t>
      </w:r>
    </w:p>
    <w:p w14:paraId="54830D9E">
      <w:pPr>
        <w:framePr w:w="7137" w:wrap="auto" w:vAnchor="margin" w:hAnchor="text" w:x="2302" w:y="143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действия;</w:t>
      </w:r>
    </w:p>
    <w:p w14:paraId="0E6D8B0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1D010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C930C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60334B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выполнении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заданий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</w:p>
    <w:p w14:paraId="74C8FB4F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единицы: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(миллиметр,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метр,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километр),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(грамм,</w:t>
      </w:r>
    </w:p>
    <w:p w14:paraId="4AF1AA9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килограмм),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(минута,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секунда),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(копейка,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рубль);</w:t>
      </w:r>
    </w:p>
    <w:p w14:paraId="5CD1A916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цифровых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аналоговых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приборов,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</w:p>
    <w:p w14:paraId="1896C791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инструментов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длину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(массу,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время),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прикидку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оценку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</w:p>
    <w:p w14:paraId="16C89D9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события;</w:t>
      </w:r>
    </w:p>
    <w:p w14:paraId="342652F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0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2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длины,</w:t>
      </w:r>
      <w:r>
        <w:rPr>
          <w:rFonts w:ascii="DJEUBV+Times New Roman"/>
          <w:color w:val="000000"/>
          <w:spacing w:val="2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площади,</w:t>
      </w:r>
      <w:r>
        <w:rPr>
          <w:rFonts w:ascii="DJEUBV+Times New Roman"/>
          <w:color w:val="000000"/>
          <w:spacing w:val="2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массы,</w:t>
      </w:r>
      <w:r>
        <w:rPr>
          <w:rFonts w:ascii="DJEUBV+Times New Roman"/>
          <w:color w:val="000000"/>
          <w:spacing w:val="20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2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стоимости,</w:t>
      </w:r>
    </w:p>
    <w:p w14:paraId="26CD2C7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устанавливая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«больше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в»;</w:t>
      </w:r>
    </w:p>
    <w:p w14:paraId="180C04B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(половина,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четверть);</w:t>
      </w:r>
    </w:p>
    <w:p w14:paraId="0A08147A">
      <w:pPr>
        <w:framePr w:w="5111" w:wrap="auto" w:vAnchor="margin" w:hAnchor="text" w:x="23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долями;</w:t>
      </w:r>
    </w:p>
    <w:p w14:paraId="7144A848">
      <w:pPr>
        <w:framePr w:w="9593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(покупка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товара,</w:t>
      </w:r>
    </w:p>
    <w:p w14:paraId="6C2CC578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расчѐтов)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величинами;</w:t>
      </w:r>
    </w:p>
    <w:p w14:paraId="7F5FDEC8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однородных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</w:p>
    <w:p w14:paraId="468DBDEB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число;</w:t>
      </w:r>
    </w:p>
    <w:p w14:paraId="53D0E91D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одно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планировать</w:t>
      </w:r>
    </w:p>
    <w:p w14:paraId="4A2F4151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решения,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ответ,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анализировать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(искать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другой</w:t>
      </w:r>
    </w:p>
    <w:p w14:paraId="26E47740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решения),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(устанавливать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его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реалистичность,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</w:p>
    <w:p w14:paraId="21759215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вычисления);</w:t>
      </w:r>
    </w:p>
    <w:p w14:paraId="405B3EFA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</w:t>
      </w:r>
      <w:r>
        <w:rPr>
          <w:rFonts w:ascii="DJEUBV+Times New Roman"/>
          <w:color w:val="000000"/>
          <w:spacing w:val="1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1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1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</w:t>
      </w:r>
      <w:r>
        <w:rPr>
          <w:rFonts w:ascii="DJEUBV+Times New Roman"/>
          <w:color w:val="000000"/>
          <w:spacing w:val="1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(квадратов),</w:t>
      </w:r>
      <w:r>
        <w:rPr>
          <w:rFonts w:ascii="DJEUBV+Times New Roman"/>
          <w:color w:val="000000"/>
          <w:spacing w:val="1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делить</w:t>
      </w:r>
    </w:p>
    <w:p w14:paraId="3F0C3533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многоугольник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части;</w:t>
      </w:r>
    </w:p>
    <w:p w14:paraId="57813148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фигуры</w:t>
      </w:r>
      <w:r>
        <w:rPr>
          <w:rFonts w:ascii="DJEUBV+Times New Roman"/>
          <w:color w:val="000000"/>
          <w:spacing w:val="1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(наложение,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сопоставление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числовых</w:t>
      </w:r>
    </w:p>
    <w:p w14:paraId="4C3E6B37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значений);</w:t>
      </w:r>
    </w:p>
    <w:p w14:paraId="49A8EF96">
      <w:pPr>
        <w:framePr w:w="9591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</w:t>
      </w:r>
      <w:r>
        <w:rPr>
          <w:rFonts w:ascii="DJEUBV+Times New Roman"/>
          <w:color w:val="000000"/>
          <w:spacing w:val="1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1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(квадрата),</w:t>
      </w:r>
      <w:r>
        <w:rPr>
          <w:rFonts w:ascii="DJEUBV+Times New Roman"/>
          <w:color w:val="000000"/>
          <w:spacing w:val="1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</w:t>
      </w:r>
      <w:r>
        <w:rPr>
          <w:rFonts w:ascii="DJEUBV+Times New Roman"/>
          <w:color w:val="000000"/>
          <w:spacing w:val="1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</w:p>
    <w:p w14:paraId="24B190B5">
      <w:pPr>
        <w:framePr w:w="9591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(квадрата);</w:t>
      </w:r>
    </w:p>
    <w:p w14:paraId="2972C653">
      <w:pPr>
        <w:framePr w:w="9597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утверждения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</w:t>
      </w:r>
    </w:p>
    <w:p w14:paraId="0BEFBB15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словами: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«все»,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«некоторые»,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«и»,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«каждый»,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«если…,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то…»;</w:t>
      </w:r>
    </w:p>
    <w:p w14:paraId="2340EF2A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формулировать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(вывод),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рассуждения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(одно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21F0D612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двухшаговые),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связок;</w:t>
      </w:r>
    </w:p>
    <w:p w14:paraId="2564D032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классифицировать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одному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признакам;</w:t>
      </w:r>
    </w:p>
    <w:p w14:paraId="3311BDBE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извлекать,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1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простейших</w:t>
      </w:r>
    </w:p>
    <w:p w14:paraId="7C936251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диаграммах,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таблицах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расписание,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режим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работы),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предметах</w:t>
      </w:r>
    </w:p>
    <w:p w14:paraId="4C6228D9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ярлык,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этикетка),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также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структурировать</w:t>
      </w:r>
    </w:p>
    <w:p w14:paraId="6FA26378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информацию: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таблицы;</w:t>
      </w:r>
    </w:p>
    <w:p w14:paraId="5539DFE0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учебного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задания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следовать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ему,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</w:p>
    <w:p w14:paraId="2D538F27">
      <w:pPr>
        <w:framePr w:w="9597" w:wrap="auto" w:vAnchor="margin" w:hAnchor="text" w:x="1702" w:y="9032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алгоритму;</w:t>
      </w:r>
    </w:p>
    <w:p w14:paraId="19344DFB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2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2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(находить</w:t>
      </w:r>
      <w:r>
        <w:rPr>
          <w:rFonts w:ascii="DJEUBV+Times New Roman"/>
          <w:color w:val="000000"/>
          <w:spacing w:val="2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общее,</w:t>
      </w:r>
      <w:r>
        <w:rPr>
          <w:rFonts w:ascii="DJEUBV+Times New Roman"/>
          <w:color w:val="000000"/>
          <w:spacing w:val="2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различное,</w:t>
      </w:r>
    </w:p>
    <w:p w14:paraId="5AF79170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уникальное);</w:t>
      </w:r>
    </w:p>
    <w:p w14:paraId="3B3EC38F">
      <w:pPr>
        <w:framePr w:w="5851" w:wrap="auto" w:vAnchor="margin" w:hAnchor="text" w:x="23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верное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решение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задачи.</w:t>
      </w:r>
    </w:p>
    <w:p w14:paraId="6DAF14B6">
      <w:pPr>
        <w:framePr w:w="9469" w:wrap="auto" w:vAnchor="margin" w:hAnchor="text" w:x="1822" w:y="139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концу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</w:t>
      </w:r>
      <w:r>
        <w:rPr>
          <w:rFonts w:ascii="Times New Roman"/>
          <w:b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будут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</w:p>
    <w:p w14:paraId="62CD90CB">
      <w:pPr>
        <w:framePr w:w="9469" w:wrap="auto" w:vAnchor="margin" w:hAnchor="text" w:x="1822" w:y="139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умения:</w:t>
      </w:r>
    </w:p>
    <w:p w14:paraId="6138CB2D">
      <w:pPr>
        <w:framePr w:w="7918" w:wrap="auto" w:vAnchor="margin" w:hAnchor="text" w:x="2302" w:y="146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упорядочивать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многозначные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числа;</w:t>
      </w:r>
    </w:p>
    <w:p w14:paraId="29BF97B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728C95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8A0343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3C69DF8">
      <w:pPr>
        <w:framePr w:w="9589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или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1C8F553F">
      <w:pPr>
        <w:framePr w:w="9589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раз;</w:t>
      </w:r>
    </w:p>
    <w:p w14:paraId="292C1B36">
      <w:pPr>
        <w:framePr w:w="9589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2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2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2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23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3A54810F">
      <w:pPr>
        <w:framePr w:w="379" w:wrap="auto" w:vAnchor="margin" w:hAnchor="text" w:x="8888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6A8F0ED3">
      <w:pPr>
        <w:framePr w:w="1429" w:wrap="auto" w:vAnchor="margin" w:hAnchor="text" w:x="9387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</w:p>
    <w:p w14:paraId="03AB5364">
      <w:pPr>
        <w:framePr w:w="9595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многозначными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устно),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</w:p>
    <w:p w14:paraId="012D0B37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многозначного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двузначное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письменно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100</w:t>
      </w:r>
    </w:p>
    <w:p w14:paraId="749B3C6D">
      <w:pPr>
        <w:framePr w:w="370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</w:p>
    <w:p w14:paraId="142B4490">
      <w:pPr>
        <w:framePr w:w="6772" w:wrap="auto" w:vAnchor="margin" w:hAnchor="text" w:x="1899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остатком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(в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0"/>
          <w:sz w:val="26"/>
        </w:rPr>
        <w:t xml:space="preserve"> 1000);</w:t>
      </w:r>
    </w:p>
    <w:p w14:paraId="13F6EBD6">
      <w:pPr>
        <w:framePr w:w="9593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вычислять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значение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скобок),</w:t>
      </w:r>
    </w:p>
    <w:p w14:paraId="1DB4D211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содержащего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2–4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вычислениях</w:t>
      </w:r>
    </w:p>
    <w:p w14:paraId="310291F5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действий;</w:t>
      </w:r>
    </w:p>
    <w:p w14:paraId="1FA29E3D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прикидку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проверку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полученного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</w:p>
    <w:p w14:paraId="4273A0D7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критериям: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достоверность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(реальность),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правилу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(алгоритму),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также</w:t>
      </w:r>
    </w:p>
    <w:p w14:paraId="6AE55DA6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калькулятора;</w:t>
      </w:r>
    </w:p>
    <w:p w14:paraId="3556F999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доле;</w:t>
      </w:r>
    </w:p>
    <w:p w14:paraId="0580019B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действия;</w:t>
      </w:r>
    </w:p>
    <w:p w14:paraId="3CBE28CC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(длина,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масса,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время,</w:t>
      </w:r>
    </w:p>
    <w:p w14:paraId="094AD8AA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скорость);</w:t>
      </w:r>
    </w:p>
    <w:p w14:paraId="7B7D0767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(миллиметр,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</w:p>
    <w:p w14:paraId="65867496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метр,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километр),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массы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(грамм,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килограмм,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центнер,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тонна),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</w:p>
    <w:p w14:paraId="48C43CC6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(секунда,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минута,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сутки,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неделя,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месяц,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год),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(литр),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стоимости</w:t>
      </w:r>
    </w:p>
    <w:p w14:paraId="73B28758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(копейка,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рубль),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(квадратный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метр,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</w:p>
    <w:p w14:paraId="69F119D8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скорости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(километр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час);</w:t>
      </w:r>
    </w:p>
    <w:p w14:paraId="7215F0E5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текстовых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ситуациях</w:t>
      </w:r>
    </w:p>
    <w:p w14:paraId="1C580415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соотношения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между</w:t>
      </w:r>
      <w:r>
        <w:rPr>
          <w:rFonts w:ascii="DJEUBV+Times New Roman"/>
          <w:color w:val="000000"/>
          <w:spacing w:val="1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скоростью,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временем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пройденным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путѐм,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</w:p>
    <w:p w14:paraId="3CCFCABC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производительностью,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объѐмом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работы;</w:t>
      </w:r>
    </w:p>
    <w:p w14:paraId="1D7DD7F9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цифровых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аналоговых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приборов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массу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предмета,</w:t>
      </w:r>
    </w:p>
    <w:p w14:paraId="6BAE60D7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температуру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воды,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воздуха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помещении),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вместимость</w:t>
      </w:r>
      <w:r>
        <w:rPr>
          <w:rFonts w:ascii="DJEUBV+Times New Roman"/>
          <w:color w:val="000000"/>
          <w:spacing w:val="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64947E63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сосудов,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оценку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измерений;</w:t>
      </w:r>
    </w:p>
    <w:p w14:paraId="3075F918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1–3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преобразование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заданных</w:t>
      </w:r>
    </w:p>
    <w:p w14:paraId="6B494CFB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при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подходящие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сочетая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устные</w:t>
      </w:r>
    </w:p>
    <w:p w14:paraId="2769C9CB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письменные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используя,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необходимости,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вычислительные</w:t>
      </w:r>
    </w:p>
    <w:p w14:paraId="0EC04996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устройства,</w:t>
      </w:r>
      <w:r>
        <w:rPr>
          <w:rFonts w:ascii="DJEUBV+Times New Roman"/>
          <w:color w:val="000000"/>
          <w:spacing w:val="2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2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полученный</w:t>
      </w:r>
      <w:r>
        <w:rPr>
          <w:rFonts w:ascii="DJEUBV+Times New Roman"/>
          <w:color w:val="000000"/>
          <w:spacing w:val="2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</w:t>
      </w:r>
      <w:r>
        <w:rPr>
          <w:rFonts w:ascii="DJEUBV+Times New Roman"/>
          <w:color w:val="000000"/>
          <w:spacing w:val="2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2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критериям:</w:t>
      </w:r>
      <w:r>
        <w:rPr>
          <w:rFonts w:ascii="DJEUBV+Times New Roman"/>
          <w:color w:val="000000"/>
          <w:spacing w:val="2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реальность,</w:t>
      </w:r>
    </w:p>
    <w:p w14:paraId="504CCC6E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условию;</w:t>
      </w:r>
    </w:p>
    <w:p w14:paraId="0DF0A96E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практические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связанные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жизнью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</w:p>
    <w:p w14:paraId="7EB06618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покупка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товара,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определение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выполнение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расчѐтов),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535A83BA">
      <w:pPr>
        <w:framePr w:w="9593" w:wrap="auto" w:vAnchor="margin" w:hAnchor="text" w:x="1702" w:y="311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избыточными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данными,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недостающую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1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</w:p>
    <w:p w14:paraId="0B0051B8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решения;</w:t>
      </w:r>
    </w:p>
    <w:p w14:paraId="36B540B6">
      <w:pPr>
        <w:framePr w:w="9589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окружность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круг,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изображать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циркуля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</w:t>
      </w:r>
    </w:p>
    <w:p w14:paraId="6114B231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окружность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заданного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радиуса;</w:t>
      </w:r>
    </w:p>
    <w:p w14:paraId="2D8CF3DF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изображения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простейших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пространственных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(шар,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куб,</w:t>
      </w:r>
    </w:p>
    <w:p w14:paraId="2FB200B5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цилиндр,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конус,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пирамида),</w:t>
      </w:r>
      <w:r>
        <w:rPr>
          <w:rFonts w:ascii="DJEUBV+Times New Roman"/>
          <w:color w:val="000000"/>
          <w:spacing w:val="1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простейших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случаях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проекции</w:t>
      </w:r>
    </w:p>
    <w:p w14:paraId="0CEC9DE9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мира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плоскость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(пол,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стену);</w:t>
      </w:r>
    </w:p>
    <w:p w14:paraId="172C62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FF7D9F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DCB807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DBBD563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разбиение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(показывать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рисунке,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чертеже)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простейшей</w:t>
      </w:r>
    </w:p>
    <w:p w14:paraId="1C045438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составной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фигуры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(квадраты),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</w:t>
      </w:r>
    </w:p>
    <w:p w14:paraId="42422EDE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двух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(квадратов);</w:t>
      </w:r>
    </w:p>
    <w:p w14:paraId="1ADD72AC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утверждения,</w:t>
      </w:r>
    </w:p>
    <w:p w14:paraId="5286EE6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приводить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пример,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контрпример;</w:t>
      </w:r>
    </w:p>
    <w:p w14:paraId="497445B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формулировать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утверждение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(вывод),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рассуждения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(двух</w:t>
      </w:r>
      <w:r>
        <w:rPr>
          <w:rFonts w:ascii="Times New Roman"/>
          <w:color w:val="000000"/>
          <w:spacing w:val="0"/>
          <w:sz w:val="26"/>
        </w:rPr>
        <w:t>-</w:t>
      </w:r>
    </w:p>
    <w:p w14:paraId="1D976ED3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трѐхшаговые);</w:t>
      </w:r>
    </w:p>
    <w:p w14:paraId="0D3D2B4B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классифицировать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или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установленным</w:t>
      </w:r>
    </w:p>
    <w:p w14:paraId="4C880173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одному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признакам;</w:t>
      </w:r>
    </w:p>
    <w:p w14:paraId="6A8B016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заданий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</w:p>
    <w:p w14:paraId="70B2C1A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3"/>
          <w:sz w:val="26"/>
        </w:rPr>
        <w:t>на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простейших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столбчатых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диаграммах,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таблицах</w:t>
      </w:r>
    </w:p>
    <w:p w14:paraId="36B66FF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реальных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процессах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явлениях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окружающего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мира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</w:p>
    <w:p w14:paraId="3EA32C33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календарь,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расписание),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предметах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счѐт,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меню,</w:t>
      </w:r>
    </w:p>
    <w:p w14:paraId="6B63650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прайс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лист,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объявление);</w:t>
      </w:r>
    </w:p>
    <w:p w14:paraId="2B6D8C0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предложенную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таблицу,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столбчатую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диаграмму;</w:t>
      </w:r>
    </w:p>
    <w:p w14:paraId="084826D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формализованные</w:t>
      </w:r>
      <w:r>
        <w:rPr>
          <w:rFonts w:ascii="DJEUBV+Times New Roman"/>
          <w:color w:val="000000"/>
          <w:spacing w:val="1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описания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последовательности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</w:p>
    <w:p w14:paraId="7631E50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(алгоритм,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план,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схема)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ситуациях,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дополнять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алгоритм,</w:t>
      </w:r>
    </w:p>
    <w:p w14:paraId="278BAECF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упорядочивать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шаги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алгоритма;</w:t>
      </w:r>
    </w:p>
    <w:p w14:paraId="61CC513A">
      <w:pPr>
        <w:framePr w:w="9586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модель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выражение;</w:t>
      </w:r>
    </w:p>
    <w:p w14:paraId="653C4F0D">
      <w:pPr>
        <w:framePr w:w="9586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рациональное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все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</w:p>
    <w:p w14:paraId="5E28820B">
      <w:pPr>
        <w:framePr w:w="9586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предложенных.</w:t>
      </w:r>
    </w:p>
    <w:p w14:paraId="545B59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14DD0E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4EE6342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072AF8E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F7E4E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7B7073B">
      <w:pPr>
        <w:framePr w:w="4863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ТЕМАТИЧЕСКОЕ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ПЛАНИРОВАНИЕ</w:t>
      </w:r>
    </w:p>
    <w:p w14:paraId="56D0732C">
      <w:pPr>
        <w:framePr w:w="4863" w:wrap="auto" w:vAnchor="margin" w:hAnchor="text" w:x="1887" w:y="113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08082F45">
      <w:pPr>
        <w:framePr w:w="2355" w:wrap="auto" w:vAnchor="margin" w:hAnchor="text" w:x="7069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1F08E4B0">
      <w:pPr>
        <w:framePr w:w="2272" w:wrap="auto" w:vAnchor="margin" w:hAnchor="text" w:x="12602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50D3A940">
      <w:pPr>
        <w:framePr w:w="2272" w:wrap="auto" w:vAnchor="margin" w:hAnchor="text" w:x="1260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6434537A">
      <w:pPr>
        <w:framePr w:w="2272" w:wrap="auto" w:vAnchor="margin" w:hAnchor="text" w:x="1260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1F7E1B0D">
      <w:pPr>
        <w:framePr w:w="2272" w:wrap="auto" w:vAnchor="margin" w:hAnchor="text" w:x="12602" w:y="187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46EF0B2E">
      <w:pPr>
        <w:framePr w:w="3782" w:wrap="auto" w:vAnchor="margin" w:hAnchor="text" w:x="2900" w:y="22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08A67E74">
      <w:pPr>
        <w:framePr w:w="3782" w:wrap="auto" w:vAnchor="margin" w:hAnchor="text" w:x="2900" w:y="2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090A7B6E">
      <w:pPr>
        <w:framePr w:w="500" w:wrap="auto" w:vAnchor="margin" w:hAnchor="text" w:x="1836" w:y="2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586E1580">
      <w:pPr>
        <w:framePr w:w="611" w:wrap="auto" w:vAnchor="margin" w:hAnchor="text" w:x="2163" w:y="2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796C8B95">
      <w:pPr>
        <w:framePr w:w="3900" w:wrap="auto" w:vAnchor="margin" w:hAnchor="text" w:x="8595" w:y="24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772EFFE7">
      <w:pPr>
        <w:framePr w:w="3900" w:wrap="auto" w:vAnchor="margin" w:hAnchor="text" w:x="8595" w:y="241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4D9B21C3">
      <w:pPr>
        <w:framePr w:w="890" w:wrap="auto" w:vAnchor="margin" w:hAnchor="text" w:x="7203" w:y="25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0E92DD9D">
      <w:pPr>
        <w:framePr w:w="3561" w:wrap="auto" w:vAnchor="margin" w:hAnchor="text" w:x="1836" w:y="36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2757F4B1">
      <w:pPr>
        <w:framePr w:w="2142" w:wrap="auto" w:vAnchor="margin" w:hAnchor="text" w:x="12602" w:y="40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592C064">
      <w:pPr>
        <w:framePr w:w="3174" w:wrap="auto" w:vAnchor="margin" w:hAnchor="text" w:x="12597" w:y="439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33DDC585">
      <w:pPr>
        <w:framePr w:w="3174" w:wrap="auto" w:vAnchor="margin" w:hAnchor="text" w:x="12597" w:y="4397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7DB53F3B">
      <w:pPr>
        <w:framePr w:w="3174" w:wrap="auto" w:vAnchor="margin" w:hAnchor="text" w:x="12597" w:y="4397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CFF12F1">
      <w:pPr>
        <w:framePr w:w="370" w:wrap="auto" w:vAnchor="margin" w:hAnchor="text" w:x="1702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27E5CBD">
      <w:pPr>
        <w:framePr w:w="370" w:wrap="auto" w:vAnchor="margin" w:hAnchor="text" w:x="1702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36C556F">
      <w:pPr>
        <w:framePr w:w="434" w:wrap="auto" w:vAnchor="margin" w:hAnchor="text" w:x="1831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1A604416">
      <w:pPr>
        <w:framePr w:w="434" w:wrap="auto" w:vAnchor="margin" w:hAnchor="text" w:x="1831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2598BAF8">
      <w:pPr>
        <w:framePr w:w="2061" w:wrap="auto" w:vAnchor="margin" w:hAnchor="text" w:x="2900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0"/>
          <w:sz w:val="26"/>
        </w:rPr>
        <w:t xml:space="preserve"> 1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</w:t>
      </w:r>
      <w:r>
        <w:rPr>
          <w:rFonts w:ascii="DJEUBV+Times New Roman"/>
          <w:color w:val="000000"/>
          <w:spacing w:val="0"/>
          <w:sz w:val="26"/>
        </w:rPr>
        <w:t xml:space="preserve"> 9</w:t>
      </w:r>
    </w:p>
    <w:p w14:paraId="1E34B16E">
      <w:pPr>
        <w:framePr w:w="2061" w:wrap="auto" w:vAnchor="margin" w:hAnchor="text" w:x="2900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0"/>
          <w:sz w:val="26"/>
        </w:rPr>
        <w:t xml:space="preserve"> 0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</w:t>
      </w:r>
      <w:r>
        <w:rPr>
          <w:rFonts w:ascii="DJEUBV+Times New Roman"/>
          <w:color w:val="000000"/>
          <w:spacing w:val="0"/>
          <w:sz w:val="26"/>
        </w:rPr>
        <w:t xml:space="preserve"> 10</w:t>
      </w:r>
    </w:p>
    <w:p w14:paraId="2A208013">
      <w:pPr>
        <w:framePr w:w="499" w:wrap="auto" w:vAnchor="margin" w:hAnchor="text" w:x="7631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297B5B78">
      <w:pPr>
        <w:framePr w:w="499" w:wrap="auto" w:vAnchor="margin" w:hAnchor="text" w:x="7631" w:y="4712"/>
        <w:widowControl w:val="0"/>
        <w:autoSpaceDE w:val="0"/>
        <w:autoSpaceDN w:val="0"/>
        <w:spacing w:before="1425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279F1CFF">
      <w:pPr>
        <w:framePr w:w="3174" w:wrap="auto" w:vAnchor="margin" w:hAnchor="text" w:x="12597" w:y="57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6FC2DA5">
      <w:pPr>
        <w:framePr w:w="3174" w:wrap="auto" w:vAnchor="margin" w:hAnchor="text" w:x="12597" w:y="576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DBC0DE5">
      <w:pPr>
        <w:framePr w:w="3174" w:wrap="auto" w:vAnchor="margin" w:hAnchor="text" w:x="12597" w:y="5766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22255EF9">
      <w:pPr>
        <w:framePr w:w="2097" w:wrap="auto" w:vAnchor="margin" w:hAnchor="text" w:x="12597" w:y="6756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3203F03B">
      <w:pPr>
        <w:framePr w:w="2142" w:wrap="auto" w:vAnchor="margin" w:hAnchor="text" w:x="12602" w:y="74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121CD54E">
      <w:pPr>
        <w:framePr w:w="3174" w:wrap="auto" w:vAnchor="margin" w:hAnchor="text" w:x="12597" w:y="782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32B0D763">
      <w:pPr>
        <w:framePr w:w="3174" w:wrap="auto" w:vAnchor="margin" w:hAnchor="text" w:x="12597" w:y="7821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6C22459E">
      <w:pPr>
        <w:framePr w:w="3174" w:wrap="auto" w:vAnchor="margin" w:hAnchor="text" w:x="12597" w:y="7821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7493293D">
      <w:pPr>
        <w:framePr w:w="370" w:wrap="auto" w:vAnchor="margin" w:hAnchor="text" w:x="1702" w:y="81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F2C621D">
      <w:pPr>
        <w:framePr w:w="370" w:wrap="auto" w:vAnchor="margin" w:hAnchor="text" w:x="1702" w:y="8136"/>
        <w:widowControl w:val="0"/>
        <w:autoSpaceDE w:val="0"/>
        <w:autoSpaceDN w:val="0"/>
        <w:spacing w:before="12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EDE714D">
      <w:pPr>
        <w:framePr w:w="434" w:wrap="auto" w:vAnchor="margin" w:hAnchor="text" w:x="1831" w:y="81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30CBC4BD">
      <w:pPr>
        <w:framePr w:w="434" w:wrap="auto" w:vAnchor="margin" w:hAnchor="text" w:x="1831" w:y="8136"/>
        <w:widowControl w:val="0"/>
        <w:autoSpaceDE w:val="0"/>
        <w:autoSpaceDN w:val="0"/>
        <w:spacing w:before="12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.4</w:t>
      </w:r>
    </w:p>
    <w:p w14:paraId="72A169D7">
      <w:pPr>
        <w:framePr w:w="2191" w:wrap="auto" w:vAnchor="margin" w:hAnchor="text" w:x="2900" w:y="81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/>
          <w:color w:val="000000"/>
          <w:spacing w:val="2"/>
          <w:sz w:val="26"/>
        </w:rPr>
        <w:t>11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</w:t>
      </w:r>
      <w:r>
        <w:rPr>
          <w:rFonts w:ascii="DJEUBV+Times New Roman"/>
          <w:color w:val="000000"/>
          <w:spacing w:val="0"/>
          <w:sz w:val="26"/>
        </w:rPr>
        <w:t xml:space="preserve"> 20</w:t>
      </w:r>
    </w:p>
    <w:p w14:paraId="62E51C12">
      <w:pPr>
        <w:framePr w:w="370" w:wrap="auto" w:vAnchor="margin" w:hAnchor="text" w:x="7695" w:y="81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6D1D4348">
      <w:pPr>
        <w:framePr w:w="370" w:wrap="auto" w:vAnchor="margin" w:hAnchor="text" w:x="7695" w:y="8136"/>
        <w:widowControl w:val="0"/>
        <w:autoSpaceDE w:val="0"/>
        <w:autoSpaceDN w:val="0"/>
        <w:spacing w:before="12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26033606">
      <w:pPr>
        <w:framePr w:w="3174" w:wrap="auto" w:vAnchor="margin" w:hAnchor="text" w:x="12597" w:y="91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8C310F3">
      <w:pPr>
        <w:framePr w:w="3174" w:wrap="auto" w:vAnchor="margin" w:hAnchor="text" w:x="12597" w:y="918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7A102547">
      <w:pPr>
        <w:framePr w:w="3174" w:wrap="auto" w:vAnchor="margin" w:hAnchor="text" w:x="12597" w:y="918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0664BF3F">
      <w:pPr>
        <w:framePr w:w="3057" w:wrap="auto" w:vAnchor="margin" w:hAnchor="text" w:x="2900" w:y="96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Длина.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</w:p>
    <w:p w14:paraId="0AB52B8A">
      <w:pPr>
        <w:framePr w:w="2097" w:wrap="auto" w:vAnchor="margin" w:hAnchor="text" w:x="12597" w:y="10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7E1AFD0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78.9pt;margin-top:89.8pt;height:435.2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57D384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0347942">
      <w:pPr>
        <w:framePr w:w="2164" w:wrap="auto" w:vAnchor="margin" w:hAnchor="text" w:x="1836" w:y="17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77B34BF2">
      <w:pPr>
        <w:framePr w:w="499" w:wrap="auto" w:vAnchor="margin" w:hAnchor="text" w:x="7631" w:y="17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27</w:t>
      </w:r>
    </w:p>
    <w:p w14:paraId="1874D800">
      <w:pPr>
        <w:framePr w:w="499" w:wrap="auto" w:vAnchor="margin" w:hAnchor="text" w:x="7631" w:y="1707"/>
        <w:widowControl w:val="0"/>
        <w:autoSpaceDE w:val="0"/>
        <w:autoSpaceDN w:val="0"/>
        <w:spacing w:before="1271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39E905F1">
      <w:pPr>
        <w:framePr w:w="4507" w:wrap="auto" w:vAnchor="margin" w:hAnchor="text" w:x="1836" w:y="22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3CAC89AE">
      <w:pPr>
        <w:framePr w:w="2142" w:wrap="auto" w:vAnchor="margin" w:hAnchor="text" w:x="12602" w:y="26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FA84458">
      <w:pPr>
        <w:framePr w:w="3174" w:wrap="auto" w:vAnchor="margin" w:hAnchor="text" w:x="12597" w:y="2950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B17F73F">
      <w:pPr>
        <w:framePr w:w="3174" w:wrap="auto" w:vAnchor="margin" w:hAnchor="text" w:x="12597" w:y="2950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181BDA48">
      <w:pPr>
        <w:framePr w:w="3174" w:wrap="auto" w:vAnchor="margin" w:hAnchor="text" w:x="12597" w:y="2950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9E9DC99">
      <w:pPr>
        <w:framePr w:w="4076" w:wrap="auto" w:vAnchor="margin" w:hAnchor="text" w:x="2900" w:y="3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</w:p>
    <w:p w14:paraId="585325C0">
      <w:pPr>
        <w:framePr w:w="370" w:wrap="auto" w:vAnchor="margin" w:hAnchor="text" w:x="1702" w:y="3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2270E90D">
      <w:pPr>
        <w:framePr w:w="370" w:wrap="auto" w:vAnchor="margin" w:hAnchor="text" w:x="1702" w:y="3265"/>
        <w:widowControl w:val="0"/>
        <w:autoSpaceDE w:val="0"/>
        <w:autoSpaceDN w:val="0"/>
        <w:spacing w:before="142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5DFE62EF">
      <w:pPr>
        <w:framePr w:w="434" w:wrap="auto" w:vAnchor="margin" w:hAnchor="text" w:x="1831" w:y="3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1E260183">
      <w:pPr>
        <w:framePr w:w="434" w:wrap="auto" w:vAnchor="margin" w:hAnchor="text" w:x="1831" w:y="3265"/>
        <w:widowControl w:val="0"/>
        <w:autoSpaceDE w:val="0"/>
        <w:autoSpaceDN w:val="0"/>
        <w:spacing w:before="142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54D8D08D">
      <w:pPr>
        <w:framePr w:w="370" w:wrap="auto" w:vAnchor="margin" w:hAnchor="text" w:x="2900" w:y="34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B73B996">
      <w:pPr>
        <w:framePr w:w="370" w:wrap="auto" w:vAnchor="margin" w:hAnchor="text" w:x="3029" w:y="34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27F6293F">
      <w:pPr>
        <w:framePr w:w="3174" w:wrap="auto" w:vAnchor="margin" w:hAnchor="text" w:x="12597" w:y="43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6C7DCCCF">
      <w:pPr>
        <w:framePr w:w="3174" w:wrap="auto" w:vAnchor="margin" w:hAnchor="text" w:x="12597" w:y="4316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6A74969D">
      <w:pPr>
        <w:framePr w:w="3174" w:wrap="auto" w:vAnchor="margin" w:hAnchor="text" w:x="12597" w:y="4316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39159D70">
      <w:pPr>
        <w:framePr w:w="4076" w:wrap="auto" w:vAnchor="margin" w:hAnchor="text" w:x="2900" w:y="48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</w:p>
    <w:p w14:paraId="364242D1">
      <w:pPr>
        <w:framePr w:w="499" w:wrap="auto" w:vAnchor="margin" w:hAnchor="text" w:x="7631" w:y="49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29</w:t>
      </w:r>
    </w:p>
    <w:p w14:paraId="29958709">
      <w:pPr>
        <w:framePr w:w="499" w:wrap="auto" w:vAnchor="margin" w:hAnchor="text" w:x="7631" w:y="4976"/>
        <w:widowControl w:val="0"/>
        <w:autoSpaceDE w:val="0"/>
        <w:autoSpaceDN w:val="0"/>
        <w:spacing w:before="87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40</w:t>
      </w:r>
    </w:p>
    <w:p w14:paraId="6559D719">
      <w:pPr>
        <w:framePr w:w="370" w:wrap="auto" w:vAnchor="margin" w:hAnchor="text" w:x="2900" w:y="51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7E9A684D">
      <w:pPr>
        <w:framePr w:w="370" w:wrap="auto" w:vAnchor="margin" w:hAnchor="text" w:x="3029" w:y="51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3D86ABA2">
      <w:pPr>
        <w:framePr w:w="2097" w:wrap="auto" w:vAnchor="margin" w:hAnchor="text" w:x="12597" w:y="5309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72287ED9">
      <w:pPr>
        <w:framePr w:w="2164" w:wrap="auto" w:vAnchor="margin" w:hAnchor="text" w:x="1836" w:y="6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215AD922">
      <w:pPr>
        <w:framePr w:w="3477" w:wrap="auto" w:vAnchor="margin" w:hAnchor="text" w:x="1836" w:y="6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170D6170">
      <w:pPr>
        <w:framePr w:w="2142" w:wrap="auto" w:vAnchor="margin" w:hAnchor="text" w:x="12602" w:y="70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D9787E6">
      <w:pPr>
        <w:framePr w:w="3174" w:wrap="auto" w:vAnchor="margin" w:hAnchor="text" w:x="12597" w:y="738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1B84723">
      <w:pPr>
        <w:framePr w:w="3174" w:wrap="auto" w:vAnchor="margin" w:hAnchor="text" w:x="12597" w:y="7381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14ED8FCF">
      <w:pPr>
        <w:framePr w:w="3174" w:wrap="auto" w:vAnchor="margin" w:hAnchor="text" w:x="12597" w:y="7381"/>
        <w:widowControl w:val="0"/>
        <w:autoSpaceDE w:val="0"/>
        <w:autoSpaceDN w:val="0"/>
        <w:spacing w:before="4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3002ABE6">
      <w:pPr>
        <w:framePr w:w="370" w:wrap="auto" w:vAnchor="margin" w:hAnchor="text" w:x="1702" w:y="76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1C7F00D4">
      <w:pPr>
        <w:framePr w:w="370" w:wrap="auto" w:vAnchor="margin" w:hAnchor="text" w:x="1702" w:y="7696"/>
        <w:widowControl w:val="0"/>
        <w:autoSpaceDE w:val="0"/>
        <w:autoSpaceDN w:val="0"/>
        <w:spacing w:before="209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3D982A9">
      <w:pPr>
        <w:framePr w:w="434" w:wrap="auto" w:vAnchor="margin" w:hAnchor="text" w:x="1831" w:y="76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18AB5E5B">
      <w:pPr>
        <w:framePr w:w="2210" w:wrap="auto" w:vAnchor="margin" w:hAnchor="text" w:x="2900" w:y="76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</w:p>
    <w:p w14:paraId="7133B646">
      <w:pPr>
        <w:framePr w:w="499" w:wrap="auto" w:vAnchor="margin" w:hAnchor="text" w:x="7631" w:y="76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1BE6C4D9">
      <w:pPr>
        <w:framePr w:w="499" w:wrap="auto" w:vAnchor="margin" w:hAnchor="text" w:x="7631" w:y="7696"/>
        <w:widowControl w:val="0"/>
        <w:autoSpaceDE w:val="0"/>
        <w:autoSpaceDN w:val="0"/>
        <w:spacing w:before="878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48387A10">
      <w:pPr>
        <w:framePr w:w="2164" w:wrap="auto" w:vAnchor="margin" w:hAnchor="text" w:x="1836" w:y="88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4885D916">
      <w:pPr>
        <w:framePr w:w="8129" w:wrap="auto" w:vAnchor="margin" w:hAnchor="text" w:x="1836" w:y="93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5F277D76">
      <w:pPr>
        <w:framePr w:w="3174" w:wrap="auto" w:vAnchor="margin" w:hAnchor="text" w:x="12597" w:y="97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D7C4F18">
      <w:pPr>
        <w:framePr w:w="3174" w:wrap="auto" w:vAnchor="margin" w:hAnchor="text" w:x="12597" w:y="975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18EBA8EF">
      <w:pPr>
        <w:framePr w:w="3174" w:wrap="auto" w:vAnchor="margin" w:hAnchor="text" w:x="12597" w:y="9758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3494F210">
      <w:pPr>
        <w:framePr w:w="4693" w:wrap="auto" w:vAnchor="margin" w:hAnchor="text" w:x="1831" w:y="100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  <w:r>
        <w:rPr>
          <w:rFonts w:ascii="Times New Roman"/>
          <w:color w:val="000000"/>
          <w:spacing w:val="8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</w:p>
    <w:p w14:paraId="40B4B94B">
      <w:pPr>
        <w:framePr w:w="370" w:wrap="auto" w:vAnchor="margin" w:hAnchor="text" w:x="7695" w:y="100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0B830D6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78.9pt;margin-top:55.25pt;height:482.9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1BFB6C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8EEB726">
      <w:pPr>
        <w:framePr w:w="2097" w:wrap="auto" w:vAnchor="margin" w:hAnchor="text" w:x="12597" w:y="1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E41C667">
      <w:pPr>
        <w:framePr w:w="2142" w:wrap="auto" w:vAnchor="margin" w:hAnchor="text" w:x="12602" w:y="1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45EED6EC">
      <w:pPr>
        <w:framePr w:w="3174" w:wrap="auto" w:vAnchor="margin" w:hAnchor="text" w:x="12597" w:y="224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03FBA8DD">
      <w:pPr>
        <w:framePr w:w="3174" w:wrap="auto" w:vAnchor="margin" w:hAnchor="text" w:x="12597" w:y="224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695C3343">
      <w:pPr>
        <w:framePr w:w="3174" w:wrap="auto" w:vAnchor="margin" w:hAnchor="text" w:x="12597" w:y="2244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39A5D393">
      <w:pPr>
        <w:framePr w:w="370" w:wrap="auto" w:vAnchor="margin" w:hAnchor="text" w:x="1702" w:y="2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446C74A1">
      <w:pPr>
        <w:framePr w:w="434" w:wrap="auto" w:vAnchor="margin" w:hAnchor="text" w:x="1831" w:y="2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7FCE0FFD">
      <w:pPr>
        <w:framePr w:w="2952" w:wrap="auto" w:vAnchor="margin" w:hAnchor="text" w:x="2900" w:y="2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</w:p>
    <w:p w14:paraId="16DEF3F4">
      <w:pPr>
        <w:framePr w:w="499" w:wrap="auto" w:vAnchor="margin" w:hAnchor="text" w:x="7631" w:y="2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17</w:t>
      </w:r>
    </w:p>
    <w:p w14:paraId="6B212D24">
      <w:pPr>
        <w:framePr w:w="499" w:wrap="auto" w:vAnchor="margin" w:hAnchor="text" w:x="7631" w:y="2559"/>
        <w:widowControl w:val="0"/>
        <w:autoSpaceDE w:val="0"/>
        <w:autoSpaceDN w:val="0"/>
        <w:spacing w:before="878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20</w:t>
      </w:r>
    </w:p>
    <w:p w14:paraId="3D6960BE">
      <w:pPr>
        <w:framePr w:w="2164" w:wrap="auto" w:vAnchor="margin" w:hAnchor="text" w:x="1836" w:y="37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47AFA73C">
      <w:pPr>
        <w:framePr w:w="4915" w:wrap="auto" w:vAnchor="margin" w:hAnchor="text" w:x="1836" w:y="42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5.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0D025DCA">
      <w:pPr>
        <w:framePr w:w="2142" w:wrap="auto" w:vAnchor="margin" w:hAnchor="text" w:x="12602" w:y="46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0585D926">
      <w:pPr>
        <w:framePr w:w="3174" w:wrap="auto" w:vAnchor="margin" w:hAnchor="text" w:x="12597" w:y="496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162FA4CB">
      <w:pPr>
        <w:framePr w:w="3174" w:wrap="auto" w:vAnchor="margin" w:hAnchor="text" w:x="12597" w:y="4964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72FE264F">
      <w:pPr>
        <w:framePr w:w="3174" w:wrap="auto" w:vAnchor="margin" w:hAnchor="text" w:x="12597" w:y="4964"/>
        <w:widowControl w:val="0"/>
        <w:autoSpaceDE w:val="0"/>
        <w:autoSpaceDN w:val="0"/>
        <w:spacing w:before="45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53608E7">
      <w:pPr>
        <w:framePr w:w="3900" w:wrap="auto" w:vAnchor="margin" w:hAnchor="text" w:x="2900" w:y="51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Характеристика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</w:p>
    <w:p w14:paraId="3200E8F9">
      <w:pPr>
        <w:framePr w:w="3900" w:wrap="auto" w:vAnchor="margin" w:hAnchor="text" w:x="2900" w:y="510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</w:p>
    <w:p w14:paraId="616E8DD7">
      <w:pPr>
        <w:framePr w:w="370" w:wrap="auto" w:vAnchor="margin" w:hAnchor="text" w:x="1702" w:y="52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13C549F6">
      <w:pPr>
        <w:framePr w:w="370" w:wrap="auto" w:vAnchor="margin" w:hAnchor="text" w:x="1702" w:y="5281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52E5F3D6">
      <w:pPr>
        <w:framePr w:w="434" w:wrap="auto" w:vAnchor="margin" w:hAnchor="text" w:x="1831" w:y="52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24DE3C9D">
      <w:pPr>
        <w:framePr w:w="434" w:wrap="auto" w:vAnchor="margin" w:hAnchor="text" w:x="1831" w:y="5281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7F9DD192">
      <w:pPr>
        <w:framePr w:w="370" w:wrap="auto" w:vAnchor="margin" w:hAnchor="text" w:x="7695" w:y="52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19B8B66B">
      <w:pPr>
        <w:framePr w:w="370" w:wrap="auto" w:vAnchor="margin" w:hAnchor="text" w:x="7695" w:y="5281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0B37EE44">
      <w:pPr>
        <w:framePr w:w="3174" w:wrap="auto" w:vAnchor="margin" w:hAnchor="text" w:x="12597" w:y="63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032AACB2">
      <w:pPr>
        <w:framePr w:w="3174" w:wrap="auto" w:vAnchor="margin" w:hAnchor="text" w:x="12597" w:y="63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04F72A4">
      <w:pPr>
        <w:framePr w:w="3174" w:wrap="auto" w:vAnchor="margin" w:hAnchor="text" w:x="12597" w:y="6333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21FA7802">
      <w:pPr>
        <w:framePr w:w="1227" w:wrap="auto" w:vAnchor="margin" w:hAnchor="text" w:x="2900" w:y="69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</w:t>
      </w:r>
    </w:p>
    <w:p w14:paraId="40C4ECED">
      <w:pPr>
        <w:framePr w:w="2097" w:wrap="auto" w:vAnchor="margin" w:hAnchor="text" w:x="12597" w:y="7323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59F21DA3">
      <w:pPr>
        <w:framePr w:w="2164" w:wrap="auto" w:vAnchor="margin" w:hAnchor="text" w:x="1836" w:y="8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14C9CB7A">
      <w:pPr>
        <w:framePr w:w="499" w:wrap="auto" w:vAnchor="margin" w:hAnchor="text" w:x="7631" w:y="8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086CC496">
      <w:pPr>
        <w:framePr w:w="499" w:wrap="auto" w:vAnchor="margin" w:hAnchor="text" w:x="7631" w:y="8155"/>
        <w:widowControl w:val="0"/>
        <w:autoSpaceDE w:val="0"/>
        <w:autoSpaceDN w:val="0"/>
        <w:spacing w:before="22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14</w:t>
      </w:r>
    </w:p>
    <w:p w14:paraId="270A3094">
      <w:pPr>
        <w:framePr w:w="4258" w:wrap="auto" w:vAnchor="margin" w:hAnchor="text" w:x="1836" w:y="867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Повторение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</w:t>
      </w:r>
    </w:p>
    <w:p w14:paraId="2AB81D55">
      <w:pPr>
        <w:framePr w:w="4362" w:wrap="auto" w:vAnchor="margin" w:hAnchor="text" w:x="1836" w:y="9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</w:t>
      </w:r>
    </w:p>
    <w:p w14:paraId="0258253D">
      <w:pPr>
        <w:framePr w:w="4362" w:wrap="auto" w:vAnchor="margin" w:hAnchor="text" w:x="1836" w:y="9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</w:p>
    <w:p w14:paraId="2E0F6DA5">
      <w:pPr>
        <w:framePr w:w="370" w:wrap="auto" w:vAnchor="margin" w:hAnchor="text" w:x="7566" w:y="9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C2B25D1">
      <w:pPr>
        <w:framePr w:w="499" w:wrap="auto" w:vAnchor="margin" w:hAnchor="text" w:x="7695" w:y="9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32</w:t>
      </w:r>
    </w:p>
    <w:p w14:paraId="22FF59DD">
      <w:pPr>
        <w:framePr w:w="370" w:wrap="auto" w:vAnchor="margin" w:hAnchor="text" w:x="9373" w:y="9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491CF95D">
      <w:pPr>
        <w:framePr w:w="370" w:wrap="auto" w:vAnchor="margin" w:hAnchor="text" w:x="11377" w:y="9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000BE54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" o:spid="_x0000_s1034" o:spt="75" type="#_x0000_t75" style="position:absolute;left:0pt;margin-left:78.9pt;margin-top:55.25pt;height:433.6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8D9D7F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7C001DC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38AAD46E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42351325">
      <w:pPr>
        <w:framePr w:w="2355" w:wrap="auto" w:vAnchor="margin" w:hAnchor="text" w:x="7091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585EB36B">
      <w:pPr>
        <w:framePr w:w="2272" w:wrap="auto" w:vAnchor="margin" w:hAnchor="text" w:x="12602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49829D92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775CDD56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605CA717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24F5C2C5">
      <w:pPr>
        <w:framePr w:w="3782" w:wrap="auto" w:vAnchor="margin" w:hAnchor="text" w:x="3015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1A2B7234">
      <w:pPr>
        <w:framePr w:w="3782" w:wrap="auto" w:vAnchor="margin" w:hAnchor="text" w:x="3015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4989E3A2">
      <w:pPr>
        <w:framePr w:w="500" w:wrap="auto" w:vAnchor="margin" w:hAnchor="text" w:x="1836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1293E68D">
      <w:pPr>
        <w:framePr w:w="611" w:wrap="auto" w:vAnchor="margin" w:hAnchor="text" w:x="2163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67D6D6CC">
      <w:pPr>
        <w:framePr w:w="3900" w:wrap="auto" w:vAnchor="margin" w:hAnchor="text" w:x="8595" w:y="2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4C2A0650">
      <w:pPr>
        <w:framePr w:w="3900" w:wrap="auto" w:vAnchor="margin" w:hAnchor="text" w:x="8595" w:y="2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7F3C9371">
      <w:pPr>
        <w:framePr w:w="890" w:wrap="auto" w:vAnchor="margin" w:hAnchor="text" w:x="7225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2327186C">
      <w:pPr>
        <w:framePr w:w="3561" w:wrap="auto" w:vAnchor="margin" w:hAnchor="text" w:x="1836" w:y="33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432674B4">
      <w:pPr>
        <w:framePr w:w="2142" w:wrap="auto" w:vAnchor="margin" w:hAnchor="text" w:x="12602" w:y="3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C7C4C7D">
      <w:pPr>
        <w:framePr w:w="3174" w:wrap="auto" w:vAnchor="margin" w:hAnchor="text" w:x="12597" w:y="405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2818B044">
      <w:pPr>
        <w:framePr w:w="3174" w:wrap="auto" w:vAnchor="margin" w:hAnchor="text" w:x="12597" w:y="405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29A3938D">
      <w:pPr>
        <w:framePr w:w="3174" w:wrap="auto" w:vAnchor="margin" w:hAnchor="text" w:x="12597" w:y="4054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5753BB5E">
      <w:pPr>
        <w:framePr w:w="370" w:wrap="auto" w:vAnchor="margin" w:hAnchor="text" w:x="1702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EB7B18E">
      <w:pPr>
        <w:framePr w:w="370" w:wrap="auto" w:vAnchor="margin" w:hAnchor="text" w:x="1702" w:y="4369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7B8C568">
      <w:pPr>
        <w:framePr w:w="434" w:wrap="auto" w:vAnchor="margin" w:hAnchor="text" w:x="1831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6A2F8D85">
      <w:pPr>
        <w:framePr w:w="434" w:wrap="auto" w:vAnchor="margin" w:hAnchor="text" w:x="1831" w:y="4369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5C29EB49">
      <w:pPr>
        <w:framePr w:w="907" w:wrap="auto" w:vAnchor="margin" w:hAnchor="text" w:x="3015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</w:p>
    <w:p w14:paraId="12B3D9D9">
      <w:pPr>
        <w:framePr w:w="370" w:wrap="auto" w:vAnchor="margin" w:hAnchor="text" w:x="7707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18407DFB">
      <w:pPr>
        <w:framePr w:w="3174" w:wrap="auto" w:vAnchor="margin" w:hAnchor="text" w:x="12597" w:y="54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C5984DE">
      <w:pPr>
        <w:framePr w:w="3174" w:wrap="auto" w:vAnchor="margin" w:hAnchor="text" w:x="12597" w:y="5423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103EE84">
      <w:pPr>
        <w:framePr w:w="3174" w:wrap="auto" w:vAnchor="margin" w:hAnchor="text" w:x="12597" w:y="5423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3BE9A57C">
      <w:pPr>
        <w:framePr w:w="1378" w:wrap="auto" w:vAnchor="margin" w:hAnchor="text" w:x="3015" w:y="60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155BF89D">
      <w:pPr>
        <w:framePr w:w="499" w:wrap="auto" w:vAnchor="margin" w:hAnchor="text" w:x="7643" w:y="60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3C3D9B26">
      <w:pPr>
        <w:framePr w:w="499" w:wrap="auto" w:vAnchor="margin" w:hAnchor="text" w:x="7643" w:y="6081"/>
        <w:widowControl w:val="0"/>
        <w:autoSpaceDE w:val="0"/>
        <w:autoSpaceDN w:val="0"/>
        <w:spacing w:before="87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19</w:t>
      </w:r>
    </w:p>
    <w:p w14:paraId="37CDE454">
      <w:pPr>
        <w:framePr w:w="2097" w:wrap="auto" w:vAnchor="margin" w:hAnchor="text" w:x="12597" w:y="6413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49E4E559">
      <w:pPr>
        <w:framePr w:w="2164" w:wrap="auto" w:vAnchor="margin" w:hAnchor="text" w:x="1836" w:y="72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47F4E2FC">
      <w:pPr>
        <w:framePr w:w="4507" w:wrap="auto" w:vAnchor="margin" w:hAnchor="text" w:x="1836" w:y="77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29ED21F3">
      <w:pPr>
        <w:framePr w:w="2142" w:wrap="auto" w:vAnchor="margin" w:hAnchor="text" w:x="12602" w:y="8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6828ED5F">
      <w:pPr>
        <w:framePr w:w="3174" w:wrap="auto" w:vAnchor="margin" w:hAnchor="text" w:x="12597" w:y="8486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655F9DD">
      <w:pPr>
        <w:framePr w:w="3174" w:wrap="auto" w:vAnchor="margin" w:hAnchor="text" w:x="12597" w:y="8486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1721EAE8">
      <w:pPr>
        <w:framePr w:w="3174" w:wrap="auto" w:vAnchor="margin" w:hAnchor="text" w:x="12597" w:y="8486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2D6E3FA">
      <w:pPr>
        <w:framePr w:w="370" w:wrap="auto" w:vAnchor="margin" w:hAnchor="text" w:x="1702" w:y="88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8052685">
      <w:pPr>
        <w:framePr w:w="370" w:wrap="auto" w:vAnchor="margin" w:hAnchor="text" w:x="1702" w:y="8801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6B5B4FB1">
      <w:pPr>
        <w:framePr w:w="434" w:wrap="auto" w:vAnchor="margin" w:hAnchor="text" w:x="1831" w:y="88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7EEC0D5B">
      <w:pPr>
        <w:framePr w:w="434" w:wrap="auto" w:vAnchor="margin" w:hAnchor="text" w:x="1831" w:y="8801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2CCEA38C">
      <w:pPr>
        <w:framePr w:w="2818" w:wrap="auto" w:vAnchor="margin" w:hAnchor="text" w:x="3015" w:y="88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</w:p>
    <w:p w14:paraId="5892A8CB">
      <w:pPr>
        <w:framePr w:w="2818" w:wrap="auto" w:vAnchor="margin" w:hAnchor="text" w:x="3015" w:y="8801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</w:p>
    <w:p w14:paraId="241F7C44">
      <w:pPr>
        <w:framePr w:w="499" w:wrap="auto" w:vAnchor="margin" w:hAnchor="text" w:x="7643" w:y="88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19</w:t>
      </w:r>
    </w:p>
    <w:p w14:paraId="6B5A6C98">
      <w:pPr>
        <w:framePr w:w="499" w:wrap="auto" w:vAnchor="margin" w:hAnchor="text" w:x="7643" w:y="8801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25</w:t>
      </w:r>
    </w:p>
    <w:p w14:paraId="7F42438A">
      <w:pPr>
        <w:framePr w:w="3169" w:wrap="auto" w:vAnchor="margin" w:hAnchor="text" w:x="12602" w:y="98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0C805E8E">
      <w:pPr>
        <w:framePr w:w="3169" w:wrap="auto" w:vAnchor="margin" w:hAnchor="text" w:x="12602" w:y="9854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7B8D33D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78.9pt;margin-top:72.55pt;height:455.2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0" o:spid="_x0000_s103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C1A50C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3D8E283">
      <w:pPr>
        <w:framePr w:w="2302" w:wrap="auto" w:vAnchor="margin" w:hAnchor="text" w:x="12597" w:y="1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473301E2">
      <w:pPr>
        <w:framePr w:w="2302" w:wrap="auto" w:vAnchor="margin" w:hAnchor="text" w:x="12597" w:y="1180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0F287C45">
      <w:pPr>
        <w:framePr w:w="2142" w:wrap="auto" w:vAnchor="margin" w:hAnchor="text" w:x="12602" w:y="2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4A3C1911">
      <w:pPr>
        <w:framePr w:w="3174" w:wrap="auto" w:vAnchor="margin" w:hAnchor="text" w:x="12597" w:y="254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6A7D7EAA">
      <w:pPr>
        <w:framePr w:w="3174" w:wrap="auto" w:vAnchor="margin" w:hAnchor="text" w:x="12597" w:y="254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780BDCE9">
      <w:pPr>
        <w:framePr w:w="3174" w:wrap="auto" w:vAnchor="margin" w:hAnchor="text" w:x="12597" w:y="2549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46D9C7DB">
      <w:pPr>
        <w:framePr w:w="3380" w:wrap="auto" w:vAnchor="margin" w:hAnchor="text" w:x="3015" w:y="26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32D281E2">
      <w:pPr>
        <w:framePr w:w="3380" w:wrap="auto" w:vAnchor="margin" w:hAnchor="text" w:x="3015" w:y="269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100</w:t>
      </w:r>
    </w:p>
    <w:p w14:paraId="34F57C84">
      <w:pPr>
        <w:framePr w:w="370" w:wrap="auto" w:vAnchor="margin" w:hAnchor="text" w:x="1702" w:y="2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E1214DE">
      <w:pPr>
        <w:framePr w:w="434" w:wrap="auto" w:vAnchor="margin" w:hAnchor="text" w:x="1831" w:y="2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698B63D1">
      <w:pPr>
        <w:framePr w:w="499" w:wrap="auto" w:vAnchor="margin" w:hAnchor="text" w:x="7643" w:y="2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06310CE7">
      <w:pPr>
        <w:framePr w:w="499" w:wrap="auto" w:vAnchor="margin" w:hAnchor="text" w:x="7643" w:y="2864"/>
        <w:widowControl w:val="0"/>
        <w:autoSpaceDE w:val="0"/>
        <w:autoSpaceDN w:val="0"/>
        <w:spacing w:before="878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56</w:t>
      </w:r>
    </w:p>
    <w:p w14:paraId="0E3B2E53">
      <w:pPr>
        <w:framePr w:w="2164" w:wrap="auto" w:vAnchor="margin" w:hAnchor="text" w:x="1836" w:y="40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30101948">
      <w:pPr>
        <w:framePr w:w="3477" w:wrap="auto" w:vAnchor="margin" w:hAnchor="text" w:x="1836" w:y="45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7FAD6668">
      <w:pPr>
        <w:framePr w:w="2142" w:wrap="auto" w:vAnchor="margin" w:hAnchor="text" w:x="12602" w:y="49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1D59DAF">
      <w:pPr>
        <w:framePr w:w="3174" w:wrap="auto" w:vAnchor="margin" w:hAnchor="text" w:x="12597" w:y="526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0B8A9037">
      <w:pPr>
        <w:framePr w:w="3174" w:wrap="auto" w:vAnchor="margin" w:hAnchor="text" w:x="12597" w:y="526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169FF5C3">
      <w:pPr>
        <w:framePr w:w="3174" w:wrap="auto" w:vAnchor="margin" w:hAnchor="text" w:x="12597" w:y="5269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5CA5901B">
      <w:pPr>
        <w:framePr w:w="370" w:wrap="auto" w:vAnchor="margin" w:hAnchor="text" w:x="1702" w:y="5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7B9A17C5">
      <w:pPr>
        <w:framePr w:w="434" w:wrap="auto" w:vAnchor="margin" w:hAnchor="text" w:x="1831" w:y="5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6ECA33DC">
      <w:pPr>
        <w:framePr w:w="2210" w:wrap="auto" w:vAnchor="margin" w:hAnchor="text" w:x="3015" w:y="5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</w:p>
    <w:p w14:paraId="52D8BCB4">
      <w:pPr>
        <w:framePr w:w="499" w:wrap="auto" w:vAnchor="margin" w:hAnchor="text" w:x="7643" w:y="5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7364B4A6">
      <w:pPr>
        <w:framePr w:w="499" w:wrap="auto" w:vAnchor="margin" w:hAnchor="text" w:x="7643" w:y="5584"/>
        <w:widowControl w:val="0"/>
        <w:autoSpaceDE w:val="0"/>
        <w:autoSpaceDN w:val="0"/>
        <w:spacing w:before="87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26BF89FA">
      <w:pPr>
        <w:framePr w:w="2164" w:wrap="auto" w:vAnchor="margin" w:hAnchor="text" w:x="1836" w:y="6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7395A91A">
      <w:pPr>
        <w:framePr w:w="8131" w:wrap="auto" w:vAnchor="margin" w:hAnchor="text" w:x="1836" w:y="72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179220BD">
      <w:pPr>
        <w:framePr w:w="2142" w:wrap="auto" w:vAnchor="margin" w:hAnchor="text" w:x="12602" w:y="76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16EB1BE0">
      <w:pPr>
        <w:framePr w:w="3174" w:wrap="auto" w:vAnchor="margin" w:hAnchor="text" w:x="12597" w:y="798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40E3F6B7">
      <w:pPr>
        <w:framePr w:w="3174" w:wrap="auto" w:vAnchor="margin" w:hAnchor="text" w:x="12597" w:y="7989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472E10E1">
      <w:pPr>
        <w:framePr w:w="3174" w:wrap="auto" w:vAnchor="margin" w:hAnchor="text" w:x="12597" w:y="7989"/>
        <w:widowControl w:val="0"/>
        <w:autoSpaceDE w:val="0"/>
        <w:autoSpaceDN w:val="0"/>
        <w:spacing w:before="45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C2C008A">
      <w:pPr>
        <w:framePr w:w="370" w:wrap="auto" w:vAnchor="margin" w:hAnchor="text" w:x="1702" w:y="83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7CCB5EE3">
      <w:pPr>
        <w:framePr w:w="370" w:wrap="auto" w:vAnchor="margin" w:hAnchor="text" w:x="1702" w:y="8306"/>
        <w:widowControl w:val="0"/>
        <w:autoSpaceDE w:val="0"/>
        <w:autoSpaceDN w:val="0"/>
        <w:spacing w:before="123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78829FF1">
      <w:pPr>
        <w:framePr w:w="434" w:wrap="auto" w:vAnchor="margin" w:hAnchor="text" w:x="1831" w:y="83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62C870F7">
      <w:pPr>
        <w:framePr w:w="434" w:wrap="auto" w:vAnchor="margin" w:hAnchor="text" w:x="1831" w:y="8306"/>
        <w:widowControl w:val="0"/>
        <w:autoSpaceDE w:val="0"/>
        <w:autoSpaceDN w:val="0"/>
        <w:spacing w:before="123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63809C79">
      <w:pPr>
        <w:framePr w:w="3194" w:wrap="auto" w:vAnchor="margin" w:hAnchor="text" w:x="3015" w:y="83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</w:p>
    <w:p w14:paraId="75803DA8">
      <w:pPr>
        <w:framePr w:w="3194" w:wrap="auto" w:vAnchor="margin" w:hAnchor="text" w:x="3015" w:y="8306"/>
        <w:widowControl w:val="0"/>
        <w:autoSpaceDE w:val="0"/>
        <w:autoSpaceDN w:val="0"/>
        <w:spacing w:before="123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47E921B4">
      <w:pPr>
        <w:framePr w:w="499" w:wrap="auto" w:vAnchor="margin" w:hAnchor="text" w:x="7643" w:y="83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51B4752E">
      <w:pPr>
        <w:framePr w:w="499" w:wrap="auto" w:vAnchor="margin" w:hAnchor="text" w:x="7643" w:y="8306"/>
        <w:widowControl w:val="0"/>
        <w:autoSpaceDE w:val="0"/>
        <w:autoSpaceDN w:val="0"/>
        <w:spacing w:before="1239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31B4BA64">
      <w:pPr>
        <w:framePr w:w="3174" w:wrap="auto" w:vAnchor="margin" w:hAnchor="text" w:x="12597" w:y="93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4B1D4B9">
      <w:pPr>
        <w:framePr w:w="3174" w:wrap="auto" w:vAnchor="margin" w:hAnchor="text" w:x="12597" w:y="9357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0BE796C0">
      <w:pPr>
        <w:framePr w:w="3174" w:wrap="auto" w:vAnchor="margin" w:hAnchor="text" w:x="12597" w:y="9357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596FA202">
      <w:pPr>
        <w:framePr w:w="2097" w:wrap="auto" w:vAnchor="margin" w:hAnchor="text" w:x="12597" w:y="1034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E8017D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2" o:spid="_x0000_s1038" o:spt="75" type="#_x0000_t75" style="position:absolute;left:0pt;margin-left:78.9pt;margin-top:55.25pt;height:478.1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0F9271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1B1D2E0">
      <w:pPr>
        <w:framePr w:w="2164" w:wrap="auto" w:vAnchor="margin" w:hAnchor="text" w:x="1836" w:y="17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5C2F2732">
      <w:pPr>
        <w:framePr w:w="499" w:wrap="auto" w:vAnchor="margin" w:hAnchor="text" w:x="7643" w:y="17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19</w:t>
      </w:r>
    </w:p>
    <w:p w14:paraId="2F5E35D2">
      <w:pPr>
        <w:framePr w:w="499" w:wrap="auto" w:vAnchor="margin" w:hAnchor="text" w:x="7643" w:y="1707"/>
        <w:widowControl w:val="0"/>
        <w:autoSpaceDE w:val="0"/>
        <w:autoSpaceDN w:val="0"/>
        <w:spacing w:before="1271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14</w:t>
      </w:r>
    </w:p>
    <w:p w14:paraId="5487BD17">
      <w:pPr>
        <w:framePr w:w="4914" w:wrap="auto" w:vAnchor="margin" w:hAnchor="text" w:x="1836" w:y="22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5.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1D83A430">
      <w:pPr>
        <w:framePr w:w="2142" w:wrap="auto" w:vAnchor="margin" w:hAnchor="text" w:x="12602" w:y="26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1E6ABBE0">
      <w:pPr>
        <w:framePr w:w="3174" w:wrap="auto" w:vAnchor="margin" w:hAnchor="text" w:x="12597" w:y="2950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0DFB7CBB">
      <w:pPr>
        <w:framePr w:w="3174" w:wrap="auto" w:vAnchor="margin" w:hAnchor="text" w:x="12597" w:y="2950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4AE2886A">
      <w:pPr>
        <w:framePr w:w="370" w:wrap="auto" w:vAnchor="margin" w:hAnchor="text" w:x="1702" w:y="3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0D472427">
      <w:pPr>
        <w:framePr w:w="434" w:wrap="auto" w:vAnchor="margin" w:hAnchor="text" w:x="1831" w:y="3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4C095F79">
      <w:pPr>
        <w:framePr w:w="3516" w:wrap="auto" w:vAnchor="margin" w:hAnchor="text" w:x="3015" w:y="3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информация</w:t>
      </w:r>
    </w:p>
    <w:p w14:paraId="61631382">
      <w:pPr>
        <w:framePr w:w="2097" w:wrap="auto" w:vAnchor="margin" w:hAnchor="text" w:x="12597" w:y="359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0791D77F">
      <w:pPr>
        <w:framePr w:w="2164" w:wrap="auto" w:vAnchor="margin" w:hAnchor="text" w:x="1836" w:y="44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6582E3C2">
      <w:pPr>
        <w:framePr w:w="499" w:wrap="auto" w:vAnchor="margin" w:hAnchor="text" w:x="7643" w:y="44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14</w:t>
      </w:r>
    </w:p>
    <w:p w14:paraId="77CF8CAC">
      <w:pPr>
        <w:framePr w:w="499" w:wrap="auto" w:vAnchor="margin" w:hAnchor="text" w:x="7643" w:y="4429"/>
        <w:widowControl w:val="0"/>
        <w:autoSpaceDE w:val="0"/>
        <w:autoSpaceDN w:val="0"/>
        <w:spacing w:before="227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4CC84FF0">
      <w:pPr>
        <w:framePr w:w="4258" w:wrap="auto" w:vAnchor="margin" w:hAnchor="text" w:x="1836" w:y="49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Повторение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</w:t>
      </w:r>
    </w:p>
    <w:p w14:paraId="0E02B372">
      <w:pPr>
        <w:framePr w:w="4224" w:wrap="auto" w:vAnchor="margin" w:hAnchor="text" w:x="1836" w:y="53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Итоговый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(контрольные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F10CC1F">
      <w:pPr>
        <w:framePr w:w="4224" w:wrap="auto" w:vAnchor="margin" w:hAnchor="text" w:x="1836" w:y="5348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проверочные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работы)</w:t>
      </w:r>
    </w:p>
    <w:p w14:paraId="0BF49B64">
      <w:pPr>
        <w:framePr w:w="370" w:wrap="auto" w:vAnchor="margin" w:hAnchor="text" w:x="7707" w:y="5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225864BB">
      <w:pPr>
        <w:framePr w:w="370" w:wrap="auto" w:vAnchor="margin" w:hAnchor="text" w:x="9373" w:y="5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3C1FD32B">
      <w:pPr>
        <w:framePr w:w="370" w:wrap="auto" w:vAnchor="margin" w:hAnchor="text" w:x="9373" w:y="5519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37310E45">
      <w:pPr>
        <w:framePr w:w="4362" w:wrap="auto" w:vAnchor="margin" w:hAnchor="text" w:x="1836" w:y="6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</w:t>
      </w:r>
    </w:p>
    <w:p w14:paraId="1B2693C6">
      <w:pPr>
        <w:framePr w:w="4362" w:wrap="auto" w:vAnchor="margin" w:hAnchor="text" w:x="1836" w:y="608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</w:p>
    <w:p w14:paraId="43D55953">
      <w:pPr>
        <w:framePr w:w="370" w:wrap="auto" w:vAnchor="margin" w:hAnchor="text" w:x="7578" w:y="62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25435E9">
      <w:pPr>
        <w:framePr w:w="499" w:wrap="auto" w:vAnchor="margin" w:hAnchor="text" w:x="7707" w:y="62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72518F1C">
      <w:pPr>
        <w:framePr w:w="370" w:wrap="auto" w:vAnchor="margin" w:hAnchor="text" w:x="11377" w:y="62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785A2CD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78.9pt;margin-top:55.25pt;height:284.2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4" o:spid="_x0000_s104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89B80A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30E1BD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0366D07F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51F0AF4">
      <w:pPr>
        <w:framePr w:w="2355" w:wrap="auto" w:vAnchor="margin" w:hAnchor="text" w:x="6899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5502DB3C">
      <w:pPr>
        <w:framePr w:w="3782" w:wrap="auto" w:vAnchor="margin" w:hAnchor="text" w:x="2984" w:y="17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07C81C90">
      <w:pPr>
        <w:framePr w:w="3782" w:wrap="auto" w:vAnchor="margin" w:hAnchor="text" w:x="2984" w:y="17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3D1515F5">
      <w:pPr>
        <w:framePr w:w="3307" w:wrap="auto" w:vAnchor="margin" w:hAnchor="text" w:x="12386" w:y="17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44680545">
      <w:pPr>
        <w:framePr w:w="3307" w:wrap="auto" w:vAnchor="margin" w:hAnchor="text" w:x="12386" w:y="17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4F29F9C5">
      <w:pPr>
        <w:framePr w:w="500" w:wrap="auto" w:vAnchor="margin" w:hAnchor="text" w:x="1836" w:y="1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62705C53">
      <w:pPr>
        <w:framePr w:w="611" w:wrap="auto" w:vAnchor="margin" w:hAnchor="text" w:x="2163" w:y="1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44843E19">
      <w:pPr>
        <w:framePr w:w="3900" w:wrap="auto" w:vAnchor="margin" w:hAnchor="text" w:x="8379" w:y="19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61233FC7">
      <w:pPr>
        <w:framePr w:w="3900" w:wrap="auto" w:vAnchor="margin" w:hAnchor="text" w:x="8379" w:y="192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3A89B4B5">
      <w:pPr>
        <w:framePr w:w="890" w:wrap="auto" w:vAnchor="margin" w:hAnchor="text" w:x="7033" w:y="20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03DA1580">
      <w:pPr>
        <w:framePr w:w="3561" w:wrap="auto" w:vAnchor="margin" w:hAnchor="text" w:x="1836" w:y="30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449D9FE0">
      <w:pPr>
        <w:framePr w:w="326" w:wrap="auto" w:vAnchor="margin" w:hAnchor="text" w:x="12386" w:y="34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6464E0C6">
      <w:pPr>
        <w:framePr w:w="326" w:wrap="auto" w:vAnchor="margin" w:hAnchor="text" w:x="12386" w:y="341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16B6627F">
      <w:pPr>
        <w:framePr w:w="3300" w:wrap="auto" w:vAnchor="margin" w:hAnchor="text" w:x="12475" w:y="34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77DBD933">
      <w:pPr>
        <w:framePr w:w="3300" w:wrap="auto" w:vAnchor="margin" w:hAnchor="text" w:x="12475" w:y="341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0C4CC866">
      <w:pPr>
        <w:framePr w:w="370" w:wrap="auto" w:vAnchor="margin" w:hAnchor="text" w:x="1702" w:y="35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88A990E">
      <w:pPr>
        <w:framePr w:w="370" w:wrap="auto" w:vAnchor="margin" w:hAnchor="text" w:x="1702" w:y="3589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0BB538B">
      <w:pPr>
        <w:framePr w:w="434" w:wrap="auto" w:vAnchor="margin" w:hAnchor="text" w:x="1831" w:y="35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0F0437BB">
      <w:pPr>
        <w:framePr w:w="434" w:wrap="auto" w:vAnchor="margin" w:hAnchor="text" w:x="1831" w:y="3589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23060DE0">
      <w:pPr>
        <w:framePr w:w="907" w:wrap="auto" w:vAnchor="margin" w:hAnchor="text" w:x="2984" w:y="35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</w:p>
    <w:p w14:paraId="7A0E8A6F">
      <w:pPr>
        <w:framePr w:w="499" w:wrap="auto" w:vAnchor="margin" w:hAnchor="text" w:x="7436" w:y="35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64632981">
      <w:pPr>
        <w:framePr w:w="326" w:wrap="auto" w:vAnchor="margin" w:hAnchor="text" w:x="12386" w:y="41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102CB480">
      <w:pPr>
        <w:framePr w:w="326" w:wrap="auto" w:vAnchor="margin" w:hAnchor="text" w:x="12386" w:y="415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6C8768E9">
      <w:pPr>
        <w:framePr w:w="3300" w:wrap="auto" w:vAnchor="margin" w:hAnchor="text" w:x="12475" w:y="41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5AC5AD3">
      <w:pPr>
        <w:framePr w:w="3300" w:wrap="auto" w:vAnchor="margin" w:hAnchor="text" w:x="12475" w:y="415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16B3ED53">
      <w:pPr>
        <w:framePr w:w="1378" w:wrap="auto" w:vAnchor="margin" w:hAnchor="text" w:x="2984" w:y="43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3045DB4B">
      <w:pPr>
        <w:framePr w:w="370" w:wrap="auto" w:vAnchor="margin" w:hAnchor="text" w:x="7501" w:y="43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1DD8E010">
      <w:pPr>
        <w:framePr w:w="2164" w:wrap="auto" w:vAnchor="margin" w:hAnchor="text" w:x="1836" w:y="50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2DFEC2A2">
      <w:pPr>
        <w:framePr w:w="499" w:wrap="auto" w:vAnchor="margin" w:hAnchor="text" w:x="7436" w:y="50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18</w:t>
      </w:r>
    </w:p>
    <w:p w14:paraId="0C94B99D">
      <w:pPr>
        <w:framePr w:w="4507" w:wrap="auto" w:vAnchor="margin" w:hAnchor="text" w:x="1836" w:y="55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7731B4F7">
      <w:pPr>
        <w:framePr w:w="326" w:wrap="auto" w:vAnchor="margin" w:hAnchor="text" w:x="12386" w:y="5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0B055169">
      <w:pPr>
        <w:framePr w:w="326" w:wrap="auto" w:vAnchor="margin" w:hAnchor="text" w:x="12386" w:y="590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30913B02">
      <w:pPr>
        <w:framePr w:w="3300" w:wrap="auto" w:vAnchor="margin" w:hAnchor="text" w:x="12475" w:y="5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6E2A8866">
      <w:pPr>
        <w:framePr w:w="3300" w:wrap="auto" w:vAnchor="margin" w:hAnchor="text" w:x="12475" w:y="590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2D91867F">
      <w:pPr>
        <w:framePr w:w="370" w:wrap="auto" w:vAnchor="margin" w:hAnchor="text" w:x="1702" w:y="6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176A923F">
      <w:pPr>
        <w:framePr w:w="370" w:wrap="auto" w:vAnchor="margin" w:hAnchor="text" w:x="1702" w:y="607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9869E0D">
      <w:pPr>
        <w:framePr w:w="434" w:wrap="auto" w:vAnchor="margin" w:hAnchor="text" w:x="1831" w:y="6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0AB0DB7B">
      <w:pPr>
        <w:framePr w:w="434" w:wrap="auto" w:vAnchor="margin" w:hAnchor="text" w:x="1831" w:y="607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1B303015">
      <w:pPr>
        <w:framePr w:w="1614" w:wrap="auto" w:vAnchor="margin" w:hAnchor="text" w:x="2984" w:y="6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</w:p>
    <w:p w14:paraId="487B95F1">
      <w:pPr>
        <w:framePr w:w="499" w:wrap="auto" w:vAnchor="margin" w:hAnchor="text" w:x="7436" w:y="6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40</w:t>
      </w:r>
    </w:p>
    <w:p w14:paraId="7DB3DBAC">
      <w:pPr>
        <w:framePr w:w="326" w:wrap="auto" w:vAnchor="margin" w:hAnchor="text" w:x="12386" w:y="66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209C0493">
      <w:pPr>
        <w:framePr w:w="326" w:wrap="auto" w:vAnchor="margin" w:hAnchor="text" w:x="12386" w:y="664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4F743A90">
      <w:pPr>
        <w:framePr w:w="3300" w:wrap="auto" w:vAnchor="margin" w:hAnchor="text" w:x="12475" w:y="66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1C962ECF">
      <w:pPr>
        <w:framePr w:w="3300" w:wrap="auto" w:vAnchor="margin" w:hAnchor="text" w:x="12475" w:y="664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441FAFDE">
      <w:pPr>
        <w:framePr w:w="2634" w:wrap="auto" w:vAnchor="margin" w:hAnchor="text" w:x="2984" w:y="68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</w:t>
      </w:r>
    </w:p>
    <w:p w14:paraId="32EEDE29">
      <w:pPr>
        <w:framePr w:w="370" w:wrap="auto" w:vAnchor="margin" w:hAnchor="text" w:x="7501" w:y="68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7FB2C89C">
      <w:pPr>
        <w:framePr w:w="2164" w:wrap="auto" w:vAnchor="margin" w:hAnchor="text" w:x="1836" w:y="748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4726FED7">
      <w:pPr>
        <w:framePr w:w="499" w:wrap="auto" w:vAnchor="margin" w:hAnchor="text" w:x="7436" w:y="748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47</w:t>
      </w:r>
    </w:p>
    <w:p w14:paraId="3B08EDC4">
      <w:pPr>
        <w:framePr w:w="3477" w:wrap="auto" w:vAnchor="margin" w:hAnchor="text" w:x="1836" w:y="79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11C04945">
      <w:pPr>
        <w:framePr w:w="326" w:wrap="auto" w:vAnchor="margin" w:hAnchor="text" w:x="12386" w:y="83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34471019">
      <w:pPr>
        <w:framePr w:w="326" w:wrap="auto" w:vAnchor="margin" w:hAnchor="text" w:x="12386" w:y="83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51B3ADBD">
      <w:pPr>
        <w:framePr w:w="3300" w:wrap="auto" w:vAnchor="margin" w:hAnchor="text" w:x="12475" w:y="83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9DF1E35">
      <w:pPr>
        <w:framePr w:w="3300" w:wrap="auto" w:vAnchor="margin" w:hAnchor="text" w:x="12475" w:y="8385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21F4BD51">
      <w:pPr>
        <w:framePr w:w="370" w:wrap="auto" w:vAnchor="margin" w:hAnchor="text" w:x="1702" w:y="85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23A79E2A">
      <w:pPr>
        <w:framePr w:w="370" w:wrap="auto" w:vAnchor="margin" w:hAnchor="text" w:x="1702" w:y="855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58CD7C7C">
      <w:pPr>
        <w:framePr w:w="434" w:wrap="auto" w:vAnchor="margin" w:hAnchor="text" w:x="1831" w:y="85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6EB6178D">
      <w:pPr>
        <w:framePr w:w="434" w:wrap="auto" w:vAnchor="margin" w:hAnchor="text" w:x="1831" w:y="855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58C19391">
      <w:pPr>
        <w:framePr w:w="3256" w:wrap="auto" w:vAnchor="margin" w:hAnchor="text" w:x="2984" w:y="85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задачей</w:t>
      </w:r>
    </w:p>
    <w:p w14:paraId="30B6FF8F">
      <w:pPr>
        <w:framePr w:w="3256" w:wrap="auto" w:vAnchor="margin" w:hAnchor="text" w:x="2984" w:y="855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</w:p>
    <w:p w14:paraId="5E764B29">
      <w:pPr>
        <w:framePr w:w="499" w:wrap="auto" w:vAnchor="margin" w:hAnchor="text" w:x="7436" w:y="85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0048C66C">
      <w:pPr>
        <w:framePr w:w="326" w:wrap="auto" w:vAnchor="margin" w:hAnchor="text" w:x="12386" w:y="91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6BB7E426">
      <w:pPr>
        <w:framePr w:w="326" w:wrap="auto" w:vAnchor="margin" w:hAnchor="text" w:x="12386" w:y="912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783259B1">
      <w:pPr>
        <w:framePr w:w="3300" w:wrap="auto" w:vAnchor="margin" w:hAnchor="text" w:x="12475" w:y="91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3A1370C">
      <w:pPr>
        <w:framePr w:w="3300" w:wrap="auto" w:vAnchor="margin" w:hAnchor="text" w:x="12475" w:y="912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4A2B55E2">
      <w:pPr>
        <w:framePr w:w="499" w:wrap="auto" w:vAnchor="margin" w:hAnchor="text" w:x="7436" w:y="929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7868C138">
      <w:pPr>
        <w:framePr w:w="499" w:wrap="auto" w:vAnchor="margin" w:hAnchor="text" w:x="7436" w:y="9295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23</w:t>
      </w:r>
    </w:p>
    <w:p w14:paraId="3DBB371A">
      <w:pPr>
        <w:framePr w:w="2164" w:wrap="auto" w:vAnchor="margin" w:hAnchor="text" w:x="1836" w:y="99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32FA634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78.9pt;margin-top:72.55pt;height:449.4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6" o:spid="_x0000_s1042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63D4D1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F0D48C2">
      <w:pPr>
        <w:framePr w:w="8129" w:wrap="auto" w:vAnchor="margin" w:hAnchor="text" w:x="1836" w:y="11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0395FCB5">
      <w:pPr>
        <w:framePr w:w="326" w:wrap="auto" w:vAnchor="margin" w:hAnchor="text" w:x="12386" w:y="15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5FE723BC">
      <w:pPr>
        <w:framePr w:w="326" w:wrap="auto" w:vAnchor="margin" w:hAnchor="text" w:x="12386" w:y="157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6DBBD7C1">
      <w:pPr>
        <w:framePr w:w="3300" w:wrap="auto" w:vAnchor="margin" w:hAnchor="text" w:x="12475" w:y="15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003E0549">
      <w:pPr>
        <w:framePr w:w="3300" w:wrap="auto" w:vAnchor="margin" w:hAnchor="text" w:x="12475" w:y="1575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0179C49A">
      <w:pPr>
        <w:framePr w:w="370" w:wrap="auto" w:vAnchor="margin" w:hAnchor="text" w:x="1702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7FE5A351">
      <w:pPr>
        <w:framePr w:w="370" w:wrap="auto" w:vAnchor="margin" w:hAnchor="text" w:x="1702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03F54CF">
      <w:pPr>
        <w:framePr w:w="434" w:wrap="auto" w:vAnchor="margin" w:hAnchor="text" w:x="1831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7B726A8A">
      <w:pPr>
        <w:framePr w:w="434" w:wrap="auto" w:vAnchor="margin" w:hAnchor="text" w:x="1831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39725D25">
      <w:pPr>
        <w:framePr w:w="3194" w:wrap="auto" w:vAnchor="margin" w:hAnchor="text" w:x="2984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</w:p>
    <w:p w14:paraId="30C75372">
      <w:pPr>
        <w:framePr w:w="3194" w:wrap="auto" w:vAnchor="margin" w:hAnchor="text" w:x="2984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465101C4">
      <w:pPr>
        <w:framePr w:w="370" w:wrap="auto" w:vAnchor="margin" w:hAnchor="text" w:x="7501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7F52AF33">
      <w:pPr>
        <w:framePr w:w="326" w:wrap="auto" w:vAnchor="margin" w:hAnchor="text" w:x="12386" w:y="23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31949782">
      <w:pPr>
        <w:framePr w:w="326" w:wrap="auto" w:vAnchor="margin" w:hAnchor="text" w:x="12386" w:y="231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5E65B428">
      <w:pPr>
        <w:framePr w:w="3300" w:wrap="auto" w:vAnchor="margin" w:hAnchor="text" w:x="12475" w:y="23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593B8E7">
      <w:pPr>
        <w:framePr w:w="3300" w:wrap="auto" w:vAnchor="margin" w:hAnchor="text" w:x="12475" w:y="231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03335084">
      <w:pPr>
        <w:framePr w:w="499" w:wrap="auto" w:vAnchor="margin" w:hAnchor="text" w:x="7436" w:y="24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681F94CE">
      <w:pPr>
        <w:framePr w:w="499" w:wrap="auto" w:vAnchor="margin" w:hAnchor="text" w:x="7436" w:y="2485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22</w:t>
      </w:r>
    </w:p>
    <w:p w14:paraId="5F191C84">
      <w:pPr>
        <w:framePr w:w="2164" w:wrap="auto" w:vAnchor="margin" w:hAnchor="text" w:x="1836" w:y="31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162D3340">
      <w:pPr>
        <w:framePr w:w="4914" w:wrap="auto" w:vAnchor="margin" w:hAnchor="text" w:x="1836" w:y="36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5.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63E1FE6D">
      <w:pPr>
        <w:framePr w:w="326" w:wrap="auto" w:vAnchor="margin" w:hAnchor="text" w:x="12386" w:y="40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020ACDD1">
      <w:pPr>
        <w:framePr w:w="326" w:wrap="auto" w:vAnchor="margin" w:hAnchor="text" w:x="12386" w:y="406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5E28B839">
      <w:pPr>
        <w:framePr w:w="3300" w:wrap="auto" w:vAnchor="margin" w:hAnchor="text" w:x="12475" w:y="40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5DBCE90">
      <w:pPr>
        <w:framePr w:w="3300" w:wrap="auto" w:vAnchor="margin" w:hAnchor="text" w:x="12475" w:y="406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79FD5EB0">
      <w:pPr>
        <w:framePr w:w="370" w:wrap="auto" w:vAnchor="margin" w:hAnchor="text" w:x="1702" w:y="4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109490F5">
      <w:pPr>
        <w:framePr w:w="434" w:wrap="auto" w:vAnchor="margin" w:hAnchor="text" w:x="1831" w:y="4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7B1B760D">
      <w:pPr>
        <w:framePr w:w="3516" w:wrap="auto" w:vAnchor="margin" w:hAnchor="text" w:x="2984" w:y="4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информация</w:t>
      </w:r>
    </w:p>
    <w:p w14:paraId="04A26079">
      <w:pPr>
        <w:framePr w:w="499" w:wrap="auto" w:vAnchor="margin" w:hAnchor="text" w:x="7436" w:y="4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0F16B38F">
      <w:pPr>
        <w:framePr w:w="499" w:wrap="auto" w:vAnchor="margin" w:hAnchor="text" w:x="7436" w:y="4232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18F1852E">
      <w:pPr>
        <w:framePr w:w="499" w:wrap="auto" w:vAnchor="margin" w:hAnchor="text" w:x="7436" w:y="4232"/>
        <w:widowControl w:val="0"/>
        <w:autoSpaceDE w:val="0"/>
        <w:autoSpaceDN w:val="0"/>
        <w:spacing w:before="39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46244F9">
      <w:pPr>
        <w:framePr w:w="2164" w:wrap="auto" w:vAnchor="margin" w:hAnchor="text" w:x="1836" w:y="49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5C676476">
      <w:pPr>
        <w:framePr w:w="326" w:wrap="auto" w:vAnchor="margin" w:hAnchor="text" w:x="12386" w:y="54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56213EC3">
      <w:pPr>
        <w:framePr w:w="326" w:wrap="auto" w:vAnchor="margin" w:hAnchor="text" w:x="12386" w:y="5413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2FF74E67">
      <w:pPr>
        <w:framePr w:w="3300" w:wrap="auto" w:vAnchor="margin" w:hAnchor="text" w:x="12475" w:y="54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4D6F7118">
      <w:pPr>
        <w:framePr w:w="3300" w:wrap="auto" w:vAnchor="margin" w:hAnchor="text" w:x="12475" w:y="5413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2B792566">
      <w:pPr>
        <w:framePr w:w="4258" w:wrap="auto" w:vAnchor="margin" w:hAnchor="text" w:x="1836" w:y="55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Повторение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</w:t>
      </w:r>
    </w:p>
    <w:p w14:paraId="303574B2">
      <w:pPr>
        <w:framePr w:w="370" w:wrap="auto" w:vAnchor="margin" w:hAnchor="text" w:x="11161" w:y="55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D3ACD7A">
      <w:pPr>
        <w:framePr w:w="370" w:wrap="auto" w:vAnchor="margin" w:hAnchor="text" w:x="11161" w:y="5586"/>
        <w:widowControl w:val="0"/>
        <w:autoSpaceDE w:val="0"/>
        <w:autoSpaceDN w:val="0"/>
        <w:spacing w:before="118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B39C6B3">
      <w:pPr>
        <w:framePr w:w="4225" w:wrap="auto" w:vAnchor="margin" w:hAnchor="text" w:x="1836" w:y="61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Итоговый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(контрольные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6942625">
      <w:pPr>
        <w:framePr w:w="4225" w:wrap="auto" w:vAnchor="margin" w:hAnchor="text" w:x="1836" w:y="615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проверочные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работы)</w:t>
      </w:r>
    </w:p>
    <w:p w14:paraId="3EB8874B">
      <w:pPr>
        <w:framePr w:w="3389" w:wrap="auto" w:vAnchor="margin" w:hAnchor="text" w:x="12386" w:y="61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[Библиотека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EAF0ECA">
      <w:pPr>
        <w:framePr w:w="3389" w:wrap="auto" w:vAnchor="margin" w:hAnchor="text" w:x="12386" w:y="615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2"/>
          <w:sz w:val="26"/>
        </w:rPr>
        <w:t>[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02A8E1CD">
      <w:pPr>
        <w:framePr w:w="370" w:wrap="auto" w:vAnchor="margin" w:hAnchor="text" w:x="7501" w:y="6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7D544CD1">
      <w:pPr>
        <w:framePr w:w="370" w:wrap="auto" w:vAnchor="margin" w:hAnchor="text" w:x="9157" w:y="6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157C7E8C">
      <w:pPr>
        <w:framePr w:w="370" w:wrap="auto" w:vAnchor="margin" w:hAnchor="text" w:x="9157" w:y="6323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435E616E">
      <w:pPr>
        <w:framePr w:w="4362" w:wrap="auto" w:vAnchor="margin" w:hAnchor="text" w:x="1836" w:y="68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</w:t>
      </w:r>
    </w:p>
    <w:p w14:paraId="2A1A4AFB">
      <w:pPr>
        <w:framePr w:w="4362" w:wrap="auto" w:vAnchor="margin" w:hAnchor="text" w:x="1836" w:y="689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</w:p>
    <w:p w14:paraId="26C66C60">
      <w:pPr>
        <w:framePr w:w="370" w:wrap="auto" w:vAnchor="margin" w:hAnchor="text" w:x="7371" w:y="70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37289C3">
      <w:pPr>
        <w:framePr w:w="499" w:wrap="auto" w:vAnchor="margin" w:hAnchor="text" w:x="7501" w:y="70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48A772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78.9pt;margin-top:55.25pt;height:324.2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8" o:spid="_x0000_s104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118FC7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F41F2E7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5DEC1819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50EE8946">
      <w:pPr>
        <w:framePr w:w="2355" w:wrap="auto" w:vAnchor="margin" w:hAnchor="text" w:x="7112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1FF193DB">
      <w:pPr>
        <w:framePr w:w="2272" w:wrap="auto" w:vAnchor="margin" w:hAnchor="text" w:x="12631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70936D31">
      <w:pPr>
        <w:framePr w:w="2272" w:wrap="auto" w:vAnchor="margin" w:hAnchor="text" w:x="12631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12DE5DDC">
      <w:pPr>
        <w:framePr w:w="2272" w:wrap="auto" w:vAnchor="margin" w:hAnchor="text" w:x="12631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05FDADB4">
      <w:pPr>
        <w:framePr w:w="2272" w:wrap="auto" w:vAnchor="margin" w:hAnchor="text" w:x="12631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73168CA3">
      <w:pPr>
        <w:framePr w:w="3782" w:wrap="auto" w:vAnchor="margin" w:hAnchor="text" w:x="3022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767813FE">
      <w:pPr>
        <w:framePr w:w="3782" w:wrap="auto" w:vAnchor="margin" w:hAnchor="text" w:x="302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18D30201">
      <w:pPr>
        <w:framePr w:w="500" w:wrap="auto" w:vAnchor="margin" w:hAnchor="text" w:x="1836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24588204">
      <w:pPr>
        <w:framePr w:w="611" w:wrap="auto" w:vAnchor="margin" w:hAnchor="text" w:x="2163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25F248B8">
      <w:pPr>
        <w:framePr w:w="3900" w:wrap="auto" w:vAnchor="margin" w:hAnchor="text" w:x="8624" w:y="2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48DBB45D">
      <w:pPr>
        <w:framePr w:w="3900" w:wrap="auto" w:vAnchor="margin" w:hAnchor="text" w:x="8624" w:y="2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314FA4BE">
      <w:pPr>
        <w:framePr w:w="890" w:wrap="auto" w:vAnchor="margin" w:hAnchor="text" w:x="7247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5B218229">
      <w:pPr>
        <w:framePr w:w="3561" w:wrap="auto" w:vAnchor="margin" w:hAnchor="text" w:x="1836" w:y="33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7B201EC9">
      <w:pPr>
        <w:framePr w:w="3143" w:wrap="auto" w:vAnchor="margin" w:hAnchor="text" w:x="12631" w:y="3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623D8BE">
      <w:pPr>
        <w:framePr w:w="3143" w:wrap="auto" w:vAnchor="margin" w:hAnchor="text" w:x="12631" w:y="3712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713BFA0C">
      <w:pPr>
        <w:framePr w:w="370" w:wrap="auto" w:vAnchor="margin" w:hAnchor="text" w:x="1702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4161CA3">
      <w:pPr>
        <w:framePr w:w="370" w:wrap="auto" w:vAnchor="margin" w:hAnchor="text" w:x="1702" w:y="3882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AF881C3">
      <w:pPr>
        <w:framePr w:w="434" w:wrap="auto" w:vAnchor="margin" w:hAnchor="text" w:x="1831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3BB8B665">
      <w:pPr>
        <w:framePr w:w="434" w:wrap="auto" w:vAnchor="margin" w:hAnchor="text" w:x="1831" w:y="3882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1B890D58">
      <w:pPr>
        <w:framePr w:w="907" w:wrap="auto" w:vAnchor="margin" w:hAnchor="text" w:x="3022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</w:p>
    <w:p w14:paraId="4F6D4D1A">
      <w:pPr>
        <w:framePr w:w="499" w:wrap="auto" w:vAnchor="margin" w:hAnchor="text" w:x="7667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4DFC5EAE">
      <w:pPr>
        <w:framePr w:w="3143" w:wrap="auto" w:vAnchor="margin" w:hAnchor="text" w:x="12631" w:y="44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6983877F">
      <w:pPr>
        <w:framePr w:w="3143" w:wrap="auto" w:vAnchor="margin" w:hAnchor="text" w:x="12631" w:y="444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316216CB">
      <w:pPr>
        <w:framePr w:w="1378" w:wrap="auto" w:vAnchor="margin" w:hAnchor="text" w:x="3022" w:y="46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57433BF3">
      <w:pPr>
        <w:framePr w:w="499" w:wrap="auto" w:vAnchor="margin" w:hAnchor="text" w:x="7667" w:y="46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314A25FD">
      <w:pPr>
        <w:framePr w:w="499" w:wrap="auto" w:vAnchor="margin" w:hAnchor="text" w:x="7667" w:y="4621"/>
        <w:widowControl w:val="0"/>
        <w:autoSpaceDE w:val="0"/>
        <w:autoSpaceDN w:val="0"/>
        <w:spacing w:before="38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23</w:t>
      </w:r>
    </w:p>
    <w:p w14:paraId="317CF021">
      <w:pPr>
        <w:framePr w:w="2164" w:wrap="auto" w:vAnchor="margin" w:hAnchor="text" w:x="1836" w:y="5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775FD316">
      <w:pPr>
        <w:framePr w:w="4507" w:wrap="auto" w:vAnchor="margin" w:hAnchor="text" w:x="1836" w:y="58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6875BA62">
      <w:pPr>
        <w:framePr w:w="3143" w:wrap="auto" w:vAnchor="margin" w:hAnchor="text" w:x="12631" w:y="6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A3738AC">
      <w:pPr>
        <w:framePr w:w="3143" w:wrap="auto" w:vAnchor="margin" w:hAnchor="text" w:x="12631" w:y="619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4AC4E4F4">
      <w:pPr>
        <w:framePr w:w="370" w:wrap="auto" w:vAnchor="margin" w:hAnchor="text" w:x="1702" w:y="6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B159D34">
      <w:pPr>
        <w:framePr w:w="370" w:wrap="auto" w:vAnchor="margin" w:hAnchor="text" w:x="1702" w:y="6366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9FC144C">
      <w:pPr>
        <w:framePr w:w="434" w:wrap="auto" w:vAnchor="margin" w:hAnchor="text" w:x="1831" w:y="6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6BBCEF17">
      <w:pPr>
        <w:framePr w:w="434" w:wrap="auto" w:vAnchor="margin" w:hAnchor="text" w:x="1831" w:y="6366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2009C32B">
      <w:pPr>
        <w:framePr w:w="1614" w:wrap="auto" w:vAnchor="margin" w:hAnchor="text" w:x="3022" w:y="6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</w:p>
    <w:p w14:paraId="5743C3D2">
      <w:pPr>
        <w:framePr w:w="499" w:wrap="auto" w:vAnchor="margin" w:hAnchor="text" w:x="7667" w:y="6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25</w:t>
      </w:r>
    </w:p>
    <w:p w14:paraId="745E47A2">
      <w:pPr>
        <w:framePr w:w="3143" w:wrap="auto" w:vAnchor="margin" w:hAnchor="text" w:x="12631" w:y="69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78BF85D">
      <w:pPr>
        <w:framePr w:w="3143" w:wrap="auto" w:vAnchor="margin" w:hAnchor="text" w:x="12631" w:y="69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18293330">
      <w:pPr>
        <w:framePr w:w="2634" w:wrap="auto" w:vAnchor="margin" w:hAnchor="text" w:x="3022" w:y="71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</w:t>
      </w:r>
    </w:p>
    <w:p w14:paraId="141E7479">
      <w:pPr>
        <w:framePr w:w="499" w:wrap="auto" w:vAnchor="margin" w:hAnchor="text" w:x="7667" w:y="71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46A90AC0">
      <w:pPr>
        <w:framePr w:w="499" w:wrap="auto" w:vAnchor="margin" w:hAnchor="text" w:x="7667" w:y="7106"/>
        <w:widowControl w:val="0"/>
        <w:autoSpaceDE w:val="0"/>
        <w:autoSpaceDN w:val="0"/>
        <w:spacing w:before="38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37</w:t>
      </w:r>
    </w:p>
    <w:p w14:paraId="0058230F">
      <w:pPr>
        <w:framePr w:w="2164" w:wrap="auto" w:vAnchor="margin" w:hAnchor="text" w:x="1836" w:y="77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2EC45480">
      <w:pPr>
        <w:framePr w:w="3477" w:wrap="auto" w:vAnchor="margin" w:hAnchor="text" w:x="1836" w:y="82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7D9F16E5">
      <w:pPr>
        <w:framePr w:w="3143" w:wrap="auto" w:vAnchor="margin" w:hAnchor="text" w:x="12631" w:y="86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0A9F56B7">
      <w:pPr>
        <w:framePr w:w="3143" w:wrap="auto" w:vAnchor="margin" w:hAnchor="text" w:x="12631" w:y="868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32A5E58D">
      <w:pPr>
        <w:framePr w:w="370" w:wrap="auto" w:vAnchor="margin" w:hAnchor="text" w:x="1702" w:y="88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402472D6">
      <w:pPr>
        <w:framePr w:w="434" w:wrap="auto" w:vAnchor="margin" w:hAnchor="text" w:x="1831" w:y="88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4EFC1562">
      <w:pPr>
        <w:framePr w:w="3076" w:wrap="auto" w:vAnchor="margin" w:hAnchor="text" w:x="3022" w:y="88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</w:p>
    <w:p w14:paraId="2153B7B6">
      <w:pPr>
        <w:framePr w:w="499" w:wrap="auto" w:vAnchor="margin" w:hAnchor="text" w:x="7667" w:y="88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20</w:t>
      </w:r>
    </w:p>
    <w:p w14:paraId="1D76F3EA">
      <w:pPr>
        <w:framePr w:w="499" w:wrap="auto" w:vAnchor="margin" w:hAnchor="text" w:x="7667" w:y="8851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20</w:t>
      </w:r>
    </w:p>
    <w:p w14:paraId="620A54ED">
      <w:pPr>
        <w:framePr w:w="2164" w:wrap="auto" w:vAnchor="margin" w:hAnchor="text" w:x="1836" w:y="95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25588D49">
      <w:pPr>
        <w:framePr w:w="8129" w:wrap="auto" w:vAnchor="margin" w:hAnchor="text" w:x="1836" w:y="100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66B677C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78.9pt;margin-top:72.55pt;height:447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20" o:spid="_x0000_s104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238CF0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D823AB0">
      <w:pPr>
        <w:framePr w:w="3143" w:wrap="auto" w:vAnchor="margin" w:hAnchor="text" w:x="12631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BF0A794">
      <w:pPr>
        <w:framePr w:w="3143" w:wrap="auto" w:vAnchor="margin" w:hAnchor="text" w:x="12631" w:y="118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710CAE1F">
      <w:pPr>
        <w:framePr w:w="370" w:wrap="auto" w:vAnchor="margin" w:hAnchor="text" w:x="1702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3E4819D">
      <w:pPr>
        <w:framePr w:w="370" w:wrap="auto" w:vAnchor="margin" w:hAnchor="text" w:x="1702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06FDB14A">
      <w:pPr>
        <w:framePr w:w="434" w:wrap="auto" w:vAnchor="margin" w:hAnchor="text" w:x="1831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2267C815">
      <w:pPr>
        <w:framePr w:w="434" w:wrap="auto" w:vAnchor="margin" w:hAnchor="text" w:x="1831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141F5C0F">
      <w:pPr>
        <w:framePr w:w="3194" w:wrap="auto" w:vAnchor="margin" w:hAnchor="text" w:x="3022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</w:p>
    <w:p w14:paraId="2EFC908B">
      <w:pPr>
        <w:framePr w:w="3194" w:wrap="auto" w:vAnchor="margin" w:hAnchor="text" w:x="3022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1B7C4502">
      <w:pPr>
        <w:framePr w:w="499" w:wrap="auto" w:vAnchor="margin" w:hAnchor="text" w:x="7667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7280E57B">
      <w:pPr>
        <w:framePr w:w="3143" w:wrap="auto" w:vAnchor="margin" w:hAnchor="text" w:x="12631" w:y="19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E19DEDD">
      <w:pPr>
        <w:framePr w:w="3143" w:wrap="auto" w:vAnchor="margin" w:hAnchor="text" w:x="12631" w:y="192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1C19D32F">
      <w:pPr>
        <w:framePr w:w="370" w:wrap="auto" w:vAnchor="margin" w:hAnchor="text" w:x="7731" w:y="20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7444D914">
      <w:pPr>
        <w:framePr w:w="2164" w:wrap="auto" w:vAnchor="margin" w:hAnchor="text" w:x="1836" w:y="27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1A176228">
      <w:pPr>
        <w:framePr w:w="499" w:wrap="auto" w:vAnchor="margin" w:hAnchor="text" w:x="7667" w:y="27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20</w:t>
      </w:r>
    </w:p>
    <w:p w14:paraId="57F5D513">
      <w:pPr>
        <w:framePr w:w="4915" w:wrap="auto" w:vAnchor="margin" w:hAnchor="text" w:x="1836" w:y="32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5.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410FFB11">
      <w:pPr>
        <w:framePr w:w="3143" w:wrap="auto" w:vAnchor="margin" w:hAnchor="text" w:x="12631" w:y="36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675A3E92">
      <w:pPr>
        <w:framePr w:w="3143" w:wrap="auto" w:vAnchor="margin" w:hAnchor="text" w:x="12631" w:y="3666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7175D1EE">
      <w:pPr>
        <w:framePr w:w="370" w:wrap="auto" w:vAnchor="margin" w:hAnchor="text" w:x="1702" w:y="38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2490AE1B">
      <w:pPr>
        <w:framePr w:w="434" w:wrap="auto" w:vAnchor="margin" w:hAnchor="text" w:x="1831" w:y="38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19955334">
      <w:pPr>
        <w:framePr w:w="3516" w:wrap="auto" w:vAnchor="margin" w:hAnchor="text" w:x="3022" w:y="38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информация</w:t>
      </w:r>
    </w:p>
    <w:p w14:paraId="5E0CD81D">
      <w:pPr>
        <w:framePr w:w="499" w:wrap="auto" w:vAnchor="margin" w:hAnchor="text" w:x="7667" w:y="38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2655231C">
      <w:pPr>
        <w:framePr w:w="499" w:wrap="auto" w:vAnchor="margin" w:hAnchor="text" w:x="7667" w:y="3839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2AFA3371">
      <w:pPr>
        <w:framePr w:w="499" w:wrap="auto" w:vAnchor="margin" w:hAnchor="text" w:x="7667" w:y="3839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14</w:t>
      </w:r>
    </w:p>
    <w:p w14:paraId="2EF63ED6">
      <w:pPr>
        <w:framePr w:w="2164" w:wrap="auto" w:vAnchor="margin" w:hAnchor="text" w:x="1836" w:y="45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41B97C6A">
      <w:pPr>
        <w:framePr w:w="3143" w:wrap="auto" w:vAnchor="margin" w:hAnchor="text" w:x="12631" w:y="50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1F20200">
      <w:pPr>
        <w:framePr w:w="3143" w:wrap="auto" w:vAnchor="margin" w:hAnchor="text" w:x="12631" w:y="502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50BF1E24">
      <w:pPr>
        <w:framePr w:w="4258" w:wrap="auto" w:vAnchor="margin" w:hAnchor="text" w:x="1836" w:y="51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Повторение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</w:t>
      </w:r>
    </w:p>
    <w:p w14:paraId="3FA20467">
      <w:pPr>
        <w:framePr w:w="370" w:wrap="auto" w:vAnchor="margin" w:hAnchor="text" w:x="11406" w:y="51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6FCC8BD">
      <w:pPr>
        <w:framePr w:w="370" w:wrap="auto" w:vAnchor="margin" w:hAnchor="text" w:x="11406" w:y="5192"/>
        <w:widowControl w:val="0"/>
        <w:autoSpaceDE w:val="0"/>
        <w:autoSpaceDN w:val="0"/>
        <w:spacing w:before="118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276D37B">
      <w:pPr>
        <w:framePr w:w="4224" w:wrap="auto" w:vAnchor="margin" w:hAnchor="text" w:x="1836" w:y="5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Итоговый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(контрольные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3725DB65">
      <w:pPr>
        <w:framePr w:w="4224" w:wrap="auto" w:vAnchor="margin" w:hAnchor="text" w:x="1836" w:y="57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проверочные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работы)</w:t>
      </w:r>
    </w:p>
    <w:p w14:paraId="5901DEF3">
      <w:pPr>
        <w:framePr w:w="3143" w:wrap="auto" w:vAnchor="margin" w:hAnchor="text" w:x="12631" w:y="5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26F61B4">
      <w:pPr>
        <w:framePr w:w="3143" w:wrap="auto" w:vAnchor="margin" w:hAnchor="text" w:x="12631" w:y="5757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59603C2F">
      <w:pPr>
        <w:framePr w:w="370" w:wrap="auto" w:vAnchor="margin" w:hAnchor="text" w:x="7731" w:y="59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6360EE61">
      <w:pPr>
        <w:framePr w:w="370" w:wrap="auto" w:vAnchor="margin" w:hAnchor="text" w:x="9402" w:y="59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2594BA1C">
      <w:pPr>
        <w:framePr w:w="370" w:wrap="auto" w:vAnchor="margin" w:hAnchor="text" w:x="9402" w:y="5930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078E24AD">
      <w:pPr>
        <w:framePr w:w="4362" w:wrap="auto" w:vAnchor="margin" w:hAnchor="text" w:x="1836" w:y="64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</w:t>
      </w:r>
    </w:p>
    <w:p w14:paraId="61A55637">
      <w:pPr>
        <w:framePr w:w="4362" w:wrap="auto" w:vAnchor="margin" w:hAnchor="text" w:x="1836" w:y="649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</w:p>
    <w:p w14:paraId="04EFC5DC">
      <w:pPr>
        <w:framePr w:w="370" w:wrap="auto" w:vAnchor="margin" w:hAnchor="text" w:x="7602" w:y="66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EED077E">
      <w:pPr>
        <w:framePr w:w="499" w:wrap="auto" w:vAnchor="margin" w:hAnchor="text" w:x="7731" w:y="66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64A7FAE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2" o:spid="_x0000_s1048" o:spt="75" type="#_x0000_t75" style="position:absolute;left:0pt;margin-left:78.9pt;margin-top:55.25pt;height:304.6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971856D">
      <w:pPr>
        <w:sectPr>
          <w:pgSz w:w="1638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2CB0F8C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CA91FE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EC8F2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779CF1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2D490E2F-773B-4996-BD07-B13C8F15D2AC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0723FF9-49B2-4ECF-AE6F-B4C709A598F6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3" w:fontKey="{2F9AFE41-D435-49C9-B062-2A46C2554938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4" w:fontKey="{B5B904D7-AA5F-486F-8E16-0F7F7A3B613E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9A56EFA3-F428-43B9-BB02-5072E6C4A5E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06817566-EC87-446D-BFC6-5A53229FEB8B}"/>
  </w:font>
  <w:font w:name="DJEUBV+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7" w:fontKey="{DD8F3661-DC3A-4F01-9D88-2CBF6A2EB1F6}"/>
  </w:font>
  <w:font w:name="EKWHBJ+Calibri Light">
    <w:panose1 w:val="020F0302020204030204"/>
    <w:charset w:val="01"/>
    <w:family w:val="auto"/>
    <w:pitch w:val="default"/>
    <w:sig w:usb0="A00002EF" w:usb1="4000207B" w:usb2="00000000" w:usb3="00000000" w:csb0="2000019F" w:csb1="00000000"/>
    <w:embedRegular r:id="rId8" w:fontKey="{308A0047-D19C-4759-B264-126920ADC1E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AE1333F"/>
    <w:rsid w:val="7B56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36</Pages>
  <Words>6662</Words>
  <Characters>49804</Characters>
  <Lines>1468</Lines>
  <Paragraphs>1468</Paragraphs>
  <TotalTime>4</TotalTime>
  <ScaleCrop>false</ScaleCrop>
  <LinksUpToDate>false</LinksUpToDate>
  <CharactersWithSpaces>54900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2025-03-03T17:39:00Z</dcterms:created>
  <dc:creator>doc2pdf</dc:creator>
  <cp:lastModifiedBy>User</cp:lastModifiedBy>
  <dcterms:modified xsi:type="dcterms:W3CDTF">2025-03-10T18:25:27Z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7BA00676C814483F98667177A6B4FDDC_13</vt:lpwstr>
  </property>
</Properties>
</file>