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0742" w14:textId="6C6A44CC" w:rsidR="00E07632" w:rsidRPr="00E07632" w:rsidRDefault="00E07632" w:rsidP="00E07632">
      <w:pPr>
        <w:spacing w:after="156" w:line="259" w:lineRule="auto"/>
        <w:ind w:left="1282" w:right="1764" w:hanging="10"/>
        <w:jc w:val="center"/>
        <w:rPr>
          <w:b/>
        </w:rPr>
      </w:pPr>
      <w:r w:rsidRPr="00E07632">
        <w:rPr>
          <w:b/>
        </w:rPr>
        <w:drawing>
          <wp:inline distT="0" distB="0" distL="0" distR="0" wp14:anchorId="4A5ED772" wp14:editId="365FAB05">
            <wp:extent cx="6170295" cy="8721725"/>
            <wp:effectExtent l="0" t="0" r="1905" b="3175"/>
            <wp:docPr id="141023036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87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956A4" w14:textId="77777777" w:rsidR="00E07632" w:rsidRDefault="00E07632">
      <w:pPr>
        <w:spacing w:after="156" w:line="259" w:lineRule="auto"/>
        <w:ind w:left="1282" w:right="1764" w:hanging="10"/>
        <w:jc w:val="center"/>
        <w:rPr>
          <w:b/>
        </w:rPr>
      </w:pPr>
    </w:p>
    <w:p w14:paraId="3FB3E0EB" w14:textId="77777777" w:rsidR="00E07632" w:rsidRDefault="00E07632">
      <w:pPr>
        <w:spacing w:after="156" w:line="259" w:lineRule="auto"/>
        <w:ind w:left="1282" w:right="1764" w:hanging="10"/>
        <w:jc w:val="center"/>
        <w:rPr>
          <w:b/>
        </w:rPr>
      </w:pPr>
    </w:p>
    <w:p w14:paraId="0FC8897D" w14:textId="77777777" w:rsidR="00E07632" w:rsidRDefault="00E07632">
      <w:pPr>
        <w:spacing w:after="156" w:line="259" w:lineRule="auto"/>
        <w:ind w:left="1282" w:right="1764" w:hanging="10"/>
        <w:jc w:val="center"/>
        <w:rPr>
          <w:b/>
        </w:rPr>
      </w:pPr>
    </w:p>
    <w:p w14:paraId="0121389C" w14:textId="72C878A0" w:rsidR="00D2713F" w:rsidRDefault="00000000">
      <w:pPr>
        <w:spacing w:after="156" w:line="259" w:lineRule="auto"/>
        <w:ind w:left="1282" w:right="1764" w:hanging="10"/>
        <w:jc w:val="center"/>
      </w:pPr>
      <w:r>
        <w:rPr>
          <w:b/>
        </w:rPr>
        <w:t xml:space="preserve">АННОТАЦИЯ </w:t>
      </w:r>
    </w:p>
    <w:p w14:paraId="7285670D" w14:textId="02EF6E1B" w:rsidR="00D2713F" w:rsidRDefault="00000000">
      <w:pPr>
        <w:spacing w:after="34" w:line="238" w:lineRule="auto"/>
        <w:ind w:left="369" w:right="0"/>
      </w:pPr>
      <w:r>
        <w:t>Рабочая  программа предмета «Русский язык» является структурным компонентом  Адаптированной основной образовательной программы начального общего образования обучающихся с задержкой психического развития, разработанной МБОУ «</w:t>
      </w:r>
      <w:proofErr w:type="spellStart"/>
      <w:r w:rsidR="00E07632">
        <w:t>Хвощевская</w:t>
      </w:r>
      <w:proofErr w:type="spellEnd"/>
      <w:r w:rsidR="00E07632">
        <w:t xml:space="preserve"> СОШ</w:t>
      </w:r>
      <w:r>
        <w:t xml:space="preserve">»  на основе: </w:t>
      </w:r>
    </w:p>
    <w:p w14:paraId="02CF4847" w14:textId="77777777" w:rsidR="00D2713F" w:rsidRDefault="00000000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color w:val="333333"/>
        </w:rPr>
        <w:t xml:space="preserve">Федерального </w:t>
      </w:r>
      <w:r>
        <w:rPr>
          <w:color w:val="333333"/>
        </w:rPr>
        <w:tab/>
        <w:t xml:space="preserve">закона </w:t>
      </w:r>
      <w:r>
        <w:rPr>
          <w:color w:val="333333"/>
        </w:rPr>
        <w:tab/>
        <w:t xml:space="preserve">от </w:t>
      </w:r>
      <w:r>
        <w:rPr>
          <w:color w:val="333333"/>
        </w:rPr>
        <w:tab/>
        <w:t xml:space="preserve">24.09.2022 </w:t>
      </w:r>
      <w:r>
        <w:rPr>
          <w:color w:val="333333"/>
        </w:rPr>
        <w:tab/>
        <w:t xml:space="preserve">№ </w:t>
      </w:r>
      <w:r>
        <w:rPr>
          <w:color w:val="333333"/>
        </w:rPr>
        <w:tab/>
        <w:t xml:space="preserve">371-ФЗ </w:t>
      </w:r>
    </w:p>
    <w:p w14:paraId="65146FAF" w14:textId="77777777" w:rsidR="00D2713F" w:rsidRDefault="00000000">
      <w:pPr>
        <w:spacing w:after="10" w:line="237" w:lineRule="auto"/>
        <w:ind w:left="1080" w:right="5" w:firstLine="0"/>
      </w:pPr>
      <w:r>
        <w:rPr>
          <w:color w:val="333333"/>
        </w:rPr>
        <w:t xml:space="preserve">"О внесении изменений в Федеральный закон "Об образовании в Российской Федерации" и статьи 1 Федерального закона "Об обязательных требованиях в Российской Федерации" </w:t>
      </w:r>
    </w:p>
    <w:p w14:paraId="5C0D66A4" w14:textId="77777777" w:rsidR="00D2713F" w:rsidRDefault="00000000">
      <w:pPr>
        <w:numPr>
          <w:ilvl w:val="0"/>
          <w:numId w:val="1"/>
        </w:numPr>
        <w:spacing w:line="238" w:lineRule="auto"/>
        <w:ind w:right="0" w:hanging="360"/>
        <w:jc w:val="left"/>
      </w:pPr>
      <w:r>
        <w:t xml:space="preserve">федеральной адаптированной образовательной программы начального общего образования для обучающихся с ограниченными </w:t>
      </w:r>
    </w:p>
    <w:p w14:paraId="092778CC" w14:textId="77777777" w:rsidR="00D2713F" w:rsidRDefault="00000000">
      <w:pPr>
        <w:spacing w:line="259" w:lineRule="auto"/>
        <w:ind w:left="1080" w:right="0" w:firstLine="0"/>
      </w:pPr>
      <w:r>
        <w:t xml:space="preserve">возможностями здоровья от 24 ноября 2022 г. № 1023 </w:t>
      </w:r>
    </w:p>
    <w:p w14:paraId="4A51EE12" w14:textId="77777777" w:rsidR="00D2713F" w:rsidRDefault="00000000">
      <w:pPr>
        <w:numPr>
          <w:ilvl w:val="0"/>
          <w:numId w:val="1"/>
        </w:numPr>
        <w:spacing w:line="256" w:lineRule="auto"/>
        <w:ind w:right="0" w:hanging="360"/>
        <w:jc w:val="left"/>
      </w:pPr>
      <w: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от 19 декабря 2014 г. № 1598 </w:t>
      </w:r>
    </w:p>
    <w:p w14:paraId="4426F8B6" w14:textId="77777777" w:rsidR="00D2713F" w:rsidRDefault="00000000">
      <w:pPr>
        <w:numPr>
          <w:ilvl w:val="0"/>
          <w:numId w:val="1"/>
        </w:numPr>
        <w:spacing w:after="164" w:line="256" w:lineRule="auto"/>
        <w:ind w:right="0" w:hanging="360"/>
        <w:jc w:val="left"/>
      </w:pPr>
      <w:r>
        <w:t xml:space="preserve">постановления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r>
        <w:t>молодѐжи</w:t>
      </w:r>
      <w:proofErr w:type="spellEnd"/>
      <w:r>
        <w:t xml:space="preserve">»».  </w:t>
      </w:r>
    </w:p>
    <w:p w14:paraId="26204598" w14:textId="77777777" w:rsidR="00D2713F" w:rsidRDefault="00000000">
      <w:pPr>
        <w:spacing w:line="237" w:lineRule="auto"/>
        <w:ind w:left="369" w:right="0"/>
      </w:pPr>
      <w:r>
        <w:t xml:space="preserve">Данная рабочая </w:t>
      </w:r>
      <w:proofErr w:type="gramStart"/>
      <w:r>
        <w:t>программа  рассчитана</w:t>
      </w:r>
      <w:proofErr w:type="gramEnd"/>
      <w:r>
        <w:t xml:space="preserve"> на 5-летний срок освоения (по варианту 7.2.), составлена с </w:t>
      </w:r>
      <w:proofErr w:type="spellStart"/>
      <w:r>
        <w:t>учѐтом</w:t>
      </w:r>
      <w:proofErr w:type="spellEnd"/>
      <w:r>
        <w:t xml:space="preserve">   специфики коррекционно-развивающего обучения и реализуется на основе УМК «Школа России». </w:t>
      </w:r>
    </w:p>
    <w:p w14:paraId="3F1AAC24" w14:textId="77777777" w:rsidR="00D2713F" w:rsidRDefault="00000000">
      <w:pPr>
        <w:spacing w:line="238" w:lineRule="auto"/>
        <w:ind w:left="369" w:right="0"/>
      </w:pPr>
      <w:r>
        <w:rPr>
          <w:b/>
          <w:i/>
        </w:rPr>
        <w:t xml:space="preserve">Общая цель </w:t>
      </w:r>
      <w:r>
        <w:t xml:space="preserve">изучения предмета «Русский язык» заключается в формировании умений и навыков грамотного, безошибочного письма, развитии устной и письменной речи учащихся; развитии языковой эрудиции школьника, его интереса к языку и речевому творчеству. </w:t>
      </w:r>
    </w:p>
    <w:p w14:paraId="7D4AA556" w14:textId="77777777" w:rsidR="00D2713F" w:rsidRDefault="00000000">
      <w:pPr>
        <w:spacing w:after="0" w:line="259" w:lineRule="auto"/>
        <w:ind w:left="1063" w:right="0" w:hanging="10"/>
        <w:jc w:val="left"/>
      </w:pPr>
      <w:r>
        <w:rPr>
          <w:b/>
          <w:i/>
        </w:rPr>
        <w:t>Общие задачи учебного предмета</w:t>
      </w:r>
      <w:r>
        <w:t xml:space="preserve">: </w:t>
      </w:r>
    </w:p>
    <w:p w14:paraId="33B5C04A" w14:textId="77777777" w:rsidR="00D2713F" w:rsidRDefault="00000000">
      <w:pPr>
        <w:numPr>
          <w:ilvl w:val="0"/>
          <w:numId w:val="2"/>
        </w:numPr>
        <w:spacing w:line="259" w:lineRule="auto"/>
        <w:ind w:right="0" w:hanging="427"/>
      </w:pPr>
      <w:r>
        <w:t xml:space="preserve">формировать фонематическое восприятие, звуковой анализ и синтез; </w:t>
      </w:r>
    </w:p>
    <w:p w14:paraId="5E9EAE06" w14:textId="77777777" w:rsidR="00D2713F" w:rsidRDefault="00000000">
      <w:pPr>
        <w:numPr>
          <w:ilvl w:val="0"/>
          <w:numId w:val="2"/>
        </w:numPr>
        <w:spacing w:after="25" w:line="240" w:lineRule="auto"/>
        <w:ind w:right="0" w:hanging="427"/>
      </w:pPr>
      <w:r>
        <w:t xml:space="preserve">формировать умения и навыки каллиграфии, грамотного и безошибочного письма; </w:t>
      </w:r>
    </w:p>
    <w:p w14:paraId="0886FF8A" w14:textId="77777777" w:rsidR="00D2713F" w:rsidRDefault="00000000">
      <w:pPr>
        <w:numPr>
          <w:ilvl w:val="0"/>
          <w:numId w:val="2"/>
        </w:numPr>
        <w:spacing w:after="27" w:line="238" w:lineRule="auto"/>
        <w:ind w:right="0" w:hanging="427"/>
      </w:pPr>
      <w:r>
        <w:t xml:space="preserve">уточнять, расширять и активизировать словарный запас путем расширения непосредственных впечатлений и представлений об окружающем мире; </w:t>
      </w:r>
    </w:p>
    <w:p w14:paraId="3E05FF10" w14:textId="77777777" w:rsidR="00D2713F" w:rsidRDefault="00000000">
      <w:pPr>
        <w:numPr>
          <w:ilvl w:val="0"/>
          <w:numId w:val="2"/>
        </w:numPr>
        <w:spacing w:after="27" w:line="238" w:lineRule="auto"/>
        <w:ind w:right="0" w:hanging="427"/>
      </w:pPr>
      <w:r>
        <w:t xml:space="preserve"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 </w:t>
      </w:r>
    </w:p>
    <w:p w14:paraId="0716EFEB" w14:textId="77777777" w:rsidR="00D2713F" w:rsidRDefault="00000000">
      <w:pPr>
        <w:numPr>
          <w:ilvl w:val="0"/>
          <w:numId w:val="2"/>
        </w:numPr>
        <w:spacing w:line="259" w:lineRule="auto"/>
        <w:ind w:right="0" w:hanging="427"/>
      </w:pPr>
      <w:r>
        <w:t xml:space="preserve">формировать интерес к родному языку, навыки учебной работы; </w:t>
      </w:r>
    </w:p>
    <w:p w14:paraId="15FEBB74" w14:textId="77777777" w:rsidR="00D2713F" w:rsidRDefault="00000000">
      <w:pPr>
        <w:numPr>
          <w:ilvl w:val="0"/>
          <w:numId w:val="2"/>
        </w:numPr>
        <w:spacing w:line="239" w:lineRule="auto"/>
        <w:ind w:right="0" w:hanging="427"/>
      </w:pPr>
      <w:r>
        <w:lastRenderedPageBreak/>
        <w:t xml:space="preserve"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 </w:t>
      </w:r>
    </w:p>
    <w:p w14:paraId="686A03A4" w14:textId="77777777" w:rsidR="00D2713F" w:rsidRDefault="00000000">
      <w:pPr>
        <w:numPr>
          <w:ilvl w:val="0"/>
          <w:numId w:val="2"/>
        </w:numPr>
        <w:spacing w:after="28" w:line="238" w:lineRule="auto"/>
        <w:ind w:right="0" w:hanging="427"/>
      </w:pPr>
      <w:r>
        <w:t xml:space="preserve"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 </w:t>
      </w:r>
    </w:p>
    <w:p w14:paraId="461A94C0" w14:textId="77777777" w:rsidR="00D2713F" w:rsidRDefault="00000000">
      <w:pPr>
        <w:numPr>
          <w:ilvl w:val="0"/>
          <w:numId w:val="2"/>
        </w:numPr>
        <w:spacing w:after="27" w:line="238" w:lineRule="auto"/>
        <w:ind w:right="0" w:hanging="427"/>
      </w:pPr>
      <w: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 </w:t>
      </w:r>
    </w:p>
    <w:p w14:paraId="04C9725B" w14:textId="77777777" w:rsidR="00D2713F" w:rsidRDefault="00000000">
      <w:pPr>
        <w:numPr>
          <w:ilvl w:val="0"/>
          <w:numId w:val="2"/>
        </w:numPr>
        <w:spacing w:line="240" w:lineRule="auto"/>
        <w:ind w:right="0" w:hanging="427"/>
      </w:pPr>
      <w:r>
        <w:t xml:space="preserve">содействовать достижению личностных, метапредметных и предметных результатов образования. </w:t>
      </w:r>
    </w:p>
    <w:p w14:paraId="3F34B00D" w14:textId="77777777" w:rsidR="00D2713F" w:rsidRDefault="00000000">
      <w:pPr>
        <w:spacing w:line="238" w:lineRule="auto"/>
        <w:ind w:left="369" w:right="0" w:firstLine="427"/>
      </w:pPr>
      <w:r>
        <w:t>Коррекционно-развивающее значение предмета обеспечивается организацией процесса обучения с учетом специфики усвоения знаний, умений и навыков обучающимися с ЗПР, пошаговым предъявлением материала, опорой на практический опыт и непосредственные впечатления, многократным повторением, упрощением системы учебно-познавательных задач, решаемых в ходе обучения предмету.</w:t>
      </w:r>
      <w:r>
        <w:rPr>
          <w:color w:val="FF0000"/>
        </w:rPr>
        <w:t xml:space="preserve"> </w:t>
      </w:r>
    </w:p>
    <w:p w14:paraId="6352B5E4" w14:textId="77777777" w:rsidR="00D2713F" w:rsidRDefault="00000000">
      <w:pPr>
        <w:spacing w:line="259" w:lineRule="auto"/>
        <w:ind w:left="369" w:right="0" w:firstLine="0"/>
      </w:pPr>
      <w:r>
        <w:t xml:space="preserve">Рабочая программа по «Русскому языку» содержит следующие разделы: </w:t>
      </w:r>
    </w:p>
    <w:p w14:paraId="7718DD7E" w14:textId="77777777" w:rsidR="00D2713F" w:rsidRDefault="00000000">
      <w:pPr>
        <w:numPr>
          <w:ilvl w:val="0"/>
          <w:numId w:val="3"/>
        </w:numPr>
        <w:spacing w:line="259" w:lineRule="auto"/>
        <w:ind w:right="0" w:hanging="360"/>
      </w:pPr>
      <w:r>
        <w:t xml:space="preserve">Планируемые результаты освоения учебного предмета «Русский язык». </w:t>
      </w:r>
    </w:p>
    <w:p w14:paraId="0FF619AC" w14:textId="77777777" w:rsidR="00D2713F" w:rsidRDefault="00000000">
      <w:pPr>
        <w:numPr>
          <w:ilvl w:val="0"/>
          <w:numId w:val="3"/>
        </w:numPr>
        <w:spacing w:line="259" w:lineRule="auto"/>
        <w:ind w:right="0" w:hanging="360"/>
      </w:pPr>
      <w:proofErr w:type="gramStart"/>
      <w:r>
        <w:t>Содержание  учебного</w:t>
      </w:r>
      <w:proofErr w:type="gramEnd"/>
      <w:r>
        <w:t xml:space="preserve"> предмета «Русский язык». </w:t>
      </w:r>
    </w:p>
    <w:p w14:paraId="6F43885D" w14:textId="77777777" w:rsidR="00D2713F" w:rsidRDefault="00000000">
      <w:pPr>
        <w:numPr>
          <w:ilvl w:val="0"/>
          <w:numId w:val="3"/>
        </w:numPr>
        <w:spacing w:line="239" w:lineRule="auto"/>
        <w:ind w:right="0" w:hanging="360"/>
      </w:pPr>
      <w:r>
        <w:t xml:space="preserve">Тематическое планирование с указанием количества часов, отводимых на изучение каждой </w:t>
      </w:r>
      <w:proofErr w:type="gramStart"/>
      <w:r>
        <w:t>темы,  а</w:t>
      </w:r>
      <w:proofErr w:type="gramEnd"/>
      <w:r>
        <w:t xml:space="preserve"> также практическую часть. </w:t>
      </w:r>
    </w:p>
    <w:p w14:paraId="0CD3506C" w14:textId="167CBEC6" w:rsidR="00D2713F" w:rsidRDefault="00000000">
      <w:pPr>
        <w:spacing w:line="237" w:lineRule="auto"/>
        <w:ind w:left="369" w:right="0" w:firstLine="0"/>
      </w:pPr>
      <w:r>
        <w:t xml:space="preserve">       На изучение предмета "Русский язык " в каждом классе начальной школы отводится 5 ч. в неделю. Программа рассчитана на </w:t>
      </w:r>
      <w:r w:rsidR="00E07632">
        <w:t>675</w:t>
      </w:r>
      <w:r>
        <w:t xml:space="preserve"> ч: 1 класс - 165ч (33 учебные недели), 2, 3 и 4 классы - по 170ч (34 учебные недели). </w:t>
      </w:r>
    </w:p>
    <w:p w14:paraId="21C103CC" w14:textId="77777777" w:rsidR="00D2713F" w:rsidRDefault="00000000">
      <w:pPr>
        <w:spacing w:after="133" w:line="259" w:lineRule="auto"/>
        <w:ind w:left="1068" w:right="0" w:firstLine="0"/>
        <w:jc w:val="left"/>
      </w:pPr>
      <w:r>
        <w:t xml:space="preserve"> </w:t>
      </w:r>
    </w:p>
    <w:p w14:paraId="04BB644F" w14:textId="77777777" w:rsidR="00D2713F" w:rsidRDefault="00000000">
      <w:pPr>
        <w:spacing w:after="131" w:line="259" w:lineRule="auto"/>
        <w:ind w:left="1068" w:right="0" w:firstLine="0"/>
        <w:jc w:val="left"/>
      </w:pPr>
      <w:r>
        <w:t xml:space="preserve"> </w:t>
      </w:r>
    </w:p>
    <w:p w14:paraId="2403CAD8" w14:textId="77777777" w:rsidR="00D2713F" w:rsidRDefault="00000000">
      <w:pPr>
        <w:spacing w:after="131" w:line="259" w:lineRule="auto"/>
        <w:ind w:left="1068" w:right="0" w:firstLine="0"/>
        <w:jc w:val="left"/>
      </w:pPr>
      <w:r>
        <w:t xml:space="preserve"> </w:t>
      </w:r>
    </w:p>
    <w:p w14:paraId="40899763" w14:textId="77777777" w:rsidR="00D2713F" w:rsidRDefault="00000000">
      <w:pPr>
        <w:spacing w:after="131" w:line="259" w:lineRule="auto"/>
        <w:ind w:left="1068" w:right="0" w:firstLine="0"/>
        <w:jc w:val="left"/>
      </w:pPr>
      <w:r>
        <w:t xml:space="preserve"> </w:t>
      </w:r>
    </w:p>
    <w:p w14:paraId="79817F69" w14:textId="77777777" w:rsidR="00D2713F" w:rsidRDefault="00000000">
      <w:pPr>
        <w:spacing w:after="133" w:line="259" w:lineRule="auto"/>
        <w:ind w:left="1068" w:right="0" w:firstLine="0"/>
        <w:jc w:val="left"/>
      </w:pPr>
      <w:r>
        <w:t xml:space="preserve"> </w:t>
      </w:r>
    </w:p>
    <w:p w14:paraId="7801E62A" w14:textId="77777777" w:rsidR="00D2713F" w:rsidRDefault="00000000">
      <w:pPr>
        <w:spacing w:after="132" w:line="259" w:lineRule="auto"/>
        <w:ind w:left="1068" w:right="0" w:firstLine="0"/>
        <w:jc w:val="left"/>
      </w:pPr>
      <w:r>
        <w:t xml:space="preserve"> </w:t>
      </w:r>
    </w:p>
    <w:p w14:paraId="7BE7BF62" w14:textId="77777777" w:rsidR="00D2713F" w:rsidRDefault="00000000">
      <w:pPr>
        <w:spacing w:after="131" w:line="259" w:lineRule="auto"/>
        <w:ind w:left="1068" w:right="0" w:firstLine="0"/>
        <w:jc w:val="left"/>
      </w:pPr>
      <w:r>
        <w:t xml:space="preserve"> </w:t>
      </w:r>
    </w:p>
    <w:p w14:paraId="04A602A0" w14:textId="77777777" w:rsidR="00D2713F" w:rsidRDefault="00000000">
      <w:pPr>
        <w:spacing w:after="131" w:line="259" w:lineRule="auto"/>
        <w:ind w:left="1068" w:right="0" w:firstLine="0"/>
        <w:jc w:val="left"/>
      </w:pPr>
      <w:r>
        <w:t xml:space="preserve"> </w:t>
      </w:r>
    </w:p>
    <w:p w14:paraId="6FBF5684" w14:textId="77777777" w:rsidR="00D2713F" w:rsidRDefault="00000000">
      <w:pPr>
        <w:spacing w:after="131" w:line="259" w:lineRule="auto"/>
        <w:ind w:left="1068" w:right="0" w:firstLine="0"/>
        <w:jc w:val="left"/>
      </w:pPr>
      <w:r>
        <w:t xml:space="preserve"> </w:t>
      </w:r>
    </w:p>
    <w:p w14:paraId="1A66EE1B" w14:textId="77777777" w:rsidR="00D2713F" w:rsidRDefault="00000000">
      <w:pPr>
        <w:spacing w:after="133" w:line="259" w:lineRule="auto"/>
        <w:ind w:left="1068" w:right="0" w:firstLine="0"/>
        <w:jc w:val="left"/>
      </w:pPr>
      <w:r>
        <w:t xml:space="preserve"> </w:t>
      </w:r>
    </w:p>
    <w:p w14:paraId="79C947DD" w14:textId="77777777" w:rsidR="00D2713F" w:rsidRDefault="00000000">
      <w:pPr>
        <w:spacing w:after="131" w:line="259" w:lineRule="auto"/>
        <w:ind w:left="1068" w:right="0" w:firstLine="0"/>
        <w:jc w:val="left"/>
      </w:pPr>
      <w:r>
        <w:t xml:space="preserve"> </w:t>
      </w:r>
    </w:p>
    <w:p w14:paraId="39D6E31F" w14:textId="77777777" w:rsidR="00D2713F" w:rsidRDefault="00000000">
      <w:pPr>
        <w:spacing w:after="131" w:line="259" w:lineRule="auto"/>
        <w:ind w:left="1068" w:right="0" w:firstLine="0"/>
        <w:jc w:val="left"/>
      </w:pPr>
      <w:r>
        <w:t xml:space="preserve"> </w:t>
      </w:r>
    </w:p>
    <w:p w14:paraId="03D3DD3B" w14:textId="77777777" w:rsidR="00D2713F" w:rsidRDefault="00000000">
      <w:pPr>
        <w:spacing w:after="131" w:line="259" w:lineRule="auto"/>
        <w:ind w:left="1068" w:right="0" w:firstLine="0"/>
        <w:jc w:val="left"/>
      </w:pPr>
      <w:r>
        <w:lastRenderedPageBreak/>
        <w:t xml:space="preserve"> </w:t>
      </w:r>
    </w:p>
    <w:p w14:paraId="71DAC00D" w14:textId="77777777" w:rsidR="00D2713F" w:rsidRDefault="00000000">
      <w:pPr>
        <w:spacing w:after="0" w:line="259" w:lineRule="auto"/>
        <w:ind w:left="1068" w:right="0" w:firstLine="0"/>
        <w:jc w:val="left"/>
      </w:pPr>
      <w:r>
        <w:t xml:space="preserve"> </w:t>
      </w:r>
    </w:p>
    <w:p w14:paraId="7006A596" w14:textId="77777777" w:rsidR="00D2713F" w:rsidRDefault="00000000">
      <w:pPr>
        <w:spacing w:after="172" w:line="259" w:lineRule="auto"/>
        <w:ind w:left="1063" w:right="423" w:hanging="10"/>
        <w:jc w:val="left"/>
      </w:pPr>
      <w:r>
        <w:rPr>
          <w:b/>
        </w:rPr>
        <w:t xml:space="preserve">СОДЕРЖАНИЕ УЧЕБНОГО ПРЕДМЕТА «РУССКИЙ ЯЗЫК» </w:t>
      </w:r>
    </w:p>
    <w:p w14:paraId="4A0B56DD" w14:textId="77777777" w:rsidR="00D2713F" w:rsidRDefault="00000000">
      <w:pPr>
        <w:spacing w:line="259" w:lineRule="auto"/>
        <w:ind w:left="370" w:right="423" w:hanging="10"/>
        <w:jc w:val="left"/>
      </w:pPr>
      <w:r>
        <w:rPr>
          <w:b/>
        </w:rPr>
        <w:t xml:space="preserve">1 КЛАСС </w:t>
      </w:r>
    </w:p>
    <w:p w14:paraId="7FC7023B" w14:textId="77777777" w:rsidR="00D2713F" w:rsidRDefault="00000000">
      <w:pPr>
        <w:pStyle w:val="1"/>
        <w:ind w:left="1063"/>
      </w:pPr>
      <w:r>
        <w:t xml:space="preserve">Общие сведения о языке </w:t>
      </w:r>
    </w:p>
    <w:p w14:paraId="10AD86D9" w14:textId="77777777" w:rsidR="00D2713F" w:rsidRDefault="00000000">
      <w:pPr>
        <w:ind w:left="369" w:right="0"/>
      </w:pPr>
      <w:r>
        <w:t xml:space="preserve">Язык как основное средство человеческого общения.  Цели и ситуации общения. </w:t>
      </w:r>
    </w:p>
    <w:p w14:paraId="6C1AFE95" w14:textId="77777777" w:rsidR="00D2713F" w:rsidRDefault="00000000">
      <w:pPr>
        <w:pStyle w:val="1"/>
        <w:ind w:left="1063"/>
      </w:pPr>
      <w:r>
        <w:t xml:space="preserve">Фонетика </w:t>
      </w:r>
    </w:p>
    <w:p w14:paraId="62A58C78" w14:textId="77777777" w:rsidR="00D2713F" w:rsidRDefault="00000000">
      <w:pPr>
        <w:spacing w:after="32"/>
        <w:ind w:left="369" w:right="156"/>
      </w:pPr>
      <w:r>
        <w:t>Звуки речи. Гласные и согласные звуки, их различение. Ударение в слове. Гласные ударные и безударные. Йотированные гласные [</w:t>
      </w:r>
      <w:proofErr w:type="spellStart"/>
      <w:proofErr w:type="gramStart"/>
      <w:r>
        <w:t>й</w:t>
      </w:r>
      <w:r>
        <w:rPr>
          <w:vertAlign w:val="superscript"/>
        </w:rPr>
        <w:t>,</w:t>
      </w:r>
      <w:r>
        <w:t>а</w:t>
      </w:r>
      <w:proofErr w:type="spellEnd"/>
      <w:proofErr w:type="gramEnd"/>
      <w:r>
        <w:t>], [</w:t>
      </w:r>
      <w:proofErr w:type="spellStart"/>
      <w:r>
        <w:t>й</w:t>
      </w:r>
      <w:r>
        <w:rPr>
          <w:vertAlign w:val="superscript"/>
        </w:rPr>
        <w:t>,</w:t>
      </w:r>
      <w:r>
        <w:t>о</w:t>
      </w:r>
      <w:proofErr w:type="spellEnd"/>
      <w:r>
        <w:t>], [</w:t>
      </w:r>
      <w:proofErr w:type="spellStart"/>
      <w:r>
        <w:t>й</w:t>
      </w:r>
      <w:r>
        <w:rPr>
          <w:vertAlign w:val="superscript"/>
        </w:rPr>
        <w:t>,</w:t>
      </w:r>
      <w:r>
        <w:t>у</w:t>
      </w:r>
      <w:proofErr w:type="spellEnd"/>
      <w:r>
        <w:t>],  [</w:t>
      </w:r>
      <w:proofErr w:type="spellStart"/>
      <w:r>
        <w:t>й</w:t>
      </w:r>
      <w:r>
        <w:rPr>
          <w:vertAlign w:val="superscript"/>
        </w:rPr>
        <w:t>,</w:t>
      </w:r>
      <w:r>
        <w:t>э</w:t>
      </w:r>
      <w:proofErr w:type="spellEnd"/>
      <w:r>
        <w:t xml:space="preserve">]. </w:t>
      </w:r>
      <w:proofErr w:type="spellStart"/>
      <w:r>
        <w:t>Твѐрдые</w:t>
      </w:r>
      <w:proofErr w:type="spellEnd"/>
      <w:r>
        <w:t xml:space="preserve"> и мягкие согласные звуки, их различение. Звонкие и глухие согласные звуки, их различение. Дифференциация парных звонких и глухих согласных. Согласный звук [й’] и гласный звук [и]. Шипящие [ж], [ш], [ч’], [щ’]. Звуковой анализ слова, работа со звуковыми схемами: со звуками в сильных позициях, с расхождением в произношении и правописании по звонкости глухости, в позиции безударного гласного; схема слов с йотированными гласными, в схеме слов с мягким знаком, показателем мягкости согласного. Характеристика звука по изученным признакам.  </w:t>
      </w:r>
    </w:p>
    <w:p w14:paraId="040AB8A1" w14:textId="77777777" w:rsidR="00D2713F" w:rsidRDefault="00000000">
      <w:pPr>
        <w:ind w:left="369" w:right="0"/>
      </w:pPr>
      <w:r>
        <w:t xml:space="preserve">Слог. Количество слогов в слове. Ударный слог. Деление слов на слоги (простые случаи, без стечения согласных). </w:t>
      </w:r>
    </w:p>
    <w:p w14:paraId="2A59B495" w14:textId="77777777" w:rsidR="00D2713F" w:rsidRDefault="00000000">
      <w:pPr>
        <w:pStyle w:val="1"/>
        <w:ind w:left="1063"/>
      </w:pPr>
      <w:r>
        <w:t xml:space="preserve">Графика </w:t>
      </w:r>
    </w:p>
    <w:p w14:paraId="4E718587" w14:textId="77777777" w:rsidR="00D2713F" w:rsidRDefault="00000000">
      <w:pPr>
        <w:ind w:left="369" w:right="157"/>
      </w:pPr>
      <w:r>
        <w:t xml:space="preserve">Звук и буква. Различение звуков и букв. Обозначение на письме </w:t>
      </w:r>
      <w:proofErr w:type="spellStart"/>
      <w:r>
        <w:t>твѐрдости</w:t>
      </w:r>
      <w:proofErr w:type="spellEnd"/>
      <w:r>
        <w:t xml:space="preserve"> согласных звуков буквами а, о, у, ы, э; слова с буквой э. Обозначение на письме мягкости согласных звуков буквами е, ѐ, ю, я, и. Функции букв е, ѐ, ю, я. Установление соотношения звукового и буквенного состава слова в словах типа юла, маяк.  </w:t>
      </w:r>
    </w:p>
    <w:p w14:paraId="741C7E3B" w14:textId="77777777" w:rsidR="00D2713F" w:rsidRDefault="00000000">
      <w:pPr>
        <w:ind w:left="369" w:right="0"/>
      </w:pPr>
      <w:r>
        <w:t xml:space="preserve">Мягкий знак как показатель мягкости предшествующего согласного звука в конце слова. </w:t>
      </w:r>
    </w:p>
    <w:p w14:paraId="042396BF" w14:textId="77777777" w:rsidR="00D2713F" w:rsidRDefault="00000000">
      <w:pPr>
        <w:ind w:left="369" w:right="0"/>
      </w:pPr>
      <w:r>
        <w:t xml:space="preserve">Установление соотношения звукового и буквенного состава слова в словах типа стол, конь. </w:t>
      </w:r>
    </w:p>
    <w:p w14:paraId="645AD3DC" w14:textId="77777777" w:rsidR="00D2713F" w:rsidRDefault="00000000">
      <w:pPr>
        <w:ind w:left="369" w:right="0"/>
      </w:pPr>
      <w:r>
        <w:lastRenderedPageBreak/>
        <w:t xml:space="preserve">Установление расхождения в произношении и правописании звонких и глухих парных согласных. </w:t>
      </w:r>
    </w:p>
    <w:p w14:paraId="0B7E7ACA" w14:textId="77777777" w:rsidR="00D2713F" w:rsidRDefault="00000000">
      <w:pPr>
        <w:ind w:left="369" w:right="0"/>
      </w:pPr>
      <w:r>
        <w:t xml:space="preserve">Небуквенные графические средства: пробел между словами, знак переноса.  </w:t>
      </w:r>
    </w:p>
    <w:p w14:paraId="0E393F06" w14:textId="77777777" w:rsidR="00D2713F" w:rsidRDefault="00000000">
      <w:pPr>
        <w:ind w:left="369" w:right="156"/>
      </w:pPr>
      <w:r>
        <w:t>Знакомство с русским алфавитом как последовательностью букв. Правильное называние букв. Использование алфавита при работе со словарями</w:t>
      </w:r>
      <w:r>
        <w:rPr>
          <w:i/>
        </w:rPr>
        <w:t xml:space="preserve">, </w:t>
      </w:r>
      <w:r>
        <w:t xml:space="preserve">для упорядочения списка слов. </w:t>
      </w:r>
    </w:p>
    <w:p w14:paraId="45338007" w14:textId="77777777" w:rsidR="00D2713F" w:rsidRDefault="00000000">
      <w:pPr>
        <w:pStyle w:val="1"/>
        <w:ind w:left="1063"/>
      </w:pPr>
      <w:r>
        <w:t xml:space="preserve">Орфоэпия </w:t>
      </w:r>
    </w:p>
    <w:p w14:paraId="63C364E2" w14:textId="77777777" w:rsidR="00D2713F" w:rsidRDefault="00000000">
      <w:pPr>
        <w:ind w:left="369" w:right="161"/>
      </w:pPr>
      <w: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 </w:t>
      </w:r>
    </w:p>
    <w:p w14:paraId="5A0211DC" w14:textId="77777777" w:rsidR="00D2713F" w:rsidRDefault="00000000">
      <w:pPr>
        <w:pStyle w:val="1"/>
        <w:ind w:left="1063"/>
      </w:pPr>
      <w:r>
        <w:t xml:space="preserve">Лексика </w:t>
      </w:r>
    </w:p>
    <w:p w14:paraId="1C740402" w14:textId="77777777" w:rsidR="00D2713F" w:rsidRDefault="00000000">
      <w:pPr>
        <w:spacing w:after="131" w:line="259" w:lineRule="auto"/>
        <w:ind w:left="1068" w:right="0" w:firstLine="0"/>
      </w:pPr>
      <w:r>
        <w:t xml:space="preserve">Слово как единица языка (ознакомление).  </w:t>
      </w:r>
    </w:p>
    <w:p w14:paraId="29CA8776" w14:textId="77777777" w:rsidR="00D2713F" w:rsidRDefault="00000000">
      <w:pPr>
        <w:ind w:left="369" w:right="0"/>
      </w:pPr>
      <w:r>
        <w:t xml:space="preserve">Слово как название предмета, признака предмета, действия предмета (ознакомление).  </w:t>
      </w:r>
    </w:p>
    <w:p w14:paraId="59BB7F53" w14:textId="77777777" w:rsidR="00D2713F" w:rsidRDefault="00000000">
      <w:pPr>
        <w:spacing w:after="133" w:line="259" w:lineRule="auto"/>
        <w:ind w:left="1068" w:right="0" w:firstLine="0"/>
      </w:pPr>
      <w:r>
        <w:t xml:space="preserve">Выявление слов, значение которых требует уточнения.  </w:t>
      </w:r>
    </w:p>
    <w:p w14:paraId="09107B9B" w14:textId="77777777" w:rsidR="00D2713F" w:rsidRDefault="00000000">
      <w:pPr>
        <w:spacing w:line="359" w:lineRule="auto"/>
        <w:ind w:left="345" w:right="0" w:firstLine="708"/>
        <w:jc w:val="left"/>
      </w:pPr>
      <w:r>
        <w:t xml:space="preserve">Представление об однозначных и многозначных словах (без называния терминов). Наблюдение за использованием в речи синонимов и антонимов (без называния терминов).  </w:t>
      </w:r>
    </w:p>
    <w:p w14:paraId="5862A4BA" w14:textId="77777777" w:rsidR="00D2713F" w:rsidRDefault="00000000">
      <w:pPr>
        <w:pStyle w:val="1"/>
        <w:ind w:left="1063"/>
      </w:pPr>
      <w:r>
        <w:t xml:space="preserve">Синтаксис </w:t>
      </w:r>
    </w:p>
    <w:p w14:paraId="5B564EFB" w14:textId="77777777" w:rsidR="00D2713F" w:rsidRDefault="00000000">
      <w:pPr>
        <w:ind w:left="369" w:right="0"/>
      </w:pPr>
      <w:r>
        <w:t xml:space="preserve">Предложение как единица языка (ознакомление). Интонационное окрашивание предложения. Знаки препинания в конце предложения. </w:t>
      </w:r>
    </w:p>
    <w:p w14:paraId="1920E41A" w14:textId="77777777" w:rsidR="00D2713F" w:rsidRDefault="00000000">
      <w:pPr>
        <w:ind w:left="369" w:right="0"/>
      </w:pPr>
      <w:r>
        <w:t xml:space="preserve">Слово, предложение (наблюдение над сходством и различием). Подбор предложений к заданной схеме. </w:t>
      </w:r>
    </w:p>
    <w:p w14:paraId="1DDB8906" w14:textId="77777777" w:rsidR="00D2713F" w:rsidRDefault="00000000">
      <w:pPr>
        <w:spacing w:after="0" w:line="356" w:lineRule="auto"/>
        <w:ind w:right="0" w:firstLine="708"/>
        <w:jc w:val="left"/>
      </w:pPr>
      <w:r>
        <w:rPr>
          <w:i/>
        </w:rPr>
        <w:t xml:space="preserve">Установление связи слов в предложении при помощи смысловых вопросов.  </w:t>
      </w:r>
    </w:p>
    <w:p w14:paraId="0A245AEA" w14:textId="77777777" w:rsidR="00D2713F" w:rsidRDefault="00000000">
      <w:pPr>
        <w:ind w:left="369" w:right="0"/>
      </w:pPr>
      <w:r>
        <w:t xml:space="preserve">Восстановление деформированных предложений. Составление предложений из набора форм слов.  </w:t>
      </w:r>
    </w:p>
    <w:p w14:paraId="2FC06B2C" w14:textId="77777777" w:rsidR="00D2713F" w:rsidRDefault="00000000">
      <w:pPr>
        <w:pStyle w:val="1"/>
        <w:ind w:left="1063"/>
      </w:pPr>
      <w:r>
        <w:lastRenderedPageBreak/>
        <w:t xml:space="preserve">Орфография и пунктуация </w:t>
      </w:r>
    </w:p>
    <w:p w14:paraId="03DC3840" w14:textId="77777777" w:rsidR="00D2713F" w:rsidRDefault="00000000">
      <w:pPr>
        <w:ind w:left="1068" w:right="2341" w:firstLine="0"/>
      </w:pPr>
      <w:r>
        <w:t xml:space="preserve">Правила правописания и их применение: раздельное написание слов в предложении; </w:t>
      </w:r>
    </w:p>
    <w:p w14:paraId="3266AABF" w14:textId="77777777" w:rsidR="00D2713F" w:rsidRDefault="00000000">
      <w:pPr>
        <w:spacing w:after="131" w:line="259" w:lineRule="auto"/>
        <w:ind w:left="1068" w:right="0" w:firstLine="0"/>
      </w:pPr>
      <w:r>
        <w:t xml:space="preserve">прописная буква в начале предложения и в именах собственных: в </w:t>
      </w:r>
    </w:p>
    <w:p w14:paraId="27B11D68" w14:textId="77777777" w:rsidR="00D2713F" w:rsidRDefault="00000000">
      <w:pPr>
        <w:ind w:left="1077" w:right="2199" w:hanging="708"/>
      </w:pPr>
      <w:r>
        <w:t xml:space="preserve">именах и фамилиях людей, кличках животных; перенос слов (без </w:t>
      </w:r>
      <w:proofErr w:type="spellStart"/>
      <w:r>
        <w:t>учѐта</w:t>
      </w:r>
      <w:proofErr w:type="spellEnd"/>
      <w:r>
        <w:t xml:space="preserve"> морфемного членения слова); </w:t>
      </w:r>
    </w:p>
    <w:p w14:paraId="50C1E537" w14:textId="77777777" w:rsidR="00D2713F" w:rsidRDefault="00000000">
      <w:pPr>
        <w:spacing w:after="131" w:line="259" w:lineRule="auto"/>
        <w:ind w:left="1068" w:right="0" w:firstLine="0"/>
      </w:pPr>
      <w:r>
        <w:t xml:space="preserve">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</w:t>
      </w:r>
    </w:p>
    <w:p w14:paraId="39833EEE" w14:textId="77777777" w:rsidR="00D2713F" w:rsidRDefault="00000000">
      <w:pPr>
        <w:ind w:left="1077" w:right="4836" w:hanging="708"/>
      </w:pPr>
      <w:r>
        <w:t xml:space="preserve">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; </w:t>
      </w:r>
    </w:p>
    <w:p w14:paraId="7B120307" w14:textId="77777777" w:rsidR="00D2713F" w:rsidRDefault="00000000">
      <w:pPr>
        <w:spacing w:after="131" w:line="259" w:lineRule="auto"/>
        <w:ind w:left="1068" w:right="0" w:firstLine="0"/>
      </w:pPr>
      <w:r>
        <w:t xml:space="preserve">наблюдение за словами с проверяемыми безударными гласными (на </w:t>
      </w:r>
    </w:p>
    <w:p w14:paraId="7D0B2A30" w14:textId="77777777" w:rsidR="00D2713F" w:rsidRDefault="00000000">
      <w:pPr>
        <w:ind w:left="1077" w:right="162" w:hanging="708"/>
      </w:pPr>
      <w:r>
        <w:t xml:space="preserve">материале простых слов); слова с непроверяемыми гласными и согласными (перечень слов в </w:t>
      </w:r>
    </w:p>
    <w:p w14:paraId="305E5D03" w14:textId="77777777" w:rsidR="00D2713F" w:rsidRDefault="00000000">
      <w:pPr>
        <w:spacing w:line="259" w:lineRule="auto"/>
        <w:ind w:left="369" w:right="0" w:firstLine="0"/>
      </w:pPr>
      <w:r>
        <w:t xml:space="preserve">орфографическом словаре учебника); </w:t>
      </w:r>
    </w:p>
    <w:p w14:paraId="2F231362" w14:textId="77777777" w:rsidR="00D2713F" w:rsidRDefault="00000000">
      <w:pPr>
        <w:spacing w:after="134" w:line="259" w:lineRule="auto"/>
        <w:ind w:left="1068" w:right="0" w:firstLine="0"/>
      </w:pPr>
      <w:r>
        <w:t xml:space="preserve">наблюдение за словами с парными звонкими и глухими согласными </w:t>
      </w:r>
    </w:p>
    <w:p w14:paraId="6FAB6187" w14:textId="77777777" w:rsidR="00D2713F" w:rsidRDefault="00000000">
      <w:pPr>
        <w:ind w:left="1077" w:right="165" w:hanging="708"/>
      </w:pPr>
      <w:r>
        <w:t xml:space="preserve">(на материале простых слов); знаки препинания в конце предложения: точка, вопросительный и </w:t>
      </w:r>
    </w:p>
    <w:p w14:paraId="1CC96A76" w14:textId="77777777" w:rsidR="00D2713F" w:rsidRDefault="00000000">
      <w:pPr>
        <w:spacing w:after="138" w:line="259" w:lineRule="auto"/>
        <w:ind w:left="369" w:right="0" w:firstLine="0"/>
      </w:pPr>
      <w:r>
        <w:t xml:space="preserve">восклицательный знаки. Алгоритм списывания текста.  </w:t>
      </w:r>
    </w:p>
    <w:p w14:paraId="7605F26D" w14:textId="77777777" w:rsidR="00D2713F" w:rsidRDefault="00000000">
      <w:pPr>
        <w:pStyle w:val="1"/>
        <w:ind w:left="1063"/>
      </w:pPr>
      <w:r>
        <w:t xml:space="preserve">Развитие речи </w:t>
      </w:r>
    </w:p>
    <w:p w14:paraId="5D323D53" w14:textId="77777777" w:rsidR="00D2713F" w:rsidRDefault="00000000">
      <w:pPr>
        <w:ind w:left="369" w:right="0"/>
      </w:pPr>
      <w:r>
        <w:t xml:space="preserve">Речь как основная форма общения между людьми. Текст как единица речи (ознакомление). </w:t>
      </w:r>
    </w:p>
    <w:p w14:paraId="6B67918F" w14:textId="77777777" w:rsidR="00D2713F" w:rsidRDefault="00000000">
      <w:pPr>
        <w:ind w:left="369" w:right="165"/>
      </w:pPr>
      <w: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 </w:t>
      </w:r>
    </w:p>
    <w:p w14:paraId="7F48172D" w14:textId="77777777" w:rsidR="00D2713F" w:rsidRDefault="00000000">
      <w:pPr>
        <w:spacing w:after="131" w:line="259" w:lineRule="auto"/>
        <w:ind w:left="1068" w:right="0" w:firstLine="0"/>
      </w:pPr>
      <w:r>
        <w:t xml:space="preserve">Нормы речевого этикета в ситуациях учебного и бытового общения </w:t>
      </w:r>
    </w:p>
    <w:p w14:paraId="0BAE1FD9" w14:textId="77777777" w:rsidR="00D2713F" w:rsidRDefault="00000000">
      <w:pPr>
        <w:spacing w:after="131" w:line="259" w:lineRule="auto"/>
        <w:ind w:left="369" w:right="0" w:firstLine="0"/>
      </w:pPr>
      <w:r>
        <w:t xml:space="preserve">(приветствие, прощание, извинение, благодарность, обращение с просьбой).  </w:t>
      </w:r>
    </w:p>
    <w:p w14:paraId="32087D1B" w14:textId="77777777" w:rsidR="00D2713F" w:rsidRDefault="00000000">
      <w:pPr>
        <w:ind w:left="369" w:right="0"/>
      </w:pPr>
      <w:r>
        <w:t xml:space="preserve">Составление небольших рассказов повествовательного характера по сюжетной картинке, по серии сюжетных картинок, на основе наблюдения. </w:t>
      </w:r>
    </w:p>
    <w:p w14:paraId="0AB45445" w14:textId="77777777" w:rsidR="00D2713F" w:rsidRDefault="00000000">
      <w:pPr>
        <w:spacing w:after="136" w:line="259" w:lineRule="auto"/>
        <w:ind w:left="1068" w:right="0" w:firstLine="0"/>
      </w:pPr>
      <w:r>
        <w:t xml:space="preserve">Пересказ коротких текстов по предложенному алгоритму. </w:t>
      </w:r>
    </w:p>
    <w:p w14:paraId="43119E47" w14:textId="77777777" w:rsidR="00D2713F" w:rsidRDefault="00000000">
      <w:pPr>
        <w:spacing w:after="131" w:line="259" w:lineRule="auto"/>
        <w:ind w:left="1234" w:right="423" w:hanging="10"/>
        <w:jc w:val="left"/>
      </w:pPr>
      <w:r>
        <w:rPr>
          <w:b/>
        </w:rPr>
        <w:t xml:space="preserve">УНИВЕРСАЛЬНЫЕ УЧЕБНЫЕ ДЕЙСТВИЯ  </w:t>
      </w:r>
    </w:p>
    <w:p w14:paraId="15F1E103" w14:textId="77777777" w:rsidR="00D2713F" w:rsidRDefault="00000000">
      <w:pPr>
        <w:spacing w:after="126" w:line="259" w:lineRule="auto"/>
        <w:ind w:left="1234" w:right="423" w:hanging="10"/>
        <w:jc w:val="left"/>
      </w:pPr>
      <w:r>
        <w:rPr>
          <w:b/>
        </w:rPr>
        <w:t xml:space="preserve">(ПРОПЕДЕВТИЧЕСКИЙ УРОВЕНЬ) </w:t>
      </w:r>
    </w:p>
    <w:p w14:paraId="7B51F40C" w14:textId="77777777" w:rsidR="00D2713F" w:rsidRDefault="00000000">
      <w:pPr>
        <w:ind w:left="369" w:right="158"/>
      </w:pPr>
      <w:r>
        <w:lastRenderedPageBreak/>
        <w:t xml:space="preserve">Изучение содержания учебного предмета «Русский язык» («Обучение грамоте») в </w:t>
      </w:r>
      <w:r>
        <w:rPr>
          <w:b/>
        </w:rPr>
        <w:t>1 дополнительном классе</w:t>
      </w:r>
      <w:r>
        <w:t xml:space="preserve"> способствует на пропедевтическом уровне работе над рядом метапредметных результатов. </w:t>
      </w:r>
    </w:p>
    <w:p w14:paraId="120C66E6" w14:textId="77777777" w:rsidR="00D2713F" w:rsidRDefault="00000000">
      <w:pPr>
        <w:spacing w:after="133" w:line="259" w:lineRule="auto"/>
        <w:ind w:left="1063" w:right="423" w:hanging="10"/>
        <w:jc w:val="left"/>
      </w:pPr>
      <w:r>
        <w:rPr>
          <w:b/>
        </w:rPr>
        <w:t xml:space="preserve">Познавательные универсальные учебные действия: </w:t>
      </w:r>
    </w:p>
    <w:p w14:paraId="00D446D2" w14:textId="77777777" w:rsidR="00D2713F" w:rsidRDefault="00000000">
      <w:pPr>
        <w:spacing w:after="124" w:line="259" w:lineRule="auto"/>
        <w:ind w:left="1063" w:right="0" w:hanging="10"/>
        <w:jc w:val="left"/>
      </w:pPr>
      <w:r>
        <w:rPr>
          <w:b/>
          <w:i/>
        </w:rPr>
        <w:t xml:space="preserve">Базовые логические действия: </w:t>
      </w:r>
    </w:p>
    <w:p w14:paraId="6AADA1C8" w14:textId="77777777" w:rsidR="00D2713F" w:rsidRDefault="00000000">
      <w:pPr>
        <w:spacing w:after="131" w:line="259" w:lineRule="auto"/>
        <w:ind w:left="1068" w:right="0" w:firstLine="0"/>
      </w:pPr>
      <w:r>
        <w:t xml:space="preserve">проводить анализ звукового состава слова: определять количество </w:t>
      </w:r>
    </w:p>
    <w:p w14:paraId="2224580A" w14:textId="77777777" w:rsidR="00D2713F" w:rsidRDefault="00000000">
      <w:pPr>
        <w:ind w:left="369" w:right="161" w:firstLine="0"/>
      </w:pPr>
      <w:r>
        <w:t xml:space="preserve">звуков в слове, их последовательность и место звука в слове; сравнивать звуки в соответствии с учебной задачей: определять отличительные особенности гласных и согласных звуков; </w:t>
      </w:r>
      <w:proofErr w:type="spellStart"/>
      <w:r>
        <w:t>твѐрдых</w:t>
      </w:r>
      <w:proofErr w:type="spellEnd"/>
      <w:r>
        <w:t xml:space="preserve"> и мягких согласных звуков (при необходимости используя наглядную опору); сравнивать звуковой и буквенный состав слова в соответствии с учебной задачей: определять совпадение и расхождение в звуковом и буквенном составе слов с направляющей помощью учителя; </w:t>
      </w:r>
    </w:p>
    <w:p w14:paraId="67524987" w14:textId="77777777" w:rsidR="00D2713F" w:rsidRDefault="00000000">
      <w:pPr>
        <w:ind w:left="369" w:right="161"/>
      </w:pPr>
      <w:r>
        <w:rPr>
          <w:i/>
        </w:rPr>
        <w:t>устанавливать основания для сравнения звукового состава слов: выделять признаки сходства и различия</w:t>
      </w:r>
      <w:r>
        <w:rPr>
          <w:rFonts w:ascii="Calibri" w:eastAsia="Calibri" w:hAnsi="Calibri" w:cs="Calibri"/>
          <w:i/>
        </w:rPr>
        <w:t xml:space="preserve"> </w:t>
      </w:r>
      <w:r>
        <w:rPr>
          <w:i/>
        </w:rPr>
        <w:t xml:space="preserve">с направляющей помощью учителя; </w:t>
      </w:r>
      <w:r>
        <w:t xml:space="preserve">характеризовать звуки по заданным признакам; приводить примеры гласных звуков; </w:t>
      </w:r>
      <w:proofErr w:type="spellStart"/>
      <w:r>
        <w:t>твѐрдых</w:t>
      </w:r>
      <w:proofErr w:type="spellEnd"/>
      <w:r>
        <w:t xml:space="preserve"> согласных, мягких согласных, звонких согласных, глухих согласных звуков; слов с заданным звуком (при необходимости используя наглядную опору) различать слова с близким и противоположным значением; обобщать (самостоятельно выделять признаки сходства слов, </w:t>
      </w:r>
    </w:p>
    <w:p w14:paraId="5ADBAE56" w14:textId="77777777" w:rsidR="00D2713F" w:rsidRDefault="00000000">
      <w:pPr>
        <w:ind w:left="1077" w:right="909" w:hanging="708"/>
      </w:pPr>
      <w:r>
        <w:t xml:space="preserve">обозначающих предметы, действия, признаки); проводить обобщение групп слов по одному родовому понятию. </w:t>
      </w:r>
    </w:p>
    <w:p w14:paraId="38BC0178" w14:textId="77777777" w:rsidR="00D2713F" w:rsidRDefault="00000000">
      <w:pPr>
        <w:spacing w:after="124" w:line="259" w:lineRule="auto"/>
        <w:ind w:left="1063" w:right="0" w:hanging="10"/>
        <w:jc w:val="left"/>
      </w:pPr>
      <w:r>
        <w:rPr>
          <w:b/>
          <w:i/>
        </w:rPr>
        <w:t xml:space="preserve">Базовые исследовательские действия: </w:t>
      </w:r>
    </w:p>
    <w:p w14:paraId="1F912579" w14:textId="77777777" w:rsidR="00D2713F" w:rsidRDefault="00000000">
      <w:pPr>
        <w:ind w:left="369" w:right="155"/>
      </w:pPr>
      <w:r>
        <w:t xml:space="preserve">проводить изменения звуковой схемы по предложенному учителем алгоритму и с помощью педагога, подбирать слова к схеме из 2-3 предложенных вариантов; формулировать выводы о соответствии звукового и буквенного </w:t>
      </w:r>
    </w:p>
    <w:p w14:paraId="1E57545F" w14:textId="77777777" w:rsidR="00D2713F" w:rsidRDefault="00000000">
      <w:pPr>
        <w:ind w:left="1077" w:right="163" w:hanging="708"/>
      </w:pPr>
      <w:r>
        <w:t xml:space="preserve">состава слова; использовать алфавит для самостоятельного упорядочивания списка </w:t>
      </w:r>
    </w:p>
    <w:p w14:paraId="174C89F2" w14:textId="77777777" w:rsidR="00D2713F" w:rsidRDefault="00000000">
      <w:pPr>
        <w:spacing w:after="141" w:line="259" w:lineRule="auto"/>
        <w:ind w:left="369" w:right="0" w:firstLine="0"/>
      </w:pPr>
      <w:r>
        <w:t xml:space="preserve">слов (при необходимости используя наглядную опору). </w:t>
      </w:r>
    </w:p>
    <w:p w14:paraId="6E54BCB0" w14:textId="77777777" w:rsidR="00D2713F" w:rsidRDefault="00000000">
      <w:pPr>
        <w:spacing w:after="124" w:line="259" w:lineRule="auto"/>
        <w:ind w:left="1063" w:right="0" w:hanging="10"/>
        <w:jc w:val="left"/>
      </w:pPr>
      <w:r>
        <w:rPr>
          <w:b/>
          <w:i/>
        </w:rPr>
        <w:lastRenderedPageBreak/>
        <w:t xml:space="preserve">Работа с информацией: </w:t>
      </w:r>
    </w:p>
    <w:p w14:paraId="43D7997C" w14:textId="77777777" w:rsidR="00D2713F" w:rsidRDefault="00000000">
      <w:pPr>
        <w:ind w:left="369" w:right="160"/>
      </w:pPr>
      <w:r>
        <w:t xml:space="preserve"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</w:t>
      </w:r>
      <w:proofErr w:type="gramStart"/>
      <w:r>
        <w:t>учебнике;  анализировать</w:t>
      </w:r>
      <w:proofErr w:type="gramEnd"/>
      <w:r>
        <w:t xml:space="preserve"> графическую информацию модели звукового состава </w:t>
      </w:r>
    </w:p>
    <w:p w14:paraId="4127F31A" w14:textId="77777777" w:rsidR="00D2713F" w:rsidRDefault="00000000">
      <w:pPr>
        <w:ind w:left="1077" w:right="165" w:hanging="708"/>
      </w:pPr>
      <w:r>
        <w:t xml:space="preserve">слова; самостоятельно создавать модели звукового состава слова; кодировать и перекодировать информацию (заменять звук буквой, </w:t>
      </w:r>
    </w:p>
    <w:p w14:paraId="34A60A1B" w14:textId="77777777" w:rsidR="00D2713F" w:rsidRDefault="00000000">
      <w:pPr>
        <w:spacing w:after="136" w:line="259" w:lineRule="auto"/>
        <w:ind w:left="369" w:right="0" w:firstLine="0"/>
      </w:pPr>
      <w:r>
        <w:t xml:space="preserve">графическим символом и пр.).  </w:t>
      </w:r>
    </w:p>
    <w:p w14:paraId="60DE8998" w14:textId="77777777" w:rsidR="00D2713F" w:rsidRDefault="00000000">
      <w:pPr>
        <w:ind w:left="1063" w:right="423" w:hanging="10"/>
        <w:jc w:val="left"/>
      </w:pPr>
      <w:r>
        <w:rPr>
          <w:b/>
        </w:rPr>
        <w:t xml:space="preserve">Коммуникативные универсальные учебные действия </w:t>
      </w:r>
      <w:r>
        <w:rPr>
          <w:b/>
          <w:i/>
        </w:rPr>
        <w:t xml:space="preserve">Общение: </w:t>
      </w:r>
    </w:p>
    <w:p w14:paraId="5451799D" w14:textId="77777777" w:rsidR="00D2713F" w:rsidRDefault="00000000">
      <w:pPr>
        <w:spacing w:after="0"/>
        <w:ind w:left="10" w:right="163" w:hanging="10"/>
        <w:jc w:val="right"/>
      </w:pPr>
      <w:r>
        <w:t xml:space="preserve">воспринимать суждения, выражать эмоции в соответствии с целями и условиями общения в знакомой среде; проявлять уважительное отношение к собеседнику, соблюдать в </w:t>
      </w:r>
    </w:p>
    <w:p w14:paraId="54B35D5E" w14:textId="77777777" w:rsidR="00D2713F" w:rsidRDefault="00000000">
      <w:pPr>
        <w:spacing w:line="359" w:lineRule="auto"/>
        <w:ind w:left="1063" w:right="2774" w:hanging="718"/>
        <w:jc w:val="left"/>
      </w:pPr>
      <w:r>
        <w:t xml:space="preserve">процессе общения нормы речевого этикета; соблюдать правила ведения диалога; воспринимать разные точки зрения; </w:t>
      </w:r>
    </w:p>
    <w:p w14:paraId="0011B71E" w14:textId="77777777" w:rsidR="00D2713F" w:rsidRDefault="00000000">
      <w:pPr>
        <w:spacing w:after="131" w:line="259" w:lineRule="auto"/>
        <w:ind w:left="1068" w:right="0" w:firstLine="0"/>
      </w:pPr>
      <w:r>
        <w:t xml:space="preserve">в процессе учебного диалога отвечать на вопросы по изученному </w:t>
      </w:r>
    </w:p>
    <w:p w14:paraId="42AAB6D1" w14:textId="77777777" w:rsidR="00D2713F" w:rsidRDefault="00000000">
      <w:pPr>
        <w:ind w:left="1077" w:right="162" w:hanging="708"/>
      </w:pPr>
      <w:r>
        <w:t xml:space="preserve">материалу; строить устное речевое высказывание об обозначении звуков </w:t>
      </w:r>
    </w:p>
    <w:p w14:paraId="2A343D41" w14:textId="77777777" w:rsidR="00D2713F" w:rsidRDefault="00000000">
      <w:pPr>
        <w:ind w:left="1077" w:right="167" w:hanging="708"/>
      </w:pPr>
      <w:r>
        <w:t xml:space="preserve">буквами, о звуковом и буквенном составе </w:t>
      </w:r>
      <w:proofErr w:type="gramStart"/>
      <w:r>
        <w:t>слова;  слушать</w:t>
      </w:r>
      <w:proofErr w:type="gramEnd"/>
      <w:r>
        <w:t xml:space="preserve"> внимательно и адекватно реагировать на обращенную речь, </w:t>
      </w:r>
    </w:p>
    <w:p w14:paraId="311EB91C" w14:textId="77777777" w:rsidR="00D2713F" w:rsidRDefault="00000000">
      <w:pPr>
        <w:ind w:left="1077" w:right="164" w:hanging="708"/>
      </w:pPr>
      <w:r>
        <w:t xml:space="preserve">получать и уточнять информацию от </w:t>
      </w:r>
      <w:proofErr w:type="gramStart"/>
      <w:r>
        <w:t>собеседника;  отвечать</w:t>
      </w:r>
      <w:proofErr w:type="gramEnd"/>
      <w:r>
        <w:t xml:space="preserve"> на вопросы учителя, адекватно реагировать на его одобрение </w:t>
      </w:r>
    </w:p>
    <w:p w14:paraId="02B0407E" w14:textId="77777777" w:rsidR="00D2713F" w:rsidRDefault="00000000">
      <w:pPr>
        <w:ind w:left="1077" w:right="1005" w:hanging="708"/>
      </w:pPr>
      <w:r>
        <w:t xml:space="preserve">и порицание, критику со стороны одноклассников; выражать свои намерения, просьбы, пожелания, благодарность. </w:t>
      </w:r>
    </w:p>
    <w:p w14:paraId="3EA6C2AB" w14:textId="77777777" w:rsidR="00D2713F" w:rsidRDefault="00000000">
      <w:pPr>
        <w:ind w:left="1063" w:right="423" w:hanging="10"/>
        <w:jc w:val="left"/>
      </w:pPr>
      <w:r>
        <w:rPr>
          <w:b/>
        </w:rPr>
        <w:t xml:space="preserve">Регулятивные универсальные учебные действия </w:t>
      </w:r>
      <w:r>
        <w:rPr>
          <w:b/>
          <w:i/>
        </w:rPr>
        <w:t xml:space="preserve">Самоорганизация: </w:t>
      </w:r>
    </w:p>
    <w:p w14:paraId="1E86EA00" w14:textId="77777777" w:rsidR="00D2713F" w:rsidRDefault="00000000">
      <w:pPr>
        <w:spacing w:after="131" w:line="259" w:lineRule="auto"/>
        <w:ind w:left="1068" w:right="0" w:firstLine="0"/>
      </w:pPr>
      <w:r>
        <w:t xml:space="preserve">соблюдать правила учебного поведения; </w:t>
      </w:r>
    </w:p>
    <w:p w14:paraId="38CBBE3E" w14:textId="77777777" w:rsidR="00D2713F" w:rsidRDefault="00000000">
      <w:pPr>
        <w:spacing w:after="133" w:line="259" w:lineRule="auto"/>
        <w:ind w:left="1068" w:right="0" w:firstLine="0"/>
      </w:pPr>
      <w:r>
        <w:t xml:space="preserve">организовать себя на рабочем месте (правильная посадка при письме, </w:t>
      </w:r>
    </w:p>
    <w:p w14:paraId="7B4E2BDC" w14:textId="77777777" w:rsidR="00D2713F" w:rsidRDefault="00000000">
      <w:pPr>
        <w:ind w:left="1077" w:right="547" w:hanging="708"/>
      </w:pPr>
      <w:r>
        <w:t xml:space="preserve">удержание ручки, расположение тетради и т.п.); понимать смысл предъявляемых учебных задач (проанализировать, </w:t>
      </w:r>
    </w:p>
    <w:p w14:paraId="00F580E0" w14:textId="77777777" w:rsidR="00D2713F" w:rsidRDefault="00000000">
      <w:pPr>
        <w:ind w:left="1077" w:right="423" w:hanging="708"/>
      </w:pPr>
      <w:r>
        <w:lastRenderedPageBreak/>
        <w:t xml:space="preserve">написать и т.п.); планировать свои действия в соответствии с поставленной задачей и </w:t>
      </w:r>
    </w:p>
    <w:p w14:paraId="655DBEDB" w14:textId="77777777" w:rsidR="00D2713F" w:rsidRDefault="00000000">
      <w:pPr>
        <w:spacing w:line="359" w:lineRule="auto"/>
        <w:ind w:left="345" w:right="146" w:firstLine="0"/>
        <w:jc w:val="left"/>
      </w:pPr>
      <w:r>
        <w:t xml:space="preserve">условием ее реализации (например, подбор слов к схеме, предполагающей стечение согласных); различать способы и результат действия (записывать слово печатными </w:t>
      </w:r>
    </w:p>
    <w:p w14:paraId="586FBB37" w14:textId="77777777" w:rsidR="00D2713F" w:rsidRDefault="00000000">
      <w:pPr>
        <w:ind w:left="369" w:right="165" w:firstLine="0"/>
      </w:pPr>
      <w:r>
        <w:t xml:space="preserve">или письменными буквами); удерживать учебную задачу при проведении звукового анализа, при обозначении звуков буквами, при списывании текста, при письме под диктовку. </w:t>
      </w:r>
    </w:p>
    <w:p w14:paraId="516E0240" w14:textId="77777777" w:rsidR="00D2713F" w:rsidRDefault="00000000">
      <w:pPr>
        <w:spacing w:after="124" w:line="259" w:lineRule="auto"/>
        <w:ind w:left="1063" w:right="0" w:hanging="10"/>
        <w:jc w:val="left"/>
      </w:pPr>
      <w:r>
        <w:rPr>
          <w:b/>
          <w:i/>
        </w:rPr>
        <w:t xml:space="preserve">Самоконтроль: </w:t>
      </w:r>
    </w:p>
    <w:p w14:paraId="04591FDB" w14:textId="77777777" w:rsidR="00D2713F" w:rsidRDefault="00000000">
      <w:pPr>
        <w:spacing w:after="134" w:line="259" w:lineRule="auto"/>
        <w:ind w:left="1068" w:right="0" w:firstLine="0"/>
      </w:pPr>
      <w:r>
        <w:t xml:space="preserve">вносить необходимые коррективы в действия на основе их оценки и </w:t>
      </w:r>
    </w:p>
    <w:p w14:paraId="6A27B66D" w14:textId="77777777" w:rsidR="00D2713F" w:rsidRDefault="00000000">
      <w:pPr>
        <w:ind w:left="1077" w:right="163" w:hanging="708"/>
      </w:pPr>
      <w:r>
        <w:t xml:space="preserve">учета характера сделанных ошибок; осуществлять пошаговый и итоговый контроль результатов под </w:t>
      </w:r>
    </w:p>
    <w:p w14:paraId="108E5156" w14:textId="77777777" w:rsidR="00D2713F" w:rsidRDefault="00000000">
      <w:pPr>
        <w:ind w:left="1077" w:right="168" w:hanging="708"/>
      </w:pPr>
      <w:r>
        <w:t xml:space="preserve">руководством учителя и самостоятельно; оценивать правильность написания букв, соединений букв, слов, </w:t>
      </w:r>
    </w:p>
    <w:p w14:paraId="3ED30CA3" w14:textId="77777777" w:rsidR="00D2713F" w:rsidRDefault="00000000">
      <w:pPr>
        <w:spacing w:after="136" w:line="259" w:lineRule="auto"/>
        <w:ind w:left="369" w:right="0" w:firstLine="0"/>
      </w:pPr>
      <w:r>
        <w:t xml:space="preserve">предложений с опорой на образец. </w:t>
      </w:r>
    </w:p>
    <w:p w14:paraId="41988C20" w14:textId="77777777" w:rsidR="00D2713F" w:rsidRDefault="00000000">
      <w:pPr>
        <w:spacing w:after="126" w:line="259" w:lineRule="auto"/>
        <w:ind w:left="1063" w:right="423" w:hanging="10"/>
        <w:jc w:val="left"/>
      </w:pPr>
      <w:r>
        <w:rPr>
          <w:b/>
        </w:rPr>
        <w:t xml:space="preserve">Совместная деятельность: </w:t>
      </w:r>
    </w:p>
    <w:p w14:paraId="14448956" w14:textId="77777777" w:rsidR="00D2713F" w:rsidRDefault="00000000">
      <w:pPr>
        <w:spacing w:after="132" w:line="259" w:lineRule="auto"/>
        <w:ind w:left="1068" w:right="0" w:firstLine="0"/>
      </w:pPr>
      <w:r>
        <w:t xml:space="preserve">принимать общую задачу совместной деятельности,  </w:t>
      </w:r>
    </w:p>
    <w:p w14:paraId="24555653" w14:textId="77777777" w:rsidR="00D2713F" w:rsidRDefault="00000000">
      <w:pPr>
        <w:spacing w:after="133" w:line="259" w:lineRule="auto"/>
        <w:ind w:left="1068" w:right="0" w:firstLine="0"/>
      </w:pPr>
      <w:r>
        <w:t xml:space="preserve">распределять роли, включаться в совместную работу и ответственно </w:t>
      </w:r>
    </w:p>
    <w:p w14:paraId="78DD7CD3" w14:textId="77777777" w:rsidR="00D2713F" w:rsidRDefault="00000000">
      <w:pPr>
        <w:ind w:left="1077" w:right="0" w:hanging="708"/>
      </w:pPr>
      <w:r>
        <w:t xml:space="preserve">выполнять свою часть </w:t>
      </w:r>
      <w:proofErr w:type="gramStart"/>
      <w:r>
        <w:t>работы;  использовать</w:t>
      </w:r>
      <w:proofErr w:type="gramEnd"/>
      <w:r>
        <w:t xml:space="preserve"> формулы речевого этикета во взаимодействии с </w:t>
      </w:r>
    </w:p>
    <w:p w14:paraId="640AA037" w14:textId="77777777" w:rsidR="00D2713F" w:rsidRDefault="00000000">
      <w:pPr>
        <w:ind w:left="1077" w:right="0" w:hanging="708"/>
      </w:pPr>
      <w:r>
        <w:t xml:space="preserve">учениками и учителем; принимать участие в простых формах совместной деятельности (работа </w:t>
      </w:r>
    </w:p>
    <w:p w14:paraId="06B137AC" w14:textId="77777777" w:rsidR="00D2713F" w:rsidRDefault="00000000">
      <w:pPr>
        <w:spacing w:after="136" w:line="259" w:lineRule="auto"/>
        <w:ind w:left="369" w:right="0" w:firstLine="0"/>
      </w:pPr>
      <w:r>
        <w:t xml:space="preserve">в паре, малой группе). </w:t>
      </w:r>
    </w:p>
    <w:p w14:paraId="57B18538" w14:textId="77777777" w:rsidR="00D2713F" w:rsidRDefault="00000000">
      <w:pPr>
        <w:spacing w:after="134" w:line="259" w:lineRule="auto"/>
        <w:ind w:left="1063" w:right="423" w:hanging="10"/>
        <w:jc w:val="left"/>
      </w:pPr>
      <w:r>
        <w:rPr>
          <w:b/>
        </w:rPr>
        <w:t xml:space="preserve">2 КЛАСС </w:t>
      </w:r>
    </w:p>
    <w:p w14:paraId="505096FA" w14:textId="77777777" w:rsidR="00D2713F" w:rsidRDefault="00000000">
      <w:pPr>
        <w:pStyle w:val="1"/>
        <w:ind w:left="1063"/>
      </w:pPr>
      <w:r>
        <w:t xml:space="preserve">Общие сведения о языке </w:t>
      </w:r>
    </w:p>
    <w:p w14:paraId="3EBCC24C" w14:textId="77777777" w:rsidR="00D2713F" w:rsidRDefault="00000000">
      <w:pPr>
        <w:ind w:left="369" w:right="0"/>
      </w:pPr>
      <w: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 </w:t>
      </w:r>
    </w:p>
    <w:p w14:paraId="6A76B067" w14:textId="77777777" w:rsidR="00D2713F" w:rsidRDefault="00000000">
      <w:pPr>
        <w:pStyle w:val="1"/>
        <w:ind w:left="1063"/>
      </w:pPr>
      <w:r>
        <w:lastRenderedPageBreak/>
        <w:t xml:space="preserve">Фонетика и графика </w:t>
      </w:r>
    </w:p>
    <w:p w14:paraId="665A549B" w14:textId="77777777" w:rsidR="00D2713F" w:rsidRDefault="00000000">
      <w:pPr>
        <w:ind w:left="369" w:right="0"/>
      </w:pPr>
      <w: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</w:t>
      </w:r>
      <w:proofErr w:type="spellStart"/>
      <w:r>
        <w:t>твѐрдых</w:t>
      </w:r>
      <w:proofErr w:type="spellEnd"/>
      <w:r>
        <w:t xml:space="preserve"> и мягких согласных звуков, звонких и глухих согласных звуков; шипящие согласные звуки [ж], [ш], [ч’], [щ’]; обозначение на письме </w:t>
      </w:r>
      <w:proofErr w:type="spellStart"/>
      <w:r>
        <w:t>твѐрдости</w:t>
      </w:r>
      <w:proofErr w:type="spellEnd"/>
      <w:r>
        <w:t xml:space="preserve"> и мягкости согласных звуков, функции букв е, ѐ, ю, я (повторение изученного в 1 классе). </w:t>
      </w:r>
    </w:p>
    <w:p w14:paraId="326C9B72" w14:textId="77777777" w:rsidR="00D2713F" w:rsidRDefault="00000000">
      <w:pPr>
        <w:spacing w:after="131" w:line="259" w:lineRule="auto"/>
        <w:ind w:left="1068" w:right="0" w:firstLine="0"/>
      </w:pPr>
      <w:r>
        <w:t xml:space="preserve">Парные и непарные по </w:t>
      </w:r>
      <w:proofErr w:type="spellStart"/>
      <w:r>
        <w:t>твѐрдости</w:t>
      </w:r>
      <w:proofErr w:type="spellEnd"/>
      <w:r>
        <w:t xml:space="preserve"> – мягкости согласные звуки.  </w:t>
      </w:r>
    </w:p>
    <w:p w14:paraId="0B9435CA" w14:textId="77777777" w:rsidR="00D2713F" w:rsidRDefault="00000000">
      <w:pPr>
        <w:spacing w:after="132" w:line="259" w:lineRule="auto"/>
        <w:ind w:left="1068" w:right="0" w:firstLine="0"/>
      </w:pPr>
      <w:r>
        <w:t xml:space="preserve">Парные и непарные по звонкости – глухости согласные звуки. </w:t>
      </w:r>
    </w:p>
    <w:p w14:paraId="4FE043E6" w14:textId="77777777" w:rsidR="00D2713F" w:rsidRDefault="00000000">
      <w:pPr>
        <w:spacing w:line="359" w:lineRule="auto"/>
        <w:ind w:left="1068" w:right="0" w:firstLine="0"/>
        <w:jc w:val="left"/>
      </w:pPr>
      <w:r>
        <w:t xml:space="preserve">Качественная характеристика звука: гласный – согласный; гласный ударный – безударный; согласный </w:t>
      </w:r>
      <w:proofErr w:type="spellStart"/>
      <w:r>
        <w:t>твѐрдый</w:t>
      </w:r>
      <w:proofErr w:type="spellEnd"/>
      <w:r>
        <w:t xml:space="preserve"> – мягкий, парный – непарный; согласный звонкий – глухой, парный – непарный.  </w:t>
      </w:r>
    </w:p>
    <w:p w14:paraId="6999AD43" w14:textId="77777777" w:rsidR="00D2713F" w:rsidRDefault="00000000">
      <w:pPr>
        <w:ind w:left="369" w:right="0"/>
      </w:pPr>
      <w:r>
        <w:t xml:space="preserve">Функции ь: показатель мягкости предшествующего согласного в конце и в середине слова; разделительный. Использование на письме разделительных ъ и ь. Установление соотношения звукового и буквенного состава слова. </w:t>
      </w:r>
    </w:p>
    <w:p w14:paraId="4798D3F5" w14:textId="77777777" w:rsidR="00D2713F" w:rsidRDefault="00000000">
      <w:pPr>
        <w:ind w:left="369" w:right="0"/>
      </w:pPr>
      <w:r>
        <w:t xml:space="preserve">Соотношение звукового и буквенного состава в словах с буквами е, ѐ, ю, я (в начале слова и после гласных). </w:t>
      </w:r>
    </w:p>
    <w:p w14:paraId="4D083811" w14:textId="77777777" w:rsidR="00D2713F" w:rsidRDefault="00000000">
      <w:pPr>
        <w:spacing w:after="133" w:line="259" w:lineRule="auto"/>
        <w:ind w:left="1068" w:right="0" w:firstLine="0"/>
      </w:pPr>
      <w:r>
        <w:t xml:space="preserve">Деление слов на слоги (в том числе при стечении согласных). </w:t>
      </w:r>
    </w:p>
    <w:p w14:paraId="4F5BCAC1" w14:textId="77777777" w:rsidR="00D2713F" w:rsidRDefault="00000000">
      <w:pPr>
        <w:ind w:left="369" w:right="0"/>
      </w:pPr>
      <w:r>
        <w:t xml:space="preserve">Алфавит: правильное название букв, знание их последовательности, различение звука и буквы (буква, как знак звука).  </w:t>
      </w:r>
    </w:p>
    <w:p w14:paraId="0F7E1B25" w14:textId="77777777" w:rsidR="00D2713F" w:rsidRDefault="00000000">
      <w:pPr>
        <w:ind w:left="369" w:right="0"/>
      </w:pPr>
      <w:r>
        <w:t xml:space="preserve">Использование знания алфавита при работе со словарями: умение найти слово в школьном орфографическом словаре по первой букве, умение расположить слова в алфавитном порядке. </w:t>
      </w:r>
    </w:p>
    <w:p w14:paraId="73E4036D" w14:textId="77777777" w:rsidR="00D2713F" w:rsidRDefault="00000000">
      <w:pPr>
        <w:ind w:left="369" w:right="0"/>
      </w:pPr>
      <w:r>
        <w:t xml:space="preserve"> Овладение позиционным способом обозначения звуков буквами (сильная и слабая позиция, наблюдение за словами, требующими проверки). </w:t>
      </w:r>
    </w:p>
    <w:p w14:paraId="0D645427" w14:textId="77777777" w:rsidR="00D2713F" w:rsidRDefault="00000000">
      <w:pPr>
        <w:ind w:left="369" w:right="0"/>
      </w:pPr>
      <w:r>
        <w:t xml:space="preserve">Небуквенные графические средства: пробел между словами, знак переноса, абзац (красная строка), пунктуационные знаки (в пределах изученного). </w:t>
      </w:r>
    </w:p>
    <w:p w14:paraId="5CFD10D7" w14:textId="77777777" w:rsidR="00D2713F" w:rsidRDefault="00000000">
      <w:pPr>
        <w:pStyle w:val="1"/>
        <w:ind w:left="1063"/>
      </w:pPr>
      <w:r>
        <w:lastRenderedPageBreak/>
        <w:t xml:space="preserve">Орфоэпия </w:t>
      </w:r>
    </w:p>
    <w:p w14:paraId="737BFC8B" w14:textId="77777777" w:rsidR="00D2713F" w:rsidRDefault="00000000">
      <w:pPr>
        <w:ind w:left="502" w:right="157"/>
      </w:pPr>
      <w: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 </w:t>
      </w:r>
    </w:p>
    <w:p w14:paraId="769444AC" w14:textId="77777777" w:rsidR="00D2713F" w:rsidRDefault="00000000">
      <w:pPr>
        <w:pStyle w:val="1"/>
        <w:ind w:left="1063"/>
      </w:pPr>
      <w:r>
        <w:t xml:space="preserve">Лексика </w:t>
      </w:r>
    </w:p>
    <w:p w14:paraId="311B7525" w14:textId="77777777" w:rsidR="00D2713F" w:rsidRDefault="00000000">
      <w:pPr>
        <w:ind w:left="502" w:right="161"/>
      </w:pPr>
      <w: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 </w:t>
      </w:r>
    </w:p>
    <w:p w14:paraId="0569CD42" w14:textId="77777777" w:rsidR="00D2713F" w:rsidRDefault="00000000">
      <w:pPr>
        <w:ind w:left="502" w:right="0"/>
      </w:pPr>
      <w:r>
        <w:t xml:space="preserve">Однозначные и многозначные слова (со знакомством с терминами), прямое и переносное значение слова (простые случаи, наблюдение). </w:t>
      </w:r>
    </w:p>
    <w:p w14:paraId="46F41506" w14:textId="77777777" w:rsidR="00D2713F" w:rsidRDefault="00000000">
      <w:pPr>
        <w:ind w:left="470" w:right="0"/>
      </w:pPr>
      <w:r>
        <w:t xml:space="preserve">Наблюдение за использованием в речи синонимов, антонимов (с использованием терминов).  </w:t>
      </w:r>
    </w:p>
    <w:p w14:paraId="1CD75BED" w14:textId="77777777" w:rsidR="00D2713F" w:rsidRDefault="00000000">
      <w:pPr>
        <w:pStyle w:val="1"/>
        <w:ind w:left="1063"/>
      </w:pPr>
      <w:r>
        <w:t>Состав слова (</w:t>
      </w:r>
      <w:proofErr w:type="spellStart"/>
      <w:r>
        <w:t>морфемика</w:t>
      </w:r>
      <w:proofErr w:type="spellEnd"/>
      <w:r>
        <w:t xml:space="preserve">) </w:t>
      </w:r>
    </w:p>
    <w:p w14:paraId="0CEE5749" w14:textId="77777777" w:rsidR="00D2713F" w:rsidRDefault="00000000">
      <w:pPr>
        <w:ind w:left="369" w:right="0"/>
      </w:pPr>
      <w: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 </w:t>
      </w:r>
    </w:p>
    <w:p w14:paraId="2E974A3C" w14:textId="77777777" w:rsidR="00D2713F" w:rsidRDefault="00000000">
      <w:pPr>
        <w:ind w:left="369" w:right="0"/>
      </w:pPr>
      <w:r>
        <w:t xml:space="preserve">Окончание как изменяемая часть слова. Изменение формы слова с помощью окончания. Различение изменяемых и неизменяемых слов.  </w:t>
      </w:r>
    </w:p>
    <w:p w14:paraId="7D07BAE8" w14:textId="77777777" w:rsidR="00D2713F" w:rsidRDefault="00000000">
      <w:pPr>
        <w:ind w:left="369" w:right="0"/>
      </w:pPr>
      <w:r>
        <w:t xml:space="preserve">Суффикс как часть слова (наблюдение). Приставка как часть слова (наблюдение).  </w:t>
      </w:r>
    </w:p>
    <w:p w14:paraId="2C9A51B1" w14:textId="77777777" w:rsidR="00D2713F" w:rsidRDefault="00000000">
      <w:pPr>
        <w:pStyle w:val="1"/>
        <w:ind w:left="1063"/>
      </w:pPr>
      <w:r>
        <w:t xml:space="preserve">Морфология </w:t>
      </w:r>
    </w:p>
    <w:p w14:paraId="373CAD12" w14:textId="77777777" w:rsidR="00D2713F" w:rsidRDefault="00000000">
      <w:pPr>
        <w:ind w:left="516" w:right="156"/>
      </w:pPr>
      <w:r>
        <w:t xml:space="preserve">Имя существительное (ознакомление): общее значение, вопросы («кто?», «что?»), употребление в речи. Изменение имен существительных по числам. </w:t>
      </w:r>
    </w:p>
    <w:p w14:paraId="2DC8671A" w14:textId="77777777" w:rsidR="00D2713F" w:rsidRDefault="00000000">
      <w:pPr>
        <w:ind w:left="516" w:right="0"/>
      </w:pPr>
      <w:r>
        <w:t xml:space="preserve">Глагол (ознакомление): общее значение, вопросы («что делать?», «что сделать?» и др.), употребление в речи. </w:t>
      </w:r>
    </w:p>
    <w:p w14:paraId="7C2828EF" w14:textId="77777777" w:rsidR="00D2713F" w:rsidRDefault="00000000">
      <w:pPr>
        <w:spacing w:after="34"/>
        <w:ind w:left="516" w:right="155"/>
      </w:pPr>
      <w:r>
        <w:lastRenderedPageBreak/>
        <w:t xml:space="preserve">Имя прилагательное (ознакомление): общее значение, вопросы («какой?», «какая?», «какое?», «какие?»), употребление в речи. Изменение имен прилагательных по числам. </w:t>
      </w:r>
    </w:p>
    <w:p w14:paraId="2BB74685" w14:textId="77777777" w:rsidR="00D2713F" w:rsidRDefault="00000000">
      <w:pPr>
        <w:spacing w:line="359" w:lineRule="auto"/>
        <w:ind w:left="516" w:right="0" w:firstLine="708"/>
        <w:jc w:val="left"/>
      </w:pPr>
      <w:r>
        <w:t xml:space="preserve">Предлог. </w:t>
      </w:r>
      <w:r>
        <w:tab/>
      </w:r>
      <w:r>
        <w:rPr>
          <w:i/>
        </w:rPr>
        <w:t xml:space="preserve">Отличие </w:t>
      </w:r>
      <w:r>
        <w:rPr>
          <w:i/>
        </w:rPr>
        <w:tab/>
        <w:t xml:space="preserve">предлогов </w:t>
      </w:r>
      <w:r>
        <w:rPr>
          <w:i/>
        </w:rPr>
        <w:tab/>
        <w:t xml:space="preserve">от </w:t>
      </w:r>
      <w:r>
        <w:rPr>
          <w:i/>
        </w:rPr>
        <w:tab/>
        <w:t>приставок</w:t>
      </w:r>
      <w:r>
        <w:t xml:space="preserve">. </w:t>
      </w:r>
      <w:r>
        <w:tab/>
        <w:t xml:space="preserve">Наиболее </w:t>
      </w:r>
      <w:proofErr w:type="spellStart"/>
      <w:r>
        <w:t>распространѐнные</w:t>
      </w:r>
      <w:proofErr w:type="spellEnd"/>
      <w:r>
        <w:t xml:space="preserve"> предлоги: в, на, из, без, над, до, у, о, об и др.  </w:t>
      </w:r>
      <w:r>
        <w:rPr>
          <w:b/>
          <w:i/>
        </w:rPr>
        <w:t xml:space="preserve">Синтаксис </w:t>
      </w:r>
    </w:p>
    <w:p w14:paraId="31193329" w14:textId="77777777" w:rsidR="00D2713F" w:rsidRDefault="00000000">
      <w:pPr>
        <w:spacing w:after="135" w:line="259" w:lineRule="auto"/>
        <w:ind w:left="10" w:right="185" w:hanging="10"/>
        <w:jc w:val="right"/>
      </w:pPr>
      <w:r>
        <w:t xml:space="preserve">Порядок слов в предложении; связь слов в предложении (повторение).  </w:t>
      </w:r>
    </w:p>
    <w:p w14:paraId="2ECC7361" w14:textId="77777777" w:rsidR="00D2713F" w:rsidRDefault="00000000">
      <w:pPr>
        <w:ind w:left="369" w:right="161"/>
      </w:pPr>
      <w: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 </w:t>
      </w:r>
    </w:p>
    <w:p w14:paraId="74730EA7" w14:textId="77777777" w:rsidR="00D2713F" w:rsidRDefault="00000000">
      <w:pPr>
        <w:spacing w:after="134" w:line="259" w:lineRule="auto"/>
        <w:ind w:left="1068" w:right="0" w:firstLine="0"/>
      </w:pPr>
      <w:r>
        <w:t xml:space="preserve">Виды предложений по цели высказывания: повествовательные, вопросительные, побудительные предложения (простые случаи). </w:t>
      </w:r>
    </w:p>
    <w:p w14:paraId="7D060244" w14:textId="77777777" w:rsidR="00D2713F" w:rsidRDefault="00000000">
      <w:pPr>
        <w:spacing w:after="131" w:line="259" w:lineRule="auto"/>
        <w:ind w:left="1068" w:right="0" w:firstLine="0"/>
      </w:pPr>
      <w:r>
        <w:t xml:space="preserve">Виды предложений по эмоциональной окраске (по интонации): </w:t>
      </w:r>
    </w:p>
    <w:p w14:paraId="6A91F698" w14:textId="77777777" w:rsidR="00D2713F" w:rsidRDefault="00000000">
      <w:pPr>
        <w:spacing w:after="138" w:line="259" w:lineRule="auto"/>
        <w:ind w:left="369" w:right="0" w:firstLine="0"/>
      </w:pPr>
      <w:r>
        <w:t xml:space="preserve">восклицательные и невосклицательные предложения (простые случаи). </w:t>
      </w:r>
    </w:p>
    <w:p w14:paraId="7CAE03DA" w14:textId="77777777" w:rsidR="00D2713F" w:rsidRDefault="00000000">
      <w:pPr>
        <w:pStyle w:val="1"/>
        <w:ind w:left="1063"/>
      </w:pPr>
      <w:r>
        <w:t xml:space="preserve">Орфография и пунктуация </w:t>
      </w:r>
    </w:p>
    <w:p w14:paraId="3AD6ABD8" w14:textId="77777777" w:rsidR="00D2713F" w:rsidRDefault="00000000">
      <w:pPr>
        <w:ind w:left="502" w:right="160"/>
      </w:pPr>
      <w: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</w:t>
      </w:r>
      <w:proofErr w:type="spellStart"/>
      <w:r>
        <w:t>учѐта</w:t>
      </w:r>
      <w:proofErr w:type="spellEnd"/>
      <w:r>
        <w:t xml:space="preserve"> морфемного членения слова);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 (повторение правил правописания, изученных в 1 дополнительном классе). </w:t>
      </w:r>
    </w:p>
    <w:p w14:paraId="588B5BCD" w14:textId="77777777" w:rsidR="00D2713F" w:rsidRDefault="00000000">
      <w:pPr>
        <w:ind w:left="502" w:right="156"/>
      </w:pPr>
      <w: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 </w:t>
      </w:r>
    </w:p>
    <w:p w14:paraId="754DBB9C" w14:textId="77777777" w:rsidR="00D2713F" w:rsidRDefault="00000000">
      <w:pPr>
        <w:spacing w:after="131" w:line="259" w:lineRule="auto"/>
        <w:ind w:left="1068" w:right="0" w:firstLine="0"/>
      </w:pPr>
      <w:r>
        <w:t xml:space="preserve">Правила правописания и их применение: </w:t>
      </w:r>
    </w:p>
    <w:p w14:paraId="42233E57" w14:textId="77777777" w:rsidR="00D2713F" w:rsidRDefault="00000000">
      <w:pPr>
        <w:ind w:left="1068" w:right="3845" w:firstLine="0"/>
      </w:pPr>
      <w:r>
        <w:t xml:space="preserve">разделительный мягкий знак; сочетания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 xml:space="preserve">; </w:t>
      </w:r>
    </w:p>
    <w:p w14:paraId="5D1B7462" w14:textId="77777777" w:rsidR="00D2713F" w:rsidRDefault="00000000">
      <w:pPr>
        <w:spacing w:after="31"/>
        <w:ind w:left="1068" w:right="1869" w:firstLine="0"/>
      </w:pPr>
      <w:r>
        <w:lastRenderedPageBreak/>
        <w:t xml:space="preserve">проверяемые безударные гласные в корне слова; парные звонкие и глухие согласные в корне слова; </w:t>
      </w:r>
    </w:p>
    <w:p w14:paraId="014CB935" w14:textId="77777777" w:rsidR="00D2713F" w:rsidRDefault="00000000">
      <w:pPr>
        <w:tabs>
          <w:tab w:val="center" w:pos="1990"/>
          <w:tab w:val="center" w:pos="3829"/>
          <w:tab w:val="center" w:pos="4820"/>
          <w:tab w:val="center" w:pos="5946"/>
          <w:tab w:val="center" w:pos="7584"/>
          <w:tab w:val="center" w:pos="8873"/>
          <w:tab w:val="right" w:pos="9717"/>
        </w:tabs>
        <w:spacing w:after="14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непроверяемые </w:t>
      </w:r>
      <w:r>
        <w:tab/>
        <w:t xml:space="preserve">гласные </w:t>
      </w:r>
      <w:r>
        <w:tab/>
        <w:t xml:space="preserve">и </w:t>
      </w:r>
      <w:r>
        <w:tab/>
        <w:t xml:space="preserve">согласные </w:t>
      </w:r>
      <w:r>
        <w:tab/>
        <w:t xml:space="preserve">(перечень </w:t>
      </w:r>
      <w:r>
        <w:tab/>
        <w:t xml:space="preserve">слов </w:t>
      </w:r>
      <w:r>
        <w:tab/>
        <w:t xml:space="preserve">в </w:t>
      </w:r>
    </w:p>
    <w:p w14:paraId="7769E56A" w14:textId="77777777" w:rsidR="00D2713F" w:rsidRDefault="00000000">
      <w:pPr>
        <w:ind w:left="1077" w:right="0" w:hanging="708"/>
      </w:pPr>
      <w:r>
        <w:t xml:space="preserve">орфографическом словаре учебника); прописная буква в именах собственных: имена, фамилии, отчества </w:t>
      </w:r>
    </w:p>
    <w:p w14:paraId="3493186F" w14:textId="77777777" w:rsidR="00D2713F" w:rsidRDefault="00000000">
      <w:pPr>
        <w:ind w:left="1077" w:right="947" w:hanging="708"/>
      </w:pPr>
      <w:r>
        <w:t xml:space="preserve">людей, клички животных, географические названия; раздельное написание предлогов с именами существительными. </w:t>
      </w:r>
    </w:p>
    <w:p w14:paraId="0A1D222F" w14:textId="77777777" w:rsidR="00D2713F" w:rsidRDefault="00000000">
      <w:pPr>
        <w:pStyle w:val="1"/>
        <w:ind w:left="1063"/>
      </w:pPr>
      <w:r>
        <w:t xml:space="preserve">Развитие речи </w:t>
      </w:r>
    </w:p>
    <w:p w14:paraId="1AB51FF8" w14:textId="77777777" w:rsidR="00D2713F" w:rsidRDefault="00000000">
      <w:pPr>
        <w:ind w:left="502" w:right="0"/>
      </w:pPr>
      <w:r>
        <w:t xml:space="preserve">Выбор языковых средств в соответствии с целями и условиями устного общения для эффективного решения коммуникативной задачи </w:t>
      </w:r>
    </w:p>
    <w:p w14:paraId="31983E18" w14:textId="77777777" w:rsidR="00D2713F" w:rsidRDefault="00000000">
      <w:pPr>
        <w:spacing w:line="259" w:lineRule="auto"/>
        <w:ind w:left="502" w:right="0" w:firstLine="0"/>
      </w:pPr>
      <w:r>
        <w:t xml:space="preserve">(для ответа на заданный вопрос, для выражения собственного мнения). </w:t>
      </w:r>
    </w:p>
    <w:p w14:paraId="3892DFC2" w14:textId="77777777" w:rsidR="00D2713F" w:rsidRDefault="00000000">
      <w:pPr>
        <w:ind w:left="502" w:right="161" w:firstLine="0"/>
      </w:pPr>
      <w:r>
        <w:t xml:space="preserve">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 </w:t>
      </w:r>
    </w:p>
    <w:p w14:paraId="759EE26D" w14:textId="77777777" w:rsidR="00D2713F" w:rsidRDefault="00000000">
      <w:pPr>
        <w:ind w:left="502" w:right="162"/>
      </w:pPr>
      <w:r>
        <w:t xml:space="preserve">Составление устного рассказа по репродукции картины (после совместного анализа). Составление рассказа повествовательного характера по сюжетным картинкам и/или по готовому план-вопросу.  </w:t>
      </w:r>
    </w:p>
    <w:p w14:paraId="6B615E57" w14:textId="77777777" w:rsidR="00D2713F" w:rsidRDefault="00000000">
      <w:pPr>
        <w:ind w:left="502" w:right="160"/>
      </w:pPr>
      <w:r>
        <w:t xml:space="preserve">Текст. Признаки текста: смысловое единство </w:t>
      </w:r>
      <w:proofErr w:type="gramStart"/>
      <w:r>
        <w:t>предложений  в</w:t>
      </w:r>
      <w:proofErr w:type="gramEnd"/>
      <w:r>
        <w:t xml:space="preserve">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Абзац. Последовательность частей текста (абзацев). Работа с деформированным текстом.  </w:t>
      </w:r>
    </w:p>
    <w:p w14:paraId="116D1B6E" w14:textId="77777777" w:rsidR="00D2713F" w:rsidRDefault="00000000">
      <w:pPr>
        <w:ind w:left="502" w:right="0"/>
      </w:pPr>
      <w:r>
        <w:t xml:space="preserve">Типы текстов: описание, повествование, рассуждение, их особенности (первичное ознакомление). </w:t>
      </w:r>
    </w:p>
    <w:p w14:paraId="21C20D20" w14:textId="77777777" w:rsidR="00D2713F" w:rsidRDefault="00000000">
      <w:pPr>
        <w:spacing w:after="131" w:line="259" w:lineRule="auto"/>
        <w:ind w:left="1212" w:right="0" w:firstLine="0"/>
      </w:pPr>
      <w:r>
        <w:t xml:space="preserve">Поздравление и поздравительная открытка.  </w:t>
      </w:r>
    </w:p>
    <w:p w14:paraId="2C7E4703" w14:textId="77777777" w:rsidR="00D2713F" w:rsidRDefault="00000000">
      <w:pPr>
        <w:ind w:left="502" w:right="156"/>
      </w:pPr>
      <w:r>
        <w:t xml:space="preserve">Понимание текста: развитие умения находить заданную информацию, содержащуюся в тексте, </w:t>
      </w:r>
      <w:r>
        <w:rPr>
          <w:i/>
        </w:rPr>
        <w:t xml:space="preserve">формулировать простые выводы на основе </w:t>
      </w:r>
      <w:r>
        <w:rPr>
          <w:i/>
        </w:rPr>
        <w:lastRenderedPageBreak/>
        <w:t>информации, содержащейся в тексте.</w:t>
      </w:r>
      <w:r>
        <w:t xml:space="preserve"> Выразительное чтение текста вслух с соблюдением правильной интонации. </w:t>
      </w:r>
    </w:p>
    <w:p w14:paraId="03771563" w14:textId="77777777" w:rsidR="00D2713F" w:rsidRDefault="00000000">
      <w:pPr>
        <w:ind w:left="502" w:right="154"/>
      </w:pPr>
      <w:r>
        <w:t xml:space="preserve">Построение и запись грамматически правильно оформленного ответа на вопрос. Подробное изложение повествовательного текста </w:t>
      </w:r>
      <w:proofErr w:type="spellStart"/>
      <w:r>
        <w:t>объѐмом</w:t>
      </w:r>
      <w:proofErr w:type="spellEnd"/>
      <w:r>
        <w:t xml:space="preserve"> 2535 слов</w:t>
      </w:r>
      <w:r>
        <w:rPr>
          <w:color w:val="FF0000"/>
        </w:rPr>
        <w:t xml:space="preserve"> </w:t>
      </w:r>
      <w:r>
        <w:t xml:space="preserve">с опорой на вопросы. </w:t>
      </w:r>
    </w:p>
    <w:p w14:paraId="0A7C1B89" w14:textId="77777777" w:rsidR="00D2713F" w:rsidRDefault="00000000">
      <w:pPr>
        <w:spacing w:after="131" w:line="259" w:lineRule="auto"/>
        <w:ind w:left="1234" w:right="423" w:hanging="10"/>
        <w:jc w:val="left"/>
      </w:pPr>
      <w:r>
        <w:rPr>
          <w:b/>
        </w:rPr>
        <w:t xml:space="preserve">УНИВЕРСАЛЬНЫЕ УЧЕБНЫЕ ДЕЙСТВИЯ  </w:t>
      </w:r>
    </w:p>
    <w:p w14:paraId="5638FC75" w14:textId="77777777" w:rsidR="00D2713F" w:rsidRDefault="00000000">
      <w:pPr>
        <w:spacing w:after="129" w:line="259" w:lineRule="auto"/>
        <w:ind w:left="1234" w:right="423" w:hanging="10"/>
        <w:jc w:val="left"/>
      </w:pPr>
      <w:r>
        <w:rPr>
          <w:b/>
        </w:rPr>
        <w:t xml:space="preserve">(ПРОПЕДЕВТИЧЕСКИЙ УРОВЕНЬ) </w:t>
      </w:r>
    </w:p>
    <w:p w14:paraId="6339FC5A" w14:textId="77777777" w:rsidR="00D2713F" w:rsidRDefault="00000000">
      <w:pPr>
        <w:ind w:left="502" w:right="155"/>
      </w:pPr>
      <w:r>
        <w:t xml:space="preserve">Изучение содержания учебного предмета «Русский язык» во </w:t>
      </w:r>
      <w:r>
        <w:rPr>
          <w:b/>
        </w:rPr>
        <w:t>2 классе</w:t>
      </w:r>
      <w:r>
        <w:t xml:space="preserve"> способствует на пропедевтическом уровне работе над рядом метапредметных результатов. </w:t>
      </w:r>
    </w:p>
    <w:p w14:paraId="4292FF75" w14:textId="77777777" w:rsidR="00D2713F" w:rsidRDefault="00000000">
      <w:pPr>
        <w:spacing w:after="0" w:line="259" w:lineRule="auto"/>
        <w:ind w:left="1452" w:right="0" w:firstLine="0"/>
        <w:jc w:val="left"/>
      </w:pPr>
      <w:r>
        <w:rPr>
          <w:b/>
        </w:rPr>
        <w:t xml:space="preserve"> </w:t>
      </w:r>
    </w:p>
    <w:p w14:paraId="1C5F0186" w14:textId="77777777" w:rsidR="00D2713F" w:rsidRDefault="00000000">
      <w:pPr>
        <w:spacing w:after="136" w:line="259" w:lineRule="auto"/>
        <w:ind w:left="1063" w:right="423" w:hanging="10"/>
        <w:jc w:val="left"/>
      </w:pPr>
      <w:r>
        <w:rPr>
          <w:b/>
        </w:rPr>
        <w:t xml:space="preserve">Познавательные универсальные учебные действия </w:t>
      </w:r>
    </w:p>
    <w:p w14:paraId="03CA393D" w14:textId="77777777" w:rsidR="00D2713F" w:rsidRDefault="00000000">
      <w:pPr>
        <w:spacing w:after="124" w:line="259" w:lineRule="auto"/>
        <w:ind w:left="1063" w:right="0" w:hanging="10"/>
        <w:jc w:val="left"/>
      </w:pPr>
      <w:r>
        <w:rPr>
          <w:b/>
          <w:i/>
        </w:rPr>
        <w:t xml:space="preserve">Базовые логические действия: </w:t>
      </w:r>
    </w:p>
    <w:p w14:paraId="00029E8C" w14:textId="77777777" w:rsidR="00D2713F" w:rsidRDefault="00000000">
      <w:pPr>
        <w:ind w:left="502" w:right="160"/>
      </w:pPr>
      <w:r>
        <w:t xml:space="preserve"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 (при необходимости с направляющей помощью учителя); сравнивать значение однокоренных (родственных) слов: указывать сходства и различия лексического значения (при необходимости с направляющей помощью учителя); </w:t>
      </w:r>
      <w:r>
        <w:rPr>
          <w:i/>
        </w:rPr>
        <w:t xml:space="preserve">сравнивать буквенную оболочку однокоренных (родственных) слов: выявлять случаи чередования; </w:t>
      </w:r>
      <w:r>
        <w:t xml:space="preserve">устанавливать основания для сравнения слов: на какой вопрос </w:t>
      </w:r>
    </w:p>
    <w:p w14:paraId="7F891BF9" w14:textId="77777777" w:rsidR="00D2713F" w:rsidRDefault="00000000">
      <w:pPr>
        <w:ind w:left="1212" w:right="163" w:hanging="710"/>
      </w:pPr>
      <w:r>
        <w:t xml:space="preserve">отвечают, что обозначают; характеризовать звуки по заданным параметрам (с опорой на </w:t>
      </w:r>
    </w:p>
    <w:p w14:paraId="4A032BB9" w14:textId="77777777" w:rsidR="00D2713F" w:rsidRDefault="00000000">
      <w:pPr>
        <w:ind w:left="1212" w:right="162" w:hanging="710"/>
      </w:pPr>
      <w:r>
        <w:t xml:space="preserve">алгоритм); определять признак, по которому проведена классификация звуков, </w:t>
      </w:r>
    </w:p>
    <w:p w14:paraId="76B1412E" w14:textId="77777777" w:rsidR="00D2713F" w:rsidRDefault="00000000">
      <w:pPr>
        <w:ind w:left="1212" w:right="162" w:hanging="710"/>
      </w:pPr>
      <w:r>
        <w:t xml:space="preserve">букв, слов, предложений; обобщать слова по существенному признаку, выделяя лишнее слово </w:t>
      </w:r>
    </w:p>
    <w:p w14:paraId="091E6DE9" w14:textId="77777777" w:rsidR="00D2713F" w:rsidRDefault="00000000">
      <w:pPr>
        <w:spacing w:after="131" w:line="259" w:lineRule="auto"/>
        <w:ind w:left="502" w:right="0" w:firstLine="0"/>
      </w:pPr>
      <w:r>
        <w:t xml:space="preserve">из предложенных. </w:t>
      </w:r>
    </w:p>
    <w:p w14:paraId="6F6B4235" w14:textId="77777777" w:rsidR="00D2713F" w:rsidRDefault="00000000">
      <w:pPr>
        <w:spacing w:after="135" w:line="259" w:lineRule="auto"/>
        <w:ind w:left="10" w:right="164" w:hanging="10"/>
        <w:jc w:val="right"/>
      </w:pPr>
      <w:r>
        <w:t xml:space="preserve">ориентироваться в изученных понятиях (корень, окончание, текст); </w:t>
      </w:r>
    </w:p>
    <w:p w14:paraId="00D7DECC" w14:textId="77777777" w:rsidR="00D2713F" w:rsidRDefault="00000000">
      <w:pPr>
        <w:spacing w:after="131" w:line="259" w:lineRule="auto"/>
        <w:ind w:left="502" w:right="0" w:firstLine="0"/>
      </w:pPr>
      <w:r>
        <w:t xml:space="preserve">соотносить понятие с его определением. </w:t>
      </w:r>
    </w:p>
    <w:p w14:paraId="748AEF2E" w14:textId="77777777" w:rsidR="00D2713F" w:rsidRDefault="00000000">
      <w:pPr>
        <w:spacing w:after="135" w:line="259" w:lineRule="auto"/>
        <w:ind w:left="10" w:right="161" w:hanging="10"/>
        <w:jc w:val="right"/>
      </w:pPr>
      <w:r>
        <w:lastRenderedPageBreak/>
        <w:t xml:space="preserve">устанавливать причинно-следственные связи в изучаемом круге </w:t>
      </w:r>
    </w:p>
    <w:p w14:paraId="1106A4F6" w14:textId="77777777" w:rsidR="00D2713F" w:rsidRDefault="00000000">
      <w:pPr>
        <w:spacing w:after="138" w:line="259" w:lineRule="auto"/>
        <w:ind w:left="502" w:right="0" w:firstLine="0"/>
      </w:pPr>
      <w:r>
        <w:t xml:space="preserve">языковых явлений (сколько в слове гласных, столько и слогов). </w:t>
      </w:r>
    </w:p>
    <w:p w14:paraId="46F329F0" w14:textId="77777777" w:rsidR="00D2713F" w:rsidRDefault="00000000">
      <w:pPr>
        <w:spacing w:after="124" w:line="259" w:lineRule="auto"/>
        <w:ind w:left="1063" w:right="0" w:hanging="10"/>
        <w:jc w:val="left"/>
      </w:pPr>
      <w:r>
        <w:rPr>
          <w:b/>
          <w:i/>
        </w:rPr>
        <w:t xml:space="preserve">Базовые исследовательские действия: </w:t>
      </w:r>
    </w:p>
    <w:p w14:paraId="799CBB58" w14:textId="77777777" w:rsidR="00D2713F" w:rsidRDefault="00000000">
      <w:pPr>
        <w:spacing w:after="135" w:line="259" w:lineRule="auto"/>
        <w:ind w:left="10" w:right="165" w:hanging="10"/>
        <w:jc w:val="right"/>
      </w:pPr>
      <w:r>
        <w:t xml:space="preserve">проводить по предложенному образцу наблюдение за языковыми </w:t>
      </w:r>
    </w:p>
    <w:p w14:paraId="0CCC1309" w14:textId="77777777" w:rsidR="00D2713F" w:rsidRDefault="00000000">
      <w:pPr>
        <w:ind w:left="502" w:right="162" w:firstLine="0"/>
      </w:pPr>
      <w:r>
        <w:t xml:space="preserve">единицами (слово, предложение, текст); формулировать выводы и предлагать доказательства того, что слова являются/не являются однокоренными (родственными) (по предложенному алгоритму). </w:t>
      </w:r>
    </w:p>
    <w:p w14:paraId="0C0301AF" w14:textId="77777777" w:rsidR="00D2713F" w:rsidRDefault="00000000">
      <w:pPr>
        <w:spacing w:after="124" w:line="259" w:lineRule="auto"/>
        <w:ind w:left="1063" w:right="0" w:hanging="10"/>
        <w:jc w:val="left"/>
      </w:pPr>
      <w:r>
        <w:rPr>
          <w:b/>
          <w:i/>
        </w:rPr>
        <w:t xml:space="preserve">Работа с информацией: </w:t>
      </w:r>
    </w:p>
    <w:p w14:paraId="6A646000" w14:textId="77777777" w:rsidR="00D2713F" w:rsidRDefault="00000000">
      <w:pPr>
        <w:spacing w:after="135" w:line="259" w:lineRule="auto"/>
        <w:ind w:left="10" w:right="161" w:hanging="10"/>
        <w:jc w:val="right"/>
      </w:pPr>
      <w:r>
        <w:t xml:space="preserve">выбирать источник получения информации: нужный словарь </w:t>
      </w:r>
    </w:p>
    <w:p w14:paraId="27C3E081" w14:textId="77777777" w:rsidR="00D2713F" w:rsidRDefault="00000000">
      <w:pPr>
        <w:ind w:left="1212" w:right="162" w:hanging="710"/>
      </w:pPr>
      <w:r>
        <w:t xml:space="preserve">учебника для получения информации; устанавливать с помощью словаря значения многозначных слов; согласно заданному алгоритму находить в предложенном источнике </w:t>
      </w:r>
    </w:p>
    <w:p w14:paraId="20887C0C" w14:textId="77777777" w:rsidR="00D2713F" w:rsidRDefault="00000000">
      <w:pPr>
        <w:ind w:left="502" w:right="160" w:firstLine="0"/>
      </w:pPr>
      <w:r>
        <w:t xml:space="preserve">информацию, представленную в явном </w:t>
      </w:r>
      <w:proofErr w:type="gramStart"/>
      <w:r>
        <w:t>виде;  анализировать</w:t>
      </w:r>
      <w:proofErr w:type="gramEnd"/>
      <w:r>
        <w:t xml:space="preserve"> текстовую, графическую и звуковую информацию в соответствии с учебной задачей; «читать» информацию, представленную в схеме, таблице; понимать и использовать знаки, символы, схемы, используемые на уроках русского языка; с помощью учителя на уроках русского языка создавать схемы, </w:t>
      </w:r>
    </w:p>
    <w:p w14:paraId="2F0BA144" w14:textId="77777777" w:rsidR="00D2713F" w:rsidRDefault="00000000">
      <w:pPr>
        <w:spacing w:after="131" w:line="259" w:lineRule="auto"/>
        <w:ind w:left="502" w:right="0" w:firstLine="0"/>
      </w:pPr>
      <w:r>
        <w:t xml:space="preserve">таблицы для представления информации. </w:t>
      </w:r>
    </w:p>
    <w:p w14:paraId="6C367D6D" w14:textId="77777777" w:rsidR="00D2713F" w:rsidRDefault="00000000">
      <w:pPr>
        <w:spacing w:after="136" w:line="259" w:lineRule="auto"/>
        <w:ind w:left="1068" w:right="0" w:firstLine="0"/>
        <w:jc w:val="left"/>
      </w:pPr>
      <w:r>
        <w:t xml:space="preserve"> </w:t>
      </w:r>
    </w:p>
    <w:p w14:paraId="0176A2A2" w14:textId="77777777" w:rsidR="00D2713F" w:rsidRDefault="00000000">
      <w:pPr>
        <w:spacing w:line="359" w:lineRule="auto"/>
        <w:ind w:left="1063" w:right="423" w:hanging="10"/>
        <w:jc w:val="left"/>
      </w:pPr>
      <w:r>
        <w:rPr>
          <w:b/>
        </w:rPr>
        <w:t xml:space="preserve">Коммуникативные универсальные учебные действия </w:t>
      </w:r>
      <w:r>
        <w:rPr>
          <w:b/>
          <w:i/>
        </w:rPr>
        <w:t xml:space="preserve">Общение: </w:t>
      </w:r>
    </w:p>
    <w:p w14:paraId="3F49C0D9" w14:textId="77777777" w:rsidR="00D2713F" w:rsidRDefault="00000000">
      <w:pPr>
        <w:ind w:left="1212" w:right="0" w:firstLine="0"/>
      </w:pPr>
      <w:r>
        <w:t xml:space="preserve">воспринимать и формулировать суждения о языковых единицах; проявлять уважительное отношение к собеседнику, соблюдать </w:t>
      </w:r>
    </w:p>
    <w:p w14:paraId="0B780DD1" w14:textId="77777777" w:rsidR="00D2713F" w:rsidRDefault="00000000">
      <w:pPr>
        <w:ind w:left="1212" w:right="161" w:hanging="710"/>
      </w:pPr>
      <w:r>
        <w:t xml:space="preserve">правила ведения диалога; использовать формулы речевого этикета во взаимодействии с </w:t>
      </w:r>
    </w:p>
    <w:p w14:paraId="17B6C6B9" w14:textId="77777777" w:rsidR="00D2713F" w:rsidRDefault="00000000">
      <w:pPr>
        <w:ind w:left="1212" w:right="161" w:hanging="710"/>
      </w:pPr>
      <w:r>
        <w:t xml:space="preserve">учениками и учителем; признавать возможность существования разных точек зрения в </w:t>
      </w:r>
    </w:p>
    <w:p w14:paraId="59F258BC" w14:textId="77777777" w:rsidR="00D2713F" w:rsidRDefault="00000000">
      <w:pPr>
        <w:ind w:left="1212" w:right="0" w:hanging="710"/>
      </w:pPr>
      <w:r>
        <w:t xml:space="preserve">процессе анализа результатов наблюдения за языковыми единицами; корректно и аргументированно высказывать </w:t>
      </w:r>
      <w:proofErr w:type="spellStart"/>
      <w:r>
        <w:t>своѐ</w:t>
      </w:r>
      <w:proofErr w:type="spellEnd"/>
      <w:r>
        <w:t xml:space="preserve"> мнение о </w:t>
      </w:r>
    </w:p>
    <w:p w14:paraId="4143009C" w14:textId="77777777" w:rsidR="00D2713F" w:rsidRDefault="00000000">
      <w:pPr>
        <w:ind w:left="1212" w:right="2079" w:hanging="710"/>
      </w:pPr>
      <w:r>
        <w:lastRenderedPageBreak/>
        <w:t xml:space="preserve">результатах наблюдения за языковыми единицами; строить устное диалогическое выказывание; </w:t>
      </w:r>
    </w:p>
    <w:p w14:paraId="427B321E" w14:textId="77777777" w:rsidR="00D2713F" w:rsidRDefault="00000000">
      <w:pPr>
        <w:ind w:left="502" w:right="161"/>
      </w:pPr>
      <w:r>
        <w:t xml:space="preserve">строить устное монологическое высказывание на </w:t>
      </w:r>
      <w:proofErr w:type="spellStart"/>
      <w:r>
        <w:t>определѐнную</w:t>
      </w:r>
      <w:proofErr w:type="spellEnd"/>
      <w:r>
        <w:t xml:space="preserve"> тему, на основе наблюдения с соблюдением орфоэпических норм, правильной интонации; устно формулировать простые выводы на основе прочитанного или </w:t>
      </w:r>
    </w:p>
    <w:p w14:paraId="0B3E93C0" w14:textId="77777777" w:rsidR="00D2713F" w:rsidRDefault="00000000">
      <w:pPr>
        <w:ind w:left="1212" w:right="162" w:hanging="710"/>
      </w:pPr>
      <w:r>
        <w:t xml:space="preserve">услышанного текста; слушать внимательно и адекватно реагировать на обращенную речь, получать и уточнять информацию от </w:t>
      </w:r>
      <w:proofErr w:type="gramStart"/>
      <w:r>
        <w:t>собеседника;  отвечать</w:t>
      </w:r>
      <w:proofErr w:type="gramEnd"/>
      <w:r>
        <w:t xml:space="preserve"> на вопросы учителя, адекватно реагировать на его </w:t>
      </w:r>
    </w:p>
    <w:p w14:paraId="7AB6E0F9" w14:textId="77777777" w:rsidR="00D2713F" w:rsidRDefault="00000000">
      <w:pPr>
        <w:ind w:left="1212" w:right="568" w:hanging="710"/>
      </w:pPr>
      <w:r>
        <w:t xml:space="preserve">одобрение и порицание, критику со стороны одноклассников; выражать свои намерения, просьбы, пожелания, благодарность. </w:t>
      </w:r>
    </w:p>
    <w:p w14:paraId="54E1A173" w14:textId="77777777" w:rsidR="00D2713F" w:rsidRDefault="00000000">
      <w:pPr>
        <w:spacing w:line="359" w:lineRule="auto"/>
        <w:ind w:left="1063" w:right="423" w:hanging="10"/>
        <w:jc w:val="left"/>
      </w:pPr>
      <w:r>
        <w:rPr>
          <w:b/>
        </w:rPr>
        <w:t xml:space="preserve">Регулятивные универсальные учебные действия </w:t>
      </w:r>
      <w:r>
        <w:rPr>
          <w:b/>
          <w:i/>
        </w:rPr>
        <w:t xml:space="preserve">Самоорганизация: </w:t>
      </w:r>
    </w:p>
    <w:p w14:paraId="6EFB8F51" w14:textId="77777777" w:rsidR="00D2713F" w:rsidRDefault="00000000">
      <w:pPr>
        <w:spacing w:after="131" w:line="259" w:lineRule="auto"/>
        <w:ind w:left="1212" w:right="0" w:firstLine="0"/>
      </w:pPr>
      <w:r>
        <w:t xml:space="preserve">соблюдать правила учебного поведения; </w:t>
      </w:r>
    </w:p>
    <w:p w14:paraId="43B60EC3" w14:textId="77777777" w:rsidR="00D2713F" w:rsidRDefault="00000000">
      <w:pPr>
        <w:spacing w:after="132" w:line="259" w:lineRule="auto"/>
        <w:ind w:left="1212" w:right="0" w:firstLine="0"/>
      </w:pPr>
      <w:r>
        <w:t xml:space="preserve">понимать смысл предъявляемых учебных задач (проанализировать, </w:t>
      </w:r>
    </w:p>
    <w:p w14:paraId="3A611DE4" w14:textId="77777777" w:rsidR="00D2713F" w:rsidRDefault="00000000">
      <w:pPr>
        <w:spacing w:after="168" w:line="259" w:lineRule="auto"/>
        <w:ind w:left="502" w:right="0" w:firstLine="0"/>
      </w:pPr>
      <w:r>
        <w:t xml:space="preserve">написать и т.п.); </w:t>
      </w:r>
    </w:p>
    <w:p w14:paraId="3AC47F82" w14:textId="77777777" w:rsidR="00D2713F" w:rsidRDefault="00000000">
      <w:pPr>
        <w:tabs>
          <w:tab w:val="center" w:pos="1963"/>
          <w:tab w:val="center" w:pos="3133"/>
          <w:tab w:val="center" w:pos="4129"/>
          <w:tab w:val="center" w:pos="5537"/>
          <w:tab w:val="center" w:pos="6903"/>
          <w:tab w:val="center" w:pos="7940"/>
          <w:tab w:val="right" w:pos="9717"/>
        </w:tabs>
        <w:spacing w:after="1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планировать </w:t>
      </w:r>
      <w:r>
        <w:tab/>
        <w:t xml:space="preserve">с </w:t>
      </w:r>
      <w:r>
        <w:tab/>
        <w:t xml:space="preserve">помощью </w:t>
      </w:r>
      <w:r>
        <w:tab/>
        <w:t xml:space="preserve">учителя </w:t>
      </w:r>
      <w:r>
        <w:tab/>
        <w:t xml:space="preserve">действия </w:t>
      </w:r>
      <w:r>
        <w:tab/>
        <w:t xml:space="preserve">по </w:t>
      </w:r>
      <w:r>
        <w:tab/>
        <w:t xml:space="preserve">решению </w:t>
      </w:r>
    </w:p>
    <w:p w14:paraId="1F5C633D" w14:textId="77777777" w:rsidR="00D2713F" w:rsidRDefault="00000000">
      <w:pPr>
        <w:ind w:left="1212" w:right="163" w:hanging="710"/>
      </w:pPr>
      <w:r>
        <w:t xml:space="preserve">орфографической задачи; соблюдать и удерживать предложенный алгоритм при работе с </w:t>
      </w:r>
    </w:p>
    <w:p w14:paraId="3657D9CD" w14:textId="77777777" w:rsidR="00D2713F" w:rsidRDefault="00000000">
      <w:pPr>
        <w:ind w:left="1212" w:right="1892" w:hanging="710"/>
      </w:pPr>
      <w:r>
        <w:t xml:space="preserve">правилом, при выполнении </w:t>
      </w:r>
      <w:proofErr w:type="gramStart"/>
      <w:r>
        <w:t>задания;  выстраивать</w:t>
      </w:r>
      <w:proofErr w:type="gramEnd"/>
      <w:r>
        <w:t xml:space="preserve"> последовательность выбранных действий. </w:t>
      </w:r>
    </w:p>
    <w:p w14:paraId="634B619E" w14:textId="77777777" w:rsidR="00D2713F" w:rsidRDefault="00000000">
      <w:pPr>
        <w:spacing w:after="124" w:line="259" w:lineRule="auto"/>
        <w:ind w:left="1063" w:right="0" w:hanging="10"/>
        <w:jc w:val="left"/>
      </w:pPr>
      <w:r>
        <w:rPr>
          <w:b/>
          <w:i/>
        </w:rPr>
        <w:t xml:space="preserve">Самоконтроль: </w:t>
      </w:r>
    </w:p>
    <w:p w14:paraId="5DECC390" w14:textId="77777777" w:rsidR="00D2713F" w:rsidRDefault="00000000">
      <w:pPr>
        <w:spacing w:after="131" w:line="259" w:lineRule="auto"/>
        <w:ind w:left="1212" w:right="0" w:firstLine="0"/>
      </w:pPr>
      <w:r>
        <w:t xml:space="preserve">устанавливать с помощью учителя причины успеха/неудач при </w:t>
      </w:r>
    </w:p>
    <w:p w14:paraId="5F174AFF" w14:textId="77777777" w:rsidR="00D2713F" w:rsidRDefault="00000000">
      <w:pPr>
        <w:ind w:left="502" w:right="162" w:firstLine="0"/>
      </w:pPr>
      <w:r>
        <w:t xml:space="preserve">выполнении заданий по русскому языку; 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диктовку; вносить необходимые коррективы в действия на основе их оценки и </w:t>
      </w:r>
    </w:p>
    <w:p w14:paraId="1BA4F0C1" w14:textId="77777777" w:rsidR="00D2713F" w:rsidRDefault="00000000">
      <w:pPr>
        <w:ind w:left="1212" w:right="163" w:hanging="710"/>
      </w:pPr>
      <w:r>
        <w:t xml:space="preserve">учета характера сделанных ошибок (с помощью учителя); осуществлять пошаговый и итоговый контроль результатов под </w:t>
      </w:r>
    </w:p>
    <w:p w14:paraId="21B4E6F8" w14:textId="77777777" w:rsidR="00D2713F" w:rsidRDefault="00000000">
      <w:pPr>
        <w:spacing w:after="136" w:line="259" w:lineRule="auto"/>
        <w:ind w:left="502" w:right="0" w:firstLine="0"/>
      </w:pPr>
      <w:r>
        <w:lastRenderedPageBreak/>
        <w:t xml:space="preserve">руководством учителя и самостоятельно. </w:t>
      </w:r>
    </w:p>
    <w:p w14:paraId="340D7D2E" w14:textId="77777777" w:rsidR="00D2713F" w:rsidRDefault="00000000">
      <w:pPr>
        <w:spacing w:after="161" w:line="259" w:lineRule="auto"/>
        <w:ind w:left="1063" w:right="423" w:hanging="10"/>
        <w:jc w:val="left"/>
      </w:pPr>
      <w:r>
        <w:rPr>
          <w:b/>
        </w:rPr>
        <w:t xml:space="preserve">Совместная деятельность: </w:t>
      </w:r>
    </w:p>
    <w:p w14:paraId="04881353" w14:textId="77777777" w:rsidR="00D2713F" w:rsidRDefault="00000000">
      <w:pPr>
        <w:tabs>
          <w:tab w:val="center" w:pos="1859"/>
          <w:tab w:val="center" w:pos="3349"/>
          <w:tab w:val="center" w:pos="4259"/>
          <w:tab w:val="center" w:pos="5607"/>
          <w:tab w:val="center" w:pos="7341"/>
          <w:tab w:val="right" w:pos="9717"/>
        </w:tabs>
        <w:spacing w:after="14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принимать </w:t>
      </w:r>
      <w:r>
        <w:tab/>
        <w:t xml:space="preserve">участие </w:t>
      </w:r>
      <w:r>
        <w:tab/>
        <w:t xml:space="preserve">в </w:t>
      </w:r>
      <w:r>
        <w:tab/>
        <w:t xml:space="preserve">разнообразных </w:t>
      </w:r>
      <w:r>
        <w:tab/>
        <w:t xml:space="preserve">формах </w:t>
      </w:r>
      <w:r>
        <w:tab/>
        <w:t xml:space="preserve">совместной </w:t>
      </w:r>
    </w:p>
    <w:p w14:paraId="735A00CF" w14:textId="77777777" w:rsidR="00D2713F" w:rsidRDefault="00000000">
      <w:pPr>
        <w:spacing w:after="39"/>
        <w:ind w:left="502" w:right="161" w:firstLine="0"/>
      </w:pPr>
      <w:r>
        <w:t xml:space="preserve">деятельности (работа в паре, малой группе);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(с помощью учителя); ответственно выполнять свою часть работы; оценивать свой вклад в общий результат. </w:t>
      </w:r>
    </w:p>
    <w:p w14:paraId="5EDE051A" w14:textId="77777777" w:rsidR="00D2713F" w:rsidRDefault="00000000">
      <w:pPr>
        <w:spacing w:line="259" w:lineRule="auto"/>
        <w:ind w:left="370" w:right="423" w:hanging="10"/>
        <w:jc w:val="left"/>
      </w:pPr>
      <w:r>
        <w:rPr>
          <w:b/>
        </w:rPr>
        <w:t xml:space="preserve">3 КЛАСС </w:t>
      </w:r>
    </w:p>
    <w:p w14:paraId="067692B0" w14:textId="77777777" w:rsidR="00D2713F" w:rsidRDefault="00000000">
      <w:pPr>
        <w:pStyle w:val="1"/>
        <w:ind w:left="1063"/>
      </w:pPr>
      <w:r>
        <w:t xml:space="preserve">Сведения о русском языке </w:t>
      </w:r>
    </w:p>
    <w:p w14:paraId="0DE60E0E" w14:textId="77777777" w:rsidR="00D2713F" w:rsidRDefault="00000000">
      <w:pPr>
        <w:spacing w:after="131" w:line="259" w:lineRule="auto"/>
        <w:ind w:left="1068" w:right="0" w:firstLine="0"/>
      </w:pPr>
      <w:r>
        <w:t xml:space="preserve">Русский язык как государственный язык Российской Федерации. </w:t>
      </w:r>
    </w:p>
    <w:p w14:paraId="4DB5F7B1" w14:textId="77777777" w:rsidR="00D2713F" w:rsidRDefault="00000000">
      <w:pPr>
        <w:spacing w:after="138" w:line="259" w:lineRule="auto"/>
        <w:ind w:left="369" w:right="0" w:firstLine="0"/>
      </w:pPr>
      <w:r>
        <w:t xml:space="preserve">Методы познания языка: наблюдение, анализ, </w:t>
      </w:r>
      <w:r>
        <w:rPr>
          <w:i/>
        </w:rPr>
        <w:t>лингвистический эксперимент</w:t>
      </w:r>
      <w:r>
        <w:t xml:space="preserve">. </w:t>
      </w:r>
    </w:p>
    <w:p w14:paraId="58EC1B83" w14:textId="77777777" w:rsidR="00D2713F" w:rsidRDefault="00000000">
      <w:pPr>
        <w:pStyle w:val="1"/>
        <w:ind w:left="1063"/>
      </w:pPr>
      <w:r>
        <w:t xml:space="preserve">Фонетика и графика </w:t>
      </w:r>
    </w:p>
    <w:p w14:paraId="74E8651A" w14:textId="77777777" w:rsidR="00D2713F" w:rsidRDefault="00000000">
      <w:pPr>
        <w:ind w:left="369" w:right="0"/>
      </w:pPr>
      <w:r>
        <w:t xml:space="preserve">Звуки русского языка: гласный/согласный, гласный ударный/безударный, согласный </w:t>
      </w:r>
      <w:proofErr w:type="spellStart"/>
      <w:r>
        <w:t>твѐрдый</w:t>
      </w:r>
      <w:proofErr w:type="spellEnd"/>
      <w:r>
        <w:t xml:space="preserve">/мягкий, парный/непарный, согласный глухой/звонкий, парный/непарный; функции разделительных мягкого и </w:t>
      </w:r>
      <w:proofErr w:type="spellStart"/>
      <w:r>
        <w:t>твѐрдого</w:t>
      </w:r>
      <w:proofErr w:type="spellEnd"/>
      <w:r>
        <w:t xml:space="preserve"> знаков, условия использования на письме разделительных мягкого и </w:t>
      </w:r>
      <w:proofErr w:type="spellStart"/>
      <w:r>
        <w:t>твѐрдого</w:t>
      </w:r>
      <w:proofErr w:type="spellEnd"/>
      <w:r>
        <w:t xml:space="preserve"> знаков (повторение изученного). </w:t>
      </w:r>
    </w:p>
    <w:p w14:paraId="127B8199" w14:textId="77777777" w:rsidR="00D2713F" w:rsidRDefault="00000000">
      <w:pPr>
        <w:ind w:left="369" w:right="0"/>
      </w:pPr>
      <w:r>
        <w:t xml:space="preserve">Соотношение звукового и буквенного состава в словах с </w:t>
      </w:r>
      <w:proofErr w:type="gramStart"/>
      <w:r>
        <w:t>раз- делительными</w:t>
      </w:r>
      <w:proofErr w:type="gramEnd"/>
      <w:r>
        <w:t xml:space="preserve"> ь и ъ, в словах с непроизносимыми согласными. Использование алфавита при работе со словарями, справочниками, каталогами. </w:t>
      </w:r>
    </w:p>
    <w:p w14:paraId="27277478" w14:textId="77777777" w:rsidR="00D2713F" w:rsidRDefault="00000000">
      <w:pPr>
        <w:pStyle w:val="1"/>
        <w:ind w:left="1063"/>
      </w:pPr>
      <w:r>
        <w:t xml:space="preserve">Орфоэпия </w:t>
      </w:r>
    </w:p>
    <w:p w14:paraId="2FABE7AD" w14:textId="77777777" w:rsidR="00D2713F" w:rsidRDefault="00000000">
      <w:pPr>
        <w:ind w:left="369" w:right="0"/>
      </w:pPr>
      <w: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</w:t>
      </w:r>
    </w:p>
    <w:p w14:paraId="70E3A7A5" w14:textId="77777777" w:rsidR="00D2713F" w:rsidRDefault="00000000">
      <w:pPr>
        <w:spacing w:after="133" w:line="259" w:lineRule="auto"/>
        <w:ind w:left="1068" w:right="0" w:firstLine="0"/>
      </w:pPr>
      <w:r>
        <w:t xml:space="preserve">Ограниченном перечне слов, отрабатываемом в учебнике) </w:t>
      </w:r>
    </w:p>
    <w:p w14:paraId="68A34FF0" w14:textId="77777777" w:rsidR="00D2713F" w:rsidRDefault="00000000">
      <w:pPr>
        <w:ind w:left="369" w:right="0"/>
      </w:pPr>
      <w:r>
        <w:t xml:space="preserve">Использование орфоэпического словаря для решения практических задач.  </w:t>
      </w:r>
    </w:p>
    <w:p w14:paraId="5C3E92B6" w14:textId="77777777" w:rsidR="00D2713F" w:rsidRDefault="00000000">
      <w:pPr>
        <w:pStyle w:val="1"/>
        <w:ind w:left="1063"/>
      </w:pPr>
      <w:r>
        <w:t xml:space="preserve">Лексика </w:t>
      </w:r>
    </w:p>
    <w:p w14:paraId="678F38DD" w14:textId="77777777" w:rsidR="00D2713F" w:rsidRDefault="00000000">
      <w:pPr>
        <w:spacing w:after="133" w:line="259" w:lineRule="auto"/>
        <w:ind w:left="1068" w:right="0" w:firstLine="0"/>
      </w:pPr>
      <w:r>
        <w:t xml:space="preserve">Повторение: лексическое значение слова. </w:t>
      </w:r>
    </w:p>
    <w:p w14:paraId="7C8573F0" w14:textId="77777777" w:rsidR="00D2713F" w:rsidRDefault="00000000">
      <w:pPr>
        <w:ind w:left="369" w:right="0"/>
      </w:pPr>
      <w:r>
        <w:lastRenderedPageBreak/>
        <w:t xml:space="preserve">Прямое и переносное значение слова (ознакомление). Устаревшие слова (ознакомление). </w:t>
      </w:r>
    </w:p>
    <w:p w14:paraId="26BDAF7B" w14:textId="77777777" w:rsidR="00D2713F" w:rsidRDefault="00000000">
      <w:pPr>
        <w:pStyle w:val="1"/>
        <w:ind w:left="1063"/>
      </w:pPr>
      <w:r>
        <w:t>Состав слова (</w:t>
      </w:r>
      <w:proofErr w:type="spellStart"/>
      <w:r>
        <w:t>морфемика</w:t>
      </w:r>
      <w:proofErr w:type="spellEnd"/>
      <w:r>
        <w:t xml:space="preserve">) </w:t>
      </w:r>
    </w:p>
    <w:p w14:paraId="5601CDBC" w14:textId="77777777" w:rsidR="00D2713F" w:rsidRDefault="00000000">
      <w:pPr>
        <w:ind w:left="369" w:right="0"/>
      </w:pPr>
      <w: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</w:t>
      </w:r>
      <w:r>
        <w:tab/>
        <w:t xml:space="preserve">слов </w:t>
      </w:r>
      <w:r>
        <w:tab/>
        <w:t xml:space="preserve">и </w:t>
      </w:r>
      <w:r>
        <w:tab/>
        <w:t xml:space="preserve">синонимов, </w:t>
      </w:r>
      <w:r>
        <w:tab/>
        <w:t xml:space="preserve">однокоренных </w:t>
      </w:r>
      <w:r>
        <w:tab/>
        <w:t xml:space="preserve">слов </w:t>
      </w:r>
      <w:r>
        <w:tab/>
        <w:t xml:space="preserve">и </w:t>
      </w:r>
      <w:r>
        <w:tab/>
        <w:t xml:space="preserve">слов </w:t>
      </w:r>
      <w:r>
        <w:tab/>
        <w:t xml:space="preserve">с омонимичными корнями; выделение в словах корня (простые случаи); окончание как изменяемая часть слова (повторение изученного). </w:t>
      </w:r>
    </w:p>
    <w:p w14:paraId="1E3E8D26" w14:textId="77777777" w:rsidR="00D2713F" w:rsidRDefault="00000000">
      <w:pPr>
        <w:ind w:left="369" w:right="0"/>
      </w:pPr>
      <w:r>
        <w:t xml:space="preserve"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  <w:r>
        <w:rPr>
          <w:b/>
          <w:i/>
        </w:rPr>
        <w:t xml:space="preserve">Морфология </w:t>
      </w:r>
      <w:r>
        <w:t xml:space="preserve">Части речи. </w:t>
      </w:r>
    </w:p>
    <w:p w14:paraId="60B9BB33" w14:textId="77777777" w:rsidR="00D2713F" w:rsidRDefault="00000000">
      <w:pPr>
        <w:ind w:left="369" w:right="0"/>
      </w:pPr>
      <w: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</w:t>
      </w:r>
      <w:proofErr w:type="spellStart"/>
      <w:r>
        <w:t>имѐн</w:t>
      </w:r>
      <w:proofErr w:type="spellEnd"/>
      <w:r>
        <w:t xml:space="preserve"> существительных. Определение падежа, в котором употреблено имя существительное. Изменение </w:t>
      </w:r>
      <w:proofErr w:type="spellStart"/>
      <w:r>
        <w:t>имѐн</w:t>
      </w:r>
      <w:proofErr w:type="spellEnd"/>
      <w:r>
        <w:t xml:space="preserve"> существительных по падежам и числам (склонение). Имена существительные 1, 2, 3-го склонения. Имена существительные </w:t>
      </w:r>
      <w:proofErr w:type="spellStart"/>
      <w:r>
        <w:t>одушевлѐнные</w:t>
      </w:r>
      <w:proofErr w:type="spellEnd"/>
      <w:r>
        <w:t xml:space="preserve"> и </w:t>
      </w:r>
      <w:proofErr w:type="spellStart"/>
      <w:r>
        <w:t>неодушевлѐнные</w:t>
      </w:r>
      <w:proofErr w:type="spellEnd"/>
      <w:r>
        <w:t xml:space="preserve">. </w:t>
      </w:r>
    </w:p>
    <w:p w14:paraId="504F8FE8" w14:textId="77777777" w:rsidR="00D2713F" w:rsidRDefault="00000000">
      <w:pPr>
        <w:ind w:left="369" w:right="0"/>
      </w:pPr>
      <w: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</w:t>
      </w:r>
      <w:proofErr w:type="spellStart"/>
      <w:r>
        <w:t>имѐн</w:t>
      </w:r>
      <w:proofErr w:type="spellEnd"/>
      <w:r>
        <w:t xml:space="preserve"> прилагательных по родам, числам и падежам (кроме </w:t>
      </w:r>
      <w:proofErr w:type="spellStart"/>
      <w:r>
        <w:t>имѐн</w:t>
      </w:r>
      <w:proofErr w:type="spellEnd"/>
      <w:r>
        <w:t xml:space="preserve"> прилагательных на -</w:t>
      </w:r>
      <w:proofErr w:type="spellStart"/>
      <w:r>
        <w:t>ий</w:t>
      </w:r>
      <w:proofErr w:type="spellEnd"/>
      <w:r>
        <w:t>, -</w:t>
      </w:r>
      <w:proofErr w:type="spellStart"/>
      <w:r>
        <w:t>ов</w:t>
      </w:r>
      <w:proofErr w:type="spellEnd"/>
      <w:r>
        <w:t xml:space="preserve">, -ин). Склонение </w:t>
      </w:r>
      <w:proofErr w:type="spellStart"/>
      <w:r>
        <w:t>имѐн</w:t>
      </w:r>
      <w:proofErr w:type="spellEnd"/>
      <w:r>
        <w:t xml:space="preserve"> прилагательных. </w:t>
      </w:r>
    </w:p>
    <w:p w14:paraId="1750A534" w14:textId="77777777" w:rsidR="00D2713F" w:rsidRDefault="00000000">
      <w:pPr>
        <w:ind w:left="369" w:right="0"/>
      </w:pPr>
      <w:r>
        <w:t xml:space="preserve"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 </w:t>
      </w:r>
    </w:p>
    <w:p w14:paraId="0BDE8147" w14:textId="77777777" w:rsidR="00D2713F" w:rsidRDefault="00000000">
      <w:pPr>
        <w:ind w:left="369" w:right="0"/>
      </w:pPr>
      <w:r>
        <w:t xml:space="preserve">Глагол: общее значение, вопросы, употребление в речи. </w:t>
      </w:r>
      <w:proofErr w:type="spellStart"/>
      <w:r>
        <w:t>Неопределѐнная</w:t>
      </w:r>
      <w:proofErr w:type="spellEnd"/>
      <w:r>
        <w:t xml:space="preserve"> форма глагола. Настоящее, будущее, прошедшее время глаголов. Изменение глаголов по временам, числам. Род глаголов в прошедшем времени. </w:t>
      </w:r>
    </w:p>
    <w:p w14:paraId="72123BE9" w14:textId="77777777" w:rsidR="00D2713F" w:rsidRDefault="00000000">
      <w:pPr>
        <w:spacing w:after="139" w:line="259" w:lineRule="auto"/>
        <w:ind w:left="1068" w:right="0" w:firstLine="0"/>
      </w:pPr>
      <w:r>
        <w:lastRenderedPageBreak/>
        <w:t xml:space="preserve">Частица не, </w:t>
      </w:r>
      <w:proofErr w:type="spellStart"/>
      <w:r>
        <w:t>еѐ</w:t>
      </w:r>
      <w:proofErr w:type="spellEnd"/>
      <w:r>
        <w:t xml:space="preserve"> значение. </w:t>
      </w:r>
    </w:p>
    <w:p w14:paraId="40913F8C" w14:textId="77777777" w:rsidR="00D2713F" w:rsidRDefault="00000000">
      <w:pPr>
        <w:pStyle w:val="1"/>
        <w:ind w:left="1063"/>
      </w:pPr>
      <w:r>
        <w:t xml:space="preserve">Синтаксис </w:t>
      </w:r>
    </w:p>
    <w:p w14:paraId="1F3FB8E6" w14:textId="77777777" w:rsidR="00D2713F" w:rsidRDefault="00000000">
      <w:pPr>
        <w:ind w:left="369" w:right="0"/>
      </w:pPr>
      <w:r>
        <w:t xml:space="preserve">Предложение. Установление при помощи смысловых (синтаксических) вопросов связи между словами в предложении. Словосочетание. Главные члены предложения – подлежащее и сказуемое. Второстепенные члены предложения (без деления на виды). Предложения </w:t>
      </w:r>
      <w:proofErr w:type="spellStart"/>
      <w:r>
        <w:t>распространѐнные</w:t>
      </w:r>
      <w:proofErr w:type="spellEnd"/>
      <w:r>
        <w:t xml:space="preserve"> и </w:t>
      </w:r>
      <w:proofErr w:type="spellStart"/>
      <w:r>
        <w:t>нераспространѐнные</w:t>
      </w:r>
      <w:proofErr w:type="spellEnd"/>
      <w:r>
        <w:t xml:space="preserve">.  </w:t>
      </w:r>
    </w:p>
    <w:p w14:paraId="6AA51DA1" w14:textId="77777777" w:rsidR="00D2713F" w:rsidRDefault="00000000">
      <w:pPr>
        <w:spacing w:after="7" w:line="356" w:lineRule="auto"/>
        <w:ind w:right="0" w:firstLine="708"/>
        <w:jc w:val="left"/>
      </w:pPr>
      <w:r>
        <w:rPr>
          <w:i/>
        </w:rPr>
        <w:t xml:space="preserve">Наблюдение за однородными членами предложения с союзами и, а, но и без союзов. </w:t>
      </w:r>
    </w:p>
    <w:p w14:paraId="5B6E8DAB" w14:textId="77777777" w:rsidR="00D2713F" w:rsidRDefault="00000000">
      <w:pPr>
        <w:pStyle w:val="1"/>
        <w:ind w:left="1063"/>
      </w:pPr>
      <w:r>
        <w:t xml:space="preserve">Орфография и пунктуация </w:t>
      </w:r>
    </w:p>
    <w:p w14:paraId="3B3DAD57" w14:textId="77777777" w:rsidR="00D2713F" w:rsidRDefault="00000000">
      <w:pPr>
        <w:spacing w:after="34"/>
        <w:ind w:left="369" w:right="0"/>
      </w:pPr>
      <w: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 </w:t>
      </w:r>
    </w:p>
    <w:p w14:paraId="482FC2BD" w14:textId="77777777" w:rsidR="00D2713F" w:rsidRDefault="00000000">
      <w:pPr>
        <w:tabs>
          <w:tab w:val="center" w:pos="1976"/>
          <w:tab w:val="center" w:pos="4434"/>
          <w:tab w:val="center" w:pos="6450"/>
          <w:tab w:val="center" w:pos="7556"/>
          <w:tab w:val="right" w:pos="9717"/>
        </w:tabs>
        <w:spacing w:after="1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Использование </w:t>
      </w:r>
      <w:r>
        <w:tab/>
        <w:t xml:space="preserve">орфографического </w:t>
      </w:r>
      <w:r>
        <w:tab/>
        <w:t xml:space="preserve">словаря </w:t>
      </w:r>
      <w:r>
        <w:tab/>
        <w:t xml:space="preserve">для </w:t>
      </w:r>
      <w:r>
        <w:tab/>
        <w:t xml:space="preserve">определения </w:t>
      </w:r>
    </w:p>
    <w:p w14:paraId="6B4EA838" w14:textId="77777777" w:rsidR="00D2713F" w:rsidRDefault="00000000">
      <w:pPr>
        <w:spacing w:after="131" w:line="259" w:lineRule="auto"/>
        <w:ind w:left="369" w:right="0" w:firstLine="0"/>
      </w:pPr>
      <w:r>
        <w:t xml:space="preserve">(уточнения) написания слова. </w:t>
      </w:r>
    </w:p>
    <w:p w14:paraId="43986B33" w14:textId="77777777" w:rsidR="00D2713F" w:rsidRDefault="00000000">
      <w:pPr>
        <w:spacing w:line="359" w:lineRule="auto"/>
        <w:ind w:left="1068" w:right="2888" w:firstLine="0"/>
        <w:jc w:val="left"/>
      </w:pPr>
      <w:r>
        <w:t xml:space="preserve">Правила правописания и их применение: разделительный </w:t>
      </w:r>
      <w:proofErr w:type="spellStart"/>
      <w:r>
        <w:t>твѐрдый</w:t>
      </w:r>
      <w:proofErr w:type="spellEnd"/>
      <w:r>
        <w:t xml:space="preserve"> знак; непроизносимые согласные в корне слова; </w:t>
      </w:r>
    </w:p>
    <w:p w14:paraId="49554AEF" w14:textId="77777777" w:rsidR="00D2713F" w:rsidRDefault="00000000">
      <w:pPr>
        <w:ind w:left="1068" w:right="0" w:firstLine="0"/>
      </w:pPr>
      <w:r>
        <w:t xml:space="preserve">мягкий знак после шипящих на конце </w:t>
      </w:r>
      <w:proofErr w:type="spellStart"/>
      <w:r>
        <w:t>имѐн</w:t>
      </w:r>
      <w:proofErr w:type="spellEnd"/>
      <w:r>
        <w:t xml:space="preserve"> существительных; безударные гласные в падежных окончаниях </w:t>
      </w:r>
      <w:proofErr w:type="spellStart"/>
      <w:r>
        <w:t>имѐн</w:t>
      </w:r>
      <w:proofErr w:type="spellEnd"/>
      <w:r>
        <w:t xml:space="preserve"> существительных </w:t>
      </w:r>
    </w:p>
    <w:p w14:paraId="682890A2" w14:textId="77777777" w:rsidR="00D2713F" w:rsidRDefault="00000000">
      <w:pPr>
        <w:ind w:left="369" w:right="0" w:firstLine="0"/>
      </w:pPr>
      <w:r>
        <w:t xml:space="preserve">(на уровне наблюдения); безударные гласные в падежных окончаниях </w:t>
      </w:r>
      <w:proofErr w:type="spellStart"/>
      <w:r>
        <w:t>имѐн</w:t>
      </w:r>
      <w:proofErr w:type="spellEnd"/>
      <w:r>
        <w:t xml:space="preserve"> прилагательных (на уровне наблюдения); раздельное написание предлогов с личными местоимениями; непроверяемые гласные и согласные (перечень слов в </w:t>
      </w:r>
    </w:p>
    <w:p w14:paraId="77418093" w14:textId="77777777" w:rsidR="00D2713F" w:rsidRDefault="00000000">
      <w:pPr>
        <w:ind w:left="1077" w:right="3035" w:hanging="708"/>
      </w:pPr>
      <w:r>
        <w:t xml:space="preserve">орфографическом словаре учебника); раздельное написание частицы не с глаголами.  </w:t>
      </w:r>
    </w:p>
    <w:p w14:paraId="26EE6C8F" w14:textId="77777777" w:rsidR="00D2713F" w:rsidRDefault="00000000">
      <w:pPr>
        <w:pStyle w:val="1"/>
        <w:ind w:left="1063"/>
      </w:pPr>
      <w:r>
        <w:lastRenderedPageBreak/>
        <w:t xml:space="preserve">Развитие речи </w:t>
      </w:r>
    </w:p>
    <w:p w14:paraId="23C765D2" w14:textId="77777777" w:rsidR="00D2713F" w:rsidRDefault="00000000">
      <w:pPr>
        <w:ind w:left="369" w:right="0"/>
      </w:pPr>
      <w: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  </w:t>
      </w:r>
    </w:p>
    <w:p w14:paraId="3399E1C9" w14:textId="77777777" w:rsidR="00D2713F" w:rsidRDefault="00000000">
      <w:pPr>
        <w:ind w:left="369" w:right="0"/>
      </w:pPr>
      <w:r>
        <w:t xml:space="preserve">Особенности речевого этикета в условиях общения с людьми, плохо владеющими русским языком. </w:t>
      </w:r>
    </w:p>
    <w:p w14:paraId="3177B436" w14:textId="77777777" w:rsidR="00D2713F" w:rsidRDefault="00000000">
      <w:pPr>
        <w:ind w:left="369" w:right="0"/>
      </w:pPr>
      <w: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 </w:t>
      </w:r>
    </w:p>
    <w:p w14:paraId="58494D70" w14:textId="77777777" w:rsidR="00D2713F" w:rsidRDefault="00000000">
      <w:pPr>
        <w:ind w:left="369" w:right="0"/>
      </w:pPr>
      <w: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 Ключевые слова в тексте. </w:t>
      </w:r>
    </w:p>
    <w:p w14:paraId="0F2CA904" w14:textId="77777777" w:rsidR="00D2713F" w:rsidRDefault="00000000">
      <w:pPr>
        <w:ind w:left="369" w:right="0"/>
      </w:pPr>
      <w:r>
        <w:t xml:space="preserve">Определение типов текстов (повествование, описание, рассуждение) </w:t>
      </w:r>
      <w:r>
        <w:rPr>
          <w:i/>
        </w:rPr>
        <w:t>и создание собственных текстов заданного типа</w:t>
      </w:r>
      <w:r>
        <w:t xml:space="preserve">.  </w:t>
      </w:r>
    </w:p>
    <w:p w14:paraId="3F5CC470" w14:textId="77777777" w:rsidR="00D2713F" w:rsidRDefault="00000000">
      <w:pPr>
        <w:spacing w:after="131" w:line="259" w:lineRule="auto"/>
        <w:ind w:left="1068" w:right="0" w:firstLine="0"/>
      </w:pPr>
      <w:r>
        <w:t xml:space="preserve">Жанр письма, объявления. </w:t>
      </w:r>
    </w:p>
    <w:p w14:paraId="64E8C930" w14:textId="77777777" w:rsidR="00D2713F" w:rsidRDefault="00000000">
      <w:pPr>
        <w:spacing w:after="138" w:line="259" w:lineRule="auto"/>
        <w:ind w:left="1068" w:right="0" w:firstLine="0"/>
      </w:pPr>
      <w:r>
        <w:t xml:space="preserve">Изложение текста по коллективно или составленному плану. </w:t>
      </w:r>
    </w:p>
    <w:p w14:paraId="517B21BC" w14:textId="77777777" w:rsidR="00D2713F" w:rsidRDefault="00000000">
      <w:pPr>
        <w:spacing w:after="157" w:line="259" w:lineRule="auto"/>
        <w:ind w:left="1063" w:right="423" w:hanging="10"/>
        <w:jc w:val="left"/>
      </w:pPr>
      <w:r>
        <w:rPr>
          <w:b/>
        </w:rPr>
        <w:t>УНИВЕРСАЛЬНЫЕ УЧЕБНЫЕ ДЕЙСТВИЯ</w:t>
      </w:r>
      <w:r>
        <w:t xml:space="preserve"> </w:t>
      </w:r>
    </w:p>
    <w:p w14:paraId="7BCA0754" w14:textId="77777777" w:rsidR="00D2713F" w:rsidRDefault="00000000">
      <w:pPr>
        <w:spacing w:after="153" w:line="259" w:lineRule="auto"/>
        <w:ind w:left="1063" w:right="423" w:hanging="10"/>
        <w:jc w:val="left"/>
      </w:pPr>
      <w:r>
        <w:rPr>
          <w:b/>
        </w:rPr>
        <w:t xml:space="preserve">(ПРОПЕДЕВТИЧЕСКИЙ УРОВЕНЬ)  </w:t>
      </w:r>
    </w:p>
    <w:p w14:paraId="10882026" w14:textId="77777777" w:rsidR="00D2713F" w:rsidRDefault="00000000">
      <w:pPr>
        <w:ind w:left="369" w:right="0"/>
      </w:pPr>
      <w:r>
        <w:t xml:space="preserve">Изучение содержания учебного предмета «Русский язык» в </w:t>
      </w:r>
      <w:r>
        <w:rPr>
          <w:b/>
        </w:rPr>
        <w:t>3 классе</w:t>
      </w:r>
      <w:r>
        <w:t xml:space="preserve"> способствует работе над рядом метапредметных результатов. </w:t>
      </w:r>
      <w:r>
        <w:rPr>
          <w:b/>
        </w:rPr>
        <w:t xml:space="preserve">Познавательные универсальные учебные действия </w:t>
      </w:r>
      <w:r>
        <w:rPr>
          <w:b/>
          <w:i/>
        </w:rPr>
        <w:t xml:space="preserve">Базовые логические действия: </w:t>
      </w:r>
    </w:p>
    <w:p w14:paraId="51460461" w14:textId="77777777" w:rsidR="00D2713F" w:rsidRDefault="00000000">
      <w:pPr>
        <w:spacing w:after="133" w:line="259" w:lineRule="auto"/>
        <w:ind w:left="1068" w:right="0" w:firstLine="0"/>
      </w:pPr>
      <w:r>
        <w:t xml:space="preserve">сравнивать грамматические признаки разных частей речи: выделять </w:t>
      </w:r>
    </w:p>
    <w:p w14:paraId="0622EE62" w14:textId="77777777" w:rsidR="00D2713F" w:rsidRDefault="00000000">
      <w:pPr>
        <w:ind w:left="1077" w:right="0" w:hanging="708"/>
      </w:pPr>
      <w:r>
        <w:lastRenderedPageBreak/>
        <w:t xml:space="preserve">общие и различные грамматические признаки; сравнивать тему и основную мысль текста; сравнивать типы текстов (повествование, описание, рассуждение): </w:t>
      </w:r>
    </w:p>
    <w:p w14:paraId="051FE3B9" w14:textId="77777777" w:rsidR="00D2713F" w:rsidRDefault="00000000">
      <w:pPr>
        <w:spacing w:after="131" w:line="359" w:lineRule="auto"/>
        <w:ind w:left="1063" w:right="2693" w:hanging="718"/>
        <w:jc w:val="left"/>
      </w:pPr>
      <w:r>
        <w:t xml:space="preserve">выделять особенности каждого типа текста; сравнивать прямое и переносное значение слова; группировать слова на основании того, какой частью речи они </w:t>
      </w:r>
    </w:p>
    <w:p w14:paraId="336FD393" w14:textId="77777777" w:rsidR="00D2713F" w:rsidRDefault="00000000">
      <w:pPr>
        <w:ind w:left="369" w:right="0" w:firstLine="0"/>
      </w:pPr>
      <w:r>
        <w:t xml:space="preserve">являются; объединять имена существительные в группы по </w:t>
      </w:r>
      <w:proofErr w:type="spellStart"/>
      <w:r>
        <w:t>определѐнному</w:t>
      </w:r>
      <w:proofErr w:type="spellEnd"/>
      <w:r>
        <w:t xml:space="preserve"> грамматическому признаку (например, род или число), самостоятельно находить возможный признак группировки; определять после совместного анализа существенный признак для </w:t>
      </w:r>
    </w:p>
    <w:p w14:paraId="64147E0D" w14:textId="77777777" w:rsidR="00D2713F" w:rsidRDefault="00000000">
      <w:pPr>
        <w:ind w:left="369" w:right="0" w:firstLine="0"/>
      </w:pPr>
      <w:r>
        <w:t xml:space="preserve">классификации звуков, предложений; 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 </w:t>
      </w:r>
      <w:r>
        <w:rPr>
          <w:b/>
          <w:i/>
        </w:rPr>
        <w:t xml:space="preserve">Базовые исследовательские действия: </w:t>
      </w:r>
    </w:p>
    <w:p w14:paraId="013495CA" w14:textId="77777777" w:rsidR="00D2713F" w:rsidRDefault="00000000">
      <w:pPr>
        <w:tabs>
          <w:tab w:val="center" w:pos="1130"/>
          <w:tab w:val="center" w:pos="2095"/>
          <w:tab w:val="center" w:pos="3468"/>
          <w:tab w:val="center" w:pos="5189"/>
          <w:tab w:val="center" w:pos="6708"/>
          <w:tab w:val="center" w:pos="7932"/>
          <w:tab w:val="right" w:pos="9717"/>
        </w:tabs>
        <w:spacing w:after="1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 </w:t>
      </w:r>
      <w:r>
        <w:tab/>
        <w:t xml:space="preserve">помощью </w:t>
      </w:r>
      <w:r>
        <w:tab/>
        <w:t xml:space="preserve">учителя </w:t>
      </w:r>
      <w:r>
        <w:tab/>
        <w:t xml:space="preserve">формулировать </w:t>
      </w:r>
      <w:r>
        <w:tab/>
        <w:t xml:space="preserve">цель </w:t>
      </w:r>
      <w:r>
        <w:tab/>
        <w:t xml:space="preserve">изменения </w:t>
      </w:r>
      <w:r>
        <w:tab/>
        <w:t xml:space="preserve">текста, </w:t>
      </w:r>
    </w:p>
    <w:p w14:paraId="59630A6C" w14:textId="77777777" w:rsidR="00D2713F" w:rsidRDefault="00000000">
      <w:pPr>
        <w:ind w:left="1077" w:right="0" w:hanging="708"/>
      </w:pPr>
      <w:r>
        <w:t xml:space="preserve">планировать действия по изменению текста; высказывать предположение в процессе наблюдения за языковым </w:t>
      </w:r>
    </w:p>
    <w:p w14:paraId="4793B93C" w14:textId="77777777" w:rsidR="00D2713F" w:rsidRDefault="00000000">
      <w:pPr>
        <w:ind w:left="1077" w:right="0" w:hanging="708"/>
      </w:pPr>
      <w:r>
        <w:t xml:space="preserve">материалом; с помощью учителя выполнять по предложенному плану проектное </w:t>
      </w:r>
    </w:p>
    <w:p w14:paraId="09361C99" w14:textId="77777777" w:rsidR="00D2713F" w:rsidRDefault="00000000">
      <w:pPr>
        <w:ind w:left="369" w:right="0" w:firstLine="0"/>
      </w:pPr>
      <w:r>
        <w:t xml:space="preserve">задание; формулировать выводы об особенностях каждого из </w:t>
      </w:r>
      <w:proofErr w:type="spellStart"/>
      <w:r>
        <w:t>трѐх</w:t>
      </w:r>
      <w:proofErr w:type="spellEnd"/>
      <w:r>
        <w:t xml:space="preserve"> типов текстов, подкреплять их доказательствами на основе результатов проведенного наблюдения; выбирать наиболее подходящий для данной ситуации тип текста (на </w:t>
      </w:r>
    </w:p>
    <w:p w14:paraId="7BF3DF56" w14:textId="77777777" w:rsidR="00D2713F" w:rsidRDefault="00000000">
      <w:pPr>
        <w:spacing w:after="134" w:line="259" w:lineRule="auto"/>
        <w:ind w:left="369" w:right="0" w:firstLine="0"/>
      </w:pPr>
      <w:r>
        <w:t xml:space="preserve">основе предложенных критериев). </w:t>
      </w:r>
    </w:p>
    <w:p w14:paraId="55CBEA91" w14:textId="77777777" w:rsidR="00D2713F" w:rsidRDefault="00000000">
      <w:pPr>
        <w:spacing w:after="131" w:line="259" w:lineRule="auto"/>
        <w:ind w:left="1068" w:right="0" w:firstLine="0"/>
      </w:pPr>
      <w:r>
        <w:t xml:space="preserve">работа с информацией: </w:t>
      </w:r>
    </w:p>
    <w:p w14:paraId="0AF28E20" w14:textId="77777777" w:rsidR="00D2713F" w:rsidRDefault="00000000">
      <w:pPr>
        <w:ind w:left="1068" w:right="0" w:firstLine="0"/>
      </w:pPr>
      <w:r>
        <w:t xml:space="preserve">выбирать источник получения информации при </w:t>
      </w:r>
      <w:proofErr w:type="gramStart"/>
      <w:r>
        <w:t>выполнении  текстовую</w:t>
      </w:r>
      <w:proofErr w:type="gramEnd"/>
      <w:r>
        <w:t xml:space="preserve">, графическую, звуковую информацию в соответствии с </w:t>
      </w:r>
    </w:p>
    <w:p w14:paraId="1643261D" w14:textId="77777777" w:rsidR="00D2713F" w:rsidRDefault="00000000">
      <w:pPr>
        <w:ind w:left="1077" w:right="0" w:hanging="708"/>
      </w:pPr>
      <w:r>
        <w:lastRenderedPageBreak/>
        <w:t xml:space="preserve">учебной задачей; с помощью учителя создавать схемы, таблицы для представления </w:t>
      </w:r>
    </w:p>
    <w:p w14:paraId="2919DAC3" w14:textId="77777777" w:rsidR="00D2713F" w:rsidRDefault="00000000">
      <w:pPr>
        <w:spacing w:after="136" w:line="259" w:lineRule="auto"/>
        <w:ind w:left="369" w:right="0" w:firstLine="0"/>
      </w:pPr>
      <w:r>
        <w:t xml:space="preserve">информации как результата наблюдения за языковыми единицами. </w:t>
      </w:r>
    </w:p>
    <w:p w14:paraId="5FEA3578" w14:textId="77777777" w:rsidR="00D2713F" w:rsidRDefault="00000000">
      <w:pPr>
        <w:spacing w:after="132" w:line="259" w:lineRule="auto"/>
        <w:ind w:left="1068" w:right="0" w:firstLine="0"/>
        <w:jc w:val="left"/>
      </w:pPr>
      <w:r>
        <w:rPr>
          <w:b/>
        </w:rPr>
        <w:t xml:space="preserve"> </w:t>
      </w:r>
    </w:p>
    <w:p w14:paraId="37121323" w14:textId="77777777" w:rsidR="00D2713F" w:rsidRDefault="00000000">
      <w:pPr>
        <w:spacing w:line="259" w:lineRule="auto"/>
        <w:ind w:left="1063" w:right="423" w:hanging="10"/>
        <w:jc w:val="left"/>
      </w:pPr>
      <w:r>
        <w:rPr>
          <w:b/>
        </w:rPr>
        <w:t xml:space="preserve">Коммуникативные универсальные учебные действия </w:t>
      </w:r>
    </w:p>
    <w:p w14:paraId="4B74F7B0" w14:textId="77777777" w:rsidR="00D2713F" w:rsidRDefault="00000000">
      <w:pPr>
        <w:spacing w:after="124" w:line="259" w:lineRule="auto"/>
        <w:ind w:left="1063" w:right="0" w:hanging="10"/>
        <w:jc w:val="left"/>
      </w:pPr>
      <w:r>
        <w:rPr>
          <w:b/>
          <w:i/>
        </w:rPr>
        <w:t xml:space="preserve">Общение: </w:t>
      </w:r>
    </w:p>
    <w:p w14:paraId="614EE9D6" w14:textId="77777777" w:rsidR="00D2713F" w:rsidRDefault="00000000">
      <w:pPr>
        <w:ind w:left="1068" w:right="0" w:firstLine="0"/>
      </w:pPr>
      <w:r>
        <w:t xml:space="preserve">строить речевое высказывание в соответствии с поставленной задачей; создавать устные и письменные тексты (описание, рассуждение, </w:t>
      </w:r>
    </w:p>
    <w:p w14:paraId="2B6D9AD9" w14:textId="77777777" w:rsidR="00D2713F" w:rsidRDefault="00000000">
      <w:pPr>
        <w:ind w:left="1077" w:right="0" w:hanging="708"/>
      </w:pPr>
      <w:r>
        <w:t xml:space="preserve">повествование), адекватные ситуации общения; готовить небольшие выступления о результатах групповой работы, </w:t>
      </w:r>
    </w:p>
    <w:p w14:paraId="26DA4416" w14:textId="77777777" w:rsidR="00D2713F" w:rsidRDefault="00000000">
      <w:pPr>
        <w:ind w:left="369" w:right="0" w:firstLine="0"/>
      </w:pPr>
      <w:r>
        <w:t xml:space="preserve">наблюдения, выполненного, проектного задания; 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  </w:t>
      </w:r>
    </w:p>
    <w:p w14:paraId="1E72BDE3" w14:textId="77777777" w:rsidR="00D2713F" w:rsidRDefault="00000000">
      <w:pPr>
        <w:ind w:left="1063" w:right="423" w:hanging="10"/>
        <w:jc w:val="left"/>
      </w:pPr>
      <w:r>
        <w:rPr>
          <w:b/>
        </w:rPr>
        <w:t xml:space="preserve">Регулятивные универсальные учебные действия </w:t>
      </w:r>
      <w:r>
        <w:rPr>
          <w:b/>
          <w:i/>
        </w:rPr>
        <w:t xml:space="preserve">Самоорганизация: </w:t>
      </w:r>
    </w:p>
    <w:p w14:paraId="32EB624A" w14:textId="77777777" w:rsidR="00D2713F" w:rsidRDefault="00000000">
      <w:pPr>
        <w:spacing w:after="34"/>
        <w:ind w:left="1068" w:right="0" w:firstLine="0"/>
      </w:pPr>
      <w:r>
        <w:t xml:space="preserve">понимать инструкцию, предложенную классу, удерживать инструкцию; выслушивать не перебивая; </w:t>
      </w:r>
    </w:p>
    <w:p w14:paraId="0B268CE6" w14:textId="77777777" w:rsidR="00D2713F" w:rsidRDefault="00000000">
      <w:pPr>
        <w:tabs>
          <w:tab w:val="center" w:pos="1819"/>
          <w:tab w:val="center" w:pos="3439"/>
          <w:tab w:val="center" w:pos="4455"/>
          <w:tab w:val="center" w:pos="5490"/>
          <w:tab w:val="center" w:pos="7442"/>
          <w:tab w:val="right" w:pos="9717"/>
        </w:tabs>
        <w:spacing w:after="1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планировать </w:t>
      </w:r>
      <w:r>
        <w:tab/>
        <w:t xml:space="preserve">действия </w:t>
      </w:r>
      <w:r>
        <w:tab/>
        <w:t xml:space="preserve">по </w:t>
      </w:r>
      <w:r>
        <w:tab/>
        <w:t xml:space="preserve">решению </w:t>
      </w:r>
      <w:r>
        <w:tab/>
        <w:t xml:space="preserve">орфографической </w:t>
      </w:r>
      <w:r>
        <w:tab/>
        <w:t xml:space="preserve">задачи; </w:t>
      </w:r>
    </w:p>
    <w:p w14:paraId="60F80920" w14:textId="77777777" w:rsidR="00D2713F" w:rsidRDefault="00000000">
      <w:pPr>
        <w:ind w:left="1077" w:right="0" w:hanging="708"/>
      </w:pPr>
      <w:r>
        <w:t xml:space="preserve">выстраивать последовательность выбранных действий; придерживаться плана (на материале разных учебных заданий: </w:t>
      </w:r>
    </w:p>
    <w:p w14:paraId="26830BF5" w14:textId="77777777" w:rsidR="00D2713F" w:rsidRDefault="00000000">
      <w:pPr>
        <w:ind w:left="369" w:right="0" w:firstLine="0"/>
      </w:pPr>
      <w:r>
        <w:t xml:space="preserve">написание текста, проверка безударного гласного в корне слова, синтаксический разбор предложения). </w:t>
      </w:r>
    </w:p>
    <w:p w14:paraId="0C6E8F19" w14:textId="77777777" w:rsidR="00D2713F" w:rsidRDefault="00000000">
      <w:pPr>
        <w:spacing w:after="124" w:line="259" w:lineRule="auto"/>
        <w:ind w:left="1063" w:right="0" w:hanging="10"/>
        <w:jc w:val="left"/>
      </w:pPr>
      <w:r>
        <w:rPr>
          <w:b/>
          <w:i/>
        </w:rPr>
        <w:t xml:space="preserve">Самоконтроль: </w:t>
      </w:r>
    </w:p>
    <w:p w14:paraId="08746470" w14:textId="77777777" w:rsidR="00D2713F" w:rsidRDefault="00000000">
      <w:pPr>
        <w:spacing w:after="131" w:line="259" w:lineRule="auto"/>
        <w:ind w:left="1068" w:right="0" w:firstLine="0"/>
      </w:pPr>
      <w:r>
        <w:t xml:space="preserve">устанавливать причины успеха/неудач при выполнении заданий по </w:t>
      </w:r>
    </w:p>
    <w:p w14:paraId="743DD28F" w14:textId="77777777" w:rsidR="00D2713F" w:rsidRDefault="00000000">
      <w:pPr>
        <w:spacing w:line="359" w:lineRule="auto"/>
        <w:ind w:left="1063" w:right="2267" w:hanging="718"/>
        <w:jc w:val="left"/>
      </w:pPr>
      <w:r>
        <w:t xml:space="preserve">русскому языку (не понял, забыл, не постарался, не успел); оценивать результат действия; сопоставлять результат с образцом; </w:t>
      </w:r>
    </w:p>
    <w:p w14:paraId="02C3A8CC" w14:textId="77777777" w:rsidR="00D2713F" w:rsidRDefault="00000000">
      <w:pPr>
        <w:ind w:left="369" w:right="0"/>
      </w:pPr>
      <w:r>
        <w:t xml:space="preserve">корректировать с помощью учителя свои учебные действия для преодоления ошибок при выделении в слове корня и окончания, при </w:t>
      </w:r>
      <w:r>
        <w:lastRenderedPageBreak/>
        <w:t xml:space="preserve">определении части речи, члена предложения при списывании текстов и записи под диктовку. </w:t>
      </w:r>
    </w:p>
    <w:p w14:paraId="272F3C81" w14:textId="77777777" w:rsidR="00D2713F" w:rsidRDefault="00000000">
      <w:pPr>
        <w:spacing w:after="126" w:line="259" w:lineRule="auto"/>
        <w:ind w:left="1063" w:right="423" w:hanging="10"/>
        <w:jc w:val="left"/>
      </w:pPr>
      <w:r>
        <w:rPr>
          <w:b/>
        </w:rPr>
        <w:t xml:space="preserve">Совместная деятельность: </w:t>
      </w:r>
    </w:p>
    <w:p w14:paraId="5A30E2A7" w14:textId="77777777" w:rsidR="00D2713F" w:rsidRDefault="00000000">
      <w:pPr>
        <w:spacing w:after="132" w:line="259" w:lineRule="auto"/>
        <w:ind w:left="1068" w:right="0" w:firstLine="0"/>
      </w:pPr>
      <w:r>
        <w:t xml:space="preserve">выполнять совместные (в группах) проектные задания с опорой на </w:t>
      </w:r>
    </w:p>
    <w:p w14:paraId="2073FD95" w14:textId="77777777" w:rsidR="00D2713F" w:rsidRDefault="00000000">
      <w:pPr>
        <w:spacing w:line="259" w:lineRule="auto"/>
        <w:ind w:left="369" w:right="0" w:firstLine="0"/>
      </w:pPr>
      <w:r>
        <w:t xml:space="preserve">предложенные образцы; </w:t>
      </w:r>
    </w:p>
    <w:p w14:paraId="1CD3F999" w14:textId="77777777" w:rsidR="00D2713F" w:rsidRDefault="00000000">
      <w:pPr>
        <w:ind w:left="1068" w:right="0" w:firstLine="0"/>
      </w:pPr>
      <w:r>
        <w:t xml:space="preserve">слушать мнение партнера по поводу решения учебной задачи; при выполнении совместной деятельности справедливо распределять </w:t>
      </w:r>
    </w:p>
    <w:p w14:paraId="0B1B2C77" w14:textId="77777777" w:rsidR="00D2713F" w:rsidRDefault="00000000">
      <w:pPr>
        <w:spacing w:after="40"/>
        <w:ind w:left="369" w:right="0" w:firstLine="0"/>
      </w:pPr>
      <w:r>
        <w:t xml:space="preserve">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  </w:t>
      </w:r>
    </w:p>
    <w:p w14:paraId="2C858874" w14:textId="77777777" w:rsidR="00D2713F" w:rsidRDefault="00000000">
      <w:pPr>
        <w:spacing w:line="259" w:lineRule="auto"/>
        <w:ind w:left="370" w:right="423" w:hanging="10"/>
        <w:jc w:val="left"/>
      </w:pPr>
      <w:r>
        <w:rPr>
          <w:b/>
        </w:rPr>
        <w:t xml:space="preserve">4 КЛАСС </w:t>
      </w:r>
    </w:p>
    <w:p w14:paraId="19D09EF6" w14:textId="77777777" w:rsidR="00D2713F" w:rsidRDefault="00000000">
      <w:pPr>
        <w:pStyle w:val="1"/>
        <w:ind w:left="1236"/>
      </w:pPr>
      <w:r>
        <w:t>Сведения о русском языке</w:t>
      </w:r>
      <w:r>
        <w:rPr>
          <w:i w:val="0"/>
        </w:rPr>
        <w:t xml:space="preserve"> </w:t>
      </w:r>
    </w:p>
    <w:p w14:paraId="736F0E84" w14:textId="77777777" w:rsidR="00D2713F" w:rsidRDefault="00000000">
      <w:pPr>
        <w:ind w:left="502" w:right="161"/>
      </w:pPr>
      <w: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rPr>
          <w:i/>
        </w:rPr>
        <w:t>мини­исследование</w:t>
      </w:r>
      <w:proofErr w:type="spellEnd"/>
      <w:r>
        <w:t xml:space="preserve">, проект. </w:t>
      </w:r>
    </w:p>
    <w:p w14:paraId="068CE547" w14:textId="77777777" w:rsidR="00D2713F" w:rsidRDefault="00000000">
      <w:pPr>
        <w:pStyle w:val="1"/>
        <w:ind w:left="1234"/>
      </w:pPr>
      <w:r>
        <w:t xml:space="preserve">Фонетика и графика </w:t>
      </w:r>
    </w:p>
    <w:p w14:paraId="66448A11" w14:textId="77777777" w:rsidR="00D2713F" w:rsidRDefault="00000000">
      <w:pPr>
        <w:ind w:left="468" w:right="0"/>
      </w:pPr>
      <w:r>
        <w:t xml:space="preserve">Характеристика, сравнение, классификация звуков вне слова и в слове по заданным параметрам. Повторение пройденного: соотношение звукового и буквенного состав в словах с буквами Е, Ё, Ю, Я в позиции начала слова и после гласных, с разделительными </w:t>
      </w:r>
      <w:r>
        <w:rPr>
          <w:b/>
          <w:i/>
        </w:rPr>
        <w:t xml:space="preserve">ь </w:t>
      </w:r>
      <w:r>
        <w:t xml:space="preserve">и </w:t>
      </w:r>
      <w:r>
        <w:rPr>
          <w:b/>
          <w:i/>
        </w:rPr>
        <w:t>ъ</w:t>
      </w:r>
      <w:r>
        <w:t xml:space="preserve">, в словах с непроизносимыми согласными. </w:t>
      </w:r>
      <w:proofErr w:type="gramStart"/>
      <w:r>
        <w:t>Звуко-буквенный</w:t>
      </w:r>
      <w:proofErr w:type="gramEnd"/>
      <w:r>
        <w:t xml:space="preserve"> разбор слова </w:t>
      </w:r>
      <w:r>
        <w:rPr>
          <w:i/>
        </w:rPr>
        <w:t xml:space="preserve">(по отработанному алгоритму) </w:t>
      </w:r>
      <w:r>
        <w:t xml:space="preserve"> </w:t>
      </w:r>
    </w:p>
    <w:p w14:paraId="6E718DA2" w14:textId="77777777" w:rsidR="00D2713F" w:rsidRDefault="00000000">
      <w:pPr>
        <w:pStyle w:val="1"/>
        <w:ind w:left="1236"/>
      </w:pPr>
      <w:r>
        <w:t xml:space="preserve">Орфоэпия </w:t>
      </w:r>
    </w:p>
    <w:p w14:paraId="1553696E" w14:textId="77777777" w:rsidR="00D2713F" w:rsidRDefault="00000000">
      <w:pPr>
        <w:ind w:left="502" w:right="163"/>
      </w:pPr>
      <w: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14:paraId="3C0051E4" w14:textId="77777777" w:rsidR="00D2713F" w:rsidRDefault="00000000">
      <w:pPr>
        <w:ind w:left="502" w:right="0"/>
      </w:pPr>
      <w:r>
        <w:t xml:space="preserve">Использование орфоэпических словарей русского языка при определении правильного произношения слов. </w:t>
      </w:r>
    </w:p>
    <w:p w14:paraId="735262C1" w14:textId="77777777" w:rsidR="00D2713F" w:rsidRDefault="00000000">
      <w:pPr>
        <w:pStyle w:val="1"/>
        <w:ind w:left="1222"/>
      </w:pPr>
      <w:r>
        <w:lastRenderedPageBreak/>
        <w:t xml:space="preserve">Лексика </w:t>
      </w:r>
    </w:p>
    <w:p w14:paraId="3AA37888" w14:textId="77777777" w:rsidR="00D2713F" w:rsidRDefault="00000000">
      <w:pPr>
        <w:ind w:left="502" w:right="0"/>
      </w:pPr>
      <w:r>
        <w:t xml:space="preserve">Повторение и продолжение работы: наблюдение за использованием в речи синонимов, антонимов, устаревших слов (простые случаи). </w:t>
      </w:r>
    </w:p>
    <w:p w14:paraId="2C53BAF8" w14:textId="77777777" w:rsidR="00D2713F" w:rsidRDefault="00000000">
      <w:pPr>
        <w:ind w:left="502" w:right="0"/>
      </w:pPr>
      <w:r>
        <w:t xml:space="preserve">Наблюдение за использованием в речи фразеологизмов (простые случаи). </w:t>
      </w:r>
    </w:p>
    <w:p w14:paraId="23389376" w14:textId="77777777" w:rsidR="00D2713F" w:rsidRDefault="00000000">
      <w:pPr>
        <w:pStyle w:val="1"/>
        <w:ind w:left="1234"/>
      </w:pPr>
      <w:r>
        <w:t>Состав слова (</w:t>
      </w:r>
      <w:proofErr w:type="spellStart"/>
      <w:r>
        <w:t>морфемика</w:t>
      </w:r>
      <w:proofErr w:type="spellEnd"/>
      <w:r>
        <w:t xml:space="preserve">) </w:t>
      </w:r>
    </w:p>
    <w:p w14:paraId="4C7DE7C3" w14:textId="77777777" w:rsidR="00D2713F" w:rsidRDefault="00000000">
      <w:pPr>
        <w:ind w:left="502" w:right="162"/>
      </w:pPr>
      <w: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</w:t>
      </w:r>
    </w:p>
    <w:p w14:paraId="15311223" w14:textId="77777777" w:rsidR="00D2713F" w:rsidRDefault="00000000">
      <w:pPr>
        <w:spacing w:after="131" w:line="259" w:lineRule="auto"/>
        <w:ind w:left="1212" w:right="0" w:firstLine="0"/>
      </w:pPr>
      <w:r>
        <w:t xml:space="preserve">Основа слова.  </w:t>
      </w:r>
    </w:p>
    <w:p w14:paraId="16918A94" w14:textId="77777777" w:rsidR="00D2713F" w:rsidRDefault="00000000">
      <w:pPr>
        <w:spacing w:after="133" w:line="259" w:lineRule="auto"/>
        <w:ind w:left="1212" w:right="0" w:firstLine="0"/>
      </w:pPr>
      <w:r>
        <w:t xml:space="preserve">Состав неизменяемых слов (ознакомление).  </w:t>
      </w:r>
    </w:p>
    <w:p w14:paraId="687E1CA4" w14:textId="77777777" w:rsidR="00D2713F" w:rsidRDefault="00000000">
      <w:pPr>
        <w:ind w:left="502" w:right="0"/>
      </w:pPr>
      <w:r>
        <w:t xml:space="preserve">Значение наиболее употребляемых суффиксов изученных частей речи (ознакомление).  </w:t>
      </w:r>
    </w:p>
    <w:p w14:paraId="491DA75B" w14:textId="77777777" w:rsidR="00D2713F" w:rsidRDefault="00000000">
      <w:pPr>
        <w:spacing w:after="139" w:line="259" w:lineRule="auto"/>
        <w:ind w:left="1212" w:right="0" w:firstLine="0"/>
      </w:pPr>
      <w:r>
        <w:t xml:space="preserve">Морфемный разбор слова (по предложенному в учебнике образцу). </w:t>
      </w:r>
    </w:p>
    <w:p w14:paraId="11AA177E" w14:textId="77777777" w:rsidR="00D2713F" w:rsidRDefault="00000000">
      <w:pPr>
        <w:pStyle w:val="1"/>
        <w:ind w:left="1234"/>
      </w:pPr>
      <w:r>
        <w:t xml:space="preserve">Морфология </w:t>
      </w:r>
    </w:p>
    <w:p w14:paraId="4553F08D" w14:textId="77777777" w:rsidR="00D2713F" w:rsidRDefault="00000000">
      <w:pPr>
        <w:spacing w:after="131" w:line="259" w:lineRule="auto"/>
        <w:ind w:left="1212" w:right="0" w:firstLine="0"/>
      </w:pPr>
      <w:r>
        <w:t xml:space="preserve">Части речи самостоятельные и служебные.  </w:t>
      </w:r>
    </w:p>
    <w:p w14:paraId="40401868" w14:textId="77777777" w:rsidR="00D2713F" w:rsidRDefault="00000000">
      <w:pPr>
        <w:ind w:left="502" w:right="158"/>
      </w:pPr>
      <w:r>
        <w:t xml:space="preserve">Имя существительное. Склонение </w:t>
      </w:r>
      <w:proofErr w:type="spellStart"/>
      <w:r>
        <w:t>имѐн</w:t>
      </w:r>
      <w:proofErr w:type="spellEnd"/>
      <w:r>
        <w:t xml:space="preserve">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t xml:space="preserve"> типа ожерелье во множественном числе; а также кроме собственных </w:t>
      </w:r>
      <w:proofErr w:type="spellStart"/>
      <w:r>
        <w:t>имѐн</w:t>
      </w:r>
      <w:proofErr w:type="spellEnd"/>
      <w:r>
        <w:t xml:space="preserve">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 xml:space="preserve">); имена существительные 1, 2, 3-го склонения (повторение изученного). Несклоняемые имена существительные (ознакомление). </w:t>
      </w:r>
    </w:p>
    <w:p w14:paraId="75F516AF" w14:textId="77777777" w:rsidR="00D2713F" w:rsidRDefault="00000000">
      <w:pPr>
        <w:ind w:left="502" w:right="162"/>
      </w:pPr>
      <w:r>
        <w:t xml:space="preserve">Имя прилагательное. Зависимость формы имени прилагательного от формы имени существительного (повторение). Склонение </w:t>
      </w:r>
      <w:proofErr w:type="spellStart"/>
      <w:r>
        <w:t>имѐн</w:t>
      </w:r>
      <w:proofErr w:type="spellEnd"/>
      <w:r>
        <w:t xml:space="preserve"> прилагательных во множественном числе.  </w:t>
      </w:r>
    </w:p>
    <w:p w14:paraId="56742DA9" w14:textId="77777777" w:rsidR="00D2713F" w:rsidRDefault="00000000">
      <w:pPr>
        <w:ind w:left="502" w:right="158"/>
      </w:pPr>
      <w:r>
        <w:t xml:space="preserve">Местоимение. Личные местоимения (повторение). Личные местоимения 1-го, 2-го и 3-го лица единственного и множественного числа; склонение личных местоимений.  </w:t>
      </w:r>
    </w:p>
    <w:p w14:paraId="4208906D" w14:textId="77777777" w:rsidR="00D2713F" w:rsidRDefault="00000000">
      <w:pPr>
        <w:ind w:left="502" w:right="162"/>
      </w:pPr>
      <w: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 </w:t>
      </w:r>
    </w:p>
    <w:p w14:paraId="5D996BE1" w14:textId="77777777" w:rsidR="00D2713F" w:rsidRDefault="00000000">
      <w:pPr>
        <w:ind w:left="502" w:right="0"/>
      </w:pPr>
      <w:r>
        <w:t xml:space="preserve">Наречие (общее представление). Значение, вопросы, употребление в речи. </w:t>
      </w:r>
    </w:p>
    <w:p w14:paraId="61CC7F1D" w14:textId="77777777" w:rsidR="00D2713F" w:rsidRDefault="00000000">
      <w:pPr>
        <w:ind w:left="502" w:right="164"/>
      </w:pPr>
      <w:r>
        <w:t xml:space="preserve">Предлог. Отличие предлогов от приставок (повторение). Союз; союзы и, а, но в простых и сложных предложениях. Частица не, </w:t>
      </w:r>
      <w:proofErr w:type="spellStart"/>
      <w:r>
        <w:t>еѐ</w:t>
      </w:r>
      <w:proofErr w:type="spellEnd"/>
      <w:r>
        <w:t xml:space="preserve"> значение (повторение). </w:t>
      </w:r>
    </w:p>
    <w:p w14:paraId="7D355658" w14:textId="77777777" w:rsidR="00D2713F" w:rsidRDefault="00000000">
      <w:pPr>
        <w:spacing w:after="141" w:line="259" w:lineRule="auto"/>
        <w:ind w:left="1212" w:right="0" w:firstLine="0"/>
      </w:pPr>
      <w:r>
        <w:t xml:space="preserve">Морфологический разбор слова (по предложенному образцу). </w:t>
      </w:r>
    </w:p>
    <w:p w14:paraId="023E73DF" w14:textId="77777777" w:rsidR="00D2713F" w:rsidRDefault="00000000">
      <w:pPr>
        <w:pStyle w:val="1"/>
        <w:ind w:left="1234"/>
      </w:pPr>
      <w:r>
        <w:t xml:space="preserve">Синтаксис </w:t>
      </w:r>
    </w:p>
    <w:p w14:paraId="30EFD5E7" w14:textId="77777777" w:rsidR="00D2713F" w:rsidRDefault="00000000">
      <w:pPr>
        <w:ind w:left="502" w:right="162"/>
      </w:pPr>
      <w: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</w:t>
      </w:r>
      <w:proofErr w:type="spellStart"/>
      <w:r>
        <w:t>распространѐнные</w:t>
      </w:r>
      <w:proofErr w:type="spellEnd"/>
      <w:r>
        <w:t xml:space="preserve"> и </w:t>
      </w:r>
      <w:proofErr w:type="spellStart"/>
      <w:r>
        <w:t>нераспространѐнные</w:t>
      </w:r>
      <w:proofErr w:type="spellEnd"/>
      <w:r>
        <w:t xml:space="preserve"> предложения (повторение изученного). </w:t>
      </w:r>
    </w:p>
    <w:p w14:paraId="7BEDD8FB" w14:textId="77777777" w:rsidR="00D2713F" w:rsidRDefault="00000000">
      <w:pPr>
        <w:ind w:left="502" w:right="157"/>
      </w:pPr>
      <w:r>
        <w:t xml:space="preserve">Предложения с однородными членами: без союзов, с союзами а, но, с одиночным союзом и. Интонация перечисления в предложениях с однородными членами. </w:t>
      </w:r>
    </w:p>
    <w:p w14:paraId="6EAA12C3" w14:textId="77777777" w:rsidR="00D2713F" w:rsidRDefault="00000000">
      <w:pPr>
        <w:ind w:left="502" w:right="162"/>
      </w:pPr>
      <w:r>
        <w:t xml:space="preserve">Простое и сложное предложение (ознакомление). Сложные предложения: </w:t>
      </w:r>
      <w:proofErr w:type="spellStart"/>
      <w:r>
        <w:t>сложносочинѐнные</w:t>
      </w:r>
      <w:proofErr w:type="spellEnd"/>
      <w:r>
        <w:t xml:space="preserve"> с союзами и, а, но; бессоюзные сложные предложения (без называния терминов). </w:t>
      </w:r>
    </w:p>
    <w:p w14:paraId="0D9EAD2B" w14:textId="77777777" w:rsidR="00D2713F" w:rsidRDefault="00000000">
      <w:pPr>
        <w:spacing w:after="138" w:line="259" w:lineRule="auto"/>
        <w:ind w:left="1212" w:right="0" w:firstLine="0"/>
      </w:pPr>
      <w:r>
        <w:t xml:space="preserve">Синтаксический разбор предложения (по предложенному образцу). </w:t>
      </w:r>
    </w:p>
    <w:p w14:paraId="1B65F482" w14:textId="77777777" w:rsidR="00D2713F" w:rsidRDefault="00000000">
      <w:pPr>
        <w:pStyle w:val="1"/>
        <w:ind w:left="1234"/>
      </w:pPr>
      <w:r>
        <w:t xml:space="preserve">Орфография и пунктуация </w:t>
      </w:r>
    </w:p>
    <w:p w14:paraId="3161E74F" w14:textId="77777777" w:rsidR="00D2713F" w:rsidRDefault="00000000">
      <w:pPr>
        <w:ind w:left="502" w:right="161"/>
      </w:pPr>
      <w: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</w:t>
      </w:r>
      <w:r>
        <w:lastRenderedPageBreak/>
        <w:t xml:space="preserve">собственных и предложенных текстов (повторение и применение на новом орфографическом материале). </w:t>
      </w:r>
    </w:p>
    <w:p w14:paraId="13F39180" w14:textId="77777777" w:rsidR="00D2713F" w:rsidRDefault="00000000">
      <w:pPr>
        <w:ind w:left="502" w:right="0"/>
      </w:pPr>
      <w:r>
        <w:t xml:space="preserve">Использование орфографического словаря для определения (уточнения) написания слова. </w:t>
      </w:r>
    </w:p>
    <w:p w14:paraId="0221A023" w14:textId="77777777" w:rsidR="00D2713F" w:rsidRDefault="00000000">
      <w:pPr>
        <w:spacing w:after="133" w:line="259" w:lineRule="auto"/>
        <w:ind w:left="1212" w:right="0" w:firstLine="0"/>
      </w:pPr>
      <w:r>
        <w:t xml:space="preserve">Правила правописания и их применение: </w:t>
      </w:r>
    </w:p>
    <w:p w14:paraId="5F0920E0" w14:textId="77777777" w:rsidR="00D2713F" w:rsidRDefault="00000000">
      <w:pPr>
        <w:ind w:left="502" w:right="158"/>
      </w:pPr>
      <w:r>
        <w:t xml:space="preserve">безударные падежные окончания </w:t>
      </w:r>
      <w:proofErr w:type="spellStart"/>
      <w:r>
        <w:t>имѐн</w:t>
      </w:r>
      <w:proofErr w:type="spellEnd"/>
      <w:r>
        <w:t xml:space="preserve">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</w:t>
      </w:r>
      <w:proofErr w:type="spellStart"/>
      <w:r>
        <w:t>имѐн</w:t>
      </w:r>
      <w:proofErr w:type="spellEnd"/>
      <w:r>
        <w:t xml:space="preserve">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 xml:space="preserve">); </w:t>
      </w:r>
    </w:p>
    <w:p w14:paraId="7C3F1A20" w14:textId="77777777" w:rsidR="00D2713F" w:rsidRDefault="00000000">
      <w:pPr>
        <w:ind w:left="1212" w:right="163" w:firstLine="0"/>
      </w:pPr>
      <w:r>
        <w:t xml:space="preserve">безударные падежные окончания </w:t>
      </w:r>
      <w:proofErr w:type="spellStart"/>
      <w:r>
        <w:t>имѐн</w:t>
      </w:r>
      <w:proofErr w:type="spellEnd"/>
      <w:r>
        <w:t xml:space="preserve"> прилагательных; мягкий знак после шипящих на конце глаголов в форме 2-го лица </w:t>
      </w:r>
    </w:p>
    <w:p w14:paraId="1BDA2BEC" w14:textId="77777777" w:rsidR="00D2713F" w:rsidRDefault="00000000">
      <w:pPr>
        <w:ind w:left="1212" w:right="2252" w:hanging="710"/>
      </w:pPr>
      <w:r>
        <w:t xml:space="preserve">единственного числа; наличие или отсутствие мягкого знака в глаголах на </w:t>
      </w:r>
    </w:p>
    <w:p w14:paraId="1BD3BE99" w14:textId="77777777" w:rsidR="00D2713F" w:rsidRDefault="00000000">
      <w:pPr>
        <w:spacing w:after="133" w:line="259" w:lineRule="auto"/>
        <w:ind w:left="1212" w:right="0" w:firstLine="0"/>
      </w:pPr>
      <w:r>
        <w:t>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 xml:space="preserve">; </w:t>
      </w:r>
    </w:p>
    <w:p w14:paraId="2543C076" w14:textId="77777777" w:rsidR="00D2713F" w:rsidRDefault="00000000">
      <w:pPr>
        <w:spacing w:after="131" w:line="259" w:lineRule="auto"/>
        <w:ind w:left="1212" w:right="0" w:firstLine="0"/>
      </w:pPr>
      <w:r>
        <w:t xml:space="preserve">безударные личные окончания глаголов; </w:t>
      </w:r>
    </w:p>
    <w:p w14:paraId="333B3048" w14:textId="77777777" w:rsidR="00D2713F" w:rsidRDefault="00000000">
      <w:pPr>
        <w:ind w:left="502" w:right="0"/>
      </w:pPr>
      <w:r>
        <w:t xml:space="preserve">знаки препинания в предложениях с однородными членами, </w:t>
      </w:r>
      <w:proofErr w:type="spellStart"/>
      <w:r>
        <w:t>соединѐнными</w:t>
      </w:r>
      <w:proofErr w:type="spellEnd"/>
      <w:r>
        <w:t xml:space="preserve"> союзами и, а, но и без союзов. </w:t>
      </w:r>
    </w:p>
    <w:p w14:paraId="00B80397" w14:textId="77777777" w:rsidR="00D2713F" w:rsidRDefault="00000000">
      <w:pPr>
        <w:ind w:left="502" w:right="0"/>
      </w:pPr>
      <w:r>
        <w:t xml:space="preserve">Знаки препинания в сложном предложении, состоящем из двух простых (наблюдение). </w:t>
      </w:r>
    </w:p>
    <w:p w14:paraId="2E6E6BA2" w14:textId="77777777" w:rsidR="00D2713F" w:rsidRDefault="00000000">
      <w:pPr>
        <w:ind w:left="502" w:right="0"/>
      </w:pPr>
      <w:r>
        <w:t xml:space="preserve">Знаки препинания в предложении с прямой речью после слов автора (наблюдение). </w:t>
      </w:r>
    </w:p>
    <w:p w14:paraId="5D23ED08" w14:textId="77777777" w:rsidR="00D2713F" w:rsidRDefault="00000000">
      <w:pPr>
        <w:pStyle w:val="1"/>
        <w:ind w:left="1236"/>
      </w:pPr>
      <w:r>
        <w:t xml:space="preserve">Развитие речи </w:t>
      </w:r>
    </w:p>
    <w:p w14:paraId="464946AD" w14:textId="77777777" w:rsidR="00D2713F" w:rsidRDefault="00000000">
      <w:pPr>
        <w:ind w:left="502" w:right="156"/>
      </w:pPr>
      <w: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 </w:t>
      </w:r>
    </w:p>
    <w:p w14:paraId="04293943" w14:textId="77777777" w:rsidR="00D2713F" w:rsidRDefault="00000000">
      <w:pPr>
        <w:ind w:left="502" w:right="160"/>
      </w:pPr>
      <w:r>
        <w:t xml:space="preserve">Корректирование текстов после совместного анализа (заданных и </w:t>
      </w:r>
      <w:r>
        <w:rPr>
          <w:i/>
        </w:rPr>
        <w:t>собственных</w:t>
      </w:r>
      <w:r>
        <w:t xml:space="preserve">) с </w:t>
      </w:r>
      <w:proofErr w:type="spellStart"/>
      <w:r>
        <w:t>учѐтом</w:t>
      </w:r>
      <w:proofErr w:type="spellEnd"/>
      <w:r>
        <w:t xml:space="preserve"> точности, правильности, богатства и выразительности письменной речи. </w:t>
      </w:r>
    </w:p>
    <w:p w14:paraId="3C866DB9" w14:textId="77777777" w:rsidR="00D2713F" w:rsidRDefault="00000000">
      <w:pPr>
        <w:ind w:left="502" w:right="0"/>
      </w:pPr>
      <w:r>
        <w:lastRenderedPageBreak/>
        <w:t xml:space="preserve">Изложение (подробный устный и письменный пересказ текста; выборочный устный пересказ текста). </w:t>
      </w:r>
    </w:p>
    <w:p w14:paraId="0C2C1665" w14:textId="77777777" w:rsidR="00D2713F" w:rsidRDefault="00000000">
      <w:pPr>
        <w:spacing w:after="136" w:line="259" w:lineRule="auto"/>
        <w:ind w:left="1226" w:right="0" w:firstLine="0"/>
      </w:pPr>
      <w:r>
        <w:t xml:space="preserve">Сочинение с опорой на ключевые слова, вопросы, подробный план. </w:t>
      </w:r>
    </w:p>
    <w:p w14:paraId="1263DF69" w14:textId="77777777" w:rsidR="00D2713F" w:rsidRDefault="00000000">
      <w:pPr>
        <w:spacing w:after="131" w:line="259" w:lineRule="auto"/>
        <w:ind w:left="1234" w:right="423" w:hanging="10"/>
        <w:jc w:val="left"/>
      </w:pPr>
      <w:r>
        <w:rPr>
          <w:b/>
        </w:rPr>
        <w:t xml:space="preserve">УНИВЕРСАЛЬНЫЕ УЧЕБНЫЕ ДЕЙСТВИЯ  </w:t>
      </w:r>
    </w:p>
    <w:p w14:paraId="1C7E73E6" w14:textId="77777777" w:rsidR="00D2713F" w:rsidRDefault="00000000">
      <w:pPr>
        <w:spacing w:after="127" w:line="259" w:lineRule="auto"/>
        <w:ind w:left="1234" w:right="423" w:hanging="10"/>
        <w:jc w:val="left"/>
      </w:pPr>
      <w:r>
        <w:rPr>
          <w:b/>
        </w:rPr>
        <w:t xml:space="preserve">(ПРОПЕДЕВТИЧЕСКИЙ УРОВЕНЬ) </w:t>
      </w:r>
    </w:p>
    <w:p w14:paraId="3A30ED3C" w14:textId="77777777" w:rsidR="00D2713F" w:rsidRDefault="00000000">
      <w:pPr>
        <w:ind w:left="502" w:right="155"/>
      </w:pPr>
      <w:r>
        <w:t xml:space="preserve">Изучение содержания учебного предмета «Русский язык» в </w:t>
      </w:r>
      <w:r>
        <w:rPr>
          <w:b/>
        </w:rPr>
        <w:t>4 классе</w:t>
      </w:r>
      <w:r>
        <w:t xml:space="preserve"> способствует работе над рядом метапредметных результатов.  </w:t>
      </w:r>
      <w:r>
        <w:rPr>
          <w:b/>
        </w:rPr>
        <w:t xml:space="preserve">Познавательные универсальные учебные действия </w:t>
      </w:r>
      <w:r>
        <w:rPr>
          <w:b/>
          <w:i/>
        </w:rPr>
        <w:t xml:space="preserve">Базовые логические действия: </w:t>
      </w:r>
    </w:p>
    <w:p w14:paraId="0209F6DC" w14:textId="77777777" w:rsidR="00D2713F" w:rsidRDefault="00000000">
      <w:pPr>
        <w:spacing w:line="359" w:lineRule="auto"/>
        <w:ind w:left="1212" w:right="0" w:firstLine="0"/>
        <w:jc w:val="left"/>
      </w:pPr>
      <w:r>
        <w:t xml:space="preserve"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 группировать слова на основании того, какой частью речи они </w:t>
      </w:r>
    </w:p>
    <w:p w14:paraId="53500427" w14:textId="77777777" w:rsidR="00D2713F" w:rsidRDefault="00000000">
      <w:pPr>
        <w:spacing w:after="27"/>
        <w:ind w:left="1212" w:right="162" w:hanging="710"/>
      </w:pPr>
      <w:r>
        <w:t xml:space="preserve">являются; объединять </w:t>
      </w:r>
      <w:r>
        <w:tab/>
        <w:t xml:space="preserve">глаголы </w:t>
      </w:r>
      <w:r>
        <w:tab/>
        <w:t xml:space="preserve">в </w:t>
      </w:r>
      <w:r>
        <w:tab/>
        <w:t xml:space="preserve">группы </w:t>
      </w:r>
      <w:r>
        <w:tab/>
        <w:t xml:space="preserve">по </w:t>
      </w:r>
      <w:r>
        <w:tab/>
      </w:r>
      <w:proofErr w:type="spellStart"/>
      <w:r>
        <w:t>определѐнному</w:t>
      </w:r>
      <w:proofErr w:type="spellEnd"/>
      <w:r>
        <w:t xml:space="preserve"> </w:t>
      </w:r>
      <w:r>
        <w:tab/>
        <w:t xml:space="preserve">признаку </w:t>
      </w:r>
    </w:p>
    <w:p w14:paraId="3FBC28C8" w14:textId="77777777" w:rsidR="00D2713F" w:rsidRDefault="00000000">
      <w:pPr>
        <w:spacing w:after="34"/>
        <w:ind w:left="502" w:right="160" w:firstLine="0"/>
      </w:pPr>
      <w:r>
        <w:t xml:space="preserve">(например, время, спряжение); объединять имена прилагательные в группы по </w:t>
      </w:r>
      <w:proofErr w:type="spellStart"/>
      <w:r>
        <w:t>определѐнному</w:t>
      </w:r>
      <w:proofErr w:type="spellEnd"/>
      <w:r>
        <w:t xml:space="preserve"> признаку (например, род или число), самостоятельно находить возможный признак группировки. </w:t>
      </w:r>
    </w:p>
    <w:p w14:paraId="30755E9E" w14:textId="77777777" w:rsidR="00D2713F" w:rsidRDefault="00000000">
      <w:pPr>
        <w:tabs>
          <w:tab w:val="center" w:pos="1899"/>
          <w:tab w:val="center" w:pos="3899"/>
          <w:tab w:val="center" w:pos="5357"/>
          <w:tab w:val="center" w:pos="6944"/>
          <w:tab w:val="right" w:pos="9717"/>
        </w:tabs>
        <w:spacing w:after="13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объединять </w:t>
      </w:r>
      <w:r>
        <w:tab/>
        <w:t xml:space="preserve">предложения </w:t>
      </w:r>
      <w:r>
        <w:tab/>
        <w:t xml:space="preserve">по </w:t>
      </w:r>
      <w:r>
        <w:tab/>
      </w:r>
      <w:proofErr w:type="spellStart"/>
      <w:r>
        <w:t>определѐнному</w:t>
      </w:r>
      <w:proofErr w:type="spellEnd"/>
      <w:r>
        <w:t xml:space="preserve"> </w:t>
      </w:r>
      <w:r>
        <w:tab/>
        <w:t xml:space="preserve">признаку, </w:t>
      </w:r>
    </w:p>
    <w:p w14:paraId="21BBA4B3" w14:textId="77777777" w:rsidR="00D2713F" w:rsidRDefault="00000000">
      <w:pPr>
        <w:ind w:left="502" w:right="161" w:firstLine="0"/>
      </w:pPr>
      <w:r>
        <w:t xml:space="preserve">самостоятельно устанавливать этот признак; классифицировать предложенные языковые единицы; устно характеризовать языковые единицы по заданным признакам; ориентироваться в изученных понятиях (склонение, спряжение, </w:t>
      </w:r>
      <w:proofErr w:type="spellStart"/>
      <w:r>
        <w:t>неопределѐнная</w:t>
      </w:r>
      <w:proofErr w:type="spellEnd"/>
      <w:r>
        <w:t xml:space="preserve"> форма, однородные члены предложения, сложное предложение) и соотносить понятие с его краткой характеристикой. </w:t>
      </w:r>
    </w:p>
    <w:p w14:paraId="36AA1D93" w14:textId="77777777" w:rsidR="00D2713F" w:rsidRDefault="00000000">
      <w:pPr>
        <w:spacing w:after="124" w:line="259" w:lineRule="auto"/>
        <w:ind w:left="1462" w:right="0" w:hanging="10"/>
        <w:jc w:val="left"/>
      </w:pPr>
      <w:r>
        <w:rPr>
          <w:b/>
          <w:i/>
        </w:rPr>
        <w:t xml:space="preserve">Базовые исследовательские действия: </w:t>
      </w:r>
    </w:p>
    <w:p w14:paraId="373D733C" w14:textId="77777777" w:rsidR="00D2713F" w:rsidRDefault="00000000">
      <w:pPr>
        <w:ind w:left="502" w:right="162"/>
      </w:pPr>
      <w:r>
        <w:t xml:space="preserve">сравнивать несколько вариантов выполнения заданий по русскому языку, выбирать наиболее целесообразный (на основе предложенных </w:t>
      </w:r>
      <w:r>
        <w:lastRenderedPageBreak/>
        <w:t xml:space="preserve">критериев); проводить по предложенному алгоритму различные виды анализа </w:t>
      </w:r>
    </w:p>
    <w:p w14:paraId="4B7A8EAD" w14:textId="77777777" w:rsidR="00D2713F" w:rsidRDefault="00000000">
      <w:pPr>
        <w:ind w:left="502" w:right="159" w:firstLine="0"/>
      </w:pPr>
      <w:r>
        <w:t>(</w:t>
      </w:r>
      <w:proofErr w:type="gramStart"/>
      <w:r>
        <w:t>звуко-буквенный</w:t>
      </w:r>
      <w:proofErr w:type="gramEnd"/>
      <w:r>
        <w:t xml:space="preserve">, морфемный, морфологический, синтаксический); с помощью учителя формулировать выводы и подкреплять их доказательствами на основе результатов </w:t>
      </w:r>
      <w:proofErr w:type="spellStart"/>
      <w:r>
        <w:t>проведѐнного</w:t>
      </w:r>
      <w:proofErr w:type="spellEnd"/>
      <w:r>
        <w:t xml:space="preserve"> наблюдения за языковым материалом (классификации, сравнения, мини-исследования); выявлять недостаток информации для решения учебной </w:t>
      </w:r>
    </w:p>
    <w:p w14:paraId="37C0606F" w14:textId="77777777" w:rsidR="00D2713F" w:rsidRDefault="00000000">
      <w:pPr>
        <w:ind w:left="1212" w:right="0" w:hanging="710"/>
      </w:pPr>
      <w:r>
        <w:t>(практической) задачи на основе предложенного алгоритма; прогнозировать возможное развитие речевой ситуации.</w:t>
      </w:r>
      <w:r>
        <w:rPr>
          <w:i/>
        </w:rPr>
        <w:t xml:space="preserve"> </w:t>
      </w:r>
    </w:p>
    <w:p w14:paraId="6A405724" w14:textId="77777777" w:rsidR="00D2713F" w:rsidRDefault="00000000">
      <w:pPr>
        <w:spacing w:after="124" w:line="259" w:lineRule="auto"/>
        <w:ind w:left="1462" w:right="0" w:hanging="10"/>
        <w:jc w:val="left"/>
      </w:pPr>
      <w:r>
        <w:rPr>
          <w:b/>
          <w:i/>
        </w:rPr>
        <w:t>Работа с информацией</w:t>
      </w:r>
      <w:r>
        <w:rPr>
          <w:b/>
        </w:rPr>
        <w:t xml:space="preserve">: </w:t>
      </w:r>
    </w:p>
    <w:p w14:paraId="415BF198" w14:textId="77777777" w:rsidR="00D2713F" w:rsidRDefault="00000000">
      <w:pPr>
        <w:spacing w:after="0" w:line="357" w:lineRule="auto"/>
        <w:ind w:left="10" w:right="162" w:hanging="10"/>
        <w:jc w:val="right"/>
      </w:pPr>
      <w:r>
        <w:t xml:space="preserve"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 распознавать достоверную и недостоверную информацию о языковых единицах самостоятельно или на основании предложенного учителем способа </w:t>
      </w:r>
      <w:proofErr w:type="spellStart"/>
      <w:r>
        <w:t>еѐ</w:t>
      </w:r>
      <w:proofErr w:type="spellEnd"/>
      <w:r>
        <w:t xml:space="preserve"> проверки; соблюдать элементарные правила информационной безопасности при поиске для выполнения заданий по русскому языку информации в информационно-</w:t>
      </w:r>
      <w:proofErr w:type="spellStart"/>
      <w:r>
        <w:t>телекоммуникацонной</w:t>
      </w:r>
      <w:proofErr w:type="spellEnd"/>
      <w:r>
        <w:t xml:space="preserve"> сети «Интернет»;  с помощью учителя создавать схемы, таблицы для представления </w:t>
      </w:r>
    </w:p>
    <w:p w14:paraId="7F50352C" w14:textId="77777777" w:rsidR="00D2713F" w:rsidRDefault="00000000">
      <w:pPr>
        <w:spacing w:after="136" w:line="259" w:lineRule="auto"/>
        <w:ind w:left="502" w:right="0" w:firstLine="0"/>
      </w:pPr>
      <w:r>
        <w:t xml:space="preserve">информации  </w:t>
      </w:r>
    </w:p>
    <w:p w14:paraId="4314DAD6" w14:textId="77777777" w:rsidR="00D2713F" w:rsidRDefault="00000000">
      <w:pPr>
        <w:ind w:left="1462" w:right="423" w:hanging="10"/>
        <w:jc w:val="left"/>
      </w:pPr>
      <w:r>
        <w:rPr>
          <w:b/>
        </w:rPr>
        <w:t xml:space="preserve">Коммуникативные универсальные учебные действия </w:t>
      </w:r>
      <w:r>
        <w:rPr>
          <w:b/>
          <w:i/>
        </w:rPr>
        <w:t xml:space="preserve">Общение: </w:t>
      </w:r>
    </w:p>
    <w:p w14:paraId="121C1558" w14:textId="77777777" w:rsidR="00D2713F" w:rsidRDefault="00000000">
      <w:pPr>
        <w:ind w:left="502" w:right="159"/>
      </w:pPr>
      <w:r>
        <w:t xml:space="preserve"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 задавать вопросы, необходимые для организации собственной </w:t>
      </w:r>
    </w:p>
    <w:p w14:paraId="5A6B7D06" w14:textId="77777777" w:rsidR="00D2713F" w:rsidRDefault="00000000">
      <w:pPr>
        <w:ind w:left="1212" w:right="162" w:hanging="710"/>
      </w:pPr>
      <w:r>
        <w:t xml:space="preserve">деятельности; применять приобретенные коммуникативные умения в практике </w:t>
      </w:r>
    </w:p>
    <w:p w14:paraId="68A847E3" w14:textId="77777777" w:rsidR="00D2713F" w:rsidRDefault="00000000">
      <w:pPr>
        <w:ind w:left="502" w:right="161" w:firstLine="0"/>
      </w:pPr>
      <w:r>
        <w:t xml:space="preserve">свободного общения; строить устное высказывание при обосновании правильности написания, при обобщении результатов наблюдения за </w:t>
      </w:r>
      <w:r>
        <w:lastRenderedPageBreak/>
        <w:t xml:space="preserve">орфографическим материалом; создавать устные и письменные тексты (описание, рассуждение, повествование), определяя необходимый в данной речевой ситуации тип текста; </w:t>
      </w:r>
      <w:r>
        <w:rPr>
          <w:i/>
        </w:rPr>
        <w:t>готовить небольшие публичные выступления</w:t>
      </w:r>
      <w:r>
        <w:t xml:space="preserve">; </w:t>
      </w:r>
    </w:p>
    <w:p w14:paraId="1ADAC135" w14:textId="77777777" w:rsidR="00D2713F" w:rsidRDefault="00000000">
      <w:pPr>
        <w:spacing w:after="131" w:line="259" w:lineRule="auto"/>
        <w:ind w:left="10" w:right="164" w:hanging="10"/>
        <w:jc w:val="right"/>
      </w:pPr>
      <w:r>
        <w:rPr>
          <w:i/>
        </w:rPr>
        <w:t xml:space="preserve">подбирать иллюстративный материал (рисунки, фото, плакаты) к </w:t>
      </w:r>
    </w:p>
    <w:p w14:paraId="5532DDC0" w14:textId="77777777" w:rsidR="00D2713F" w:rsidRDefault="00000000">
      <w:pPr>
        <w:spacing w:after="133" w:line="259" w:lineRule="auto"/>
        <w:ind w:left="512" w:right="0" w:hanging="10"/>
        <w:jc w:val="left"/>
      </w:pPr>
      <w:r>
        <w:rPr>
          <w:i/>
        </w:rPr>
        <w:t>тексту выступления</w:t>
      </w:r>
      <w:r>
        <w:t xml:space="preserve">. </w:t>
      </w:r>
    </w:p>
    <w:p w14:paraId="1B72043D" w14:textId="77777777" w:rsidR="00D2713F" w:rsidRDefault="00000000">
      <w:pPr>
        <w:spacing w:after="0" w:line="259" w:lineRule="auto"/>
        <w:ind w:left="1068" w:right="0" w:firstLine="0"/>
        <w:jc w:val="left"/>
      </w:pPr>
      <w:r>
        <w:t xml:space="preserve"> </w:t>
      </w:r>
    </w:p>
    <w:p w14:paraId="00196ACF" w14:textId="77777777" w:rsidR="00D2713F" w:rsidRDefault="00000000">
      <w:pPr>
        <w:spacing w:after="134" w:line="259" w:lineRule="auto"/>
        <w:ind w:left="1462" w:right="423" w:hanging="10"/>
        <w:jc w:val="left"/>
      </w:pPr>
      <w:r>
        <w:rPr>
          <w:b/>
        </w:rPr>
        <w:t xml:space="preserve">Регулятивные универсальные учебные действия: </w:t>
      </w:r>
    </w:p>
    <w:p w14:paraId="6A234816" w14:textId="77777777" w:rsidR="00D2713F" w:rsidRDefault="00000000">
      <w:pPr>
        <w:spacing w:after="161" w:line="259" w:lineRule="auto"/>
        <w:ind w:left="1462" w:right="0" w:hanging="10"/>
        <w:jc w:val="left"/>
      </w:pPr>
      <w:r>
        <w:rPr>
          <w:b/>
          <w:i/>
        </w:rPr>
        <w:t>Самоорганизация</w:t>
      </w:r>
      <w:r>
        <w:rPr>
          <w:b/>
        </w:rPr>
        <w:t xml:space="preserve">: </w:t>
      </w:r>
    </w:p>
    <w:p w14:paraId="6691595F" w14:textId="77777777" w:rsidR="00D2713F" w:rsidRDefault="00000000">
      <w:pPr>
        <w:tabs>
          <w:tab w:val="center" w:pos="1783"/>
          <w:tab w:val="center" w:pos="3525"/>
          <w:tab w:val="center" w:pos="5596"/>
          <w:tab w:val="center" w:pos="7326"/>
          <w:tab w:val="right" w:pos="9717"/>
        </w:tabs>
        <w:spacing w:after="1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инструкцию, </w:t>
      </w:r>
      <w:r>
        <w:tab/>
        <w:t xml:space="preserve">предложенную </w:t>
      </w:r>
      <w:r>
        <w:tab/>
        <w:t xml:space="preserve">классу, </w:t>
      </w:r>
      <w:r>
        <w:tab/>
        <w:t xml:space="preserve">удерживать </w:t>
      </w:r>
    </w:p>
    <w:p w14:paraId="711E6FC5" w14:textId="77777777" w:rsidR="00D2713F" w:rsidRDefault="00000000">
      <w:pPr>
        <w:ind w:left="1212" w:right="161" w:hanging="710"/>
      </w:pPr>
      <w:r>
        <w:t xml:space="preserve">инструкцию; учитывать выделенные учителем ориентиры действия в новом </w:t>
      </w:r>
    </w:p>
    <w:p w14:paraId="37B2C5BD" w14:textId="77777777" w:rsidR="00D2713F" w:rsidRDefault="00000000">
      <w:pPr>
        <w:ind w:left="502" w:right="163" w:firstLine="0"/>
      </w:pPr>
      <w:r>
        <w:t xml:space="preserve">учебном материале (в сотрудничестве с учителем, одноклассниками). придерживаться инструкций, плана, алгоритма (на материале разных учебных заданий: написание текста, проверка безударного гласного в корне слова, синтаксический разбор предложения).  </w:t>
      </w:r>
    </w:p>
    <w:p w14:paraId="6058B029" w14:textId="77777777" w:rsidR="00D2713F" w:rsidRDefault="00000000">
      <w:pPr>
        <w:spacing w:after="131" w:line="259" w:lineRule="auto"/>
        <w:ind w:left="1212" w:right="0" w:firstLine="0"/>
      </w:pPr>
      <w:r>
        <w:t xml:space="preserve">самостоятельно планировать действия по решению учебной задачи </w:t>
      </w:r>
    </w:p>
    <w:p w14:paraId="456B0031" w14:textId="77777777" w:rsidR="00D2713F" w:rsidRDefault="00000000">
      <w:pPr>
        <w:spacing w:line="359" w:lineRule="auto"/>
        <w:ind w:left="1220" w:right="1886" w:hanging="718"/>
        <w:jc w:val="left"/>
      </w:pPr>
      <w:r>
        <w:t xml:space="preserve">для получения результата; выстраивать последовательность выбранных </w:t>
      </w:r>
      <w:proofErr w:type="gramStart"/>
      <w:r>
        <w:t xml:space="preserve">действий;  </w:t>
      </w:r>
      <w:r>
        <w:rPr>
          <w:i/>
        </w:rPr>
        <w:t>предвидеть</w:t>
      </w:r>
      <w:proofErr w:type="gramEnd"/>
      <w:r>
        <w:rPr>
          <w:i/>
        </w:rPr>
        <w:t xml:space="preserve"> трудности и возможные ошибки. </w:t>
      </w:r>
    </w:p>
    <w:p w14:paraId="34F335D6" w14:textId="77777777" w:rsidR="00D2713F" w:rsidRDefault="00000000">
      <w:pPr>
        <w:spacing w:after="124" w:line="259" w:lineRule="auto"/>
        <w:ind w:left="1462" w:right="0" w:hanging="10"/>
        <w:jc w:val="left"/>
      </w:pPr>
      <w:r>
        <w:rPr>
          <w:b/>
          <w:i/>
        </w:rPr>
        <w:t xml:space="preserve">Самоконтроль: </w:t>
      </w:r>
    </w:p>
    <w:p w14:paraId="71652B01" w14:textId="77777777" w:rsidR="00D2713F" w:rsidRDefault="00000000">
      <w:pPr>
        <w:spacing w:after="31"/>
        <w:ind w:left="1212" w:right="2578" w:firstLine="0"/>
      </w:pPr>
      <w:r>
        <w:t xml:space="preserve">оценивать свой результат действия; сопоставлять результат с образцом; </w:t>
      </w:r>
    </w:p>
    <w:p w14:paraId="512FC484" w14:textId="77777777" w:rsidR="00D2713F" w:rsidRDefault="00000000">
      <w:pPr>
        <w:tabs>
          <w:tab w:val="center" w:pos="2165"/>
          <w:tab w:val="center" w:pos="3940"/>
          <w:tab w:val="center" w:pos="4839"/>
          <w:tab w:val="center" w:pos="5835"/>
          <w:tab w:val="center" w:pos="7484"/>
          <w:tab w:val="right" w:pos="9717"/>
        </w:tabs>
        <w:spacing w:after="1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контролировать </w:t>
      </w:r>
      <w:r>
        <w:tab/>
        <w:t xml:space="preserve">процесс </w:t>
      </w:r>
      <w:r>
        <w:tab/>
        <w:t xml:space="preserve">и </w:t>
      </w:r>
      <w:r>
        <w:tab/>
        <w:t xml:space="preserve">результат </w:t>
      </w:r>
      <w:r>
        <w:tab/>
        <w:t xml:space="preserve">выполнения </w:t>
      </w:r>
      <w:r>
        <w:tab/>
        <w:t xml:space="preserve">задания, </w:t>
      </w:r>
    </w:p>
    <w:p w14:paraId="3092DF3C" w14:textId="77777777" w:rsidR="00D2713F" w:rsidRDefault="00000000">
      <w:pPr>
        <w:ind w:left="1212" w:right="165" w:hanging="710"/>
      </w:pPr>
      <w:r>
        <w:t xml:space="preserve">корректировать учебные действия для преодоления ошибок; находить ошибки в своей и чужих работах, устанавливать их </w:t>
      </w:r>
    </w:p>
    <w:p w14:paraId="0D8ACE20" w14:textId="77777777" w:rsidR="00D2713F" w:rsidRDefault="00000000">
      <w:pPr>
        <w:spacing w:after="165" w:line="259" w:lineRule="auto"/>
        <w:ind w:left="502" w:right="0" w:firstLine="0"/>
      </w:pPr>
      <w:r>
        <w:t xml:space="preserve">причины (не понял, забыл, не постарался, не успел); </w:t>
      </w:r>
    </w:p>
    <w:p w14:paraId="2112667C" w14:textId="77777777" w:rsidR="00D2713F" w:rsidRDefault="00000000">
      <w:pPr>
        <w:tabs>
          <w:tab w:val="center" w:pos="1823"/>
          <w:tab w:val="center" w:pos="2937"/>
          <w:tab w:val="center" w:pos="4352"/>
          <w:tab w:val="center" w:pos="6254"/>
          <w:tab w:val="center" w:pos="7647"/>
          <w:tab w:val="right" w:pos="9717"/>
        </w:tabs>
        <w:spacing w:after="1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оценивать </w:t>
      </w:r>
      <w:r>
        <w:tab/>
        <w:t xml:space="preserve">по </w:t>
      </w:r>
      <w:r>
        <w:tab/>
        <w:t xml:space="preserve">предложенным </w:t>
      </w:r>
      <w:r>
        <w:tab/>
        <w:t xml:space="preserve">критериям </w:t>
      </w:r>
      <w:r>
        <w:tab/>
        <w:t xml:space="preserve">общий </w:t>
      </w:r>
      <w:r>
        <w:tab/>
        <w:t xml:space="preserve">результат </w:t>
      </w:r>
    </w:p>
    <w:p w14:paraId="59F27A1D" w14:textId="77777777" w:rsidR="00D2713F" w:rsidRDefault="00000000">
      <w:pPr>
        <w:spacing w:after="31"/>
        <w:ind w:left="1212" w:right="3294" w:hanging="710"/>
      </w:pPr>
      <w:r>
        <w:t xml:space="preserve">деятельности и свой вклад в </w:t>
      </w:r>
      <w:proofErr w:type="spellStart"/>
      <w:r>
        <w:t>неѐ</w:t>
      </w:r>
      <w:proofErr w:type="spellEnd"/>
      <w:r>
        <w:t xml:space="preserve">; адекватно принимать оценку своей работы; </w:t>
      </w:r>
    </w:p>
    <w:p w14:paraId="464386EC" w14:textId="77777777" w:rsidR="00D2713F" w:rsidRDefault="00000000">
      <w:pPr>
        <w:tabs>
          <w:tab w:val="center" w:pos="1783"/>
          <w:tab w:val="center" w:pos="3173"/>
          <w:tab w:val="center" w:pos="4982"/>
          <w:tab w:val="center" w:pos="6751"/>
          <w:tab w:val="center" w:pos="8328"/>
          <w:tab w:val="right" w:pos="9717"/>
        </w:tabs>
        <w:spacing w:after="1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причины </w:t>
      </w:r>
      <w:r>
        <w:tab/>
        <w:t xml:space="preserve">успеха-неуспеха </w:t>
      </w:r>
      <w:r>
        <w:tab/>
        <w:t xml:space="preserve">учебной </w:t>
      </w:r>
      <w:r>
        <w:tab/>
        <w:t xml:space="preserve">деятельности </w:t>
      </w:r>
      <w:r>
        <w:tab/>
        <w:t xml:space="preserve">и </w:t>
      </w:r>
    </w:p>
    <w:p w14:paraId="279BE427" w14:textId="77777777" w:rsidR="00D2713F" w:rsidRDefault="00000000">
      <w:pPr>
        <w:spacing w:after="136" w:line="259" w:lineRule="auto"/>
        <w:ind w:left="502" w:right="0" w:firstLine="0"/>
      </w:pPr>
      <w:r>
        <w:lastRenderedPageBreak/>
        <w:t xml:space="preserve">способности конструктивно действовать даже в ситуациях неуспеха. </w:t>
      </w:r>
    </w:p>
    <w:p w14:paraId="228C6C89" w14:textId="77777777" w:rsidR="00D2713F" w:rsidRDefault="00000000">
      <w:pPr>
        <w:spacing w:after="129" w:line="259" w:lineRule="auto"/>
        <w:ind w:left="1462" w:right="423" w:hanging="10"/>
        <w:jc w:val="left"/>
      </w:pPr>
      <w:r>
        <w:rPr>
          <w:b/>
        </w:rPr>
        <w:t xml:space="preserve">Совместная деятельность: </w:t>
      </w:r>
    </w:p>
    <w:p w14:paraId="002C7860" w14:textId="77777777" w:rsidR="00D2713F" w:rsidRDefault="00000000">
      <w:pPr>
        <w:ind w:left="502" w:right="161"/>
      </w:pPr>
      <w:r>
        <w:t xml:space="preserve">принимать цель совместной деятельности, коллективно строить действия по </w:t>
      </w:r>
      <w:proofErr w:type="spellStart"/>
      <w:r>
        <w:t>еѐ</w:t>
      </w:r>
      <w:proofErr w:type="spellEnd"/>
      <w:r>
        <w:t xml:space="preserve"> достижению: распределять роли, договариваться, обсуждать процесс и результат совместной работы; слушать мнение партнера по поводу решения учебной задачи; </w:t>
      </w:r>
    </w:p>
    <w:p w14:paraId="45129B9E" w14:textId="77777777" w:rsidR="00D2713F" w:rsidRDefault="00000000">
      <w:pPr>
        <w:tabs>
          <w:tab w:val="center" w:pos="1818"/>
          <w:tab w:val="center" w:pos="3522"/>
          <w:tab w:val="center" w:pos="5341"/>
          <w:tab w:val="center" w:pos="7142"/>
          <w:tab w:val="right" w:pos="9717"/>
        </w:tabs>
        <w:spacing w:after="13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проявлять </w:t>
      </w:r>
      <w:r>
        <w:tab/>
        <w:t xml:space="preserve">готовность </w:t>
      </w:r>
      <w:r>
        <w:tab/>
        <w:t xml:space="preserve">руководить, </w:t>
      </w:r>
      <w:r>
        <w:tab/>
        <w:t xml:space="preserve">выполнять </w:t>
      </w:r>
      <w:r>
        <w:tab/>
        <w:t xml:space="preserve">поручения, </w:t>
      </w:r>
    </w:p>
    <w:p w14:paraId="75E8E4B2" w14:textId="77777777" w:rsidR="00D2713F" w:rsidRDefault="00000000">
      <w:pPr>
        <w:spacing w:after="31" w:line="359" w:lineRule="auto"/>
        <w:ind w:left="1220" w:right="3181" w:hanging="718"/>
        <w:jc w:val="left"/>
      </w:pPr>
      <w:r>
        <w:t xml:space="preserve">подчиняться; ответственно выполнять свою часть работы; оценивать свой вклад в общий результат; </w:t>
      </w:r>
    </w:p>
    <w:p w14:paraId="029A8943" w14:textId="77777777" w:rsidR="00D2713F" w:rsidRDefault="00000000">
      <w:pPr>
        <w:spacing w:after="35"/>
        <w:ind w:left="502" w:right="0"/>
      </w:pPr>
      <w:r>
        <w:t xml:space="preserve">выполнять </w:t>
      </w:r>
      <w:r>
        <w:tab/>
        <w:t xml:space="preserve">совместные </w:t>
      </w:r>
      <w:r>
        <w:tab/>
        <w:t xml:space="preserve">проектные </w:t>
      </w:r>
      <w:r>
        <w:tab/>
        <w:t xml:space="preserve">задания </w:t>
      </w:r>
      <w:r>
        <w:tab/>
        <w:t xml:space="preserve">с </w:t>
      </w:r>
      <w:r>
        <w:tab/>
        <w:t xml:space="preserve">опорой </w:t>
      </w:r>
      <w:r>
        <w:tab/>
        <w:t xml:space="preserve">на предложенные образцы, планы, идеи. </w:t>
      </w:r>
      <w:r>
        <w:tab/>
        <w:t xml:space="preserve"> </w:t>
      </w:r>
      <w:r>
        <w:br w:type="page"/>
      </w:r>
    </w:p>
    <w:p w14:paraId="7D9087E8" w14:textId="77777777" w:rsidR="00D2713F" w:rsidRDefault="00000000">
      <w:pPr>
        <w:spacing w:after="0" w:line="259" w:lineRule="auto"/>
        <w:ind w:left="355" w:right="0" w:hanging="10"/>
        <w:jc w:val="left"/>
      </w:pPr>
      <w:r>
        <w:rPr>
          <w:b/>
          <w:sz w:val="32"/>
        </w:rPr>
        <w:lastRenderedPageBreak/>
        <w:t xml:space="preserve">ПЛАНИРУЕМЫЕ РЕЗУЛЬТАТЫ ОСВОЕНИЯ ПРОГРАММЫ </w:t>
      </w:r>
    </w:p>
    <w:p w14:paraId="2CBAD4CF" w14:textId="77777777" w:rsidR="00D2713F" w:rsidRDefault="00000000">
      <w:pPr>
        <w:spacing w:after="0" w:line="259" w:lineRule="auto"/>
        <w:ind w:left="355" w:right="0" w:hanging="10"/>
        <w:jc w:val="left"/>
      </w:pPr>
      <w:r>
        <w:rPr>
          <w:b/>
          <w:sz w:val="32"/>
        </w:rPr>
        <w:t xml:space="preserve">УЧЕБНОГО ПРЕДМЕТА «РУССКИЙ ЯЗЫК» НА УРОВНЕ </w:t>
      </w:r>
    </w:p>
    <w:p w14:paraId="1682C79E" w14:textId="77777777" w:rsidR="00D2713F" w:rsidRDefault="00000000">
      <w:pPr>
        <w:spacing w:after="0" w:line="259" w:lineRule="auto"/>
        <w:ind w:left="355" w:right="0" w:hanging="10"/>
        <w:jc w:val="left"/>
      </w:pPr>
      <w:r>
        <w:rPr>
          <w:b/>
          <w:sz w:val="32"/>
        </w:rPr>
        <w:t xml:space="preserve">НАЧАЛЬНОГО ОБЩЕГО ОБРАЗОВАНИЯ </w:t>
      </w:r>
    </w:p>
    <w:p w14:paraId="3230B7A4" w14:textId="77777777" w:rsidR="00D2713F" w:rsidRDefault="00000000">
      <w:pPr>
        <w:spacing w:line="259" w:lineRule="auto"/>
        <w:ind w:left="370" w:right="423" w:hanging="10"/>
        <w:jc w:val="left"/>
      </w:pPr>
      <w:r>
        <w:rPr>
          <w:b/>
        </w:rPr>
        <w:t xml:space="preserve">ЛИЧНОСТНЫЕ РЕЗУЛЬТАТЫ </w:t>
      </w:r>
    </w:p>
    <w:p w14:paraId="1201CDBF" w14:textId="77777777" w:rsidR="00D2713F" w:rsidRDefault="00000000">
      <w:pPr>
        <w:ind w:left="369" w:right="0"/>
      </w:pPr>
      <w:r>
        <w:t xml:space="preserve">В результате изучения предмета «Русский язык» на уровне начального общего образования у обучающегося будут сформированы следующие личностные результаты. </w:t>
      </w:r>
    </w:p>
    <w:p w14:paraId="6A3ED095" w14:textId="77777777" w:rsidR="00D2713F" w:rsidRDefault="00000000">
      <w:pPr>
        <w:spacing w:after="126" w:line="259" w:lineRule="auto"/>
        <w:ind w:left="1063" w:right="423" w:hanging="10"/>
        <w:jc w:val="left"/>
      </w:pPr>
      <w:r>
        <w:rPr>
          <w:b/>
        </w:rPr>
        <w:t xml:space="preserve">Гражданско-патриотического воспитания: </w:t>
      </w:r>
    </w:p>
    <w:p w14:paraId="06D4C6D0" w14:textId="77777777" w:rsidR="00D2713F" w:rsidRDefault="00000000">
      <w:pPr>
        <w:spacing w:after="135" w:line="259" w:lineRule="auto"/>
        <w:ind w:left="10" w:right="-5" w:hanging="10"/>
        <w:jc w:val="right"/>
      </w:pPr>
      <w:r>
        <w:t xml:space="preserve">становление ценностного отношения к своей Родине, в том числе через </w:t>
      </w:r>
    </w:p>
    <w:p w14:paraId="2BDBD582" w14:textId="77777777" w:rsidR="00D2713F" w:rsidRDefault="00000000">
      <w:pPr>
        <w:ind w:left="369" w:right="0" w:firstLine="0"/>
      </w:pPr>
      <w:r>
        <w:t xml:space="preserve">изучение русского языка, отражающего историю и культуру страны; осознание своей этнокультурной и российской гражданской идентичности, понимание роли русского языка как государственного языка </w:t>
      </w:r>
    </w:p>
    <w:p w14:paraId="2B9A9BB1" w14:textId="77777777" w:rsidR="00D2713F" w:rsidRDefault="00000000">
      <w:pPr>
        <w:ind w:left="369" w:right="0" w:firstLine="0"/>
      </w:pPr>
      <w:r>
        <w:t xml:space="preserve">Российской Федерации и языка межнационального общения народов России; 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 проявление уважения к своему и другим народам, формируемое в том числе на основе примеров из текстов, с которыми </w:t>
      </w:r>
      <w:proofErr w:type="spellStart"/>
      <w:r>
        <w:t>идѐт</w:t>
      </w:r>
      <w:proofErr w:type="spellEnd"/>
      <w:r>
        <w:t xml:space="preserve"> работа на уроках русского языка;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</w:t>
      </w:r>
      <w:proofErr w:type="spellStart"/>
      <w:r>
        <w:t>отражѐнных</w:t>
      </w:r>
      <w:proofErr w:type="spellEnd"/>
      <w:r>
        <w:t xml:space="preserve"> в текстах, с которыми </w:t>
      </w:r>
      <w:proofErr w:type="spellStart"/>
      <w:r>
        <w:t>идѐт</w:t>
      </w:r>
      <w:proofErr w:type="spellEnd"/>
      <w:r>
        <w:t xml:space="preserve"> работа на уроках русского языка. </w:t>
      </w:r>
    </w:p>
    <w:p w14:paraId="6553A95E" w14:textId="77777777" w:rsidR="00D2713F" w:rsidRDefault="00000000">
      <w:pPr>
        <w:spacing w:after="126" w:line="259" w:lineRule="auto"/>
        <w:ind w:left="1063" w:right="423" w:hanging="10"/>
        <w:jc w:val="left"/>
      </w:pPr>
      <w:r>
        <w:rPr>
          <w:b/>
        </w:rPr>
        <w:t xml:space="preserve">Духовно-нравственного воспитания: </w:t>
      </w:r>
    </w:p>
    <w:p w14:paraId="559573B5" w14:textId="77777777" w:rsidR="00D2713F" w:rsidRDefault="00000000">
      <w:pPr>
        <w:spacing w:after="135" w:line="259" w:lineRule="auto"/>
        <w:ind w:left="10" w:right="-5" w:hanging="10"/>
        <w:jc w:val="right"/>
      </w:pPr>
      <w:r>
        <w:t xml:space="preserve">осознание языка как одной из главных духовно-нравственных </w:t>
      </w:r>
    </w:p>
    <w:p w14:paraId="6184CA8F" w14:textId="77777777" w:rsidR="00D2713F" w:rsidRDefault="00000000">
      <w:pPr>
        <w:ind w:left="1077" w:right="0" w:hanging="708"/>
      </w:pPr>
      <w:r>
        <w:t xml:space="preserve">ценностей народа; признание индивидуальности каждого человека с опорой на </w:t>
      </w:r>
    </w:p>
    <w:p w14:paraId="3E5BA7B1" w14:textId="77777777" w:rsidR="00D2713F" w:rsidRDefault="00000000">
      <w:pPr>
        <w:spacing w:line="259" w:lineRule="auto"/>
        <w:ind w:left="369" w:right="0" w:firstLine="0"/>
      </w:pPr>
      <w:r>
        <w:t xml:space="preserve">собственный жизненный и читательский опыт; </w:t>
      </w:r>
    </w:p>
    <w:p w14:paraId="5D3CFFAD" w14:textId="77777777" w:rsidR="00D2713F" w:rsidRDefault="00000000">
      <w:pPr>
        <w:ind w:left="369" w:right="0"/>
      </w:pPr>
      <w: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неприятие любых форм поведения, направленных на </w:t>
      </w:r>
      <w:r>
        <w:lastRenderedPageBreak/>
        <w:t xml:space="preserve">причинение физического и морального вреда другим людям (в том числе связанного с использованием недопустимых средств языка). </w:t>
      </w:r>
    </w:p>
    <w:p w14:paraId="0829698A" w14:textId="77777777" w:rsidR="00D2713F" w:rsidRDefault="00000000">
      <w:pPr>
        <w:spacing w:after="126" w:line="259" w:lineRule="auto"/>
        <w:ind w:left="1063" w:right="423" w:hanging="10"/>
        <w:jc w:val="left"/>
      </w:pPr>
      <w:r>
        <w:rPr>
          <w:b/>
        </w:rPr>
        <w:t xml:space="preserve">Эстетического воспитания: </w:t>
      </w:r>
    </w:p>
    <w:p w14:paraId="37C296DE" w14:textId="77777777" w:rsidR="00D2713F" w:rsidRDefault="00000000">
      <w:pPr>
        <w:ind w:left="369" w:right="0"/>
      </w:pPr>
      <w: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искусстве слова; осознание важности </w:t>
      </w:r>
    </w:p>
    <w:p w14:paraId="3F22A448" w14:textId="77777777" w:rsidR="00D2713F" w:rsidRDefault="00000000">
      <w:pPr>
        <w:spacing w:after="136" w:line="259" w:lineRule="auto"/>
        <w:ind w:left="369" w:right="0" w:firstLine="0"/>
      </w:pPr>
      <w:r>
        <w:t xml:space="preserve">русского языка как средства общения и самовыражения. </w:t>
      </w:r>
    </w:p>
    <w:p w14:paraId="2F052BA2" w14:textId="77777777" w:rsidR="00D2713F" w:rsidRDefault="00000000">
      <w:pPr>
        <w:ind w:right="0" w:firstLine="708"/>
        <w:jc w:val="left"/>
      </w:pPr>
      <w:r>
        <w:rPr>
          <w:b/>
        </w:rPr>
        <w:t xml:space="preserve">Физического воспитания, формирования культуры здоровья и эмоционального благополучия: </w:t>
      </w:r>
    </w:p>
    <w:p w14:paraId="7467B8A5" w14:textId="77777777" w:rsidR="00D2713F" w:rsidRDefault="00000000">
      <w:pPr>
        <w:spacing w:after="131" w:line="259" w:lineRule="auto"/>
        <w:ind w:left="1068" w:right="0" w:firstLine="0"/>
      </w:pPr>
      <w:r>
        <w:t xml:space="preserve">соблюдение правил безопасного поиска в информационной среде </w:t>
      </w:r>
    </w:p>
    <w:p w14:paraId="4A238721" w14:textId="77777777" w:rsidR="00D2713F" w:rsidRDefault="00000000">
      <w:pPr>
        <w:ind w:left="369" w:right="0" w:firstLine="0"/>
      </w:pPr>
      <w:r>
        <w:t xml:space="preserve">дополнительной информации в процессе языкового </w:t>
      </w:r>
      <w:proofErr w:type="gramStart"/>
      <w:r>
        <w:t>образования;  бережное</w:t>
      </w:r>
      <w:proofErr w:type="gramEnd"/>
      <w:r>
        <w:t xml:space="preserve">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14:paraId="5003DA20" w14:textId="77777777" w:rsidR="00D2713F" w:rsidRDefault="00000000">
      <w:pPr>
        <w:spacing w:after="126" w:line="259" w:lineRule="auto"/>
        <w:ind w:left="1063" w:right="423" w:hanging="10"/>
        <w:jc w:val="left"/>
      </w:pPr>
      <w:r>
        <w:rPr>
          <w:b/>
        </w:rPr>
        <w:t xml:space="preserve">Трудового воспитания: </w:t>
      </w:r>
    </w:p>
    <w:p w14:paraId="3ED3CEFF" w14:textId="77777777" w:rsidR="00D2713F" w:rsidRDefault="00000000">
      <w:pPr>
        <w:ind w:left="369" w:right="0"/>
      </w:pPr>
      <w:r>
        <w:t xml:space="preserve">осознание ценности труда в жизни человека и общества (в том числе благодаря примерам из текстов, с которыми </w:t>
      </w:r>
      <w:proofErr w:type="spellStart"/>
      <w:r>
        <w:t>идѐт</w:t>
      </w:r>
      <w:proofErr w:type="spellEnd"/>
      <w:r>
        <w:t xml:space="preserve"> работа на уроках русского языка), интерес к различным профессиям, возникающий при обсуждении примеров из текстов, с которыми </w:t>
      </w:r>
      <w:proofErr w:type="spellStart"/>
      <w:r>
        <w:t>идѐт</w:t>
      </w:r>
      <w:proofErr w:type="spellEnd"/>
      <w:r>
        <w:t xml:space="preserve"> работа на уроках русского языка. </w:t>
      </w:r>
    </w:p>
    <w:p w14:paraId="5EB8F084" w14:textId="77777777" w:rsidR="00D2713F" w:rsidRDefault="00000000">
      <w:pPr>
        <w:spacing w:after="126" w:line="259" w:lineRule="auto"/>
        <w:ind w:left="1063" w:right="423" w:hanging="10"/>
        <w:jc w:val="left"/>
      </w:pPr>
      <w:r>
        <w:rPr>
          <w:b/>
        </w:rPr>
        <w:t xml:space="preserve">Экологического воспитания: </w:t>
      </w:r>
    </w:p>
    <w:p w14:paraId="77EFD6A9" w14:textId="77777777" w:rsidR="00D2713F" w:rsidRDefault="00000000">
      <w:pPr>
        <w:spacing w:after="133" w:line="259" w:lineRule="auto"/>
        <w:ind w:left="1068" w:right="0" w:firstLine="0"/>
      </w:pPr>
      <w:r>
        <w:t xml:space="preserve">бережное отношение к природе, формируемое в процессе работы с </w:t>
      </w:r>
    </w:p>
    <w:p w14:paraId="470B0203" w14:textId="77777777" w:rsidR="00D2713F" w:rsidRDefault="00000000">
      <w:pPr>
        <w:ind w:left="1077" w:right="2884" w:hanging="708"/>
      </w:pPr>
      <w:r>
        <w:t xml:space="preserve">текстами; неприятие действий, приносящих вред природе. </w:t>
      </w:r>
    </w:p>
    <w:p w14:paraId="0C59073B" w14:textId="77777777" w:rsidR="00D2713F" w:rsidRDefault="00000000">
      <w:pPr>
        <w:spacing w:line="259" w:lineRule="auto"/>
        <w:ind w:left="1063" w:right="423" w:hanging="10"/>
        <w:jc w:val="left"/>
      </w:pPr>
      <w:r>
        <w:rPr>
          <w:b/>
        </w:rPr>
        <w:t xml:space="preserve">Ценности научного познания: </w:t>
      </w:r>
    </w:p>
    <w:p w14:paraId="4E77299D" w14:textId="77777777" w:rsidR="00D2713F" w:rsidRDefault="00000000">
      <w:pPr>
        <w:ind w:left="369" w:right="0"/>
      </w:pPr>
      <w:r>
        <w:t xml:space="preserve"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14:paraId="4C845B4E" w14:textId="77777777" w:rsidR="00D2713F" w:rsidRDefault="00000000">
      <w:pPr>
        <w:spacing w:after="40"/>
        <w:ind w:left="369" w:right="0"/>
      </w:pPr>
      <w:r>
        <w:t xml:space="preserve">познавательные интересы, активность, инициативность, любознательность и самостоятельность в познании, в том числе </w:t>
      </w:r>
      <w:r>
        <w:lastRenderedPageBreak/>
        <w:t xml:space="preserve">познавательный интерес к изучению русского языка, активность и самостоятельность в его познании. </w:t>
      </w:r>
    </w:p>
    <w:p w14:paraId="0CAF8F10" w14:textId="77777777" w:rsidR="00D2713F" w:rsidRDefault="00000000">
      <w:pPr>
        <w:spacing w:line="259" w:lineRule="auto"/>
        <w:ind w:left="370" w:right="423" w:hanging="10"/>
        <w:jc w:val="left"/>
      </w:pPr>
      <w:r>
        <w:rPr>
          <w:b/>
        </w:rPr>
        <w:t xml:space="preserve">МЕТАПРЕДМЕТНЫЕ РЕЗУЛЬТАТЫ </w:t>
      </w:r>
    </w:p>
    <w:p w14:paraId="4610167A" w14:textId="77777777" w:rsidR="00D2713F" w:rsidRDefault="00000000">
      <w:pPr>
        <w:ind w:left="369" w:right="0"/>
      </w:pPr>
      <w:r>
        <w:t xml:space="preserve">В результате изучения предмета «Русский язык» на уровне начального общего образования у обучающегося с ЗПР будут сформированы следующие познавательные универсальные учебные действия.  </w:t>
      </w:r>
      <w:r>
        <w:rPr>
          <w:b/>
        </w:rPr>
        <w:t xml:space="preserve">Познавательные универсальные учебные действия </w:t>
      </w:r>
      <w:r>
        <w:rPr>
          <w:b/>
          <w:i/>
        </w:rPr>
        <w:t>Базовые логические действия</w:t>
      </w:r>
      <w:r>
        <w:rPr>
          <w:b/>
        </w:rPr>
        <w:t xml:space="preserve">: </w:t>
      </w:r>
    </w:p>
    <w:p w14:paraId="723B32F7" w14:textId="77777777" w:rsidR="00D2713F" w:rsidRDefault="00000000">
      <w:pPr>
        <w:ind w:left="369" w:right="0"/>
      </w:pPr>
      <w: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грамматический признак, лексическое значение и др.); устанавливать аналогии языковых единиц; объединять объекты (языковые единицы) по </w:t>
      </w:r>
      <w:proofErr w:type="spellStart"/>
      <w:r>
        <w:t>определѐнному</w:t>
      </w:r>
      <w:proofErr w:type="spellEnd"/>
      <w:r>
        <w:t xml:space="preserve"> признаку; с помощью учителя определять существенный признак для классификации языковых единиц (звуков, частей речи, предложений, текстов); классифицировать языковые единицы;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следовать алгоритму, выделяя учебные операции при анализе языковых единиц; использовать элементарные знаково-символические средства в учебно-</w:t>
      </w:r>
    </w:p>
    <w:p w14:paraId="641F161B" w14:textId="77777777" w:rsidR="00D2713F" w:rsidRDefault="00000000">
      <w:pPr>
        <w:spacing w:line="259" w:lineRule="auto"/>
        <w:ind w:left="369" w:right="0" w:firstLine="0"/>
      </w:pPr>
      <w:r>
        <w:t xml:space="preserve">познавательной деятельности; </w:t>
      </w:r>
    </w:p>
    <w:p w14:paraId="179FE4B3" w14:textId="77777777" w:rsidR="00D2713F" w:rsidRDefault="00000000">
      <w:pPr>
        <w:ind w:left="369" w:right="0"/>
      </w:pPr>
      <w: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устанавливать причинно-следственные связи в ситуациях наблюдения </w:t>
      </w:r>
    </w:p>
    <w:p w14:paraId="6C15672A" w14:textId="77777777" w:rsidR="00D2713F" w:rsidRDefault="00000000">
      <w:pPr>
        <w:ind w:left="1077" w:right="3224" w:hanging="708"/>
      </w:pPr>
      <w:r>
        <w:t xml:space="preserve">за языковым материалом, делать выводы.  </w:t>
      </w:r>
      <w:r>
        <w:rPr>
          <w:b/>
          <w:i/>
        </w:rPr>
        <w:t>Базовые исследовательские действия</w:t>
      </w:r>
      <w:r>
        <w:rPr>
          <w:b/>
        </w:rPr>
        <w:t xml:space="preserve">: </w:t>
      </w:r>
    </w:p>
    <w:p w14:paraId="0C23A2AF" w14:textId="77777777" w:rsidR="00D2713F" w:rsidRDefault="00000000">
      <w:pPr>
        <w:spacing w:after="135" w:line="259" w:lineRule="auto"/>
        <w:ind w:left="10" w:right="-5" w:hanging="10"/>
        <w:jc w:val="right"/>
      </w:pPr>
      <w:r>
        <w:t xml:space="preserve">с помощью учителя формулировать цель, планировать изменения </w:t>
      </w:r>
    </w:p>
    <w:p w14:paraId="4E24C0C1" w14:textId="77777777" w:rsidR="00D2713F" w:rsidRDefault="00000000">
      <w:pPr>
        <w:ind w:left="369" w:right="0" w:firstLine="0"/>
      </w:pPr>
      <w:r>
        <w:t xml:space="preserve">языкового объекта, речевой ситуации; с помощью учителя сравнивать несколько вариантов выполнения задания, выбирать наиболее целесообразный </w:t>
      </w:r>
      <w:r>
        <w:lastRenderedPageBreak/>
        <w:t xml:space="preserve">(на основе предложенных критериев); после совместного анализа проводить по предложенному плану несложное лингвистическое мини-исследование, выполнять по предложенному плану проектное задание под контролем педагога; формулировать выводы и подкреплять их доказательствами на основе результатов </w:t>
      </w:r>
      <w:proofErr w:type="spellStart"/>
      <w:r>
        <w:t>проведѐнного</w:t>
      </w:r>
      <w:proofErr w:type="spellEnd"/>
      <w:r>
        <w:t xml:space="preserve">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прогнозировать с помощью учителя возможное развитие процессов, </w:t>
      </w:r>
    </w:p>
    <w:p w14:paraId="73039A41" w14:textId="77777777" w:rsidR="00D2713F" w:rsidRDefault="00000000">
      <w:pPr>
        <w:spacing w:after="138" w:line="259" w:lineRule="auto"/>
        <w:ind w:left="369" w:right="0" w:firstLine="0"/>
      </w:pPr>
      <w:r>
        <w:t xml:space="preserve">событий и их последствия в аналогичных или сходных ситуациях. </w:t>
      </w:r>
    </w:p>
    <w:p w14:paraId="6C41B043" w14:textId="77777777" w:rsidR="00D2713F" w:rsidRDefault="00000000">
      <w:pPr>
        <w:spacing w:after="124" w:line="259" w:lineRule="auto"/>
        <w:ind w:left="1063" w:right="0" w:hanging="10"/>
        <w:jc w:val="left"/>
      </w:pPr>
      <w:r>
        <w:rPr>
          <w:b/>
          <w:i/>
        </w:rPr>
        <w:t xml:space="preserve">Работа с информацией: </w:t>
      </w:r>
    </w:p>
    <w:p w14:paraId="2F13F5E6" w14:textId="77777777" w:rsidR="00D2713F" w:rsidRDefault="00000000">
      <w:pPr>
        <w:spacing w:after="135" w:line="259" w:lineRule="auto"/>
        <w:ind w:left="10" w:right="-5" w:hanging="10"/>
        <w:jc w:val="right"/>
      </w:pPr>
      <w:r>
        <w:t xml:space="preserve">выбирать источник получения информации: нужный словарь для </w:t>
      </w:r>
    </w:p>
    <w:p w14:paraId="2BCD4043" w14:textId="77777777" w:rsidR="00D2713F" w:rsidRDefault="00000000">
      <w:pPr>
        <w:ind w:left="1077" w:right="0" w:hanging="708"/>
      </w:pPr>
      <w:r>
        <w:t xml:space="preserve">получения запрашиваемой информации, для уточнения; согласно заданному алгоритму находить представленную в явном виде </w:t>
      </w:r>
    </w:p>
    <w:p w14:paraId="7C271DA8" w14:textId="77777777" w:rsidR="00D2713F" w:rsidRDefault="00000000">
      <w:pPr>
        <w:spacing w:after="131" w:line="259" w:lineRule="auto"/>
        <w:ind w:left="369" w:right="0" w:firstLine="0"/>
      </w:pPr>
      <w:r>
        <w:t xml:space="preserve">информацию в предложенном источнике: в </w:t>
      </w:r>
      <w:proofErr w:type="gramStart"/>
      <w:r>
        <w:t>слова- рях</w:t>
      </w:r>
      <w:proofErr w:type="gramEnd"/>
      <w:r>
        <w:t xml:space="preserve">, справочниках; </w:t>
      </w:r>
    </w:p>
    <w:p w14:paraId="03A9B5A3" w14:textId="77777777" w:rsidR="00D2713F" w:rsidRDefault="00000000">
      <w:pPr>
        <w:spacing w:after="139"/>
        <w:ind w:left="369" w:right="0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</w:t>
      </w:r>
      <w:proofErr w:type="spellStart"/>
      <w:r>
        <w:t>еѐ</w:t>
      </w:r>
      <w:proofErr w:type="spellEnd"/>
      <w:r>
        <w:t xml:space="preserve"> проверки (обращаясь к словарям, справочникам, учебнику); соблюдать с помощью взрослых (педагогических работников, родителей, законных представителей) правила информационной безопасности </w:t>
      </w:r>
      <w:r>
        <w:tab/>
        <w:t xml:space="preserve">при </w:t>
      </w:r>
      <w:r>
        <w:tab/>
        <w:t xml:space="preserve">поиске </w:t>
      </w:r>
      <w:r>
        <w:tab/>
        <w:t xml:space="preserve">информации </w:t>
      </w:r>
      <w:r>
        <w:tab/>
        <w:t xml:space="preserve">в </w:t>
      </w:r>
      <w:r>
        <w:tab/>
        <w:t>информационно-</w:t>
      </w:r>
    </w:p>
    <w:p w14:paraId="20A9EE95" w14:textId="77777777" w:rsidR="00D2713F" w:rsidRDefault="00000000">
      <w:pPr>
        <w:ind w:left="369" w:right="0" w:firstLine="0"/>
      </w:pPr>
      <w:r>
        <w:t xml:space="preserve">телекоммуникационной сети «Интернете» (информации о написании и произношении слова, о значении слова, о происхождении слова, о синонимах слова); анализировать и создавать с помощью учителя текстовую, видео-, </w:t>
      </w:r>
    </w:p>
    <w:p w14:paraId="32327EBB" w14:textId="77777777" w:rsidR="00D2713F" w:rsidRDefault="00000000">
      <w:pPr>
        <w:ind w:left="369" w:right="0" w:firstLine="0"/>
      </w:pPr>
      <w:r>
        <w:t xml:space="preserve">графическую, звуковую информацию в соответствии с учебной задачей; понимать лингвистическую информацию, зафиксированную в виде таблиц, схем; самостоятельно по образцу создавать схемы, таблицы для представления лингвистической информации. </w:t>
      </w:r>
    </w:p>
    <w:p w14:paraId="5634930A" w14:textId="77777777" w:rsidR="00D2713F" w:rsidRDefault="00000000">
      <w:pPr>
        <w:spacing w:after="126" w:line="259" w:lineRule="auto"/>
        <w:ind w:left="1063" w:right="423" w:hanging="10"/>
        <w:jc w:val="left"/>
      </w:pPr>
      <w:r>
        <w:rPr>
          <w:b/>
        </w:rPr>
        <w:t xml:space="preserve">Коммуникативные универсальные учебные действия  </w:t>
      </w:r>
    </w:p>
    <w:p w14:paraId="39F9CEEF" w14:textId="77777777" w:rsidR="00D2713F" w:rsidRDefault="00000000">
      <w:pPr>
        <w:ind w:left="369" w:right="0"/>
      </w:pPr>
      <w:r>
        <w:lastRenderedPageBreak/>
        <w:t xml:space="preserve">К концу обучения на уровне начального общего образования у обучающегося с ЗПР формируются коммуникативные универсальные учебные действия.  </w:t>
      </w:r>
    </w:p>
    <w:p w14:paraId="3F847AAB" w14:textId="77777777" w:rsidR="00D2713F" w:rsidRDefault="00000000">
      <w:pPr>
        <w:spacing w:after="124" w:line="259" w:lineRule="auto"/>
        <w:ind w:left="1063" w:right="0" w:hanging="10"/>
        <w:jc w:val="left"/>
      </w:pPr>
      <w:r>
        <w:rPr>
          <w:b/>
          <w:i/>
        </w:rPr>
        <w:t>Общение:</w:t>
      </w:r>
      <w:r>
        <w:rPr>
          <w:b/>
        </w:rPr>
        <w:t xml:space="preserve"> </w:t>
      </w:r>
    </w:p>
    <w:p w14:paraId="5862D5C6" w14:textId="77777777" w:rsidR="00D2713F" w:rsidRDefault="00000000">
      <w:pPr>
        <w:spacing w:after="135" w:line="259" w:lineRule="auto"/>
        <w:ind w:left="10" w:right="-5" w:hanging="10"/>
        <w:jc w:val="right"/>
      </w:pPr>
      <w:r>
        <w:t xml:space="preserve">воспринимать и формулировать суждения, выражать эмоции в </w:t>
      </w:r>
    </w:p>
    <w:p w14:paraId="62AFFD18" w14:textId="77777777" w:rsidR="00D2713F" w:rsidRDefault="00000000">
      <w:pPr>
        <w:ind w:left="1077" w:right="0" w:hanging="708"/>
      </w:pPr>
      <w:r>
        <w:t xml:space="preserve">соответствии с целями и условиями общения в знакомой среде; проявлять уважительное отношение к собеседнику, соблюдать правила </w:t>
      </w:r>
    </w:p>
    <w:p w14:paraId="148D7EB4" w14:textId="77777777" w:rsidR="00D2713F" w:rsidRDefault="00000000">
      <w:pPr>
        <w:ind w:left="1077" w:right="0" w:hanging="708"/>
      </w:pPr>
      <w:r>
        <w:t xml:space="preserve">ведения диалога и дискуссии; признавать возможность существования разных точек зрения; корректно и аргументированно высказывать </w:t>
      </w:r>
      <w:proofErr w:type="spellStart"/>
      <w:r>
        <w:t>своѐ</w:t>
      </w:r>
      <w:proofErr w:type="spellEnd"/>
      <w:r>
        <w:t xml:space="preserve"> мнение; строить речевое высказывание в соответствии с поставленной задачей; создавать устные и письменные тексты (описание, рассуждение, </w:t>
      </w:r>
    </w:p>
    <w:p w14:paraId="134271F8" w14:textId="77777777" w:rsidR="00D2713F" w:rsidRDefault="00000000">
      <w:pPr>
        <w:ind w:left="369" w:right="0" w:firstLine="0"/>
      </w:pPr>
      <w:r>
        <w:t xml:space="preserve">повествование) в соответствии с речевой ситуацией; готовить с помощью взрослого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подбирать иллюстративный материал (рисунки, фото, плакаты) к </w:t>
      </w:r>
    </w:p>
    <w:p w14:paraId="771B01DF" w14:textId="77777777" w:rsidR="00D2713F" w:rsidRDefault="00000000">
      <w:pPr>
        <w:spacing w:after="136" w:line="259" w:lineRule="auto"/>
        <w:ind w:left="369" w:right="0" w:firstLine="0"/>
      </w:pPr>
      <w:r>
        <w:t xml:space="preserve">тексту выступления. </w:t>
      </w:r>
    </w:p>
    <w:p w14:paraId="6223AC7D" w14:textId="77777777" w:rsidR="00D2713F" w:rsidRDefault="00000000">
      <w:pPr>
        <w:spacing w:line="259" w:lineRule="auto"/>
        <w:ind w:left="1063" w:right="423" w:hanging="10"/>
        <w:jc w:val="left"/>
      </w:pPr>
      <w:r>
        <w:rPr>
          <w:b/>
        </w:rPr>
        <w:t xml:space="preserve">Регулятивные универсальные учебные действия  </w:t>
      </w:r>
    </w:p>
    <w:p w14:paraId="0D9D2795" w14:textId="77777777" w:rsidR="00D2713F" w:rsidRDefault="00000000">
      <w:pPr>
        <w:ind w:left="369" w:right="0"/>
      </w:pPr>
      <w:r>
        <w:t xml:space="preserve">К концу обучения на уровне начального общего образования у обучающегося с ЗПР формируются регулятивные универсальные учебные действия. </w:t>
      </w:r>
    </w:p>
    <w:p w14:paraId="61042F62" w14:textId="77777777" w:rsidR="00D2713F" w:rsidRDefault="00000000">
      <w:pPr>
        <w:spacing w:after="124" w:line="259" w:lineRule="auto"/>
        <w:ind w:left="1063" w:right="0" w:hanging="10"/>
        <w:jc w:val="left"/>
      </w:pPr>
      <w:r>
        <w:rPr>
          <w:b/>
          <w:i/>
        </w:rPr>
        <w:t xml:space="preserve">Самоорганизация: </w:t>
      </w:r>
    </w:p>
    <w:p w14:paraId="789A9B8A" w14:textId="77777777" w:rsidR="00D2713F" w:rsidRDefault="00000000">
      <w:pPr>
        <w:spacing w:after="133" w:line="259" w:lineRule="auto"/>
        <w:ind w:left="1068" w:right="0" w:firstLine="0"/>
      </w:pPr>
      <w:r>
        <w:t xml:space="preserve">проявлять способность продолжать учебную работу, совершая волевое </w:t>
      </w:r>
    </w:p>
    <w:p w14:paraId="5E4DEE46" w14:textId="77777777" w:rsidR="00D2713F" w:rsidRDefault="00000000">
      <w:pPr>
        <w:spacing w:after="27"/>
        <w:ind w:left="1077" w:right="0" w:hanging="708"/>
      </w:pPr>
      <w:r>
        <w:t xml:space="preserve">усилие; следовать </w:t>
      </w:r>
      <w:r>
        <w:tab/>
        <w:t xml:space="preserve">алгоритму </w:t>
      </w:r>
      <w:r>
        <w:tab/>
        <w:t xml:space="preserve">учебных </w:t>
      </w:r>
      <w:r>
        <w:tab/>
        <w:t xml:space="preserve">действий, </w:t>
      </w:r>
      <w:r>
        <w:tab/>
        <w:t xml:space="preserve">удерживать </w:t>
      </w:r>
      <w:r>
        <w:tab/>
        <w:t xml:space="preserve">ход </w:t>
      </w:r>
      <w:r>
        <w:tab/>
        <w:t xml:space="preserve">его </w:t>
      </w:r>
    </w:p>
    <w:p w14:paraId="6EBAD80E" w14:textId="77777777" w:rsidR="00D2713F" w:rsidRDefault="00000000">
      <w:pPr>
        <w:ind w:left="1077" w:right="0" w:hanging="708"/>
      </w:pPr>
      <w:r>
        <w:t xml:space="preserve">выполнения; планировать действия по решению учебной задачи для получения </w:t>
      </w:r>
    </w:p>
    <w:p w14:paraId="10FF8F1E" w14:textId="77777777" w:rsidR="00D2713F" w:rsidRDefault="00000000">
      <w:pPr>
        <w:ind w:left="1077" w:right="428" w:hanging="708"/>
      </w:pPr>
      <w:r>
        <w:t xml:space="preserve">результата, </w:t>
      </w:r>
      <w:proofErr w:type="spellStart"/>
      <w:r>
        <w:t>оречевлять</w:t>
      </w:r>
      <w:proofErr w:type="spellEnd"/>
      <w:r>
        <w:t xml:space="preserve"> план и соотносить действия с планом; выстраивать последовательность выбранных действий.  </w:t>
      </w:r>
    </w:p>
    <w:p w14:paraId="37223975" w14:textId="77777777" w:rsidR="00D2713F" w:rsidRDefault="00000000">
      <w:pPr>
        <w:spacing w:after="124" w:line="259" w:lineRule="auto"/>
        <w:ind w:left="1063" w:right="0" w:hanging="10"/>
        <w:jc w:val="left"/>
      </w:pPr>
      <w:r>
        <w:rPr>
          <w:b/>
          <w:i/>
        </w:rPr>
        <w:t xml:space="preserve">Самоконтроль: </w:t>
      </w:r>
    </w:p>
    <w:p w14:paraId="370302E3" w14:textId="77777777" w:rsidR="00D2713F" w:rsidRDefault="00000000">
      <w:pPr>
        <w:spacing w:after="133" w:line="259" w:lineRule="auto"/>
        <w:ind w:left="1068" w:right="0" w:firstLine="0"/>
      </w:pPr>
      <w:r>
        <w:lastRenderedPageBreak/>
        <w:t xml:space="preserve">устанавливать после совместного анализа причины успеха/неудач </w:t>
      </w:r>
    </w:p>
    <w:p w14:paraId="09929FF3" w14:textId="77777777" w:rsidR="00D2713F" w:rsidRDefault="00000000">
      <w:pPr>
        <w:ind w:left="1077" w:right="0" w:hanging="708"/>
      </w:pPr>
      <w:r>
        <w:t xml:space="preserve">учебной деятельности; корректировать после совместного анализа свои учебные действия для </w:t>
      </w:r>
    </w:p>
    <w:p w14:paraId="590EECD1" w14:textId="77777777" w:rsidR="00D2713F" w:rsidRDefault="00000000">
      <w:pPr>
        <w:ind w:left="1077" w:right="0" w:hanging="708"/>
      </w:pPr>
      <w:r>
        <w:t xml:space="preserve">преодоления речевых и орфографических ошибок; соотносить результат деятельности с поставленной учебной задачей по </w:t>
      </w:r>
    </w:p>
    <w:p w14:paraId="2C9FE8F7" w14:textId="77777777" w:rsidR="00D2713F" w:rsidRDefault="00000000">
      <w:pPr>
        <w:ind w:left="369" w:right="0" w:firstLine="0"/>
      </w:pPr>
      <w:r>
        <w:t xml:space="preserve">выделению, характеристике, использованию языковых единиц; находить ошибку, допущенную при работе с языковым материалом, находить орфографическую и пунктуационную ошибку с опорой на эталон </w:t>
      </w:r>
    </w:p>
    <w:p w14:paraId="0DB919CF" w14:textId="77777777" w:rsidR="00D2713F" w:rsidRDefault="00000000">
      <w:pPr>
        <w:spacing w:after="165" w:line="259" w:lineRule="auto"/>
        <w:ind w:left="369" w:right="0" w:firstLine="0"/>
      </w:pPr>
      <w:r>
        <w:t xml:space="preserve">(образец); </w:t>
      </w:r>
    </w:p>
    <w:p w14:paraId="111FD805" w14:textId="77777777" w:rsidR="00D2713F" w:rsidRDefault="00000000">
      <w:pPr>
        <w:tabs>
          <w:tab w:val="center" w:pos="1733"/>
          <w:tab w:val="center" w:pos="3458"/>
          <w:tab w:val="center" w:pos="4857"/>
          <w:tab w:val="center" w:pos="6382"/>
          <w:tab w:val="center" w:pos="7648"/>
          <w:tab w:val="right" w:pos="9717"/>
        </w:tabs>
        <w:spacing w:after="14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сравнивать </w:t>
      </w:r>
      <w:r>
        <w:tab/>
        <w:t xml:space="preserve">результаты </w:t>
      </w:r>
      <w:r>
        <w:tab/>
        <w:t xml:space="preserve">своей </w:t>
      </w:r>
      <w:r>
        <w:tab/>
        <w:t xml:space="preserve">деятельности </w:t>
      </w:r>
      <w:r>
        <w:tab/>
        <w:t xml:space="preserve">и </w:t>
      </w:r>
      <w:r>
        <w:tab/>
        <w:t xml:space="preserve">деятельности </w:t>
      </w:r>
    </w:p>
    <w:p w14:paraId="0DAEE5AD" w14:textId="77777777" w:rsidR="00D2713F" w:rsidRDefault="00000000">
      <w:pPr>
        <w:spacing w:after="136" w:line="259" w:lineRule="auto"/>
        <w:ind w:left="369" w:right="0" w:firstLine="0"/>
      </w:pPr>
      <w:r>
        <w:t xml:space="preserve">одноклассников, объективно оценивать их по предложенным критериям. </w:t>
      </w:r>
    </w:p>
    <w:p w14:paraId="09ADD79F" w14:textId="77777777" w:rsidR="00D2713F" w:rsidRDefault="00000000">
      <w:pPr>
        <w:spacing w:after="126" w:line="259" w:lineRule="auto"/>
        <w:ind w:left="1063" w:right="423" w:hanging="10"/>
        <w:jc w:val="left"/>
      </w:pPr>
      <w:r>
        <w:rPr>
          <w:b/>
        </w:rPr>
        <w:t xml:space="preserve">Совместная деятельность: </w:t>
      </w:r>
    </w:p>
    <w:p w14:paraId="6D35A3F5" w14:textId="77777777" w:rsidR="00D2713F" w:rsidRDefault="00000000">
      <w:pPr>
        <w:ind w:left="369" w:right="0"/>
      </w:pPr>
      <w:r>
        <w:t xml:space="preserve">с помощью учителя формулировать краткосрочные и долгосрочные цели (индивидуальные с </w:t>
      </w:r>
      <w:proofErr w:type="spellStart"/>
      <w:r>
        <w:t>учѐтом</w:t>
      </w:r>
      <w:proofErr w:type="spellEnd"/>
      <w:r>
        <w:t xml:space="preserve">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3DDFECDC" w14:textId="77777777" w:rsidR="00D2713F" w:rsidRDefault="00000000">
      <w:pPr>
        <w:ind w:left="369" w:right="0"/>
      </w:pPr>
      <w:r>
        <w:t xml:space="preserve">принимать цель совместной деятельности, коллективно строить действия по </w:t>
      </w:r>
      <w:proofErr w:type="spellStart"/>
      <w:r>
        <w:t>еѐ</w:t>
      </w:r>
      <w:proofErr w:type="spellEnd"/>
      <w:r>
        <w:t xml:space="preserve">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подчиняться, </w:t>
      </w:r>
    </w:p>
    <w:p w14:paraId="528E7B54" w14:textId="77777777" w:rsidR="00D2713F" w:rsidRDefault="00000000">
      <w:pPr>
        <w:ind w:left="1077" w:right="3027" w:hanging="708"/>
      </w:pPr>
      <w:r>
        <w:t xml:space="preserve">самостоятельно разрешать конфликты; ответственно выполнять свою часть работы; </w:t>
      </w:r>
    </w:p>
    <w:p w14:paraId="3F1E2354" w14:textId="77777777" w:rsidR="00D2713F" w:rsidRDefault="00000000">
      <w:pPr>
        <w:ind w:left="1068" w:right="0" w:firstLine="0"/>
      </w:pPr>
      <w:r>
        <w:t xml:space="preserve">оценивать после совместного анализа свой вклад в общий результат; выполнять совместные проектные задания с опорой на предложенные </w:t>
      </w:r>
    </w:p>
    <w:p w14:paraId="023E10E1" w14:textId="77777777" w:rsidR="00D2713F" w:rsidRDefault="00000000">
      <w:pPr>
        <w:spacing w:after="179" w:line="259" w:lineRule="auto"/>
        <w:ind w:left="369" w:right="0" w:firstLine="0"/>
      </w:pPr>
      <w:r>
        <w:t xml:space="preserve">образцы. </w:t>
      </w:r>
    </w:p>
    <w:p w14:paraId="221A4688" w14:textId="77777777" w:rsidR="00D2713F" w:rsidRDefault="00000000">
      <w:pPr>
        <w:pStyle w:val="1"/>
        <w:spacing w:after="33"/>
        <w:ind w:left="370"/>
      </w:pPr>
      <w:r>
        <w:t xml:space="preserve">ПРЕДМЕТНЫЕ РЕЗУЛЬТАТЫ </w:t>
      </w:r>
    </w:p>
    <w:p w14:paraId="65108B20" w14:textId="77777777" w:rsidR="00D2713F" w:rsidRDefault="00000000">
      <w:pPr>
        <w:spacing w:line="259" w:lineRule="auto"/>
        <w:ind w:left="370" w:right="423" w:hanging="10"/>
        <w:jc w:val="left"/>
      </w:pPr>
      <w:r>
        <w:rPr>
          <w:b/>
        </w:rPr>
        <w:t xml:space="preserve">1 КЛАСС </w:t>
      </w:r>
    </w:p>
    <w:p w14:paraId="46B6328D" w14:textId="77777777" w:rsidR="00D2713F" w:rsidRDefault="00000000">
      <w:pPr>
        <w:spacing w:after="170" w:line="259" w:lineRule="auto"/>
        <w:ind w:left="1068" w:right="0" w:firstLine="0"/>
      </w:pPr>
      <w:r>
        <w:t xml:space="preserve">К концу обучения в </w:t>
      </w:r>
      <w:r>
        <w:rPr>
          <w:b/>
        </w:rPr>
        <w:t>1 классе</w:t>
      </w:r>
      <w:r>
        <w:t xml:space="preserve"> обучающийся научится: </w:t>
      </w:r>
    </w:p>
    <w:p w14:paraId="56BE2297" w14:textId="77777777" w:rsidR="00D2713F" w:rsidRDefault="00000000">
      <w:pPr>
        <w:tabs>
          <w:tab w:val="center" w:pos="1330"/>
          <w:tab w:val="center" w:pos="2366"/>
          <w:tab w:val="center" w:pos="3620"/>
          <w:tab w:val="center" w:pos="4357"/>
          <w:tab w:val="center" w:pos="5583"/>
          <w:tab w:val="center" w:pos="7358"/>
          <w:tab w:val="center" w:pos="8641"/>
          <w:tab w:val="right" w:pos="9717"/>
        </w:tabs>
        <w:spacing w:after="1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00B050"/>
          <w:sz w:val="20"/>
        </w:rPr>
        <w:t>—</w:t>
      </w:r>
      <w:r>
        <w:rPr>
          <w:rFonts w:ascii="Arial" w:eastAsia="Arial" w:hAnsi="Arial" w:cs="Arial"/>
          <w:color w:val="00B050"/>
          <w:sz w:val="20"/>
        </w:rPr>
        <w:t xml:space="preserve"> </w:t>
      </w:r>
      <w:r>
        <w:rPr>
          <w:rFonts w:ascii="Arial" w:eastAsia="Arial" w:hAnsi="Arial" w:cs="Arial"/>
          <w:color w:val="00B050"/>
          <w:sz w:val="20"/>
        </w:rPr>
        <w:tab/>
      </w:r>
      <w:r>
        <w:t xml:space="preserve">различать </w:t>
      </w:r>
      <w:r>
        <w:tab/>
        <w:t xml:space="preserve">слово </w:t>
      </w:r>
      <w:r>
        <w:tab/>
        <w:t xml:space="preserve">и </w:t>
      </w:r>
      <w:r>
        <w:tab/>
        <w:t xml:space="preserve">предложение, </w:t>
      </w:r>
      <w:r>
        <w:tab/>
        <w:t xml:space="preserve">вычленять </w:t>
      </w:r>
      <w:r>
        <w:tab/>
        <w:t xml:space="preserve">слова </w:t>
      </w:r>
      <w:r>
        <w:tab/>
        <w:t xml:space="preserve">из </w:t>
      </w:r>
    </w:p>
    <w:p w14:paraId="5741CCC0" w14:textId="77777777" w:rsidR="00D2713F" w:rsidRDefault="00000000">
      <w:pPr>
        <w:spacing w:after="135" w:line="259" w:lineRule="auto"/>
        <w:ind w:left="516" w:right="0" w:firstLine="0"/>
      </w:pPr>
      <w:r>
        <w:t>предложений, определять количество слов в предложении;</w:t>
      </w:r>
      <w:r>
        <w:rPr>
          <w:color w:val="00B050"/>
        </w:rPr>
        <w:t xml:space="preserve"> </w:t>
      </w:r>
    </w:p>
    <w:p w14:paraId="1258D00C" w14:textId="77777777" w:rsidR="00D2713F" w:rsidRDefault="00000000">
      <w:pPr>
        <w:tabs>
          <w:tab w:val="center" w:pos="1330"/>
          <w:tab w:val="center" w:pos="3343"/>
        </w:tabs>
        <w:spacing w:after="13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вычленять звуки из слова; </w:t>
      </w:r>
    </w:p>
    <w:p w14:paraId="74321E38" w14:textId="77777777" w:rsidR="00D2713F" w:rsidRDefault="00000000">
      <w:pPr>
        <w:tabs>
          <w:tab w:val="center" w:pos="1330"/>
          <w:tab w:val="center" w:pos="4052"/>
        </w:tabs>
        <w:spacing w:after="13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различать гласные и согласные звуки; </w:t>
      </w:r>
    </w:p>
    <w:p w14:paraId="41BE3D95" w14:textId="77777777" w:rsidR="00D2713F" w:rsidRDefault="00000000">
      <w:pPr>
        <w:tabs>
          <w:tab w:val="center" w:pos="1330"/>
          <w:tab w:val="center" w:pos="4667"/>
        </w:tabs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i/>
        </w:rPr>
        <w:t xml:space="preserve">различать ударные и безударные гласные звуки; </w:t>
      </w:r>
    </w:p>
    <w:p w14:paraId="3A4D650E" w14:textId="77777777" w:rsidR="00D2713F" w:rsidRDefault="00000000">
      <w:pPr>
        <w:tabs>
          <w:tab w:val="center" w:pos="1330"/>
          <w:tab w:val="right" w:pos="9717"/>
        </w:tabs>
        <w:spacing w:after="13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различать согласные звуки: мягкие и </w:t>
      </w:r>
      <w:proofErr w:type="spellStart"/>
      <w:r>
        <w:t>твѐрдые</w:t>
      </w:r>
      <w:proofErr w:type="spellEnd"/>
      <w:r>
        <w:rPr>
          <w:i/>
        </w:rPr>
        <w:t xml:space="preserve">, звонкие и глухие </w:t>
      </w:r>
    </w:p>
    <w:p w14:paraId="462AA174" w14:textId="77777777" w:rsidR="00D2713F" w:rsidRDefault="00000000">
      <w:pPr>
        <w:spacing w:after="133" w:line="259" w:lineRule="auto"/>
        <w:ind w:left="526" w:right="0" w:hanging="10"/>
        <w:jc w:val="left"/>
      </w:pPr>
      <w:r>
        <w:rPr>
          <w:i/>
        </w:rPr>
        <w:t>(вне слова и в слове);</w:t>
      </w:r>
      <w:r>
        <w:t xml:space="preserve"> </w:t>
      </w:r>
    </w:p>
    <w:p w14:paraId="6C80B109" w14:textId="77777777" w:rsidR="00D2713F" w:rsidRDefault="00000000">
      <w:pPr>
        <w:tabs>
          <w:tab w:val="center" w:pos="1330"/>
          <w:tab w:val="center" w:pos="3980"/>
        </w:tabs>
        <w:spacing w:after="13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различать понятия «звук» и «буква»; </w:t>
      </w:r>
    </w:p>
    <w:p w14:paraId="20149491" w14:textId="77777777" w:rsidR="00D2713F" w:rsidRDefault="00000000">
      <w:pPr>
        <w:ind w:left="516" w:right="162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слог;  </w:t>
      </w:r>
    </w:p>
    <w:p w14:paraId="50944089" w14:textId="77777777" w:rsidR="00D2713F" w:rsidRDefault="00000000">
      <w:pPr>
        <w:ind w:left="516" w:right="158"/>
      </w:pPr>
      <w:r>
        <w:rPr>
          <w:color w:val="00B050"/>
          <w:sz w:val="20"/>
        </w:rPr>
        <w:t>—</w:t>
      </w:r>
      <w:r>
        <w:rPr>
          <w:rFonts w:ascii="Arial" w:eastAsia="Arial" w:hAnsi="Arial" w:cs="Arial"/>
          <w:color w:val="00B050"/>
          <w:sz w:val="20"/>
        </w:rPr>
        <w:t xml:space="preserve"> </w:t>
      </w:r>
      <w:r>
        <w:t>писать аккуратным разборчивым почерком без искажений прописные и строчные буквы, соединения букв, слова, с учетом развития мелкой моторики детей (при необходимости с наглядной опорой);</w:t>
      </w:r>
      <w:r>
        <w:rPr>
          <w:color w:val="00B050"/>
        </w:rPr>
        <w:t xml:space="preserve"> </w:t>
      </w:r>
    </w:p>
    <w:p w14:paraId="627CBB02" w14:textId="77777777" w:rsidR="00D2713F" w:rsidRDefault="00000000">
      <w:pPr>
        <w:ind w:left="516" w:right="155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иметь представления о правилах правописания</w:t>
      </w:r>
      <w:r>
        <w:rPr>
          <w:color w:val="00B050"/>
        </w:rPr>
        <w:t xml:space="preserve">: </w:t>
      </w:r>
      <w:r>
        <w:t xml:space="preserve">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непроверяемые гласные и согласные (перечень слов в орфографическом словаре учебника); </w:t>
      </w:r>
    </w:p>
    <w:p w14:paraId="661F2380" w14:textId="77777777" w:rsidR="00D2713F" w:rsidRDefault="00000000">
      <w:pPr>
        <w:ind w:left="51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правильно списывать (без пропусков и искажений букв) слова и предложения, тексты </w:t>
      </w:r>
      <w:proofErr w:type="spellStart"/>
      <w:r>
        <w:t>объѐмом</w:t>
      </w:r>
      <w:proofErr w:type="spellEnd"/>
      <w:r>
        <w:t xml:space="preserve"> не более 15-20 слов; </w:t>
      </w:r>
    </w:p>
    <w:p w14:paraId="53A1D54B" w14:textId="77777777" w:rsidR="00D2713F" w:rsidRDefault="00000000">
      <w:pPr>
        <w:ind w:left="516" w:right="157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писать под диктовку (без пропусков и искажений букв) слова (без стечения согласных), предложения из 3–4 слов, простые тексты </w:t>
      </w:r>
      <w:proofErr w:type="spellStart"/>
      <w:r>
        <w:t>объѐмом</w:t>
      </w:r>
      <w:proofErr w:type="spellEnd"/>
      <w:r>
        <w:t xml:space="preserve"> не более 12-15 слов, правописание которых не расходится с произношением; </w:t>
      </w:r>
    </w:p>
    <w:p w14:paraId="02807864" w14:textId="77777777" w:rsidR="00D2713F" w:rsidRDefault="00000000">
      <w:pPr>
        <w:tabs>
          <w:tab w:val="center" w:pos="1330"/>
          <w:tab w:val="center" w:pos="3676"/>
        </w:tabs>
        <w:spacing w:after="13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понимать прослушанный текст; </w:t>
      </w:r>
    </w:p>
    <w:p w14:paraId="15973526" w14:textId="77777777" w:rsidR="00D2713F" w:rsidRDefault="00000000">
      <w:pPr>
        <w:ind w:left="51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читать вслух</w:t>
      </w:r>
      <w:r>
        <w:rPr>
          <w:color w:val="FF0000"/>
        </w:rPr>
        <w:t xml:space="preserve"> </w:t>
      </w:r>
      <w:r>
        <w:t xml:space="preserve">короткие тексты с соблюдением интонации и пауз в соответствии со знаками препинания в конце предложения; </w:t>
      </w:r>
    </w:p>
    <w:p w14:paraId="64DEBBB6" w14:textId="77777777" w:rsidR="00D2713F" w:rsidRDefault="00000000">
      <w:pPr>
        <w:tabs>
          <w:tab w:val="center" w:pos="1330"/>
          <w:tab w:val="center" w:pos="5578"/>
        </w:tabs>
        <w:spacing w:after="13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различать в тексте слова, значение которых требует уточнения; </w:t>
      </w:r>
    </w:p>
    <w:p w14:paraId="4FD41BD8" w14:textId="77777777" w:rsidR="00D2713F" w:rsidRDefault="00000000">
      <w:pPr>
        <w:ind w:left="518" w:right="0"/>
      </w:pPr>
      <w:r>
        <w:rPr>
          <w:sz w:val="20"/>
        </w:rPr>
        <w:lastRenderedPageBreak/>
        <w:t>—</w:t>
      </w:r>
      <w:r>
        <w:rPr>
          <w:rFonts w:ascii="Arial" w:eastAsia="Arial" w:hAnsi="Arial" w:cs="Arial"/>
          <w:sz w:val="20"/>
        </w:rPr>
        <w:t xml:space="preserve"> </w:t>
      </w:r>
      <w:r>
        <w:t>составлять предложение из набора форм слов,</w:t>
      </w:r>
      <w:r>
        <w:rPr>
          <w:color w:val="00B050"/>
        </w:rPr>
        <w:t xml:space="preserve"> </w:t>
      </w:r>
      <w:r>
        <w:t xml:space="preserve">находящихся в соответствующей грамматической форме не более 3-5 слов. </w:t>
      </w:r>
    </w:p>
    <w:p w14:paraId="173D086F" w14:textId="77777777" w:rsidR="00D2713F" w:rsidRDefault="00000000">
      <w:pPr>
        <w:ind w:left="51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устно составлять текст из 3–5 предложений по сюжетным картинкам и на основе наблюдений с опорой на план-вопрос; </w:t>
      </w:r>
    </w:p>
    <w:p w14:paraId="1B79516F" w14:textId="77777777" w:rsidR="00D2713F" w:rsidRDefault="00000000">
      <w:pPr>
        <w:spacing w:after="40"/>
        <w:ind w:left="51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использовать простые учебные понятия в процессе решения учебных задач. </w:t>
      </w:r>
    </w:p>
    <w:p w14:paraId="1835D144" w14:textId="77777777" w:rsidR="00D2713F" w:rsidRDefault="00000000">
      <w:pPr>
        <w:spacing w:line="259" w:lineRule="auto"/>
        <w:ind w:left="370" w:right="423" w:hanging="10"/>
        <w:jc w:val="left"/>
      </w:pPr>
      <w:r>
        <w:rPr>
          <w:b/>
        </w:rPr>
        <w:t xml:space="preserve">1 ДОПОЛНИТЕЛЬНЫЙ КЛАСС </w:t>
      </w:r>
    </w:p>
    <w:p w14:paraId="63A9CB2F" w14:textId="77777777" w:rsidR="00D2713F" w:rsidRDefault="00000000">
      <w:pPr>
        <w:spacing w:after="34"/>
        <w:ind w:left="369" w:right="0"/>
      </w:pPr>
      <w:r>
        <w:t xml:space="preserve">К концу обучения в </w:t>
      </w:r>
      <w:r>
        <w:rPr>
          <w:b/>
        </w:rPr>
        <w:t>1 дополнительном классе</w:t>
      </w:r>
      <w:r>
        <w:t xml:space="preserve"> обучающийся научится: </w:t>
      </w:r>
    </w:p>
    <w:p w14:paraId="03E4ADBC" w14:textId="77777777" w:rsidR="00D2713F" w:rsidRDefault="00000000">
      <w:pPr>
        <w:tabs>
          <w:tab w:val="center" w:pos="1330"/>
          <w:tab w:val="center" w:pos="2366"/>
          <w:tab w:val="center" w:pos="3619"/>
          <w:tab w:val="center" w:pos="4355"/>
          <w:tab w:val="center" w:pos="5582"/>
          <w:tab w:val="center" w:pos="7361"/>
          <w:tab w:val="center" w:pos="8642"/>
          <w:tab w:val="right" w:pos="9717"/>
        </w:tabs>
        <w:spacing w:after="14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различать </w:t>
      </w:r>
      <w:r>
        <w:tab/>
        <w:t xml:space="preserve">слово </w:t>
      </w:r>
      <w:r>
        <w:tab/>
        <w:t xml:space="preserve">и </w:t>
      </w:r>
      <w:r>
        <w:tab/>
        <w:t xml:space="preserve">предложение; </w:t>
      </w:r>
      <w:r>
        <w:tab/>
        <w:t xml:space="preserve">вычленять </w:t>
      </w:r>
      <w:r>
        <w:tab/>
        <w:t xml:space="preserve">слова </w:t>
      </w:r>
      <w:r>
        <w:tab/>
        <w:t xml:space="preserve">из </w:t>
      </w:r>
    </w:p>
    <w:p w14:paraId="76E9A8BC" w14:textId="77777777" w:rsidR="00D2713F" w:rsidRDefault="00000000">
      <w:pPr>
        <w:spacing w:after="135" w:line="259" w:lineRule="auto"/>
        <w:ind w:left="516" w:right="0" w:firstLine="0"/>
      </w:pPr>
      <w:r>
        <w:t xml:space="preserve">предложений, определять количество слов в предложении; </w:t>
      </w:r>
    </w:p>
    <w:p w14:paraId="7CFB3146" w14:textId="77777777" w:rsidR="00D2713F" w:rsidRDefault="00000000">
      <w:pPr>
        <w:tabs>
          <w:tab w:val="center" w:pos="1330"/>
          <w:tab w:val="center" w:pos="3343"/>
        </w:tabs>
        <w:spacing w:after="13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вычленять звуки из слова; </w:t>
      </w:r>
    </w:p>
    <w:p w14:paraId="4B9E49BC" w14:textId="77777777" w:rsidR="00D2713F" w:rsidRDefault="00000000">
      <w:pPr>
        <w:ind w:left="51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различать гласные и согласные звуки (в том числе различать в словах согласный звук [й’] и гласный звук [и]); </w:t>
      </w:r>
    </w:p>
    <w:p w14:paraId="127F7C27" w14:textId="77777777" w:rsidR="00D2713F" w:rsidRDefault="00000000">
      <w:pPr>
        <w:tabs>
          <w:tab w:val="center" w:pos="1330"/>
          <w:tab w:val="center" w:pos="4669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различать ударные и безударные гласные звуки; </w:t>
      </w:r>
    </w:p>
    <w:p w14:paraId="3FCAA941" w14:textId="77777777" w:rsidR="00D2713F" w:rsidRDefault="00D2713F">
      <w:pPr>
        <w:sectPr w:rsidR="00D271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92" w:right="847" w:bottom="1245" w:left="1342" w:header="720" w:footer="709" w:gutter="0"/>
          <w:cols w:space="720"/>
        </w:sectPr>
      </w:pPr>
    </w:p>
    <w:p w14:paraId="5CCBE838" w14:textId="77777777" w:rsidR="00D2713F" w:rsidRDefault="00000000">
      <w:pPr>
        <w:spacing w:after="135" w:line="259" w:lineRule="auto"/>
        <w:ind w:left="10" w:right="158" w:hanging="10"/>
        <w:jc w:val="right"/>
      </w:pPr>
      <w:r>
        <w:lastRenderedPageBreak/>
        <w:t xml:space="preserve">различать согласные звуки: мягкие и </w:t>
      </w:r>
      <w:proofErr w:type="spellStart"/>
      <w:r>
        <w:t>твѐрдые</w:t>
      </w:r>
      <w:proofErr w:type="spellEnd"/>
      <w:r>
        <w:t xml:space="preserve">, звонкие и глухие </w:t>
      </w:r>
    </w:p>
    <w:p w14:paraId="1598A2BC" w14:textId="77777777" w:rsidR="00D2713F" w:rsidRDefault="00000000">
      <w:pPr>
        <w:spacing w:after="134" w:line="259" w:lineRule="auto"/>
        <w:ind w:left="156" w:right="0" w:firstLine="0"/>
      </w:pPr>
      <w:r>
        <w:t xml:space="preserve">(вне слова и в слове); </w:t>
      </w:r>
    </w:p>
    <w:p w14:paraId="1BA7B97A" w14:textId="77777777" w:rsidR="00D2713F" w:rsidRDefault="00000000">
      <w:pPr>
        <w:tabs>
          <w:tab w:val="center" w:pos="970"/>
          <w:tab w:val="center" w:pos="3619"/>
        </w:tabs>
        <w:spacing w:after="13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различать понятия «звук» и «буква»; </w:t>
      </w:r>
    </w:p>
    <w:p w14:paraId="0C83331F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определять количество слогов в слове; делить слова на слоги; определять в слове ударный слог; </w:t>
      </w:r>
    </w:p>
    <w:p w14:paraId="204CEFC6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обозначать на письме мягкость согласных звуков буквами е, ѐ, ю, я и буквой ь в конце слова (при необходимости с опорой на ленту букв); </w:t>
      </w:r>
    </w:p>
    <w:p w14:paraId="42974BA8" w14:textId="77777777" w:rsidR="00D2713F" w:rsidRDefault="00000000">
      <w:pPr>
        <w:ind w:left="156" w:right="15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правильно называть буквы русского алфавита</w:t>
      </w:r>
      <w:r>
        <w:rPr>
          <w:i/>
        </w:rPr>
        <w:t xml:space="preserve"> </w:t>
      </w:r>
      <w:r>
        <w:t xml:space="preserve">(с использованием наглядной опоры); использовать знание последовательности букв русского алфавита для упорядочения небольшого списка слов (при необходимости использование наглядной опоры); </w:t>
      </w:r>
    </w:p>
    <w:p w14:paraId="413E45DF" w14:textId="77777777" w:rsidR="00D2713F" w:rsidRDefault="00000000">
      <w:pPr>
        <w:ind w:left="156" w:right="157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писать аккуратным разборчивым почерком без искажений прописные и строчные буквы, соединения букв, слова с учетом развития мелкой моторики детей; </w:t>
      </w:r>
    </w:p>
    <w:p w14:paraId="0D0B4DB0" w14:textId="77777777" w:rsidR="00D2713F" w:rsidRDefault="00000000">
      <w:pPr>
        <w:ind w:left="156" w:right="154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непроверяемые гласные и согласные (перечень слов в орфографическом словаре учебника);  </w:t>
      </w:r>
    </w:p>
    <w:p w14:paraId="05B00BF8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иметь представления о правилах правописания: проверяемые безударные гласные и парные согласные; </w:t>
      </w:r>
    </w:p>
    <w:p w14:paraId="4DC7D0F5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правильно списывать (без пропусков и искажений букв) слова и предложения, тексты </w:t>
      </w:r>
      <w:proofErr w:type="spellStart"/>
      <w:r>
        <w:t>объѐмом</w:t>
      </w:r>
      <w:proofErr w:type="spellEnd"/>
      <w:r>
        <w:t xml:space="preserve"> не более 20 -25 слов; </w:t>
      </w:r>
    </w:p>
    <w:p w14:paraId="05A812C3" w14:textId="77777777" w:rsidR="00D2713F" w:rsidRDefault="00000000">
      <w:pPr>
        <w:spacing w:after="134"/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писать под диктовку слова, предложения из 3–5 слов, простые тексты </w:t>
      </w:r>
      <w:proofErr w:type="spellStart"/>
      <w:r>
        <w:t>объѐмом</w:t>
      </w:r>
      <w:proofErr w:type="spellEnd"/>
      <w:r>
        <w:t xml:space="preserve"> не более 15-20 слов; правописание которых не расходится с произношением; </w:t>
      </w:r>
    </w:p>
    <w:p w14:paraId="1BE46875" w14:textId="77777777" w:rsidR="00D2713F" w:rsidRDefault="00000000">
      <w:pPr>
        <w:ind w:left="156" w:right="0"/>
      </w:pPr>
      <w:r>
        <w:rPr>
          <w:sz w:val="20"/>
        </w:rPr>
        <w:lastRenderedPageBreak/>
        <w:t>—</w:t>
      </w:r>
      <w:r>
        <w:rPr>
          <w:rFonts w:ascii="Arial" w:eastAsia="Arial" w:hAnsi="Arial" w:cs="Arial"/>
          <w:sz w:val="20"/>
        </w:rPr>
        <w:t xml:space="preserve"> </w:t>
      </w:r>
      <w:r>
        <w:t>находить и исправлять ошибки на изученные правила, описки</w:t>
      </w:r>
      <w:r>
        <w:rPr>
          <w:i/>
        </w:rPr>
        <w:t xml:space="preserve"> </w:t>
      </w:r>
      <w:r>
        <w:t>при направляющей помощи учителя;</w:t>
      </w:r>
      <w:r>
        <w:rPr>
          <w:i/>
        </w:rPr>
        <w:t xml:space="preserve"> </w:t>
      </w:r>
    </w:p>
    <w:p w14:paraId="24880B06" w14:textId="77777777" w:rsidR="00D2713F" w:rsidRDefault="00000000">
      <w:pPr>
        <w:tabs>
          <w:tab w:val="center" w:pos="970"/>
          <w:tab w:val="right" w:pos="9353"/>
        </w:tabs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составлять предложение из набора форм слов, не более 5-6 слов; </w:t>
      </w:r>
    </w:p>
    <w:p w14:paraId="121BB9B4" w14:textId="77777777" w:rsidR="00D2713F" w:rsidRDefault="00000000">
      <w:pPr>
        <w:ind w:left="156" w:right="15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устно составлять текст из 3–5 предложений по сюжетным картинкам и на основе наблюдений (при необходимости с опорой на </w:t>
      </w:r>
      <w:proofErr w:type="spellStart"/>
      <w:r>
        <w:t>планвопрос</w:t>
      </w:r>
      <w:proofErr w:type="spellEnd"/>
      <w:r>
        <w:t xml:space="preserve">) </w:t>
      </w:r>
    </w:p>
    <w:p w14:paraId="4CAFDDAC" w14:textId="77777777" w:rsidR="00D2713F" w:rsidRDefault="00000000">
      <w:pPr>
        <w:spacing w:after="42"/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использовать простые учебные понятия в процессе решения учебных задач.  </w:t>
      </w:r>
    </w:p>
    <w:p w14:paraId="11D7DA91" w14:textId="77777777" w:rsidR="00D2713F" w:rsidRDefault="00000000">
      <w:pPr>
        <w:spacing w:line="259" w:lineRule="auto"/>
        <w:ind w:left="10" w:right="423" w:hanging="10"/>
        <w:jc w:val="left"/>
      </w:pPr>
      <w:r>
        <w:rPr>
          <w:b/>
        </w:rPr>
        <w:t xml:space="preserve">2 КЛАСС </w:t>
      </w:r>
    </w:p>
    <w:p w14:paraId="20E8A04E" w14:textId="77777777" w:rsidR="00D2713F" w:rsidRDefault="00000000">
      <w:pPr>
        <w:spacing w:after="133" w:line="259" w:lineRule="auto"/>
        <w:ind w:left="1092" w:right="0" w:firstLine="0"/>
      </w:pPr>
      <w:r>
        <w:t xml:space="preserve">К концу обучения во </w:t>
      </w:r>
      <w:r>
        <w:rPr>
          <w:b/>
        </w:rPr>
        <w:t>2 классе</w:t>
      </w:r>
      <w:r>
        <w:t xml:space="preserve"> обучающийся научится: </w:t>
      </w:r>
    </w:p>
    <w:p w14:paraId="175A8995" w14:textId="77777777" w:rsidR="00D2713F" w:rsidRDefault="00000000">
      <w:pPr>
        <w:tabs>
          <w:tab w:val="center" w:pos="970"/>
          <w:tab w:val="center" w:pos="4357"/>
        </w:tabs>
        <w:spacing w:after="13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осознавать язык как основное средство общения; </w:t>
      </w:r>
    </w:p>
    <w:p w14:paraId="075CEA48" w14:textId="77777777" w:rsidR="00D2713F" w:rsidRDefault="00000000">
      <w:pPr>
        <w:ind w:left="156" w:right="157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характеризовать согласные звуки вне слова и в слове по заданным параметрам: согласный парный/непарный по </w:t>
      </w:r>
      <w:proofErr w:type="spellStart"/>
      <w:r>
        <w:t>твѐрдости</w:t>
      </w:r>
      <w:proofErr w:type="spellEnd"/>
      <w:r>
        <w:t xml:space="preserve">/мягкости; согласный парный/непарный по звонкости/глухости (при необходимости с опорой на ленту букв); </w:t>
      </w:r>
    </w:p>
    <w:p w14:paraId="129474C5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определять количество слогов в слове; делить слово на слоги (в том числе слова со стечением согласных); </w:t>
      </w:r>
    </w:p>
    <w:p w14:paraId="64506E46" w14:textId="77777777" w:rsidR="00D2713F" w:rsidRDefault="00000000">
      <w:pPr>
        <w:ind w:left="156" w:right="15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устанавливать соотношение звукового и буквенного состава, в том числе с </w:t>
      </w:r>
      <w:proofErr w:type="spellStart"/>
      <w:r>
        <w:t>учѐтом</w:t>
      </w:r>
      <w:proofErr w:type="spellEnd"/>
      <w:r>
        <w:t xml:space="preserve"> функций букв е, ѐ, ю, я (при необходимости с использованием смысловой опоры); </w:t>
      </w:r>
    </w:p>
    <w:p w14:paraId="7CA362EB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обозначать на письме мягкость согласных звуков буквой мягкий знак в середине слова; </w:t>
      </w:r>
    </w:p>
    <w:p w14:paraId="2316DC5D" w14:textId="77777777" w:rsidR="00D2713F" w:rsidRDefault="00000000">
      <w:pPr>
        <w:tabs>
          <w:tab w:val="center" w:pos="970"/>
          <w:tab w:val="center" w:pos="4330"/>
        </w:tabs>
        <w:spacing w:after="13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находить однокоренные слова (простые случаи); </w:t>
      </w:r>
    </w:p>
    <w:p w14:paraId="3F10B387" w14:textId="77777777" w:rsidR="00D2713F" w:rsidRDefault="00000000">
      <w:pPr>
        <w:tabs>
          <w:tab w:val="center" w:pos="970"/>
          <w:tab w:val="center" w:pos="3986"/>
        </w:tabs>
        <w:spacing w:after="13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выделять в слове корень (простые случаи); </w:t>
      </w:r>
    </w:p>
    <w:p w14:paraId="7EC4106A" w14:textId="77777777" w:rsidR="00D2713F" w:rsidRDefault="00000000">
      <w:pPr>
        <w:tabs>
          <w:tab w:val="center" w:pos="970"/>
          <w:tab w:val="center" w:pos="4204"/>
        </w:tabs>
        <w:spacing w:after="13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выделять в слове окончание (простые случаи); </w:t>
      </w:r>
    </w:p>
    <w:p w14:paraId="42B6B28F" w14:textId="77777777" w:rsidR="00D2713F" w:rsidRDefault="00000000">
      <w:pPr>
        <w:spacing w:after="133"/>
        <w:ind w:left="156" w:right="156"/>
      </w:pPr>
      <w:r>
        <w:rPr>
          <w:color w:val="00B050"/>
          <w:sz w:val="20"/>
        </w:rPr>
        <w:t>—</w:t>
      </w:r>
      <w:r>
        <w:rPr>
          <w:rFonts w:ascii="Arial" w:eastAsia="Arial" w:hAnsi="Arial" w:cs="Arial"/>
          <w:color w:val="00B050"/>
          <w:sz w:val="20"/>
        </w:rPr>
        <w:t xml:space="preserve"> </w:t>
      </w:r>
      <w:r>
        <w:t>выявлять в тексте случаи употребления многозначных слов, понимать их значения и уточнять значение по учебным словарям (при необходимости с направляющей помощью учителя); выявлять случаи употребления синонимов и антонимов (без называния терминов</w:t>
      </w:r>
      <w:proofErr w:type="gramStart"/>
      <w:r>
        <w:t xml:space="preserve">); </w:t>
      </w:r>
      <w:r>
        <w:rPr>
          <w:color w:val="00B050"/>
        </w:rPr>
        <w:t xml:space="preserve"> </w:t>
      </w:r>
      <w:r>
        <w:t>распознавать</w:t>
      </w:r>
      <w:proofErr w:type="gramEnd"/>
      <w:r>
        <w:t xml:space="preserve"> слова, отвечающие на вопросы «кто?», что?»; </w:t>
      </w:r>
    </w:p>
    <w:p w14:paraId="75ED021F" w14:textId="77777777" w:rsidR="00D2713F" w:rsidRDefault="00000000">
      <w:pPr>
        <w:ind w:left="156" w:right="0"/>
      </w:pPr>
      <w:r>
        <w:rPr>
          <w:sz w:val="20"/>
        </w:rPr>
        <w:lastRenderedPageBreak/>
        <w:t>—</w:t>
      </w:r>
      <w:r>
        <w:rPr>
          <w:rFonts w:ascii="Arial" w:eastAsia="Arial" w:hAnsi="Arial" w:cs="Arial"/>
          <w:sz w:val="20"/>
        </w:rPr>
        <w:t xml:space="preserve"> </w:t>
      </w:r>
      <w:r>
        <w:t>распознавать слова, отвечающие на вопросы «что делать?», «что сделать?» и др.</w:t>
      </w:r>
      <w:r>
        <w:rPr>
          <w:color w:val="00B050"/>
        </w:rPr>
        <w:t xml:space="preserve"> </w:t>
      </w:r>
      <w:r>
        <w:t xml:space="preserve"> </w:t>
      </w:r>
    </w:p>
    <w:p w14:paraId="207747DD" w14:textId="77777777" w:rsidR="00D2713F" w:rsidRDefault="00000000">
      <w:pPr>
        <w:tabs>
          <w:tab w:val="center" w:pos="958"/>
          <w:tab w:val="right" w:pos="9353"/>
        </w:tabs>
        <w:spacing w:after="135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распознавать слова, отвечающие на вопросы «какой?», «какая?», </w:t>
      </w:r>
    </w:p>
    <w:p w14:paraId="1B0CB2A4" w14:textId="77777777" w:rsidR="00D2713F" w:rsidRDefault="00000000">
      <w:pPr>
        <w:spacing w:after="135" w:line="259" w:lineRule="auto"/>
        <w:ind w:left="142" w:right="0" w:firstLine="0"/>
      </w:pPr>
      <w:r>
        <w:t xml:space="preserve">«какое?», «какие?»  </w:t>
      </w:r>
    </w:p>
    <w:p w14:paraId="512E10BF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определять вид предложения по цели высказывания и по эмоциональной окраске</w:t>
      </w:r>
      <w:r>
        <w:rPr>
          <w:i/>
        </w:rPr>
        <w:t xml:space="preserve"> </w:t>
      </w:r>
      <w:r>
        <w:t xml:space="preserve">(с использованием смысловой опоры); </w:t>
      </w:r>
    </w:p>
    <w:p w14:paraId="6F45610D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находить место орфограммы в слове и между словами на изученные правила (с опорой на таблицы с правилами); </w:t>
      </w:r>
    </w:p>
    <w:p w14:paraId="53A91E9E" w14:textId="77777777" w:rsidR="00D2713F" w:rsidRDefault="00000000">
      <w:pPr>
        <w:ind w:left="142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применять изученные правила правописания, в том числе: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;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 знак (при необходимости с опорой на таблицы с правилами); </w:t>
      </w:r>
    </w:p>
    <w:p w14:paraId="1A0866A5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правильно списывать (без пропусков и искажений букв) слова и предложения, тексты </w:t>
      </w:r>
      <w:proofErr w:type="spellStart"/>
      <w:r>
        <w:t>объѐмом</w:t>
      </w:r>
      <w:proofErr w:type="spellEnd"/>
      <w:r>
        <w:t xml:space="preserve"> не более 35 слов; </w:t>
      </w:r>
    </w:p>
    <w:p w14:paraId="4F569A36" w14:textId="77777777" w:rsidR="00D2713F" w:rsidRDefault="00000000">
      <w:pPr>
        <w:ind w:left="156" w:right="149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писать под диктовку </w:t>
      </w:r>
      <w:r>
        <w:rPr>
          <w:i/>
        </w:rPr>
        <w:t>(без пропусков и искажений букв)</w:t>
      </w:r>
      <w:r>
        <w:t xml:space="preserve"> слова, предложения, тексты </w:t>
      </w:r>
      <w:proofErr w:type="spellStart"/>
      <w:r>
        <w:t>объѐмом</w:t>
      </w:r>
      <w:proofErr w:type="spellEnd"/>
      <w:r>
        <w:t xml:space="preserve"> не более 30 слов с </w:t>
      </w:r>
      <w:proofErr w:type="spellStart"/>
      <w:r>
        <w:t>учѐтом</w:t>
      </w:r>
      <w:proofErr w:type="spellEnd"/>
      <w:r>
        <w:t xml:space="preserve"> изученных правил правописания; </w:t>
      </w:r>
    </w:p>
    <w:p w14:paraId="4866F464" w14:textId="77777777" w:rsidR="00D2713F" w:rsidRDefault="00000000">
      <w:pPr>
        <w:tabs>
          <w:tab w:val="center" w:pos="970"/>
          <w:tab w:val="center" w:pos="5165"/>
        </w:tabs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i/>
        </w:rPr>
        <w:t xml:space="preserve">находить и исправлять ошибки на изученные правила, описки; </w:t>
      </w:r>
    </w:p>
    <w:p w14:paraId="30BA73F3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пользоваться толковым, орфографическим, орфоэпическим словарями учебника (при организующей помощи учителя); </w:t>
      </w:r>
    </w:p>
    <w:p w14:paraId="7BFF0006" w14:textId="77777777" w:rsidR="00D2713F" w:rsidRDefault="00000000">
      <w:pPr>
        <w:ind w:left="156" w:right="157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строить устное диалогическое и монологическое высказывание (2–4 предложения на </w:t>
      </w:r>
      <w:proofErr w:type="spellStart"/>
      <w:r>
        <w:t>определѐнную</w:t>
      </w:r>
      <w:proofErr w:type="spellEnd"/>
      <w:r>
        <w:t xml:space="preserve"> тему, по наблюдениям) с соблюдением орфоэпических норм, правильной интонации;</w:t>
      </w:r>
      <w:r>
        <w:rPr>
          <w:i/>
        </w:rPr>
        <w:t xml:space="preserve"> </w:t>
      </w:r>
    </w:p>
    <w:p w14:paraId="00B0E2B7" w14:textId="77777777" w:rsidR="00D2713F" w:rsidRDefault="00000000">
      <w:pPr>
        <w:tabs>
          <w:tab w:val="center" w:pos="970"/>
          <w:tab w:val="right" w:pos="9353"/>
        </w:tabs>
        <w:spacing w:after="13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формулировать простые выводы на основе прочитанного </w:t>
      </w:r>
    </w:p>
    <w:p w14:paraId="1CF635C3" w14:textId="77777777" w:rsidR="00D2713F" w:rsidRDefault="00000000">
      <w:pPr>
        <w:spacing w:line="259" w:lineRule="auto"/>
        <w:ind w:left="156" w:right="0" w:firstLine="0"/>
      </w:pPr>
      <w:r>
        <w:t xml:space="preserve">(услышанного) устно и </w:t>
      </w:r>
      <w:r>
        <w:rPr>
          <w:i/>
        </w:rPr>
        <w:t>письменно</w:t>
      </w:r>
      <w:r>
        <w:t xml:space="preserve"> (1–2 предложения); </w:t>
      </w:r>
    </w:p>
    <w:p w14:paraId="2C7944EC" w14:textId="77777777" w:rsidR="00D2713F" w:rsidRDefault="00D2713F">
      <w:pPr>
        <w:sectPr w:rsidR="00D2713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1906" w:h="16838"/>
          <w:pgMar w:top="1193" w:right="852" w:bottom="1382" w:left="1702" w:header="720" w:footer="709" w:gutter="0"/>
          <w:cols w:space="720"/>
        </w:sectPr>
      </w:pPr>
    </w:p>
    <w:p w14:paraId="4355D0DD" w14:textId="77777777" w:rsidR="00D2713F" w:rsidRDefault="00000000">
      <w:pPr>
        <w:spacing w:after="135" w:line="259" w:lineRule="auto"/>
        <w:ind w:left="10" w:right="-5" w:hanging="10"/>
        <w:jc w:val="right"/>
      </w:pPr>
      <w:r>
        <w:lastRenderedPageBreak/>
        <w:t xml:space="preserve">составлять предложения из слов, устанавливая между ними </w:t>
      </w:r>
    </w:p>
    <w:p w14:paraId="4E3A762E" w14:textId="77777777" w:rsidR="00D2713F" w:rsidRDefault="00000000">
      <w:pPr>
        <w:ind w:left="156" w:right="0" w:firstLine="0"/>
      </w:pPr>
      <w:r>
        <w:t>смысловую связь по вопросам (при необходимости с направляющей помощью учителя);</w:t>
      </w:r>
      <w:r>
        <w:rPr>
          <w:i/>
        </w:rPr>
        <w:t xml:space="preserve"> </w:t>
      </w:r>
    </w:p>
    <w:p w14:paraId="33D4943C" w14:textId="77777777" w:rsidR="00D2713F" w:rsidRDefault="00000000">
      <w:pPr>
        <w:tabs>
          <w:tab w:val="center" w:pos="970"/>
          <w:tab w:val="right" w:pos="9203"/>
        </w:tabs>
        <w:spacing w:after="135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определять тему текста и озаглавливать текст, отражая его тему; </w:t>
      </w:r>
    </w:p>
    <w:p w14:paraId="7D478D3F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составлять текст из разрозненных предложений, частей текста (при организующей помощи учителя); </w:t>
      </w:r>
    </w:p>
    <w:p w14:paraId="3D02A6B8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писать подробное изложение повествовательного текста </w:t>
      </w:r>
      <w:proofErr w:type="spellStart"/>
      <w:r>
        <w:t>объѐмом</w:t>
      </w:r>
      <w:proofErr w:type="spellEnd"/>
      <w:r>
        <w:t xml:space="preserve"> 25–30 слов с опорой на вопросы, ключевые слова, картинный план (при направляющей помощи педагога);</w:t>
      </w:r>
      <w:r>
        <w:rPr>
          <w:i/>
        </w:rPr>
        <w:t xml:space="preserve"> </w:t>
      </w:r>
    </w:p>
    <w:p w14:paraId="29C2AC00" w14:textId="77777777" w:rsidR="00D2713F" w:rsidRDefault="00000000">
      <w:pPr>
        <w:spacing w:after="40"/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использовать изученные понятия в процессе решения учебных задач. </w:t>
      </w:r>
    </w:p>
    <w:p w14:paraId="2C4D3698" w14:textId="77777777" w:rsidR="00D2713F" w:rsidRDefault="00000000">
      <w:pPr>
        <w:spacing w:line="259" w:lineRule="auto"/>
        <w:ind w:left="10" w:right="423" w:hanging="10"/>
        <w:jc w:val="left"/>
      </w:pPr>
      <w:r>
        <w:rPr>
          <w:b/>
        </w:rPr>
        <w:t xml:space="preserve">3 КЛАСС </w:t>
      </w:r>
    </w:p>
    <w:p w14:paraId="293440B5" w14:textId="77777777" w:rsidR="00D2713F" w:rsidRDefault="00000000">
      <w:pPr>
        <w:spacing w:after="133" w:line="259" w:lineRule="auto"/>
        <w:ind w:left="1109" w:right="0" w:firstLine="0"/>
      </w:pPr>
      <w:r>
        <w:t xml:space="preserve">К концу обучения в </w:t>
      </w:r>
      <w:r>
        <w:rPr>
          <w:b/>
        </w:rPr>
        <w:t>3 классе</w:t>
      </w:r>
      <w:r>
        <w:t xml:space="preserve"> обучающийся научится: </w:t>
      </w:r>
    </w:p>
    <w:p w14:paraId="54A33146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объяснять по наводящим вопросам значение русского языка как государственного языка Российской Федерации; </w:t>
      </w:r>
    </w:p>
    <w:p w14:paraId="13A63C40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характеризовать, сравнивать, классифицировать звуки вне слова и в слове по заданным параметрам (с опорой на ленту букв); </w:t>
      </w:r>
    </w:p>
    <w:p w14:paraId="6B62135A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производить </w:t>
      </w:r>
      <w:proofErr w:type="gramStart"/>
      <w:r>
        <w:t>звуко-буквенный</w:t>
      </w:r>
      <w:proofErr w:type="gramEnd"/>
      <w:r>
        <w:t xml:space="preserve"> анализ слова (в словах с орфограммами; без транскрибирования); </w:t>
      </w:r>
    </w:p>
    <w:p w14:paraId="2C8D5510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определять функцию разделительных мягкого и </w:t>
      </w:r>
      <w:proofErr w:type="spellStart"/>
      <w:r>
        <w:t>твѐрдого</w:t>
      </w:r>
      <w:proofErr w:type="spellEnd"/>
      <w:r>
        <w:t xml:space="preserve"> знаков в словах; устанавливать соотношение звукового и буквенного состава, в том числе с </w:t>
      </w:r>
      <w:proofErr w:type="spellStart"/>
      <w:r>
        <w:t>учѐтом</w:t>
      </w:r>
      <w:proofErr w:type="spellEnd"/>
      <w:r>
        <w:t xml:space="preserve"> функций букв е, ѐ, ю, я, в словах с разделительными ь, ъ, в словах с непроизносимыми согласными; </w:t>
      </w:r>
    </w:p>
    <w:p w14:paraId="450519E8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 </w:t>
      </w:r>
    </w:p>
    <w:p w14:paraId="6FBFC3FA" w14:textId="77777777" w:rsidR="00D2713F" w:rsidRDefault="00000000">
      <w:pPr>
        <w:tabs>
          <w:tab w:val="center" w:pos="989"/>
          <w:tab w:val="center" w:pos="4066"/>
        </w:tabs>
        <w:spacing w:after="13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различать однокоренные слова и синонимы; </w:t>
      </w:r>
    </w:p>
    <w:p w14:paraId="2ACE40D6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находить в словах с однозначно выделяемыми морфемами окончание, корень, приставку, суффикс (при необходимости с опорой на таблицу морфемного разбора); </w:t>
      </w:r>
    </w:p>
    <w:p w14:paraId="459A24B0" w14:textId="77777777" w:rsidR="00D2713F" w:rsidRDefault="00000000">
      <w:pPr>
        <w:spacing w:after="135" w:line="259" w:lineRule="auto"/>
        <w:ind w:left="10" w:right="-5" w:hanging="10"/>
        <w:jc w:val="right"/>
      </w:pPr>
      <w:r>
        <w:lastRenderedPageBreak/>
        <w:t xml:space="preserve">выявлять случаи употребления синонимов и антонимов; </w:t>
      </w:r>
    </w:p>
    <w:p w14:paraId="457E50B3" w14:textId="77777777" w:rsidR="00D2713F" w:rsidRDefault="00000000">
      <w:pPr>
        <w:spacing w:after="133" w:line="259" w:lineRule="auto"/>
        <w:ind w:left="156" w:right="0" w:firstLine="0"/>
      </w:pPr>
      <w:r>
        <w:t xml:space="preserve">подбирать синонимы и антонимы к словам разных частей речи; </w:t>
      </w:r>
    </w:p>
    <w:p w14:paraId="19EAB7EC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распознавать слова, </w:t>
      </w:r>
      <w:proofErr w:type="spellStart"/>
      <w:r>
        <w:t>употреблѐнные</w:t>
      </w:r>
      <w:proofErr w:type="spellEnd"/>
      <w:r>
        <w:t xml:space="preserve"> в прямом и переносном значении (простые случаи); </w:t>
      </w:r>
    </w:p>
    <w:p w14:paraId="5C9EAADB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определять значение слова в тексте (при необходимости используя толковый словарь); </w:t>
      </w:r>
    </w:p>
    <w:p w14:paraId="4E0D7065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распознавать имена существительные; определять грамматические признаки </w:t>
      </w:r>
      <w:proofErr w:type="spellStart"/>
      <w:r>
        <w:t>имѐн</w:t>
      </w:r>
      <w:proofErr w:type="spellEnd"/>
      <w:r>
        <w:t xml:space="preserve"> существительных: род, число, падеж; склонять в единственном числе имена существительные с ударными окончаниями (при необходимости с опорой на таблицы, алгоритм); </w:t>
      </w:r>
    </w:p>
    <w:p w14:paraId="749DAE8D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распознавать имена прилагательные; определять грамматические признаки </w:t>
      </w:r>
      <w:proofErr w:type="spellStart"/>
      <w:r>
        <w:t>имѐн</w:t>
      </w:r>
      <w:proofErr w:type="spellEnd"/>
      <w:r>
        <w:t xml:space="preserve"> прилагательных: род, число, падеж (при необходимости с опорой на таблицы, алгоритм);  </w:t>
      </w:r>
    </w:p>
    <w:p w14:paraId="603E4B96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изменять имена прилагательные по падежам, числам, родам (в единственном числе) в соответствии с падежом, числом и родом </w:t>
      </w:r>
      <w:proofErr w:type="spellStart"/>
      <w:r>
        <w:t>имѐн</w:t>
      </w:r>
      <w:proofErr w:type="spellEnd"/>
      <w:r>
        <w:t xml:space="preserve"> существительных (при необходимости с опорой на таблицы, алгоритм); </w:t>
      </w:r>
    </w:p>
    <w:p w14:paraId="50E696C7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по родам (при необходимости с опорой на таблицы, алгоритм); </w:t>
      </w:r>
    </w:p>
    <w:p w14:paraId="39332F9A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распознавать личные местоимения (в начальной форме); использовать личные местоимения для устранения неоправданных повторов в тексте; </w:t>
      </w:r>
    </w:p>
    <w:p w14:paraId="7BB60294" w14:textId="77777777" w:rsidR="00D2713F" w:rsidRDefault="00000000">
      <w:pPr>
        <w:tabs>
          <w:tab w:val="center" w:pos="989"/>
          <w:tab w:val="center" w:pos="4804"/>
        </w:tabs>
        <w:spacing w:after="13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различать предлоги и приставки (с опорой на алгоритм); </w:t>
      </w:r>
    </w:p>
    <w:p w14:paraId="108DED97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определять вид предложения по цели высказывания и по эмоциональной окраске; </w:t>
      </w:r>
    </w:p>
    <w:p w14:paraId="2FE07D38" w14:textId="77777777" w:rsidR="00D2713F" w:rsidRDefault="00000000">
      <w:pPr>
        <w:spacing w:after="34"/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находить главные и второстепенные (без деления на виды) члены предложения (при необходимости по смысловой опоре); </w:t>
      </w:r>
    </w:p>
    <w:p w14:paraId="52308C22" w14:textId="77777777" w:rsidR="00D2713F" w:rsidRDefault="00000000">
      <w:pPr>
        <w:spacing w:after="135" w:line="259" w:lineRule="auto"/>
        <w:ind w:left="10" w:right="-5" w:hanging="10"/>
        <w:jc w:val="right"/>
      </w:pPr>
      <w:r>
        <w:rPr>
          <w:sz w:val="20"/>
        </w:rPr>
        <w:lastRenderedPageBreak/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распознавать </w:t>
      </w:r>
      <w:r>
        <w:tab/>
      </w:r>
      <w:proofErr w:type="spellStart"/>
      <w:r>
        <w:t>распространѐнные</w:t>
      </w:r>
      <w:proofErr w:type="spellEnd"/>
      <w:r>
        <w:t xml:space="preserve"> </w:t>
      </w:r>
      <w:r>
        <w:tab/>
        <w:t xml:space="preserve">и </w:t>
      </w:r>
      <w:r>
        <w:tab/>
      </w:r>
      <w:proofErr w:type="spellStart"/>
      <w:r>
        <w:t>нераспространѐнные</w:t>
      </w:r>
      <w:proofErr w:type="spellEnd"/>
      <w:r>
        <w:t xml:space="preserve"> предложения; </w:t>
      </w:r>
    </w:p>
    <w:p w14:paraId="2B7CD66F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</w:t>
      </w:r>
      <w:proofErr w:type="spellStart"/>
      <w:r>
        <w:t>твѐрдый</w:t>
      </w:r>
      <w:proofErr w:type="spellEnd"/>
      <w:r>
        <w:t xml:space="preserve"> знак; мягкий знак после шипящих на конце </w:t>
      </w:r>
      <w:proofErr w:type="spellStart"/>
      <w:r>
        <w:t>имѐн</w:t>
      </w:r>
      <w:proofErr w:type="spellEnd"/>
      <w:r>
        <w:t xml:space="preserve"> существительных; не с глаголами; раздельное написание предлогов со словами (при необходимости с опорой на таблицы, правила); </w:t>
      </w:r>
    </w:p>
    <w:p w14:paraId="6F3B313F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правильно списывать слова, предложения, тексты </w:t>
      </w:r>
      <w:proofErr w:type="spellStart"/>
      <w:r>
        <w:t>объѐмом</w:t>
      </w:r>
      <w:proofErr w:type="spellEnd"/>
      <w:r>
        <w:t xml:space="preserve"> не более 50 слов; </w:t>
      </w:r>
    </w:p>
    <w:p w14:paraId="4CDD1E52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писать под диктовку тексты </w:t>
      </w:r>
      <w:proofErr w:type="spellStart"/>
      <w:r>
        <w:t>объѐмом</w:t>
      </w:r>
      <w:proofErr w:type="spellEnd"/>
      <w:r>
        <w:t xml:space="preserve"> не более 45 слов с </w:t>
      </w:r>
      <w:proofErr w:type="spellStart"/>
      <w:r>
        <w:t>учѐтом</w:t>
      </w:r>
      <w:proofErr w:type="spellEnd"/>
      <w:r>
        <w:t xml:space="preserve"> изученных правил правописания; </w:t>
      </w:r>
    </w:p>
    <w:p w14:paraId="59E100EF" w14:textId="77777777" w:rsidR="00D2713F" w:rsidRDefault="00000000">
      <w:pPr>
        <w:tabs>
          <w:tab w:val="center" w:pos="989"/>
          <w:tab w:val="center" w:pos="5176"/>
        </w:tabs>
        <w:spacing w:after="13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находить и исправлять ошибки на изученные правила, описки; </w:t>
      </w:r>
    </w:p>
    <w:p w14:paraId="27EDC62A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понимать тексты разных типов, находить в тексте заданную информацию; </w:t>
      </w:r>
    </w:p>
    <w:p w14:paraId="67D7FDF7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формулировать устно и письменно на основе прочитанной (услышанной) информации простые выводы (1–2 предложения); </w:t>
      </w:r>
    </w:p>
    <w:p w14:paraId="6436DC39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строить устное диалогическое и монологическое высказывание (3–5 предложений на </w:t>
      </w:r>
      <w:proofErr w:type="spellStart"/>
      <w:r>
        <w:t>определѐнную</w:t>
      </w:r>
      <w:proofErr w:type="spellEnd"/>
      <w:r>
        <w:t xml:space="preserve"> тему, по результатам наблюдений) с соблюдением орфоэпических норм, правильной интонации (при необходимости с направляющей помощью учителя);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 (с опорой на образец); </w:t>
      </w:r>
    </w:p>
    <w:p w14:paraId="27AB5B56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определять связь предложений в тексте (с помощью личных местоимений </w:t>
      </w:r>
    </w:p>
    <w:p w14:paraId="73DBC9E8" w14:textId="77777777" w:rsidR="00D2713F" w:rsidRDefault="00000000">
      <w:pPr>
        <w:tabs>
          <w:tab w:val="center" w:pos="989"/>
          <w:tab w:val="right" w:pos="9203"/>
        </w:tabs>
        <w:spacing w:after="135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определять после совместного анализа ключевые слова в тексте; </w:t>
      </w:r>
    </w:p>
    <w:p w14:paraId="51DDB70D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определять тему текста и по наводящим вопросам основную мысль текста; </w:t>
      </w:r>
    </w:p>
    <w:p w14:paraId="41C44B9C" w14:textId="77777777" w:rsidR="00D2713F" w:rsidRDefault="00000000">
      <w:pPr>
        <w:tabs>
          <w:tab w:val="center" w:pos="989"/>
          <w:tab w:val="right" w:pos="9203"/>
        </w:tabs>
        <w:spacing w:after="131" w:line="259" w:lineRule="auto"/>
        <w:ind w:left="0" w:right="-7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i/>
        </w:rPr>
        <w:t xml:space="preserve">выявлять части текста (абзацы) и отражать с помощью </w:t>
      </w:r>
    </w:p>
    <w:p w14:paraId="22956A01" w14:textId="77777777" w:rsidR="00D2713F" w:rsidRDefault="00D2713F">
      <w:pPr>
        <w:sectPr w:rsidR="00D2713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Page"/>
          </w:footnotePr>
          <w:pgSz w:w="11906" w:h="16838"/>
          <w:pgMar w:top="1193" w:right="1001" w:bottom="1382" w:left="1702" w:header="720" w:footer="709" w:gutter="0"/>
          <w:cols w:space="720"/>
          <w:titlePg/>
        </w:sectPr>
      </w:pPr>
    </w:p>
    <w:p w14:paraId="59106308" w14:textId="77777777" w:rsidR="00D2713F" w:rsidRDefault="00000000">
      <w:pPr>
        <w:spacing w:after="171" w:line="259" w:lineRule="auto"/>
        <w:ind w:left="151" w:right="0" w:hanging="10"/>
        <w:jc w:val="left"/>
      </w:pPr>
      <w:r>
        <w:rPr>
          <w:i/>
        </w:rPr>
        <w:lastRenderedPageBreak/>
        <w:t>ключевых слов или предложений их смысловое содержание</w:t>
      </w:r>
      <w:r>
        <w:t xml:space="preserve">; </w:t>
      </w:r>
    </w:p>
    <w:p w14:paraId="64B40C5C" w14:textId="77777777" w:rsidR="00D2713F" w:rsidRDefault="00000000">
      <w:pPr>
        <w:tabs>
          <w:tab w:val="center" w:pos="989"/>
          <w:tab w:val="center" w:pos="2061"/>
          <w:tab w:val="center" w:pos="3313"/>
          <w:tab w:val="center" w:pos="4336"/>
          <w:tab w:val="center" w:pos="5650"/>
          <w:tab w:val="center" w:pos="6696"/>
          <w:tab w:val="center" w:pos="7465"/>
          <w:tab w:val="center" w:pos="8402"/>
          <w:tab w:val="right" w:pos="9203"/>
        </w:tabs>
        <w:spacing w:after="135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составлять </w:t>
      </w:r>
      <w:r>
        <w:tab/>
        <w:t xml:space="preserve">план </w:t>
      </w:r>
      <w:r>
        <w:tab/>
        <w:t xml:space="preserve">текста, </w:t>
      </w:r>
      <w:r>
        <w:tab/>
        <w:t xml:space="preserve">создавать </w:t>
      </w:r>
      <w:r>
        <w:tab/>
        <w:t xml:space="preserve">по </w:t>
      </w:r>
      <w:r>
        <w:tab/>
        <w:t xml:space="preserve">нему </w:t>
      </w:r>
      <w:r>
        <w:tab/>
        <w:t xml:space="preserve">текст </w:t>
      </w:r>
      <w:r>
        <w:tab/>
        <w:t xml:space="preserve">и </w:t>
      </w:r>
    </w:p>
    <w:p w14:paraId="6A4B192F" w14:textId="77777777" w:rsidR="00D2713F" w:rsidRDefault="00000000">
      <w:pPr>
        <w:spacing w:after="133" w:line="259" w:lineRule="auto"/>
        <w:ind w:left="156" w:right="0" w:firstLine="0"/>
      </w:pPr>
      <w:r>
        <w:t xml:space="preserve">корректировать текст (с направляющей помощью учителя); </w:t>
      </w:r>
    </w:p>
    <w:p w14:paraId="5E121243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писать подробное изложение по заданному, коллективно составленному плану; </w:t>
      </w:r>
    </w:p>
    <w:p w14:paraId="76538DA5" w14:textId="77777777" w:rsidR="00D2713F" w:rsidRDefault="00000000">
      <w:pPr>
        <w:spacing w:after="41"/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объяснять своими словами значение изученных понятий, использовать изученные понятия в процессе решения учебных задач; </w:t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уточнять значение слова с помощью толкового словаря. </w:t>
      </w:r>
    </w:p>
    <w:p w14:paraId="7E6DF610" w14:textId="77777777" w:rsidR="00D2713F" w:rsidRDefault="00000000">
      <w:pPr>
        <w:spacing w:line="259" w:lineRule="auto"/>
        <w:ind w:left="10" w:right="423" w:hanging="10"/>
        <w:jc w:val="left"/>
      </w:pPr>
      <w:r>
        <w:rPr>
          <w:b/>
        </w:rPr>
        <w:t xml:space="preserve">4 КЛАСС </w:t>
      </w:r>
    </w:p>
    <w:p w14:paraId="5B85BF38" w14:textId="77777777" w:rsidR="00D2713F" w:rsidRDefault="00000000">
      <w:pPr>
        <w:spacing w:after="133" w:line="259" w:lineRule="auto"/>
        <w:ind w:left="369" w:right="0" w:firstLine="0"/>
      </w:pPr>
      <w:r>
        <w:t xml:space="preserve">К концу обучения в 4 классе обучающийся научится: </w:t>
      </w:r>
    </w:p>
    <w:p w14:paraId="3505A77A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 </w:t>
      </w:r>
    </w:p>
    <w:p w14:paraId="34F6CEE2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по наводящим вопросам объяснять роль языка как основного средства общения; </w:t>
      </w:r>
    </w:p>
    <w:p w14:paraId="7B6B8C97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по наводящим вопросам объяснять роль русского языка как государственного языка Российской Федерации и языка межнационального общения; </w:t>
      </w:r>
    </w:p>
    <w:p w14:paraId="67FD6A8C" w14:textId="77777777" w:rsidR="00D2713F" w:rsidRDefault="00000000">
      <w:pPr>
        <w:tabs>
          <w:tab w:val="center" w:pos="989"/>
          <w:tab w:val="right" w:pos="9203"/>
        </w:tabs>
        <w:spacing w:after="135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осознавать правильную устную и письменную речь как </w:t>
      </w:r>
    </w:p>
    <w:p w14:paraId="7FED7A10" w14:textId="77777777" w:rsidR="00D2713F" w:rsidRDefault="00000000">
      <w:pPr>
        <w:spacing w:after="133" w:line="259" w:lineRule="auto"/>
        <w:ind w:left="156" w:right="0" w:firstLine="0"/>
      </w:pPr>
      <w:r>
        <w:t xml:space="preserve">показатель общей культуры человека; </w:t>
      </w:r>
    </w:p>
    <w:p w14:paraId="5470A5A8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проводить </w:t>
      </w:r>
      <w:proofErr w:type="gramStart"/>
      <w:r>
        <w:t>звуко-буквенный</w:t>
      </w:r>
      <w:proofErr w:type="gramEnd"/>
      <w:r>
        <w:t xml:space="preserve"> разбор слов (в соответствии с предложенным алгоритмом); </w:t>
      </w:r>
    </w:p>
    <w:p w14:paraId="009002F7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подбирать к предложенным словам синонимы; подбирать к предложенным словам антонимы; </w:t>
      </w:r>
    </w:p>
    <w:p w14:paraId="2FCE648B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выявлять в речи слова, значение которых требует уточнения, определять значение слова по контексту; </w:t>
      </w:r>
    </w:p>
    <w:p w14:paraId="1BF405C9" w14:textId="77777777" w:rsidR="00D2713F" w:rsidRDefault="00000000">
      <w:pPr>
        <w:spacing w:after="133"/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проводить разбор по составу слов с однозначно выделяемыми морфемами (в соответствии с предложенным алгоритмом); составлять схему состава слова; соотносить состав слова с представленной схемой; </w:t>
      </w:r>
      <w:r>
        <w:lastRenderedPageBreak/>
        <w:t xml:space="preserve">устанавливать принадлежность слова к </w:t>
      </w:r>
      <w:proofErr w:type="spellStart"/>
      <w:r>
        <w:t>определѐнной</w:t>
      </w:r>
      <w:proofErr w:type="spellEnd"/>
      <w:r>
        <w:t xml:space="preserve"> части речи (в </w:t>
      </w:r>
      <w:proofErr w:type="spellStart"/>
      <w:r>
        <w:t>объѐме</w:t>
      </w:r>
      <w:proofErr w:type="spellEnd"/>
      <w:r>
        <w:t xml:space="preserve"> изученного) по комплексу освоенных грамматических признаков; </w:t>
      </w:r>
    </w:p>
    <w:p w14:paraId="7B8EB477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определять грамматические признаки </w:t>
      </w:r>
      <w:proofErr w:type="spellStart"/>
      <w:r>
        <w:t>имѐн</w:t>
      </w:r>
      <w:proofErr w:type="spellEnd"/>
      <w:r>
        <w:t xml:space="preserve"> существительных: склонение, род, число; падеж (с опорой на таблицу при необходимости); проводить разбор имени существительного как части речи (в соответствии с предложенным алгоритмом); </w:t>
      </w:r>
    </w:p>
    <w:p w14:paraId="2CAE2385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определять грамматические признаки </w:t>
      </w:r>
      <w:proofErr w:type="spellStart"/>
      <w:r>
        <w:t>имѐн</w:t>
      </w:r>
      <w:proofErr w:type="spellEnd"/>
      <w:r>
        <w:t xml:space="preserve"> прилагательных: род (в единственном числе), число, падеж (с опорой на таблицу при необходимости); проводить разбор имени прилагательного как части речи (в соответствии с предложенным алгоритмом); </w:t>
      </w:r>
    </w:p>
    <w:p w14:paraId="2F955EF0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устанавливать (находить) </w:t>
      </w:r>
      <w:proofErr w:type="spellStart"/>
      <w:r>
        <w:t>неопределѐнную</w:t>
      </w:r>
      <w:proofErr w:type="spellEnd"/>
      <w:r>
        <w:t xml:space="preserve"> форму глагола; определять грамматические признаки глаголов: спряжение, время, лицо (в настоящем и будущем времени) (с опорой на таблицу при необходимости), число, род (в прошедшем времени в единственном числе); изменять глаголы в настоящем и будущем времени по лицам и числам (спрягать) (с опорой на таблицу при необходимости); проводить разбор глагола как части речи (в соответствии с предложенным алгоритмом); </w:t>
      </w:r>
    </w:p>
    <w:p w14:paraId="1067EAD1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определять грамматические признаки личного местоимения в начальной форме: лицо, число, род (у местоимений 3-го лица в единственном числе) (с опорой на таблицу при необходимости); использовать личные местоимения для устранения неоправданных повторов в тексте; </w:t>
      </w:r>
    </w:p>
    <w:p w14:paraId="7DA80E4B" w14:textId="77777777" w:rsidR="00D2713F" w:rsidRDefault="00000000">
      <w:pPr>
        <w:tabs>
          <w:tab w:val="center" w:pos="989"/>
          <w:tab w:val="center" w:pos="4361"/>
        </w:tabs>
        <w:spacing w:after="13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различать предложение, словосочетание и слово; </w:t>
      </w:r>
    </w:p>
    <w:p w14:paraId="33394031" w14:textId="77777777" w:rsidR="00D2713F" w:rsidRDefault="00000000">
      <w:pPr>
        <w:spacing w:after="34"/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классифицировать предложения по цели высказывания и по эмоциональной окраске; </w:t>
      </w:r>
    </w:p>
    <w:p w14:paraId="366075D6" w14:textId="77777777" w:rsidR="00D2713F" w:rsidRDefault="00000000">
      <w:pPr>
        <w:tabs>
          <w:tab w:val="center" w:pos="989"/>
          <w:tab w:val="center" w:pos="2006"/>
          <w:tab w:val="center" w:pos="4287"/>
          <w:tab w:val="center" w:pos="6050"/>
          <w:tab w:val="right" w:pos="9203"/>
        </w:tabs>
        <w:spacing w:after="135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различать </w:t>
      </w:r>
      <w:r>
        <w:tab/>
      </w:r>
      <w:proofErr w:type="spellStart"/>
      <w:r>
        <w:t>распространѐнные</w:t>
      </w:r>
      <w:proofErr w:type="spellEnd"/>
      <w:r>
        <w:t xml:space="preserve"> </w:t>
      </w:r>
      <w:r>
        <w:tab/>
        <w:t xml:space="preserve">и </w:t>
      </w:r>
      <w:r>
        <w:tab/>
      </w:r>
      <w:proofErr w:type="spellStart"/>
      <w:r>
        <w:t>нераспространѐнные</w:t>
      </w:r>
      <w:proofErr w:type="spellEnd"/>
      <w:r>
        <w:t xml:space="preserve"> </w:t>
      </w:r>
    </w:p>
    <w:p w14:paraId="2D956B02" w14:textId="77777777" w:rsidR="00D2713F" w:rsidRDefault="00000000">
      <w:pPr>
        <w:spacing w:after="135" w:line="259" w:lineRule="auto"/>
        <w:ind w:left="156" w:right="0" w:firstLine="0"/>
      </w:pPr>
      <w:r>
        <w:t xml:space="preserve">предложения; </w:t>
      </w:r>
    </w:p>
    <w:p w14:paraId="58370484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распознавать предложения с однородными членами; составлять предложения с однородными членами (с опорой на схему при </w:t>
      </w:r>
      <w:r>
        <w:lastRenderedPageBreak/>
        <w:t xml:space="preserve">необходимости); </w:t>
      </w:r>
      <w:r>
        <w:rPr>
          <w:i/>
        </w:rPr>
        <w:t xml:space="preserve">использовать предложения с однородными членами в речи; </w:t>
      </w:r>
    </w:p>
    <w:p w14:paraId="51B51F28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разграничивать простые </w:t>
      </w:r>
      <w:proofErr w:type="spellStart"/>
      <w:r>
        <w:t>распространѐнные</w:t>
      </w:r>
      <w:proofErr w:type="spellEnd"/>
      <w:r>
        <w:t xml:space="preserve"> и сложные предложения, состоящие из двух простых (</w:t>
      </w:r>
      <w:proofErr w:type="spellStart"/>
      <w:r>
        <w:t>сложносочинѐнные</w:t>
      </w:r>
      <w:proofErr w:type="spellEnd"/>
      <w:r>
        <w:t xml:space="preserve"> с союзами и, а, но и бессоюзные сложные предложения без называния терминов); составлять простые </w:t>
      </w:r>
      <w:proofErr w:type="spellStart"/>
      <w:r>
        <w:t>распространѐнные</w:t>
      </w:r>
      <w:proofErr w:type="spellEnd"/>
      <w:r>
        <w:t xml:space="preserve"> и сложные предложения, состоящие из двух простых (</w:t>
      </w:r>
      <w:proofErr w:type="spellStart"/>
      <w:r>
        <w:t>сложносочинѐнные</w:t>
      </w:r>
      <w:proofErr w:type="spellEnd"/>
      <w:r>
        <w:t xml:space="preserve"> с союзами и, а, но и бессоюзные сложные предложения без называния терминов) (с опорой на схемы); </w:t>
      </w:r>
    </w:p>
    <w:p w14:paraId="2C792E41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производить синтаксический разбор простого предложения (в соответствии с предложенным алгоритмом); </w:t>
      </w:r>
    </w:p>
    <w:p w14:paraId="3FF03C98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находить место орфограммы в слове и между словами на изученные правила; </w:t>
      </w:r>
    </w:p>
    <w:p w14:paraId="7E5169E8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proofErr w:type="spellStart"/>
      <w:r>
        <w:t>имѐн</w:t>
      </w:r>
      <w:proofErr w:type="spellEnd"/>
      <w:r>
        <w:t xml:space="preserve">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</w:t>
      </w:r>
      <w:proofErr w:type="spellStart"/>
      <w:r>
        <w:t>имѐн</w:t>
      </w:r>
      <w:proofErr w:type="spellEnd"/>
      <w:r>
        <w:t xml:space="preserve">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 xml:space="preserve">); безударные падежные окончания </w:t>
      </w:r>
      <w:proofErr w:type="spellStart"/>
      <w:r>
        <w:t>имѐн</w:t>
      </w:r>
      <w:proofErr w:type="spellEnd"/>
      <w:r>
        <w:t xml:space="preserve"> прилагательных; мягкий знак после шипящих на конце глаголов в форме 2-го лица единственного числа; наличие или отсутствие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 xml:space="preserve">; безударные личные окончания глаголов; знаки препинания в предложениях с однородными членами, </w:t>
      </w:r>
      <w:proofErr w:type="spellStart"/>
      <w:r>
        <w:t>соединѐнными</w:t>
      </w:r>
      <w:proofErr w:type="spellEnd"/>
      <w:r>
        <w:t xml:space="preserve"> союзами и, а, но и без союзов (при необходимости с опорой на таблицы, алгоритмы работы с правилом); </w:t>
      </w:r>
    </w:p>
    <w:p w14:paraId="1458EF8E" w14:textId="77777777" w:rsidR="00D2713F" w:rsidRDefault="00000000">
      <w:pPr>
        <w:tabs>
          <w:tab w:val="center" w:pos="989"/>
          <w:tab w:val="center" w:pos="4949"/>
        </w:tabs>
        <w:spacing w:after="13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правильно списывать тексты </w:t>
      </w:r>
      <w:proofErr w:type="spellStart"/>
      <w:r>
        <w:t>объѐмом</w:t>
      </w:r>
      <w:proofErr w:type="spellEnd"/>
      <w:r>
        <w:t xml:space="preserve"> не более 65-70 слов; </w:t>
      </w:r>
    </w:p>
    <w:p w14:paraId="32EAE13F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писать под диктовку тексты </w:t>
      </w:r>
      <w:proofErr w:type="spellStart"/>
      <w:r>
        <w:t>объѐмом</w:t>
      </w:r>
      <w:proofErr w:type="spellEnd"/>
      <w:r>
        <w:t xml:space="preserve"> не более 60-65 слов с </w:t>
      </w:r>
      <w:proofErr w:type="spellStart"/>
      <w:r>
        <w:t>учѐтом</w:t>
      </w:r>
      <w:proofErr w:type="spellEnd"/>
      <w:r>
        <w:t xml:space="preserve"> изученных правил правописания; </w:t>
      </w:r>
    </w:p>
    <w:p w14:paraId="77CFEC60" w14:textId="77777777" w:rsidR="00D2713F" w:rsidRDefault="00000000">
      <w:pPr>
        <w:spacing w:after="0"/>
        <w:ind w:left="141" w:right="0" w:firstLine="727"/>
        <w:jc w:val="left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>находить и исправлять орфографические и пунктуационные ошибки на изученные правила, описки</w:t>
      </w:r>
      <w:r>
        <w:t xml:space="preserve">; </w:t>
      </w:r>
    </w:p>
    <w:p w14:paraId="7EAC0B71" w14:textId="77777777" w:rsidR="00D2713F" w:rsidRDefault="00000000">
      <w:pPr>
        <w:ind w:left="156" w:right="0"/>
      </w:pPr>
      <w:r>
        <w:rPr>
          <w:sz w:val="20"/>
        </w:rPr>
        <w:lastRenderedPageBreak/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осознавать ситуацию общения (с какой целью, с кем, где происходит общение); выбирать адекватные языковые средства в ситуации общения; </w:t>
      </w:r>
    </w:p>
    <w:p w14:paraId="293FF5E6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 </w:t>
      </w:r>
    </w:p>
    <w:p w14:paraId="15C9382C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 (по образцу при необходимости); </w:t>
      </w:r>
    </w:p>
    <w:p w14:paraId="637CABA0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определять тему и основную мысль текста; самостоятельно озаглавливать текст с опорой на тему или основную мысль; </w:t>
      </w:r>
    </w:p>
    <w:p w14:paraId="40D10971" w14:textId="77777777" w:rsidR="00D2713F" w:rsidRDefault="00000000">
      <w:pPr>
        <w:tabs>
          <w:tab w:val="center" w:pos="989"/>
          <w:tab w:val="center" w:pos="4704"/>
        </w:tabs>
        <w:spacing w:after="13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корректировать порядок предложений и частей текста; </w:t>
      </w:r>
    </w:p>
    <w:p w14:paraId="2E64189B" w14:textId="77777777" w:rsidR="00D2713F" w:rsidRDefault="00000000">
      <w:pPr>
        <w:tabs>
          <w:tab w:val="center" w:pos="989"/>
          <w:tab w:val="center" w:pos="4857"/>
        </w:tabs>
        <w:spacing w:after="13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 помощью учителя составлять план к заданным текстам; </w:t>
      </w:r>
    </w:p>
    <w:p w14:paraId="5110C301" w14:textId="77777777" w:rsidR="00D2713F" w:rsidRDefault="00000000">
      <w:pPr>
        <w:tabs>
          <w:tab w:val="center" w:pos="989"/>
          <w:tab w:val="right" w:pos="9203"/>
        </w:tabs>
        <w:spacing w:after="135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 опорой на план осуществлять подробный пересказ текста </w:t>
      </w:r>
    </w:p>
    <w:p w14:paraId="0B15EF42" w14:textId="77777777" w:rsidR="00D2713F" w:rsidRDefault="00000000">
      <w:pPr>
        <w:spacing w:after="136" w:line="259" w:lineRule="auto"/>
        <w:ind w:left="156" w:right="0" w:firstLine="0"/>
      </w:pPr>
      <w:r>
        <w:t xml:space="preserve">(устно и письменно); </w:t>
      </w:r>
    </w:p>
    <w:p w14:paraId="63886E0C" w14:textId="77777777" w:rsidR="00D2713F" w:rsidRDefault="00000000">
      <w:pPr>
        <w:tabs>
          <w:tab w:val="center" w:pos="989"/>
          <w:tab w:val="center" w:pos="4497"/>
        </w:tabs>
        <w:spacing w:after="13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осуществлять выборочный пересказ текста (устно); </w:t>
      </w:r>
    </w:p>
    <w:p w14:paraId="03F2AF9C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писать (после предварительной подготовки) сочинения на заданные темы; </w:t>
      </w:r>
    </w:p>
    <w:p w14:paraId="1047A0B5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объяснять своими словами значение изученных понятий; использовать изученные понятия; </w:t>
      </w:r>
    </w:p>
    <w:p w14:paraId="26ECF99A" w14:textId="77777777" w:rsidR="00D2713F" w:rsidRDefault="00000000">
      <w:pPr>
        <w:ind w:left="156" w:right="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 помощью учителя уточнять значение слова с помощью справочных изданий, в том числе из числа верифицированных электронных ресурсов, </w:t>
      </w:r>
      <w:proofErr w:type="spellStart"/>
      <w:r>
        <w:t>включѐнных</w:t>
      </w:r>
      <w:proofErr w:type="spellEnd"/>
      <w:r>
        <w:t xml:space="preserve"> в федеральный перечень. </w:t>
      </w:r>
    </w:p>
    <w:p w14:paraId="6C30451C" w14:textId="77777777" w:rsidR="00D2713F" w:rsidRDefault="00000000">
      <w:pPr>
        <w:spacing w:after="158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12D83DE8" w14:textId="77777777" w:rsidR="00D2713F" w:rsidRDefault="00000000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0CCBB524" w14:textId="77777777" w:rsidR="00D2713F" w:rsidRDefault="00D2713F">
      <w:pPr>
        <w:sectPr w:rsidR="00D2713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footnotePr>
            <w:numRestart w:val="eachPage"/>
          </w:footnotePr>
          <w:pgSz w:w="11906" w:h="16838"/>
          <w:pgMar w:top="1192" w:right="1001" w:bottom="1382" w:left="1702" w:header="720" w:footer="709" w:gutter="0"/>
          <w:cols w:space="720"/>
        </w:sectPr>
      </w:pPr>
    </w:p>
    <w:p w14:paraId="7DF0E0F8" w14:textId="77777777" w:rsidR="00D2713F" w:rsidRDefault="00000000">
      <w:pPr>
        <w:spacing w:after="69" w:line="259" w:lineRule="auto"/>
        <w:ind w:left="10" w:right="423" w:hanging="10"/>
        <w:jc w:val="left"/>
      </w:pPr>
      <w:r>
        <w:rPr>
          <w:b/>
        </w:rPr>
        <w:lastRenderedPageBreak/>
        <w:t xml:space="preserve">ТЕМАТИЧЕСКОЕ ПЛАНИРОВАНИЕ  </w:t>
      </w:r>
    </w:p>
    <w:p w14:paraId="1CF38175" w14:textId="77777777" w:rsidR="00D2713F" w:rsidRDefault="00000000">
      <w:pPr>
        <w:spacing w:line="259" w:lineRule="auto"/>
        <w:ind w:left="317" w:right="423" w:hanging="10"/>
        <w:jc w:val="left"/>
      </w:pPr>
      <w:r>
        <w:rPr>
          <w:b/>
        </w:rPr>
        <w:t xml:space="preserve">1 КЛАСС (165 часов) </w:t>
      </w:r>
    </w:p>
    <w:p w14:paraId="44BA269E" w14:textId="77777777" w:rsidR="00D2713F" w:rsidRDefault="00000000">
      <w:pPr>
        <w:spacing w:after="0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sz w:val="15"/>
        </w:rPr>
        <w:t xml:space="preserve"> </w:t>
      </w:r>
    </w:p>
    <w:tbl>
      <w:tblPr>
        <w:tblStyle w:val="TableGrid"/>
        <w:tblW w:w="15466" w:type="dxa"/>
        <w:tblInd w:w="-295" w:type="dxa"/>
        <w:tblCellMar>
          <w:top w:w="14" w:type="dxa"/>
          <w:bottom w:w="6" w:type="dxa"/>
          <w:right w:w="59" w:type="dxa"/>
        </w:tblCellMar>
        <w:tblLook w:val="04A0" w:firstRow="1" w:lastRow="0" w:firstColumn="1" w:lastColumn="0" w:noHBand="0" w:noVBand="1"/>
      </w:tblPr>
      <w:tblGrid>
        <w:gridCol w:w="670"/>
        <w:gridCol w:w="1701"/>
        <w:gridCol w:w="294"/>
        <w:gridCol w:w="2644"/>
        <w:gridCol w:w="6314"/>
        <w:gridCol w:w="3843"/>
      </w:tblGrid>
      <w:tr w:rsidR="00D2713F" w14:paraId="1276A17D" w14:textId="77777777">
        <w:trPr>
          <w:trHeight w:val="6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684F52" w14:textId="77777777" w:rsidR="00D2713F" w:rsidRDefault="00000000">
            <w:pPr>
              <w:spacing w:after="0" w:line="259" w:lineRule="auto"/>
              <w:ind w:left="74" w:right="0" w:firstLine="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№ п/п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bottom"/>
          </w:tcPr>
          <w:p w14:paraId="20B7C10D" w14:textId="77777777" w:rsidR="00D2713F" w:rsidRDefault="00000000">
            <w:pPr>
              <w:spacing w:after="0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475D568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788CDC5" w14:textId="77777777" w:rsidR="00D2713F" w:rsidRDefault="00000000">
            <w:pPr>
              <w:spacing w:after="0" w:line="259" w:lineRule="auto"/>
              <w:ind w:left="744" w:right="0" w:firstLine="0"/>
              <w:jc w:val="left"/>
            </w:pPr>
            <w:r>
              <w:rPr>
                <w:b/>
                <w:sz w:val="24"/>
              </w:rPr>
              <w:t xml:space="preserve">Программное содержание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64AFA59" w14:textId="77777777" w:rsidR="00D2713F" w:rsidRDefault="00000000">
            <w:pPr>
              <w:spacing w:after="0" w:line="259" w:lineRule="auto"/>
              <w:ind w:left="840" w:right="0" w:firstLine="0"/>
              <w:jc w:val="left"/>
            </w:pPr>
            <w:r>
              <w:rPr>
                <w:b/>
                <w:sz w:val="24"/>
              </w:rPr>
              <w:t xml:space="preserve">Методы и формы организации обучения. </w:t>
            </w:r>
          </w:p>
          <w:p w14:paraId="157304DF" w14:textId="77777777" w:rsidR="00D2713F" w:rsidRDefault="00000000">
            <w:pPr>
              <w:spacing w:after="0" w:line="259" w:lineRule="auto"/>
              <w:ind w:left="840" w:right="0" w:firstLine="0"/>
              <w:jc w:val="left"/>
            </w:pPr>
            <w:r>
              <w:rPr>
                <w:b/>
                <w:sz w:val="24"/>
              </w:rPr>
              <w:t xml:space="preserve">Характеристика деятельности обучающихся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88E9EFF" w14:textId="77777777" w:rsidR="00D2713F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2713F" w14:paraId="38E5544E" w14:textId="77777777">
        <w:trPr>
          <w:trHeight w:val="605"/>
        </w:trPr>
        <w:tc>
          <w:tcPr>
            <w:tcW w:w="250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DEDD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86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39F1C6" w14:textId="77777777" w:rsidR="00D2713F" w:rsidRDefault="00000000">
            <w:pPr>
              <w:spacing w:after="0" w:line="259" w:lineRule="auto"/>
              <w:ind w:left="744" w:right="2027" w:hanging="744"/>
            </w:pPr>
            <w:r>
              <w:rPr>
                <w:b/>
                <w:sz w:val="24"/>
              </w:rPr>
              <w:t xml:space="preserve">Обучение грамоте (297 часов: 165 часов предмета «Русский язык» и 132 часов предмета «Литературное чтение»)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1A42" w14:textId="77777777" w:rsidR="00D2713F" w:rsidRDefault="00000000">
            <w:pPr>
              <w:spacing w:after="0" w:line="259" w:lineRule="auto"/>
              <w:ind w:left="0" w:right="356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2713F" w14:paraId="165D586A" w14:textId="77777777">
        <w:trPr>
          <w:trHeight w:val="663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E017C4" w14:textId="77777777" w:rsidR="00D2713F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FFC9577" w14:textId="77777777" w:rsidR="00D2713F" w:rsidRDefault="00000000">
            <w:pPr>
              <w:spacing w:after="0" w:line="259" w:lineRule="auto"/>
              <w:ind w:left="120" w:right="0" w:firstLine="0"/>
            </w:pPr>
            <w:r>
              <w:rPr>
                <w:b/>
                <w:sz w:val="24"/>
              </w:rPr>
              <w:t>Развитие речи (8 часов</w:t>
            </w: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 xml:space="preserve">) 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FED936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C46E" w14:textId="77777777" w:rsidR="00D2713F" w:rsidRDefault="00000000">
            <w:pPr>
              <w:spacing w:after="5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Составление </w:t>
            </w:r>
          </w:p>
          <w:p w14:paraId="317FABAB" w14:textId="77777777" w:rsidR="00D2713F" w:rsidRDefault="00000000">
            <w:pPr>
              <w:tabs>
                <w:tab w:val="right" w:pos="264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предложений </w:t>
            </w:r>
            <w:r>
              <w:rPr>
                <w:sz w:val="24"/>
              </w:rPr>
              <w:tab/>
              <w:t xml:space="preserve">и </w:t>
            </w:r>
          </w:p>
          <w:p w14:paraId="09E994B1" w14:textId="77777777" w:rsidR="00D2713F" w:rsidRDefault="00000000">
            <w:pPr>
              <w:spacing w:after="0" w:line="259" w:lineRule="auto"/>
              <w:ind w:left="146" w:right="78" w:firstLine="0"/>
            </w:pPr>
            <w:r>
              <w:rPr>
                <w:sz w:val="24"/>
              </w:rPr>
              <w:t xml:space="preserve">небольших           рассказов по вопросам. Составление небольших рассказов повествовательного характера по серии сюжетных картинок, по демонстрируемому действию. Участие в диалоге. Понимание текста при его прослушивании и при самостоятельном чтении вслух.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0E69" w14:textId="77777777" w:rsidR="00D2713F" w:rsidRDefault="00000000">
            <w:pPr>
              <w:spacing w:after="0" w:line="23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Совместная работа: составление предложений по сюжетной картинке. </w:t>
            </w:r>
          </w:p>
          <w:p w14:paraId="7407B040" w14:textId="77777777" w:rsidR="00D2713F" w:rsidRDefault="00000000">
            <w:pPr>
              <w:spacing w:after="0" w:line="238" w:lineRule="auto"/>
              <w:ind w:left="146" w:right="85" w:firstLine="0"/>
            </w:pPr>
            <w:r>
              <w:rPr>
                <w:sz w:val="24"/>
              </w:rPr>
              <w:t xml:space="preserve">Работа с серией сюжетных картинок, выстроенных в правильной последовательности: анализ </w:t>
            </w:r>
            <w:proofErr w:type="spellStart"/>
            <w:r>
              <w:rPr>
                <w:sz w:val="24"/>
              </w:rPr>
              <w:t>изображѐнных</w:t>
            </w:r>
            <w:proofErr w:type="spellEnd"/>
            <w:r>
              <w:rPr>
                <w:sz w:val="24"/>
              </w:rPr>
              <w:t xml:space="preserve"> событий, обсуждение сюжета, составление устного рассказа с опорой на картинки (при направляющей помощи учителя). </w:t>
            </w:r>
          </w:p>
          <w:p w14:paraId="66018CD8" w14:textId="77777777" w:rsidR="00D2713F" w:rsidRDefault="00000000">
            <w:pPr>
              <w:spacing w:after="0" w:line="238" w:lineRule="auto"/>
              <w:ind w:left="146" w:right="83" w:firstLine="0"/>
            </w:pPr>
            <w:r>
              <w:rPr>
                <w:sz w:val="24"/>
              </w:rPr>
              <w:t xml:space="preserve">Работа с серией сюжетных картинок с нарушенной последовательностью, анализ </w:t>
            </w:r>
            <w:proofErr w:type="spellStart"/>
            <w:r>
              <w:rPr>
                <w:sz w:val="24"/>
              </w:rPr>
              <w:t>изображѐнных</w:t>
            </w:r>
            <w:proofErr w:type="spellEnd"/>
            <w:r>
              <w:rPr>
                <w:sz w:val="24"/>
              </w:rPr>
              <w:t xml:space="preserve"> событий, установление   правильной последовательности событий, внесение изменений в последовательность картинок, составление устного рассказа по восстановленной серии картинок с опорой на план-вопрос. Совместная работа по составлению небольших рассказов повествовательного характера по демонстрируемому действию. </w:t>
            </w:r>
          </w:p>
          <w:p w14:paraId="64853593" w14:textId="77777777" w:rsidR="00D2713F" w:rsidRDefault="00000000">
            <w:pPr>
              <w:spacing w:after="0" w:line="238" w:lineRule="auto"/>
              <w:ind w:left="146" w:right="84" w:firstLine="0"/>
            </w:pPr>
            <w:r>
              <w:rPr>
                <w:sz w:val="24"/>
              </w:rPr>
              <w:t xml:space="preserve">Совместная работа по составлению небольших рассказов описательного характера (например, описание предмета по заданному алгоритму). </w:t>
            </w:r>
          </w:p>
          <w:p w14:paraId="656532F3" w14:textId="77777777" w:rsidR="00D2713F" w:rsidRDefault="00000000">
            <w:pPr>
              <w:spacing w:after="0" w:line="238" w:lineRule="auto"/>
              <w:ind w:left="146" w:right="0" w:firstLine="0"/>
            </w:pPr>
            <w:r>
              <w:rPr>
                <w:sz w:val="24"/>
              </w:rPr>
              <w:t xml:space="preserve">Самостоятельная работа: составление короткого </w:t>
            </w:r>
            <w:proofErr w:type="gramStart"/>
            <w:r>
              <w:rPr>
                <w:sz w:val="24"/>
              </w:rPr>
              <w:t>рассказа по опорным словам</w:t>
            </w:r>
            <w:proofErr w:type="gramEnd"/>
            <w:r>
              <w:rPr>
                <w:sz w:val="24"/>
              </w:rPr>
              <w:t xml:space="preserve"> или вопросам.  </w:t>
            </w:r>
          </w:p>
          <w:p w14:paraId="7660795A" w14:textId="77777777" w:rsidR="00D2713F" w:rsidRDefault="00000000">
            <w:pPr>
              <w:spacing w:after="0" w:line="238" w:lineRule="auto"/>
              <w:ind w:left="146" w:right="86" w:firstLine="0"/>
            </w:pPr>
            <w:r>
              <w:rPr>
                <w:sz w:val="24"/>
              </w:rPr>
              <w:t xml:space="preserve">Учебный диалог по результатам совместного составления рассказов, знакомство с речевыми шаблонами, используемыми для учебного диалога, участие в диалоге, высказывание и обоснование своей точки зрения. </w:t>
            </w:r>
          </w:p>
          <w:p w14:paraId="6E1C732B" w14:textId="77777777" w:rsidR="00D2713F" w:rsidRDefault="00000000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Слушание текста, понимание текста при его прослушивании.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3407" w14:textId="77777777" w:rsidR="00D2713F" w:rsidRDefault="00D2713F">
            <w:pPr>
              <w:spacing w:after="0" w:line="238" w:lineRule="auto"/>
              <w:ind w:left="144" w:right="0" w:firstLine="0"/>
              <w:jc w:val="left"/>
            </w:pPr>
            <w:hyperlink r:id="rId32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33"/>
            <w:hyperlink r:id="rId34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35">
              <w:r>
                <w:rPr>
                  <w:sz w:val="24"/>
                </w:rPr>
                <w:t xml:space="preserve"> </w:t>
              </w:r>
            </w:hyperlink>
          </w:p>
          <w:p w14:paraId="1587D0AE" w14:textId="77777777" w:rsidR="00D2713F" w:rsidRDefault="0000000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16158CA3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466" w:type="dxa"/>
        <w:tblInd w:w="-295" w:type="dxa"/>
        <w:tblCellMar>
          <w:top w:w="54" w:type="dxa"/>
          <w:left w:w="144" w:type="dxa"/>
          <w:right w:w="77" w:type="dxa"/>
        </w:tblCellMar>
        <w:tblLook w:val="04A0" w:firstRow="1" w:lastRow="0" w:firstColumn="1" w:lastColumn="0" w:noHBand="0" w:noVBand="1"/>
      </w:tblPr>
      <w:tblGrid>
        <w:gridCol w:w="661"/>
        <w:gridCol w:w="2047"/>
        <w:gridCol w:w="2598"/>
        <w:gridCol w:w="6299"/>
        <w:gridCol w:w="3861"/>
      </w:tblGrid>
      <w:tr w:rsidR="00D2713F" w14:paraId="73E77144" w14:textId="77777777">
        <w:trPr>
          <w:trHeight w:val="774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C1108C" w14:textId="77777777" w:rsidR="00D2713F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lastRenderedPageBreak/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A4A1B4" w14:textId="77777777" w:rsidR="00D2713F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Слово </w:t>
            </w:r>
          </w:p>
          <w:p w14:paraId="36DC3DE0" w14:textId="77777777" w:rsidR="00D2713F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 предложение </w:t>
            </w:r>
          </w:p>
          <w:p w14:paraId="3A3E78CA" w14:textId="77777777" w:rsidR="00D2713F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(5 часов)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ACC2FD" w14:textId="77777777" w:rsidR="00D2713F" w:rsidRDefault="00000000">
            <w:pPr>
              <w:spacing w:after="26" w:line="24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Различение </w:t>
            </w:r>
            <w:r>
              <w:rPr>
                <w:sz w:val="24"/>
              </w:rPr>
              <w:tab/>
              <w:t xml:space="preserve">слова </w:t>
            </w:r>
            <w:r>
              <w:rPr>
                <w:sz w:val="24"/>
              </w:rPr>
              <w:tab/>
              <w:t xml:space="preserve">и предложения. Работа с предложением: </w:t>
            </w:r>
          </w:p>
          <w:p w14:paraId="43C12313" w14:textId="77777777" w:rsidR="00D2713F" w:rsidRDefault="00000000">
            <w:pPr>
              <w:tabs>
                <w:tab w:val="center" w:pos="550"/>
                <w:tab w:val="center" w:pos="216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выделение </w:t>
            </w:r>
            <w:r>
              <w:rPr>
                <w:sz w:val="24"/>
              </w:rPr>
              <w:tab/>
              <w:t xml:space="preserve">слов, </w:t>
            </w:r>
          </w:p>
          <w:p w14:paraId="636B6E76" w14:textId="77777777" w:rsidR="00D2713F" w:rsidRDefault="00000000">
            <w:pPr>
              <w:spacing w:after="5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определение </w:t>
            </w:r>
          </w:p>
          <w:p w14:paraId="2B79878D" w14:textId="77777777" w:rsidR="00D2713F" w:rsidRDefault="00000000">
            <w:pPr>
              <w:tabs>
                <w:tab w:val="center" w:pos="574"/>
                <w:tab w:val="center" w:pos="215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количества </w:t>
            </w:r>
            <w:r>
              <w:rPr>
                <w:sz w:val="24"/>
              </w:rPr>
              <w:tab/>
              <w:t xml:space="preserve">слов, </w:t>
            </w:r>
          </w:p>
          <w:p w14:paraId="7051E82A" w14:textId="77777777" w:rsidR="00D2713F" w:rsidRDefault="00000000">
            <w:pPr>
              <w:spacing w:after="0" w:line="254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распространение предложения, </w:t>
            </w:r>
            <w:r>
              <w:rPr>
                <w:sz w:val="24"/>
              </w:rPr>
              <w:tab/>
              <w:t xml:space="preserve">схема предложения. </w:t>
            </w:r>
          </w:p>
          <w:p w14:paraId="11447917" w14:textId="77777777" w:rsidR="00D2713F" w:rsidRDefault="00000000">
            <w:pPr>
              <w:spacing w:after="0" w:line="246" w:lineRule="auto"/>
              <w:ind w:left="2" w:right="62" w:firstLine="0"/>
            </w:pPr>
            <w:r>
              <w:rPr>
                <w:sz w:val="24"/>
              </w:rPr>
              <w:t xml:space="preserve">Соотнесение слова и обозначаемого им предмета. Анализ слова, </w:t>
            </w:r>
            <w:r>
              <w:rPr>
                <w:sz w:val="24"/>
              </w:rPr>
              <w:tab/>
              <w:t xml:space="preserve">его лексического и </w:t>
            </w:r>
          </w:p>
          <w:p w14:paraId="0AE61524" w14:textId="77777777" w:rsidR="00D2713F" w:rsidRDefault="00000000">
            <w:pPr>
              <w:spacing w:after="15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грамматического значения. Наблюдение над значением слова. Различение </w:t>
            </w:r>
            <w:r>
              <w:rPr>
                <w:sz w:val="24"/>
              </w:rPr>
              <w:tab/>
              <w:t xml:space="preserve">слов, значение </w:t>
            </w:r>
            <w:r>
              <w:rPr>
                <w:sz w:val="24"/>
              </w:rPr>
              <w:tab/>
              <w:t xml:space="preserve">которых требует уточнения.  </w:t>
            </w:r>
          </w:p>
          <w:p w14:paraId="37C5B8E1" w14:textId="77777777" w:rsidR="00D2713F" w:rsidRDefault="00000000">
            <w:pPr>
              <w:tabs>
                <w:tab w:val="center" w:pos="670"/>
                <w:tab w:val="center" w:pos="235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Активизация </w:t>
            </w:r>
            <w:r>
              <w:rPr>
                <w:sz w:val="24"/>
              </w:rPr>
              <w:tab/>
              <w:t xml:space="preserve">и </w:t>
            </w:r>
          </w:p>
          <w:p w14:paraId="37526F6C" w14:textId="77777777" w:rsidR="00D2713F" w:rsidRDefault="00000000">
            <w:pPr>
              <w:spacing w:after="0" w:line="238" w:lineRule="auto"/>
              <w:ind w:left="2" w:right="62" w:firstLine="0"/>
            </w:pPr>
            <w:r>
              <w:rPr>
                <w:sz w:val="24"/>
              </w:rPr>
              <w:t xml:space="preserve">расширение словарного запаса. Включение слов в предложение. </w:t>
            </w:r>
          </w:p>
          <w:p w14:paraId="70895A59" w14:textId="77777777" w:rsidR="00D2713F" w:rsidRDefault="00000000">
            <w:pPr>
              <w:spacing w:after="0" w:line="259" w:lineRule="auto"/>
              <w:ind w:left="2" w:right="61" w:firstLine="0"/>
            </w:pPr>
            <w:r>
              <w:rPr>
                <w:sz w:val="24"/>
              </w:rPr>
              <w:t xml:space="preserve">Осознание единства звукового состава слова и его значения.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5BF98C" w14:textId="77777777" w:rsidR="00D2713F" w:rsidRDefault="00000000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Совместная работа: составление предложения с заданным словом, составление предложений по вопросам. </w:t>
            </w:r>
          </w:p>
          <w:p w14:paraId="43815B62" w14:textId="77777777" w:rsidR="00D2713F" w:rsidRDefault="00000000">
            <w:pPr>
              <w:spacing w:after="0" w:line="238" w:lineRule="auto"/>
              <w:ind w:left="2" w:right="64" w:firstLine="0"/>
            </w:pPr>
            <w:r>
              <w:rPr>
                <w:sz w:val="24"/>
              </w:rPr>
              <w:t xml:space="preserve">Составление схемы предложения и предложений по схеме. Составление предложения по картинке и их </w:t>
            </w:r>
            <w:proofErr w:type="spellStart"/>
            <w:r>
              <w:rPr>
                <w:sz w:val="24"/>
              </w:rPr>
              <w:t>условнографическая</w:t>
            </w:r>
            <w:proofErr w:type="spellEnd"/>
            <w:r>
              <w:rPr>
                <w:sz w:val="24"/>
              </w:rPr>
              <w:t xml:space="preserve"> запись. </w:t>
            </w:r>
          </w:p>
          <w:p w14:paraId="549B8B2D" w14:textId="77777777" w:rsidR="00D2713F" w:rsidRDefault="00000000">
            <w:pPr>
              <w:spacing w:after="1" w:line="238" w:lineRule="auto"/>
              <w:ind w:left="2" w:right="0" w:firstLine="0"/>
            </w:pPr>
            <w:r>
              <w:rPr>
                <w:sz w:val="24"/>
              </w:rPr>
              <w:t xml:space="preserve">Игровое упражнение «Снежный ком»: распространение предложений с опорой на слова для справок. </w:t>
            </w:r>
          </w:p>
          <w:p w14:paraId="6E372F9C" w14:textId="77777777" w:rsidR="00D2713F" w:rsidRDefault="00000000">
            <w:pPr>
              <w:spacing w:after="0" w:line="238" w:lineRule="auto"/>
              <w:ind w:left="2" w:right="66" w:firstLine="0"/>
            </w:pPr>
            <w:r>
              <w:rPr>
                <w:sz w:val="24"/>
              </w:rPr>
              <w:t xml:space="preserve">Игра «Живые слова» (дети играют роль слов в предложении, </w:t>
            </w:r>
            <w:proofErr w:type="spellStart"/>
            <w:r>
              <w:rPr>
                <w:sz w:val="24"/>
              </w:rPr>
              <w:t>идѐт</w:t>
            </w:r>
            <w:proofErr w:type="spellEnd"/>
            <w:r>
              <w:rPr>
                <w:sz w:val="24"/>
              </w:rPr>
              <w:t xml:space="preserve"> перестановка слов в предложении, прочтение получившегося). </w:t>
            </w:r>
          </w:p>
          <w:p w14:paraId="562A73F3" w14:textId="77777777" w:rsidR="00D2713F" w:rsidRDefault="00000000">
            <w:pPr>
              <w:spacing w:after="0" w:line="238" w:lineRule="auto"/>
              <w:ind w:left="2" w:right="64" w:firstLine="0"/>
            </w:pPr>
            <w:r>
              <w:rPr>
                <w:sz w:val="24"/>
              </w:rPr>
              <w:t xml:space="preserve">Моделирование предложения: определение количества слов в предложении и обозначение каждого слова полоской, обозначение границ предложения. </w:t>
            </w:r>
          </w:p>
          <w:p w14:paraId="35AF09EB" w14:textId="77777777" w:rsidR="00D2713F" w:rsidRDefault="00000000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Самостоятельная работа: определение количества слов в предложении, обозначение слов полосками. </w:t>
            </w:r>
          </w:p>
          <w:p w14:paraId="171C51A4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Разгадывание ребусов. </w:t>
            </w:r>
          </w:p>
          <w:p w14:paraId="3474CF2E" w14:textId="77777777" w:rsidR="00D2713F" w:rsidRDefault="00000000">
            <w:pPr>
              <w:spacing w:after="0" w:line="238" w:lineRule="auto"/>
              <w:ind w:left="2" w:right="62" w:firstLine="0"/>
            </w:pPr>
            <w:r>
              <w:rPr>
                <w:sz w:val="24"/>
              </w:rPr>
              <w:t xml:space="preserve">Игровое упражнение «Придумай предложение по модели» (составление предложения по схеме с использованием предметных или сюжетных картинок).  </w:t>
            </w:r>
          </w:p>
          <w:p w14:paraId="003CDFF2" w14:textId="77777777" w:rsidR="00D2713F" w:rsidRDefault="00000000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Игра «Исправь ошибку в предложении» (корректировка предложений, содержащих смысловые ошибки).  </w:t>
            </w:r>
          </w:p>
          <w:p w14:paraId="3A67FE49" w14:textId="77777777" w:rsidR="00D2713F" w:rsidRDefault="00000000">
            <w:pPr>
              <w:spacing w:after="0" w:line="259" w:lineRule="auto"/>
              <w:ind w:left="2" w:right="70" w:firstLine="0"/>
            </w:pPr>
            <w:r>
              <w:rPr>
                <w:sz w:val="24"/>
              </w:rPr>
              <w:t xml:space="preserve">Учебный диалог, например, обсуждение с педагогом, что можно сделать с предметом, участие в диалоге помогает первоклассникам начать соотносить слово и обозначаемый им предмет.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931947" w14:textId="77777777" w:rsidR="00D2713F" w:rsidRDefault="00D2713F">
            <w:pPr>
              <w:spacing w:after="0" w:line="238" w:lineRule="auto"/>
              <w:ind w:left="0" w:right="0" w:firstLine="0"/>
              <w:jc w:val="left"/>
            </w:pPr>
            <w:hyperlink r:id="rId36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37"/>
            <w:hyperlink r:id="rId38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39">
              <w:r>
                <w:rPr>
                  <w:sz w:val="24"/>
                </w:rPr>
                <w:t xml:space="preserve"> </w:t>
              </w:r>
            </w:hyperlink>
          </w:p>
          <w:p w14:paraId="203D8A18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713F" w14:paraId="1F6F1A65" w14:textId="77777777">
        <w:trPr>
          <w:trHeight w:val="1118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F12089" w14:textId="77777777" w:rsidR="00D2713F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lastRenderedPageBreak/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79F1BA" w14:textId="77777777" w:rsidR="00D2713F" w:rsidRDefault="00000000">
            <w:pPr>
              <w:tabs>
                <w:tab w:val="center" w:pos="507"/>
                <w:tab w:val="center" w:pos="168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Фонетика </w:t>
            </w:r>
            <w:r>
              <w:rPr>
                <w:sz w:val="24"/>
              </w:rPr>
              <w:tab/>
              <w:t xml:space="preserve">(27 </w:t>
            </w:r>
          </w:p>
          <w:p w14:paraId="1A3B2AC3" w14:textId="77777777" w:rsidR="00D2713F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часов)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E44B89" w14:textId="77777777" w:rsidR="00D2713F" w:rsidRDefault="00000000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Звуки речи. Звуковая структура слова. </w:t>
            </w:r>
          </w:p>
          <w:p w14:paraId="5332B8A9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Интонационное выделение </w:t>
            </w:r>
            <w:r>
              <w:rPr>
                <w:sz w:val="24"/>
              </w:rPr>
              <w:tab/>
              <w:t xml:space="preserve">звука </w:t>
            </w:r>
            <w:r>
              <w:rPr>
                <w:sz w:val="24"/>
              </w:rPr>
              <w:tab/>
              <w:t xml:space="preserve">в 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E308D4" w14:textId="77777777" w:rsidR="00D2713F" w:rsidRDefault="00000000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Совместная работа по анализу слова: выделение звука в начале и в конце слова. Условные обозначения звуков. </w:t>
            </w:r>
          </w:p>
          <w:p w14:paraId="2FD69A43" w14:textId="77777777" w:rsidR="00D2713F" w:rsidRDefault="00000000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Игровое упражнение «Угадай звук»: определение гласного звука по его артикуляции. Игровое упражнение «Есть ли в слове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E8CFBC" w14:textId="77777777" w:rsidR="00D2713F" w:rsidRDefault="00D2713F">
            <w:pPr>
              <w:spacing w:after="0" w:line="238" w:lineRule="auto"/>
              <w:ind w:left="0" w:right="0" w:firstLine="0"/>
              <w:jc w:val="left"/>
            </w:pPr>
            <w:hyperlink r:id="rId40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41"/>
            <w:hyperlink r:id="rId42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43">
              <w:r>
                <w:rPr>
                  <w:sz w:val="24"/>
                </w:rPr>
                <w:t xml:space="preserve"> </w:t>
              </w:r>
            </w:hyperlink>
          </w:p>
          <w:p w14:paraId="3C763F81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4546911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466" w:type="dxa"/>
        <w:tblInd w:w="-295" w:type="dxa"/>
        <w:tblCellMar>
          <w:top w:w="54" w:type="dxa"/>
          <w:left w:w="146" w:type="dxa"/>
          <w:right w:w="77" w:type="dxa"/>
        </w:tblCellMar>
        <w:tblLook w:val="04A0" w:firstRow="1" w:lastRow="0" w:firstColumn="1" w:lastColumn="0" w:noHBand="0" w:noVBand="1"/>
      </w:tblPr>
      <w:tblGrid>
        <w:gridCol w:w="711"/>
        <w:gridCol w:w="2127"/>
        <w:gridCol w:w="2703"/>
        <w:gridCol w:w="6949"/>
        <w:gridCol w:w="2976"/>
      </w:tblGrid>
      <w:tr w:rsidR="00D2713F" w14:paraId="78A960CF" w14:textId="77777777">
        <w:trPr>
          <w:trHeight w:val="88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4F528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1D8BA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82C574" w14:textId="77777777" w:rsidR="00D2713F" w:rsidRDefault="00000000">
            <w:pPr>
              <w:spacing w:after="0" w:line="238" w:lineRule="auto"/>
              <w:ind w:left="0" w:right="62" w:firstLine="0"/>
            </w:pPr>
            <w:r>
              <w:rPr>
                <w:sz w:val="24"/>
              </w:rPr>
              <w:t xml:space="preserve">слове. Выделение первого и последнего звука в слове. </w:t>
            </w:r>
          </w:p>
          <w:p w14:paraId="12DDD9CC" w14:textId="77777777" w:rsidR="00D2713F" w:rsidRDefault="00000000">
            <w:pPr>
              <w:spacing w:after="0" w:line="24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частотного </w:t>
            </w:r>
            <w:r>
              <w:rPr>
                <w:sz w:val="24"/>
              </w:rPr>
              <w:tab/>
              <w:t xml:space="preserve">звука </w:t>
            </w:r>
            <w:r>
              <w:rPr>
                <w:sz w:val="24"/>
              </w:rPr>
              <w:tab/>
              <w:t xml:space="preserve">в чистоговорке, стихотворении. </w:t>
            </w:r>
          </w:p>
          <w:p w14:paraId="63F914E4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Называние слов с заданным звуком. </w:t>
            </w:r>
          </w:p>
          <w:p w14:paraId="65A347FE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Установление </w:t>
            </w:r>
          </w:p>
          <w:p w14:paraId="440DBAF5" w14:textId="77777777" w:rsidR="00D2713F" w:rsidRDefault="00000000">
            <w:pPr>
              <w:spacing w:after="5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последовательности </w:t>
            </w:r>
          </w:p>
          <w:p w14:paraId="5DCA211E" w14:textId="77777777" w:rsidR="00D2713F" w:rsidRDefault="00000000">
            <w:pPr>
              <w:tabs>
                <w:tab w:val="center" w:pos="338"/>
                <w:tab w:val="center" w:pos="1231"/>
                <w:tab w:val="center" w:pos="210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звуков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слове, </w:t>
            </w:r>
          </w:p>
          <w:p w14:paraId="2E656D1E" w14:textId="77777777" w:rsidR="00D2713F" w:rsidRDefault="00000000">
            <w:pPr>
              <w:spacing w:after="0" w:line="238" w:lineRule="auto"/>
              <w:ind w:left="0" w:right="60" w:firstLine="0"/>
            </w:pPr>
            <w:r>
              <w:rPr>
                <w:sz w:val="24"/>
              </w:rPr>
              <w:t xml:space="preserve">определение количества звуков места звука в слове. Сравнение слов, различающихся одним звуком. Звуковой анализ слова, знакомство со схемой и соотнесение звучания слова с предложенной схемой; работа со звуковыми схемами: построение схемы звукового состава слова, подбор слов, соответствующих заданной схеме. </w:t>
            </w:r>
          </w:p>
          <w:p w14:paraId="0417DCFC" w14:textId="77777777" w:rsidR="00D2713F" w:rsidRDefault="00000000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lastRenderedPageBreak/>
              <w:t xml:space="preserve">Особенность гласных звуков. Особенность согласных звуков.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857528" w14:textId="77777777" w:rsidR="00D2713F" w:rsidRDefault="00000000">
            <w:pPr>
              <w:spacing w:after="0" w:line="238" w:lineRule="auto"/>
              <w:ind w:left="0" w:right="62" w:firstLine="0"/>
            </w:pPr>
            <w:r>
              <w:rPr>
                <w:sz w:val="24"/>
              </w:rPr>
              <w:lastRenderedPageBreak/>
              <w:t xml:space="preserve">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 </w:t>
            </w:r>
            <w:proofErr w:type="spellStart"/>
            <w:r>
              <w:rPr>
                <w:sz w:val="24"/>
              </w:rPr>
              <w:t>Играсоревнование</w:t>
            </w:r>
            <w:proofErr w:type="spellEnd"/>
            <w:r>
              <w:rPr>
                <w:sz w:val="24"/>
              </w:rPr>
              <w:t xml:space="preserve"> «Кто запомнит и назовет больше слов с заданным звуком при прослушивании группы слов (4-5) или короткого стихотворения». Упражнение: подбор слов с заданным звуком.  Совместный анализ схемы слова: последовательное выделение звука слове на основе громкого проговаривания и соотнесение количества выделенных звуков с графической схемой звукового состава слова. определение места звука в слове. </w:t>
            </w:r>
          </w:p>
          <w:p w14:paraId="74EC4F8D" w14:textId="77777777" w:rsidR="00D2713F" w:rsidRDefault="00000000">
            <w:pPr>
              <w:spacing w:after="0" w:line="238" w:lineRule="auto"/>
              <w:ind w:left="0" w:right="64" w:firstLine="0"/>
            </w:pPr>
            <w:r>
              <w:rPr>
                <w:sz w:val="24"/>
              </w:rPr>
              <w:t xml:space="preserve">Предметно-практическое оперирование с графической схемой звукового состава слова по заданному алгоритму. Работа со схемой: выбрать нужную схему в зависимости от места заданного звука в слове (начало, середина, конец слова). Совместная работа: группировка слов по первому звуку (по последнему звуку). </w:t>
            </w:r>
          </w:p>
          <w:p w14:paraId="28B4D421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Игра «Живые звуки»: моделирование звукового состава слова в игровых ситуациях. </w:t>
            </w:r>
          </w:p>
          <w:p w14:paraId="3C3AABDD" w14:textId="77777777" w:rsidR="00D2713F" w:rsidRDefault="00000000">
            <w:pPr>
              <w:spacing w:after="0" w:line="238" w:lineRule="auto"/>
              <w:ind w:left="0" w:right="67" w:firstLine="0"/>
            </w:pPr>
            <w:r>
              <w:rPr>
                <w:sz w:val="24"/>
              </w:rPr>
              <w:t xml:space="preserve">Составление звукового состава слов с использованием фишек разного цвета для фиксации качественных характеристик звуков. </w:t>
            </w:r>
          </w:p>
          <w:p w14:paraId="31E007C4" w14:textId="77777777" w:rsidR="00D2713F" w:rsidRDefault="00000000">
            <w:pPr>
              <w:spacing w:after="0" w:line="238" w:lineRule="auto"/>
              <w:ind w:left="0" w:right="64" w:firstLine="0"/>
            </w:pPr>
            <w:r>
              <w:rPr>
                <w:sz w:val="24"/>
              </w:rPr>
              <w:t xml:space="preserve"> Совместное выполнение задания: проанализировать предложенную схему звукового состава слова и рассказать о ней по алгоритму. Творческое задание: подбор слов, соответствующих заданной схеме.  </w:t>
            </w:r>
          </w:p>
          <w:p w14:paraId="7A96B2CE" w14:textId="77777777" w:rsidR="00D2713F" w:rsidRDefault="00000000">
            <w:pPr>
              <w:spacing w:after="29" w:line="238" w:lineRule="auto"/>
              <w:ind w:left="0" w:right="67" w:firstLine="0"/>
            </w:pPr>
            <w:r>
              <w:rPr>
                <w:sz w:val="24"/>
              </w:rPr>
              <w:t xml:space="preserve">Работа в парах: сравнение двух схем звукового состава (нахождение сходства и различия) (с опорой на предметные картинки). </w:t>
            </w:r>
          </w:p>
          <w:p w14:paraId="0256896B" w14:textId="77777777" w:rsidR="00D2713F" w:rsidRDefault="00000000">
            <w:pPr>
              <w:spacing w:after="0" w:line="24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Дифференцированное </w:t>
            </w:r>
            <w:r>
              <w:rPr>
                <w:sz w:val="24"/>
              </w:rPr>
              <w:tab/>
              <w:t xml:space="preserve">задание: </w:t>
            </w:r>
            <w:r>
              <w:rPr>
                <w:sz w:val="24"/>
              </w:rPr>
              <w:tab/>
              <w:t xml:space="preserve">соотнесение </w:t>
            </w:r>
            <w:r>
              <w:rPr>
                <w:sz w:val="24"/>
              </w:rPr>
              <w:tab/>
              <w:t xml:space="preserve">слов </w:t>
            </w:r>
            <w:r>
              <w:rPr>
                <w:sz w:val="24"/>
              </w:rPr>
              <w:tab/>
              <w:t xml:space="preserve">с соответствующими им схемами. </w:t>
            </w:r>
          </w:p>
          <w:p w14:paraId="4CE275A8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Комментированное выполнение задания: группировка звуков по заданному основанию (например, </w:t>
            </w: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z w:val="24"/>
              </w:rPr>
              <w:t xml:space="preserve"> – мягкие согласные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C8992F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4F3E302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466" w:type="dxa"/>
        <w:tblInd w:w="-295" w:type="dxa"/>
        <w:tblCellMar>
          <w:top w:w="54" w:type="dxa"/>
          <w:left w:w="146" w:type="dxa"/>
          <w:right w:w="77" w:type="dxa"/>
        </w:tblCellMar>
        <w:tblLook w:val="04A0" w:firstRow="1" w:lastRow="0" w:firstColumn="1" w:lastColumn="0" w:noHBand="0" w:noVBand="1"/>
      </w:tblPr>
      <w:tblGrid>
        <w:gridCol w:w="711"/>
        <w:gridCol w:w="2127"/>
        <w:gridCol w:w="2703"/>
        <w:gridCol w:w="6949"/>
        <w:gridCol w:w="2976"/>
      </w:tblGrid>
      <w:tr w:rsidR="00D2713F" w14:paraId="67DA4A98" w14:textId="77777777">
        <w:trPr>
          <w:trHeight w:val="88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58764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BF591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CA922A" w14:textId="77777777" w:rsidR="00D2713F" w:rsidRDefault="00000000">
            <w:pPr>
              <w:spacing w:after="0" w:line="238" w:lineRule="auto"/>
              <w:ind w:left="0" w:right="62" w:firstLine="0"/>
            </w:pPr>
            <w:r>
              <w:rPr>
                <w:sz w:val="24"/>
              </w:rPr>
              <w:t xml:space="preserve">Различение гласных и согласных звуков. Определение места ударения. Различение </w:t>
            </w:r>
          </w:p>
          <w:p w14:paraId="14562CED" w14:textId="77777777" w:rsidR="00D2713F" w:rsidRDefault="00000000">
            <w:pPr>
              <w:spacing w:after="0" w:line="238" w:lineRule="auto"/>
              <w:ind w:left="0" w:right="62" w:firstLine="0"/>
            </w:pPr>
            <w:r>
              <w:rPr>
                <w:sz w:val="24"/>
              </w:rPr>
              <w:t xml:space="preserve">гласных ударных и безударных. </w:t>
            </w:r>
          </w:p>
          <w:p w14:paraId="49064781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Ударный слог.  </w:t>
            </w:r>
          </w:p>
          <w:p w14:paraId="10F1FDAD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E9D9936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F0B6B68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42456DD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252D49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470A8F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26CDCE8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63524D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E591948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B2BD0AC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AF13785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2EBA57B" w14:textId="77777777" w:rsidR="00D2713F" w:rsidRDefault="00000000">
            <w:pPr>
              <w:spacing w:after="0" w:line="238" w:lineRule="auto"/>
              <w:ind w:left="0" w:right="58" w:firstLine="0"/>
            </w:pPr>
            <w:proofErr w:type="spellStart"/>
            <w:r>
              <w:rPr>
                <w:sz w:val="24"/>
              </w:rPr>
              <w:t>Твѐрдость</w:t>
            </w:r>
            <w:proofErr w:type="spellEnd"/>
            <w:r>
              <w:rPr>
                <w:sz w:val="24"/>
              </w:rPr>
              <w:t xml:space="preserve"> и мягкость согласных звуков как смыслоразличительная функция. Различение </w:t>
            </w:r>
            <w:proofErr w:type="spellStart"/>
            <w:r>
              <w:rPr>
                <w:sz w:val="24"/>
              </w:rPr>
              <w:t>твѐрдых</w:t>
            </w:r>
            <w:proofErr w:type="spellEnd"/>
            <w:r>
              <w:rPr>
                <w:sz w:val="24"/>
              </w:rPr>
              <w:t xml:space="preserve"> и мягких согласных звуков. Дифференциация парных по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z w:val="24"/>
              </w:rPr>
              <w:t xml:space="preserve"> – мягкости согласных звуков. </w:t>
            </w:r>
          </w:p>
          <w:p w14:paraId="05385A6C" w14:textId="77777777" w:rsidR="00D2713F" w:rsidRDefault="00000000">
            <w:pPr>
              <w:spacing w:after="0" w:line="238" w:lineRule="auto"/>
              <w:ind w:left="0" w:right="58" w:firstLine="0"/>
            </w:pPr>
            <w:r>
              <w:rPr>
                <w:sz w:val="24"/>
              </w:rPr>
              <w:lastRenderedPageBreak/>
              <w:t xml:space="preserve">Дифференциация парных по звонкости – глухости звуков.  </w:t>
            </w:r>
          </w:p>
          <w:p w14:paraId="5DF18293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2B3B17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звуки, звонкие-глухие) при необходимости с направляющей помощью педагога. </w:t>
            </w:r>
          </w:p>
          <w:p w14:paraId="3686943C" w14:textId="77777777" w:rsidR="00D2713F" w:rsidRDefault="00000000">
            <w:pPr>
              <w:spacing w:after="0" w:line="238" w:lineRule="auto"/>
              <w:ind w:left="0" w:right="66" w:firstLine="0"/>
            </w:pPr>
            <w:r>
              <w:rPr>
                <w:sz w:val="24"/>
              </w:rPr>
              <w:t xml:space="preserve"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 </w:t>
            </w:r>
          </w:p>
          <w:p w14:paraId="63F18215" w14:textId="77777777" w:rsidR="00D2713F" w:rsidRDefault="00000000">
            <w:pPr>
              <w:spacing w:after="0" w:line="239" w:lineRule="auto"/>
              <w:ind w:left="0" w:right="0" w:firstLine="0"/>
            </w:pPr>
            <w:r>
              <w:rPr>
                <w:sz w:val="24"/>
              </w:rPr>
              <w:t xml:space="preserve">Игровое упражнение «Назови братца» (парный по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z w:val="24"/>
              </w:rPr>
              <w:t xml:space="preserve"> – мягкости звук, глухости-мягкости).  </w:t>
            </w:r>
          </w:p>
          <w:p w14:paraId="431859FD" w14:textId="77777777" w:rsidR="00D2713F" w:rsidRDefault="00000000">
            <w:pPr>
              <w:spacing w:after="0" w:line="238" w:lineRule="auto"/>
              <w:ind w:left="0" w:right="64" w:firstLine="0"/>
            </w:pPr>
            <w:r>
              <w:rPr>
                <w:sz w:val="24"/>
              </w:rPr>
              <w:t xml:space="preserve">Совместная работа: характеристика особенностей гласных, согласных звуков, обоснование своей точки зрения, выслушивание одноклассников (при направляющей помощи педагога). </w:t>
            </w:r>
          </w:p>
          <w:p w14:paraId="18410A24" w14:textId="77777777" w:rsidR="00D2713F" w:rsidRDefault="00000000">
            <w:pPr>
              <w:spacing w:after="0" w:line="238" w:lineRule="auto"/>
              <w:ind w:left="0" w:right="67" w:firstLine="0"/>
            </w:pPr>
            <w:r>
              <w:rPr>
                <w:sz w:val="24"/>
              </w:rPr>
              <w:t xml:space="preserve">Совместный анализ этапов работы учащихся как форма контроля. Совместная оценка процесс, а и результата выполнения задания. </w:t>
            </w:r>
          </w:p>
          <w:p w14:paraId="122EC8A5" w14:textId="77777777" w:rsidR="00D2713F" w:rsidRDefault="00000000">
            <w:pPr>
              <w:spacing w:after="0" w:line="238" w:lineRule="auto"/>
              <w:ind w:left="0" w:right="67" w:firstLine="0"/>
            </w:pPr>
            <w:r>
              <w:rPr>
                <w:sz w:val="24"/>
              </w:rPr>
              <w:t xml:space="preserve">Комментированное выполнение упражнения по определению количества слогов в слове, приведение доказательства по алгоритму. </w:t>
            </w:r>
          </w:p>
          <w:p w14:paraId="27D412F2" w14:textId="77777777" w:rsidR="00D2713F" w:rsidRDefault="00000000">
            <w:pPr>
              <w:spacing w:after="0" w:line="238" w:lineRule="auto"/>
              <w:ind w:left="0" w:right="69" w:firstLine="0"/>
            </w:pPr>
            <w:r>
              <w:rPr>
                <w:sz w:val="24"/>
              </w:rPr>
              <w:t xml:space="preserve"> Работа в парах: подбор к предложенной схеме слогового состава слова предметных картинок, (слов) с заданным количеством слогов.  </w:t>
            </w:r>
          </w:p>
          <w:p w14:paraId="0DE79FD0" w14:textId="77777777" w:rsidR="00D2713F" w:rsidRDefault="00000000">
            <w:pPr>
              <w:spacing w:after="1" w:line="238" w:lineRule="auto"/>
              <w:ind w:left="0" w:right="66" w:firstLine="0"/>
            </w:pPr>
            <w:r>
              <w:rPr>
                <w:sz w:val="24"/>
              </w:rPr>
              <w:t xml:space="preserve">Дифференцированное задание: подбор слова с заданным ударным гласным звуком из предложенных предметных картинок с опорой на схему. </w:t>
            </w:r>
          </w:p>
          <w:p w14:paraId="09EAB67F" w14:textId="77777777" w:rsidR="00D2713F" w:rsidRDefault="00000000">
            <w:pPr>
              <w:spacing w:after="0" w:line="238" w:lineRule="auto"/>
              <w:ind w:left="0" w:right="69" w:firstLine="0"/>
            </w:pPr>
            <w:r>
              <w:rPr>
                <w:sz w:val="24"/>
              </w:rPr>
              <w:t xml:space="preserve">Работа со </w:t>
            </w:r>
            <w:proofErr w:type="spellStart"/>
            <w:r>
              <w:rPr>
                <w:sz w:val="24"/>
              </w:rPr>
              <w:t>слогоударными</w:t>
            </w:r>
            <w:proofErr w:type="spellEnd"/>
            <w:r>
              <w:rPr>
                <w:sz w:val="24"/>
              </w:rPr>
              <w:t xml:space="preserve"> схемами: подбор слов, соответствующих схеме при необходимости с направляющей помощью педагога. </w:t>
            </w:r>
          </w:p>
          <w:p w14:paraId="0C67E801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Работа в группах: объединение слов по количеству слогов в слове или по месту ударения. </w:t>
            </w:r>
          </w:p>
          <w:p w14:paraId="093C14E1" w14:textId="77777777" w:rsidR="00D2713F" w:rsidRDefault="00000000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Работа в группах: нахождение и исправление ошибок, допущенных при делении слов на слоги, в определении ударного звука (простые случаи).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F9BD26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C6CA9B9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466" w:type="dxa"/>
        <w:tblInd w:w="-295" w:type="dxa"/>
        <w:tblCellMar>
          <w:top w:w="54" w:type="dxa"/>
          <w:left w:w="144" w:type="dxa"/>
          <w:right w:w="77" w:type="dxa"/>
        </w:tblCellMar>
        <w:tblLook w:val="04A0" w:firstRow="1" w:lastRow="0" w:firstColumn="1" w:lastColumn="0" w:noHBand="0" w:noVBand="1"/>
      </w:tblPr>
      <w:tblGrid>
        <w:gridCol w:w="655"/>
        <w:gridCol w:w="2101"/>
        <w:gridCol w:w="2609"/>
        <w:gridCol w:w="6240"/>
        <w:gridCol w:w="3861"/>
      </w:tblGrid>
      <w:tr w:rsidR="00D2713F" w14:paraId="79540889" w14:textId="77777777">
        <w:trPr>
          <w:trHeight w:val="2772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B7E564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E7F63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DE2B86" w14:textId="77777777" w:rsidR="00D2713F" w:rsidRDefault="00000000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Слог как минимальная произносительная единица. </w:t>
            </w:r>
          </w:p>
          <w:p w14:paraId="4B387158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Слогообразующая </w:t>
            </w:r>
          </w:p>
          <w:p w14:paraId="4F61299D" w14:textId="77777777" w:rsidR="00D2713F" w:rsidRDefault="00000000">
            <w:pPr>
              <w:spacing w:after="0" w:line="259" w:lineRule="auto"/>
              <w:ind w:left="2" w:right="61" w:firstLine="0"/>
            </w:pPr>
            <w:r>
              <w:rPr>
                <w:sz w:val="24"/>
              </w:rPr>
              <w:t xml:space="preserve">функция гласных звуков. Определение количества слогов в слове. Деление слов на слоги (простые однозначные случаи).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865469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611AF6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7BF1F9FB" w14:textId="77777777">
        <w:trPr>
          <w:trHeight w:val="608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D86050" w14:textId="77777777" w:rsidR="00D2713F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lastRenderedPageBreak/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F3B04F" w14:textId="77777777" w:rsidR="00D2713F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Графика </w:t>
            </w:r>
          </w:p>
          <w:p w14:paraId="49BF98F8" w14:textId="77777777" w:rsidR="00D2713F" w:rsidRDefault="00000000">
            <w:pPr>
              <w:spacing w:after="0" w:line="259" w:lineRule="auto"/>
              <w:ind w:left="5" w:right="447" w:firstLine="0"/>
              <w:jc w:val="left"/>
            </w:pPr>
            <w:r>
              <w:rPr>
                <w:sz w:val="24"/>
              </w:rPr>
              <w:t xml:space="preserve">(изучается параллельно с разделом «Чтение»)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5C4CDE" w14:textId="77777777" w:rsidR="00D2713F" w:rsidRDefault="00000000">
            <w:pPr>
              <w:spacing w:after="0" w:line="238" w:lineRule="auto"/>
              <w:ind w:left="2" w:right="62" w:firstLine="0"/>
            </w:pPr>
            <w:r>
              <w:rPr>
                <w:sz w:val="24"/>
              </w:rPr>
              <w:t xml:space="preserve">Звук и буква. Буква как знак звука. Различение звука и буквы. Буквы, обозначающие гласные звуки. Буквы, </w:t>
            </w:r>
          </w:p>
          <w:p w14:paraId="2DFDB445" w14:textId="77777777" w:rsidR="00D2713F" w:rsidRDefault="00000000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обозначающие согласные звуки. </w:t>
            </w:r>
          </w:p>
          <w:p w14:paraId="78F989D0" w14:textId="77777777" w:rsidR="00D2713F" w:rsidRDefault="00000000">
            <w:pPr>
              <w:spacing w:after="29" w:line="238" w:lineRule="auto"/>
              <w:ind w:left="2" w:right="59" w:firstLine="0"/>
            </w:pPr>
            <w:r>
              <w:rPr>
                <w:sz w:val="24"/>
              </w:rPr>
              <w:t xml:space="preserve">Овладение слоговым принципом русской графики. Буквы гласных как показатель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z w:val="24"/>
              </w:rPr>
              <w:t xml:space="preserve"> – мягкости согласных звуков.  </w:t>
            </w:r>
          </w:p>
          <w:p w14:paraId="1828ED19" w14:textId="77777777" w:rsidR="00D2713F" w:rsidRDefault="00000000">
            <w:pPr>
              <w:tabs>
                <w:tab w:val="center" w:pos="473"/>
                <w:tab w:val="center" w:pos="215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Функции </w:t>
            </w:r>
            <w:r>
              <w:rPr>
                <w:sz w:val="24"/>
              </w:rPr>
              <w:tab/>
              <w:t xml:space="preserve">букв, </w:t>
            </w:r>
          </w:p>
          <w:p w14:paraId="751C875C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обозначающих </w:t>
            </w:r>
          </w:p>
          <w:p w14:paraId="6281C5DD" w14:textId="77777777" w:rsidR="00D2713F" w:rsidRDefault="00000000">
            <w:pPr>
              <w:spacing w:after="0" w:line="238" w:lineRule="auto"/>
              <w:ind w:left="2" w:right="60" w:firstLine="0"/>
            </w:pPr>
            <w:r>
              <w:rPr>
                <w:sz w:val="24"/>
              </w:rPr>
              <w:t xml:space="preserve">гласный звук в открытом слоге: обозначение гласного звука и указание на </w:t>
            </w:r>
            <w:proofErr w:type="spellStart"/>
            <w:r>
              <w:rPr>
                <w:sz w:val="24"/>
              </w:rPr>
              <w:t>твѐрдость</w:t>
            </w:r>
            <w:proofErr w:type="spellEnd"/>
            <w:r>
              <w:rPr>
                <w:sz w:val="24"/>
              </w:rPr>
              <w:t xml:space="preserve"> или </w:t>
            </w:r>
          </w:p>
          <w:p w14:paraId="2790896D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мягкость предшествующего 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F4E1C7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Совместная работа: анализ поэлементного состава букв. </w:t>
            </w:r>
          </w:p>
          <w:p w14:paraId="43867E90" w14:textId="77777777" w:rsidR="00D2713F" w:rsidRDefault="00000000">
            <w:pPr>
              <w:spacing w:after="0" w:line="238" w:lineRule="auto"/>
              <w:ind w:left="2" w:right="71" w:firstLine="0"/>
            </w:pPr>
            <w:r>
              <w:rPr>
                <w:sz w:val="24"/>
              </w:rPr>
              <w:t xml:space="preserve">Игровое упражнение на запоминание образа букв «Конструктор букв», направленное на составление букв из    элементов. Моделирование букв (из пластилина, из проволоки). </w:t>
            </w:r>
          </w:p>
          <w:p w14:paraId="19B22A1D" w14:textId="77777777" w:rsidR="00D2713F" w:rsidRDefault="00000000">
            <w:pPr>
              <w:spacing w:after="1" w:line="238" w:lineRule="auto"/>
              <w:ind w:left="2" w:right="62" w:firstLine="0"/>
            </w:pPr>
            <w:r>
              <w:rPr>
                <w:sz w:val="24"/>
              </w:rPr>
              <w:t xml:space="preserve">Игровое упражнение «Найди нужную букву» (отрабатывается умение соотносить звук и соответствующую ему букву). Совместная работа: объяснение функции букв, обозначающих гласные звуки в открытом слоге: буквы гласных как показатель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z w:val="24"/>
              </w:rPr>
              <w:t xml:space="preserve"> – мягкости предшествующих согласных звуков. Упражнение: дифференцировать буквы, обозначающие близкие по акустико-артикуляционным признакам согласные звуки ([с] – [з], [ш] – [ж], [с] – [ш], [з] – [ж], [р] – [л], [ц] – [ч’] и т.д.), и буквы, имеющие оптическое и кинетическое сходство (о – а, и – у, п – т, л – м, х – ж, ш – т, в – д и т. д.). </w:t>
            </w:r>
          </w:p>
          <w:p w14:paraId="63065F2B" w14:textId="77777777" w:rsidR="00D2713F" w:rsidRDefault="00000000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Дифференцированное задание: группировка слов в зависимости от способа обозначения звука [й’]. (ознакомительно). </w:t>
            </w:r>
          </w:p>
          <w:p w14:paraId="067DDD26" w14:textId="77777777" w:rsidR="00D2713F" w:rsidRDefault="00000000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Учебный диалог «Зачем нам нужны буквы ь и ъ?», объяснение в ходе диалога функции букв ь и ъ.  </w:t>
            </w:r>
          </w:p>
          <w:p w14:paraId="2599BD31" w14:textId="77777777" w:rsidR="00D2713F" w:rsidRDefault="00000000">
            <w:pPr>
              <w:spacing w:after="0" w:line="238" w:lineRule="auto"/>
              <w:ind w:left="2" w:right="66" w:firstLine="0"/>
            </w:pPr>
            <w:r>
              <w:rPr>
                <w:sz w:val="24"/>
              </w:rPr>
              <w:t xml:space="preserve"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алфавите. </w:t>
            </w:r>
          </w:p>
          <w:p w14:paraId="15FBD818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Работа в парах: нахождение букв в наложенных, зашумленных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9DDBA5" w14:textId="77777777" w:rsidR="00D2713F" w:rsidRDefault="00D2713F">
            <w:pPr>
              <w:spacing w:after="0" w:line="238" w:lineRule="auto"/>
              <w:ind w:left="0" w:right="0" w:firstLine="0"/>
              <w:jc w:val="left"/>
            </w:pPr>
            <w:hyperlink r:id="rId44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45"/>
            <w:hyperlink r:id="rId46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47">
              <w:r>
                <w:rPr>
                  <w:sz w:val="24"/>
                </w:rPr>
                <w:t xml:space="preserve"> </w:t>
              </w:r>
            </w:hyperlink>
          </w:p>
          <w:p w14:paraId="38003B5C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D100FEB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466" w:type="dxa"/>
        <w:tblInd w:w="-295" w:type="dxa"/>
        <w:tblCellMar>
          <w:top w:w="54" w:type="dxa"/>
          <w:left w:w="144" w:type="dxa"/>
          <w:right w:w="77" w:type="dxa"/>
        </w:tblCellMar>
        <w:tblLook w:val="04A0" w:firstRow="1" w:lastRow="0" w:firstColumn="1" w:lastColumn="0" w:noHBand="0" w:noVBand="1"/>
      </w:tblPr>
      <w:tblGrid>
        <w:gridCol w:w="662"/>
        <w:gridCol w:w="1964"/>
        <w:gridCol w:w="2677"/>
        <w:gridCol w:w="6302"/>
        <w:gridCol w:w="3861"/>
      </w:tblGrid>
      <w:tr w:rsidR="00D2713F" w14:paraId="37927260" w14:textId="77777777">
        <w:trPr>
          <w:trHeight w:val="332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F560E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D52CF4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2A6C9F" w14:textId="77777777" w:rsidR="00D2713F" w:rsidRDefault="00000000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согласного. Функции букв е, ѐ, ю, я.  </w:t>
            </w:r>
          </w:p>
          <w:p w14:paraId="339603C0" w14:textId="77777777" w:rsidR="00D2713F" w:rsidRDefault="00000000">
            <w:pPr>
              <w:spacing w:after="0" w:line="259" w:lineRule="auto"/>
              <w:ind w:left="2" w:right="61" w:firstLine="0"/>
            </w:pPr>
            <w:r>
              <w:rPr>
                <w:sz w:val="24"/>
              </w:rPr>
              <w:t xml:space="preserve">Мягкий знак как показатель мягкости предшествующего согласного звука в конце слова. Функция букв ь и ъ. Знакомство с русским алфавитом как последовательностью букв.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1ABD7C" w14:textId="77777777" w:rsidR="00D2713F" w:rsidRDefault="00000000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недописанных изображениях; нахождение ошибок в графическом изображении букв.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E404A2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56CE99DE" w14:textId="77777777">
        <w:trPr>
          <w:trHeight w:val="553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3A9735" w14:textId="77777777" w:rsidR="00D2713F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lastRenderedPageBreak/>
              <w:t xml:space="preserve">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C786EC" w14:textId="77777777" w:rsidR="00D2713F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Чтение </w:t>
            </w:r>
          </w:p>
          <w:p w14:paraId="638FEE30" w14:textId="77777777" w:rsidR="00D2713F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(70 часов)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B19B34" w14:textId="77777777" w:rsidR="00D2713F" w:rsidRDefault="00000000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Формирование навыка слогового чтения </w:t>
            </w:r>
          </w:p>
          <w:p w14:paraId="6F9BE5B7" w14:textId="77777777" w:rsidR="00D2713F" w:rsidRDefault="00000000">
            <w:pPr>
              <w:spacing w:after="29" w:line="238" w:lineRule="auto"/>
              <w:ind w:left="2" w:right="64" w:firstLine="0"/>
            </w:pPr>
            <w:r>
              <w:rPr>
                <w:sz w:val="24"/>
              </w:rPr>
              <w:t xml:space="preserve">(ориентация на букву, обозначающую гласный звук). Чтение комбинированных слоговых таблиц.  </w:t>
            </w:r>
          </w:p>
          <w:p w14:paraId="4AC896CA" w14:textId="77777777" w:rsidR="00D2713F" w:rsidRDefault="00000000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Плавное </w:t>
            </w:r>
            <w:r>
              <w:rPr>
                <w:sz w:val="24"/>
              </w:rPr>
              <w:tab/>
              <w:t xml:space="preserve">слоговое чтение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чтение целыми </w:t>
            </w:r>
            <w:r>
              <w:rPr>
                <w:sz w:val="24"/>
              </w:rPr>
              <w:tab/>
              <w:t xml:space="preserve">словами </w:t>
            </w:r>
            <w:r>
              <w:rPr>
                <w:sz w:val="24"/>
              </w:rPr>
              <w:tab/>
              <w:t xml:space="preserve">со скоростью, соответствующей индивидуальному темпу. </w:t>
            </w:r>
            <w:r>
              <w:rPr>
                <w:sz w:val="24"/>
              </w:rPr>
              <w:tab/>
              <w:t xml:space="preserve">Осознанное чтение </w:t>
            </w:r>
            <w:r>
              <w:rPr>
                <w:sz w:val="24"/>
              </w:rPr>
              <w:tab/>
              <w:t xml:space="preserve">слов, </w:t>
            </w:r>
          </w:p>
          <w:p w14:paraId="0C4DA039" w14:textId="77777777" w:rsidR="00D2713F" w:rsidRDefault="00000000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словосочетаний, предложений. </w:t>
            </w:r>
          </w:p>
          <w:p w14:paraId="19086035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15F9F40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C6D5DD2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B53FFF" w14:textId="77777777" w:rsidR="00D2713F" w:rsidRDefault="00000000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Работа с пособием «Окошечки»: отработка умения читать слоги с изменением буквы гласного.  </w:t>
            </w:r>
          </w:p>
          <w:p w14:paraId="6664D31B" w14:textId="77777777" w:rsidR="00D2713F" w:rsidRDefault="00000000">
            <w:pPr>
              <w:spacing w:after="0" w:line="239" w:lineRule="auto"/>
              <w:ind w:left="2" w:right="0" w:firstLine="0"/>
            </w:pPr>
            <w:r>
              <w:rPr>
                <w:sz w:val="24"/>
              </w:rPr>
              <w:t xml:space="preserve">Упражнение: чтение слов, путем подстановки разных слогов к одному и тому же первому слогу. </w:t>
            </w:r>
          </w:p>
          <w:p w14:paraId="450398DC" w14:textId="77777777" w:rsidR="00D2713F" w:rsidRDefault="00000000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Упражнение: соотнесение прочитанного слога с картинкой, в названии которой есть этот слог. </w:t>
            </w:r>
          </w:p>
          <w:p w14:paraId="360C18E6" w14:textId="77777777" w:rsidR="00D2713F" w:rsidRDefault="00000000">
            <w:pPr>
              <w:spacing w:after="0" w:line="238" w:lineRule="auto"/>
              <w:ind w:left="2" w:right="63" w:firstLine="0"/>
            </w:pPr>
            <w:r>
              <w:rPr>
                <w:sz w:val="24"/>
              </w:rPr>
              <w:t xml:space="preserve">Упражнение: соотнесение прочитанных слов с картинками, на которых изображены соответствующие предметы. Тренировочные упражнения для совершенствования техники чтения: чтение столбиков слогов и слов с наращиванием, расположенных одинаковой частью друг под другом. </w:t>
            </w:r>
          </w:p>
          <w:p w14:paraId="0923F564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Упражнения по расширению поля зрения читающего. </w:t>
            </w:r>
          </w:p>
          <w:p w14:paraId="4389BBE5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Упражнения на чтение слоговых таблиц различного вида. </w:t>
            </w:r>
          </w:p>
          <w:p w14:paraId="15FA0D5F" w14:textId="77777777" w:rsidR="00D2713F" w:rsidRDefault="00000000">
            <w:pPr>
              <w:spacing w:after="0" w:line="238" w:lineRule="auto"/>
              <w:ind w:left="2" w:right="68" w:firstLine="0"/>
            </w:pPr>
            <w:r>
              <w:rPr>
                <w:sz w:val="24"/>
              </w:rPr>
              <w:t xml:space="preserve">Работа в парах: составление слов из предложенных букв, слогов, соединение начала и конца предложения из нескольких предложенных вариантов, с опорой на сюжетную картинку. Игровое упражнение «Заверши предложение», отрабатывается умение завершать прочитанные незаконченные предложения с опорой на общий смысл предложения.  </w:t>
            </w:r>
          </w:p>
          <w:p w14:paraId="34DFAC6F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Подбирать пропущенные в предложении слова, ориентируясь на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E6FDA3" w14:textId="77777777" w:rsidR="00D2713F" w:rsidRDefault="00D2713F">
            <w:pPr>
              <w:spacing w:after="0" w:line="238" w:lineRule="auto"/>
              <w:ind w:left="0" w:right="0" w:firstLine="0"/>
              <w:jc w:val="left"/>
            </w:pPr>
            <w:hyperlink r:id="rId48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49"/>
            <w:hyperlink r:id="rId50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51">
              <w:r>
                <w:rPr>
                  <w:sz w:val="24"/>
                </w:rPr>
                <w:t xml:space="preserve"> </w:t>
              </w:r>
            </w:hyperlink>
          </w:p>
          <w:p w14:paraId="4F9D0B7D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EF1C339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466" w:type="dxa"/>
        <w:tblInd w:w="-295" w:type="dxa"/>
        <w:tblCellMar>
          <w:top w:w="54" w:type="dxa"/>
          <w:left w:w="146" w:type="dxa"/>
          <w:right w:w="79" w:type="dxa"/>
        </w:tblCellMar>
        <w:tblLook w:val="04A0" w:firstRow="1" w:lastRow="0" w:firstColumn="1" w:lastColumn="0" w:noHBand="0" w:noVBand="1"/>
      </w:tblPr>
      <w:tblGrid>
        <w:gridCol w:w="711"/>
        <w:gridCol w:w="2127"/>
        <w:gridCol w:w="2703"/>
        <w:gridCol w:w="6949"/>
        <w:gridCol w:w="2976"/>
      </w:tblGrid>
      <w:tr w:rsidR="00D2713F" w14:paraId="3FDDAAD1" w14:textId="77777777">
        <w:trPr>
          <w:trHeight w:val="88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DB38E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23A010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C02FA0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EFCE3D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2C7CE15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639BFE4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835383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9279F96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021EC8C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7C9365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62F700C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4EA347B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EC2E66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ABCBF1F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5FCC75B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D789F49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7839A53" w14:textId="77777777" w:rsidR="00D2713F" w:rsidRDefault="00000000">
            <w:pPr>
              <w:spacing w:after="0" w:line="246" w:lineRule="auto"/>
              <w:ind w:left="0" w:right="59" w:firstLine="0"/>
            </w:pPr>
            <w:r>
              <w:rPr>
                <w:sz w:val="24"/>
              </w:rPr>
              <w:t xml:space="preserve">Чтение предложений с интонациями и паузами </w:t>
            </w:r>
            <w:r>
              <w:rPr>
                <w:sz w:val="24"/>
              </w:rPr>
              <w:tab/>
              <w:t xml:space="preserve">в соответствии со знаками препинания. </w:t>
            </w:r>
          </w:p>
          <w:p w14:paraId="7EC41DB8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B50531" w14:textId="77777777" w:rsidR="00D2713F" w:rsidRDefault="00000000">
            <w:pPr>
              <w:spacing w:after="0" w:line="238" w:lineRule="auto"/>
              <w:ind w:left="0" w:right="59" w:firstLine="0"/>
            </w:pPr>
            <w:r>
              <w:rPr>
                <w:sz w:val="24"/>
              </w:rPr>
              <w:t xml:space="preserve">Развитие осознанности и выразительности чтения на материале небольших текстов и стихотворений.  </w:t>
            </w:r>
          </w:p>
          <w:p w14:paraId="6F95119F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D20563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8256DEC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5EF6D119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Орфографическое </w:t>
            </w:r>
          </w:p>
          <w:p w14:paraId="3DC0882B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</w:t>
            </w:r>
          </w:p>
          <w:p w14:paraId="1E34BC87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(проговаривание) как средство самоконтроля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3157E3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смысл предложения, (используя слова для справок). </w:t>
            </w:r>
          </w:p>
          <w:p w14:paraId="48059F4B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Упражнение: соотносить прочитанные предложения с нужным рисунком, который </w:t>
            </w:r>
            <w:proofErr w:type="spellStart"/>
            <w:r>
              <w:rPr>
                <w:sz w:val="24"/>
              </w:rPr>
              <w:t>передаѐт</w:t>
            </w:r>
            <w:proofErr w:type="spellEnd"/>
            <w:r>
              <w:rPr>
                <w:sz w:val="24"/>
              </w:rPr>
              <w:t xml:space="preserve"> содержание предложения. </w:t>
            </w:r>
          </w:p>
          <w:p w14:paraId="1ABCD571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Творческое задание: чтение предложений, в которых одно слово заменено картинкой. </w:t>
            </w:r>
          </w:p>
          <w:p w14:paraId="595517AE" w14:textId="77777777" w:rsidR="00D2713F" w:rsidRDefault="00000000">
            <w:pPr>
              <w:spacing w:after="0" w:line="238" w:lineRule="auto"/>
              <w:ind w:left="0" w:right="63" w:firstLine="0"/>
            </w:pPr>
            <w:r>
              <w:rPr>
                <w:sz w:val="24"/>
              </w:rPr>
              <w:t xml:space="preserve">Упражнение на отработку интонационной выразительности прочитанного: чтение вопросительных, повествовательных, восклицательных предложений, интонационное выделение голосом логических ударений в предложении. </w:t>
            </w:r>
          </w:p>
          <w:p w14:paraId="307A60ED" w14:textId="77777777" w:rsidR="00D2713F" w:rsidRDefault="00000000">
            <w:pPr>
              <w:spacing w:after="0" w:line="238" w:lineRule="auto"/>
              <w:ind w:left="0" w:right="66" w:firstLine="0"/>
            </w:pPr>
            <w:r>
              <w:rPr>
                <w:sz w:val="24"/>
              </w:rPr>
              <w:t xml:space="preserve">Совместная работа: ответы на вопросы по прочитанному тексту, отработка умения находить содержащуюся в коротком тексте информацию при организующей помощи учителя. </w:t>
            </w:r>
          </w:p>
          <w:p w14:paraId="61E54175" w14:textId="77777777" w:rsidR="00D2713F" w:rsidRDefault="00000000">
            <w:pPr>
              <w:spacing w:after="0" w:line="238" w:lineRule="auto"/>
              <w:ind w:left="0" w:right="65" w:firstLine="0"/>
            </w:pPr>
            <w:r>
              <w:rPr>
                <w:sz w:val="24"/>
              </w:rPr>
              <w:t xml:space="preserve">Творческая работа: дорисовывание картинки в соответствии с прочитанным (отрабатывается умение осознавать смысл прочитанного предложения). </w:t>
            </w:r>
          </w:p>
          <w:p w14:paraId="330D0BC8" w14:textId="77777777" w:rsidR="00D2713F" w:rsidRDefault="00000000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89CF2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5EEF9FB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466" w:type="dxa"/>
        <w:tblInd w:w="-295" w:type="dxa"/>
        <w:tblCellMar>
          <w:top w:w="54" w:type="dxa"/>
          <w:right w:w="77" w:type="dxa"/>
        </w:tblCellMar>
        <w:tblLook w:val="04A0" w:firstRow="1" w:lastRow="0" w:firstColumn="1" w:lastColumn="0" w:noHBand="0" w:noVBand="1"/>
      </w:tblPr>
      <w:tblGrid>
        <w:gridCol w:w="649"/>
        <w:gridCol w:w="1581"/>
        <w:gridCol w:w="451"/>
        <w:gridCol w:w="2610"/>
        <w:gridCol w:w="6314"/>
        <w:gridCol w:w="3861"/>
      </w:tblGrid>
      <w:tr w:rsidR="00D2713F" w14:paraId="12E724D3" w14:textId="77777777">
        <w:trPr>
          <w:trHeight w:val="2762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F8D4C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4085BF2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BC117B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F768DB" w14:textId="77777777" w:rsidR="00D2713F" w:rsidRDefault="00000000">
            <w:pPr>
              <w:spacing w:after="0" w:line="259" w:lineRule="auto"/>
              <w:ind w:left="146" w:right="60" w:firstLine="0"/>
            </w:pPr>
            <w:r>
              <w:rPr>
                <w:sz w:val="24"/>
              </w:rPr>
              <w:t xml:space="preserve">при письме под диктовку и при списывании.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7E9D3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61D9A4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3515E66D" w14:textId="77777777">
        <w:trPr>
          <w:trHeight w:val="608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7C67A0" w14:textId="77777777" w:rsidR="00D2713F" w:rsidRDefault="00000000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lastRenderedPageBreak/>
              <w:t xml:space="preserve">6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7A04F12" w14:textId="77777777" w:rsidR="00D2713F" w:rsidRDefault="00000000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4"/>
              </w:rPr>
              <w:t xml:space="preserve">Письмо часов) 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65F9A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(70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8E464C" w14:textId="77777777" w:rsidR="00D2713F" w:rsidRDefault="00000000">
            <w:pPr>
              <w:spacing w:after="0" w:line="238" w:lineRule="auto"/>
              <w:ind w:left="146" w:right="61" w:firstLine="0"/>
            </w:pPr>
            <w:r>
              <w:rPr>
                <w:sz w:val="24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</w:t>
            </w:r>
          </w:p>
          <w:p w14:paraId="4C2BCA05" w14:textId="77777777" w:rsidR="00D2713F" w:rsidRDefault="00000000">
            <w:pPr>
              <w:spacing w:after="0" w:line="259" w:lineRule="auto"/>
              <w:ind w:left="146" w:right="60" w:firstLine="0"/>
            </w:pPr>
            <w:r>
              <w:rPr>
                <w:sz w:val="24"/>
              </w:rPr>
              <w:t xml:space="preserve">гигиенических требований, которые необходимо соблюдать во время письма. Анализ начертаний письменных заглавных и строчных букв. Создание единства звука, зрительного образа обозначающей его буквы и двигательного образа этой буквы. Овладение 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F1F7C2" w14:textId="77777777" w:rsidR="00D2713F" w:rsidRDefault="00000000">
            <w:pPr>
              <w:spacing w:after="0" w:line="238" w:lineRule="auto"/>
              <w:ind w:left="146" w:right="71" w:firstLine="0"/>
            </w:pPr>
            <w:r>
              <w:rPr>
                <w:sz w:val="24"/>
              </w:rPr>
              <w:t xml:space="preserve">Совместная работа: анализ поэлементного состава букв. Игровое упражнение «Конструктор букв», направленное на составление буквы из элементов. </w:t>
            </w:r>
          </w:p>
          <w:p w14:paraId="4BBAB46D" w14:textId="77777777" w:rsidR="00D2713F" w:rsidRDefault="00000000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Моделирование (из пластилина, из проволоки) букв. </w:t>
            </w:r>
          </w:p>
          <w:p w14:paraId="54A8A977" w14:textId="77777777" w:rsidR="00D2713F" w:rsidRDefault="00000000">
            <w:pPr>
              <w:spacing w:after="0" w:line="238" w:lineRule="auto"/>
              <w:ind w:left="146" w:right="67" w:firstLine="0"/>
            </w:pPr>
            <w:r>
              <w:rPr>
                <w:sz w:val="24"/>
              </w:rPr>
              <w:t xml:space="preserve">Упражнение: обводка букв по шершавой поверхности. Игровое упражнение «Назови букву», направленное на различение букв, имеющих оптическое и кинетическое сходство. </w:t>
            </w:r>
          </w:p>
          <w:p w14:paraId="657A1B56" w14:textId="77777777" w:rsidR="00D2713F" w:rsidRDefault="00000000">
            <w:pPr>
              <w:spacing w:after="0" w:line="238" w:lineRule="auto"/>
              <w:ind w:left="146" w:right="63" w:firstLine="0"/>
            </w:pPr>
            <w:r>
              <w:rPr>
                <w:sz w:val="24"/>
              </w:rPr>
              <w:t xml:space="preserve">Игровое упражнение «Что случилось с буквой»: анализ деформированных букв, определение недостающих элементов. Практическая работа: контролировать правильность написания буквы, сравнивать свои буквы с предложенным образцом.  </w:t>
            </w:r>
          </w:p>
          <w:p w14:paraId="18779BAB" w14:textId="77777777" w:rsidR="00D2713F" w:rsidRDefault="00000000">
            <w:pPr>
              <w:spacing w:after="1" w:line="238" w:lineRule="auto"/>
              <w:ind w:left="146" w:right="65" w:firstLine="0"/>
            </w:pPr>
            <w:r>
              <w:rPr>
                <w:sz w:val="24"/>
              </w:rPr>
              <w:t xml:space="preserve">Упражнение: запись под диктовку слов и предложений, состоящих из </w:t>
            </w:r>
            <w:proofErr w:type="spellStart"/>
            <w:r>
              <w:rPr>
                <w:sz w:val="24"/>
              </w:rPr>
              <w:t>трѐх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четырѐх</w:t>
            </w:r>
            <w:proofErr w:type="spellEnd"/>
            <w:r>
              <w:rPr>
                <w:sz w:val="24"/>
              </w:rPr>
              <w:t xml:space="preserve"> слов со звуками в сильной позиции.  </w:t>
            </w:r>
          </w:p>
          <w:p w14:paraId="3F9BB867" w14:textId="77777777" w:rsidR="00D2713F" w:rsidRDefault="00000000">
            <w:pPr>
              <w:spacing w:after="0" w:line="238" w:lineRule="auto"/>
              <w:ind w:left="146" w:right="0" w:firstLine="0"/>
            </w:pPr>
            <w:r>
              <w:rPr>
                <w:sz w:val="24"/>
              </w:rPr>
              <w:t xml:space="preserve">Работа в парах: соотнесение одних и тех же слов, написанных печатным и письменным шрифтом.  </w:t>
            </w:r>
          </w:p>
          <w:p w14:paraId="53FE139F" w14:textId="77777777" w:rsidR="00D2713F" w:rsidRDefault="00000000">
            <w:pPr>
              <w:spacing w:after="0" w:line="238" w:lineRule="auto"/>
              <w:ind w:left="146" w:right="65" w:firstLine="0"/>
            </w:pPr>
            <w:r>
              <w:rPr>
                <w:sz w:val="24"/>
              </w:rPr>
              <w:t xml:space="preserve">Упражнение: запись письменными буквами слова/ предложения/ короткого текста, написанного печатными буквами с опорой на карточку с письменными заглавными и строчными буквами. </w:t>
            </w:r>
          </w:p>
          <w:p w14:paraId="55438A2F" w14:textId="77777777" w:rsidR="00D2713F" w:rsidRDefault="00000000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t xml:space="preserve">Практическая работа: списывание слов/предложений в соответствии с заданным алгоритмом (при необходимости с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191B99" w14:textId="77777777" w:rsidR="00D2713F" w:rsidRDefault="00D2713F">
            <w:pPr>
              <w:spacing w:after="0" w:line="238" w:lineRule="auto"/>
              <w:ind w:left="144" w:right="0" w:firstLine="0"/>
              <w:jc w:val="left"/>
            </w:pPr>
            <w:hyperlink r:id="rId52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53"/>
            <w:hyperlink r:id="rId54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55">
              <w:r>
                <w:rPr>
                  <w:sz w:val="24"/>
                </w:rPr>
                <w:t xml:space="preserve"> </w:t>
              </w:r>
            </w:hyperlink>
          </w:p>
          <w:p w14:paraId="2D446CFD" w14:textId="77777777" w:rsidR="00D2713F" w:rsidRDefault="0000000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435A623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466" w:type="dxa"/>
        <w:tblInd w:w="-295" w:type="dxa"/>
        <w:tblCellMar>
          <w:top w:w="54" w:type="dxa"/>
          <w:right w:w="77" w:type="dxa"/>
        </w:tblCellMar>
        <w:tblLook w:val="04A0" w:firstRow="1" w:lastRow="0" w:firstColumn="1" w:lastColumn="0" w:noHBand="0" w:noVBand="1"/>
      </w:tblPr>
      <w:tblGrid>
        <w:gridCol w:w="644"/>
        <w:gridCol w:w="1810"/>
        <w:gridCol w:w="258"/>
        <w:gridCol w:w="2623"/>
        <w:gridCol w:w="6270"/>
        <w:gridCol w:w="3861"/>
      </w:tblGrid>
      <w:tr w:rsidR="00D2713F" w14:paraId="7C3FC0CC" w14:textId="77777777">
        <w:trPr>
          <w:trHeight w:val="88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334B9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E755D0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D3FFBA" w14:textId="77777777" w:rsidR="00D2713F" w:rsidRDefault="00000000">
            <w:pPr>
              <w:spacing w:after="0" w:line="238" w:lineRule="auto"/>
              <w:ind w:left="0" w:right="61" w:firstLine="0"/>
            </w:pPr>
            <w:r>
              <w:rPr>
                <w:sz w:val="24"/>
              </w:rPr>
              <w:t xml:space="preserve">начертанием письменных прописных и строчных букв. Письмо букв, буквосочетаний, </w:t>
            </w:r>
          </w:p>
          <w:p w14:paraId="28066374" w14:textId="77777777" w:rsidR="00D2713F" w:rsidRDefault="00000000">
            <w:pPr>
              <w:spacing w:after="1" w:line="238" w:lineRule="auto"/>
              <w:ind w:left="0" w:right="0" w:firstLine="0"/>
            </w:pPr>
            <w:r>
              <w:rPr>
                <w:sz w:val="24"/>
              </w:rPr>
              <w:t xml:space="preserve">слогов, слов, предложений с </w:t>
            </w:r>
          </w:p>
          <w:p w14:paraId="18222DAA" w14:textId="77777777" w:rsidR="00D2713F" w:rsidRDefault="00000000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соблюдением гигиенических норм.  Овладение разборчивым, аккуратным </w:t>
            </w:r>
            <w:r>
              <w:rPr>
                <w:sz w:val="24"/>
              </w:rPr>
              <w:tab/>
              <w:t xml:space="preserve">письмом (с </w:t>
            </w:r>
            <w:r>
              <w:rPr>
                <w:sz w:val="24"/>
              </w:rPr>
              <w:tab/>
              <w:t xml:space="preserve">учетом </w:t>
            </w:r>
            <w:r>
              <w:rPr>
                <w:sz w:val="24"/>
              </w:rPr>
              <w:tab/>
              <w:t xml:space="preserve">развития мелкой </w:t>
            </w:r>
            <w:r>
              <w:rPr>
                <w:sz w:val="24"/>
              </w:rPr>
              <w:tab/>
              <w:t xml:space="preserve">моторики детей). </w:t>
            </w:r>
            <w:r>
              <w:rPr>
                <w:sz w:val="24"/>
              </w:rPr>
              <w:tab/>
              <w:t xml:space="preserve">Понимание функции небуквенных графических </w:t>
            </w:r>
            <w:r>
              <w:rPr>
                <w:sz w:val="24"/>
              </w:rPr>
              <w:tab/>
              <w:t xml:space="preserve">средств: пробела </w:t>
            </w:r>
            <w:r>
              <w:rPr>
                <w:sz w:val="24"/>
              </w:rPr>
              <w:tab/>
              <w:t xml:space="preserve">между словами, </w:t>
            </w:r>
            <w:r>
              <w:rPr>
                <w:sz w:val="24"/>
              </w:rPr>
              <w:tab/>
              <w:t xml:space="preserve">знака переноса. </w:t>
            </w:r>
          </w:p>
          <w:p w14:paraId="723E8209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Письмо под диктовку слов </w:t>
            </w:r>
            <w:r>
              <w:rPr>
                <w:sz w:val="24"/>
              </w:rPr>
              <w:tab/>
              <w:t xml:space="preserve">(без </w:t>
            </w:r>
            <w:r>
              <w:rPr>
                <w:sz w:val="24"/>
              </w:rPr>
              <w:tab/>
              <w:t xml:space="preserve">стечения согласных) </w:t>
            </w:r>
            <w:r>
              <w:rPr>
                <w:sz w:val="24"/>
              </w:rPr>
              <w:tab/>
              <w:t xml:space="preserve">и предложений (не более четырех </w:t>
            </w:r>
            <w:r>
              <w:rPr>
                <w:sz w:val="24"/>
              </w:rPr>
              <w:tab/>
              <w:t xml:space="preserve">слов), написание которых не расходится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их произношением. Усвоение </w:t>
            </w:r>
            <w:proofErr w:type="spellStart"/>
            <w:r>
              <w:rPr>
                <w:sz w:val="24"/>
              </w:rPr>
              <w:t>приѐмов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lastRenderedPageBreak/>
              <w:t xml:space="preserve">последовательности правильного списывания текста (не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0F84B6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опорой на карточку с письменными заглавными и строчными буквами), контролирование этапов работы. </w:t>
            </w:r>
          </w:p>
          <w:p w14:paraId="65631441" w14:textId="77777777" w:rsidR="00D2713F" w:rsidRDefault="00000000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знакомство). Учебный диалог «Почему слова пишутся отдельно друг от друга? Удобно ли читать предложение, записанное без пробелов между словами?».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0CEF29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730EBD34" w14:textId="77777777">
        <w:trPr>
          <w:trHeight w:val="2136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D4483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EE28A31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C6672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530BCB" w14:textId="77777777" w:rsidR="00D2713F" w:rsidRDefault="00000000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более 5 предложений).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F81F3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D1A0B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1D20C1C0" w14:textId="77777777">
        <w:trPr>
          <w:trHeight w:val="553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7D6D5A" w14:textId="77777777" w:rsidR="00D2713F" w:rsidRDefault="00000000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1D8DA1B" w14:textId="77777777" w:rsidR="00D2713F" w:rsidRDefault="00000000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4"/>
              </w:rPr>
              <w:t xml:space="preserve">Орфография пунктуация (изучается параллельно разделом «Письмо») 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4116E" w14:textId="77777777" w:rsidR="00D2713F" w:rsidRDefault="00000000">
            <w:pPr>
              <w:spacing w:after="528" w:line="259" w:lineRule="auto"/>
              <w:ind w:left="0" w:right="0" w:firstLine="0"/>
            </w:pPr>
            <w:r>
              <w:rPr>
                <w:sz w:val="24"/>
              </w:rPr>
              <w:t xml:space="preserve">и </w:t>
            </w:r>
          </w:p>
          <w:p w14:paraId="638D77B5" w14:textId="77777777" w:rsidR="00D2713F" w:rsidRDefault="00000000">
            <w:pPr>
              <w:spacing w:after="0" w:line="259" w:lineRule="auto"/>
              <w:ind w:left="21" w:right="0" w:firstLine="0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365749" w14:textId="77777777" w:rsidR="00D2713F" w:rsidRDefault="00000000">
            <w:pPr>
              <w:tabs>
                <w:tab w:val="center" w:pos="740"/>
                <w:tab w:val="right" w:pos="262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Знакомство </w:t>
            </w:r>
            <w:r>
              <w:rPr>
                <w:sz w:val="24"/>
              </w:rPr>
              <w:tab/>
              <w:t xml:space="preserve">с </w:t>
            </w:r>
          </w:p>
          <w:p w14:paraId="50BF6103" w14:textId="77777777" w:rsidR="00D2713F" w:rsidRDefault="00000000">
            <w:pPr>
              <w:spacing w:after="0" w:line="254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правилами правописания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их применение: </w:t>
            </w:r>
          </w:p>
          <w:p w14:paraId="58F99398" w14:textId="77777777" w:rsidR="00D2713F" w:rsidRDefault="00000000">
            <w:pPr>
              <w:spacing w:after="0" w:line="259" w:lineRule="auto"/>
              <w:ind w:left="146" w:right="59" w:firstLine="0"/>
            </w:pPr>
            <w:r>
              <w:rPr>
                <w:sz w:val="24"/>
              </w:rPr>
              <w:t xml:space="preserve">раздельное написание слов; обозначение гласных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ши (в положении под ударением),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; прописная буква в начале предложения, в именах собственных (именах людей, кличках животных); перенос слов по слогам без стечения согласных; знаки препинания в конце предложения. 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A01072" w14:textId="77777777" w:rsidR="00D2713F" w:rsidRDefault="00000000">
            <w:pPr>
              <w:spacing w:after="0" w:line="238" w:lineRule="auto"/>
              <w:ind w:left="146" w:right="68" w:firstLine="0"/>
            </w:pPr>
            <w:r>
              <w:rPr>
                <w:sz w:val="24"/>
              </w:rPr>
              <w:t xml:space="preserve">Совместный анализ слов, предложений, короткого текста на наличие в </w:t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z w:val="24"/>
              </w:rPr>
              <w:t xml:space="preserve"> слов с буквосочетаниями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ши,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. Упражнение: выписывание из предложения, короткого текста слов с буквосочетания ми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ши. </w:t>
            </w:r>
          </w:p>
          <w:p w14:paraId="0CA3EAA4" w14:textId="77777777" w:rsidR="00D2713F" w:rsidRDefault="00000000">
            <w:pPr>
              <w:spacing w:after="0" w:line="238" w:lineRule="auto"/>
              <w:ind w:left="146" w:right="65" w:firstLine="0"/>
            </w:pPr>
            <w:r>
              <w:rPr>
                <w:sz w:val="24"/>
              </w:rPr>
              <w:t xml:space="preserve">Упражнение: запись предложения, с правильным оформлением начала и конца предложения, с соблюдением пробелов между словами. Комментированная запись слов, предложений с обязательным объяснением случаев употребления заглавной буквы под руководством учителя. </w:t>
            </w:r>
          </w:p>
          <w:p w14:paraId="076D478F" w14:textId="77777777" w:rsidR="00D2713F" w:rsidRDefault="00000000">
            <w:pPr>
              <w:spacing w:after="0" w:line="238" w:lineRule="auto"/>
              <w:ind w:left="146" w:right="0" w:firstLine="0"/>
            </w:pPr>
            <w:r>
              <w:rPr>
                <w:sz w:val="24"/>
              </w:rPr>
              <w:t xml:space="preserve">Игра «Кто больше»: подбор и запись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собственных на заданную букву. </w:t>
            </w:r>
          </w:p>
          <w:p w14:paraId="065EF259" w14:textId="77777777" w:rsidR="00D2713F" w:rsidRDefault="00000000">
            <w:pPr>
              <w:spacing w:after="0" w:line="259" w:lineRule="auto"/>
              <w:ind w:left="146" w:right="63" w:firstLine="0"/>
            </w:pPr>
            <w:r>
              <w:rPr>
                <w:sz w:val="24"/>
              </w:rPr>
              <w:t xml:space="preserve">Практическая работа: списывание слов, предложений, текстов </w:t>
            </w:r>
            <w:proofErr w:type="spellStart"/>
            <w:r>
              <w:rPr>
                <w:sz w:val="24"/>
              </w:rPr>
              <w:t>объѐмом</w:t>
            </w:r>
            <w:proofErr w:type="spellEnd"/>
            <w:r>
              <w:rPr>
                <w:sz w:val="24"/>
              </w:rPr>
              <w:t xml:space="preserve"> не более 15-20 слов и запись под диктовку слов (без стечения согласных), предложений из 3 – 4 слов, простых текстов </w:t>
            </w:r>
            <w:proofErr w:type="spellStart"/>
            <w:r>
              <w:rPr>
                <w:sz w:val="24"/>
              </w:rPr>
              <w:t>объѐмом</w:t>
            </w:r>
            <w:proofErr w:type="spellEnd"/>
            <w:r>
              <w:rPr>
                <w:sz w:val="24"/>
              </w:rPr>
              <w:t xml:space="preserve"> не более 12-15 слов с применением изученных правил.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83F90F" w14:textId="77777777" w:rsidR="00D2713F" w:rsidRDefault="00D2713F">
            <w:pPr>
              <w:spacing w:after="0" w:line="238" w:lineRule="auto"/>
              <w:ind w:left="144" w:right="0" w:firstLine="0"/>
              <w:jc w:val="left"/>
            </w:pPr>
            <w:hyperlink r:id="rId56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57"/>
            <w:hyperlink r:id="rId58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59">
              <w:r>
                <w:rPr>
                  <w:sz w:val="24"/>
                </w:rPr>
                <w:t xml:space="preserve"> </w:t>
              </w:r>
            </w:hyperlink>
          </w:p>
          <w:p w14:paraId="78F654D1" w14:textId="77777777" w:rsidR="00D2713F" w:rsidRDefault="0000000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CB5A4EA" w14:textId="77777777" w:rsidR="00D2713F" w:rsidRDefault="00000000">
      <w:pPr>
        <w:spacing w:after="0" w:line="292" w:lineRule="auto"/>
        <w:ind w:left="0" w:right="14194" w:firstLine="0"/>
      </w:pPr>
      <w:r>
        <w:t xml:space="preserve"> </w:t>
      </w:r>
      <w:r>
        <w:rPr>
          <w:b/>
        </w:rPr>
        <w:t xml:space="preserve"> </w:t>
      </w:r>
    </w:p>
    <w:p w14:paraId="2F846765" w14:textId="77777777" w:rsidR="00D2713F" w:rsidRDefault="00000000">
      <w:pPr>
        <w:spacing w:after="0" w:line="259" w:lineRule="auto"/>
        <w:ind w:left="0" w:right="14194" w:firstLine="0"/>
        <w:jc w:val="right"/>
      </w:pPr>
      <w:r>
        <w:rPr>
          <w:b/>
        </w:rPr>
        <w:lastRenderedPageBreak/>
        <w:t xml:space="preserve"> </w:t>
      </w:r>
    </w:p>
    <w:p w14:paraId="057F64FD" w14:textId="77777777" w:rsidR="00D2713F" w:rsidRDefault="00000000">
      <w:pPr>
        <w:numPr>
          <w:ilvl w:val="0"/>
          <w:numId w:val="4"/>
        </w:numPr>
        <w:spacing w:line="259" w:lineRule="auto"/>
        <w:ind w:left="518" w:right="423" w:hanging="211"/>
        <w:jc w:val="left"/>
      </w:pPr>
      <w:r>
        <w:rPr>
          <w:b/>
        </w:rPr>
        <w:t xml:space="preserve">ДОПОЛНИТЕЛЬНЫЙ КЛАСС (165 часов) </w:t>
      </w:r>
    </w:p>
    <w:p w14:paraId="0351E27B" w14:textId="77777777" w:rsidR="00D2713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5466" w:type="dxa"/>
        <w:tblInd w:w="-437" w:type="dxa"/>
        <w:tblCellMar>
          <w:top w:w="47" w:type="dxa"/>
          <w:bottom w:w="6" w:type="dxa"/>
          <w:right w:w="55" w:type="dxa"/>
        </w:tblCellMar>
        <w:tblLook w:val="04A0" w:firstRow="1" w:lastRow="0" w:firstColumn="1" w:lastColumn="0" w:noHBand="0" w:noVBand="1"/>
      </w:tblPr>
      <w:tblGrid>
        <w:gridCol w:w="661"/>
        <w:gridCol w:w="1755"/>
        <w:gridCol w:w="411"/>
        <w:gridCol w:w="3733"/>
        <w:gridCol w:w="5072"/>
        <w:gridCol w:w="3834"/>
      </w:tblGrid>
      <w:tr w:rsidR="00D2713F" w14:paraId="3B7BF91A" w14:textId="77777777">
        <w:trPr>
          <w:trHeight w:val="8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6A2E5F" w14:textId="77777777" w:rsidR="00D2713F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3F81DA5D" w14:textId="77777777" w:rsidR="00D2713F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73A30942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0A72342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00859A" w14:textId="77777777" w:rsidR="00D2713F" w:rsidRDefault="00000000">
            <w:pPr>
              <w:spacing w:after="0" w:line="259" w:lineRule="auto"/>
              <w:ind w:left="744" w:right="0" w:firstLine="0"/>
              <w:jc w:val="left"/>
            </w:pPr>
            <w:r>
              <w:rPr>
                <w:b/>
                <w:sz w:val="24"/>
              </w:rPr>
              <w:t xml:space="preserve">Программное содержание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A122AA1" w14:textId="77777777" w:rsidR="00D2713F" w:rsidRDefault="00000000">
            <w:pPr>
              <w:spacing w:after="0" w:line="259" w:lineRule="auto"/>
              <w:ind w:left="840" w:right="1133" w:firstLine="0"/>
            </w:pPr>
            <w:r>
              <w:rPr>
                <w:b/>
                <w:sz w:val="24"/>
              </w:rPr>
              <w:t xml:space="preserve">Методы и формы организации обучения. Характеристика деятельности обучающихся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FA397C" w14:textId="77777777" w:rsidR="00D2713F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2713F" w14:paraId="24D98674" w14:textId="77777777">
        <w:trPr>
          <w:trHeight w:val="605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036F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F1A2188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83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856341" w14:textId="77777777" w:rsidR="00D2713F" w:rsidRDefault="00000000">
            <w:pPr>
              <w:spacing w:after="0" w:line="259" w:lineRule="auto"/>
              <w:ind w:left="744" w:right="2029" w:hanging="744"/>
            </w:pPr>
            <w:r>
              <w:rPr>
                <w:b/>
                <w:sz w:val="24"/>
              </w:rPr>
              <w:t xml:space="preserve">Обучение грамоте (297 часов: 165 часов предмета «Русский язык» и 132 часов предмета «Литературное чтение»)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9067" w14:textId="77777777" w:rsidR="00D2713F" w:rsidRDefault="00000000">
            <w:pPr>
              <w:spacing w:after="0" w:line="259" w:lineRule="auto"/>
              <w:ind w:left="0" w:right="36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2713F" w14:paraId="22DB8A47" w14:textId="77777777">
        <w:trPr>
          <w:trHeight w:val="663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07CB1C" w14:textId="77777777" w:rsidR="00D2713F" w:rsidRDefault="00000000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E07C923" w14:textId="77777777" w:rsidR="00D2713F" w:rsidRDefault="00000000">
            <w:pPr>
              <w:spacing w:after="0" w:line="259" w:lineRule="auto"/>
              <w:ind w:left="137" w:right="93" w:firstLine="0"/>
              <w:jc w:val="left"/>
            </w:pPr>
            <w:r>
              <w:rPr>
                <w:b/>
                <w:i/>
                <w:sz w:val="24"/>
              </w:rPr>
              <w:t>Повторение изученного в 1 классе. (20 часов)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C26FF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D20A" w14:textId="77777777" w:rsidR="00D2713F" w:rsidRDefault="00000000">
            <w:pPr>
              <w:spacing w:after="0" w:line="228" w:lineRule="auto"/>
              <w:ind w:left="149" w:right="62" w:firstLine="0"/>
            </w:pPr>
            <w:r>
              <w:rPr>
                <w:sz w:val="24"/>
              </w:rPr>
              <w:t xml:space="preserve">Повторение пройденного в букварный период: составление предложений и небольших рассказов </w:t>
            </w:r>
          </w:p>
          <w:p w14:paraId="37F69576" w14:textId="77777777" w:rsidR="00D2713F" w:rsidRDefault="00000000">
            <w:pPr>
              <w:spacing w:after="0" w:line="232" w:lineRule="auto"/>
              <w:ind w:left="149" w:right="61" w:firstLine="0"/>
              <w:jc w:val="left"/>
            </w:pP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вопросам;  работа</w:t>
            </w:r>
            <w:proofErr w:type="gramEnd"/>
            <w:r>
              <w:rPr>
                <w:sz w:val="24"/>
              </w:rPr>
              <w:t xml:space="preserve"> с предложением; звуко-буквенный и звуко-слоговой анализ </w:t>
            </w:r>
            <w:r>
              <w:rPr>
                <w:sz w:val="24"/>
              </w:rPr>
              <w:tab/>
              <w:t xml:space="preserve">слова; </w:t>
            </w:r>
            <w:r>
              <w:rPr>
                <w:sz w:val="24"/>
              </w:rPr>
              <w:tab/>
              <w:t xml:space="preserve">соотнесение количества звуков и букв в слове; письмо строчных и заглавных букв и их соединений, слов без стечения согласных, коротких предложений; различение сходных по начертанию букв. </w:t>
            </w:r>
          </w:p>
          <w:p w14:paraId="09D0A2D1" w14:textId="77777777" w:rsidR="00D2713F" w:rsidRDefault="00000000">
            <w:pPr>
              <w:spacing w:after="6" w:line="229" w:lineRule="auto"/>
              <w:ind w:left="149" w:right="59" w:firstLine="0"/>
            </w:pPr>
            <w:r>
              <w:rPr>
                <w:sz w:val="24"/>
              </w:rPr>
              <w:t xml:space="preserve">Обозначение начала предложения заглавной буквой, а его конец - точкой. </w:t>
            </w:r>
          </w:p>
          <w:p w14:paraId="2402E253" w14:textId="77777777" w:rsidR="00D2713F" w:rsidRDefault="00000000">
            <w:pPr>
              <w:spacing w:after="0" w:line="259" w:lineRule="auto"/>
              <w:ind w:left="151" w:right="76" w:firstLine="0"/>
            </w:pPr>
            <w:r>
              <w:rPr>
                <w:sz w:val="24"/>
              </w:rPr>
              <w:t xml:space="preserve">Большая буква в именах людей и кличках животных; обозначение гласных после шипящих в </w:t>
            </w:r>
            <w:proofErr w:type="spellStart"/>
            <w:r>
              <w:rPr>
                <w:sz w:val="24"/>
              </w:rPr>
              <w:t>сочета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 xml:space="preserve">ши </w:t>
            </w:r>
            <w:r>
              <w:rPr>
                <w:sz w:val="24"/>
              </w:rPr>
              <w:t xml:space="preserve">(в положении под ударением), </w:t>
            </w:r>
            <w:proofErr w:type="spellStart"/>
            <w:r>
              <w:rPr>
                <w:b/>
                <w:i/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ща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чу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5F0C" w14:textId="77777777" w:rsidR="00D2713F" w:rsidRDefault="00000000">
            <w:pPr>
              <w:spacing w:after="0" w:line="238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Совместная работа: составление предложения с заданным словом, составление предложений по вопросам. </w:t>
            </w:r>
          </w:p>
          <w:p w14:paraId="3898217B" w14:textId="77777777" w:rsidR="00D2713F" w:rsidRDefault="00000000">
            <w:pPr>
              <w:spacing w:after="0" w:line="238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Составление схемы предложения и предложений по схеме. Составление предложения по картинке и их условно-графическая запись. </w:t>
            </w:r>
          </w:p>
          <w:p w14:paraId="3F494885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Игровое упражнение: «Угадай звук» </w:t>
            </w:r>
          </w:p>
          <w:p w14:paraId="796FF22D" w14:textId="77777777" w:rsidR="00D2713F" w:rsidRDefault="00000000">
            <w:pPr>
              <w:spacing w:after="0" w:line="238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Определение гласного звука по его артикуляции. Игра-соревнование: «Кто запомнит и назовет больше слов с заданным звуком при прослушивании группы слов (4-5) или короткого стихотворения».  </w:t>
            </w:r>
          </w:p>
          <w:p w14:paraId="56AA9CB6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Упражнение: подбор слов с заданным звуком.  </w:t>
            </w:r>
          </w:p>
          <w:p w14:paraId="6A4ACF67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Совместный анализ схемы слова: </w:t>
            </w:r>
          </w:p>
          <w:p w14:paraId="530381BA" w14:textId="77777777" w:rsidR="00D2713F" w:rsidRDefault="00000000">
            <w:pPr>
              <w:spacing w:after="0" w:line="238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последовательное выделение звука слове на основе громкого проговаривания и соотнесение количества выделенных звуков с графической схемой звукового состава слова. определение места звука в слове. </w:t>
            </w:r>
          </w:p>
          <w:p w14:paraId="48949835" w14:textId="77777777" w:rsidR="00D2713F" w:rsidRDefault="00000000">
            <w:pPr>
              <w:spacing w:after="0" w:line="238" w:lineRule="auto"/>
              <w:ind w:left="139" w:right="258" w:firstLine="0"/>
            </w:pPr>
            <w:r>
              <w:rPr>
                <w:sz w:val="24"/>
              </w:rPr>
              <w:t xml:space="preserve">Предметно-практическое оперирование с графической схемой звукового состава слова по заданному алгоритму.  </w:t>
            </w:r>
          </w:p>
          <w:p w14:paraId="07A008B7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Работа со схемой: выбрать нужную схему в зависимости от места заданного звука в слове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17B1" w14:textId="77777777" w:rsidR="00D2713F" w:rsidRDefault="00D2713F">
            <w:pPr>
              <w:spacing w:after="0" w:line="238" w:lineRule="auto"/>
              <w:ind w:left="139" w:right="0" w:firstLine="0"/>
              <w:jc w:val="left"/>
            </w:pPr>
            <w:hyperlink r:id="rId60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61"/>
            <w:hyperlink r:id="rId62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63">
              <w:r>
                <w:rPr>
                  <w:sz w:val="24"/>
                </w:rPr>
                <w:t xml:space="preserve"> </w:t>
              </w:r>
            </w:hyperlink>
          </w:p>
          <w:p w14:paraId="0A48B885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B5495F7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466" w:type="dxa"/>
        <w:tblInd w:w="-437" w:type="dxa"/>
        <w:tblCellMar>
          <w:top w:w="54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2292"/>
        <w:gridCol w:w="4097"/>
        <w:gridCol w:w="5387"/>
        <w:gridCol w:w="2979"/>
      </w:tblGrid>
      <w:tr w:rsidR="00D2713F" w14:paraId="3DAFE808" w14:textId="77777777">
        <w:trPr>
          <w:trHeight w:val="884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0A0C3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83212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7F9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495B" w14:textId="77777777" w:rsidR="00D2713F" w:rsidRDefault="00000000">
            <w:pPr>
              <w:spacing w:after="0" w:line="238" w:lineRule="auto"/>
              <w:ind w:left="0" w:right="583" w:firstLine="0"/>
              <w:jc w:val="left"/>
            </w:pPr>
            <w:r>
              <w:rPr>
                <w:sz w:val="24"/>
              </w:rPr>
              <w:t xml:space="preserve">(начало, середина, конец слова). Творческое задание: подбор слов, соответствующих заданной схеме.  </w:t>
            </w:r>
          </w:p>
          <w:p w14:paraId="3682FF0D" w14:textId="77777777" w:rsidR="00D2713F" w:rsidRDefault="00000000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в парах: сравнение двух схем звукового состава (нахождение сходства и различия) с опорой на предметные картинки. </w:t>
            </w:r>
          </w:p>
          <w:p w14:paraId="5A7F6B24" w14:textId="77777777" w:rsidR="00D2713F" w:rsidRDefault="00000000">
            <w:pPr>
              <w:spacing w:after="0" w:line="238" w:lineRule="auto"/>
              <w:ind w:left="0" w:right="109" w:firstLine="0"/>
              <w:jc w:val="left"/>
            </w:pPr>
            <w:r>
              <w:rPr>
                <w:sz w:val="24"/>
              </w:rPr>
              <w:t xml:space="preserve">Дифференцированное задание: соотнесение слов с соответствующими им схемами. Учебный диалог: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 </w:t>
            </w:r>
          </w:p>
          <w:p w14:paraId="653E209D" w14:textId="77777777" w:rsidR="00D2713F" w:rsidRDefault="00000000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в парах: подбор к предложенной схеме слогового состава слова предметных картинок, (слов) с заданным количеством слогов. Упражнение: дифференцировать буквы, обозначающие </w:t>
            </w:r>
          </w:p>
          <w:p w14:paraId="1B760D64" w14:textId="77777777" w:rsidR="00D2713F" w:rsidRDefault="00000000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близкие по акустико-артикуляционным признакам согласные звуки ([с] – [з], [ш] – [ж], </w:t>
            </w:r>
          </w:p>
          <w:p w14:paraId="1AEC6D74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[с] – [ш], [з] – [ж], [р] – [л], </w:t>
            </w:r>
          </w:p>
          <w:p w14:paraId="7B2FB07C" w14:textId="77777777" w:rsidR="00D2713F" w:rsidRDefault="00000000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[ц] – [ч’] и т.д.), и буквы, имеющие оптическое и кинетическое сходство (о – а, и – у, п – т, л – м, х </w:t>
            </w:r>
          </w:p>
          <w:p w14:paraId="6F9291D6" w14:textId="77777777" w:rsidR="00D2713F" w:rsidRDefault="00000000">
            <w:pPr>
              <w:spacing w:after="0" w:line="239" w:lineRule="auto"/>
              <w:ind w:left="0" w:right="3860" w:firstLine="0"/>
              <w:jc w:val="left"/>
            </w:pPr>
            <w:r>
              <w:rPr>
                <w:sz w:val="24"/>
              </w:rPr>
              <w:t xml:space="preserve">– ж, ш – т, в – д и т. д.). </w:t>
            </w:r>
          </w:p>
          <w:p w14:paraId="64F1A445" w14:textId="77777777" w:rsidR="00D2713F" w:rsidRDefault="00000000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в парах: нахождение букв в наложенных, зашумленных недописанных изображениях; нахождение ошибок в графическом изображении букв. </w:t>
            </w:r>
          </w:p>
          <w:p w14:paraId="2537C9B4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Практическая работа: списывание слов, предложений, текстов </w:t>
            </w:r>
            <w:proofErr w:type="spellStart"/>
            <w:r>
              <w:rPr>
                <w:sz w:val="24"/>
              </w:rPr>
              <w:t>объѐмом</w:t>
            </w:r>
            <w:proofErr w:type="spellEnd"/>
            <w:r>
              <w:rPr>
                <w:sz w:val="24"/>
              </w:rPr>
              <w:t xml:space="preserve"> не более 15-20 слов и запись под диктовку слов (без стечения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C1A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065611C" w14:textId="77777777" w:rsidR="00D2713F" w:rsidRDefault="00D2713F">
      <w:pPr>
        <w:spacing w:after="0" w:line="259" w:lineRule="auto"/>
        <w:ind w:left="-1133" w:right="15704" w:firstLine="0"/>
        <w:jc w:val="left"/>
      </w:pPr>
    </w:p>
    <w:p w14:paraId="757FF68D" w14:textId="77777777" w:rsidR="00D2713F" w:rsidRDefault="00000000">
      <w:pPr>
        <w:numPr>
          <w:ilvl w:val="0"/>
          <w:numId w:val="4"/>
        </w:numPr>
        <w:spacing w:line="259" w:lineRule="auto"/>
        <w:ind w:left="518" w:right="423" w:hanging="211"/>
        <w:jc w:val="left"/>
      </w:pPr>
      <w:r>
        <w:rPr>
          <w:b/>
        </w:rPr>
        <w:t xml:space="preserve">КЛАСС (170 часов) </w:t>
      </w:r>
    </w:p>
    <w:tbl>
      <w:tblPr>
        <w:tblStyle w:val="TableGrid"/>
        <w:tblW w:w="15324" w:type="dxa"/>
        <w:tblInd w:w="-437" w:type="dxa"/>
        <w:tblCellMar>
          <w:top w:w="14" w:type="dxa"/>
          <w:left w:w="7" w:type="dxa"/>
          <w:bottom w:w="3" w:type="dxa"/>
          <w:right w:w="46" w:type="dxa"/>
        </w:tblCellMar>
        <w:tblLook w:val="04A0" w:firstRow="1" w:lastRow="0" w:firstColumn="1" w:lastColumn="0" w:noHBand="0" w:noVBand="1"/>
      </w:tblPr>
      <w:tblGrid>
        <w:gridCol w:w="657"/>
        <w:gridCol w:w="2157"/>
        <w:gridCol w:w="3915"/>
        <w:gridCol w:w="4765"/>
        <w:gridCol w:w="3830"/>
      </w:tblGrid>
      <w:tr w:rsidR="00D2713F" w14:paraId="1B1CA946" w14:textId="77777777">
        <w:trPr>
          <w:trHeight w:val="8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6E31" w14:textId="77777777" w:rsidR="00D2713F" w:rsidRDefault="00000000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48EA2817" w14:textId="77777777" w:rsidR="00D2713F" w:rsidRDefault="00000000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CF79" w14:textId="77777777" w:rsidR="00D2713F" w:rsidRDefault="00000000">
            <w:pPr>
              <w:spacing w:after="0" w:line="259" w:lineRule="auto"/>
              <w:ind w:left="127" w:right="27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3BFC" w14:textId="77777777" w:rsidR="00D2713F" w:rsidRDefault="00000000">
            <w:pPr>
              <w:spacing w:after="0" w:line="259" w:lineRule="auto"/>
              <w:ind w:left="86" w:right="0" w:firstLine="0"/>
              <w:jc w:val="center"/>
            </w:pPr>
            <w:r>
              <w:rPr>
                <w:b/>
                <w:sz w:val="24"/>
              </w:rPr>
              <w:t xml:space="preserve">Программное содержание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E0306" w14:textId="77777777" w:rsidR="00D2713F" w:rsidRDefault="00000000">
            <w:pPr>
              <w:spacing w:after="0" w:line="259" w:lineRule="auto"/>
              <w:ind w:left="833" w:right="859" w:firstLine="0"/>
            </w:pPr>
            <w:r>
              <w:rPr>
                <w:b/>
                <w:sz w:val="24"/>
              </w:rPr>
              <w:t xml:space="preserve">Методы и формы организации обучения. Характеристика деятельности обучающихся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B3CE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2713F" w14:paraId="203785DC" w14:textId="77777777">
        <w:trPr>
          <w:trHeight w:val="4979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96A830" w14:textId="77777777" w:rsidR="00D2713F" w:rsidRDefault="00000000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BF1765" w14:textId="77777777" w:rsidR="00D2713F" w:rsidRDefault="00000000">
            <w:pPr>
              <w:spacing w:after="0" w:line="234" w:lineRule="auto"/>
              <w:ind w:left="130" w:right="0" w:firstLine="0"/>
            </w:pPr>
            <w:r>
              <w:rPr>
                <w:b/>
                <w:sz w:val="24"/>
              </w:rPr>
              <w:t xml:space="preserve">Общие сведения о языке (3 часа, </w:t>
            </w:r>
          </w:p>
          <w:p w14:paraId="10F1755B" w14:textId="77777777" w:rsidR="00D2713F" w:rsidRDefault="00000000">
            <w:pPr>
              <w:spacing w:after="0" w:line="259" w:lineRule="auto"/>
              <w:ind w:left="130" w:right="60" w:firstLine="0"/>
            </w:pPr>
            <w:r>
              <w:rPr>
                <w:b/>
                <w:sz w:val="24"/>
              </w:rPr>
              <w:t xml:space="preserve">далее продолжается изучение во всех разделах курса)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DAAF" w14:textId="77777777" w:rsidR="00D2713F" w:rsidRDefault="00000000">
            <w:pPr>
              <w:spacing w:after="0" w:line="238" w:lineRule="auto"/>
              <w:ind w:left="132" w:right="105" w:firstLine="0"/>
            </w:pPr>
            <w:r>
              <w:rPr>
                <w:sz w:val="24"/>
              </w:rPr>
              <w:t xml:space="preserve">Язык как основное средство человеческого общения и явление национальной культуры.  </w:t>
            </w:r>
          </w:p>
          <w:p w14:paraId="38E52F03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494BD9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5EFA1CB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51EBA0B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6D414E8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132EB1C" w14:textId="77777777" w:rsidR="00D2713F" w:rsidRDefault="00000000">
            <w:pPr>
              <w:spacing w:after="0" w:line="238" w:lineRule="auto"/>
              <w:ind w:left="132" w:right="0" w:firstLine="0"/>
            </w:pPr>
            <w:r>
              <w:rPr>
                <w:sz w:val="24"/>
              </w:rPr>
              <w:t xml:space="preserve">Многообразие языкового пространства России и мира </w:t>
            </w:r>
          </w:p>
          <w:p w14:paraId="4972816A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(первоначальные представления). </w:t>
            </w:r>
          </w:p>
          <w:p w14:paraId="48DB9D3E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C2C3648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72B2B11" w14:textId="77777777" w:rsidR="00D2713F" w:rsidRDefault="00000000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 xml:space="preserve">Знакомство с различными методами познания языка: наблюдение, анализ.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0CE3" w14:textId="77777777" w:rsidR="00D2713F" w:rsidRDefault="00000000">
            <w:pPr>
              <w:spacing w:after="29" w:line="238" w:lineRule="auto"/>
              <w:ind w:left="137" w:right="106" w:firstLine="0"/>
            </w:pPr>
            <w:r>
              <w:rPr>
                <w:sz w:val="24"/>
              </w:rPr>
              <w:t xml:space="preserve">Рассказ учителя на тему «Язык – средство общения людей и явление культуры».  Учебный диалог «Как язык помогает понять историю и культуру народа?».  </w:t>
            </w:r>
          </w:p>
          <w:p w14:paraId="7E9B0E8B" w14:textId="77777777" w:rsidR="00D2713F" w:rsidRDefault="00000000">
            <w:pPr>
              <w:spacing w:after="0" w:line="240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Коллективное </w:t>
            </w:r>
            <w:r>
              <w:rPr>
                <w:sz w:val="24"/>
              </w:rPr>
              <w:tab/>
              <w:t xml:space="preserve">формулирование </w:t>
            </w:r>
            <w:r>
              <w:rPr>
                <w:sz w:val="24"/>
              </w:rPr>
              <w:tab/>
              <w:t xml:space="preserve">вывода </w:t>
            </w:r>
            <w:r>
              <w:rPr>
                <w:sz w:val="24"/>
              </w:rPr>
              <w:tab/>
              <w:t xml:space="preserve">о языке как основном средстве человеческого общения и явлении национальной культуры. Работа в парах: сформулировать суждение о красоте и богатстве русского языка. </w:t>
            </w:r>
          </w:p>
          <w:p w14:paraId="1D89DF89" w14:textId="77777777" w:rsidR="00D2713F" w:rsidRDefault="00000000">
            <w:pPr>
              <w:spacing w:after="0" w:line="238" w:lineRule="auto"/>
              <w:ind w:left="137" w:right="0" w:firstLine="0"/>
            </w:pPr>
            <w:r>
              <w:rPr>
                <w:sz w:val="24"/>
              </w:rPr>
              <w:t xml:space="preserve">Обсуждение сведений о многообразии языков в Российской Федерации.  </w:t>
            </w:r>
          </w:p>
          <w:p w14:paraId="4D515A1E" w14:textId="77777777" w:rsidR="00D2713F" w:rsidRDefault="00000000">
            <w:pPr>
              <w:spacing w:after="0" w:line="238" w:lineRule="auto"/>
              <w:ind w:left="137" w:right="0" w:firstLine="0"/>
            </w:pPr>
            <w:r>
              <w:rPr>
                <w:sz w:val="24"/>
              </w:rPr>
              <w:t xml:space="preserve">Коллективное формулирование вывода о </w:t>
            </w:r>
            <w:proofErr w:type="gramStart"/>
            <w:r>
              <w:rPr>
                <w:sz w:val="24"/>
              </w:rPr>
              <w:t>много-</w:t>
            </w:r>
            <w:proofErr w:type="spellStart"/>
            <w:r>
              <w:rPr>
                <w:sz w:val="24"/>
              </w:rPr>
              <w:t>образии</w:t>
            </w:r>
            <w:proofErr w:type="spellEnd"/>
            <w:proofErr w:type="gramEnd"/>
            <w:r>
              <w:rPr>
                <w:sz w:val="24"/>
              </w:rPr>
              <w:t xml:space="preserve"> языкового пространства </w:t>
            </w:r>
          </w:p>
          <w:p w14:paraId="44FB1873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России. </w:t>
            </w:r>
          </w:p>
          <w:p w14:paraId="6FE5CEAA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Диалог о том, как мы изучаем язык.  </w:t>
            </w:r>
          </w:p>
          <w:p w14:paraId="5E363642" w14:textId="77777777" w:rsidR="00D2713F" w:rsidRDefault="00000000">
            <w:pPr>
              <w:spacing w:after="0" w:line="259" w:lineRule="auto"/>
              <w:ind w:left="137" w:right="104" w:firstLine="0"/>
            </w:pPr>
            <w:r>
              <w:rPr>
                <w:sz w:val="24"/>
              </w:rPr>
              <w:t xml:space="preserve">Формулирование коллективного вывода: наблюдение и анализ – методы изучения языка.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6E65" w14:textId="77777777" w:rsidR="00D2713F" w:rsidRDefault="00D2713F">
            <w:pPr>
              <w:spacing w:after="0" w:line="238" w:lineRule="auto"/>
              <w:ind w:left="137" w:right="0" w:firstLine="0"/>
              <w:jc w:val="left"/>
            </w:pPr>
            <w:hyperlink r:id="rId64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65"/>
            <w:hyperlink r:id="rId66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67">
              <w:r>
                <w:rPr>
                  <w:sz w:val="24"/>
                </w:rPr>
                <w:t xml:space="preserve"> </w:t>
              </w:r>
            </w:hyperlink>
          </w:p>
          <w:p w14:paraId="1DB41287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713F" w14:paraId="70756FF3" w14:textId="77777777">
        <w:trPr>
          <w:trHeight w:val="139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1700F9" w14:textId="77777777" w:rsidR="00D2713F" w:rsidRDefault="00000000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8CFED6" w14:textId="77777777" w:rsidR="00D2713F" w:rsidRDefault="00000000">
            <w:pPr>
              <w:spacing w:after="0" w:line="234" w:lineRule="auto"/>
              <w:ind w:left="130" w:right="0" w:firstLine="0"/>
            </w:pPr>
            <w:r>
              <w:rPr>
                <w:b/>
                <w:sz w:val="24"/>
              </w:rPr>
              <w:t xml:space="preserve">Фонетика и графика (10 </w:t>
            </w:r>
          </w:p>
          <w:p w14:paraId="2A19424B" w14:textId="77777777" w:rsidR="00D2713F" w:rsidRDefault="00000000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sz w:val="24"/>
              </w:rPr>
              <w:t xml:space="preserve">часов)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10F5F7" w14:textId="77777777" w:rsidR="00D2713F" w:rsidRDefault="00000000">
            <w:pPr>
              <w:spacing w:after="0" w:line="259" w:lineRule="auto"/>
              <w:ind w:left="132" w:right="106" w:firstLine="0"/>
            </w:pPr>
            <w:r>
              <w:rPr>
                <w:sz w:val="24"/>
              </w:rPr>
              <w:t xml:space="preserve">Повторение изученного в 1 классе: смыслоразличительная функция звуков; различение звуков и букв; различение ударных и безударных </w:t>
            </w:r>
            <w:r>
              <w:rPr>
                <w:sz w:val="24"/>
              </w:rPr>
              <w:lastRenderedPageBreak/>
              <w:t xml:space="preserve">гласных звуков, согласный звук [й’] 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B8B97A" w14:textId="77777777" w:rsidR="00D2713F" w:rsidRDefault="00000000">
            <w:pPr>
              <w:spacing w:after="0" w:line="238" w:lineRule="auto"/>
              <w:ind w:left="137" w:right="99" w:firstLine="0"/>
            </w:pPr>
            <w:r>
              <w:rPr>
                <w:sz w:val="24"/>
              </w:rPr>
              <w:lastRenderedPageBreak/>
              <w:t xml:space="preserve">Работа со схематической таблицей «Звуки русского языка», характеристика звуков речи с опорой на схему. </w:t>
            </w:r>
          </w:p>
          <w:p w14:paraId="10B078BB" w14:textId="77777777" w:rsidR="00D2713F" w:rsidRDefault="00000000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t xml:space="preserve">Дидактическая игра «Определи в слове звук по его характеристике».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1457B4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454BC21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139" w:type="dxa"/>
          <w:right w:w="79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423C9CC2" w14:textId="77777777">
        <w:trPr>
          <w:trHeight w:val="88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C22BC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158F4A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26CD3F" w14:textId="77777777" w:rsidR="00D2713F" w:rsidRDefault="00000000">
            <w:pPr>
              <w:spacing w:after="1" w:line="238" w:lineRule="auto"/>
              <w:ind w:left="0" w:right="69" w:firstLine="0"/>
            </w:pPr>
            <w:r>
              <w:rPr>
                <w:sz w:val="24"/>
              </w:rPr>
              <w:t xml:space="preserve">гласный звук [и], </w:t>
            </w:r>
            <w:proofErr w:type="spellStart"/>
            <w:r>
              <w:rPr>
                <w:sz w:val="24"/>
              </w:rPr>
              <w:t>твѐрдых</w:t>
            </w:r>
            <w:proofErr w:type="spellEnd"/>
            <w:r>
              <w:rPr>
                <w:sz w:val="24"/>
              </w:rPr>
              <w:t xml:space="preserve"> и мягких согласных звуков, звонких и глухих согласных звуков; шипящие согласные звуки [ж], [ш], [ч’], [щ’]; обозначение на письме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z w:val="24"/>
              </w:rPr>
              <w:t xml:space="preserve"> и мягкости согласных звуков, функции букв е, ѐ, ю, я. </w:t>
            </w:r>
          </w:p>
          <w:p w14:paraId="229CA8AE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Парные и непарные по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z w:val="24"/>
              </w:rPr>
              <w:t xml:space="preserve"> – мягкости согласные звуки. </w:t>
            </w:r>
          </w:p>
          <w:p w14:paraId="6EFFD6ED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Парные и непарные по звонкости – глухости согласные звуки. </w:t>
            </w:r>
          </w:p>
          <w:p w14:paraId="67E53962" w14:textId="77777777" w:rsidR="00D2713F" w:rsidRDefault="00000000">
            <w:pPr>
              <w:spacing w:after="0" w:line="238" w:lineRule="auto"/>
              <w:ind w:left="0" w:right="69" w:firstLine="0"/>
            </w:pPr>
            <w:r>
              <w:rPr>
                <w:sz w:val="24"/>
              </w:rPr>
              <w:t xml:space="preserve">Качественная характеристика звука: гласный – согласный; гласный ударный – безударный; согласный </w:t>
            </w:r>
            <w:proofErr w:type="spellStart"/>
            <w:r>
              <w:rPr>
                <w:sz w:val="24"/>
              </w:rPr>
              <w:t>твѐрдый</w:t>
            </w:r>
            <w:proofErr w:type="spellEnd"/>
            <w:r>
              <w:rPr>
                <w:sz w:val="24"/>
              </w:rPr>
              <w:t xml:space="preserve"> – мягкий, парный –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парный</w:t>
            </w:r>
            <w:proofErr w:type="gramEnd"/>
            <w:r>
              <w:rPr>
                <w:sz w:val="24"/>
              </w:rPr>
              <w:t xml:space="preserve">; согласный звонкий – глухой, парный – непарный. </w:t>
            </w:r>
          </w:p>
          <w:p w14:paraId="5FD74508" w14:textId="77777777" w:rsidR="00D2713F" w:rsidRDefault="00000000">
            <w:pPr>
              <w:spacing w:after="0" w:line="238" w:lineRule="auto"/>
              <w:ind w:left="0" w:right="72" w:firstLine="0"/>
            </w:pPr>
            <w:r>
              <w:rPr>
                <w:sz w:val="24"/>
              </w:rPr>
              <w:t xml:space="preserve">Функции ь: показатель мягкости предшествующего согласного в конце и в середине слова; разделительный ь. </w:t>
            </w:r>
          </w:p>
          <w:p w14:paraId="60803B57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Использование на письме разделительных ъ и ь. </w:t>
            </w:r>
          </w:p>
          <w:p w14:paraId="327166FA" w14:textId="77777777" w:rsidR="00D2713F" w:rsidRDefault="00000000">
            <w:pPr>
              <w:spacing w:after="0" w:line="238" w:lineRule="auto"/>
              <w:ind w:left="0" w:right="72" w:firstLine="0"/>
            </w:pPr>
            <w:r>
              <w:rPr>
                <w:sz w:val="24"/>
              </w:rPr>
              <w:t xml:space="preserve">Установление соотношения звукового и буквенного состава в словах с буквами е, ѐ, ю, я (в начале слова и после гласных). </w:t>
            </w:r>
          </w:p>
          <w:p w14:paraId="43884DA7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Деление слов на слоги (в том числе при стечении согласных).  </w:t>
            </w:r>
          </w:p>
          <w:p w14:paraId="5F17C86C" w14:textId="77777777" w:rsidR="00D2713F" w:rsidRDefault="00000000">
            <w:pPr>
              <w:spacing w:after="0" w:line="259" w:lineRule="auto"/>
              <w:ind w:left="0" w:right="70" w:firstLine="0"/>
            </w:pPr>
            <w:r>
              <w:rPr>
                <w:sz w:val="24"/>
              </w:rPr>
              <w:t xml:space="preserve">Использование небуквенных графических средств: пробела между </w:t>
            </w:r>
            <w:r>
              <w:rPr>
                <w:sz w:val="24"/>
              </w:rPr>
              <w:lastRenderedPageBreak/>
              <w:t xml:space="preserve">словами, знака переноса, абзаца (красной строки), пунктуационных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70BF63" w14:textId="77777777" w:rsidR="00D2713F" w:rsidRDefault="00000000">
            <w:pPr>
              <w:spacing w:after="0" w:line="238" w:lineRule="auto"/>
              <w:ind w:left="5" w:right="60" w:firstLine="0"/>
            </w:pPr>
            <w:r>
              <w:rPr>
                <w:sz w:val="24"/>
              </w:rPr>
              <w:lastRenderedPageBreak/>
              <w:t>Практическая работа (</w:t>
            </w:r>
            <w:proofErr w:type="gramStart"/>
            <w:r>
              <w:rPr>
                <w:sz w:val="24"/>
              </w:rPr>
              <w:t>звуко-буквенный</w:t>
            </w:r>
            <w:proofErr w:type="gramEnd"/>
            <w:r>
              <w:rPr>
                <w:sz w:val="24"/>
              </w:rPr>
              <w:t xml:space="preserve"> анализ слова), в ходе которой необходимо дать характеристику нескольким звукам (гласные ударные/безударные; согласные </w:t>
            </w: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z w:val="24"/>
              </w:rPr>
              <w:t xml:space="preserve">/мягкие, звонкие/глухие).  </w:t>
            </w:r>
          </w:p>
          <w:p w14:paraId="366AFEE0" w14:textId="77777777" w:rsidR="00D2713F" w:rsidRDefault="00000000">
            <w:pPr>
              <w:spacing w:after="0" w:line="238" w:lineRule="auto"/>
              <w:ind w:left="5" w:right="58" w:firstLine="0"/>
            </w:pPr>
            <w:r>
              <w:rPr>
                <w:sz w:val="24"/>
              </w:rPr>
              <w:t xml:space="preserve">Игра-соревнование: «Приведи пример звука» (в ходе игры необходимо приводить примеры гласных звуков, </w:t>
            </w:r>
            <w:proofErr w:type="spellStart"/>
            <w:r>
              <w:rPr>
                <w:sz w:val="24"/>
              </w:rPr>
              <w:t>твѐрдых</w:t>
            </w:r>
            <w:proofErr w:type="spellEnd"/>
            <w:r>
              <w:rPr>
                <w:sz w:val="24"/>
              </w:rPr>
              <w:t xml:space="preserve">/ мягких, звонких/глухих согласных; парных и непарных по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z w:val="24"/>
              </w:rPr>
              <w:t xml:space="preserve"> – мягкости согласных звуков; парных и непарных по звонкости – глухости согласных звуков). </w:t>
            </w:r>
          </w:p>
          <w:p w14:paraId="41C09CE9" w14:textId="77777777" w:rsidR="00D2713F" w:rsidRDefault="00000000">
            <w:pPr>
              <w:spacing w:after="0" w:line="238" w:lineRule="auto"/>
              <w:ind w:left="5" w:right="61" w:firstLine="0"/>
            </w:pPr>
            <w:r>
              <w:rPr>
                <w:sz w:val="24"/>
              </w:rPr>
              <w:t xml:space="preserve">Дифференцированное задание: классифицировать звуки русского языка по значимым основаниям. </w:t>
            </w:r>
          </w:p>
          <w:p w14:paraId="15505FB4" w14:textId="77777777" w:rsidR="00D2713F" w:rsidRDefault="00000000">
            <w:pPr>
              <w:spacing w:after="0" w:line="238" w:lineRule="auto"/>
              <w:ind w:left="5" w:right="61" w:firstLine="0"/>
            </w:pPr>
            <w:r>
              <w:rPr>
                <w:sz w:val="24"/>
              </w:rPr>
              <w:t xml:space="preserve">Работа в парах: соотнесение звука (выбирая из ряда предложенных) и его качественной характеристики. </w:t>
            </w:r>
          </w:p>
          <w:p w14:paraId="477433B0" w14:textId="77777777" w:rsidR="00D2713F" w:rsidRDefault="00000000">
            <w:pPr>
              <w:spacing w:after="0" w:line="238" w:lineRule="auto"/>
              <w:ind w:left="5" w:right="0" w:firstLine="0"/>
            </w:pPr>
            <w:r>
              <w:rPr>
                <w:sz w:val="24"/>
              </w:rPr>
              <w:t xml:space="preserve">Комментированное выполнение задания: группировка звуков по заданному основанию. </w:t>
            </w:r>
          </w:p>
          <w:p w14:paraId="4FEFC2B9" w14:textId="77777777" w:rsidR="00D2713F" w:rsidRDefault="00000000">
            <w:pPr>
              <w:spacing w:after="0" w:line="238" w:lineRule="auto"/>
              <w:ind w:left="5" w:right="60" w:firstLine="0"/>
            </w:pPr>
            <w:r>
              <w:rPr>
                <w:sz w:val="24"/>
              </w:rPr>
              <w:t xml:space="preserve">Практическая работа: отработка вспомогательных приемов для дифференциации звонких-глухих звуков (опора на тактильно-кинестетические ощущения, на схему состояния голосовых связок при произношении звонких-глухих и т.д.). </w:t>
            </w:r>
          </w:p>
          <w:p w14:paraId="3C0E209A" w14:textId="77777777" w:rsidR="00D2713F" w:rsidRDefault="00000000">
            <w:pPr>
              <w:spacing w:after="0" w:line="259" w:lineRule="auto"/>
              <w:ind w:left="5" w:right="62" w:firstLine="0"/>
            </w:pPr>
            <w:r>
              <w:rPr>
                <w:sz w:val="24"/>
              </w:rPr>
              <w:t xml:space="preserve">Работа в парах: составление деформированных слов, определение в них звонких и глухих согласных с последующим прочтением и </w:t>
            </w:r>
            <w:proofErr w:type="gramStart"/>
            <w:r>
              <w:rPr>
                <w:sz w:val="24"/>
              </w:rPr>
              <w:t>записью</w:t>
            </w:r>
            <w:proofErr w:type="gramEnd"/>
            <w:r>
              <w:rPr>
                <w:sz w:val="24"/>
              </w:rPr>
              <w:t xml:space="preserve"> и обозначением символом.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059548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A56A1C2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bottom w:w="15" w:type="dxa"/>
          <w:right w:w="3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143D9782" w14:textId="77777777">
        <w:trPr>
          <w:trHeight w:val="88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885CC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5D0FB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2FF6BB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знаков (в пределах изученного). </w:t>
            </w:r>
          </w:p>
          <w:p w14:paraId="16194053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1C57935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FC7C3E9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DB3C3CB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46B3037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F259648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0031C00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2560FA8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AA369D6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A200D5C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AAD5B5D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796C98F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EBF7DCA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3499E8D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A545DE9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A3B9EB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1203307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B527865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5E1A744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CDA96BF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D5FC53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43DB4F3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539BFA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93AD86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74B024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4B963356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C3C5769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F249F0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70B3A28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4C2CC53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025640B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7BD650" w14:textId="77777777" w:rsidR="00D2713F" w:rsidRDefault="00000000">
            <w:pPr>
              <w:spacing w:after="0" w:line="238" w:lineRule="auto"/>
              <w:ind w:left="144" w:right="136" w:firstLine="0"/>
            </w:pPr>
            <w:r>
              <w:rPr>
                <w:sz w:val="24"/>
              </w:rPr>
              <w:lastRenderedPageBreak/>
              <w:t xml:space="preserve">Творческое задание: упражнения со </w:t>
            </w:r>
            <w:proofErr w:type="spellStart"/>
            <w:r>
              <w:rPr>
                <w:sz w:val="24"/>
              </w:rPr>
              <w:t>словамипаронимами</w:t>
            </w:r>
            <w:proofErr w:type="spellEnd"/>
            <w:r>
              <w:rPr>
                <w:sz w:val="24"/>
              </w:rPr>
              <w:t xml:space="preserve"> (типа «дом-том, Толя-доля»); анализ изменения значений слов при включении звонкого или глухого звука; составление с этими словами предложений при направляющей помощи учителя. </w:t>
            </w:r>
          </w:p>
          <w:p w14:paraId="4AD96625" w14:textId="77777777" w:rsidR="00D2713F" w:rsidRDefault="00000000">
            <w:pPr>
              <w:spacing w:after="8" w:line="238" w:lineRule="auto"/>
              <w:ind w:left="144" w:right="137" w:firstLine="0"/>
            </w:pPr>
            <w:r>
              <w:rPr>
                <w:sz w:val="24"/>
              </w:rPr>
              <w:t xml:space="preserve">Творческое задание: подбор слов с </w:t>
            </w:r>
            <w:proofErr w:type="spellStart"/>
            <w:r>
              <w:rPr>
                <w:sz w:val="24"/>
              </w:rPr>
              <w:t>твѐрдым</w:t>
            </w:r>
            <w:proofErr w:type="spellEnd"/>
            <w:r>
              <w:rPr>
                <w:sz w:val="24"/>
              </w:rPr>
              <w:t xml:space="preserve"> или мягким звуком в начале слова на заданную тему с последующим составлением предложения и его записью.  </w:t>
            </w:r>
          </w:p>
          <w:p w14:paraId="1130844B" w14:textId="77777777" w:rsidR="00D2713F" w:rsidRDefault="00000000">
            <w:pPr>
              <w:spacing w:after="0" w:line="253" w:lineRule="auto"/>
              <w:ind w:left="144" w:right="136" w:firstLine="0"/>
            </w:pPr>
            <w:r>
              <w:rPr>
                <w:sz w:val="24"/>
              </w:rPr>
              <w:t xml:space="preserve">Работа с рисунками (и рис – </w:t>
            </w:r>
            <w:proofErr w:type="spellStart"/>
            <w:r>
              <w:rPr>
                <w:sz w:val="24"/>
              </w:rPr>
              <w:t>ири</w:t>
            </w:r>
            <w:proofErr w:type="spellEnd"/>
            <w:r>
              <w:rPr>
                <w:sz w:val="24"/>
              </w:rPr>
              <w:t xml:space="preserve"> с, за мок – </w:t>
            </w:r>
            <w:proofErr w:type="spellStart"/>
            <w:r>
              <w:rPr>
                <w:sz w:val="24"/>
              </w:rPr>
              <w:t>замо</w:t>
            </w:r>
            <w:proofErr w:type="spellEnd"/>
            <w:r>
              <w:rPr>
                <w:sz w:val="24"/>
              </w:rPr>
              <w:t xml:space="preserve"> к, а </w:t>
            </w:r>
            <w:proofErr w:type="spellStart"/>
            <w:r>
              <w:rPr>
                <w:sz w:val="24"/>
              </w:rPr>
              <w:t>тлас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атла</w:t>
            </w:r>
            <w:proofErr w:type="spellEnd"/>
            <w:r>
              <w:rPr>
                <w:sz w:val="24"/>
              </w:rPr>
              <w:t xml:space="preserve"> с): наблюдение за смыслоразличительной функцией ударения. Обсуждение различия в значении слов. Практическое задание: составление и запись предложений со словами омонимами. </w:t>
            </w:r>
          </w:p>
          <w:p w14:paraId="0D4FE579" w14:textId="77777777" w:rsidR="00D2713F" w:rsidRDefault="00000000">
            <w:pPr>
              <w:spacing w:after="0" w:line="238" w:lineRule="auto"/>
              <w:ind w:left="144" w:right="140" w:firstLine="0"/>
            </w:pPr>
            <w:r>
              <w:rPr>
                <w:sz w:val="24"/>
              </w:rPr>
              <w:t xml:space="preserve">Работа с таблицей: группировка слов по заданному основанию (ударение на первом, втором или третьем слоге). </w:t>
            </w:r>
          </w:p>
          <w:p w14:paraId="4D231D96" w14:textId="77777777" w:rsidR="00D2713F" w:rsidRDefault="00000000">
            <w:pPr>
              <w:spacing w:after="0" w:line="238" w:lineRule="auto"/>
              <w:ind w:left="144" w:right="137" w:firstLine="0"/>
            </w:pPr>
            <w:r>
              <w:rPr>
                <w:sz w:val="24"/>
              </w:rPr>
              <w:t xml:space="preserve">Наблюдение за языковым материалом с целью определения функций ь: показатель мягкости предшествующего </w:t>
            </w:r>
            <w:proofErr w:type="gramStart"/>
            <w:r>
              <w:rPr>
                <w:sz w:val="24"/>
              </w:rPr>
              <w:t>соглас-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в конце и в середине слова или разделительный. </w:t>
            </w:r>
          </w:p>
          <w:p w14:paraId="5732DA09" w14:textId="77777777" w:rsidR="00D2713F" w:rsidRDefault="00000000">
            <w:pPr>
              <w:spacing w:after="0" w:line="238" w:lineRule="auto"/>
              <w:ind w:left="144" w:right="137" w:firstLine="0"/>
            </w:pPr>
            <w:r>
              <w:rPr>
                <w:sz w:val="24"/>
              </w:rPr>
              <w:t>Практическая работа: характеристика функций ь (</w:t>
            </w:r>
            <w:proofErr w:type="gramStart"/>
            <w:r>
              <w:rPr>
                <w:sz w:val="24"/>
              </w:rPr>
              <w:t>раздели- тельный</w:t>
            </w:r>
            <w:proofErr w:type="gramEnd"/>
            <w:r>
              <w:rPr>
                <w:sz w:val="24"/>
              </w:rPr>
              <w:t xml:space="preserve"> и показатель мягкости предшествующего согласного) в предложенных словах. </w:t>
            </w:r>
          </w:p>
          <w:p w14:paraId="54E35D3D" w14:textId="77777777" w:rsidR="00D2713F" w:rsidRDefault="00000000">
            <w:pPr>
              <w:spacing w:after="0" w:line="238" w:lineRule="auto"/>
              <w:ind w:left="144" w:right="0" w:firstLine="0"/>
            </w:pPr>
            <w:r>
              <w:rPr>
                <w:sz w:val="24"/>
              </w:rPr>
              <w:t xml:space="preserve">Дифференцированное задание: запись слов в два столбика в зависимости от функций ь (разделительный и показатель мягкости предшествующего согласного). </w:t>
            </w:r>
          </w:p>
          <w:p w14:paraId="317CE26D" w14:textId="77777777" w:rsidR="00D2713F" w:rsidRDefault="0000000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lastRenderedPageBreak/>
              <w:t>Работа с записями на доске с лентой букв: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F072D57" w14:textId="77777777" w:rsidR="00D2713F" w:rsidRDefault="00000000">
            <w:pPr>
              <w:spacing w:after="0" w:line="259" w:lineRule="auto"/>
              <w:ind w:left="-3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71632FDB" w14:textId="77777777" w:rsidR="00D2713F" w:rsidRDefault="00000000">
            <w:pPr>
              <w:spacing w:after="0" w:line="259" w:lineRule="auto"/>
              <w:ind w:left="-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52FC8D1" w14:textId="77777777" w:rsidR="00D2713F" w:rsidRDefault="00000000">
            <w:pPr>
              <w:spacing w:after="252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537AEE7" w14:textId="77777777" w:rsidR="00D2713F" w:rsidRDefault="00000000">
            <w:pPr>
              <w:spacing w:after="0" w:line="259" w:lineRule="auto"/>
              <w:ind w:left="-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19EA0390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right w:w="4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1E75C3FD" w14:textId="77777777">
        <w:trPr>
          <w:trHeight w:val="88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975AAB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7E242A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3E5B7E" w14:textId="77777777" w:rsidR="00D2713F" w:rsidRDefault="00000000">
            <w:pPr>
              <w:spacing w:after="0" w:line="238" w:lineRule="auto"/>
              <w:ind w:left="139" w:right="0" w:firstLine="0"/>
            </w:pPr>
            <w:r>
              <w:rPr>
                <w:sz w:val="24"/>
              </w:rPr>
              <w:t xml:space="preserve">Использование знания алфавита при работе со словарями. </w:t>
            </w:r>
          </w:p>
          <w:p w14:paraId="4348AA65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BDB251" w14:textId="77777777" w:rsidR="00D2713F" w:rsidRDefault="00000000">
            <w:pPr>
              <w:spacing w:after="0" w:line="238" w:lineRule="auto"/>
              <w:ind w:left="144" w:right="0" w:firstLine="0"/>
            </w:pPr>
            <w:r>
              <w:rPr>
                <w:sz w:val="24"/>
              </w:rPr>
              <w:t xml:space="preserve">обобщение способов обозначения на письме мягкости согласных звуков.  </w:t>
            </w:r>
          </w:p>
          <w:p w14:paraId="696EAE28" w14:textId="77777777" w:rsidR="00D2713F" w:rsidRDefault="00000000">
            <w:pPr>
              <w:spacing w:after="0" w:line="238" w:lineRule="auto"/>
              <w:ind w:left="144" w:right="0" w:firstLine="0"/>
            </w:pPr>
            <w:r>
              <w:rPr>
                <w:sz w:val="24"/>
              </w:rPr>
              <w:t xml:space="preserve">Практическое задание: закрепление на письме способов обозначения мягкости согласных звуков. </w:t>
            </w:r>
          </w:p>
          <w:p w14:paraId="561C217A" w14:textId="77777777" w:rsidR="00D2713F" w:rsidRDefault="00000000">
            <w:pPr>
              <w:spacing w:after="1" w:line="238" w:lineRule="auto"/>
              <w:ind w:left="144" w:right="0" w:firstLine="0"/>
            </w:pPr>
            <w:r>
              <w:rPr>
                <w:sz w:val="24"/>
              </w:rPr>
              <w:t xml:space="preserve">Учебный диалог о способах обозначения звука [й’]. </w:t>
            </w:r>
          </w:p>
          <w:p w14:paraId="103D2335" w14:textId="77777777" w:rsidR="00D2713F" w:rsidRDefault="00000000">
            <w:pPr>
              <w:spacing w:after="0" w:line="238" w:lineRule="auto"/>
              <w:ind w:left="144" w:right="138" w:firstLine="0"/>
            </w:pPr>
            <w:r>
              <w:rPr>
                <w:sz w:val="24"/>
              </w:rPr>
              <w:t xml:space="preserve">Работа с таблицей: определение способа обозначения звука [й’] в </w:t>
            </w:r>
            <w:proofErr w:type="spellStart"/>
            <w:r>
              <w:rPr>
                <w:sz w:val="24"/>
              </w:rPr>
              <w:t>приведѐнных</w:t>
            </w:r>
            <w:proofErr w:type="spellEnd"/>
            <w:r>
              <w:rPr>
                <w:sz w:val="24"/>
              </w:rPr>
              <w:t xml:space="preserve"> словах, запись в нужную ячейку таблицы. </w:t>
            </w:r>
          </w:p>
          <w:p w14:paraId="147C7296" w14:textId="77777777" w:rsidR="00D2713F" w:rsidRDefault="00000000">
            <w:pPr>
              <w:spacing w:after="29" w:line="238" w:lineRule="auto"/>
              <w:ind w:left="144" w:right="135" w:firstLine="0"/>
            </w:pPr>
            <w:r>
              <w:rPr>
                <w:sz w:val="24"/>
              </w:rPr>
              <w:t xml:space="preserve">Наблюдение за языковым материалом: объяснение различий в </w:t>
            </w:r>
            <w:proofErr w:type="gramStart"/>
            <w:r>
              <w:rPr>
                <w:sz w:val="24"/>
              </w:rPr>
              <w:t>звуко-буквенном</w:t>
            </w:r>
            <w:proofErr w:type="gramEnd"/>
            <w:r>
              <w:rPr>
                <w:sz w:val="24"/>
              </w:rPr>
              <w:t xml:space="preserve"> составе слов с буквами е, ѐ, ю, я (в начале слова и после гласных).  </w:t>
            </w:r>
          </w:p>
          <w:p w14:paraId="05449F2A" w14:textId="77777777" w:rsidR="00D2713F" w:rsidRDefault="00000000">
            <w:pPr>
              <w:spacing w:after="0" w:line="241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Актуализация </w:t>
            </w:r>
            <w:r>
              <w:rPr>
                <w:sz w:val="24"/>
              </w:rPr>
              <w:tab/>
              <w:t xml:space="preserve">знаний: </w:t>
            </w:r>
            <w:r>
              <w:rPr>
                <w:sz w:val="24"/>
              </w:rPr>
              <w:tab/>
              <w:t xml:space="preserve">составление графических схем </w:t>
            </w:r>
            <w:proofErr w:type="gramStart"/>
            <w:r>
              <w:rPr>
                <w:sz w:val="24"/>
              </w:rPr>
              <w:t>звуко-буквенного</w:t>
            </w:r>
            <w:proofErr w:type="gramEnd"/>
            <w:r>
              <w:rPr>
                <w:sz w:val="24"/>
              </w:rPr>
              <w:t xml:space="preserve"> состава слов. </w:t>
            </w:r>
          </w:p>
          <w:p w14:paraId="349ACA5A" w14:textId="77777777" w:rsidR="00D2713F" w:rsidRDefault="00000000">
            <w:pPr>
              <w:spacing w:after="0" w:line="238" w:lineRule="auto"/>
              <w:ind w:left="144" w:right="137" w:firstLine="0"/>
            </w:pPr>
            <w:r>
              <w:rPr>
                <w:sz w:val="24"/>
              </w:rPr>
              <w:t xml:space="preserve"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 (после совместного анализа). </w:t>
            </w:r>
          </w:p>
          <w:p w14:paraId="3151AC19" w14:textId="77777777" w:rsidR="00D2713F" w:rsidRDefault="00000000">
            <w:pPr>
              <w:spacing w:after="0" w:line="238" w:lineRule="auto"/>
              <w:ind w:left="144" w:right="133" w:firstLine="0"/>
            </w:pPr>
            <w:r>
              <w:rPr>
                <w:sz w:val="24"/>
              </w:rPr>
              <w:t xml:space="preserve">Учебный диалог, в ходе которого актуализируется способ определения количества слогов в слове. </w:t>
            </w:r>
          </w:p>
          <w:p w14:paraId="254406E9" w14:textId="77777777" w:rsidR="00D2713F" w:rsidRDefault="00000000">
            <w:pPr>
              <w:spacing w:after="0" w:line="238" w:lineRule="auto"/>
              <w:ind w:left="144" w:right="0" w:firstLine="0"/>
            </w:pPr>
            <w:r>
              <w:rPr>
                <w:sz w:val="24"/>
              </w:rPr>
              <w:t xml:space="preserve">Практическая работа: конструирование слов из предложенных слогов.  </w:t>
            </w:r>
          </w:p>
          <w:p w14:paraId="3DC9EB97" w14:textId="77777777" w:rsidR="00D2713F" w:rsidRDefault="00000000">
            <w:pPr>
              <w:spacing w:after="0" w:line="259" w:lineRule="auto"/>
              <w:ind w:left="144" w:right="136" w:firstLine="0"/>
            </w:pPr>
            <w:r>
              <w:rPr>
                <w:sz w:val="24"/>
              </w:rPr>
              <w:t xml:space="preserve">Работа в парах: выполнение задания на систематизацию информации (записывать </w:t>
            </w:r>
            <w:r>
              <w:rPr>
                <w:sz w:val="24"/>
              </w:rPr>
              <w:lastRenderedPageBreak/>
              <w:t xml:space="preserve">слова в алфавитном порядке) с опорой на алфавит.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5FDC9F" w14:textId="77777777" w:rsidR="00D2713F" w:rsidRDefault="00000000">
            <w:pPr>
              <w:spacing w:after="252" w:line="259" w:lineRule="auto"/>
              <w:ind w:left="-7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269F6E4B" w14:textId="77777777" w:rsidR="00D2713F" w:rsidRDefault="00000000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D57055E" w14:textId="77777777" w:rsidR="00D2713F" w:rsidRDefault="00000000">
            <w:pPr>
              <w:spacing w:after="0" w:line="259" w:lineRule="auto"/>
              <w:ind w:left="-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6EC7669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17" w:type="dxa"/>
          <w:left w:w="137" w:type="dxa"/>
          <w:right w:w="80" w:type="dxa"/>
        </w:tblCellMar>
        <w:tblLook w:val="04A0" w:firstRow="1" w:lastRow="0" w:firstColumn="1" w:lastColumn="0" w:noHBand="0" w:noVBand="1"/>
      </w:tblPr>
      <w:tblGrid>
        <w:gridCol w:w="664"/>
        <w:gridCol w:w="2142"/>
        <w:gridCol w:w="3949"/>
        <w:gridCol w:w="4705"/>
        <w:gridCol w:w="3864"/>
      </w:tblGrid>
      <w:tr w:rsidR="00D2713F" w14:paraId="7A678373" w14:textId="77777777">
        <w:trPr>
          <w:trHeight w:val="2772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87682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B330A7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5E4F02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09DF7C" w14:textId="77777777" w:rsidR="00D2713F" w:rsidRDefault="00000000">
            <w:pPr>
              <w:spacing w:after="0" w:line="238" w:lineRule="auto"/>
              <w:ind w:left="7" w:right="59" w:firstLine="0"/>
            </w:pPr>
            <w:r>
              <w:rPr>
                <w:sz w:val="24"/>
              </w:rPr>
              <w:t xml:space="preserve">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 </w:t>
            </w:r>
          </w:p>
          <w:p w14:paraId="6CCF7721" w14:textId="77777777" w:rsidR="00D2713F" w:rsidRDefault="00000000">
            <w:pPr>
              <w:spacing w:after="0" w:line="259" w:lineRule="auto"/>
              <w:ind w:left="7" w:right="61" w:firstLine="0"/>
            </w:pPr>
            <w:r>
              <w:rPr>
                <w:sz w:val="24"/>
              </w:rPr>
              <w:t xml:space="preserve">Комментированное выполнение задания «Правильно ли слова расположили по алфавиту» (отрабатывается умение оценивать правильность выполнения заданий) (при необходимости с опорой на алфавит).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1A1A1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3C00EE74" w14:textId="77777777">
        <w:trPr>
          <w:trHeight w:val="498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2ABB4D" w14:textId="77777777" w:rsidR="00D2713F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6061CC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Орфоэпия </w:t>
            </w:r>
          </w:p>
          <w:p w14:paraId="3694AD72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(изучается во всех разделах курса)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CEBC32" w14:textId="77777777" w:rsidR="00D2713F" w:rsidRDefault="00000000">
            <w:pPr>
              <w:spacing w:after="0" w:line="259" w:lineRule="auto"/>
              <w:ind w:left="2" w:right="69" w:firstLine="0"/>
            </w:pPr>
            <w:r>
              <w:rPr>
                <w:sz w:val="24"/>
              </w:rPr>
      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166C1C" w14:textId="77777777" w:rsidR="00D2713F" w:rsidRDefault="00000000">
            <w:pPr>
              <w:spacing w:after="0" w:line="238" w:lineRule="auto"/>
              <w:ind w:left="7" w:right="58" w:firstLine="0"/>
            </w:pPr>
            <w:r>
              <w:rPr>
                <w:sz w:val="24"/>
              </w:rPr>
              <w:t xml:space="preserve">Наблюдение за местом ударения и произношением слов, отрабатываемых в учебнике. </w:t>
            </w:r>
          </w:p>
          <w:p w14:paraId="753E2C83" w14:textId="77777777" w:rsidR="00D2713F" w:rsidRDefault="00000000">
            <w:pPr>
              <w:spacing w:after="0" w:line="238" w:lineRule="auto"/>
              <w:ind w:left="7" w:right="61" w:firstLine="0"/>
            </w:pPr>
            <w:r>
              <w:rPr>
                <w:sz w:val="24"/>
              </w:rPr>
              <w:t xml:space="preserve">Дидактическая игра «Подбери рифму» (предлагаются слова из орфоэпического словарика, к ним нужно выбрать из предложенных рифмы). </w:t>
            </w:r>
          </w:p>
          <w:p w14:paraId="6D3E87B9" w14:textId="77777777" w:rsidR="00D2713F" w:rsidRDefault="00000000">
            <w:pPr>
              <w:spacing w:after="0" w:line="238" w:lineRule="auto"/>
              <w:ind w:left="7" w:right="63" w:firstLine="0"/>
            </w:pPr>
            <w:r>
              <w:rPr>
                <w:sz w:val="24"/>
              </w:rPr>
              <w:t xml:space="preserve">Совместная работа: придумать и записать предложения с отрабатываемым словом из орфоэпического словарика. </w:t>
            </w:r>
          </w:p>
          <w:p w14:paraId="12E9BC9F" w14:textId="77777777" w:rsidR="00D2713F" w:rsidRDefault="00000000">
            <w:pPr>
              <w:spacing w:after="0" w:line="259" w:lineRule="auto"/>
              <w:ind w:left="7" w:right="61" w:firstLine="0"/>
            </w:pPr>
            <w:r>
              <w:rPr>
                <w:sz w:val="24"/>
              </w:rPr>
              <w:t xml:space="preserve">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 предложенные учителем слова из отрабатываемого в данном учебном году </w:t>
            </w:r>
            <w:r>
              <w:rPr>
                <w:sz w:val="24"/>
              </w:rPr>
              <w:lastRenderedPageBreak/>
              <w:t xml:space="preserve">орфоэпического перечня, а потом прочитать его всему классу.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F5CF58" w14:textId="77777777" w:rsidR="00D2713F" w:rsidRDefault="00D2713F">
            <w:pPr>
              <w:spacing w:after="0" w:line="238" w:lineRule="auto"/>
              <w:ind w:left="7" w:right="0" w:firstLine="0"/>
              <w:jc w:val="left"/>
            </w:pPr>
            <w:hyperlink r:id="rId68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69"/>
            <w:hyperlink r:id="rId70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71">
              <w:r>
                <w:rPr>
                  <w:sz w:val="24"/>
                </w:rPr>
                <w:t xml:space="preserve"> </w:t>
              </w:r>
            </w:hyperlink>
          </w:p>
          <w:p w14:paraId="1020238F" w14:textId="77777777" w:rsidR="00D2713F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AC8B940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left w:w="120" w:type="dxa"/>
          <w:right w:w="29" w:type="dxa"/>
        </w:tblCellMar>
        <w:tblLook w:val="04A0" w:firstRow="1" w:lastRow="0" w:firstColumn="1" w:lastColumn="0" w:noHBand="0" w:noVBand="1"/>
      </w:tblPr>
      <w:tblGrid>
        <w:gridCol w:w="664"/>
        <w:gridCol w:w="2113"/>
        <w:gridCol w:w="3961"/>
        <w:gridCol w:w="4773"/>
        <w:gridCol w:w="3813"/>
      </w:tblGrid>
      <w:tr w:rsidR="00D2713F" w14:paraId="20AEF32B" w14:textId="77777777">
        <w:trPr>
          <w:trHeight w:val="88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778F4F" w14:textId="77777777" w:rsidR="00D2713F" w:rsidRDefault="00000000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C1B957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Лексика (14 часов)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F0312D" w14:textId="77777777" w:rsidR="00D2713F" w:rsidRDefault="00000000">
            <w:pPr>
              <w:spacing w:after="0" w:line="238" w:lineRule="auto"/>
              <w:ind w:left="19" w:right="122" w:firstLine="0"/>
            </w:pPr>
            <w:r>
              <w:rPr>
                <w:sz w:val="24"/>
              </w:rPr>
              <w:t xml:space="preserve">Понимание слова как единства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</w:t>
            </w:r>
          </w:p>
          <w:p w14:paraId="759B347B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E39482B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69292A1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01011BD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385650B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F820141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9770589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61C3A67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3F94EE5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E5479FD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9D8ADBB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88DE270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6348DC5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92FA969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4832218" w14:textId="77777777" w:rsidR="00D2713F" w:rsidRDefault="00000000">
            <w:pPr>
              <w:spacing w:after="1" w:line="238" w:lineRule="auto"/>
              <w:ind w:left="19" w:right="0" w:firstLine="0"/>
            </w:pPr>
            <w:r>
              <w:rPr>
                <w:sz w:val="24"/>
              </w:rPr>
              <w:t xml:space="preserve">Однозначные и многозначные слова (простые случаи, наблюдение). </w:t>
            </w:r>
          </w:p>
          <w:p w14:paraId="15BFE3B7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D8F93A8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8208C5F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63B5C132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C18D34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252EF43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2B1C257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797E1D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Наблюдение за использованием 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E7F7C6" w14:textId="77777777" w:rsidR="00D2713F" w:rsidRDefault="00000000">
            <w:pPr>
              <w:spacing w:after="0" w:line="238" w:lineRule="auto"/>
              <w:ind w:left="24" w:right="114" w:firstLine="0"/>
            </w:pPr>
            <w:r>
              <w:rPr>
                <w:sz w:val="24"/>
              </w:rPr>
              <w:lastRenderedPageBreak/>
              <w:t xml:space="preserve">Работа с рисунками: назвать предметы, объяснить значение слова, найти неподходящий предмет, объяснить, почему, остальные назвать одним словом. </w:t>
            </w:r>
          </w:p>
          <w:p w14:paraId="79194D94" w14:textId="77777777" w:rsidR="00D2713F" w:rsidRDefault="00000000">
            <w:pPr>
              <w:spacing w:after="1" w:line="238" w:lineRule="auto"/>
              <w:ind w:left="24" w:right="111" w:firstLine="0"/>
            </w:pPr>
            <w:r>
              <w:rPr>
                <w:sz w:val="24"/>
              </w:rPr>
              <w:t xml:space="preserve">Дидактическая игра: «Угадай, какое это слово» (в ходе игры нужно опознавать слова по их лексическим значениям). </w:t>
            </w:r>
          </w:p>
          <w:p w14:paraId="5AC2211F" w14:textId="77777777" w:rsidR="00D2713F" w:rsidRDefault="00000000">
            <w:pPr>
              <w:spacing w:after="0" w:line="238" w:lineRule="auto"/>
              <w:ind w:left="24" w:right="113" w:firstLine="0"/>
            </w:pPr>
            <w:r>
              <w:rPr>
                <w:sz w:val="24"/>
              </w:rPr>
              <w:t xml:space="preserve">Работа в группах: наблюдение за значением слов в тексте, установление значения слова с опорой на текст. </w:t>
            </w:r>
          </w:p>
          <w:p w14:paraId="647D93ED" w14:textId="77777777" w:rsidR="00D2713F" w:rsidRDefault="00000000">
            <w:pPr>
              <w:spacing w:after="0" w:line="238" w:lineRule="auto"/>
              <w:ind w:left="24" w:right="113" w:firstLine="0"/>
            </w:pPr>
            <w:r>
              <w:rPr>
                <w:sz w:val="24"/>
              </w:rPr>
              <w:t xml:space="preserve">Работа с записями на доске: нахождение ошибок в объяснении лексического значения слов (при направляющей помощи учителя). Практическая работа: выписать из толкового словаря значение трех слов, которые раньше не знал(а). </w:t>
            </w:r>
          </w:p>
          <w:p w14:paraId="40A0D9FE" w14:textId="77777777" w:rsidR="00D2713F" w:rsidRDefault="00000000">
            <w:pPr>
              <w:spacing w:after="0" w:line="238" w:lineRule="auto"/>
              <w:ind w:left="24" w:right="112" w:firstLine="0"/>
            </w:pPr>
            <w:r>
              <w:rPr>
                <w:sz w:val="24"/>
              </w:rPr>
              <w:t xml:space="preserve">Работа в парах: один ученик читает значение слова из толкового словаря в учебнике, второй отгадывает это слово, потом меняются ролями. </w:t>
            </w:r>
          </w:p>
          <w:p w14:paraId="75D7B884" w14:textId="77777777" w:rsidR="00D2713F" w:rsidRDefault="00000000">
            <w:pPr>
              <w:spacing w:after="1" w:line="238" w:lineRule="auto"/>
              <w:ind w:left="24" w:right="113" w:firstLine="0"/>
            </w:pPr>
            <w:r>
              <w:rPr>
                <w:sz w:val="24"/>
              </w:rPr>
              <w:t xml:space="preserve">Проектное задание: составить кроссворд, часть слов объяснить с помощью рисунков, часть слов – с помощью лексического значения слова. </w:t>
            </w:r>
          </w:p>
          <w:p w14:paraId="6FCE9896" w14:textId="77777777" w:rsidR="00D2713F" w:rsidRDefault="00000000">
            <w:pPr>
              <w:spacing w:after="0" w:line="238" w:lineRule="auto"/>
              <w:ind w:left="24" w:right="114" w:firstLine="0"/>
            </w:pPr>
            <w:r>
              <w:rPr>
                <w:sz w:val="24"/>
              </w:rPr>
              <w:t xml:space="preserve">Практическая работа: с опорой на толковый словарь учебника определить, лексические значения каких слов записаны. </w:t>
            </w:r>
          </w:p>
          <w:p w14:paraId="63C09D6A" w14:textId="77777777" w:rsidR="00D2713F" w:rsidRDefault="00000000">
            <w:pPr>
              <w:spacing w:after="0" w:line="238" w:lineRule="auto"/>
              <w:ind w:left="24" w:right="111" w:firstLine="0"/>
            </w:pPr>
            <w:r>
              <w:rPr>
                <w:sz w:val="24"/>
              </w:rPr>
              <w:t xml:space="preserve">Дифференцированное задание: группировка слов по лексическому значению (отнесение вида к роду). </w:t>
            </w:r>
          </w:p>
          <w:p w14:paraId="6F63CD23" w14:textId="77777777" w:rsidR="00D2713F" w:rsidRDefault="00000000">
            <w:pPr>
              <w:spacing w:after="0" w:line="259" w:lineRule="auto"/>
              <w:ind w:left="24" w:right="0" w:firstLine="0"/>
            </w:pPr>
            <w:r>
              <w:rPr>
                <w:sz w:val="24"/>
              </w:rPr>
              <w:lastRenderedPageBreak/>
              <w:t xml:space="preserve">Работа с рисунками, на которых изображены разные значения слов, например, слов корень,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C1AB8D" w14:textId="77777777" w:rsidR="00D2713F" w:rsidRDefault="00D2713F">
            <w:pPr>
              <w:spacing w:after="0" w:line="238" w:lineRule="auto"/>
              <w:ind w:left="24" w:right="0" w:firstLine="0"/>
              <w:jc w:val="left"/>
            </w:pPr>
            <w:hyperlink r:id="rId72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73"/>
            <w:hyperlink r:id="rId74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75">
              <w:r>
                <w:rPr>
                  <w:sz w:val="24"/>
                </w:rPr>
                <w:t xml:space="preserve"> </w:t>
              </w:r>
            </w:hyperlink>
          </w:p>
          <w:p w14:paraId="3ADF3988" w14:textId="77777777" w:rsidR="00D2713F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2B38D83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139" w:type="dxa"/>
          <w:right w:w="81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0DA90D43" w14:textId="77777777">
        <w:trPr>
          <w:trHeight w:val="893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48D312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D65CBE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B09A99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речи синонимов, антонимов.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27B48C" w14:textId="77777777" w:rsidR="00D2713F" w:rsidRDefault="00000000">
            <w:pPr>
              <w:spacing w:after="0" w:line="238" w:lineRule="auto"/>
              <w:ind w:left="5" w:right="0" w:firstLine="0"/>
            </w:pPr>
            <w:r>
              <w:rPr>
                <w:sz w:val="24"/>
              </w:rPr>
              <w:t xml:space="preserve">иголки, кисть: с опорой на рисунки объяснить значения многозначных слов. </w:t>
            </w:r>
          </w:p>
          <w:p w14:paraId="33465E50" w14:textId="77777777" w:rsidR="00D2713F" w:rsidRDefault="00000000">
            <w:pPr>
              <w:spacing w:after="0" w:line="238" w:lineRule="auto"/>
              <w:ind w:left="5" w:right="59" w:firstLine="0"/>
            </w:pPr>
            <w:r>
              <w:rPr>
                <w:sz w:val="24"/>
              </w:rPr>
              <w:t xml:space="preserve">Дифференцированное задание: распределение картинок со словами, имеющими одно или несколько лексических значений в два столбика. </w:t>
            </w:r>
          </w:p>
          <w:p w14:paraId="2D9CFBC7" w14:textId="77777777" w:rsidR="00D2713F" w:rsidRDefault="00000000">
            <w:pPr>
              <w:spacing w:after="29" w:line="239" w:lineRule="auto"/>
              <w:ind w:left="5" w:right="0" w:firstLine="0"/>
            </w:pPr>
            <w:r>
              <w:rPr>
                <w:sz w:val="24"/>
              </w:rPr>
              <w:t xml:space="preserve">Работа в парах: сопоставление значений многозначного слова. </w:t>
            </w:r>
          </w:p>
          <w:p w14:paraId="7A73DD87" w14:textId="77777777" w:rsidR="00D2713F" w:rsidRDefault="00000000">
            <w:pPr>
              <w:spacing w:after="0" w:line="241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tab/>
              <w:t xml:space="preserve">работа: </w:t>
            </w:r>
            <w:r>
              <w:rPr>
                <w:sz w:val="24"/>
              </w:rPr>
              <w:tab/>
              <w:t xml:space="preserve">составление предложений с использованием многозначных слов с последующей записью. </w:t>
            </w:r>
          </w:p>
          <w:p w14:paraId="4A0674E2" w14:textId="77777777" w:rsidR="00D2713F" w:rsidRDefault="00000000">
            <w:pPr>
              <w:spacing w:after="0" w:line="257" w:lineRule="auto"/>
              <w:ind w:left="5" w:right="59" w:firstLine="0"/>
            </w:pPr>
            <w:r>
              <w:rPr>
                <w:sz w:val="24"/>
              </w:rPr>
              <w:t xml:space="preserve">Самостоятельная работа: поиск в толковом словаре учебника многозначных слов выписывание словарной статьи в тетрадь (два значения).  </w:t>
            </w:r>
          </w:p>
          <w:p w14:paraId="74BEF138" w14:textId="77777777" w:rsidR="00D2713F" w:rsidRDefault="00000000">
            <w:pPr>
              <w:spacing w:after="0" w:line="238" w:lineRule="auto"/>
              <w:ind w:left="5" w:right="61" w:firstLine="0"/>
            </w:pPr>
            <w:r>
              <w:rPr>
                <w:sz w:val="24"/>
              </w:rPr>
              <w:t xml:space="preserve">Работа в парах: чтение предложений и нахождение в них многозначных слов; определение их значений по контексту. </w:t>
            </w:r>
          </w:p>
          <w:p w14:paraId="5C38D97E" w14:textId="77777777" w:rsidR="00D2713F" w:rsidRDefault="00000000">
            <w:pPr>
              <w:spacing w:after="0" w:line="238" w:lineRule="auto"/>
              <w:ind w:left="5" w:right="59" w:firstLine="0"/>
            </w:pPr>
            <w:r>
              <w:rPr>
                <w:sz w:val="24"/>
              </w:rPr>
              <w:t xml:space="preserve">Наблюдение за сходством и различием значений синонимов с опорой на лексическое значение и на предложения, в которых они употреблены. </w:t>
            </w:r>
          </w:p>
          <w:p w14:paraId="0BFCA333" w14:textId="77777777" w:rsidR="00D2713F" w:rsidRDefault="00000000">
            <w:pPr>
              <w:spacing w:after="0" w:line="238" w:lineRule="auto"/>
              <w:ind w:left="5" w:right="56" w:firstLine="0"/>
            </w:pPr>
            <w:r>
              <w:rPr>
                <w:sz w:val="24"/>
              </w:rPr>
              <w:t xml:space="preserve">Учебный диалог, в ходе которого сравниваются слова в синонимическом ряду и выявляются различия между словами. Упражнение, направленное на отработку умения выбирать из пары синонимов тот, который более уместен в заданном предложении, с комментированием выбора (с направляющей помощью). </w:t>
            </w:r>
          </w:p>
          <w:p w14:paraId="760D88A2" w14:textId="77777777" w:rsidR="00D2713F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Работа в парах: поиск в тексте синонимов. </w:t>
            </w:r>
          </w:p>
          <w:p w14:paraId="003F9608" w14:textId="77777777" w:rsidR="00D2713F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Дифференцированная работа: реконструкция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6B6908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96E6B6E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17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648"/>
        <w:gridCol w:w="2186"/>
        <w:gridCol w:w="3946"/>
        <w:gridCol w:w="4702"/>
        <w:gridCol w:w="3842"/>
      </w:tblGrid>
      <w:tr w:rsidR="00D2713F" w14:paraId="625590A0" w14:textId="77777777">
        <w:trPr>
          <w:trHeight w:val="5256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1C1542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684498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1C36D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71863D" w14:textId="77777777" w:rsidR="00D2713F" w:rsidRDefault="00000000">
            <w:pPr>
              <w:spacing w:after="1" w:line="238" w:lineRule="auto"/>
              <w:ind w:left="137" w:right="81" w:firstLine="0"/>
            </w:pPr>
            <w:r>
              <w:rPr>
                <w:sz w:val="24"/>
              </w:rPr>
              <w:t xml:space="preserve">текста, связанная с выбором из ряда синонимов наиболее подходящего для заполнения пропуска в предложениях текста. Работа с рисунками: развитие умения понимать информацию, представленную в виде рисунка, и соотносить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приведѐнными</w:t>
            </w:r>
            <w:proofErr w:type="spellEnd"/>
            <w:r>
              <w:rPr>
                <w:sz w:val="24"/>
              </w:rPr>
              <w:t xml:space="preserve"> словами – антонимами. </w:t>
            </w:r>
          </w:p>
          <w:p w14:paraId="2E37B6B7" w14:textId="77777777" w:rsidR="00D2713F" w:rsidRDefault="00000000">
            <w:pPr>
              <w:spacing w:after="0" w:line="238" w:lineRule="auto"/>
              <w:ind w:left="137" w:right="79" w:firstLine="0"/>
            </w:pPr>
            <w:r>
              <w:rPr>
                <w:sz w:val="24"/>
              </w:rPr>
              <w:t xml:space="preserve">Наблюдение за словами, имеющими противоположное значение (антонимами). Анализ лексического значения слов – антонимов. </w:t>
            </w:r>
          </w:p>
          <w:p w14:paraId="2A695B2E" w14:textId="77777777" w:rsidR="00D2713F" w:rsidRDefault="00000000">
            <w:pPr>
              <w:spacing w:after="0" w:line="238" w:lineRule="auto"/>
              <w:ind w:left="137" w:right="0" w:firstLine="0"/>
            </w:pPr>
            <w:r>
              <w:rPr>
                <w:sz w:val="24"/>
              </w:rPr>
              <w:t xml:space="preserve">Дидактическая игра «Назови слово, противоположное по значению». </w:t>
            </w:r>
          </w:p>
          <w:p w14:paraId="26DBBF3E" w14:textId="77777777" w:rsidR="00D2713F" w:rsidRDefault="00000000">
            <w:pPr>
              <w:spacing w:after="0" w:line="238" w:lineRule="auto"/>
              <w:ind w:left="137" w:right="84" w:firstLine="0"/>
            </w:pPr>
            <w:r>
              <w:rPr>
                <w:sz w:val="24"/>
              </w:rPr>
              <w:t xml:space="preserve">Работа в парах: подбор антонимов к предложенным словам. Практическая работа: поиск в текстах антонимов. </w:t>
            </w:r>
          </w:p>
          <w:p w14:paraId="57446498" w14:textId="77777777" w:rsidR="00D2713F" w:rsidRDefault="00000000">
            <w:pPr>
              <w:spacing w:after="0" w:line="259" w:lineRule="auto"/>
              <w:ind w:left="137" w:right="85" w:firstLine="0"/>
            </w:pPr>
            <w:r>
              <w:rPr>
                <w:sz w:val="24"/>
              </w:rPr>
              <w:t xml:space="preserve">Работа в группах: анализ уместности использования слов в предложениях, находить случаи неудачного выбора слова.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D40876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055ABC6A" w14:textId="77777777">
        <w:trPr>
          <w:trHeight w:val="360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9A2A69" w14:textId="77777777" w:rsidR="00D2713F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59C148" w14:textId="77777777" w:rsidR="00D2713F" w:rsidRDefault="00000000">
            <w:pPr>
              <w:spacing w:after="0" w:line="259" w:lineRule="auto"/>
              <w:ind w:left="130" w:right="60" w:firstLine="0"/>
            </w:pPr>
            <w:r>
              <w:rPr>
                <w:b/>
                <w:sz w:val="24"/>
              </w:rPr>
              <w:t>Состав слова (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z w:val="24"/>
              </w:rPr>
              <w:t xml:space="preserve">) (22 часа)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58B767" w14:textId="77777777" w:rsidR="00D2713F" w:rsidRDefault="00000000">
            <w:pPr>
              <w:spacing w:after="0" w:line="238" w:lineRule="auto"/>
              <w:ind w:left="132" w:right="96" w:firstLine="0"/>
            </w:pPr>
            <w:r>
              <w:rPr>
                <w:sz w:val="24"/>
              </w:rPr>
              <w:t xml:space="preserve">Корень как обязательная часть слова. Однокоренные (родственные) слова. Признаки однокоренных </w:t>
            </w:r>
          </w:p>
          <w:p w14:paraId="3C80D8DD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(родственных) слов. </w:t>
            </w:r>
          </w:p>
          <w:p w14:paraId="360C6616" w14:textId="77777777" w:rsidR="00D2713F" w:rsidRDefault="00000000">
            <w:pPr>
              <w:spacing w:after="60" w:line="238" w:lineRule="auto"/>
              <w:ind w:left="132" w:right="90" w:firstLine="0"/>
            </w:pPr>
            <w:r>
              <w:rPr>
                <w:sz w:val="24"/>
              </w:rPr>
              <w:t xml:space="preserve">Различение однокоренных слов и синонимов, однокоренных слов и слов с омонимичными корнями. Выделение в словах корня (простые случаи). </w:t>
            </w:r>
          </w:p>
          <w:p w14:paraId="14B51EA1" w14:textId="77777777" w:rsidR="00D2713F" w:rsidRDefault="00000000">
            <w:pPr>
              <w:spacing w:after="15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364C8A7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72710E" w14:textId="77777777" w:rsidR="00D2713F" w:rsidRDefault="00000000">
            <w:pPr>
              <w:spacing w:after="0" w:line="238" w:lineRule="auto"/>
              <w:ind w:left="137" w:right="81" w:firstLine="0"/>
            </w:pPr>
            <w:r>
              <w:rPr>
                <w:sz w:val="24"/>
              </w:rPr>
              <w:t xml:space="preserve"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 </w:t>
            </w:r>
          </w:p>
          <w:p w14:paraId="5D67FD60" w14:textId="77777777" w:rsidR="00D2713F" w:rsidRDefault="00000000">
            <w:pPr>
              <w:spacing w:after="0" w:line="259" w:lineRule="auto"/>
              <w:ind w:left="137" w:right="83" w:firstLine="0"/>
            </w:pPr>
            <w:r>
              <w:rPr>
                <w:sz w:val="24"/>
              </w:rPr>
              <w:t xml:space="preserve">Объяснение учителем </w:t>
            </w:r>
            <w:proofErr w:type="spellStart"/>
            <w:r>
              <w:rPr>
                <w:sz w:val="24"/>
              </w:rPr>
              <w:t>приѐма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развѐрнутого</w:t>
            </w:r>
            <w:proofErr w:type="spellEnd"/>
            <w:r>
              <w:rPr>
                <w:sz w:val="24"/>
              </w:rPr>
              <w:t xml:space="preserve"> толкования слова как способа определения связи значений родственных слов. Работа с понятиями «корень», «однокоренные слова»: анализ предложенных в учебнике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703D2A" w14:textId="77777777" w:rsidR="00D2713F" w:rsidRDefault="00D2713F">
            <w:pPr>
              <w:spacing w:after="0" w:line="238" w:lineRule="auto"/>
              <w:ind w:left="137" w:right="0" w:firstLine="0"/>
              <w:jc w:val="left"/>
            </w:pPr>
            <w:hyperlink r:id="rId76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77"/>
            <w:hyperlink r:id="rId78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79">
              <w:r>
                <w:rPr>
                  <w:sz w:val="24"/>
                </w:rPr>
                <w:t xml:space="preserve"> </w:t>
              </w:r>
            </w:hyperlink>
          </w:p>
          <w:p w14:paraId="61E766AC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4FADF84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7" w:type="dxa"/>
          <w:right w:w="80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13BEECC1" w14:textId="77777777">
        <w:trPr>
          <w:trHeight w:val="88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5D767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976157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7E2ED5" w14:textId="77777777" w:rsidR="00D2713F" w:rsidRDefault="00000000">
            <w:pPr>
              <w:spacing w:after="15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4D76E42" w14:textId="77777777" w:rsidR="00D2713F" w:rsidRDefault="00000000">
            <w:pPr>
              <w:spacing w:after="15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7AD9B63" w14:textId="77777777" w:rsidR="00D2713F" w:rsidRDefault="00000000">
            <w:pPr>
              <w:spacing w:after="15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A2F14C2" w14:textId="77777777" w:rsidR="00D2713F" w:rsidRDefault="00000000">
            <w:pPr>
              <w:spacing w:after="15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B3C309D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F21E495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24AF109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00DB5FE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90BB54E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37379F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E5D90C7" w14:textId="77777777" w:rsidR="00D2713F" w:rsidRDefault="00000000">
            <w:pPr>
              <w:spacing w:after="0" w:line="238" w:lineRule="auto"/>
              <w:ind w:left="132" w:right="69" w:firstLine="0"/>
            </w:pPr>
            <w:r>
              <w:rPr>
                <w:sz w:val="24"/>
              </w:rPr>
              <w:t xml:space="preserve">Окончание как изменяемая часть слова. Изменение формы слова с помощью окончания. Различение изменяемых и неизменяемых слов. </w:t>
            </w:r>
          </w:p>
          <w:p w14:paraId="3687D6BE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446168F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FDC3620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E156316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5870754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830EE2C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2DBA7E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D584990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F0B18B1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7BF100D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D77CB7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50D868F2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93EFE68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0B2A43D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0538471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0C9315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определений.  </w:t>
            </w:r>
          </w:p>
          <w:p w14:paraId="407350AA" w14:textId="77777777" w:rsidR="00D2713F" w:rsidRDefault="00000000">
            <w:pPr>
              <w:spacing w:after="17" w:line="24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Совместное составление алгоритма выделения корня. </w:t>
            </w:r>
            <w:r>
              <w:rPr>
                <w:sz w:val="24"/>
              </w:rPr>
              <w:tab/>
              <w:t xml:space="preserve">Использование </w:t>
            </w:r>
            <w:r>
              <w:rPr>
                <w:sz w:val="24"/>
              </w:rPr>
              <w:tab/>
              <w:t xml:space="preserve">составленного алгоритма при решении практических задач по выделению корня. </w:t>
            </w:r>
          </w:p>
          <w:p w14:paraId="22EA6F4A" w14:textId="77777777" w:rsidR="00D2713F" w:rsidRDefault="00000000">
            <w:pPr>
              <w:spacing w:after="0" w:line="241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Самостоятельная </w:t>
            </w:r>
            <w:r>
              <w:rPr>
                <w:sz w:val="24"/>
              </w:rPr>
              <w:tab/>
              <w:t xml:space="preserve">работа: </w:t>
            </w:r>
            <w:r>
              <w:rPr>
                <w:sz w:val="24"/>
              </w:rPr>
              <w:tab/>
              <w:t xml:space="preserve">находить </w:t>
            </w:r>
            <w:r>
              <w:rPr>
                <w:sz w:val="24"/>
              </w:rPr>
              <w:tab/>
              <w:t xml:space="preserve">среди предложенного набора слов слова с заданным корнем (после совместного анализа). </w:t>
            </w:r>
          </w:p>
          <w:p w14:paraId="16BC2215" w14:textId="77777777" w:rsidR="00D2713F" w:rsidRDefault="00000000">
            <w:pPr>
              <w:spacing w:after="0" w:line="238" w:lineRule="auto"/>
              <w:ind w:left="137" w:right="0" w:firstLine="0"/>
            </w:pPr>
            <w:r>
              <w:rPr>
                <w:sz w:val="24"/>
              </w:rPr>
              <w:t xml:space="preserve">Работа в парах: подбор родственных слов (разных частей речи). </w:t>
            </w:r>
          </w:p>
          <w:p w14:paraId="4A743BF2" w14:textId="77777777" w:rsidR="00D2713F" w:rsidRDefault="00000000">
            <w:pPr>
              <w:spacing w:after="0" w:line="238" w:lineRule="auto"/>
              <w:ind w:left="137" w:right="0" w:firstLine="0"/>
            </w:pPr>
            <w:r>
              <w:rPr>
                <w:sz w:val="24"/>
              </w:rPr>
              <w:t xml:space="preserve">Совместный анализ текста с установкой на поиск в </w:t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z w:val="24"/>
              </w:rPr>
              <w:t xml:space="preserve"> родственных слов. </w:t>
            </w:r>
          </w:p>
          <w:p w14:paraId="682C9538" w14:textId="77777777" w:rsidR="00D2713F" w:rsidRDefault="00000000">
            <w:pPr>
              <w:spacing w:after="0" w:line="238" w:lineRule="auto"/>
              <w:ind w:left="137" w:right="0" w:firstLine="0"/>
            </w:pPr>
            <w:r>
              <w:rPr>
                <w:sz w:val="24"/>
              </w:rPr>
              <w:t xml:space="preserve">Работа в группах: выполнение задания на обнаружение лишнего слова в ряду </w:t>
            </w:r>
          </w:p>
          <w:p w14:paraId="11656B2D" w14:textId="77777777" w:rsidR="00D2713F" w:rsidRDefault="00000000">
            <w:pPr>
              <w:spacing w:after="0" w:line="238" w:lineRule="auto"/>
              <w:ind w:left="137" w:right="59" w:firstLine="0"/>
            </w:pPr>
            <w:r>
              <w:rPr>
                <w:sz w:val="24"/>
              </w:rPr>
              <w:t xml:space="preserve">предложенных (например, синоним в группе родственных слов или слово с омонимичным корнем в ряду родственных слов). </w:t>
            </w:r>
          </w:p>
          <w:p w14:paraId="7ACD4B0D" w14:textId="77777777" w:rsidR="00D2713F" w:rsidRDefault="00000000">
            <w:pPr>
              <w:spacing w:after="0" w:line="238" w:lineRule="auto"/>
              <w:ind w:left="137" w:right="62" w:firstLine="0"/>
            </w:pPr>
            <w:r>
              <w:rPr>
                <w:sz w:val="24"/>
              </w:rPr>
              <w:t xml:space="preserve">Дифференцированное задание: определять правильность объединения родственных слов в группы при работе с группами слов с омонимичными корнями. </w:t>
            </w:r>
          </w:p>
          <w:p w14:paraId="30C52A49" w14:textId="77777777" w:rsidR="00D2713F" w:rsidRDefault="00000000">
            <w:pPr>
              <w:spacing w:after="0" w:line="254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Наблюдение за изменением окончания слов в единственном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множественном </w:t>
            </w:r>
            <w:r>
              <w:rPr>
                <w:sz w:val="24"/>
              </w:rPr>
              <w:tab/>
              <w:t xml:space="preserve">числе, выявление изменяемой части слова. </w:t>
            </w:r>
          </w:p>
          <w:p w14:paraId="16F3F00A" w14:textId="77777777" w:rsidR="00D2713F" w:rsidRDefault="00000000">
            <w:pPr>
              <w:spacing w:after="29" w:line="238" w:lineRule="auto"/>
              <w:ind w:left="137" w:right="62" w:firstLine="0"/>
            </w:pPr>
            <w:r>
              <w:rPr>
                <w:sz w:val="24"/>
              </w:rPr>
              <w:t xml:space="preserve">Совместная 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 (изменяемой части слова).  </w:t>
            </w:r>
          </w:p>
          <w:p w14:paraId="274C67FB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Работа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понятием </w:t>
            </w:r>
            <w:r>
              <w:rPr>
                <w:sz w:val="24"/>
              </w:rPr>
              <w:tab/>
              <w:t xml:space="preserve">«окончание»: </w:t>
            </w:r>
            <w:r>
              <w:rPr>
                <w:sz w:val="24"/>
              </w:rPr>
              <w:tab/>
              <w:t xml:space="preserve">анализ предложенного в учебнике определения).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3DD270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E8D6854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139" w:type="dxa"/>
          <w:right w:w="80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2BBB4A1B" w14:textId="77777777">
        <w:trPr>
          <w:trHeight w:val="88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E82B8B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DB42D9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A04006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C4DAB4" w14:textId="77777777" w:rsidR="00D2713F" w:rsidRDefault="00000000">
            <w:pPr>
              <w:spacing w:after="0" w:line="259" w:lineRule="auto"/>
              <w:ind w:left="0" w:right="71" w:firstLine="0"/>
            </w:pPr>
            <w:r>
              <w:rPr>
                <w:sz w:val="24"/>
              </w:rPr>
              <w:t xml:space="preserve">Суффикс как часть слова (наблюдение). Приставка как часть слова (наблюдение).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0711E5" w14:textId="77777777" w:rsidR="00D2713F" w:rsidRDefault="00000000">
            <w:pPr>
              <w:spacing w:after="0" w:line="238" w:lineRule="auto"/>
              <w:ind w:left="5" w:right="61" w:firstLine="0"/>
            </w:pPr>
            <w:r>
              <w:rPr>
                <w:sz w:val="24"/>
              </w:rPr>
              <w:t xml:space="preserve">Учебный диалог «Как различать родственные слова и формы       одного и того же слова?».  Практическая работа: изменение слова по предложенному в учебнике образцу, нахождение и выделение в формах одного и того же слова окончания. </w:t>
            </w:r>
          </w:p>
          <w:p w14:paraId="27464440" w14:textId="77777777" w:rsidR="00D2713F" w:rsidRDefault="00000000">
            <w:pPr>
              <w:spacing w:after="0" w:line="238" w:lineRule="auto"/>
              <w:ind w:left="5" w:right="61" w:firstLine="0"/>
            </w:pPr>
            <w:r>
              <w:rPr>
                <w:sz w:val="24"/>
              </w:rPr>
              <w:t xml:space="preserve"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форме). </w:t>
            </w:r>
          </w:p>
          <w:p w14:paraId="4DB51EB8" w14:textId="77777777" w:rsidR="00D2713F" w:rsidRDefault="00000000">
            <w:pPr>
              <w:spacing w:after="0" w:line="238" w:lineRule="auto"/>
              <w:ind w:left="5" w:right="60" w:firstLine="0"/>
            </w:pPr>
            <w:r>
              <w:rPr>
                <w:sz w:val="24"/>
              </w:rPr>
              <w:t xml:space="preserve">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гора, горка, горочка). </w:t>
            </w:r>
          </w:p>
          <w:p w14:paraId="38686005" w14:textId="77777777" w:rsidR="00D2713F" w:rsidRDefault="00000000">
            <w:pPr>
              <w:spacing w:after="0" w:line="238" w:lineRule="auto"/>
              <w:ind w:left="5" w:right="61" w:firstLine="0"/>
            </w:pPr>
            <w:r>
              <w:rPr>
                <w:sz w:val="24"/>
              </w:rPr>
              <w:t xml:space="preserve">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суффиксов. Работа в группах: поиск среди предложенного набора слов с одинаковыми суффиксами. Дифференцированное задание: распределить слова, напечатанные на карточках, на три группы в зависимости от суффиксов. </w:t>
            </w:r>
          </w:p>
          <w:p w14:paraId="17387E3B" w14:textId="77777777" w:rsidR="00D2713F" w:rsidRDefault="00000000">
            <w:pPr>
              <w:spacing w:after="0" w:line="238" w:lineRule="auto"/>
              <w:ind w:left="5" w:right="0" w:firstLine="0"/>
            </w:pPr>
            <w:r>
              <w:rPr>
                <w:sz w:val="24"/>
              </w:rPr>
              <w:t xml:space="preserve">Упражнение: образование слов с помощью суффиксов с конкретным значением </w:t>
            </w:r>
          </w:p>
          <w:p w14:paraId="6D4F4BD0" w14:textId="77777777" w:rsidR="00D2713F" w:rsidRDefault="00000000">
            <w:pPr>
              <w:spacing w:after="29" w:line="238" w:lineRule="auto"/>
              <w:ind w:left="5" w:right="58" w:firstLine="0"/>
            </w:pPr>
            <w:r>
              <w:rPr>
                <w:sz w:val="24"/>
              </w:rPr>
              <w:t>(уменьшительно-ласкательные суффиксы (-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, -чик, -</w:t>
            </w:r>
            <w:proofErr w:type="spellStart"/>
            <w:r>
              <w:rPr>
                <w:sz w:val="24"/>
              </w:rPr>
              <w:t>очк</w:t>
            </w:r>
            <w:proofErr w:type="spell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ечк</w:t>
            </w:r>
            <w:proofErr w:type="spellEnd"/>
            <w:r>
              <w:rPr>
                <w:sz w:val="24"/>
              </w:rPr>
              <w:t xml:space="preserve"> и др.), суффиксы для образования названий профессий (-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 xml:space="preserve">, -чик, </w:t>
            </w:r>
          </w:p>
          <w:p w14:paraId="161C551D" w14:textId="77777777" w:rsidR="00D2713F" w:rsidRDefault="00000000">
            <w:pPr>
              <w:tabs>
                <w:tab w:val="center" w:pos="260"/>
                <w:tab w:val="center" w:pos="872"/>
                <w:tab w:val="center" w:pos="1415"/>
                <w:tab w:val="center" w:pos="2413"/>
                <w:tab w:val="center" w:pos="3345"/>
                <w:tab w:val="center" w:pos="428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др., </w:t>
            </w:r>
            <w:r>
              <w:rPr>
                <w:sz w:val="24"/>
              </w:rPr>
              <w:tab/>
              <w:t xml:space="preserve">суффиксы </w:t>
            </w:r>
            <w:r>
              <w:rPr>
                <w:sz w:val="24"/>
              </w:rPr>
              <w:tab/>
              <w:t xml:space="preserve">со </w:t>
            </w:r>
            <w:r>
              <w:rPr>
                <w:sz w:val="24"/>
              </w:rPr>
              <w:tab/>
              <w:t xml:space="preserve">значением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F9F866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B16BA9C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17" w:type="dxa"/>
          <w:left w:w="120" w:type="dxa"/>
          <w:right w:w="81" w:type="dxa"/>
        </w:tblCellMar>
        <w:tblLook w:val="04A0" w:firstRow="1" w:lastRow="0" w:firstColumn="1" w:lastColumn="0" w:noHBand="0" w:noVBand="1"/>
      </w:tblPr>
      <w:tblGrid>
        <w:gridCol w:w="639"/>
        <w:gridCol w:w="2137"/>
        <w:gridCol w:w="4150"/>
        <w:gridCol w:w="4533"/>
        <w:gridCol w:w="3865"/>
      </w:tblGrid>
      <w:tr w:rsidR="00D2713F" w14:paraId="63364507" w14:textId="77777777">
        <w:trPr>
          <w:trHeight w:val="5256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01D37B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1AE33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8C4E90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AEB503" w14:textId="77777777" w:rsidR="00D2713F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вместилища (-ниц-). </w:t>
            </w:r>
          </w:p>
          <w:p w14:paraId="3F6337F7" w14:textId="77777777" w:rsidR="00D2713F" w:rsidRDefault="00000000">
            <w:pPr>
              <w:spacing w:after="0" w:line="238" w:lineRule="auto"/>
              <w:ind w:left="24" w:right="58" w:firstLine="0"/>
            </w:pPr>
            <w:r>
              <w:rPr>
                <w:sz w:val="24"/>
              </w:rPr>
              <w:t xml:space="preserve">Игровое упражнение: «Назови ласково» (образование новых слов с помощью уменьшительно-ласкательных суффиксов). 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 при направляющей помощи учителя. </w:t>
            </w:r>
          </w:p>
          <w:p w14:paraId="5C66CC94" w14:textId="77777777" w:rsidR="00D2713F" w:rsidRDefault="00000000">
            <w:pPr>
              <w:spacing w:after="0" w:line="238" w:lineRule="auto"/>
              <w:ind w:left="24" w:right="59" w:firstLine="0"/>
            </w:pPr>
            <w:r>
              <w:rPr>
                <w:sz w:val="24"/>
              </w:rPr>
              <w:t xml:space="preserve">Работа с таблицей: подбор примеров слов с указанными в таблице суффиксами и приставками по образцу.  </w:t>
            </w:r>
          </w:p>
          <w:p w14:paraId="6EC33F67" w14:textId="77777777" w:rsidR="00D2713F" w:rsidRDefault="00000000">
            <w:pPr>
              <w:spacing w:after="0" w:line="238" w:lineRule="auto"/>
              <w:ind w:left="24" w:right="59" w:firstLine="0"/>
            </w:pPr>
            <w:r>
              <w:rPr>
                <w:sz w:val="24"/>
              </w:rPr>
              <w:t xml:space="preserve">Практическое задание: выполнение действий по указанию педагога с целью понимания роли приставок в образовании новых слов (писать, написать, списать, выписать и др.). </w:t>
            </w:r>
          </w:p>
          <w:p w14:paraId="53643300" w14:textId="77777777" w:rsidR="00D2713F" w:rsidRDefault="00000000">
            <w:pPr>
              <w:spacing w:after="0" w:line="238" w:lineRule="auto"/>
              <w:ind w:left="24" w:right="0" w:firstLine="0"/>
            </w:pPr>
            <w:r>
              <w:rPr>
                <w:sz w:val="24"/>
              </w:rPr>
              <w:t xml:space="preserve">Работа в парах: исправление словосочетаний с неправильным приставочным глаголом. </w:t>
            </w:r>
          </w:p>
          <w:p w14:paraId="46056615" w14:textId="77777777" w:rsidR="00D2713F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(например: вышел в класс…).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2A20B9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63B2F1E3" w14:textId="77777777">
        <w:trPr>
          <w:trHeight w:val="360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0305FE" w14:textId="77777777" w:rsidR="00D2713F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09C30D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Морфология </w:t>
            </w:r>
          </w:p>
          <w:p w14:paraId="588CCB7F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(23 часа)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67B80E" w14:textId="77777777" w:rsidR="00D2713F" w:rsidRDefault="00000000">
            <w:pPr>
              <w:tabs>
                <w:tab w:val="center" w:pos="236"/>
                <w:tab w:val="center" w:pos="310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Имя </w:t>
            </w:r>
            <w:r>
              <w:rPr>
                <w:sz w:val="24"/>
              </w:rPr>
              <w:tab/>
              <w:t xml:space="preserve">существительное </w:t>
            </w:r>
          </w:p>
          <w:p w14:paraId="220CC0A9" w14:textId="77777777" w:rsidR="00D2713F" w:rsidRDefault="00000000">
            <w:pPr>
              <w:spacing w:after="0" w:line="238" w:lineRule="auto"/>
              <w:ind w:left="19" w:right="71" w:firstLine="0"/>
            </w:pPr>
            <w:r>
              <w:rPr>
                <w:sz w:val="24"/>
              </w:rPr>
              <w:t xml:space="preserve">(ознакомление): общее значение, вопросы («кто?», «что?»), употребление в речи. </w:t>
            </w:r>
          </w:p>
          <w:p w14:paraId="5E47E97C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D52EF0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8766E74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27813A3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396103C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F9943B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7B86B62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FC612C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528B544" w14:textId="77777777" w:rsidR="00D2713F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BEDB33" w14:textId="77777777" w:rsidR="00D2713F" w:rsidRDefault="00000000">
            <w:pPr>
              <w:spacing w:after="0" w:line="238" w:lineRule="auto"/>
              <w:ind w:left="24" w:right="60" w:firstLine="0"/>
            </w:pPr>
            <w:r>
              <w:rPr>
                <w:sz w:val="24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«имя существительное»  </w:t>
            </w:r>
          </w:p>
          <w:p w14:paraId="65EC2A23" w14:textId="77777777" w:rsidR="00D2713F" w:rsidRDefault="00000000">
            <w:pPr>
              <w:spacing w:after="0" w:line="238" w:lineRule="auto"/>
              <w:ind w:left="24" w:right="61" w:firstLine="0"/>
            </w:pPr>
            <w:r>
              <w:rPr>
                <w:sz w:val="24"/>
              </w:rPr>
              <w:t xml:space="preserve">Работа в парах: разделение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на две группы в зависимости от того, на какой вопрос отвечают: </w:t>
            </w:r>
          </w:p>
          <w:p w14:paraId="30196F29" w14:textId="77777777" w:rsidR="00D2713F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«что?» или «кто?». </w:t>
            </w:r>
          </w:p>
          <w:p w14:paraId="5ACA47B1" w14:textId="77777777" w:rsidR="00D2713F" w:rsidRDefault="00000000">
            <w:pPr>
              <w:spacing w:after="0" w:line="238" w:lineRule="auto"/>
              <w:ind w:left="24" w:right="0" w:firstLine="0"/>
              <w:jc w:val="left"/>
            </w:pPr>
            <w:r>
              <w:rPr>
                <w:sz w:val="24"/>
              </w:rPr>
              <w:t xml:space="preserve">Наблюдение за лексическим значением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существитель-ных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1D2D3C4D" w14:textId="77777777" w:rsidR="00D2713F" w:rsidRDefault="00000000">
            <w:pPr>
              <w:spacing w:after="0" w:line="259" w:lineRule="auto"/>
              <w:ind w:left="24" w:right="0" w:firstLine="0"/>
            </w:pPr>
            <w:r>
              <w:rPr>
                <w:sz w:val="24"/>
              </w:rPr>
              <w:t xml:space="preserve">Упражнение: находить в тексте слова по заданным основаниям по образцу (например,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6F1822" w14:textId="77777777" w:rsidR="00D2713F" w:rsidRDefault="00D2713F">
            <w:pPr>
              <w:spacing w:after="0" w:line="238" w:lineRule="auto"/>
              <w:ind w:left="24" w:right="0" w:firstLine="0"/>
              <w:jc w:val="left"/>
            </w:pPr>
            <w:hyperlink r:id="rId80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81"/>
            <w:hyperlink r:id="rId82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83">
              <w:r>
                <w:rPr>
                  <w:sz w:val="24"/>
                </w:rPr>
                <w:t xml:space="preserve"> </w:t>
              </w:r>
            </w:hyperlink>
          </w:p>
          <w:p w14:paraId="1FFDB91B" w14:textId="77777777" w:rsidR="00D2713F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2F66A54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7" w:type="dxa"/>
          <w:right w:w="79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350AA6FF" w14:textId="77777777">
        <w:trPr>
          <w:trHeight w:val="88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5A02B1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260289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3C317D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B435BA8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2200E4E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2D18ABF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BC49502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95537B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B062C9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FCA8F57" w14:textId="77777777" w:rsidR="00D2713F" w:rsidRDefault="00000000">
            <w:pPr>
              <w:spacing w:after="0" w:line="238" w:lineRule="auto"/>
              <w:ind w:left="132" w:right="72" w:firstLine="0"/>
            </w:pPr>
            <w:r>
              <w:rPr>
                <w:sz w:val="24"/>
              </w:rPr>
              <w:t xml:space="preserve">Глагол (ознакомление): общее значение, вопросы («что делать?», «что сделать?» и др.), употребление в речи. </w:t>
            </w:r>
          </w:p>
          <w:p w14:paraId="68E9B9AB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984D6BF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2F405E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7C52DF7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2813213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16AD878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AFF5E12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1C8904A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6541FC2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45303C8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FC50A3A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264A48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8FC859F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A9EF9F5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FE7F3A2" w14:textId="77777777" w:rsidR="00D2713F" w:rsidRDefault="00000000">
            <w:pPr>
              <w:spacing w:after="0" w:line="238" w:lineRule="auto"/>
              <w:ind w:left="132" w:right="74" w:firstLine="0"/>
            </w:pPr>
            <w:r>
              <w:rPr>
                <w:sz w:val="24"/>
              </w:rPr>
              <w:lastRenderedPageBreak/>
              <w:t xml:space="preserve">Имя прилагательное (ознакомление): общее значение, вопросы («какой?», «какая?», «какое?», «какие?»), употребление в речи. </w:t>
            </w:r>
          </w:p>
          <w:p w14:paraId="607A8091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6A31809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9DDF78C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6E8D60" w14:textId="77777777" w:rsidR="00D2713F" w:rsidRDefault="00000000">
            <w:pPr>
              <w:spacing w:after="0" w:line="238" w:lineRule="auto"/>
              <w:ind w:left="137" w:right="0" w:firstLine="0"/>
            </w:pPr>
            <w:r>
              <w:rPr>
                <w:sz w:val="24"/>
              </w:rPr>
              <w:lastRenderedPageBreak/>
              <w:t xml:space="preserve">слова, называющие явления природы, черты характера и т. д.). </w:t>
            </w:r>
          </w:p>
          <w:p w14:paraId="23327BB6" w14:textId="77777777" w:rsidR="00D2713F" w:rsidRDefault="00000000">
            <w:pPr>
              <w:spacing w:after="0" w:line="238" w:lineRule="auto"/>
              <w:ind w:left="137" w:right="0" w:firstLine="0"/>
            </w:pPr>
            <w:r>
              <w:rPr>
                <w:sz w:val="24"/>
              </w:rPr>
              <w:t xml:space="preserve">Дифференцированное задание: выявление общего признака группы слов. </w:t>
            </w:r>
          </w:p>
          <w:p w14:paraId="62C0B4CE" w14:textId="77777777" w:rsidR="00D2713F" w:rsidRDefault="00000000">
            <w:pPr>
              <w:spacing w:after="0" w:line="238" w:lineRule="auto"/>
              <w:ind w:left="137" w:right="62" w:firstLine="0"/>
            </w:pPr>
            <w:r>
              <w:rPr>
                <w:sz w:val="24"/>
              </w:rPr>
              <w:t xml:space="preserve">Практическая работа: различение (по значению и вопросам) </w:t>
            </w:r>
            <w:proofErr w:type="spellStart"/>
            <w:r>
              <w:rPr>
                <w:sz w:val="24"/>
              </w:rPr>
              <w:t>одушевлѐнных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неодушевлѐнных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существительных. Работа в группах: группировка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по заданным основаниям. </w:t>
            </w:r>
          </w:p>
          <w:p w14:paraId="15E52BD0" w14:textId="77777777" w:rsidR="00D2713F" w:rsidRDefault="00000000">
            <w:pPr>
              <w:spacing w:after="0" w:line="238" w:lineRule="auto"/>
              <w:ind w:left="137" w:right="63" w:firstLine="0"/>
            </w:pPr>
            <w:r>
              <w:rPr>
                <w:sz w:val="24"/>
              </w:rPr>
              <w:t xml:space="preserve">Практическая работа: называние имен существительных в форме единственного и множественного числа на материале предметных картинок и в устной речи. </w:t>
            </w:r>
          </w:p>
          <w:p w14:paraId="13CE9066" w14:textId="77777777" w:rsidR="00D2713F" w:rsidRDefault="00000000">
            <w:pPr>
              <w:spacing w:after="0" w:line="238" w:lineRule="auto"/>
              <w:ind w:left="137" w:right="63" w:firstLine="0"/>
            </w:pPr>
            <w:r>
              <w:rPr>
                <w:sz w:val="24"/>
              </w:rPr>
              <w:t xml:space="preserve">Игровое упражнение «Один много»: отработка навыков словоизменения имен существительных (стол-столы, ухо-уши). </w:t>
            </w:r>
          </w:p>
          <w:p w14:paraId="7686579E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ADC3BF1" w14:textId="77777777" w:rsidR="00D2713F" w:rsidRDefault="00000000">
            <w:pPr>
              <w:spacing w:after="0" w:line="238" w:lineRule="auto"/>
              <w:ind w:left="137" w:right="61" w:firstLine="0"/>
            </w:pPr>
            <w:r>
              <w:rPr>
                <w:sz w:val="24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«глагол».  </w:t>
            </w:r>
          </w:p>
          <w:p w14:paraId="0DF443A0" w14:textId="77777777" w:rsidR="00D2713F" w:rsidRDefault="00000000">
            <w:pPr>
              <w:spacing w:after="0" w:line="238" w:lineRule="auto"/>
              <w:ind w:left="137" w:right="62" w:firstLine="0"/>
            </w:pPr>
            <w:r>
              <w:rPr>
                <w:sz w:val="24"/>
              </w:rPr>
              <w:t xml:space="preserve">Упражнение: разделение глаголов на две группы в зависимости от того, на какой вопрос отвечают: «что делать?» или «что сделать?». </w:t>
            </w:r>
          </w:p>
          <w:p w14:paraId="6ED31801" w14:textId="77777777" w:rsidR="00D2713F" w:rsidRDefault="00000000">
            <w:pPr>
              <w:spacing w:after="0" w:line="238" w:lineRule="auto"/>
              <w:ind w:left="137" w:right="61" w:firstLine="0"/>
            </w:pPr>
            <w:r>
              <w:rPr>
                <w:sz w:val="24"/>
              </w:rPr>
              <w:t xml:space="preserve">Наблюдение за лексическим значением глаголов. Дифференцированное задание: группировка глаголов в зависимости от того, называют они движение или чувства (с опорой на образец). </w:t>
            </w:r>
          </w:p>
          <w:p w14:paraId="334CD81F" w14:textId="77777777" w:rsidR="00D2713F" w:rsidRDefault="00000000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t xml:space="preserve">Практическая работа: выписать из набора слов только глаголы (после совместного анализа).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0BFD8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4B554E2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139" w:type="dxa"/>
          <w:right w:w="83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5147F1A3" w14:textId="77777777">
        <w:trPr>
          <w:trHeight w:val="88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86508B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CCDACF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F309D8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9CD8AB8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4F9A3A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1DC4D55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B8F7A70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A58FC3F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2D1C366" w14:textId="77777777" w:rsidR="00D2713F" w:rsidRDefault="00000000">
            <w:pPr>
              <w:spacing w:after="0" w:line="259" w:lineRule="auto"/>
              <w:ind w:left="0" w:right="68" w:firstLine="0"/>
            </w:pPr>
            <w:r>
              <w:rPr>
                <w:sz w:val="24"/>
              </w:rPr>
              <w:t xml:space="preserve">Предлог. Отличие предлогов от приставок. Наиболее </w:t>
            </w:r>
            <w:proofErr w:type="spellStart"/>
            <w:r>
              <w:rPr>
                <w:sz w:val="24"/>
              </w:rPr>
              <w:t>распространѐнные</w:t>
            </w:r>
            <w:proofErr w:type="spellEnd"/>
            <w:r>
              <w:rPr>
                <w:sz w:val="24"/>
              </w:rPr>
              <w:t xml:space="preserve"> предлоги: в, на, из, без, над, до, у, о, об и др.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41D09C" w14:textId="77777777" w:rsidR="00D2713F" w:rsidRDefault="00000000">
            <w:pPr>
              <w:spacing w:after="0" w:line="238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Работа в парах: нахождение в предложениях глаголов. </w:t>
            </w:r>
          </w:p>
          <w:p w14:paraId="3BECBF1F" w14:textId="77777777" w:rsidR="00D2713F" w:rsidRDefault="00000000">
            <w:pPr>
              <w:spacing w:after="0" w:line="238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Работа в парах: подбор действий к предмету и наоборот, предмета к действию (на картинном материале). </w:t>
            </w:r>
          </w:p>
          <w:p w14:paraId="046CE8EC" w14:textId="77777777" w:rsidR="00D2713F" w:rsidRDefault="00000000">
            <w:pPr>
              <w:spacing w:after="29" w:line="238" w:lineRule="auto"/>
              <w:ind w:left="5" w:right="58" w:firstLine="0"/>
            </w:pPr>
            <w:r>
              <w:rPr>
                <w:sz w:val="24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«имя прилагательное». </w:t>
            </w:r>
          </w:p>
          <w:p w14:paraId="61306559" w14:textId="77777777" w:rsidR="00D2713F" w:rsidRDefault="00000000">
            <w:pPr>
              <w:spacing w:after="26" w:line="241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парах: </w:t>
            </w:r>
            <w:r>
              <w:rPr>
                <w:sz w:val="24"/>
              </w:rPr>
              <w:tab/>
              <w:t xml:space="preserve">разделение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 на три группы в зависимости от того, на какой вопрос отвечают: </w:t>
            </w:r>
          </w:p>
          <w:p w14:paraId="18ACE957" w14:textId="77777777" w:rsidR="00D2713F" w:rsidRDefault="00000000">
            <w:pPr>
              <w:spacing w:after="0" w:line="244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«какой?», </w:t>
            </w:r>
            <w:r>
              <w:rPr>
                <w:sz w:val="24"/>
              </w:rPr>
              <w:tab/>
              <w:t xml:space="preserve">«какое?», </w:t>
            </w:r>
            <w:r>
              <w:rPr>
                <w:sz w:val="24"/>
              </w:rPr>
              <w:tab/>
              <w:t xml:space="preserve">«какая?» </w:t>
            </w:r>
            <w:r>
              <w:rPr>
                <w:sz w:val="24"/>
              </w:rPr>
              <w:tab/>
              <w:t xml:space="preserve">(при направляющей помощи учителя).  </w:t>
            </w:r>
          </w:p>
          <w:p w14:paraId="3C80788F" w14:textId="77777777" w:rsidR="00D2713F" w:rsidRDefault="00000000">
            <w:pPr>
              <w:spacing w:after="0" w:line="239" w:lineRule="auto"/>
              <w:ind w:left="5" w:right="0" w:firstLine="0"/>
              <w:jc w:val="left"/>
            </w:pPr>
            <w:r>
              <w:rPr>
                <w:sz w:val="24"/>
              </w:rPr>
              <w:t>Практическая работа: изменение слова по вопросам какая? -</w:t>
            </w:r>
            <w:proofErr w:type="gramStart"/>
            <w:r>
              <w:rPr>
                <w:sz w:val="24"/>
              </w:rPr>
              <w:t>какие?,</w:t>
            </w:r>
            <w:proofErr w:type="gramEnd"/>
            <w:r>
              <w:rPr>
                <w:sz w:val="24"/>
              </w:rPr>
              <w:t xml:space="preserve"> -какой? -какие? </w:t>
            </w:r>
          </w:p>
          <w:p w14:paraId="279DEA81" w14:textId="77777777" w:rsidR="00D2713F" w:rsidRDefault="00000000">
            <w:pPr>
              <w:spacing w:after="0" w:line="254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Наблюдение за лексическим значением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прилагательных. </w:t>
            </w:r>
            <w:r>
              <w:rPr>
                <w:sz w:val="24"/>
              </w:rPr>
              <w:tab/>
              <w:t xml:space="preserve">Дифференцированное задание: выявление общего признака группы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прилагательных </w:t>
            </w:r>
            <w:r>
              <w:rPr>
                <w:sz w:val="24"/>
              </w:rPr>
              <w:tab/>
              <w:t xml:space="preserve">(под </w:t>
            </w:r>
            <w:r>
              <w:rPr>
                <w:sz w:val="24"/>
              </w:rPr>
              <w:tab/>
              <w:t xml:space="preserve">руководством учителя). </w:t>
            </w:r>
          </w:p>
          <w:p w14:paraId="703A278F" w14:textId="77777777" w:rsidR="00D2713F" w:rsidRDefault="00000000">
            <w:pPr>
              <w:spacing w:after="0" w:line="238" w:lineRule="auto"/>
              <w:ind w:left="5" w:right="56" w:firstLine="0"/>
            </w:pPr>
            <w:r>
              <w:rPr>
                <w:sz w:val="24"/>
              </w:rPr>
              <w:t xml:space="preserve">Игровое задание «Назови свойства предмета»: подобрать имена прилагательные к предмету. Игровое упражнение «Подбери слово по образцу», например: стол из </w:t>
            </w:r>
            <w:proofErr w:type="spellStart"/>
            <w:r>
              <w:rPr>
                <w:sz w:val="24"/>
              </w:rPr>
              <w:t>деревадеревянный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020C8AD8" w14:textId="77777777" w:rsidR="00D2713F" w:rsidRDefault="00000000">
            <w:pPr>
              <w:spacing w:after="0" w:line="238" w:lineRule="auto"/>
              <w:ind w:left="5" w:right="59" w:firstLine="0"/>
            </w:pPr>
            <w:r>
              <w:rPr>
                <w:sz w:val="24"/>
              </w:rPr>
              <w:t xml:space="preserve">Практическая работа: выписывание из предложений текста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прилагательных. Работа в парах: игровое упражнение «отгадай предмет по описанию». </w:t>
            </w:r>
          </w:p>
          <w:p w14:paraId="3637378B" w14:textId="77777777" w:rsidR="00D2713F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lastRenderedPageBreak/>
              <w:t xml:space="preserve">Упражнение: уточнение пространственных представлений (под, над, в, на, между) с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5A9661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00DD15B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17" w:type="dxa"/>
          <w:left w:w="137" w:type="dxa"/>
          <w:right w:w="80" w:type="dxa"/>
        </w:tblCellMar>
        <w:tblLook w:val="04A0" w:firstRow="1" w:lastRow="0" w:firstColumn="1" w:lastColumn="0" w:noHBand="0" w:noVBand="1"/>
      </w:tblPr>
      <w:tblGrid>
        <w:gridCol w:w="662"/>
        <w:gridCol w:w="2205"/>
        <w:gridCol w:w="3894"/>
        <w:gridCol w:w="4699"/>
        <w:gridCol w:w="3864"/>
      </w:tblGrid>
      <w:tr w:rsidR="00D2713F" w14:paraId="45135AAA" w14:textId="77777777">
        <w:trPr>
          <w:trHeight w:val="5808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25736A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C97DC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EC089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11C6D7" w14:textId="77777777" w:rsidR="00D2713F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визуально поддержкой. </w:t>
            </w:r>
          </w:p>
          <w:p w14:paraId="23062556" w14:textId="77777777" w:rsidR="00D2713F" w:rsidRDefault="00000000">
            <w:pPr>
              <w:spacing w:after="0" w:line="238" w:lineRule="auto"/>
              <w:ind w:left="7" w:right="0" w:firstLine="0"/>
            </w:pPr>
            <w:r>
              <w:rPr>
                <w:sz w:val="24"/>
              </w:rPr>
              <w:t xml:space="preserve">Уточнение значения предлогов при помощи графических схем. </w:t>
            </w:r>
          </w:p>
          <w:p w14:paraId="3DD31834" w14:textId="77777777" w:rsidR="00D2713F" w:rsidRDefault="00000000">
            <w:pPr>
              <w:spacing w:after="0" w:line="238" w:lineRule="auto"/>
              <w:ind w:left="7" w:right="59" w:firstLine="0"/>
            </w:pPr>
            <w:r>
              <w:rPr>
                <w:sz w:val="24"/>
              </w:rPr>
              <w:t xml:space="preserve">Творческое задание: придумать и записать предложение с опорой на выполненное действие. </w:t>
            </w:r>
          </w:p>
          <w:p w14:paraId="66545310" w14:textId="77777777" w:rsidR="00D2713F" w:rsidRDefault="00000000">
            <w:pPr>
              <w:spacing w:after="29" w:line="238" w:lineRule="auto"/>
              <w:ind w:left="7" w:right="60" w:firstLine="0"/>
            </w:pPr>
            <w:r>
              <w:rPr>
                <w:sz w:val="24"/>
              </w:rPr>
              <w:t xml:space="preserve">Практическая работа: составление схемы предложения с предлогом, с обозначением предлога символом (например, в виде треугольника). </w:t>
            </w:r>
          </w:p>
          <w:p w14:paraId="4C03744A" w14:textId="77777777" w:rsidR="00D2713F" w:rsidRDefault="00000000">
            <w:pPr>
              <w:spacing w:after="0" w:line="244" w:lineRule="auto"/>
              <w:ind w:left="7" w:right="0" w:firstLine="0"/>
              <w:jc w:val="left"/>
            </w:pPr>
            <w:r>
              <w:rPr>
                <w:sz w:val="24"/>
              </w:rPr>
              <w:t xml:space="preserve">Учебный </w:t>
            </w:r>
            <w:r>
              <w:rPr>
                <w:sz w:val="24"/>
              </w:rPr>
              <w:tab/>
              <w:t xml:space="preserve">диалог </w:t>
            </w:r>
            <w:r>
              <w:rPr>
                <w:sz w:val="24"/>
              </w:rPr>
              <w:tab/>
              <w:t xml:space="preserve">«Чем </w:t>
            </w:r>
            <w:r>
              <w:rPr>
                <w:sz w:val="24"/>
              </w:rPr>
              <w:tab/>
              <w:t xml:space="preserve">похожи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чем различаются предлоги и приставки?». </w:t>
            </w:r>
          </w:p>
          <w:p w14:paraId="3B910ECE" w14:textId="77777777" w:rsidR="00D2713F" w:rsidRDefault="00000000">
            <w:pPr>
              <w:spacing w:after="29" w:line="238" w:lineRule="auto"/>
              <w:ind w:left="7" w:right="0" w:firstLine="0"/>
              <w:jc w:val="left"/>
            </w:pPr>
            <w:r>
              <w:rPr>
                <w:sz w:val="24"/>
              </w:rPr>
              <w:t xml:space="preserve">Отработка алгоритма различения приставок и предлогов. </w:t>
            </w:r>
          </w:p>
          <w:p w14:paraId="46F1B918" w14:textId="77777777" w:rsidR="00D2713F" w:rsidRDefault="00000000">
            <w:pPr>
              <w:spacing w:after="0" w:line="241" w:lineRule="auto"/>
              <w:ind w:left="7" w:right="0" w:firstLine="0"/>
              <w:jc w:val="left"/>
            </w:pPr>
            <w:r>
              <w:rPr>
                <w:sz w:val="24"/>
              </w:rPr>
              <w:t xml:space="preserve">Списывание </w:t>
            </w:r>
            <w:r>
              <w:rPr>
                <w:sz w:val="24"/>
              </w:rPr>
              <w:tab/>
              <w:t xml:space="preserve">предложений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раскрытием скобок на основе применения алгоритма различения предлогов и приставок.  </w:t>
            </w:r>
          </w:p>
          <w:p w14:paraId="4256B9C4" w14:textId="77777777" w:rsidR="00D2713F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(после совместного анализа). </w:t>
            </w:r>
          </w:p>
          <w:p w14:paraId="14216B33" w14:textId="77777777" w:rsidR="00D2713F" w:rsidRDefault="00000000">
            <w:pPr>
              <w:spacing w:after="0" w:line="259" w:lineRule="auto"/>
              <w:ind w:left="7" w:right="61" w:firstLine="0"/>
            </w:pPr>
            <w:r>
              <w:rPr>
                <w:sz w:val="24"/>
              </w:rPr>
              <w:t xml:space="preserve">Творческая работа: составление предложений, в которых есть одинаково звучащие предлоги и приставки.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1A329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1F017A37" w14:textId="77777777">
        <w:trPr>
          <w:trHeight w:val="3049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8A121D" w14:textId="77777777" w:rsidR="00D2713F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E59AA8" w14:textId="77777777" w:rsidR="00D2713F" w:rsidRDefault="00000000">
            <w:pPr>
              <w:spacing w:after="0" w:line="259" w:lineRule="auto"/>
              <w:ind w:left="0" w:right="433" w:firstLine="0"/>
              <w:jc w:val="left"/>
            </w:pPr>
            <w:proofErr w:type="gramStart"/>
            <w:r>
              <w:rPr>
                <w:b/>
                <w:sz w:val="24"/>
              </w:rPr>
              <w:t>Синтаксис  (</w:t>
            </w:r>
            <w:proofErr w:type="gramEnd"/>
            <w:r>
              <w:rPr>
                <w:b/>
                <w:sz w:val="24"/>
              </w:rPr>
              <w:t xml:space="preserve">12 часов)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ABE" w14:textId="77777777" w:rsidR="00D2713F" w:rsidRDefault="00000000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Порядок слов в предложении; связь слов в предложении (повторение). </w:t>
            </w:r>
          </w:p>
          <w:p w14:paraId="77223173" w14:textId="77777777" w:rsidR="00D2713F" w:rsidRDefault="00000000">
            <w:pPr>
              <w:spacing w:after="0" w:line="238" w:lineRule="auto"/>
              <w:ind w:left="2" w:right="70" w:firstLine="0"/>
            </w:pPr>
            <w:r>
              <w:rPr>
                <w:sz w:val="24"/>
              </w:rPr>
      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</w:t>
            </w:r>
          </w:p>
          <w:p w14:paraId="75CFEE3A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F3252D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E5FDCC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5BC5" w14:textId="77777777" w:rsidR="00D2713F" w:rsidRDefault="00000000">
            <w:pPr>
              <w:spacing w:after="1" w:line="238" w:lineRule="auto"/>
              <w:ind w:left="7" w:right="62" w:firstLine="0"/>
            </w:pPr>
            <w:r>
              <w:rPr>
                <w:sz w:val="24"/>
              </w:rPr>
              <w:t xml:space="preserve">Обсуждение проблемного вопроса «Чем различаются предложение и „не предложение―?». </w:t>
            </w:r>
          </w:p>
          <w:p w14:paraId="5E3B542E" w14:textId="77777777" w:rsidR="00D2713F" w:rsidRDefault="00000000">
            <w:pPr>
              <w:spacing w:after="5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Наблюдение за связью слов в предложении. </w:t>
            </w:r>
          </w:p>
          <w:p w14:paraId="25194AB8" w14:textId="77777777" w:rsidR="00D2713F" w:rsidRDefault="00000000">
            <w:pPr>
              <w:spacing w:after="0" w:line="241" w:lineRule="auto"/>
              <w:ind w:left="7" w:right="0" w:firstLine="0"/>
              <w:jc w:val="left"/>
            </w:pPr>
            <w:r>
              <w:rPr>
                <w:sz w:val="24"/>
              </w:rPr>
              <w:t xml:space="preserve">Упражнение: </w:t>
            </w:r>
            <w:r>
              <w:rPr>
                <w:sz w:val="24"/>
              </w:rPr>
              <w:tab/>
              <w:t xml:space="preserve">запись </w:t>
            </w:r>
            <w:r>
              <w:rPr>
                <w:sz w:val="24"/>
              </w:rPr>
              <w:tab/>
              <w:t xml:space="preserve">предложений </w:t>
            </w:r>
            <w:r>
              <w:rPr>
                <w:sz w:val="24"/>
              </w:rPr>
              <w:tab/>
              <w:t xml:space="preserve">с употреблением слов в предложениях в нужной форме. </w:t>
            </w:r>
          </w:p>
          <w:p w14:paraId="56543ECC" w14:textId="77777777" w:rsidR="00D2713F" w:rsidRDefault="00000000">
            <w:pPr>
              <w:spacing w:after="0" w:line="238" w:lineRule="auto"/>
              <w:ind w:left="7" w:right="0" w:firstLine="0"/>
            </w:pPr>
            <w:r>
              <w:rPr>
                <w:sz w:val="24"/>
              </w:rPr>
              <w:t xml:space="preserve">Работа в парах: составление предложений из набора слов. </w:t>
            </w:r>
          </w:p>
          <w:p w14:paraId="78F9FCA9" w14:textId="77777777" w:rsidR="00D2713F" w:rsidRDefault="00000000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Практическая работа: соотнесение предложений с предлогами с графическими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D675" w14:textId="77777777" w:rsidR="00D2713F" w:rsidRDefault="00D2713F">
            <w:pPr>
              <w:spacing w:after="0" w:line="238" w:lineRule="auto"/>
              <w:ind w:left="7" w:right="0" w:firstLine="0"/>
              <w:jc w:val="left"/>
            </w:pPr>
            <w:hyperlink r:id="rId84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85"/>
            <w:hyperlink r:id="rId86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87">
              <w:r>
                <w:rPr>
                  <w:sz w:val="24"/>
                </w:rPr>
                <w:t xml:space="preserve"> </w:t>
              </w:r>
            </w:hyperlink>
          </w:p>
          <w:p w14:paraId="3656121C" w14:textId="77777777" w:rsidR="00D2713F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16BA52BF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7" w:type="dxa"/>
          <w:right w:w="81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18722F2C" w14:textId="77777777">
        <w:trPr>
          <w:trHeight w:val="8886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0516C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48466F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DE41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8D5137F" w14:textId="77777777" w:rsidR="00D2713F" w:rsidRDefault="00000000">
            <w:pPr>
              <w:spacing w:after="0" w:line="238" w:lineRule="auto"/>
              <w:ind w:left="132" w:right="69" w:firstLine="0"/>
            </w:pPr>
            <w:r>
              <w:rPr>
                <w:sz w:val="24"/>
              </w:rPr>
              <w:t xml:space="preserve">Виды предложений по цели высказывания: повествовательные, вопросительные, побудительные предложения.  </w:t>
            </w:r>
          </w:p>
          <w:p w14:paraId="7159A53C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724E52D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D78B9BF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B7AE2C1" w14:textId="77777777" w:rsidR="00D2713F" w:rsidRDefault="00000000">
            <w:pPr>
              <w:spacing w:after="0" w:line="238" w:lineRule="auto"/>
              <w:ind w:left="132" w:right="70" w:firstLine="0"/>
            </w:pPr>
            <w:r>
              <w:rPr>
                <w:sz w:val="24"/>
              </w:rPr>
              <w:t xml:space="preserve">Виды предложений по эмоциональной окраске (по интонации): восклицательные и невосклицательные предложения. </w:t>
            </w:r>
          </w:p>
          <w:p w14:paraId="5459BE15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DE1FC5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7590E0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6439FB7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530E1D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C51582F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B0E142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BE872F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C043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схемами.  </w:t>
            </w:r>
          </w:p>
          <w:p w14:paraId="556087EE" w14:textId="77777777" w:rsidR="00D2713F" w:rsidRDefault="00000000">
            <w:pPr>
              <w:spacing w:after="161" w:line="238" w:lineRule="auto"/>
              <w:ind w:left="137" w:right="0" w:firstLine="0"/>
            </w:pPr>
            <w:r>
              <w:rPr>
                <w:sz w:val="24"/>
              </w:rPr>
              <w:t xml:space="preserve">Упражнение: постановка вопросов к отдельным словам в предложении. </w:t>
            </w:r>
          </w:p>
          <w:p w14:paraId="734B9B23" w14:textId="77777777" w:rsidR="00D2713F" w:rsidRDefault="00000000">
            <w:pPr>
              <w:spacing w:after="161" w:line="238" w:lineRule="auto"/>
              <w:ind w:left="137" w:right="58" w:firstLine="0"/>
            </w:pPr>
            <w:r>
              <w:rPr>
                <w:sz w:val="24"/>
              </w:rPr>
              <w:t xml:space="preserve">Работа с рисунками и подписями к рисункам (предложения различаются по цели высказывания, например: «Мальчик </w:t>
            </w:r>
            <w:proofErr w:type="spellStart"/>
            <w:r>
              <w:rPr>
                <w:sz w:val="24"/>
              </w:rPr>
              <w:t>идѐт</w:t>
            </w:r>
            <w:proofErr w:type="spellEnd"/>
            <w:r>
              <w:rPr>
                <w:sz w:val="24"/>
              </w:rPr>
              <w:t xml:space="preserve">. Мальчик </w:t>
            </w:r>
            <w:proofErr w:type="spellStart"/>
            <w:r>
              <w:rPr>
                <w:sz w:val="24"/>
              </w:rPr>
              <w:t>идѐт</w:t>
            </w:r>
            <w:proofErr w:type="spellEnd"/>
            <w:r>
              <w:rPr>
                <w:sz w:val="24"/>
              </w:rPr>
              <w:t xml:space="preserve">? Мальчик, иди!»): сравнение ситуаций, </w:t>
            </w:r>
            <w:proofErr w:type="spellStart"/>
            <w:r>
              <w:rPr>
                <w:sz w:val="24"/>
              </w:rPr>
              <w:t>изображѐнных</w:t>
            </w:r>
            <w:proofErr w:type="spellEnd"/>
            <w:r>
              <w:rPr>
                <w:sz w:val="24"/>
              </w:rPr>
              <w:t xml:space="preserve"> на рисунке, совместное формулирование вывода о целях, с которыми произносятся предложения, произнесение предложений с различной интонацией. </w:t>
            </w:r>
          </w:p>
          <w:p w14:paraId="368B7A36" w14:textId="77777777" w:rsidR="00D2713F" w:rsidRDefault="00000000">
            <w:pPr>
              <w:spacing w:after="0" w:line="238" w:lineRule="auto"/>
              <w:ind w:left="137" w:right="64" w:firstLine="0"/>
            </w:pPr>
            <w:r>
              <w:rPr>
                <w:sz w:val="24"/>
              </w:rPr>
              <w:t xml:space="preserve">Учебный диалог «Как соотносятся знаки препинания в конце предложения с целевой установкой предложения?». </w:t>
            </w:r>
          </w:p>
          <w:p w14:paraId="1FDC440F" w14:textId="77777777" w:rsidR="00D2713F" w:rsidRDefault="00000000">
            <w:pPr>
              <w:spacing w:after="0" w:line="238" w:lineRule="auto"/>
              <w:ind w:left="137" w:right="59" w:firstLine="0"/>
            </w:pPr>
            <w:r>
              <w:rPr>
                <w:sz w:val="24"/>
              </w:rPr>
              <w:t xml:space="preserve">Составление таблицы «Виды предложений по цели высказывания», подбор примеров с направляющей помощью учителя. </w:t>
            </w:r>
          </w:p>
          <w:p w14:paraId="602BB024" w14:textId="77777777" w:rsidR="00D2713F" w:rsidRDefault="00000000">
            <w:pPr>
              <w:spacing w:after="0" w:line="238" w:lineRule="auto"/>
              <w:ind w:left="137" w:right="60" w:firstLine="0"/>
            </w:pPr>
            <w:r>
              <w:rPr>
                <w:sz w:val="24"/>
              </w:rPr>
              <w:t xml:space="preserve">Работа с рисунками и подписями к рисункам (предложения различаются по эмоциональной окраске, например: «Ланды- ши расцвели. Ландыши расцвели!»): сравнение ситуаций, </w:t>
            </w:r>
            <w:proofErr w:type="spellStart"/>
            <w:r>
              <w:rPr>
                <w:sz w:val="24"/>
              </w:rPr>
              <w:t>изображѐнных</w:t>
            </w:r>
            <w:proofErr w:type="spellEnd"/>
            <w:r>
              <w:rPr>
                <w:sz w:val="24"/>
              </w:rPr>
              <w:t xml:space="preserve"> на рисунках, наблюдение за интонационным оформлением предложений, произнесение предложений с различной интонацией. </w:t>
            </w:r>
          </w:p>
          <w:p w14:paraId="071133DE" w14:textId="77777777" w:rsidR="00D2713F" w:rsidRDefault="00000000">
            <w:pPr>
              <w:spacing w:after="0" w:line="259" w:lineRule="auto"/>
              <w:ind w:left="137" w:right="57" w:firstLine="0"/>
            </w:pPr>
            <w:r>
              <w:rPr>
                <w:sz w:val="24"/>
              </w:rPr>
              <w:t xml:space="preserve">Работа в группах: сопоставление картинок с предложениями, различающимися по эмоциональной окраске, произношение </w:t>
            </w:r>
            <w:r>
              <w:rPr>
                <w:sz w:val="24"/>
              </w:rPr>
              <w:lastRenderedPageBreak/>
              <w:t xml:space="preserve">предложений с соответствующей интонацией. Практическая работа: выбор из текста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7682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F886B92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14" w:type="dxa"/>
          <w:right w:w="22" w:type="dxa"/>
        </w:tblCellMar>
        <w:tblLook w:val="04A0" w:firstRow="1" w:lastRow="0" w:firstColumn="1" w:lastColumn="0" w:noHBand="0" w:noVBand="1"/>
      </w:tblPr>
      <w:tblGrid>
        <w:gridCol w:w="635"/>
        <w:gridCol w:w="1958"/>
        <w:gridCol w:w="233"/>
        <w:gridCol w:w="3969"/>
        <w:gridCol w:w="4723"/>
        <w:gridCol w:w="3806"/>
      </w:tblGrid>
      <w:tr w:rsidR="00D2713F" w14:paraId="4E63CF9C" w14:textId="77777777">
        <w:trPr>
          <w:trHeight w:val="986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93AFE8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FD03877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2F74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8A80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1D13" w14:textId="77777777" w:rsidR="00D2713F" w:rsidRDefault="0000000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предложения по заданным признакам.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542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4F46711A" w14:textId="77777777">
        <w:trPr>
          <w:trHeight w:val="7739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207347" w14:textId="77777777" w:rsidR="00D2713F" w:rsidRDefault="00000000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5F3624F" w14:textId="77777777" w:rsidR="00D2713F" w:rsidRDefault="00000000">
            <w:pPr>
              <w:spacing w:after="0" w:line="238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Орфография пунктуация </w:t>
            </w:r>
          </w:p>
          <w:p w14:paraId="650F194F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(53 часа) 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AD6C6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и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330F" w14:textId="77777777" w:rsidR="00D2713F" w:rsidRDefault="00000000">
            <w:pPr>
              <w:spacing w:after="0" w:line="238" w:lineRule="auto"/>
              <w:ind w:left="139" w:right="128" w:firstLine="0"/>
            </w:pPr>
            <w:r>
              <w:rPr>
                <w:sz w:val="24"/>
              </w:rPr>
              <w:t xml:space="preserve">Повторение правил правописания, изученных в 1 классе: прописная буква в начале предложения и в именах собственных (именах, фамилиях людей, кличках животных); знаки препинания в конце </w:t>
            </w:r>
            <w:proofErr w:type="spellStart"/>
            <w:r>
              <w:rPr>
                <w:sz w:val="24"/>
              </w:rPr>
              <w:t>предложе-ния</w:t>
            </w:r>
            <w:proofErr w:type="spellEnd"/>
            <w:r>
              <w:rPr>
                <w:sz w:val="24"/>
              </w:rPr>
              <w:t xml:space="preserve">; перенос слов со строки на строку (без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z w:val="24"/>
              </w:rPr>
              <w:t xml:space="preserve"> морфемного членения слова); 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ши (в положении под ударением),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; 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3299AB14" w14:textId="77777777" w:rsidR="00D2713F" w:rsidRDefault="00000000">
            <w:pPr>
              <w:spacing w:after="29" w:line="238" w:lineRule="auto"/>
              <w:ind w:left="139" w:right="127" w:firstLine="0"/>
            </w:pPr>
            <w:r>
              <w:rPr>
                <w:sz w:val="24"/>
              </w:rPr>
              <w:t xml:space="preserve">Формирование орфографической зоркости: осознание места возможного возникновения орфографической ошибки. Понятие орфограммы. Использование различных способов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      </w:r>
          </w:p>
          <w:p w14:paraId="4C44F5EE" w14:textId="77777777" w:rsidR="00D2713F" w:rsidRDefault="00000000">
            <w:pPr>
              <w:tabs>
                <w:tab w:val="center" w:pos="881"/>
                <w:tab w:val="center" w:pos="2075"/>
                <w:tab w:val="center" w:pos="2979"/>
                <w:tab w:val="center" w:pos="397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Ознакомление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правила- </w:t>
            </w:r>
            <w:r>
              <w:rPr>
                <w:sz w:val="24"/>
              </w:rPr>
              <w:tab/>
              <w:t xml:space="preserve">ми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993C" w14:textId="77777777" w:rsidR="00D2713F" w:rsidRDefault="00000000">
            <w:pPr>
              <w:spacing w:after="0" w:line="238" w:lineRule="auto"/>
              <w:ind w:left="144" w:right="0" w:firstLine="0"/>
            </w:pPr>
            <w:r>
              <w:rPr>
                <w:sz w:val="24"/>
              </w:rPr>
              <w:t xml:space="preserve">Учебный диалог «Как использовать алгоритм порядка действий при списывании?». </w:t>
            </w:r>
          </w:p>
          <w:p w14:paraId="48524A3E" w14:textId="77777777" w:rsidR="00D2713F" w:rsidRDefault="00000000">
            <w:pPr>
              <w:spacing w:after="0" w:line="238" w:lineRule="auto"/>
              <w:ind w:left="144" w:right="118" w:firstLine="0"/>
            </w:pPr>
            <w:r>
              <w:rPr>
                <w:sz w:val="24"/>
              </w:rPr>
              <w:t xml:space="preserve">Комментированное письмо: объяснение различия в </w:t>
            </w:r>
            <w:proofErr w:type="gramStart"/>
            <w:r>
              <w:rPr>
                <w:sz w:val="24"/>
              </w:rPr>
              <w:t>звуко- буквенном</w:t>
            </w:r>
            <w:proofErr w:type="gramEnd"/>
            <w:r>
              <w:rPr>
                <w:sz w:val="24"/>
              </w:rPr>
              <w:t xml:space="preserve"> составе записываемых слов (под руководством учителя). </w:t>
            </w:r>
          </w:p>
          <w:p w14:paraId="17F71640" w14:textId="77777777" w:rsidR="00D2713F" w:rsidRDefault="00000000">
            <w:pPr>
              <w:spacing w:after="0" w:line="238" w:lineRule="auto"/>
              <w:ind w:left="144" w:right="118" w:firstLine="0"/>
            </w:pPr>
            <w:r>
              <w:rPr>
                <w:sz w:val="24"/>
              </w:rPr>
              <w:t xml:space="preserve">Упражнения на закрепление правила написания сочетаний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ши,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. Взаимопроверка. Осуществление самоконтроля использования правила. </w:t>
            </w:r>
          </w:p>
          <w:p w14:paraId="7D1D5409" w14:textId="77777777" w:rsidR="00D2713F" w:rsidRDefault="00000000">
            <w:pPr>
              <w:spacing w:after="0" w:line="238" w:lineRule="auto"/>
              <w:ind w:left="144" w:right="118" w:firstLine="0"/>
            </w:pPr>
            <w:r>
              <w:rPr>
                <w:sz w:val="24"/>
              </w:rPr>
              <w:t xml:space="preserve">Наблюдение за языковым материалом: формулирование на основе анализа предложенного материала ответа на вопрос, связанный с правилом переноса слов, уточнение правила переноса слов (буквы й, ь, ъ). </w:t>
            </w:r>
          </w:p>
          <w:p w14:paraId="692DE5B6" w14:textId="77777777" w:rsidR="00D2713F" w:rsidRDefault="00000000">
            <w:pPr>
              <w:spacing w:after="0" w:line="238" w:lineRule="auto"/>
              <w:ind w:left="144" w:right="114" w:firstLine="0"/>
            </w:pPr>
            <w:r>
              <w:rPr>
                <w:sz w:val="24"/>
              </w:rPr>
              <w:t xml:space="preserve">Работа с таблицей (в одном столбце слова разделены по слогам, в другом столбце эти же слова разделены для </w:t>
            </w:r>
            <w:proofErr w:type="gramStart"/>
            <w:r>
              <w:rPr>
                <w:sz w:val="24"/>
              </w:rPr>
              <w:t>пере- носа</w:t>
            </w:r>
            <w:proofErr w:type="gramEnd"/>
            <w:r>
              <w:rPr>
                <w:sz w:val="24"/>
              </w:rPr>
              <w:t xml:space="preserve">): сопоставление различия деления слов на слоги и для переноса, объяснение разницы (с направляющей помощью учителя). </w:t>
            </w:r>
          </w:p>
          <w:p w14:paraId="20D26E7B" w14:textId="77777777" w:rsidR="00D2713F" w:rsidRDefault="00000000">
            <w:pPr>
              <w:spacing w:after="0" w:line="238" w:lineRule="auto"/>
              <w:ind w:left="144" w:right="119" w:firstLine="0"/>
            </w:pPr>
            <w:r>
              <w:rPr>
                <w:sz w:val="24"/>
              </w:rPr>
              <w:t xml:space="preserve">Практическая работа: запись слов с делением для переноса, осуществление самоконтроля при делении слов для переноса (с опорой </w:t>
            </w:r>
            <w:proofErr w:type="gramStart"/>
            <w:r>
              <w:rPr>
                <w:sz w:val="24"/>
              </w:rPr>
              <w:t>на  таблицу</w:t>
            </w:r>
            <w:proofErr w:type="gramEnd"/>
            <w:r>
              <w:rPr>
                <w:sz w:val="24"/>
              </w:rPr>
              <w:t xml:space="preserve"> с правилами). </w:t>
            </w:r>
          </w:p>
          <w:p w14:paraId="43E525B9" w14:textId="77777777" w:rsidR="00D2713F" w:rsidRDefault="00000000">
            <w:pPr>
              <w:spacing w:after="0" w:line="259" w:lineRule="auto"/>
              <w:ind w:left="144" w:right="0" w:firstLine="0"/>
            </w:pPr>
            <w:r>
              <w:rPr>
                <w:sz w:val="24"/>
              </w:rPr>
              <w:lastRenderedPageBreak/>
              <w:t xml:space="preserve">Дифференцированное задание: нахождение слов по заданному основанию (слова, которые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F728" w14:textId="77777777" w:rsidR="00D2713F" w:rsidRDefault="00D2713F">
            <w:pPr>
              <w:spacing w:after="0" w:line="238" w:lineRule="auto"/>
              <w:ind w:left="144" w:right="0" w:firstLine="0"/>
              <w:jc w:val="left"/>
            </w:pPr>
            <w:hyperlink r:id="rId88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89"/>
            <w:hyperlink r:id="rId90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91">
              <w:r>
                <w:rPr>
                  <w:sz w:val="24"/>
                </w:rPr>
                <w:t xml:space="preserve"> </w:t>
              </w:r>
            </w:hyperlink>
          </w:p>
          <w:p w14:paraId="12EAA847" w14:textId="77777777" w:rsidR="00D2713F" w:rsidRDefault="0000000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C6DCCF5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139" w:type="dxa"/>
          <w:right w:w="82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7D845C01" w14:textId="77777777">
        <w:trPr>
          <w:trHeight w:val="884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5CBD06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CC903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1300" w14:textId="77777777" w:rsidR="00D2713F" w:rsidRDefault="00000000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правописания и их применение: </w:t>
            </w:r>
          </w:p>
          <w:p w14:paraId="0476C75D" w14:textId="77777777" w:rsidR="00D2713F" w:rsidRDefault="00000000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разделительный мягкий знак; </w:t>
            </w:r>
          </w:p>
          <w:p w14:paraId="5BCADE86" w14:textId="77777777" w:rsidR="00D2713F" w:rsidRDefault="00000000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сочетания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нч</w:t>
            </w:r>
            <w:proofErr w:type="spellEnd"/>
            <w:r>
              <w:rPr>
                <w:sz w:val="24"/>
              </w:rPr>
              <w:t xml:space="preserve">; </w:t>
            </w:r>
          </w:p>
          <w:p w14:paraId="10C7AD2C" w14:textId="77777777" w:rsidR="00D2713F" w:rsidRDefault="00000000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проверяемые </w:t>
            </w:r>
            <w:r>
              <w:rPr>
                <w:sz w:val="24"/>
              </w:rPr>
              <w:tab/>
              <w:t xml:space="preserve">безударные </w:t>
            </w:r>
          </w:p>
          <w:p w14:paraId="574B3970" w14:textId="77777777" w:rsidR="00D2713F" w:rsidRDefault="00000000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гласные в корне слова; </w:t>
            </w:r>
          </w:p>
          <w:p w14:paraId="7BE77053" w14:textId="77777777" w:rsidR="00D2713F" w:rsidRDefault="00000000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парные </w:t>
            </w:r>
            <w:r>
              <w:rPr>
                <w:sz w:val="24"/>
              </w:rPr>
              <w:tab/>
              <w:t xml:space="preserve">звонкие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глухие </w:t>
            </w:r>
          </w:p>
          <w:p w14:paraId="78CD1CE8" w14:textId="77777777" w:rsidR="00D2713F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согласные в корне слова; </w:t>
            </w:r>
          </w:p>
          <w:p w14:paraId="6FDADAC0" w14:textId="77777777" w:rsidR="00D2713F" w:rsidRDefault="00000000">
            <w:pPr>
              <w:numPr>
                <w:ilvl w:val="0"/>
                <w:numId w:val="5"/>
              </w:numPr>
              <w:spacing w:after="49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непроверяемые гласные и согласные (перечень слов в орфографическом словаре учебника); </w:t>
            </w:r>
          </w:p>
          <w:p w14:paraId="3A06FC4D" w14:textId="77777777" w:rsidR="00D2713F" w:rsidRDefault="00000000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прописная буква в </w:t>
            </w:r>
          </w:p>
          <w:p w14:paraId="3909D5E3" w14:textId="77777777" w:rsidR="00D2713F" w:rsidRDefault="00000000">
            <w:pPr>
              <w:numPr>
                <w:ilvl w:val="0"/>
                <w:numId w:val="5"/>
              </w:numPr>
              <w:spacing w:after="8" w:line="241" w:lineRule="auto"/>
              <w:ind w:right="0" w:firstLine="0"/>
              <w:jc w:val="left"/>
            </w:pPr>
            <w:r>
              <w:rPr>
                <w:sz w:val="24"/>
              </w:rPr>
              <w:t xml:space="preserve">именах собственных: именах, фамилиях, отчествах людей, кличках животных, географических названиях; </w:t>
            </w:r>
            <w:r>
              <w:rPr>
                <w:rFonts w:ascii="Segoe UI Symbol" w:eastAsia="Segoe UI Symbol" w:hAnsi="Segoe UI Symbol" w:cs="Segoe UI Symbol"/>
                <w:sz w:val="24"/>
              </w:rPr>
              <w:t>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раздельное написание </w:t>
            </w:r>
          </w:p>
          <w:p w14:paraId="495F3CFB" w14:textId="77777777" w:rsidR="00D2713F" w:rsidRDefault="00000000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предлогов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именами существительными.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4904" w14:textId="77777777" w:rsidR="00D2713F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нельзя перенести). </w:t>
            </w:r>
          </w:p>
          <w:p w14:paraId="2A050482" w14:textId="77777777" w:rsidR="00D2713F" w:rsidRDefault="00000000">
            <w:pPr>
              <w:spacing w:after="0" w:line="238" w:lineRule="auto"/>
              <w:ind w:left="5" w:right="62" w:firstLine="0"/>
            </w:pPr>
            <w:r>
              <w:rPr>
                <w:sz w:val="24"/>
              </w:rPr>
              <w:t xml:space="preserve">Коллективная работа: находить и объяснять допущенные ошибки в </w:t>
            </w:r>
            <w:proofErr w:type="gramStart"/>
            <w:r>
              <w:rPr>
                <w:sz w:val="24"/>
              </w:rPr>
              <w:t>делении  слов</w:t>
            </w:r>
            <w:proofErr w:type="gramEnd"/>
            <w:r>
              <w:rPr>
                <w:sz w:val="24"/>
              </w:rPr>
              <w:t xml:space="preserve"> для переноса. </w:t>
            </w:r>
          </w:p>
          <w:p w14:paraId="1D8AB1D7" w14:textId="77777777" w:rsidR="00D2713F" w:rsidRDefault="00000000">
            <w:pPr>
              <w:spacing w:after="0" w:line="254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Практическая работа: запись предложений с использованием </w:t>
            </w:r>
            <w:r>
              <w:rPr>
                <w:sz w:val="24"/>
              </w:rPr>
              <w:tab/>
              <w:t xml:space="preserve">правила </w:t>
            </w:r>
            <w:r>
              <w:rPr>
                <w:sz w:val="24"/>
              </w:rPr>
              <w:tab/>
              <w:t xml:space="preserve">написания собственных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существительных. Работа в парах: </w:t>
            </w:r>
            <w:r>
              <w:rPr>
                <w:sz w:val="24"/>
              </w:rPr>
              <w:tab/>
              <w:t xml:space="preserve">ответы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вопросы,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которых обязательно нужно будет применить правило написания </w:t>
            </w:r>
            <w:r>
              <w:rPr>
                <w:sz w:val="24"/>
              </w:rPr>
              <w:tab/>
              <w:t xml:space="preserve">собственных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существительных. </w:t>
            </w:r>
          </w:p>
          <w:p w14:paraId="6CD54AF0" w14:textId="77777777" w:rsidR="00D2713F" w:rsidRDefault="00000000">
            <w:pPr>
              <w:spacing w:after="0" w:line="238" w:lineRule="auto"/>
              <w:ind w:left="5" w:right="0" w:firstLine="0"/>
            </w:pPr>
            <w:r>
              <w:rPr>
                <w:sz w:val="24"/>
              </w:rPr>
              <w:t xml:space="preserve">Творческое задание: придумать предложения с именами собственными. </w:t>
            </w:r>
          </w:p>
          <w:p w14:paraId="4DA8BE1E" w14:textId="77777777" w:rsidR="00D2713F" w:rsidRDefault="00000000">
            <w:pPr>
              <w:spacing w:after="0" w:line="238" w:lineRule="auto"/>
              <w:ind w:left="5" w:right="62" w:firstLine="0"/>
            </w:pPr>
            <w:r>
              <w:rPr>
                <w:sz w:val="24"/>
              </w:rPr>
              <w:t xml:space="preserve">Наблюдение за языковым материалом (слова с безударными гласными в корне слова или слова с парными по звонкости – глухости согласными на конце слова): знакомство с понятием «орфограмма». </w:t>
            </w:r>
          </w:p>
          <w:p w14:paraId="5D925226" w14:textId="77777777" w:rsidR="00D2713F" w:rsidRDefault="00000000">
            <w:pPr>
              <w:spacing w:after="0" w:line="238" w:lineRule="auto"/>
              <w:ind w:left="5" w:right="61" w:firstLine="0"/>
            </w:pPr>
            <w:r>
              <w:rPr>
                <w:sz w:val="24"/>
              </w:rPr>
              <w:t xml:space="preserve">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 </w:t>
            </w:r>
          </w:p>
          <w:p w14:paraId="5166600F" w14:textId="77777777" w:rsidR="00D2713F" w:rsidRDefault="00000000">
            <w:pPr>
              <w:spacing w:after="0" w:line="238" w:lineRule="auto"/>
              <w:ind w:left="5" w:right="61" w:firstLine="0"/>
            </w:pPr>
            <w:r>
              <w:rPr>
                <w:sz w:val="24"/>
              </w:rPr>
              <w:t xml:space="preserve">Учебный диалог «Как планировать порядок действий при выявлении места возможной орфографической ошибки» Упражнение: определение слов с безударной гласной, требующей проверки.  </w:t>
            </w:r>
          </w:p>
          <w:p w14:paraId="5F7FFAA3" w14:textId="77777777" w:rsidR="00D2713F" w:rsidRDefault="00000000">
            <w:pPr>
              <w:spacing w:after="0" w:line="259" w:lineRule="auto"/>
              <w:ind w:left="5" w:right="62" w:firstLine="0"/>
            </w:pPr>
            <w:r>
              <w:rPr>
                <w:sz w:val="24"/>
              </w:rPr>
              <w:t xml:space="preserve">Наблюдение за изменением произношения гласного в безударной и ударной позиции. </w:t>
            </w:r>
            <w:r>
              <w:rPr>
                <w:sz w:val="24"/>
              </w:rPr>
              <w:lastRenderedPageBreak/>
              <w:t xml:space="preserve">Совместная разработка алгоритма применения орфограммы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1B3A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9CA8DB2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right w:w="4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14343F94" w14:textId="77777777">
        <w:trPr>
          <w:trHeight w:val="884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AABEE7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6A8A9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D708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3F7F" w14:textId="77777777" w:rsidR="00D2713F" w:rsidRDefault="00000000">
            <w:pPr>
              <w:spacing w:after="0" w:line="23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«Проверяемые безударные гласные в корне слова». </w:t>
            </w:r>
          </w:p>
          <w:p w14:paraId="5C60D310" w14:textId="77777777" w:rsidR="00D2713F" w:rsidRDefault="00000000">
            <w:pPr>
              <w:spacing w:after="0" w:line="238" w:lineRule="auto"/>
              <w:ind w:left="144" w:right="135" w:firstLine="0"/>
            </w:pPr>
            <w:r>
              <w:rPr>
                <w:sz w:val="24"/>
              </w:rPr>
              <w:t xml:space="preserve">Закрепление алгоритма работы с орфографическим правилом «Проверяемые безударные гласные в корне слова» с использованием визуальной поддержки. </w:t>
            </w:r>
          </w:p>
          <w:p w14:paraId="098DE442" w14:textId="77777777" w:rsidR="00D2713F" w:rsidRDefault="00000000">
            <w:pPr>
              <w:spacing w:after="0" w:line="238" w:lineRule="auto"/>
              <w:ind w:left="144" w:right="140" w:firstLine="0"/>
            </w:pPr>
            <w:r>
              <w:rPr>
                <w:sz w:val="24"/>
              </w:rPr>
              <w:t xml:space="preserve"> Упражнение: нахождение и фиксация орфограммы «Проверяемые безударные гласные в корне слова».  </w:t>
            </w:r>
          </w:p>
          <w:p w14:paraId="237A6A7B" w14:textId="77777777" w:rsidR="00D2713F" w:rsidRDefault="00000000">
            <w:pPr>
              <w:spacing w:after="0" w:line="238" w:lineRule="auto"/>
              <w:ind w:left="144" w:right="137" w:firstLine="0"/>
            </w:pPr>
            <w:r>
              <w:rPr>
                <w:sz w:val="24"/>
              </w:rPr>
              <w:t xml:space="preserve">Работа в парах: выявление в ряду родственных слов нескольких проверочных слов. </w:t>
            </w:r>
          </w:p>
          <w:p w14:paraId="2A53B47F" w14:textId="77777777" w:rsidR="00D2713F" w:rsidRDefault="00000000">
            <w:pPr>
              <w:spacing w:after="29" w:line="238" w:lineRule="auto"/>
              <w:ind w:left="144" w:right="0" w:firstLine="0"/>
            </w:pPr>
            <w:r>
              <w:rPr>
                <w:sz w:val="24"/>
              </w:rPr>
              <w:t xml:space="preserve">Дифференцированное задание: нахождение ошибок в подборе проверочных слов к словам с орфограммой «Проверяемые безударные гласные в корне слова» (под руководством учителя). </w:t>
            </w:r>
          </w:p>
          <w:p w14:paraId="68402E5F" w14:textId="77777777" w:rsidR="00D2713F" w:rsidRDefault="00000000">
            <w:pPr>
              <w:spacing w:after="26" w:line="241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Комментированное </w:t>
            </w:r>
            <w:r>
              <w:rPr>
                <w:sz w:val="24"/>
              </w:rPr>
              <w:tab/>
              <w:t xml:space="preserve">письмо: </w:t>
            </w:r>
            <w:r>
              <w:rPr>
                <w:sz w:val="24"/>
              </w:rPr>
              <w:tab/>
              <w:t xml:space="preserve">отработка применения изученного правила обозначения безударных гласных в корне слова.  </w:t>
            </w:r>
          </w:p>
          <w:p w14:paraId="013FE23C" w14:textId="77777777" w:rsidR="00D2713F" w:rsidRDefault="00000000">
            <w:pPr>
              <w:spacing w:after="0" w:line="24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Орфографический </w:t>
            </w:r>
            <w:r>
              <w:rPr>
                <w:sz w:val="24"/>
              </w:rPr>
              <w:tab/>
              <w:t xml:space="preserve">тренинг: </w:t>
            </w:r>
            <w:r>
              <w:rPr>
                <w:sz w:val="24"/>
              </w:rPr>
              <w:tab/>
              <w:t xml:space="preserve">подбор проверочных слов к словам с орфограммой «Проверяемые безударные гласные в корне слова», </w:t>
            </w:r>
            <w:r>
              <w:rPr>
                <w:sz w:val="24"/>
              </w:rPr>
              <w:tab/>
              <w:t xml:space="preserve">запись </w:t>
            </w:r>
            <w:r>
              <w:rPr>
                <w:sz w:val="24"/>
              </w:rPr>
              <w:tab/>
              <w:t xml:space="preserve">парами </w:t>
            </w:r>
            <w:r>
              <w:rPr>
                <w:sz w:val="24"/>
              </w:rPr>
              <w:tab/>
              <w:t xml:space="preserve">проверочного </w:t>
            </w:r>
            <w:r>
              <w:rPr>
                <w:sz w:val="24"/>
              </w:rPr>
              <w:tab/>
              <w:t xml:space="preserve">и проверяемого слов. </w:t>
            </w:r>
          </w:p>
          <w:p w14:paraId="0AD6C49C" w14:textId="77777777" w:rsidR="00D2713F" w:rsidRDefault="00000000">
            <w:pPr>
              <w:spacing w:after="29" w:line="238" w:lineRule="auto"/>
              <w:ind w:left="144" w:right="140" w:firstLine="0"/>
            </w:pPr>
            <w:r>
              <w:rPr>
                <w:sz w:val="24"/>
              </w:rPr>
              <w:t xml:space="preserve">Работа в группах: отработка умений обнаруживать в предложении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    </w:t>
            </w:r>
          </w:p>
          <w:p w14:paraId="6C41399C" w14:textId="77777777" w:rsidR="00D2713F" w:rsidRDefault="00000000">
            <w:pPr>
              <w:tabs>
                <w:tab w:val="center" w:pos="791"/>
                <w:tab w:val="center" w:pos="1876"/>
                <w:tab w:val="center" w:pos="2830"/>
                <w:tab w:val="center" w:pos="432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за </w:t>
            </w:r>
            <w:r>
              <w:rPr>
                <w:sz w:val="24"/>
              </w:rPr>
              <w:tab/>
              <w:t xml:space="preserve">языковым </w:t>
            </w:r>
            <w:r>
              <w:rPr>
                <w:sz w:val="24"/>
              </w:rPr>
              <w:tab/>
              <w:t xml:space="preserve">материалом,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012" w14:textId="77777777" w:rsidR="00D2713F" w:rsidRDefault="00000000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0A113E1C" w14:textId="77777777" w:rsidR="00D2713F" w:rsidRDefault="00000000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2887B28" w14:textId="77777777" w:rsidR="00D2713F" w:rsidRDefault="00000000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E99634" w14:textId="77777777" w:rsidR="00D2713F" w:rsidRDefault="00000000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377DFD1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144" w:type="dxa"/>
          <w:right w:w="82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595F5803" w14:textId="77777777">
        <w:trPr>
          <w:trHeight w:val="884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D2209B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399F51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CB6E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0F1B" w14:textId="77777777" w:rsidR="00D2713F" w:rsidRDefault="00000000">
            <w:pPr>
              <w:spacing w:after="0" w:line="238" w:lineRule="auto"/>
              <w:ind w:left="0" w:right="63" w:firstLine="0"/>
            </w:pPr>
            <w:r>
              <w:rPr>
                <w:sz w:val="24"/>
              </w:rPr>
              <w:t xml:space="preserve">связанным с оглушением звонких согласных в конце слова, обобщение результатов наблюдений. </w:t>
            </w:r>
          </w:p>
          <w:p w14:paraId="2A7E57FA" w14:textId="77777777" w:rsidR="00D2713F" w:rsidRDefault="00000000">
            <w:pPr>
              <w:spacing w:after="0" w:line="238" w:lineRule="auto"/>
              <w:ind w:left="0" w:right="58" w:firstLine="0"/>
            </w:pPr>
            <w:r>
              <w:rPr>
                <w:sz w:val="24"/>
              </w:rPr>
              <w:t xml:space="preserve">Работа с рисунками и подписями к ним, анализируются слова типа маг – мак, пруд – прут, луг – лук и т. д. Учебный диалог «Когда нужно сомневаться при обозначении буквой согласных звуков, парных по звонкости – глухости?», в ходе диалога учащиеся доказывают необходимость проверки согласных звуков на конце слова и предлагают способ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выполнения. </w:t>
            </w:r>
          </w:p>
          <w:p w14:paraId="4C01CB24" w14:textId="77777777" w:rsidR="00D2713F" w:rsidRDefault="00000000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Совместное создание алгоритма проверки орфограммы </w:t>
            </w:r>
          </w:p>
          <w:p w14:paraId="7BDAFC31" w14:textId="77777777" w:rsidR="00D2713F" w:rsidRDefault="00000000">
            <w:pPr>
              <w:spacing w:after="0" w:line="239" w:lineRule="auto"/>
              <w:ind w:left="0" w:right="0" w:firstLine="0"/>
            </w:pPr>
            <w:r>
              <w:rPr>
                <w:sz w:val="24"/>
              </w:rPr>
              <w:t xml:space="preserve">«Парные по звонкости – глухости согласные в корне слова».  </w:t>
            </w:r>
          </w:p>
          <w:p w14:paraId="1B09D505" w14:textId="77777777" w:rsidR="00D2713F" w:rsidRDefault="00000000">
            <w:pPr>
              <w:spacing w:after="0" w:line="238" w:lineRule="auto"/>
              <w:ind w:left="0" w:right="60" w:firstLine="0"/>
            </w:pPr>
            <w:r>
              <w:rPr>
                <w:sz w:val="24"/>
              </w:rPr>
              <w:t xml:space="preserve">Закрепление алгоритма работы с орфографическим правилом «Парные по звонкости – глухости согласные в корне слова» с использованием визуальной поддержки. </w:t>
            </w:r>
          </w:p>
          <w:p w14:paraId="633DE5F9" w14:textId="77777777" w:rsidR="00D2713F" w:rsidRDefault="00000000">
            <w:pPr>
              <w:spacing w:after="0" w:line="238" w:lineRule="auto"/>
              <w:ind w:left="0" w:right="58" w:firstLine="0"/>
            </w:pPr>
            <w:r>
              <w:rPr>
                <w:sz w:val="24"/>
              </w:rPr>
              <w:t xml:space="preserve">Работа в парах: выбор слов по заданному основанию (поиск слов из ряда предложенных, в которых необходимо проверить парный по звонкости - глухости согласный). </w:t>
            </w:r>
          </w:p>
          <w:p w14:paraId="58AC7465" w14:textId="77777777" w:rsidR="00D2713F" w:rsidRDefault="00000000">
            <w:pPr>
              <w:spacing w:after="0" w:line="238" w:lineRule="auto"/>
              <w:ind w:left="0" w:right="61" w:firstLine="0"/>
            </w:pPr>
            <w:r>
              <w:rPr>
                <w:sz w:val="24"/>
              </w:rPr>
              <w:t xml:space="preserve">Работа в группах: группировка слов по заданным основаниям: совпадают или не совпадают произношение и написание согласных звуков в корне слова. </w:t>
            </w:r>
          </w:p>
          <w:p w14:paraId="6AFA38F4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Коллективная работа: аргументирование написания в тексте слов с       изученными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E8E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9C0405C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14" w:type="dxa"/>
          <w:left w:w="137" w:type="dxa"/>
          <w:right w:w="82" w:type="dxa"/>
        </w:tblCellMar>
        <w:tblLook w:val="04A0" w:firstRow="1" w:lastRow="0" w:firstColumn="1" w:lastColumn="0" w:noHBand="0" w:noVBand="1"/>
      </w:tblPr>
      <w:tblGrid>
        <w:gridCol w:w="663"/>
        <w:gridCol w:w="2136"/>
        <w:gridCol w:w="3956"/>
        <w:gridCol w:w="4703"/>
        <w:gridCol w:w="3866"/>
      </w:tblGrid>
      <w:tr w:rsidR="00D2713F" w14:paraId="57E7D796" w14:textId="77777777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1D806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792668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67E1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0591" w14:textId="77777777" w:rsidR="00D2713F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орфограммами.       </w:t>
            </w:r>
          </w:p>
          <w:p w14:paraId="0E637BEC" w14:textId="77777777" w:rsidR="00D2713F" w:rsidRDefault="00000000">
            <w:pPr>
              <w:spacing w:after="0" w:line="238" w:lineRule="auto"/>
              <w:ind w:left="7" w:right="62" w:firstLine="0"/>
            </w:pPr>
            <w:r>
              <w:rPr>
                <w:sz w:val="24"/>
              </w:rPr>
              <w:t xml:space="preserve">Комментированное письмо при записи слов под диктовку: выявление наличия в корне слова изучаемых орфограмм, обоснование способа проверки орфограмм. </w:t>
            </w:r>
          </w:p>
          <w:p w14:paraId="1995C41C" w14:textId="77777777" w:rsidR="00D2713F" w:rsidRDefault="00000000">
            <w:pPr>
              <w:spacing w:after="0" w:line="259" w:lineRule="auto"/>
              <w:ind w:left="7" w:right="62" w:firstLine="0"/>
            </w:pPr>
            <w:r>
              <w:rPr>
                <w:sz w:val="24"/>
              </w:rPr>
              <w:t xml:space="preserve">Самостоятельная работа: нахождение и фиксирование (графически обозначать) орфограммы.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2291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587B3FA4" w14:textId="77777777">
        <w:trPr>
          <w:trHeight w:val="6636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467732" w14:textId="77777777" w:rsidR="00D2713F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57B3F9" w14:textId="77777777" w:rsidR="00D2713F" w:rsidRDefault="00000000">
            <w:pPr>
              <w:spacing w:after="0" w:line="259" w:lineRule="auto"/>
              <w:ind w:left="0" w:right="138" w:firstLine="0"/>
            </w:pPr>
            <w:r>
              <w:rPr>
                <w:b/>
                <w:sz w:val="24"/>
              </w:rPr>
              <w:t xml:space="preserve">Развитие речи (33 часа)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A02636" w14:textId="77777777" w:rsidR="00D2713F" w:rsidRDefault="00000000">
            <w:pPr>
              <w:spacing w:after="0" w:line="238" w:lineRule="auto"/>
              <w:ind w:left="2" w:right="70" w:firstLine="0"/>
            </w:pPr>
            <w:r>
              <w:rPr>
                <w:sz w:val="24"/>
              </w:rPr>
      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</w:t>
            </w:r>
          </w:p>
          <w:p w14:paraId="3BE6956C" w14:textId="77777777" w:rsidR="00D2713F" w:rsidRDefault="00000000">
            <w:pPr>
              <w:spacing w:after="0" w:line="238" w:lineRule="auto"/>
              <w:ind w:left="2" w:right="68" w:firstLine="0"/>
            </w:pPr>
            <w:r>
              <w:rPr>
                <w:sz w:val="24"/>
              </w:rPr>
              <w:t xml:space="preserve">Овладение основными умениями ведения разговора (начать, поддержать, закончить разговор, привлечь внимание и т. п.). Практическое овладение диалогической формой речи. </w:t>
            </w:r>
          </w:p>
          <w:p w14:paraId="17FF25BB" w14:textId="77777777" w:rsidR="00D2713F" w:rsidRDefault="00000000">
            <w:pPr>
              <w:spacing w:after="1" w:line="238" w:lineRule="auto"/>
              <w:ind w:left="2" w:right="70" w:firstLine="0"/>
            </w:pPr>
            <w:r>
              <w:rPr>
                <w:sz w:val="24"/>
              </w:rPr>
              <w:t xml:space="preserve">Соблюдение норм речевого этикета и орфоэпических норм в ситуациях учебного и бытового общения. </w:t>
            </w:r>
          </w:p>
          <w:p w14:paraId="32573414" w14:textId="77777777" w:rsidR="00D2713F" w:rsidRDefault="00000000">
            <w:pPr>
              <w:spacing w:after="0" w:line="238" w:lineRule="auto"/>
              <w:ind w:left="2" w:right="72" w:firstLine="0"/>
            </w:pPr>
            <w:r>
              <w:rPr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групповой работы. </w:t>
            </w:r>
          </w:p>
          <w:p w14:paraId="56759F22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966BA35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50281CE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3AB418" w14:textId="77777777" w:rsidR="00D2713F" w:rsidRDefault="00000000">
            <w:pPr>
              <w:spacing w:after="161" w:line="238" w:lineRule="auto"/>
              <w:ind w:left="7" w:right="61" w:firstLine="0"/>
            </w:pPr>
            <w:r>
              <w:rPr>
                <w:sz w:val="24"/>
              </w:rPr>
              <w:t xml:space="preserve"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коммуникации. 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 </w:t>
            </w:r>
          </w:p>
          <w:p w14:paraId="731BEB16" w14:textId="77777777" w:rsidR="00D2713F" w:rsidRDefault="00000000">
            <w:pPr>
              <w:spacing w:after="0" w:line="238" w:lineRule="auto"/>
              <w:ind w:left="7" w:right="58" w:firstLine="0"/>
            </w:pPr>
            <w:r>
              <w:rPr>
                <w:sz w:val="24"/>
              </w:rPr>
              <w:t xml:space="preserve">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общения. Ролевые игры, разыгрывание сценок для отработки умений ведения разговора: начать, поддержать, закончить разговор, привлечь внимание и т. п. </w:t>
            </w:r>
          </w:p>
          <w:p w14:paraId="11169A44" w14:textId="77777777" w:rsidR="00D2713F" w:rsidRDefault="00000000">
            <w:pPr>
              <w:spacing w:after="0" w:line="259" w:lineRule="auto"/>
              <w:ind w:left="7" w:right="62" w:firstLine="0"/>
            </w:pPr>
            <w:r>
              <w:rPr>
                <w:sz w:val="24"/>
              </w:rPr>
              <w:t xml:space="preserve">Творческое задание: создание собственных диалогов в ситуациях необходимости начать, поддержать, закончить разговор, привлечь внимание и т. п.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28CC24" w14:textId="77777777" w:rsidR="00D2713F" w:rsidRDefault="00D2713F">
            <w:pPr>
              <w:spacing w:after="161" w:line="238" w:lineRule="auto"/>
              <w:ind w:left="7" w:right="0" w:firstLine="0"/>
              <w:jc w:val="left"/>
            </w:pPr>
            <w:hyperlink r:id="rId92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93"/>
            <w:hyperlink r:id="rId94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95">
              <w:r>
                <w:rPr>
                  <w:sz w:val="24"/>
                </w:rPr>
                <w:t xml:space="preserve"> </w:t>
              </w:r>
            </w:hyperlink>
          </w:p>
          <w:p w14:paraId="572C45B6" w14:textId="77777777" w:rsidR="00D2713F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B455F55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7" w:type="dxa"/>
          <w:right w:w="86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026BBA6E" w14:textId="77777777">
        <w:trPr>
          <w:trHeight w:val="88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66F0CE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310021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DEBE0B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92D6D7C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CDFE72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FA7316E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C2036E1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AE6417C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6B1387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CD907F1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12A9F4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0EC3CB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7A0789" w14:textId="77777777" w:rsidR="00D2713F" w:rsidRDefault="00000000">
            <w:pPr>
              <w:spacing w:after="0" w:line="238" w:lineRule="auto"/>
              <w:ind w:left="132" w:right="63" w:firstLine="0"/>
            </w:pPr>
            <w:r>
              <w:rPr>
                <w:sz w:val="24"/>
              </w:rPr>
              <w:t xml:space="preserve">Составление устного рассказа по репродукции картины. Составление устного рассказа с опорой на личные наблюдения и вопросы. </w:t>
            </w:r>
          </w:p>
          <w:p w14:paraId="117FBC82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C6F815E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CC2F18E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B9988C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1E0308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673162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DE5085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6C3E8F0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4CC2B3C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7A373CB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49DE1CC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EC5202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012FD27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2386A69F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FB2F980" w14:textId="77777777" w:rsidR="00D2713F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01A983E" w14:textId="77777777" w:rsidR="00D2713F" w:rsidRDefault="00000000">
            <w:pPr>
              <w:spacing w:after="0" w:line="259" w:lineRule="auto"/>
              <w:ind w:left="132" w:right="63" w:firstLine="0"/>
            </w:pPr>
            <w:r>
              <w:rPr>
                <w:sz w:val="24"/>
              </w:rPr>
              <w:t xml:space="preserve">Текст. Признаки текста: смысловое единство предложений в тексте; последовательность предложений 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4F35FF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Наблюдение за нормами речевого этикета. </w:t>
            </w:r>
          </w:p>
          <w:p w14:paraId="64D76FAB" w14:textId="77777777" w:rsidR="00D2713F" w:rsidRDefault="00000000">
            <w:pPr>
              <w:spacing w:after="0" w:line="238" w:lineRule="auto"/>
              <w:ind w:left="137" w:right="60" w:firstLine="0"/>
            </w:pPr>
            <w:r>
              <w:rPr>
                <w:sz w:val="24"/>
              </w:rPr>
              <w:t xml:space="preserve">Ролевая игра, в которую включена отработка этикетных выражений. Коллективная работа: анализ уместности использования средств общения в предложенных речевых ситуациях. Упражнение: нахождение в предложенных текстах ошибок, связанных с правилами общения, нормами речевого этикета, исправление найденных ошибок. </w:t>
            </w:r>
          </w:p>
          <w:p w14:paraId="37E3F2E0" w14:textId="77777777" w:rsidR="00D2713F" w:rsidRDefault="00000000">
            <w:pPr>
              <w:spacing w:after="0" w:line="238" w:lineRule="auto"/>
              <w:ind w:left="137" w:right="62" w:firstLine="0"/>
            </w:pPr>
            <w:r>
              <w:rPr>
                <w:sz w:val="24"/>
              </w:rPr>
              <w:t xml:space="preserve">Ролевая игра «Наблюдатели», цель игры связана с оцениванием правильности выбора языковых и неязыковых средств устного общения на уроке и на переменах. </w:t>
            </w:r>
          </w:p>
          <w:p w14:paraId="3EE9499A" w14:textId="77777777" w:rsidR="00D2713F" w:rsidRDefault="00000000">
            <w:pPr>
              <w:spacing w:after="0" w:line="238" w:lineRule="auto"/>
              <w:ind w:left="137" w:right="57" w:firstLine="0"/>
            </w:pPr>
            <w:r>
              <w:rPr>
                <w:sz w:val="24"/>
              </w:rPr>
              <w:t xml:space="preserve">Ролевая игра: подбор языковых средств общения в зависимости от жизненной ситуации и социальной роли собеседника (учитель, продавец, сверстник, врач). </w:t>
            </w:r>
          </w:p>
          <w:p w14:paraId="16B964B3" w14:textId="77777777" w:rsidR="00D2713F" w:rsidRDefault="00000000">
            <w:pPr>
              <w:spacing w:after="0" w:line="238" w:lineRule="auto"/>
              <w:ind w:left="137" w:right="57" w:firstLine="0"/>
            </w:pPr>
            <w:r>
              <w:rPr>
                <w:sz w:val="24"/>
              </w:rPr>
              <w:t xml:space="preserve">Работа с репродукциями картин, рассматривание, анализ собственного эмоционального отклика на картину, ответы на поставленные вопросы. Составление устного рассказа по картине с опорой на вопросы / с опорой на ключевые слова. </w:t>
            </w:r>
          </w:p>
          <w:p w14:paraId="6158F301" w14:textId="77777777" w:rsidR="00D2713F" w:rsidRDefault="00000000">
            <w:pPr>
              <w:spacing w:after="0" w:line="238" w:lineRule="auto"/>
              <w:ind w:left="137" w:right="59" w:firstLine="0"/>
            </w:pPr>
            <w:r>
              <w:rPr>
                <w:sz w:val="24"/>
              </w:rPr>
              <w:t xml:space="preserve">Экскурсия в художественный музей (при наличии в месте проживания) или виртуальная экскурсия по художественному музею. Выбор картины, которая произвела наибольшее впечатление во время экскурсии. Устный рассказ об этой картине. Описание понравившейся картины. </w:t>
            </w:r>
          </w:p>
          <w:p w14:paraId="2C6F4E3F" w14:textId="77777777" w:rsidR="00D2713F" w:rsidRDefault="00000000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lastRenderedPageBreak/>
              <w:t xml:space="preserve">Проектное задание «Готовим виртуальную экскурсию по залам Третьяковской галереи»: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199B68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9DBB2AC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700"/>
        <w:gridCol w:w="2231"/>
        <w:gridCol w:w="2242"/>
        <w:gridCol w:w="2163"/>
        <w:gridCol w:w="5058"/>
        <w:gridCol w:w="2930"/>
      </w:tblGrid>
      <w:tr w:rsidR="00D2713F" w14:paraId="386361FB" w14:textId="77777777">
        <w:trPr>
          <w:trHeight w:val="88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6270D6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8FB85A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0FA04338" w14:textId="77777777" w:rsidR="00D2713F" w:rsidRDefault="00000000">
            <w:pPr>
              <w:spacing w:after="276" w:line="238" w:lineRule="auto"/>
              <w:ind w:left="139" w:right="-354" w:firstLine="0"/>
            </w:pPr>
            <w:r>
              <w:rPr>
                <w:sz w:val="24"/>
              </w:rPr>
              <w:t xml:space="preserve">тексте; выражение законченной мысли. Тема текста. </w:t>
            </w:r>
          </w:p>
          <w:p w14:paraId="123F6BC0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предложенным </w:t>
            </w:r>
          </w:p>
          <w:p w14:paraId="26156544" w14:textId="77777777" w:rsidR="00D2713F" w:rsidRDefault="00000000">
            <w:pPr>
              <w:spacing w:after="0" w:line="259" w:lineRule="auto"/>
              <w:ind w:left="139" w:right="-146" w:firstLine="0"/>
              <w:jc w:val="left"/>
            </w:pPr>
            <w:r>
              <w:rPr>
                <w:sz w:val="24"/>
              </w:rPr>
              <w:t xml:space="preserve">Последовательность </w:t>
            </w:r>
          </w:p>
          <w:p w14:paraId="1DDAA43E" w14:textId="77777777" w:rsidR="00D2713F" w:rsidRDefault="00000000">
            <w:pPr>
              <w:spacing w:after="252" w:line="259" w:lineRule="auto"/>
              <w:ind w:left="139" w:right="0" w:firstLine="0"/>
              <w:jc w:val="left"/>
            </w:pPr>
            <w:r>
              <w:rPr>
                <w:sz w:val="24"/>
              </w:rPr>
              <w:t>(</w:t>
            </w:r>
          </w:p>
          <w:p w14:paraId="67DB9D63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и абзацев. </w:t>
            </w:r>
          </w:p>
          <w:p w14:paraId="6F31C803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3D30E41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2D6B47F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1D740A7" w14:textId="77777777" w:rsidR="00D2713F" w:rsidRDefault="00000000">
            <w:pPr>
              <w:spacing w:after="5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9D842AC" w14:textId="77777777" w:rsidR="00D2713F" w:rsidRDefault="00000000">
            <w:pPr>
              <w:tabs>
                <w:tab w:val="center" w:pos="422"/>
                <w:tab w:val="right" w:pos="2325"/>
              </w:tabs>
              <w:spacing w:after="0" w:line="259" w:lineRule="auto"/>
              <w:ind w:left="0" w:right="-2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Типы </w:t>
            </w:r>
            <w:r>
              <w:rPr>
                <w:sz w:val="24"/>
              </w:rPr>
              <w:tab/>
              <w:t xml:space="preserve">текстов: </w:t>
            </w:r>
          </w:p>
          <w:p w14:paraId="2882B201" w14:textId="77777777" w:rsidR="00D2713F" w:rsidRDefault="00000000">
            <w:pPr>
              <w:spacing w:after="0" w:line="238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повествование, особенности ознакомление). </w:t>
            </w:r>
          </w:p>
          <w:p w14:paraId="38F38AF5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226B47D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1E7174B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9758A10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D3E5E48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CB3BB28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61FE6EB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0EA82BC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A65D6F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C5B3DD2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35F7A9A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60EF5390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65B18C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05939D3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A0C380F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11CF5A37" w14:textId="77777777" w:rsidR="00D2713F" w:rsidRDefault="00000000">
            <w:pPr>
              <w:tabs>
                <w:tab w:val="center" w:pos="865"/>
                <w:tab w:val="center" w:pos="170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ab/>
              <w:t xml:space="preserve">тексте </w:t>
            </w:r>
          </w:p>
          <w:p w14:paraId="5AC49D63" w14:textId="77777777" w:rsidR="00D2713F" w:rsidRDefault="00000000">
            <w:pPr>
              <w:spacing w:after="5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3D6BBA7" w14:textId="77777777" w:rsidR="00D2713F" w:rsidRDefault="00000000">
            <w:pPr>
              <w:tabs>
                <w:tab w:val="center" w:pos="1666"/>
              </w:tabs>
              <w:spacing w:after="0" w:line="259" w:lineRule="auto"/>
              <w:ind w:left="-29" w:right="0" w:firstLine="0"/>
              <w:jc w:val="left"/>
            </w:pPr>
            <w:r>
              <w:rPr>
                <w:sz w:val="24"/>
              </w:rPr>
              <w:t xml:space="preserve">Основная </w:t>
            </w:r>
            <w:r>
              <w:rPr>
                <w:sz w:val="24"/>
              </w:rPr>
              <w:tab/>
              <w:t xml:space="preserve">мысль. </w:t>
            </w:r>
          </w:p>
          <w:p w14:paraId="1FE9C398" w14:textId="77777777" w:rsidR="00D2713F" w:rsidRDefault="00000000">
            <w:pPr>
              <w:spacing w:after="29" w:line="238" w:lineRule="auto"/>
              <w:ind w:left="-1950" w:right="151" w:firstLine="0"/>
              <w:jc w:val="right"/>
            </w:pPr>
            <w:r>
              <w:rPr>
                <w:sz w:val="24"/>
              </w:rPr>
              <w:t xml:space="preserve">Заглавие текста. Подбор заголовков к текстам. </w:t>
            </w:r>
          </w:p>
          <w:p w14:paraId="66017476" w14:textId="77777777" w:rsidR="00D2713F" w:rsidRDefault="00000000">
            <w:pPr>
              <w:tabs>
                <w:tab w:val="center" w:pos="760"/>
                <w:tab w:val="center" w:pos="169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частей </w:t>
            </w:r>
            <w:r>
              <w:rPr>
                <w:sz w:val="24"/>
              </w:rPr>
              <w:tab/>
              <w:t xml:space="preserve">текста </w:t>
            </w:r>
          </w:p>
          <w:p w14:paraId="60DDAF54" w14:textId="77777777" w:rsidR="00D2713F" w:rsidRDefault="00000000">
            <w:pPr>
              <w:spacing w:after="1379" w:line="239" w:lineRule="auto"/>
              <w:ind w:left="-1950" w:right="0" w:firstLine="80"/>
            </w:pPr>
            <w:r>
              <w:rPr>
                <w:sz w:val="24"/>
              </w:rPr>
              <w:t xml:space="preserve">абзацев). Корректирование текстов с нарушенным порядком предложений </w:t>
            </w:r>
          </w:p>
          <w:p w14:paraId="339C08E7" w14:textId="77777777" w:rsidR="00D2713F" w:rsidRDefault="00000000">
            <w:pPr>
              <w:spacing w:after="5" w:line="259" w:lineRule="auto"/>
              <w:ind w:left="0" w:right="151" w:firstLine="0"/>
              <w:jc w:val="right"/>
            </w:pPr>
            <w:r>
              <w:rPr>
                <w:sz w:val="24"/>
              </w:rPr>
              <w:t xml:space="preserve">описание, </w:t>
            </w:r>
          </w:p>
          <w:p w14:paraId="040E422A" w14:textId="77777777" w:rsidR="00D2713F" w:rsidRDefault="00000000">
            <w:pPr>
              <w:spacing w:after="0" w:line="259" w:lineRule="auto"/>
              <w:ind w:left="0" w:right="152" w:firstLine="0"/>
              <w:jc w:val="right"/>
            </w:pPr>
            <w:r>
              <w:rPr>
                <w:sz w:val="24"/>
              </w:rPr>
              <w:t xml:space="preserve">рассуждение, </w:t>
            </w:r>
            <w:r>
              <w:rPr>
                <w:sz w:val="24"/>
              </w:rPr>
              <w:tab/>
              <w:t xml:space="preserve">их (первичное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0CFA3C" w14:textId="77777777" w:rsidR="00D2713F" w:rsidRDefault="00000000">
            <w:pPr>
              <w:spacing w:after="0" w:line="238" w:lineRule="auto"/>
              <w:ind w:left="144" w:right="144" w:firstLine="0"/>
            </w:pPr>
            <w:r>
              <w:rPr>
                <w:sz w:val="24"/>
              </w:rPr>
              <w:t xml:space="preserve">каждый ученик в классе выбирает одну картину и готовит о ней рассказ, все рассказы соединяются в целостную экскурсию. </w:t>
            </w:r>
          </w:p>
          <w:p w14:paraId="36E89362" w14:textId="77777777" w:rsidR="00D2713F" w:rsidRDefault="00000000">
            <w:pPr>
              <w:spacing w:after="0" w:line="238" w:lineRule="auto"/>
              <w:ind w:left="144" w:right="147" w:firstLine="0"/>
            </w:pPr>
            <w:r>
              <w:rPr>
                <w:sz w:val="24"/>
              </w:rPr>
              <w:t xml:space="preserve">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 о выбранной картине. </w:t>
            </w:r>
          </w:p>
          <w:p w14:paraId="136AEA4D" w14:textId="77777777" w:rsidR="00D2713F" w:rsidRDefault="00000000">
            <w:pPr>
              <w:spacing w:after="0" w:line="238" w:lineRule="auto"/>
              <w:ind w:left="144" w:right="145" w:firstLine="0"/>
            </w:pPr>
            <w:r>
              <w:rPr>
                <w:sz w:val="24"/>
              </w:rPr>
              <w:t xml:space="preserve">Экскурсия, по результатам которой составляется устный рассказ по личным наблюдениям во время экскурсии или по вопросам учителя. </w:t>
            </w:r>
          </w:p>
          <w:p w14:paraId="07AB3B55" w14:textId="77777777" w:rsidR="00D2713F" w:rsidRDefault="0000000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F0FD790" w14:textId="77777777" w:rsidR="00D2713F" w:rsidRDefault="00000000">
            <w:pPr>
              <w:spacing w:after="0" w:line="238" w:lineRule="auto"/>
              <w:ind w:left="144" w:right="144" w:firstLine="0"/>
            </w:pPr>
            <w:r>
              <w:rPr>
                <w:sz w:val="24"/>
              </w:rPr>
              <w:t xml:space="preserve">Учебный диалог «Сравниваем слово, предложение, текст», выявление в ходе диалога сходства и различия слова, предложения, текста. </w:t>
            </w:r>
          </w:p>
          <w:p w14:paraId="2DCD852F" w14:textId="77777777" w:rsidR="00D2713F" w:rsidRDefault="00000000">
            <w:pPr>
              <w:spacing w:after="0" w:line="238" w:lineRule="auto"/>
              <w:ind w:left="144" w:right="141" w:firstLine="0"/>
            </w:pPr>
            <w:r>
              <w:rPr>
                <w:sz w:val="24"/>
              </w:rPr>
              <w:t xml:space="preserve">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 предложений в тексте; выражение в тексте законченной мысли. </w:t>
            </w:r>
          </w:p>
          <w:p w14:paraId="407B15B2" w14:textId="77777777" w:rsidR="00D2713F" w:rsidRDefault="00000000">
            <w:pPr>
              <w:spacing w:after="0" w:line="238" w:lineRule="auto"/>
              <w:ind w:left="144" w:right="0" w:firstLine="0"/>
            </w:pPr>
            <w:r>
              <w:rPr>
                <w:sz w:val="24"/>
              </w:rPr>
              <w:t xml:space="preserve">Работа в парах: различение текста и «не текста», аргументация своей точки зрения. </w:t>
            </w:r>
          </w:p>
          <w:p w14:paraId="4CFC1B4A" w14:textId="77777777" w:rsidR="00D2713F" w:rsidRDefault="00000000">
            <w:pPr>
              <w:spacing w:after="0" w:line="259" w:lineRule="auto"/>
              <w:ind w:left="144" w:right="0" w:firstLine="0"/>
            </w:pPr>
            <w:r>
              <w:rPr>
                <w:sz w:val="24"/>
              </w:rPr>
              <w:t xml:space="preserve">Наблюдение за последовательностью предложений в тексте.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AFC69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B2B838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139" w:type="dxa"/>
          <w:right w:w="85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3B4D0CF7" w14:textId="77777777">
        <w:trPr>
          <w:trHeight w:val="88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52149B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ED7D77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F2FB27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699AE22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0BA1335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7FD5AF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C35771D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A275386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1BC1A2A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84498F9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AAD4885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4C3FBC4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D9E8C29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673C168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1CF9BAF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4944771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7857CBE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70F4276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75A6F9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F936CE7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5C5E0F0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жанром поздравления. </w:t>
            </w:r>
          </w:p>
          <w:p w14:paraId="23533D51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Понимание текста: </w:t>
            </w:r>
          </w:p>
          <w:p w14:paraId="4B641601" w14:textId="77777777" w:rsidR="00D2713F" w:rsidRDefault="00000000">
            <w:pPr>
              <w:spacing w:after="0" w:line="238" w:lineRule="auto"/>
              <w:ind w:left="0" w:right="68" w:firstLine="0"/>
            </w:pPr>
            <w:r>
              <w:rPr>
                <w:sz w:val="24"/>
              </w:rPr>
              <w:t xml:space="preserve">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 </w:t>
            </w:r>
          </w:p>
          <w:p w14:paraId="59AD0C70" w14:textId="77777777" w:rsidR="00D2713F" w:rsidRDefault="00000000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lastRenderedPageBreak/>
              <w:t xml:space="preserve">Подробное изложение повествовательного текста </w:t>
            </w:r>
            <w:proofErr w:type="spellStart"/>
            <w:r>
              <w:rPr>
                <w:sz w:val="24"/>
              </w:rPr>
              <w:t>объѐмом</w:t>
            </w:r>
            <w:proofErr w:type="spellEnd"/>
            <w:r>
              <w:rPr>
                <w:sz w:val="24"/>
              </w:rPr>
              <w:t xml:space="preserve"> 25 – 35 слов с опорой на вопросы.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C309FD" w14:textId="77777777" w:rsidR="00D2713F" w:rsidRDefault="00000000">
            <w:pPr>
              <w:spacing w:after="0" w:line="238" w:lineRule="auto"/>
              <w:ind w:left="5" w:right="58" w:firstLine="0"/>
            </w:pPr>
            <w:r>
              <w:rPr>
                <w:sz w:val="24"/>
              </w:rPr>
              <w:lastRenderedPageBreak/>
              <w:t xml:space="preserve">Коллективная работа: восстановление деформированного текста – необходимо определить правильный порядок предложений в тексте. </w:t>
            </w:r>
          </w:p>
          <w:p w14:paraId="7B631EED" w14:textId="77777777" w:rsidR="00D2713F" w:rsidRDefault="00000000">
            <w:pPr>
              <w:spacing w:after="0" w:line="238" w:lineRule="auto"/>
              <w:ind w:left="5" w:right="0" w:firstLine="0"/>
            </w:pPr>
            <w:r>
              <w:rPr>
                <w:sz w:val="24"/>
              </w:rPr>
              <w:t xml:space="preserve">Практическая работа: формулирование основной мысли предложенных текстов </w:t>
            </w:r>
          </w:p>
          <w:p w14:paraId="24A65925" w14:textId="77777777" w:rsidR="00D2713F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(после совместного анализа).  </w:t>
            </w:r>
          </w:p>
          <w:p w14:paraId="1CB69B6A" w14:textId="77777777" w:rsidR="00D2713F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474E31D" w14:textId="77777777" w:rsidR="00D2713F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3398C74" w14:textId="77777777" w:rsidR="00D2713F" w:rsidRDefault="00000000">
            <w:pPr>
              <w:spacing w:after="0" w:line="238" w:lineRule="auto"/>
              <w:ind w:left="5" w:right="59" w:firstLine="0"/>
            </w:pPr>
            <w:r>
              <w:rPr>
                <w:sz w:val="24"/>
              </w:rPr>
              <w:t xml:space="preserve">Наблюдение за структурой текста, знакомство с абзацем как структурным компонентом текста, формулирование выводов о том, что в абзаце содержится </w:t>
            </w: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41CE0B78" w14:textId="77777777" w:rsidR="00D2713F" w:rsidRDefault="00000000">
            <w:pPr>
              <w:spacing w:after="0" w:line="238" w:lineRule="auto"/>
              <w:ind w:left="5" w:right="61" w:firstLine="0"/>
            </w:pPr>
            <w:r>
              <w:rPr>
                <w:sz w:val="24"/>
              </w:rPr>
              <w:t xml:space="preserve">Совместная работа: определение последовательности абзацев в тексте с нарушенным порядком следования абзацев. Практическая работа: определение порядка следования абзацев. </w:t>
            </w:r>
          </w:p>
          <w:p w14:paraId="189ABF75" w14:textId="77777777" w:rsidR="00D2713F" w:rsidRDefault="00000000">
            <w:pPr>
              <w:spacing w:after="0" w:line="238" w:lineRule="auto"/>
              <w:ind w:left="5" w:right="62" w:firstLine="0"/>
            </w:pPr>
            <w:r>
              <w:rPr>
                <w:sz w:val="24"/>
              </w:rPr>
              <w:t xml:space="preserve">Практическая работа: деление текста на смысловые части с последующим </w:t>
            </w:r>
            <w:proofErr w:type="spellStart"/>
            <w:r>
              <w:rPr>
                <w:sz w:val="24"/>
              </w:rPr>
              <w:t>озаглавливанием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03AF9C36" w14:textId="77777777" w:rsidR="00D2713F" w:rsidRDefault="00000000">
            <w:pPr>
              <w:spacing w:after="1" w:line="238" w:lineRule="auto"/>
              <w:ind w:left="5" w:right="59" w:firstLine="0"/>
            </w:pPr>
            <w:r>
              <w:rPr>
                <w:sz w:val="24"/>
              </w:rPr>
              <w:t xml:space="preserve">Учебный диалог: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частями текста или описываемыми событиями. </w:t>
            </w:r>
          </w:p>
          <w:p w14:paraId="030879A5" w14:textId="77777777" w:rsidR="00D2713F" w:rsidRDefault="00000000">
            <w:pPr>
              <w:spacing w:after="0" w:line="238" w:lineRule="auto"/>
              <w:ind w:left="5" w:right="0" w:firstLine="0"/>
            </w:pPr>
            <w:r>
              <w:rPr>
                <w:sz w:val="24"/>
              </w:rPr>
              <w:t xml:space="preserve">Обсуждение: как связана основная мысль текста с содержанием каждого абзаца. </w:t>
            </w:r>
          </w:p>
          <w:p w14:paraId="772F60FE" w14:textId="77777777" w:rsidR="00D2713F" w:rsidRDefault="00000000">
            <w:pPr>
              <w:spacing w:after="0" w:line="259" w:lineRule="auto"/>
              <w:ind w:left="5" w:right="62" w:firstLine="0"/>
            </w:pPr>
            <w:r>
              <w:rPr>
                <w:sz w:val="24"/>
              </w:rPr>
              <w:t xml:space="preserve">Практическая работа: формулирование основной мысли текста и основной мысли каждого абзаца; преобразование основной мысли в предложение (с помощью учителя). </w:t>
            </w:r>
            <w:r>
              <w:rPr>
                <w:sz w:val="24"/>
              </w:rPr>
              <w:lastRenderedPageBreak/>
              <w:t xml:space="preserve">Комментированное выполнение задания: подбор заголовка к тексту с обязательной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A8D700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5F74436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144" w:type="dxa"/>
          <w:right w:w="84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436CCFF6" w14:textId="77777777">
        <w:trPr>
          <w:trHeight w:val="88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009559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6E46F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A5E840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CB834A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аргументацией. </w:t>
            </w:r>
          </w:p>
          <w:p w14:paraId="1D7895E3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Работа в группе: подбор различных заголовков к одному тексту. </w:t>
            </w:r>
          </w:p>
          <w:p w14:paraId="361ADD70" w14:textId="77777777" w:rsidR="00D2713F" w:rsidRDefault="00000000">
            <w:pPr>
              <w:spacing w:after="0" w:line="238" w:lineRule="auto"/>
              <w:ind w:left="0" w:right="62" w:firstLine="0"/>
            </w:pPr>
            <w:r>
              <w:rPr>
                <w:sz w:val="24"/>
              </w:rPr>
              <w:t xml:space="preserve">Практическая работа: установление соответствия/несоответствия заголовка и текста, аргументация своей точки зрения. </w:t>
            </w:r>
          </w:p>
          <w:p w14:paraId="3FADDF77" w14:textId="77777777" w:rsidR="00D2713F" w:rsidRDefault="00000000">
            <w:pPr>
              <w:spacing w:after="29" w:line="238" w:lineRule="auto"/>
              <w:ind w:left="0" w:right="59" w:firstLine="0"/>
            </w:pPr>
            <w:r>
              <w:rPr>
                <w:sz w:val="24"/>
              </w:rPr>
              <w:t xml:space="preserve">Практическая работа: восстановление нарушенной последовательности абзацев, запись исправленного текста. </w:t>
            </w:r>
          </w:p>
          <w:p w14:paraId="0C62A08A" w14:textId="77777777" w:rsidR="00D2713F" w:rsidRDefault="00000000">
            <w:pPr>
              <w:spacing w:after="0" w:line="25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за </w:t>
            </w:r>
            <w:r>
              <w:rPr>
                <w:sz w:val="24"/>
              </w:rPr>
              <w:tab/>
              <w:t xml:space="preserve">особенностями текста-описания, </w:t>
            </w:r>
            <w:r>
              <w:rPr>
                <w:sz w:val="24"/>
              </w:rPr>
              <w:tab/>
              <w:t xml:space="preserve">установление </w:t>
            </w:r>
            <w:r>
              <w:rPr>
                <w:sz w:val="24"/>
              </w:rPr>
              <w:tab/>
              <w:t xml:space="preserve">его особенностей, нахождение в тексте средств создания описания. </w:t>
            </w:r>
          </w:p>
          <w:p w14:paraId="3EB58C79" w14:textId="77777777" w:rsidR="00D2713F" w:rsidRDefault="00000000">
            <w:pPr>
              <w:spacing w:after="0" w:line="238" w:lineRule="auto"/>
              <w:ind w:left="0" w:right="63" w:firstLine="0"/>
            </w:pPr>
            <w:r>
              <w:rPr>
                <w:sz w:val="24"/>
              </w:rPr>
              <w:t xml:space="preserve">Обсуждение различных текстов-описаний (художественных, научных описаний): выявление сходства и различий. </w:t>
            </w:r>
          </w:p>
          <w:p w14:paraId="55DADC97" w14:textId="77777777" w:rsidR="00D2713F" w:rsidRDefault="00000000">
            <w:pPr>
              <w:spacing w:after="29" w:line="238" w:lineRule="auto"/>
              <w:ind w:left="0" w:right="0" w:firstLine="0"/>
            </w:pPr>
            <w:r>
              <w:rPr>
                <w:sz w:val="24"/>
              </w:rPr>
              <w:t xml:space="preserve">Наблюдение за текстом-повествованием и установление его особенностей. </w:t>
            </w:r>
          </w:p>
          <w:p w14:paraId="484D7681" w14:textId="77777777" w:rsidR="00D2713F" w:rsidRDefault="00000000">
            <w:pPr>
              <w:spacing w:after="8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группах: </w:t>
            </w:r>
            <w:r>
              <w:rPr>
                <w:sz w:val="24"/>
              </w:rPr>
              <w:tab/>
              <w:t xml:space="preserve">сравнение текстов-повествований </w:t>
            </w:r>
            <w:r>
              <w:rPr>
                <w:sz w:val="24"/>
              </w:rPr>
              <w:tab/>
              <w:t xml:space="preserve">с текстами-описаниями. </w:t>
            </w:r>
          </w:p>
          <w:p w14:paraId="5EC8110C" w14:textId="77777777" w:rsidR="00D2713F" w:rsidRDefault="00000000">
            <w:pPr>
              <w:spacing w:after="23" w:line="24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за </w:t>
            </w:r>
            <w:r>
              <w:rPr>
                <w:sz w:val="24"/>
              </w:rPr>
              <w:tab/>
              <w:t xml:space="preserve">текстом-рассуждением, установление его особенностей. </w:t>
            </w:r>
          </w:p>
          <w:p w14:paraId="3C42DF90" w14:textId="77777777" w:rsidR="00D2713F" w:rsidRDefault="00000000">
            <w:pPr>
              <w:spacing w:after="27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Обсуждение </w:t>
            </w:r>
            <w:r>
              <w:rPr>
                <w:sz w:val="24"/>
              </w:rPr>
              <w:tab/>
              <w:t xml:space="preserve">особенностей </w:t>
            </w:r>
            <w:r>
              <w:rPr>
                <w:sz w:val="24"/>
              </w:rPr>
              <w:tab/>
              <w:t xml:space="preserve">жанра поздравления в ходе анализа предложенных примеров поздравлений, анализ структуры текстов-поздравлений. </w:t>
            </w:r>
          </w:p>
          <w:p w14:paraId="6C8767DC" w14:textId="77777777" w:rsidR="00D2713F" w:rsidRDefault="00000000">
            <w:pPr>
              <w:spacing w:after="0" w:line="25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Творческое </w:t>
            </w:r>
            <w:r>
              <w:rPr>
                <w:sz w:val="24"/>
              </w:rPr>
              <w:tab/>
              <w:t xml:space="preserve">задание: </w:t>
            </w:r>
            <w:r>
              <w:rPr>
                <w:sz w:val="24"/>
              </w:rPr>
              <w:tab/>
              <w:t xml:space="preserve">создание </w:t>
            </w:r>
            <w:r>
              <w:rPr>
                <w:sz w:val="24"/>
              </w:rPr>
              <w:tab/>
              <w:t xml:space="preserve">текста поздравительной открытки (выбор повода для поздравления </w:t>
            </w:r>
            <w:r>
              <w:rPr>
                <w:sz w:val="24"/>
              </w:rPr>
              <w:lastRenderedPageBreak/>
              <w:tab/>
              <w:t xml:space="preserve">определяется </w:t>
            </w:r>
            <w:r>
              <w:rPr>
                <w:sz w:val="24"/>
              </w:rPr>
              <w:tab/>
              <w:t xml:space="preserve">самими учащимися). </w:t>
            </w:r>
          </w:p>
          <w:p w14:paraId="21A846E1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Коллективный анализ содержания текста,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B3E534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38050B9D" w14:textId="77777777">
        <w:trPr>
          <w:trHeight w:val="222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72E290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6A921F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7460A4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AC41F5" w14:textId="77777777" w:rsidR="00D2713F" w:rsidRDefault="00000000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который предложен как основа для изложения (повествовательный текст </w:t>
            </w:r>
            <w:proofErr w:type="spellStart"/>
            <w:r>
              <w:rPr>
                <w:sz w:val="24"/>
              </w:rPr>
              <w:t>объѐмом</w:t>
            </w:r>
            <w:proofErr w:type="spellEnd"/>
            <w:r>
              <w:rPr>
                <w:sz w:val="24"/>
              </w:rPr>
              <w:t xml:space="preserve"> 25 – 35 слов). Устные ответы на поставленные к тексту вопросы. Устный пересказ текста с опорой на вопросы. Письменное подробное изложение содержания текста с опорой на вопросы. Самопроверка с возможностью корректировки пересказа.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6B075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49B67AB" w14:textId="77777777" w:rsidR="00D2713F" w:rsidRDefault="00000000">
      <w:pPr>
        <w:spacing w:after="165" w:line="259" w:lineRule="auto"/>
        <w:ind w:left="708" w:right="0" w:firstLine="0"/>
        <w:jc w:val="left"/>
      </w:pPr>
      <w:r>
        <w:t xml:space="preserve"> </w:t>
      </w:r>
    </w:p>
    <w:p w14:paraId="48E4D899" w14:textId="77777777" w:rsidR="00D2713F" w:rsidRDefault="00000000">
      <w:pPr>
        <w:numPr>
          <w:ilvl w:val="0"/>
          <w:numId w:val="4"/>
        </w:numPr>
        <w:spacing w:line="259" w:lineRule="auto"/>
        <w:ind w:left="518" w:right="423" w:hanging="211"/>
        <w:jc w:val="left"/>
      </w:pPr>
      <w:r>
        <w:rPr>
          <w:b/>
        </w:rPr>
        <w:t xml:space="preserve">КЛАСС (170 часов) </w:t>
      </w:r>
    </w:p>
    <w:tbl>
      <w:tblPr>
        <w:tblStyle w:val="TableGrid"/>
        <w:tblW w:w="15324" w:type="dxa"/>
        <w:tblInd w:w="-437" w:type="dxa"/>
        <w:tblCellMar>
          <w:top w:w="54" w:type="dxa"/>
          <w:left w:w="7" w:type="dxa"/>
        </w:tblCellMar>
        <w:tblLook w:val="04A0" w:firstRow="1" w:lastRow="0" w:firstColumn="1" w:lastColumn="0" w:noHBand="0" w:noVBand="1"/>
      </w:tblPr>
      <w:tblGrid>
        <w:gridCol w:w="669"/>
        <w:gridCol w:w="2200"/>
        <w:gridCol w:w="3986"/>
        <w:gridCol w:w="4819"/>
        <w:gridCol w:w="3650"/>
      </w:tblGrid>
      <w:tr w:rsidR="00D2713F" w14:paraId="6BA36AC8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3862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B011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32F3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Программное содержание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65A7" w14:textId="77777777" w:rsidR="00D2713F" w:rsidRDefault="00000000">
            <w:pPr>
              <w:spacing w:after="0" w:line="259" w:lineRule="auto"/>
              <w:ind w:left="24" w:right="0" w:firstLine="211"/>
            </w:pPr>
            <w:r>
              <w:rPr>
                <w:b/>
                <w:sz w:val="24"/>
              </w:rPr>
              <w:t xml:space="preserve">Методы и формы организации обучения. Характеристика деятельности обучающихся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752F" w14:textId="77777777" w:rsidR="00D2713F" w:rsidRDefault="00000000">
            <w:pPr>
              <w:spacing w:after="0" w:line="259" w:lineRule="auto"/>
              <w:ind w:left="0" w:right="0" w:firstLine="5"/>
              <w:jc w:val="left"/>
            </w:pPr>
            <w:r>
              <w:rPr>
                <w:b/>
                <w:sz w:val="24"/>
              </w:rPr>
              <w:t>Электронные (</w:t>
            </w:r>
            <w:proofErr w:type="gramStart"/>
            <w:r>
              <w:rPr>
                <w:b/>
                <w:sz w:val="24"/>
              </w:rPr>
              <w:t>цифровые)  образовательные</w:t>
            </w:r>
            <w:proofErr w:type="gramEnd"/>
            <w:r>
              <w:rPr>
                <w:b/>
                <w:sz w:val="24"/>
              </w:rPr>
              <w:t xml:space="preserve"> ресурсы </w:t>
            </w:r>
          </w:p>
        </w:tc>
      </w:tr>
      <w:tr w:rsidR="00D2713F" w14:paraId="70E6FCCA" w14:textId="77777777">
        <w:trPr>
          <w:trHeight w:val="525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446B45" w14:textId="77777777" w:rsidR="00D2713F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D43692" w14:textId="77777777" w:rsidR="00D2713F" w:rsidRDefault="00000000">
            <w:pPr>
              <w:tabs>
                <w:tab w:val="right" w:pos="2261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Сведения </w:t>
            </w:r>
            <w:r>
              <w:rPr>
                <w:b/>
                <w:sz w:val="24"/>
              </w:rPr>
              <w:tab/>
              <w:t xml:space="preserve">о </w:t>
            </w:r>
          </w:p>
          <w:p w14:paraId="663E464B" w14:textId="77777777" w:rsidR="00D2713F" w:rsidRDefault="00000000">
            <w:pPr>
              <w:spacing w:after="0" w:line="259" w:lineRule="auto"/>
              <w:ind w:left="2" w:right="162" w:firstLine="0"/>
              <w:jc w:val="left"/>
            </w:pPr>
            <w:r>
              <w:rPr>
                <w:b/>
                <w:sz w:val="24"/>
              </w:rPr>
              <w:t xml:space="preserve">русском языке (3 часа час, далее продолжается изучение во всех разделах курса)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A17B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Русский язык как государственный язык Российской Федерации. </w:t>
            </w:r>
          </w:p>
          <w:p w14:paraId="050EDDA7" w14:textId="77777777" w:rsidR="00D2713F" w:rsidRDefault="00000000">
            <w:pPr>
              <w:spacing w:after="0" w:line="259" w:lineRule="auto"/>
              <w:ind w:left="0" w:right="124" w:firstLine="0"/>
            </w:pPr>
            <w:r>
              <w:rPr>
                <w:sz w:val="24"/>
              </w:rPr>
              <w:t xml:space="preserve">Знакомство с </w:t>
            </w:r>
            <w:proofErr w:type="gramStart"/>
            <w:r>
              <w:rPr>
                <w:sz w:val="24"/>
              </w:rPr>
              <w:t>различны- ми</w:t>
            </w:r>
            <w:proofErr w:type="gramEnd"/>
            <w:r>
              <w:rPr>
                <w:sz w:val="24"/>
              </w:rPr>
              <w:t xml:space="preserve"> методами познания языка: наблюдением, анализом, </w:t>
            </w:r>
            <w:r>
              <w:rPr>
                <w:i/>
                <w:sz w:val="24"/>
              </w:rPr>
              <w:t>лингвистическим экспериментом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0DC9" w14:textId="77777777" w:rsidR="00D2713F" w:rsidRDefault="00000000">
            <w:pPr>
              <w:spacing w:after="0" w:line="238" w:lineRule="auto"/>
              <w:ind w:left="0" w:right="99" w:firstLine="0"/>
            </w:pPr>
            <w:r>
              <w:rPr>
                <w:sz w:val="24"/>
              </w:rPr>
              <w:t xml:space="preserve">Коллективное прочтение с комментарием учителя статьи 68 Конституции Российской Федерации: «1. Государственным языком Российской Федерации на всей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</w:t>
            </w:r>
          </w:p>
          <w:p w14:paraId="67CFA1BF" w14:textId="77777777" w:rsidR="00D2713F" w:rsidRDefault="00000000">
            <w:pPr>
              <w:spacing w:after="1" w:line="238" w:lineRule="auto"/>
              <w:ind w:left="0" w:right="103" w:firstLine="0"/>
            </w:pPr>
            <w:r>
              <w:rPr>
                <w:sz w:val="24"/>
              </w:rPr>
              <w:t xml:space="preserve">Рассказ-пояснение учителя на тему «Русский язык как государственный язык Российской Федерации».  </w:t>
            </w:r>
          </w:p>
          <w:p w14:paraId="237D1267" w14:textId="77777777" w:rsidR="00D2713F" w:rsidRDefault="00000000">
            <w:pPr>
              <w:spacing w:after="0" w:line="238" w:lineRule="auto"/>
              <w:ind w:left="0" w:right="103" w:firstLine="0"/>
            </w:pPr>
            <w:r>
              <w:rPr>
                <w:sz w:val="24"/>
              </w:rPr>
              <w:t xml:space="preserve">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 </w:t>
            </w:r>
          </w:p>
          <w:p w14:paraId="1037B01E" w14:textId="77777777" w:rsidR="00D2713F" w:rsidRDefault="00000000">
            <w:pPr>
              <w:spacing w:after="0" w:line="259" w:lineRule="auto"/>
              <w:ind w:left="0" w:right="133" w:firstLine="0"/>
            </w:pPr>
            <w:r>
              <w:rPr>
                <w:i/>
                <w:sz w:val="24"/>
              </w:rPr>
              <w:t xml:space="preserve">Работа в парах: придумать ситуацию применения русского языка как государственного языка Российской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394D" w14:textId="77777777" w:rsidR="00D2713F" w:rsidRDefault="00000000">
            <w:pPr>
              <w:spacing w:after="0" w:line="238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E8C3BFB" wp14:editId="44E60591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122432</wp:posOffset>
                      </wp:positionV>
                      <wp:extent cx="1548638" cy="182880"/>
                      <wp:effectExtent l="0" t="0" r="0" b="0"/>
                      <wp:wrapNone/>
                      <wp:docPr id="168510" name="Group 168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638" cy="182880"/>
                                <a:chOff x="0" y="0"/>
                                <a:chExt cx="1548638" cy="182880"/>
                              </a:xfrm>
                            </wpg:grpSpPr>
                            <wps:wsp>
                              <wps:cNvPr id="187389" name="Shape 187389"/>
                              <wps:cNvSpPr/>
                              <wps:spPr>
                                <a:xfrm>
                                  <a:off x="0" y="0"/>
                                  <a:ext cx="8122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2292" h="9144">
                                      <a:moveTo>
                                        <a:pt x="0" y="0"/>
                                      </a:moveTo>
                                      <a:lnTo>
                                        <a:pt x="812292" y="0"/>
                                      </a:lnTo>
                                      <a:lnTo>
                                        <a:pt x="8122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90" name="Shape 187390"/>
                              <wps:cNvSpPr/>
                              <wps:spPr>
                                <a:xfrm>
                                  <a:off x="0" y="175260"/>
                                  <a:ext cx="15486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8638" h="9144">
                                      <a:moveTo>
                                        <a:pt x="0" y="0"/>
                                      </a:moveTo>
                                      <a:lnTo>
                                        <a:pt x="1548638" y="0"/>
                                      </a:lnTo>
                                      <a:lnTo>
                                        <a:pt x="15486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8510" style="width:121.94pt;height:14.4pt;position:absolute;z-index:-2147483396;mso-position-horizontal-relative:text;mso-position-horizontal:absolute;margin-left:0.359924pt;mso-position-vertical-relative:text;margin-top:9.64029pt;" coordsize="15486,1828">
                      <v:shape id="Shape 187391" style="position:absolute;width:8122;height:91;left:0;top:0;" coordsize="812292,9144" path="m0,0l812292,0l812292,9144l0,9144l0,0">
                        <v:stroke weight="0pt" endcap="flat" joinstyle="miter" miterlimit="10" on="false" color="#000000" opacity="0"/>
                        <v:fill on="true" color="#0563c1"/>
                      </v:shape>
                      <v:shape id="Shape 187392" style="position:absolute;width:15486;height:91;left:0;top:1752;" coordsize="1548638,9144" path="m0,0l1548638,0l1548638,9144l0,9144l0,0">
                        <v:stroke weight="0pt" endcap="flat" joinstyle="miter" miterlimit="10" on="false" color="#000000" opacity="0"/>
                        <v:fill on="true" color="#0563c1"/>
                      </v:shape>
                    </v:group>
                  </w:pict>
                </mc:Fallback>
              </mc:AlternateContent>
            </w:r>
            <w:hyperlink r:id="rId96">
              <w:r w:rsidR="00D2713F">
                <w:rPr>
                  <w:color w:val="0563C1"/>
                  <w:sz w:val="24"/>
                </w:rPr>
                <w:t>http://school</w:t>
              </w:r>
            </w:hyperlink>
            <w:hyperlink r:id="rId97"/>
            <w:hyperlink r:id="rId98">
              <w:r w:rsidR="00D2713F">
                <w:rPr>
                  <w:color w:val="0563C1"/>
                  <w:sz w:val="24"/>
                </w:rPr>
                <w:t>collection.edu.ru/catalog/</w:t>
              </w:r>
            </w:hyperlink>
            <w:hyperlink r:id="rId99">
              <w:r w:rsidR="00D2713F">
                <w:rPr>
                  <w:sz w:val="24"/>
                </w:rPr>
                <w:t xml:space="preserve"> </w:t>
              </w:r>
            </w:hyperlink>
          </w:p>
          <w:p w14:paraId="29DF26FA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87CC585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7" w:type="dxa"/>
          <w:bottom w:w="13" w:type="dxa"/>
          <w:right w:w="55" w:type="dxa"/>
        </w:tblCellMar>
        <w:tblLook w:val="04A0" w:firstRow="1" w:lastRow="0" w:firstColumn="1" w:lastColumn="0" w:noHBand="0" w:noVBand="1"/>
      </w:tblPr>
      <w:tblGrid>
        <w:gridCol w:w="645"/>
        <w:gridCol w:w="2240"/>
        <w:gridCol w:w="4002"/>
        <w:gridCol w:w="4735"/>
        <w:gridCol w:w="3702"/>
      </w:tblGrid>
      <w:tr w:rsidR="00D2713F" w14:paraId="74BB227E" w14:textId="77777777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B26E2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3800F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E6AA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F23C" w14:textId="77777777" w:rsidR="00D2713F" w:rsidRDefault="00000000">
            <w:pPr>
              <w:spacing w:after="0" w:line="261" w:lineRule="auto"/>
              <w:ind w:left="0" w:right="0" w:firstLine="0"/>
              <w:jc w:val="left"/>
            </w:pPr>
            <w:r>
              <w:rPr>
                <w:i/>
                <w:sz w:val="24"/>
              </w:rPr>
              <w:t>Федерации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 xml:space="preserve">Обсуждение </w:t>
            </w:r>
            <w:r>
              <w:rPr>
                <w:i/>
                <w:sz w:val="24"/>
              </w:rPr>
              <w:tab/>
              <w:t xml:space="preserve">возможности использования </w:t>
            </w:r>
            <w:r>
              <w:rPr>
                <w:i/>
                <w:sz w:val="24"/>
              </w:rPr>
              <w:tab/>
              <w:t xml:space="preserve">лингвистического </w:t>
            </w:r>
            <w:proofErr w:type="spellStart"/>
            <w:r>
              <w:rPr>
                <w:i/>
                <w:sz w:val="24"/>
              </w:rPr>
              <w:t>мини­эксперимента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ab/>
              <w:t xml:space="preserve">как </w:t>
            </w:r>
            <w:r>
              <w:rPr>
                <w:i/>
                <w:sz w:val="24"/>
              </w:rPr>
              <w:tab/>
              <w:t xml:space="preserve">метода </w:t>
            </w:r>
            <w:r>
              <w:rPr>
                <w:i/>
                <w:sz w:val="24"/>
              </w:rPr>
              <w:tab/>
              <w:t xml:space="preserve">изучения языка. </w:t>
            </w:r>
          </w:p>
          <w:p w14:paraId="51BC9F9E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Практические работы во всех разделах курса, в ходе </w:t>
            </w:r>
            <w:r>
              <w:rPr>
                <w:sz w:val="24"/>
              </w:rPr>
              <w:tab/>
              <w:t xml:space="preserve">которых </w:t>
            </w:r>
            <w:r>
              <w:rPr>
                <w:sz w:val="24"/>
              </w:rPr>
              <w:tab/>
              <w:t xml:space="preserve">развивается </w:t>
            </w:r>
            <w:r>
              <w:rPr>
                <w:sz w:val="24"/>
              </w:rPr>
              <w:tab/>
              <w:t xml:space="preserve">умение анализировать </w:t>
            </w:r>
            <w:r>
              <w:rPr>
                <w:sz w:val="24"/>
              </w:rPr>
              <w:tab/>
              <w:t xml:space="preserve">текстовую, </w:t>
            </w:r>
            <w:r>
              <w:rPr>
                <w:sz w:val="24"/>
              </w:rPr>
              <w:tab/>
              <w:t xml:space="preserve">графическую, звуковую </w:t>
            </w:r>
            <w:r>
              <w:rPr>
                <w:sz w:val="24"/>
              </w:rPr>
              <w:tab/>
              <w:t xml:space="preserve">информацию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соответствии </w:t>
            </w:r>
            <w:r>
              <w:rPr>
                <w:sz w:val="24"/>
              </w:rPr>
              <w:tab/>
              <w:t xml:space="preserve">с учебной задачей.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569A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575994ED" w14:textId="77777777">
        <w:trPr>
          <w:trHeight w:val="620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271FBA" w14:textId="77777777" w:rsidR="00D2713F" w:rsidRDefault="00000000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F90866" w14:textId="77777777" w:rsidR="00D2713F" w:rsidRDefault="00000000">
            <w:pPr>
              <w:spacing w:after="0" w:line="238" w:lineRule="auto"/>
              <w:ind w:left="2" w:right="920" w:firstLine="0"/>
              <w:jc w:val="left"/>
            </w:pPr>
            <w:r>
              <w:rPr>
                <w:b/>
                <w:sz w:val="24"/>
              </w:rPr>
              <w:t xml:space="preserve">Фонетика и графика </w:t>
            </w:r>
          </w:p>
          <w:p w14:paraId="41C40520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(5 часов)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6ED3" w14:textId="77777777" w:rsidR="00D2713F" w:rsidRDefault="00000000">
            <w:pPr>
              <w:spacing w:after="0" w:line="255" w:lineRule="auto"/>
              <w:ind w:left="0" w:right="107" w:firstLine="0"/>
              <w:jc w:val="left"/>
            </w:pPr>
            <w:r>
              <w:rPr>
                <w:sz w:val="24"/>
              </w:rPr>
              <w:t xml:space="preserve">Повторение: звуки русского языка: гласный/согласный, </w:t>
            </w:r>
            <w:r>
              <w:rPr>
                <w:sz w:val="24"/>
              </w:rPr>
              <w:tab/>
              <w:t xml:space="preserve">гласный ударный/безударный, </w:t>
            </w:r>
            <w:r>
              <w:rPr>
                <w:sz w:val="24"/>
              </w:rPr>
              <w:tab/>
              <w:t xml:space="preserve">согласный </w:t>
            </w:r>
            <w:proofErr w:type="spellStart"/>
            <w:r>
              <w:rPr>
                <w:sz w:val="24"/>
              </w:rPr>
              <w:t>твѐрдый</w:t>
            </w:r>
            <w:proofErr w:type="spellEnd"/>
            <w:r>
              <w:rPr>
                <w:sz w:val="24"/>
              </w:rPr>
              <w:t xml:space="preserve">/ мягкий, парный/непарный, согласный глухой/звонкий, </w:t>
            </w:r>
            <w:r>
              <w:rPr>
                <w:sz w:val="24"/>
              </w:rPr>
              <w:tab/>
              <w:t xml:space="preserve">парный/непарный; функции разделительных мягкого и </w:t>
            </w:r>
            <w:proofErr w:type="spellStart"/>
            <w:r>
              <w:rPr>
                <w:sz w:val="24"/>
              </w:rPr>
              <w:t>твѐрдого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знаков, </w:t>
            </w:r>
            <w:r>
              <w:rPr>
                <w:sz w:val="24"/>
              </w:rPr>
              <w:tab/>
              <w:t xml:space="preserve">условия </w:t>
            </w:r>
          </w:p>
          <w:p w14:paraId="23795218" w14:textId="77777777" w:rsidR="00D2713F" w:rsidRDefault="00000000">
            <w:pPr>
              <w:spacing w:after="0" w:line="238" w:lineRule="auto"/>
              <w:ind w:left="0" w:right="107" w:firstLine="0"/>
            </w:pPr>
            <w:r>
              <w:rPr>
                <w:sz w:val="24"/>
              </w:rPr>
              <w:t xml:space="preserve">использования на письме разделительных мягкого и </w:t>
            </w:r>
            <w:proofErr w:type="spellStart"/>
            <w:r>
              <w:rPr>
                <w:sz w:val="24"/>
              </w:rPr>
              <w:t>твѐрдого</w:t>
            </w:r>
            <w:proofErr w:type="spellEnd"/>
            <w:r>
              <w:rPr>
                <w:sz w:val="24"/>
              </w:rPr>
              <w:t xml:space="preserve"> знаков. </w:t>
            </w:r>
          </w:p>
          <w:p w14:paraId="004F3A77" w14:textId="77777777" w:rsidR="00D2713F" w:rsidRDefault="00000000">
            <w:pPr>
              <w:spacing w:after="1" w:line="238" w:lineRule="auto"/>
              <w:ind w:left="0" w:right="107" w:firstLine="0"/>
            </w:pPr>
            <w:r>
              <w:rPr>
                <w:sz w:val="24"/>
              </w:rPr>
              <w:t xml:space="preserve">Соотношение звукового и буквенного 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 xml:space="preserve">, в словах с непроизносимыми согласными. </w:t>
            </w:r>
          </w:p>
          <w:p w14:paraId="7A828F3D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Использование алфавита при работе со словарями, справочниками, каталогами.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BE1736" w14:textId="77777777" w:rsidR="00D2713F" w:rsidRDefault="00000000">
            <w:pPr>
              <w:spacing w:after="0" w:line="24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Определить </w:t>
            </w:r>
            <w:r>
              <w:rPr>
                <w:sz w:val="24"/>
              </w:rPr>
              <w:tab/>
              <w:t xml:space="preserve">основание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  <w:t xml:space="preserve">классификации звуков. </w:t>
            </w:r>
          </w:p>
          <w:p w14:paraId="008D6B2E" w14:textId="77777777" w:rsidR="00D2713F" w:rsidRDefault="00000000">
            <w:pPr>
              <w:spacing w:after="29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в парах: классификация предложенного набора </w:t>
            </w:r>
          </w:p>
          <w:p w14:paraId="4C55813A" w14:textId="77777777" w:rsidR="00D2713F" w:rsidRDefault="00000000">
            <w:pPr>
              <w:spacing w:after="52" w:line="24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звуков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последующей </w:t>
            </w:r>
            <w:r>
              <w:rPr>
                <w:sz w:val="24"/>
              </w:rPr>
              <w:tab/>
              <w:t xml:space="preserve">коллективной проверкой.  </w:t>
            </w:r>
          </w:p>
          <w:p w14:paraId="074B6CC9" w14:textId="77777777" w:rsidR="00D2713F" w:rsidRDefault="00000000">
            <w:pPr>
              <w:spacing w:after="0" w:line="238" w:lineRule="auto"/>
              <w:ind w:left="0" w:right="88" w:firstLine="0"/>
            </w:pPr>
            <w:r>
              <w:rPr>
                <w:sz w:val="24"/>
              </w:rPr>
              <w:t xml:space="preserve">Работа со схематической таблицей «Звуки русского языка», характеристика звуков речи с опорой на схему. </w:t>
            </w:r>
          </w:p>
          <w:p w14:paraId="73990A5F" w14:textId="77777777" w:rsidR="00D2713F" w:rsidRDefault="00000000">
            <w:pPr>
              <w:spacing w:after="0" w:line="238" w:lineRule="auto"/>
              <w:ind w:left="0" w:right="88" w:firstLine="0"/>
            </w:pPr>
            <w:r>
              <w:rPr>
                <w:sz w:val="24"/>
              </w:rPr>
              <w:t xml:space="preserve">Работа в парах: распредели слова на две группы в зависимости от того, какой звук слышим в начале слова (твердый-мягкий, </w:t>
            </w:r>
            <w:proofErr w:type="spellStart"/>
            <w:r>
              <w:rPr>
                <w:sz w:val="24"/>
              </w:rPr>
              <w:t>звонкийглухой</w:t>
            </w:r>
            <w:proofErr w:type="spellEnd"/>
            <w:r>
              <w:rPr>
                <w:sz w:val="24"/>
              </w:rPr>
              <w:t xml:space="preserve">). </w:t>
            </w:r>
          </w:p>
          <w:p w14:paraId="512FD6EC" w14:textId="77777777" w:rsidR="00D2713F" w:rsidRDefault="00000000">
            <w:pPr>
              <w:spacing w:after="0" w:line="238" w:lineRule="auto"/>
              <w:ind w:left="0" w:right="89" w:firstLine="0"/>
            </w:pPr>
            <w:r>
              <w:rPr>
                <w:sz w:val="24"/>
              </w:rPr>
              <w:t xml:space="preserve">Знакомство и отработка алгоритма по определению соотношения   звукового и буквенного 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 xml:space="preserve">, в словах с непроизносимыми согласными (удержание последовательности действий, соотнесение результата своих действий с каждым шагом алгоритма, самоконтроль). </w:t>
            </w:r>
          </w:p>
          <w:p w14:paraId="3354F1AE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Комментированное выполнение под руководством педагога задания, связанного с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60CC" w14:textId="77777777" w:rsidR="00D2713F" w:rsidRDefault="00000000">
            <w:pPr>
              <w:spacing w:after="62" w:line="238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7706F68" wp14:editId="3F6EB98E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122432</wp:posOffset>
                      </wp:positionV>
                      <wp:extent cx="1548638" cy="182880"/>
                      <wp:effectExtent l="0" t="0" r="0" b="0"/>
                      <wp:wrapNone/>
                      <wp:docPr id="168735" name="Group 168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638" cy="182880"/>
                                <a:chOff x="0" y="0"/>
                                <a:chExt cx="1548638" cy="182880"/>
                              </a:xfrm>
                            </wpg:grpSpPr>
                            <wps:wsp>
                              <wps:cNvPr id="187393" name="Shape 187393"/>
                              <wps:cNvSpPr/>
                              <wps:spPr>
                                <a:xfrm>
                                  <a:off x="0" y="0"/>
                                  <a:ext cx="8122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2292" h="9144">
                                      <a:moveTo>
                                        <a:pt x="0" y="0"/>
                                      </a:moveTo>
                                      <a:lnTo>
                                        <a:pt x="812292" y="0"/>
                                      </a:lnTo>
                                      <a:lnTo>
                                        <a:pt x="8122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94" name="Shape 187394"/>
                              <wps:cNvSpPr/>
                              <wps:spPr>
                                <a:xfrm>
                                  <a:off x="0" y="175260"/>
                                  <a:ext cx="15486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8638" h="9144">
                                      <a:moveTo>
                                        <a:pt x="0" y="0"/>
                                      </a:moveTo>
                                      <a:lnTo>
                                        <a:pt x="1548638" y="0"/>
                                      </a:lnTo>
                                      <a:lnTo>
                                        <a:pt x="15486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8735" style="width:121.94pt;height:14.4pt;position:absolute;z-index:-2147483369;mso-position-horizontal-relative:text;mso-position-horizontal:absolute;margin-left:0.359924pt;mso-position-vertical-relative:text;margin-top:9.6403pt;" coordsize="15486,1828">
                      <v:shape id="Shape 187395" style="position:absolute;width:8122;height:91;left:0;top:0;" coordsize="812292,9144" path="m0,0l812292,0l812292,9144l0,9144l0,0">
                        <v:stroke weight="0pt" endcap="flat" joinstyle="miter" miterlimit="10" on="false" color="#000000" opacity="0"/>
                        <v:fill on="true" color="#0563c1"/>
                      </v:shape>
                      <v:shape id="Shape 187396" style="position:absolute;width:15486;height:91;left:0;top:1752;" coordsize="1548638,9144" path="m0,0l1548638,0l1548638,9144l0,9144l0,0">
                        <v:stroke weight="0pt" endcap="flat" joinstyle="miter" miterlimit="10" on="false" color="#000000" opacity="0"/>
                        <v:fill on="true" color="#0563c1"/>
                      </v:shape>
                    </v:group>
                  </w:pict>
                </mc:Fallback>
              </mc:AlternateContent>
            </w:r>
            <w:hyperlink r:id="rId100">
              <w:r w:rsidR="00D2713F">
                <w:rPr>
                  <w:color w:val="0563C1"/>
                  <w:sz w:val="24"/>
                </w:rPr>
                <w:t>http://school</w:t>
              </w:r>
            </w:hyperlink>
            <w:hyperlink r:id="rId101"/>
            <w:hyperlink r:id="rId102">
              <w:r w:rsidR="00D2713F">
                <w:rPr>
                  <w:color w:val="0563C1"/>
                  <w:sz w:val="24"/>
                </w:rPr>
                <w:t>collection.edu.ru/catalog/</w:t>
              </w:r>
            </w:hyperlink>
            <w:hyperlink r:id="rId103">
              <w:r w:rsidR="00D2713F">
                <w:rPr>
                  <w:sz w:val="24"/>
                </w:rPr>
                <w:t xml:space="preserve"> </w:t>
              </w:r>
            </w:hyperlink>
          </w:p>
          <w:p w14:paraId="0E3661FB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2B33186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7" w:type="dxa"/>
          <w:right w:w="84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49AA9D1B" w14:textId="77777777">
        <w:trPr>
          <w:trHeight w:val="884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7FAAF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CE6B91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8F76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9064" w14:textId="77777777" w:rsidR="00D2713F" w:rsidRDefault="00000000">
            <w:pPr>
              <w:spacing w:after="0" w:line="24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объяснением </w:t>
            </w:r>
            <w:r>
              <w:rPr>
                <w:sz w:val="24"/>
              </w:rPr>
              <w:tab/>
              <w:t xml:space="preserve">различий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звуко-буквенном</w:t>
            </w:r>
            <w:proofErr w:type="gramEnd"/>
            <w:r>
              <w:rPr>
                <w:sz w:val="24"/>
              </w:rPr>
              <w:t xml:space="preserve"> составе слов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 xml:space="preserve">, в словах с непроизносимыми согласными.  </w:t>
            </w:r>
          </w:p>
          <w:p w14:paraId="5E54FCBB" w14:textId="77777777" w:rsidR="00D2713F" w:rsidRDefault="00000000">
            <w:pPr>
              <w:spacing w:after="0" w:line="238" w:lineRule="auto"/>
              <w:ind w:left="0" w:right="57" w:firstLine="0"/>
            </w:pPr>
            <w:r>
              <w:rPr>
                <w:sz w:val="24"/>
              </w:rPr>
              <w:t xml:space="preserve">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 </w:t>
            </w:r>
          </w:p>
          <w:p w14:paraId="7D7078CF" w14:textId="77777777" w:rsidR="00D2713F" w:rsidRDefault="00000000">
            <w:pPr>
              <w:spacing w:after="29" w:line="238" w:lineRule="auto"/>
              <w:ind w:left="0" w:right="57" w:firstLine="0"/>
            </w:pPr>
            <w:r>
              <w:rPr>
                <w:sz w:val="24"/>
              </w:rPr>
              <w:t xml:space="preserve">Самостоятельная работа по систематизации информации: записывать предложенный набор слов в алфавитном порядке (при необходимости с опорой на алфавит). </w:t>
            </w:r>
          </w:p>
          <w:p w14:paraId="5ED78619" w14:textId="77777777" w:rsidR="00D2713F" w:rsidRDefault="00000000">
            <w:pPr>
              <w:spacing w:after="0" w:line="239" w:lineRule="auto"/>
              <w:ind w:left="0" w:right="57" w:firstLine="0"/>
              <w:jc w:val="left"/>
            </w:pPr>
            <w:r>
              <w:rPr>
                <w:sz w:val="24"/>
              </w:rPr>
              <w:t xml:space="preserve">Дифференцированное </w:t>
            </w:r>
            <w:r>
              <w:rPr>
                <w:sz w:val="24"/>
              </w:rPr>
              <w:tab/>
              <w:t xml:space="preserve">задание: </w:t>
            </w:r>
            <w:r>
              <w:rPr>
                <w:sz w:val="24"/>
              </w:rPr>
              <w:tab/>
              <w:t xml:space="preserve">нахождение ошибок при выполнении задания расставить фамилии в алфавитном порядке (при необходимости с опорой на алфавит). </w:t>
            </w:r>
          </w:p>
          <w:p w14:paraId="0D405250" w14:textId="77777777" w:rsidR="00D2713F" w:rsidRDefault="00000000">
            <w:pPr>
              <w:spacing w:after="21" w:line="246" w:lineRule="auto"/>
              <w:ind w:left="0" w:right="59" w:firstLine="0"/>
              <w:jc w:val="left"/>
            </w:pPr>
            <w:r>
              <w:rPr>
                <w:i/>
                <w:sz w:val="24"/>
              </w:rPr>
              <w:t xml:space="preserve">Практическая работа: расставить книги в библиотечном уголке </w:t>
            </w:r>
            <w:r>
              <w:rPr>
                <w:i/>
                <w:sz w:val="24"/>
              </w:rPr>
              <w:tab/>
              <w:t xml:space="preserve">класса </w:t>
            </w:r>
            <w:r>
              <w:rPr>
                <w:i/>
                <w:sz w:val="24"/>
              </w:rPr>
              <w:tab/>
              <w:t xml:space="preserve">в </w:t>
            </w:r>
            <w:r>
              <w:rPr>
                <w:i/>
                <w:sz w:val="24"/>
              </w:rPr>
              <w:tab/>
              <w:t xml:space="preserve">алфавитном </w:t>
            </w:r>
            <w:r>
              <w:rPr>
                <w:i/>
                <w:sz w:val="24"/>
              </w:rPr>
              <w:tab/>
              <w:t xml:space="preserve">порядке, ориентируясь на фамилию автора. </w:t>
            </w:r>
          </w:p>
          <w:p w14:paraId="77A289BF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tab/>
              <w:t xml:space="preserve">работа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изучении </w:t>
            </w:r>
            <w:r>
              <w:rPr>
                <w:sz w:val="24"/>
              </w:rPr>
              <w:tab/>
              <w:t xml:space="preserve">всех разделов курса,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578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159E954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7" w:type="dxa"/>
          <w:right w:w="84" w:type="dxa"/>
        </w:tblCellMar>
        <w:tblLook w:val="04A0" w:firstRow="1" w:lastRow="0" w:firstColumn="1" w:lastColumn="0" w:noHBand="0" w:noVBand="1"/>
      </w:tblPr>
      <w:tblGrid>
        <w:gridCol w:w="648"/>
        <w:gridCol w:w="2221"/>
        <w:gridCol w:w="3964"/>
        <w:gridCol w:w="4760"/>
        <w:gridCol w:w="3731"/>
      </w:tblGrid>
      <w:tr w:rsidR="00D2713F" w14:paraId="30FEEB91" w14:textId="77777777">
        <w:trPr>
          <w:trHeight w:val="312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591128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F41CF9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567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3305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связанная с применением знания алфавита при работе со словарями, справочниками.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3E5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6ABB5429" w14:textId="77777777">
        <w:trPr>
          <w:trHeight w:val="580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9FE55B" w14:textId="77777777" w:rsidR="00D2713F" w:rsidRDefault="0000000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2E9912" w14:textId="77777777" w:rsidR="00D2713F" w:rsidRDefault="00000000">
            <w:pPr>
              <w:spacing w:after="0" w:line="259" w:lineRule="auto"/>
              <w:ind w:left="2" w:right="713" w:firstLine="0"/>
              <w:jc w:val="left"/>
            </w:pPr>
            <w:r>
              <w:rPr>
                <w:b/>
                <w:sz w:val="24"/>
              </w:rPr>
              <w:t xml:space="preserve">Орфоэпия (изучается во всех разделах курса)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062D" w14:textId="77777777" w:rsidR="00D2713F" w:rsidRDefault="00000000">
            <w:pPr>
              <w:spacing w:after="23" w:line="24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Нормы </w:t>
            </w:r>
            <w:r>
              <w:rPr>
                <w:sz w:val="24"/>
              </w:rPr>
              <w:tab/>
              <w:t xml:space="preserve">произношения </w:t>
            </w:r>
            <w:r>
              <w:rPr>
                <w:sz w:val="24"/>
              </w:rPr>
              <w:tab/>
              <w:t xml:space="preserve">звуков </w:t>
            </w:r>
            <w:r>
              <w:rPr>
                <w:sz w:val="24"/>
              </w:rPr>
              <w:tab/>
              <w:t xml:space="preserve">и сочетаний </w:t>
            </w:r>
          </w:p>
          <w:p w14:paraId="7C00E6DA" w14:textId="77777777" w:rsidR="00D2713F" w:rsidRDefault="00000000">
            <w:pPr>
              <w:spacing w:after="10" w:line="25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звуков; </w:t>
            </w:r>
            <w:r>
              <w:rPr>
                <w:sz w:val="24"/>
              </w:rPr>
              <w:tab/>
              <w:t xml:space="preserve">ударение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словах </w:t>
            </w:r>
            <w:r>
              <w:rPr>
                <w:sz w:val="24"/>
              </w:rPr>
              <w:tab/>
              <w:t xml:space="preserve">в соответствии с нормами современного русского </w:t>
            </w:r>
            <w:r>
              <w:rPr>
                <w:sz w:val="24"/>
              </w:rPr>
              <w:tab/>
              <w:t xml:space="preserve">литературного </w:t>
            </w:r>
            <w:r>
              <w:rPr>
                <w:sz w:val="24"/>
              </w:rPr>
              <w:tab/>
              <w:t xml:space="preserve">языка </w:t>
            </w:r>
            <w:r>
              <w:rPr>
                <w:sz w:val="24"/>
              </w:rPr>
              <w:tab/>
              <w:t xml:space="preserve">(на ограниченном </w:t>
            </w:r>
            <w:r>
              <w:rPr>
                <w:sz w:val="24"/>
              </w:rPr>
              <w:tab/>
              <w:t xml:space="preserve">перечне </w:t>
            </w:r>
            <w:r>
              <w:rPr>
                <w:sz w:val="24"/>
              </w:rPr>
              <w:tab/>
              <w:t xml:space="preserve">слов, отрабатываемом в учебнике). </w:t>
            </w:r>
          </w:p>
          <w:p w14:paraId="49A538CC" w14:textId="77777777" w:rsidR="00D2713F" w:rsidRDefault="00000000">
            <w:pPr>
              <w:spacing w:after="0" w:line="24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Использование </w:t>
            </w:r>
            <w:r>
              <w:rPr>
                <w:sz w:val="24"/>
              </w:rPr>
              <w:tab/>
              <w:t xml:space="preserve">орфоэпического словаря для решения практических задач. </w:t>
            </w:r>
          </w:p>
          <w:p w14:paraId="6280D0D6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7CB6" w14:textId="77777777" w:rsidR="00D2713F" w:rsidRDefault="00000000">
            <w:pPr>
              <w:tabs>
                <w:tab w:val="center" w:pos="647"/>
                <w:tab w:val="center" w:pos="1806"/>
                <w:tab w:val="center" w:pos="2686"/>
                <w:tab w:val="center" w:pos="3942"/>
                <w:tab w:val="center" w:pos="488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за </w:t>
            </w:r>
            <w:r>
              <w:rPr>
                <w:sz w:val="24"/>
              </w:rPr>
              <w:tab/>
              <w:t xml:space="preserve">местом </w:t>
            </w:r>
            <w:r>
              <w:rPr>
                <w:sz w:val="24"/>
              </w:rPr>
              <w:tab/>
              <w:t xml:space="preserve">ударения </w:t>
            </w:r>
            <w:r>
              <w:rPr>
                <w:sz w:val="24"/>
              </w:rPr>
              <w:tab/>
              <w:t xml:space="preserve">и </w:t>
            </w:r>
          </w:p>
          <w:p w14:paraId="4634F2DC" w14:textId="77777777" w:rsidR="00D2713F" w:rsidRDefault="00000000">
            <w:pPr>
              <w:spacing w:after="0" w:line="238" w:lineRule="auto"/>
              <w:ind w:left="0" w:right="1023" w:firstLine="0"/>
            </w:pPr>
            <w:r>
              <w:rPr>
                <w:sz w:val="24"/>
              </w:rPr>
              <w:t xml:space="preserve">произношением слов, отрабатываемых в учебнике. </w:t>
            </w:r>
          </w:p>
          <w:p w14:paraId="7855CA39" w14:textId="77777777" w:rsidR="00D2713F" w:rsidRDefault="00000000">
            <w:pPr>
              <w:spacing w:after="0" w:line="238" w:lineRule="auto"/>
              <w:ind w:left="0" w:right="59" w:firstLine="0"/>
            </w:pPr>
            <w:r>
              <w:rPr>
                <w:sz w:val="24"/>
              </w:rPr>
              <w:t xml:space="preserve">Дидактическая игра «Подбери рифму» (предлагаются слова из орфоэпического словарика, к ним нужно подбирать рифмы).  </w:t>
            </w:r>
          </w:p>
          <w:p w14:paraId="0E3BD78F" w14:textId="77777777" w:rsidR="00D2713F" w:rsidRDefault="00000000">
            <w:pPr>
              <w:spacing w:after="0" w:line="238" w:lineRule="auto"/>
              <w:ind w:left="0" w:right="59" w:firstLine="0"/>
            </w:pPr>
            <w:r>
              <w:rPr>
                <w:sz w:val="24"/>
              </w:rPr>
              <w:t xml:space="preserve">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предложенные учителем слова из отрабатываемого в данном учебном году орфоэпического перечня, </w:t>
            </w:r>
            <w:r>
              <w:rPr>
                <w:i/>
                <w:sz w:val="24"/>
              </w:rPr>
              <w:t xml:space="preserve">а потом прочитать его всему классу. </w:t>
            </w:r>
          </w:p>
          <w:p w14:paraId="28C93D53" w14:textId="77777777" w:rsidR="00D2713F" w:rsidRDefault="00000000">
            <w:pPr>
              <w:spacing w:after="0" w:line="259" w:lineRule="auto"/>
              <w:ind w:left="0" w:right="59" w:firstLine="0"/>
            </w:pPr>
            <w:r>
              <w:rPr>
                <w:i/>
                <w:sz w:val="24"/>
              </w:rPr>
              <w:t xml:space="preserve">Работа в группах: найти в учебном орфоэпическом словаре слова из предложенного списка (не совпадает с отрабатываемым перечнем слов) и поставить в них ударение.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71B8" w14:textId="77777777" w:rsidR="00D2713F" w:rsidRDefault="00000000">
            <w:pPr>
              <w:spacing w:after="0" w:line="238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5D14F16" wp14:editId="19D3B1F2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122432</wp:posOffset>
                      </wp:positionV>
                      <wp:extent cx="1548638" cy="182880"/>
                      <wp:effectExtent l="0" t="0" r="0" b="0"/>
                      <wp:wrapNone/>
                      <wp:docPr id="169532" name="Group 169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638" cy="182880"/>
                                <a:chOff x="0" y="0"/>
                                <a:chExt cx="1548638" cy="182880"/>
                              </a:xfrm>
                            </wpg:grpSpPr>
                            <wps:wsp>
                              <wps:cNvPr id="187397" name="Shape 187397"/>
                              <wps:cNvSpPr/>
                              <wps:spPr>
                                <a:xfrm>
                                  <a:off x="0" y="0"/>
                                  <a:ext cx="8122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2292" h="9144">
                                      <a:moveTo>
                                        <a:pt x="0" y="0"/>
                                      </a:moveTo>
                                      <a:lnTo>
                                        <a:pt x="812292" y="0"/>
                                      </a:lnTo>
                                      <a:lnTo>
                                        <a:pt x="8122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98" name="Shape 187398"/>
                              <wps:cNvSpPr/>
                              <wps:spPr>
                                <a:xfrm>
                                  <a:off x="0" y="175259"/>
                                  <a:ext cx="15486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8638" h="9144">
                                      <a:moveTo>
                                        <a:pt x="0" y="0"/>
                                      </a:moveTo>
                                      <a:lnTo>
                                        <a:pt x="1548638" y="0"/>
                                      </a:lnTo>
                                      <a:lnTo>
                                        <a:pt x="15486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9532" style="width:121.94pt;height:14.4pt;position:absolute;z-index:-2147483424;mso-position-horizontal-relative:text;mso-position-horizontal:absolute;margin-left:0.359924pt;mso-position-vertical-relative:text;margin-top:9.64035pt;" coordsize="15486,1828">
                      <v:shape id="Shape 187399" style="position:absolute;width:8122;height:91;left:0;top:0;" coordsize="812292,9144" path="m0,0l812292,0l812292,9144l0,9144l0,0">
                        <v:stroke weight="0pt" endcap="flat" joinstyle="miter" miterlimit="10" on="false" color="#000000" opacity="0"/>
                        <v:fill on="true" color="#0563c1"/>
                      </v:shape>
                      <v:shape id="Shape 187400" style="position:absolute;width:15486;height:91;left:0;top:1752;" coordsize="1548638,9144" path="m0,0l1548638,0l1548638,9144l0,9144l0,0">
                        <v:stroke weight="0pt" endcap="flat" joinstyle="miter" miterlimit="10" on="false" color="#000000" opacity="0"/>
                        <v:fill on="true" color="#0563c1"/>
                      </v:shape>
                    </v:group>
                  </w:pict>
                </mc:Fallback>
              </mc:AlternateContent>
            </w:r>
            <w:hyperlink r:id="rId104">
              <w:r w:rsidR="00D2713F">
                <w:rPr>
                  <w:color w:val="0563C1"/>
                  <w:sz w:val="24"/>
                </w:rPr>
                <w:t>http://school</w:t>
              </w:r>
            </w:hyperlink>
            <w:hyperlink r:id="rId105"/>
            <w:hyperlink r:id="rId106">
              <w:r w:rsidR="00D2713F">
                <w:rPr>
                  <w:color w:val="0563C1"/>
                  <w:sz w:val="24"/>
                </w:rPr>
                <w:t>collection.edu.ru/catalog/</w:t>
              </w:r>
            </w:hyperlink>
            <w:hyperlink r:id="rId107">
              <w:r w:rsidR="00D2713F">
                <w:rPr>
                  <w:sz w:val="24"/>
                </w:rPr>
                <w:t xml:space="preserve"> </w:t>
              </w:r>
            </w:hyperlink>
          </w:p>
          <w:p w14:paraId="4F116E25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F98971E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7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2142"/>
        <w:gridCol w:w="4011"/>
        <w:gridCol w:w="4806"/>
        <w:gridCol w:w="3702"/>
      </w:tblGrid>
      <w:tr w:rsidR="00D2713F" w14:paraId="3DAB967D" w14:textId="77777777">
        <w:trPr>
          <w:trHeight w:val="71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EA14C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2C80BF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E06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828D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Игра-соревнование «Где поставить ударение».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23A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15375E42" w14:textId="77777777">
        <w:trPr>
          <w:trHeight w:val="801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B90FF3" w14:textId="77777777" w:rsidR="00D2713F" w:rsidRDefault="00000000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A5D59D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Лексика  </w:t>
            </w:r>
          </w:p>
          <w:p w14:paraId="7D00B715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b/>
                <w:sz w:val="24"/>
              </w:rPr>
              <w:t>( 8</w:t>
            </w:r>
            <w:proofErr w:type="gramEnd"/>
            <w:r>
              <w:rPr>
                <w:b/>
                <w:sz w:val="24"/>
              </w:rPr>
              <w:t xml:space="preserve"> часов)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92AC" w14:textId="77777777" w:rsidR="00D2713F" w:rsidRDefault="00000000">
            <w:pPr>
              <w:spacing w:after="0" w:line="24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Повторение: </w:t>
            </w:r>
            <w:r>
              <w:rPr>
                <w:sz w:val="24"/>
              </w:rPr>
              <w:tab/>
              <w:t xml:space="preserve">лексическое </w:t>
            </w:r>
            <w:r>
              <w:rPr>
                <w:sz w:val="24"/>
              </w:rPr>
              <w:tab/>
              <w:t xml:space="preserve">значение слова. </w:t>
            </w:r>
          </w:p>
          <w:p w14:paraId="091395A6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Прямое и переносное значение слова (ознакомление). </w:t>
            </w:r>
            <w:r>
              <w:rPr>
                <w:sz w:val="24"/>
              </w:rPr>
              <w:tab/>
              <w:t xml:space="preserve">Устаревшие </w:t>
            </w:r>
            <w:r>
              <w:rPr>
                <w:sz w:val="24"/>
              </w:rPr>
              <w:tab/>
              <w:t xml:space="preserve">слова (ознакомление).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A784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Учебный диалог «Как можно узнать значение незнакомого слова?». </w:t>
            </w:r>
          </w:p>
          <w:p w14:paraId="4A076538" w14:textId="77777777" w:rsidR="00D2713F" w:rsidRDefault="00000000">
            <w:pPr>
              <w:spacing w:after="1" w:line="238" w:lineRule="auto"/>
              <w:ind w:left="0" w:right="0" w:firstLine="0"/>
            </w:pPr>
            <w:r>
              <w:rPr>
                <w:sz w:val="24"/>
              </w:rPr>
              <w:t xml:space="preserve">Рассказ учителя «Способы толкования лексического </w:t>
            </w:r>
            <w:proofErr w:type="gramStart"/>
            <w:r>
              <w:rPr>
                <w:sz w:val="24"/>
              </w:rPr>
              <w:t>значения  слова</w:t>
            </w:r>
            <w:proofErr w:type="gramEnd"/>
            <w:r>
              <w:rPr>
                <w:sz w:val="24"/>
              </w:rPr>
              <w:t xml:space="preserve">». </w:t>
            </w:r>
          </w:p>
          <w:p w14:paraId="18C2EF43" w14:textId="77777777" w:rsidR="00D2713F" w:rsidRDefault="00000000">
            <w:pPr>
              <w:spacing w:after="29" w:line="238" w:lineRule="auto"/>
              <w:ind w:left="0" w:right="79" w:firstLine="0"/>
            </w:pPr>
            <w:r>
              <w:rPr>
                <w:i/>
                <w:sz w:val="24"/>
              </w:rPr>
              <w:t xml:space="preserve">Наблюдение за структурой словарной статьи. </w:t>
            </w:r>
            <w:r>
              <w:rPr>
                <w:sz w:val="24"/>
              </w:rPr>
              <w:t xml:space="preserve">Практическая работа с учебным толковым </w:t>
            </w:r>
            <w:proofErr w:type="spellStart"/>
            <w:r>
              <w:rPr>
                <w:sz w:val="24"/>
              </w:rPr>
              <w:t>словарѐм</w:t>
            </w:r>
            <w:proofErr w:type="spellEnd"/>
            <w:r>
              <w:rPr>
                <w:sz w:val="24"/>
              </w:rPr>
              <w:t xml:space="preserve">, поиск в словаре значений нескольких слов, целью работы является освоение в процессе практической деятельности принципа построения толкового словаря. </w:t>
            </w:r>
          </w:p>
          <w:p w14:paraId="09618F9F" w14:textId="77777777" w:rsidR="00D2713F" w:rsidRDefault="0000000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Самостоятельная </w:t>
            </w:r>
            <w:r>
              <w:rPr>
                <w:sz w:val="24"/>
              </w:rPr>
              <w:tab/>
              <w:t xml:space="preserve">работа: </w:t>
            </w:r>
            <w:r>
              <w:rPr>
                <w:sz w:val="24"/>
              </w:rPr>
              <w:tab/>
              <w:t xml:space="preserve">выписывание значений слов из толкового словаря в учебнике или из толкового словаря на бумажном или электронном носителе. </w:t>
            </w:r>
          </w:p>
          <w:p w14:paraId="7ECF75AA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i/>
                <w:sz w:val="24"/>
              </w:rPr>
              <w:t xml:space="preserve">Практическая работа: ведение собственных толковых словариков. </w:t>
            </w:r>
          </w:p>
          <w:p w14:paraId="77E1EFB8" w14:textId="77777777" w:rsidR="00D2713F" w:rsidRDefault="00000000">
            <w:pPr>
              <w:spacing w:after="0" w:line="238" w:lineRule="auto"/>
              <w:ind w:left="0" w:right="81" w:firstLine="0"/>
            </w:pPr>
            <w:r>
              <w:rPr>
                <w:sz w:val="24"/>
              </w:rPr>
              <w:t xml:space="preserve">Наблюдение за употреблением слов в переносном значении с использованием юмористических рисунков. </w:t>
            </w:r>
          </w:p>
          <w:p w14:paraId="31B65484" w14:textId="77777777" w:rsidR="00D2713F" w:rsidRDefault="00000000">
            <w:pPr>
              <w:spacing w:after="0" w:line="239" w:lineRule="auto"/>
              <w:ind w:left="0" w:right="0" w:firstLine="0"/>
            </w:pPr>
            <w:r>
              <w:rPr>
                <w:sz w:val="24"/>
              </w:rPr>
              <w:t xml:space="preserve">Сравнение значений словосочетаний, предложений с опорой на иллюстрации </w:t>
            </w:r>
          </w:p>
          <w:p w14:paraId="3AD50A5E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(Человек идет. Часы идут.) </w:t>
            </w:r>
          </w:p>
          <w:p w14:paraId="19FB9DC1" w14:textId="77777777" w:rsidR="00D2713F" w:rsidRDefault="00000000">
            <w:pPr>
              <w:spacing w:after="1" w:line="238" w:lineRule="auto"/>
              <w:ind w:left="0" w:right="79" w:firstLine="0"/>
            </w:pPr>
            <w:r>
              <w:rPr>
                <w:sz w:val="24"/>
              </w:rPr>
              <w:t xml:space="preserve">Совместное комментированное выполнение заданий, направленных на развитие умения анализировать употребление в тексте слов в прямом и переносном значении. </w:t>
            </w:r>
          </w:p>
          <w:p w14:paraId="64DFB447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Работа в парах: нахождение в тексте слов в переносном значении.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659" w14:textId="77777777" w:rsidR="00D2713F" w:rsidRDefault="00000000">
            <w:pPr>
              <w:spacing w:after="0" w:line="238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95E582B" wp14:editId="63695FDB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122432</wp:posOffset>
                      </wp:positionV>
                      <wp:extent cx="1548638" cy="182880"/>
                      <wp:effectExtent l="0" t="0" r="0" b="0"/>
                      <wp:wrapNone/>
                      <wp:docPr id="170597" name="Group 170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638" cy="182880"/>
                                <a:chOff x="0" y="0"/>
                                <a:chExt cx="1548638" cy="182880"/>
                              </a:xfrm>
                            </wpg:grpSpPr>
                            <wps:wsp>
                              <wps:cNvPr id="187401" name="Shape 187401"/>
                              <wps:cNvSpPr/>
                              <wps:spPr>
                                <a:xfrm>
                                  <a:off x="0" y="0"/>
                                  <a:ext cx="8122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2292" h="9144">
                                      <a:moveTo>
                                        <a:pt x="0" y="0"/>
                                      </a:moveTo>
                                      <a:lnTo>
                                        <a:pt x="812292" y="0"/>
                                      </a:lnTo>
                                      <a:lnTo>
                                        <a:pt x="8122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02" name="Shape 187402"/>
                              <wps:cNvSpPr/>
                              <wps:spPr>
                                <a:xfrm>
                                  <a:off x="0" y="175260"/>
                                  <a:ext cx="15486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8638" h="9144">
                                      <a:moveTo>
                                        <a:pt x="0" y="0"/>
                                      </a:moveTo>
                                      <a:lnTo>
                                        <a:pt x="1548638" y="0"/>
                                      </a:lnTo>
                                      <a:lnTo>
                                        <a:pt x="15486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0597" style="width:121.94pt;height:14.4pt;position:absolute;z-index:-2147483426;mso-position-horizontal-relative:text;mso-position-horizontal:absolute;margin-left:0.359924pt;mso-position-vertical-relative:text;margin-top:9.64033pt;" coordsize="15486,1828">
                      <v:shape id="Shape 187403" style="position:absolute;width:8122;height:91;left:0;top:0;" coordsize="812292,9144" path="m0,0l812292,0l812292,9144l0,9144l0,0">
                        <v:stroke weight="0pt" endcap="flat" joinstyle="miter" miterlimit="10" on="false" color="#000000" opacity="0"/>
                        <v:fill on="true" color="#0563c1"/>
                      </v:shape>
                      <v:shape id="Shape 187404" style="position:absolute;width:15486;height:91;left:0;top:1752;" coordsize="1548638,9144" path="m0,0l1548638,0l1548638,9144l0,9144l0,0">
                        <v:stroke weight="0pt" endcap="flat" joinstyle="miter" miterlimit="10" on="false" color="#000000" opacity="0"/>
                        <v:fill on="true" color="#0563c1"/>
                      </v:shape>
                    </v:group>
                  </w:pict>
                </mc:Fallback>
              </mc:AlternateContent>
            </w:r>
            <w:hyperlink r:id="rId108">
              <w:r w:rsidR="00D2713F">
                <w:rPr>
                  <w:color w:val="0563C1"/>
                  <w:sz w:val="24"/>
                </w:rPr>
                <w:t>http://school</w:t>
              </w:r>
            </w:hyperlink>
            <w:hyperlink r:id="rId109"/>
            <w:hyperlink r:id="rId110">
              <w:r w:rsidR="00D2713F">
                <w:rPr>
                  <w:color w:val="0563C1"/>
                  <w:sz w:val="24"/>
                </w:rPr>
                <w:t>collection.edu.ru/catalog/</w:t>
              </w:r>
            </w:hyperlink>
            <w:hyperlink r:id="rId111">
              <w:r w:rsidR="00D2713F">
                <w:rPr>
                  <w:sz w:val="24"/>
                </w:rPr>
                <w:t xml:space="preserve"> </w:t>
              </w:r>
            </w:hyperlink>
          </w:p>
          <w:p w14:paraId="1778ED61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827D06A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7" w:type="dxa"/>
          <w:right w:w="74" w:type="dxa"/>
        </w:tblCellMar>
        <w:tblLook w:val="04A0" w:firstRow="1" w:lastRow="0" w:firstColumn="1" w:lastColumn="0" w:noHBand="0" w:noVBand="1"/>
      </w:tblPr>
      <w:tblGrid>
        <w:gridCol w:w="661"/>
        <w:gridCol w:w="2230"/>
        <w:gridCol w:w="3971"/>
        <w:gridCol w:w="4741"/>
        <w:gridCol w:w="3721"/>
      </w:tblGrid>
      <w:tr w:rsidR="00D2713F" w14:paraId="0ECBF9FC" w14:textId="77777777">
        <w:trPr>
          <w:trHeight w:val="746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731C17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09974B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D250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3E80" w14:textId="77777777" w:rsidR="00D2713F" w:rsidRDefault="00000000">
            <w:pPr>
              <w:spacing w:after="0" w:line="238" w:lineRule="auto"/>
              <w:ind w:left="0" w:right="61" w:firstLine="0"/>
            </w:pPr>
            <w:r>
              <w:rPr>
                <w:sz w:val="24"/>
              </w:rPr>
              <w:t xml:space="preserve">Работа в группах: работа с ситуациями (с опорой на сюжетную картинку), в которых необходимо сравнивать прямое и переносное значение слов, подбирать предложения, в которых слово употреблено в прямом/ переносном значении. </w:t>
            </w:r>
          </w:p>
          <w:p w14:paraId="3BBC7C82" w14:textId="77777777" w:rsidR="00D2713F" w:rsidRDefault="00000000">
            <w:pPr>
              <w:spacing w:after="0" w:line="238" w:lineRule="auto"/>
              <w:ind w:left="0" w:right="61" w:firstLine="0"/>
            </w:pPr>
            <w:r>
              <w:rPr>
                <w:sz w:val="24"/>
              </w:rPr>
              <w:t xml:space="preserve">Учебный диалог «По каким причинам слова выходят из употребления?», высказывание предположений с последующим сопоставлением предположений с информацией в учебнике. </w:t>
            </w:r>
          </w:p>
          <w:p w14:paraId="4901500E" w14:textId="77777777" w:rsidR="00D2713F" w:rsidRDefault="00000000">
            <w:pPr>
              <w:spacing w:after="0" w:line="238" w:lineRule="auto"/>
              <w:ind w:left="0" w:right="61" w:firstLine="0"/>
            </w:pPr>
            <w:r>
              <w:rPr>
                <w:sz w:val="24"/>
              </w:rPr>
              <w:t xml:space="preserve">Работа в парах: соотнесение устаревших слов с их современными синонимами (простые случаи) после проведенного совместного обсуждения. </w:t>
            </w:r>
          </w:p>
          <w:p w14:paraId="52691834" w14:textId="77777777" w:rsidR="00D2713F" w:rsidRDefault="00000000">
            <w:pPr>
              <w:spacing w:after="0" w:line="238" w:lineRule="auto"/>
              <w:ind w:left="0" w:right="61" w:firstLine="0"/>
            </w:pPr>
            <w:r>
              <w:rPr>
                <w:sz w:val="24"/>
              </w:rPr>
              <w:t xml:space="preserve">Работа в группах: нахождение в тексте устаревших слов и установление их значения (при необходимости с использованием словаря устаревших слов). </w:t>
            </w:r>
          </w:p>
          <w:p w14:paraId="24D26B0B" w14:textId="77777777" w:rsidR="00D2713F" w:rsidRDefault="00000000">
            <w:pPr>
              <w:spacing w:after="0" w:line="238" w:lineRule="auto"/>
              <w:ind w:left="0" w:right="60" w:firstLine="0"/>
            </w:pPr>
            <w:r>
              <w:rPr>
                <w:sz w:val="24"/>
              </w:rPr>
              <w:t xml:space="preserve">Проектное задание: составление (в процессе коллективной деятельности) словаря устаревших слов по материалам работы со сказками на уроках «Литературного чтения». </w:t>
            </w:r>
          </w:p>
          <w:p w14:paraId="37614AE8" w14:textId="77777777" w:rsidR="00D2713F" w:rsidRDefault="00000000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6BD1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0E4DD6FB" w14:textId="77777777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41EFD8" w14:textId="77777777" w:rsidR="00D2713F" w:rsidRDefault="00000000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9B0D41" w14:textId="77777777" w:rsidR="00D2713F" w:rsidRDefault="00000000">
            <w:pPr>
              <w:spacing w:after="0" w:line="259" w:lineRule="auto"/>
              <w:ind w:left="2" w:right="438" w:firstLine="0"/>
            </w:pPr>
            <w:r>
              <w:rPr>
                <w:b/>
                <w:sz w:val="24"/>
              </w:rPr>
              <w:t>Состав слова (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b/>
                <w:sz w:val="24"/>
              </w:rPr>
              <w:t xml:space="preserve">(10 часов)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6402" w14:textId="77777777" w:rsidR="00D2713F" w:rsidRDefault="00000000">
            <w:pPr>
              <w:spacing w:after="0" w:line="259" w:lineRule="auto"/>
              <w:ind w:left="0" w:right="86" w:firstLine="0"/>
            </w:pPr>
            <w:r>
              <w:rPr>
                <w:sz w:val="24"/>
              </w:rPr>
              <w:t xml:space="preserve">Повторение: корень как обязательная часть слова; однокоренные (родственные) слова; признаки однокоренных (родственных) слов; различение однокоренных слов 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8210" w14:textId="77777777" w:rsidR="00D2713F" w:rsidRDefault="00000000">
            <w:pPr>
              <w:spacing w:after="0" w:line="238" w:lineRule="auto"/>
              <w:ind w:left="0" w:right="69" w:firstLine="0"/>
            </w:pPr>
            <w:r>
              <w:rPr>
                <w:sz w:val="24"/>
              </w:rPr>
              <w:t xml:space="preserve">Учебный диалог «Чем похожи родственные слова, чем они различаются? Как найти корень слова?».  </w:t>
            </w:r>
          </w:p>
          <w:p w14:paraId="23E7516B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Наблюдение за группами родственных слов, поиск для каждой группы слова, с помощью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32C9" w14:textId="77777777" w:rsidR="00D2713F" w:rsidRDefault="00000000">
            <w:pPr>
              <w:spacing w:after="0" w:line="238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5C8F4686" wp14:editId="7F916714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122432</wp:posOffset>
                      </wp:positionV>
                      <wp:extent cx="1548638" cy="182880"/>
                      <wp:effectExtent l="0" t="0" r="0" b="0"/>
                      <wp:wrapNone/>
                      <wp:docPr id="169801" name="Group 169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638" cy="182880"/>
                                <a:chOff x="0" y="0"/>
                                <a:chExt cx="1548638" cy="182880"/>
                              </a:xfrm>
                            </wpg:grpSpPr>
                            <wps:wsp>
                              <wps:cNvPr id="187405" name="Shape 187405"/>
                              <wps:cNvSpPr/>
                              <wps:spPr>
                                <a:xfrm>
                                  <a:off x="0" y="0"/>
                                  <a:ext cx="8122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2292" h="9144">
                                      <a:moveTo>
                                        <a:pt x="0" y="0"/>
                                      </a:moveTo>
                                      <a:lnTo>
                                        <a:pt x="812292" y="0"/>
                                      </a:lnTo>
                                      <a:lnTo>
                                        <a:pt x="8122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06" name="Shape 187406"/>
                              <wps:cNvSpPr/>
                              <wps:spPr>
                                <a:xfrm>
                                  <a:off x="0" y="175260"/>
                                  <a:ext cx="15486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8638" h="9144">
                                      <a:moveTo>
                                        <a:pt x="0" y="0"/>
                                      </a:moveTo>
                                      <a:lnTo>
                                        <a:pt x="1548638" y="0"/>
                                      </a:lnTo>
                                      <a:lnTo>
                                        <a:pt x="15486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9801" style="width:121.94pt;height:14.4pt;position:absolute;z-index:-2147483415;mso-position-horizontal-relative:text;mso-position-horizontal:absolute;margin-left:0.359924pt;mso-position-vertical-relative:text;margin-top:9.64032pt;" coordsize="15486,1828">
                      <v:shape id="Shape 187407" style="position:absolute;width:8122;height:91;left:0;top:0;" coordsize="812292,9144" path="m0,0l812292,0l812292,9144l0,9144l0,0">
                        <v:stroke weight="0pt" endcap="flat" joinstyle="miter" miterlimit="10" on="false" color="#000000" opacity="0"/>
                        <v:fill on="true" color="#0563c1"/>
                      </v:shape>
                      <v:shape id="Shape 187408" style="position:absolute;width:15486;height:91;left:0;top:1752;" coordsize="1548638,9144" path="m0,0l1548638,0l1548638,9144l0,9144l0,0">
                        <v:stroke weight="0pt" endcap="flat" joinstyle="miter" miterlimit="10" on="false" color="#000000" opacity="0"/>
                        <v:fill on="true" color="#0563c1"/>
                      </v:shape>
                    </v:group>
                  </w:pict>
                </mc:Fallback>
              </mc:AlternateContent>
            </w:r>
            <w:hyperlink r:id="rId112">
              <w:r w:rsidR="00D2713F">
                <w:rPr>
                  <w:color w:val="0563C1"/>
                  <w:sz w:val="24"/>
                </w:rPr>
                <w:t>http://school</w:t>
              </w:r>
            </w:hyperlink>
            <w:hyperlink r:id="rId113"/>
            <w:hyperlink r:id="rId114">
              <w:r w:rsidR="00D2713F">
                <w:rPr>
                  <w:color w:val="0563C1"/>
                  <w:sz w:val="24"/>
                </w:rPr>
                <w:t>collection.edu.ru/catalog/</w:t>
              </w:r>
            </w:hyperlink>
            <w:hyperlink r:id="rId115">
              <w:r w:rsidR="00D2713F">
                <w:rPr>
                  <w:sz w:val="24"/>
                </w:rPr>
                <w:t xml:space="preserve"> </w:t>
              </w:r>
            </w:hyperlink>
          </w:p>
          <w:p w14:paraId="20483CB6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B3D0BE3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7" w:type="dxa"/>
          <w:right w:w="84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35955828" w14:textId="77777777">
        <w:trPr>
          <w:trHeight w:val="884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FDDFDA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81869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F566" w14:textId="77777777" w:rsidR="00D2713F" w:rsidRDefault="00000000">
            <w:pPr>
              <w:spacing w:after="0" w:line="238" w:lineRule="auto"/>
              <w:ind w:left="0" w:right="77" w:firstLine="0"/>
            </w:pPr>
            <w:r>
              <w:rPr>
                <w:sz w:val="24"/>
              </w:rPr>
              <w:t xml:space="preserve">синонимов, однокоренных слов и слов с омонимичными корнями; выделение в словах корня (простые случаи); окончание как изменяемая часть слова. Однокоренные слова и формы одного и того же слова. Корень, </w:t>
            </w:r>
            <w:proofErr w:type="gramStart"/>
            <w:r>
              <w:rPr>
                <w:sz w:val="24"/>
              </w:rPr>
              <w:t>пристав- ка</w:t>
            </w:r>
            <w:proofErr w:type="gramEnd"/>
            <w:r>
              <w:rPr>
                <w:sz w:val="24"/>
              </w:rPr>
              <w:t xml:space="preserve">, суффикс – значимые части слова. Нулевое окончание (ознакомление). </w:t>
            </w:r>
          </w:p>
          <w:p w14:paraId="3A742505" w14:textId="77777777" w:rsidR="00D2713F" w:rsidRDefault="00000000">
            <w:pPr>
              <w:spacing w:after="0" w:line="259" w:lineRule="auto"/>
              <w:ind w:left="0" w:right="80" w:firstLine="0"/>
            </w:pPr>
            <w:r>
              <w:rPr>
                <w:sz w:val="24"/>
              </w:rPr>
              <w:t xml:space="preserve">Выделение в словах с однозначно выделяемыми морфемами окончания, корня, приставки, суффикса.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F7ED" w14:textId="77777777" w:rsidR="00D2713F" w:rsidRDefault="00000000">
            <w:pPr>
              <w:spacing w:after="0" w:line="24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которого </w:t>
            </w:r>
            <w:r>
              <w:rPr>
                <w:sz w:val="24"/>
              </w:rPr>
              <w:tab/>
              <w:t xml:space="preserve">можно </w:t>
            </w:r>
            <w:r>
              <w:rPr>
                <w:sz w:val="24"/>
              </w:rPr>
              <w:tab/>
              <w:t xml:space="preserve">объяснить </w:t>
            </w:r>
            <w:r>
              <w:rPr>
                <w:sz w:val="24"/>
              </w:rPr>
              <w:tab/>
              <w:t xml:space="preserve">значение родственных слов. </w:t>
            </w:r>
          </w:p>
          <w:p w14:paraId="30800109" w14:textId="77777777" w:rsidR="00D2713F" w:rsidRDefault="00000000">
            <w:pPr>
              <w:spacing w:after="12" w:line="25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последовательности действий по алгоритму </w:t>
            </w:r>
            <w:r>
              <w:rPr>
                <w:sz w:val="24"/>
              </w:rPr>
              <w:tab/>
              <w:t xml:space="preserve">«Выделение </w:t>
            </w:r>
            <w:r>
              <w:rPr>
                <w:sz w:val="24"/>
              </w:rPr>
              <w:tab/>
              <w:t xml:space="preserve">корня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слове» (удержание </w:t>
            </w:r>
            <w:r>
              <w:rPr>
                <w:sz w:val="24"/>
              </w:rPr>
              <w:tab/>
              <w:t xml:space="preserve">последовательности </w:t>
            </w:r>
            <w:r>
              <w:rPr>
                <w:sz w:val="24"/>
              </w:rPr>
              <w:tab/>
              <w:t xml:space="preserve">действий, соотнесение результата своих действий с каждым шагом алгоритма, самоконтроль). </w:t>
            </w:r>
          </w:p>
          <w:p w14:paraId="39B48A1D" w14:textId="77777777" w:rsidR="00D2713F" w:rsidRDefault="00000000">
            <w:pPr>
              <w:spacing w:after="0" w:line="241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Упражнение: </w:t>
            </w:r>
            <w:r>
              <w:rPr>
                <w:sz w:val="24"/>
              </w:rPr>
              <w:tab/>
              <w:t xml:space="preserve">выделение </w:t>
            </w:r>
            <w:r>
              <w:rPr>
                <w:sz w:val="24"/>
              </w:rPr>
              <w:tab/>
              <w:t xml:space="preserve">корня </w:t>
            </w:r>
            <w:r>
              <w:rPr>
                <w:sz w:val="24"/>
              </w:rPr>
              <w:tab/>
              <w:t xml:space="preserve">в предложенных словах с опорой на алгоритм выделения корня. </w:t>
            </w:r>
          </w:p>
          <w:p w14:paraId="5E235E30" w14:textId="77777777" w:rsidR="00D2713F" w:rsidRDefault="00000000">
            <w:pPr>
              <w:spacing w:after="29" w:line="238" w:lineRule="auto"/>
              <w:ind w:left="0" w:right="0" w:firstLine="0"/>
            </w:pPr>
            <w:r>
              <w:rPr>
                <w:sz w:val="24"/>
              </w:rPr>
              <w:t xml:space="preserve">Комментированный анализ текста: поиск в </w:t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z w:val="24"/>
              </w:rPr>
              <w:t xml:space="preserve"> родственных слов. </w:t>
            </w:r>
          </w:p>
          <w:p w14:paraId="0DE1479C" w14:textId="77777777" w:rsidR="00D2713F" w:rsidRDefault="00000000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Практическое </w:t>
            </w:r>
            <w:r>
              <w:rPr>
                <w:sz w:val="24"/>
              </w:rPr>
              <w:tab/>
              <w:t xml:space="preserve">задание: </w:t>
            </w:r>
            <w:r>
              <w:rPr>
                <w:sz w:val="24"/>
              </w:rPr>
              <w:tab/>
              <w:t xml:space="preserve">группировка предложенных </w:t>
            </w:r>
            <w:r>
              <w:rPr>
                <w:sz w:val="24"/>
              </w:rPr>
              <w:tab/>
              <w:t xml:space="preserve">слов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самостоятельно найденному основанию. </w:t>
            </w:r>
          </w:p>
          <w:p w14:paraId="1684DBEE" w14:textId="77777777" w:rsidR="00D2713F" w:rsidRDefault="00000000">
            <w:pPr>
              <w:spacing w:after="0" w:line="238" w:lineRule="auto"/>
              <w:ind w:left="0" w:right="58" w:firstLine="0"/>
            </w:pPr>
            <w:r>
              <w:rPr>
                <w:sz w:val="24"/>
              </w:rPr>
              <w:t xml:space="preserve">Работа в парах: обнаружение среди родственных слов слова с омонимичным корнем. </w:t>
            </w:r>
          </w:p>
          <w:p w14:paraId="01F5EC0B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Самостоятельная работа: объединение в группы слов с одним и тем же корнем. </w:t>
            </w:r>
          </w:p>
          <w:p w14:paraId="526D0669" w14:textId="77777777" w:rsidR="00D2713F" w:rsidRDefault="00000000">
            <w:pPr>
              <w:spacing w:after="1" w:line="238" w:lineRule="auto"/>
              <w:ind w:left="0" w:right="57" w:firstLine="0"/>
            </w:pPr>
            <w:r>
              <w:rPr>
                <w:sz w:val="24"/>
              </w:rPr>
              <w:t xml:space="preserve">Дифференцированное задание: определять правильность объединения родственных слов в группы при работе с группами слов с омонимичными корнями. </w:t>
            </w:r>
          </w:p>
          <w:p w14:paraId="3B9BCEA0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Работа со схемой: различение родственных слов и форм одного и того же слова. </w:t>
            </w:r>
          </w:p>
          <w:p w14:paraId="6352B0DB" w14:textId="77777777" w:rsidR="00D2713F" w:rsidRDefault="00000000">
            <w:pPr>
              <w:spacing w:after="18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Учебный диалог: «Полное совпадение значения у форм слова и сходство основного значения, но не </w:t>
            </w:r>
            <w:r>
              <w:rPr>
                <w:sz w:val="24"/>
              </w:rPr>
              <w:tab/>
              <w:t xml:space="preserve">полная </w:t>
            </w:r>
            <w:r>
              <w:rPr>
                <w:sz w:val="24"/>
              </w:rPr>
              <w:tab/>
              <w:t xml:space="preserve">тождественность </w:t>
            </w:r>
            <w:r>
              <w:rPr>
                <w:sz w:val="24"/>
              </w:rPr>
              <w:tab/>
              <w:t xml:space="preserve">значения родственных слов». </w:t>
            </w:r>
          </w:p>
          <w:p w14:paraId="7657AE80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Объяснение </w:t>
            </w:r>
            <w:r>
              <w:rPr>
                <w:sz w:val="24"/>
              </w:rPr>
              <w:tab/>
              <w:t xml:space="preserve">роли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значения суффиксов/приставок.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68C0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D63B82B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7" w:type="dxa"/>
          <w:right w:w="36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74A16065" w14:textId="77777777">
        <w:trPr>
          <w:trHeight w:val="884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9D27F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12AFC7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53F7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E912" w14:textId="77777777" w:rsidR="00D2713F" w:rsidRDefault="00000000">
            <w:pPr>
              <w:spacing w:after="8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со </w:t>
            </w:r>
            <w:r>
              <w:rPr>
                <w:sz w:val="24"/>
              </w:rPr>
              <w:tab/>
              <w:t xml:space="preserve">схемой </w:t>
            </w:r>
            <w:r>
              <w:rPr>
                <w:sz w:val="24"/>
              </w:rPr>
              <w:tab/>
              <w:t xml:space="preserve">«Значение </w:t>
            </w:r>
            <w:r>
              <w:rPr>
                <w:sz w:val="24"/>
              </w:rPr>
              <w:tab/>
              <w:t xml:space="preserve">суффиксов» (уменьшительно-ласкательные </w:t>
            </w:r>
            <w:r>
              <w:rPr>
                <w:sz w:val="24"/>
              </w:rPr>
              <w:tab/>
              <w:t xml:space="preserve">суффиксы, суффиксы профессии). </w:t>
            </w:r>
          </w:p>
          <w:p w14:paraId="6655362C" w14:textId="77777777" w:rsidR="00D2713F" w:rsidRDefault="00000000">
            <w:pPr>
              <w:spacing w:after="0" w:line="25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Игровое </w:t>
            </w:r>
            <w:r>
              <w:rPr>
                <w:sz w:val="24"/>
              </w:rPr>
              <w:tab/>
              <w:t xml:space="preserve">упражнение </w:t>
            </w:r>
            <w:r>
              <w:rPr>
                <w:sz w:val="24"/>
              </w:rPr>
              <w:tab/>
              <w:t xml:space="preserve">«Собери </w:t>
            </w:r>
            <w:r>
              <w:rPr>
                <w:sz w:val="24"/>
              </w:rPr>
              <w:tab/>
              <w:t xml:space="preserve">слово </w:t>
            </w:r>
            <w:r>
              <w:rPr>
                <w:sz w:val="24"/>
              </w:rPr>
              <w:tab/>
              <w:t xml:space="preserve">из морфем» </w:t>
            </w:r>
            <w:r>
              <w:rPr>
                <w:sz w:val="24"/>
              </w:rPr>
              <w:tab/>
              <w:t xml:space="preserve">(предметно-практическое оперирование с графическими обозначениями частей слова). </w:t>
            </w:r>
          </w:p>
          <w:p w14:paraId="6E0C1FA1" w14:textId="77777777" w:rsidR="00D2713F" w:rsidRDefault="00000000">
            <w:pPr>
              <w:spacing w:after="0" w:line="238" w:lineRule="auto"/>
              <w:ind w:left="0" w:right="107" w:firstLine="0"/>
            </w:pPr>
            <w:r>
              <w:rPr>
                <w:sz w:val="24"/>
              </w:rPr>
              <w:t xml:space="preserve">Работа в группах: анализ небольшого текста с установкой на поиск в </w:t>
            </w:r>
            <w:proofErr w:type="spellStart"/>
            <w:proofErr w:type="gramStart"/>
            <w:r>
              <w:rPr>
                <w:sz w:val="24"/>
              </w:rPr>
              <w:t>нѐм</w:t>
            </w:r>
            <w:proofErr w:type="spellEnd"/>
            <w:r>
              <w:rPr>
                <w:sz w:val="24"/>
              </w:rPr>
              <w:t xml:space="preserve">  слов</w:t>
            </w:r>
            <w:proofErr w:type="gramEnd"/>
            <w:r>
              <w:rPr>
                <w:sz w:val="24"/>
              </w:rPr>
              <w:t xml:space="preserve"> с заданными приставками/суффиксами </w:t>
            </w:r>
          </w:p>
          <w:p w14:paraId="62266809" w14:textId="77777777" w:rsidR="00D2713F" w:rsidRDefault="00000000">
            <w:pPr>
              <w:spacing w:after="0" w:line="238" w:lineRule="auto"/>
              <w:ind w:left="0" w:right="109" w:firstLine="0"/>
            </w:pPr>
            <w:r>
              <w:rPr>
                <w:sz w:val="24"/>
              </w:rPr>
              <w:t xml:space="preserve">Наблюдение за словами с нулевым окончанием.  Знакомство с последовательностью действий по алгоритму «Разбор слова по составу» (отработка каждого шага алгоритма, удержание последовательности алгоритма, удержание последовательности действий, соотнесение результата своих действий с каждым шагом алгоритма, самоконтроль). </w:t>
            </w:r>
          </w:p>
          <w:p w14:paraId="7672078B" w14:textId="77777777" w:rsidR="00D2713F" w:rsidRDefault="00000000">
            <w:pPr>
              <w:spacing w:after="1" w:line="238" w:lineRule="auto"/>
              <w:ind w:left="0" w:right="108" w:firstLine="0"/>
            </w:pPr>
            <w:r>
              <w:rPr>
                <w:sz w:val="24"/>
              </w:rPr>
              <w:t xml:space="preserve"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</w:t>
            </w:r>
          </w:p>
          <w:p w14:paraId="0F985D61" w14:textId="77777777" w:rsidR="00D2713F" w:rsidRDefault="00000000">
            <w:pPr>
              <w:spacing w:after="0" w:line="238" w:lineRule="auto"/>
              <w:ind w:left="0" w:right="111" w:firstLine="0"/>
            </w:pPr>
            <w:r>
              <w:rPr>
                <w:sz w:val="24"/>
              </w:rPr>
              <w:t xml:space="preserve">Упражнение: соотнесение слов, напечатанных на карточках, с соответствующей схемой состава слова. </w:t>
            </w:r>
          </w:p>
          <w:p w14:paraId="63430BB5" w14:textId="77777777" w:rsidR="00D2713F" w:rsidRDefault="00000000">
            <w:pPr>
              <w:spacing w:after="0" w:line="238" w:lineRule="auto"/>
              <w:ind w:left="0" w:right="112" w:firstLine="0"/>
            </w:pPr>
            <w:r>
              <w:rPr>
                <w:sz w:val="24"/>
              </w:rPr>
              <w:t xml:space="preserve">Работа с таблицей: записать слова в нужный столбик в соответствии со схемой состава слова. </w:t>
            </w:r>
          </w:p>
          <w:p w14:paraId="1E2504CF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Дифференцированное задание: обнаружение ошибок в установлении соответствия схем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3BD0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DFBE79E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7" w:type="dxa"/>
          <w:right w:w="74" w:type="dxa"/>
        </w:tblCellMar>
        <w:tblLook w:val="04A0" w:firstRow="1" w:lastRow="0" w:firstColumn="1" w:lastColumn="0" w:noHBand="0" w:noVBand="1"/>
      </w:tblPr>
      <w:tblGrid>
        <w:gridCol w:w="654"/>
        <w:gridCol w:w="2166"/>
        <w:gridCol w:w="4047"/>
        <w:gridCol w:w="4736"/>
        <w:gridCol w:w="3721"/>
      </w:tblGrid>
      <w:tr w:rsidR="00D2713F" w14:paraId="799492DD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F18C0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95336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721A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2E4F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состава слова и слов (при необходимости с направляющей помощью учителя).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3E86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19031356" w14:textId="77777777">
        <w:trPr>
          <w:trHeight w:val="829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D30F9C" w14:textId="77777777" w:rsidR="00D2713F" w:rsidRDefault="00000000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0AC017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Морфология  </w:t>
            </w:r>
          </w:p>
          <w:p w14:paraId="2E782C31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(45 часов)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149D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Части речи. </w:t>
            </w:r>
          </w:p>
          <w:p w14:paraId="75D7A971" w14:textId="77777777" w:rsidR="00D2713F" w:rsidRDefault="00000000">
            <w:pPr>
              <w:spacing w:after="29" w:line="238" w:lineRule="auto"/>
              <w:ind w:left="0" w:right="0" w:firstLine="0"/>
            </w:pPr>
            <w:r>
              <w:rPr>
                <w:sz w:val="24"/>
              </w:rPr>
              <w:t xml:space="preserve">Имя существительное: общее значение, вопросы, употребление в речи. </w:t>
            </w:r>
          </w:p>
          <w:p w14:paraId="6D8C4F28" w14:textId="77777777" w:rsidR="00D2713F" w:rsidRDefault="00000000">
            <w:pPr>
              <w:spacing w:after="10" w:line="25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Имена </w:t>
            </w:r>
            <w:r>
              <w:rPr>
                <w:sz w:val="24"/>
              </w:rPr>
              <w:tab/>
              <w:t xml:space="preserve">существительные единственного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множественного числа. </w:t>
            </w:r>
            <w:r>
              <w:rPr>
                <w:sz w:val="24"/>
              </w:rPr>
              <w:tab/>
              <w:t xml:space="preserve">Имена </w:t>
            </w:r>
            <w:r>
              <w:rPr>
                <w:sz w:val="24"/>
              </w:rPr>
              <w:tab/>
              <w:t xml:space="preserve">существительные мужского, женского и среднего рода. Падеж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существительных. </w:t>
            </w:r>
          </w:p>
          <w:p w14:paraId="3AC59C28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</w:t>
            </w:r>
            <w:r>
              <w:rPr>
                <w:sz w:val="24"/>
              </w:rPr>
              <w:tab/>
              <w:t xml:space="preserve">падежа,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котором употреблено </w:t>
            </w:r>
            <w:r>
              <w:rPr>
                <w:sz w:val="24"/>
              </w:rPr>
              <w:tab/>
              <w:t xml:space="preserve">имя </w:t>
            </w:r>
            <w:r>
              <w:rPr>
                <w:sz w:val="24"/>
              </w:rPr>
              <w:tab/>
              <w:t xml:space="preserve">существительное. Изменение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по падежам и числам (склонение).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704A" w14:textId="77777777" w:rsidR="00D2713F" w:rsidRDefault="00000000">
            <w:pPr>
              <w:spacing w:after="0" w:line="238" w:lineRule="auto"/>
              <w:ind w:left="0" w:right="59" w:firstLine="0"/>
            </w:pPr>
            <w:r>
              <w:rPr>
                <w:sz w:val="24"/>
              </w:rPr>
              <w:t xml:space="preserve">Учебный диалог, в ходе которого происходит наблюдение за словами-предметами, </w:t>
            </w:r>
            <w:proofErr w:type="spellStart"/>
            <w:r>
              <w:rPr>
                <w:sz w:val="24"/>
              </w:rPr>
              <w:t>словамипризнаками</w:t>
            </w:r>
            <w:proofErr w:type="spellEnd"/>
            <w:r>
              <w:rPr>
                <w:sz w:val="24"/>
              </w:rPr>
              <w:t xml:space="preserve">, словами-действиями и знакомство с понятиями «Части речи» с актуализацией терминов «Имя существительное», «Имя прилагательное», «Глагол». </w:t>
            </w:r>
          </w:p>
          <w:p w14:paraId="2754A4D8" w14:textId="77777777" w:rsidR="00D2713F" w:rsidRDefault="00000000">
            <w:pPr>
              <w:spacing w:after="0" w:line="238" w:lineRule="auto"/>
              <w:ind w:left="0" w:right="61" w:firstLine="0"/>
            </w:pPr>
            <w:r>
              <w:rPr>
                <w:sz w:val="24"/>
              </w:rPr>
              <w:t xml:space="preserve"> Упражнение: группировка предложенного набора слов </w:t>
            </w:r>
            <w:proofErr w:type="gramStart"/>
            <w:r>
              <w:rPr>
                <w:sz w:val="24"/>
              </w:rPr>
              <w:t>на  основании</w:t>
            </w:r>
            <w:proofErr w:type="gramEnd"/>
            <w:r>
              <w:rPr>
                <w:sz w:val="24"/>
              </w:rPr>
              <w:t xml:space="preserve"> того, какой частью речи они являются (с опорой на таблицу «Части речи»). </w:t>
            </w:r>
          </w:p>
          <w:p w14:paraId="7544C3C3" w14:textId="77777777" w:rsidR="00D2713F" w:rsidRDefault="00000000">
            <w:pPr>
              <w:spacing w:after="0" w:line="238" w:lineRule="auto"/>
              <w:ind w:left="0" w:right="65" w:firstLine="0"/>
            </w:pPr>
            <w:r>
              <w:rPr>
                <w:sz w:val="24"/>
              </w:rPr>
              <w:t xml:space="preserve"> Работа в парах: распределение имен существительных по группам (одушевленные, неодушевленные). </w:t>
            </w:r>
          </w:p>
          <w:p w14:paraId="6A17131D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за грамматическими признаками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существительных </w:t>
            </w:r>
            <w:r>
              <w:rPr>
                <w:sz w:val="24"/>
              </w:rPr>
              <w:tab/>
              <w:t xml:space="preserve">(род, </w:t>
            </w:r>
            <w:r>
              <w:rPr>
                <w:sz w:val="24"/>
              </w:rPr>
              <w:tab/>
              <w:t xml:space="preserve">число), соотнесение </w:t>
            </w:r>
            <w:r>
              <w:rPr>
                <w:sz w:val="24"/>
              </w:rPr>
              <w:tab/>
              <w:t xml:space="preserve">сделанных </w:t>
            </w:r>
            <w:r>
              <w:rPr>
                <w:sz w:val="24"/>
              </w:rPr>
              <w:tab/>
              <w:t xml:space="preserve">выводов </w:t>
            </w:r>
            <w:r>
              <w:rPr>
                <w:sz w:val="24"/>
              </w:rPr>
              <w:tab/>
              <w:t xml:space="preserve">с информацией в учебнике. </w:t>
            </w:r>
          </w:p>
          <w:p w14:paraId="1245225E" w14:textId="77777777" w:rsidR="00D2713F" w:rsidRDefault="00000000">
            <w:pPr>
              <w:spacing w:after="1" w:line="238" w:lineRule="auto"/>
              <w:ind w:left="0" w:right="60" w:firstLine="0"/>
            </w:pPr>
            <w:r>
              <w:rPr>
                <w:sz w:val="24"/>
              </w:rPr>
              <w:t xml:space="preserve">Работа в парах: нахождение у группы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грамматического признака, который объединяет эти имена существительные в группу (с опорой на таблицы). </w:t>
            </w:r>
          </w:p>
          <w:p w14:paraId="01443A08" w14:textId="77777777" w:rsidR="00D2713F" w:rsidRDefault="00000000">
            <w:pPr>
              <w:spacing w:after="0" w:line="238" w:lineRule="auto"/>
              <w:ind w:left="0" w:right="61" w:firstLine="0"/>
            </w:pPr>
            <w:r>
              <w:rPr>
                <w:sz w:val="24"/>
              </w:rPr>
              <w:t xml:space="preserve">Практическая работа: изменение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по указанному признаку (с опорой на таблицу). </w:t>
            </w:r>
          </w:p>
          <w:p w14:paraId="3172FC21" w14:textId="77777777" w:rsidR="00D2713F" w:rsidRDefault="00000000">
            <w:pPr>
              <w:spacing w:after="0" w:line="238" w:lineRule="auto"/>
              <w:ind w:left="0" w:right="56" w:firstLine="0"/>
            </w:pPr>
            <w:r>
              <w:rPr>
                <w:sz w:val="24"/>
              </w:rPr>
              <w:t xml:space="preserve">Работа в группах: объединение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в группы по </w:t>
            </w:r>
            <w:proofErr w:type="spellStart"/>
            <w:r>
              <w:rPr>
                <w:sz w:val="24"/>
              </w:rPr>
              <w:t>определѐнному</w:t>
            </w:r>
            <w:proofErr w:type="spellEnd"/>
            <w:r>
              <w:rPr>
                <w:sz w:val="24"/>
              </w:rPr>
              <w:t xml:space="preserve"> признаку (например, род или число). </w:t>
            </w:r>
          </w:p>
          <w:p w14:paraId="233F52CF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Учебный диалог с наблюдением за изменением формы слова по падежным вопросам 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A5DA" w14:textId="77777777" w:rsidR="00D2713F" w:rsidRDefault="00000000">
            <w:pPr>
              <w:spacing w:after="0" w:line="238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082C79C2" wp14:editId="2D47B4F6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122432</wp:posOffset>
                      </wp:positionV>
                      <wp:extent cx="1548638" cy="182880"/>
                      <wp:effectExtent l="0" t="0" r="0" b="0"/>
                      <wp:wrapNone/>
                      <wp:docPr id="173621" name="Group 173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638" cy="182880"/>
                                <a:chOff x="0" y="0"/>
                                <a:chExt cx="1548638" cy="182880"/>
                              </a:xfrm>
                            </wpg:grpSpPr>
                            <wps:wsp>
                              <wps:cNvPr id="187409" name="Shape 187409"/>
                              <wps:cNvSpPr/>
                              <wps:spPr>
                                <a:xfrm>
                                  <a:off x="0" y="0"/>
                                  <a:ext cx="8122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2292" h="9144">
                                      <a:moveTo>
                                        <a:pt x="0" y="0"/>
                                      </a:moveTo>
                                      <a:lnTo>
                                        <a:pt x="812292" y="0"/>
                                      </a:lnTo>
                                      <a:lnTo>
                                        <a:pt x="8122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10" name="Shape 187410"/>
                              <wps:cNvSpPr/>
                              <wps:spPr>
                                <a:xfrm>
                                  <a:off x="0" y="175260"/>
                                  <a:ext cx="15486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8638" h="9144">
                                      <a:moveTo>
                                        <a:pt x="0" y="0"/>
                                      </a:moveTo>
                                      <a:lnTo>
                                        <a:pt x="1548638" y="0"/>
                                      </a:lnTo>
                                      <a:lnTo>
                                        <a:pt x="15486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3621" style="width:121.94pt;height:14.4pt;position:absolute;z-index:-2147483442;mso-position-horizontal-relative:text;mso-position-horizontal:absolute;margin-left:0.359924pt;mso-position-vertical-relative:text;margin-top:9.6403pt;" coordsize="15486,1828">
                      <v:shape id="Shape 187411" style="position:absolute;width:8122;height:91;left:0;top:0;" coordsize="812292,9144" path="m0,0l812292,0l812292,9144l0,9144l0,0">
                        <v:stroke weight="0pt" endcap="flat" joinstyle="miter" miterlimit="10" on="false" color="#000000" opacity="0"/>
                        <v:fill on="true" color="#0563c1"/>
                      </v:shape>
                      <v:shape id="Shape 187412" style="position:absolute;width:15486;height:91;left:0;top:1752;" coordsize="1548638,9144" path="m0,0l1548638,0l1548638,9144l0,9144l0,0">
                        <v:stroke weight="0pt" endcap="flat" joinstyle="miter" miterlimit="10" on="false" color="#000000" opacity="0"/>
                        <v:fill on="true" color="#0563c1"/>
                      </v:shape>
                    </v:group>
                  </w:pict>
                </mc:Fallback>
              </mc:AlternateContent>
            </w:r>
            <w:hyperlink r:id="rId116">
              <w:r w:rsidR="00D2713F">
                <w:rPr>
                  <w:color w:val="0563C1"/>
                  <w:sz w:val="24"/>
                </w:rPr>
                <w:t>http://school</w:t>
              </w:r>
            </w:hyperlink>
            <w:hyperlink r:id="rId117"/>
            <w:hyperlink r:id="rId118">
              <w:r w:rsidR="00D2713F">
                <w:rPr>
                  <w:color w:val="0563C1"/>
                  <w:sz w:val="24"/>
                </w:rPr>
                <w:t>collection.edu.ru/catalog/</w:t>
              </w:r>
            </w:hyperlink>
            <w:hyperlink r:id="rId119">
              <w:r w:rsidR="00D2713F">
                <w:rPr>
                  <w:sz w:val="24"/>
                </w:rPr>
                <w:t xml:space="preserve"> </w:t>
              </w:r>
            </w:hyperlink>
          </w:p>
          <w:p w14:paraId="16DF8BCE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609983F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7" w:type="dxa"/>
          <w:right w:w="46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3C2F85E5" w14:textId="77777777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225FB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BF87A4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57F9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CA8A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соотнесение </w:t>
            </w:r>
            <w:r>
              <w:rPr>
                <w:sz w:val="24"/>
              </w:rPr>
              <w:tab/>
              <w:t xml:space="preserve">сделанных </w:t>
            </w:r>
            <w:r>
              <w:rPr>
                <w:sz w:val="24"/>
              </w:rPr>
              <w:tab/>
              <w:t xml:space="preserve">выводов </w:t>
            </w:r>
            <w:r>
              <w:rPr>
                <w:sz w:val="24"/>
              </w:rPr>
              <w:tab/>
              <w:t xml:space="preserve">с информацией в учебнике.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FD3A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11C77592" w14:textId="77777777">
        <w:trPr>
          <w:trHeight w:val="8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306448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83D994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B7D1" w14:textId="77777777" w:rsidR="00D2713F" w:rsidRDefault="00000000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Имена существительные 1, 2, 3-го склонения. </w:t>
            </w:r>
          </w:p>
          <w:p w14:paraId="5B1E977A" w14:textId="77777777" w:rsidR="00D2713F" w:rsidRDefault="00000000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Имена существительные </w:t>
            </w:r>
            <w:proofErr w:type="spellStart"/>
            <w:r>
              <w:rPr>
                <w:sz w:val="24"/>
              </w:rPr>
              <w:t>одушевлѐнные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неодушевлѐнные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Имя прилагательное: </w:t>
            </w:r>
            <w:r>
              <w:rPr>
                <w:sz w:val="24"/>
              </w:rPr>
              <w:tab/>
              <w:t xml:space="preserve">общее </w:t>
            </w:r>
            <w:r>
              <w:rPr>
                <w:sz w:val="24"/>
              </w:rPr>
              <w:tab/>
              <w:t xml:space="preserve">значение, вопросы, </w:t>
            </w:r>
            <w:r>
              <w:rPr>
                <w:sz w:val="24"/>
              </w:rPr>
              <w:tab/>
              <w:t xml:space="preserve">употребление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речи. Зависимость </w:t>
            </w:r>
            <w:r>
              <w:rPr>
                <w:sz w:val="24"/>
              </w:rPr>
              <w:tab/>
              <w:t xml:space="preserve">формы </w:t>
            </w:r>
            <w:r>
              <w:rPr>
                <w:sz w:val="24"/>
              </w:rPr>
              <w:tab/>
              <w:t xml:space="preserve">имени прилагательного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формы </w:t>
            </w:r>
            <w:r>
              <w:rPr>
                <w:sz w:val="24"/>
              </w:rPr>
              <w:tab/>
              <w:t xml:space="preserve">имени существительного. </w:t>
            </w:r>
          </w:p>
          <w:p w14:paraId="3FA61942" w14:textId="77777777" w:rsidR="00D2713F" w:rsidRDefault="00000000">
            <w:pPr>
              <w:spacing w:after="29" w:line="239" w:lineRule="auto"/>
              <w:ind w:left="0" w:right="64" w:firstLine="0"/>
            </w:pPr>
            <w:r>
              <w:rPr>
                <w:sz w:val="24"/>
              </w:rPr>
              <w:t xml:space="preserve">Изменение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 по родам, числам и падежам (кроме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 на </w:t>
            </w:r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-ин</w:t>
            </w:r>
            <w:r>
              <w:rPr>
                <w:sz w:val="24"/>
              </w:rPr>
              <w:t xml:space="preserve">). Склонение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прилагательных. </w:t>
            </w:r>
          </w:p>
          <w:p w14:paraId="6223CF11" w14:textId="77777777" w:rsidR="00D2713F" w:rsidRDefault="0000000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Глагол: </w:t>
            </w:r>
            <w:r>
              <w:rPr>
                <w:sz w:val="24"/>
              </w:rPr>
              <w:tab/>
              <w:t xml:space="preserve">общее значение, вопросы, употребление в речи. </w:t>
            </w:r>
            <w:proofErr w:type="spellStart"/>
            <w:r>
              <w:rPr>
                <w:sz w:val="24"/>
              </w:rPr>
              <w:t>Неопределѐнная</w:t>
            </w:r>
            <w:proofErr w:type="spellEnd"/>
            <w:r>
              <w:rPr>
                <w:sz w:val="24"/>
              </w:rPr>
              <w:t xml:space="preserve"> форма глагола. Настоящее, будущее, прошедшее время глаголов. </w:t>
            </w:r>
          </w:p>
          <w:p w14:paraId="12CBB411" w14:textId="77777777" w:rsidR="00D2713F" w:rsidRDefault="00000000">
            <w:pPr>
              <w:spacing w:after="0" w:line="238" w:lineRule="auto"/>
              <w:ind w:left="0" w:right="331" w:firstLine="0"/>
            </w:pPr>
            <w:r>
              <w:rPr>
                <w:sz w:val="24"/>
              </w:rPr>
              <w:t xml:space="preserve">Изменение глаголов по временам, числам. Род глаголов в прошедшем времени. </w:t>
            </w:r>
          </w:p>
          <w:p w14:paraId="2BC7B171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Частица </w:t>
            </w:r>
            <w:r>
              <w:rPr>
                <w:b/>
                <w:sz w:val="24"/>
              </w:rPr>
              <w:t>не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значение. </w:t>
            </w:r>
          </w:p>
          <w:p w14:paraId="26EEF78C" w14:textId="77777777" w:rsidR="00D2713F" w:rsidRDefault="00000000">
            <w:pPr>
              <w:spacing w:after="0" w:line="25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Местоимение (общее представление). Личные местоимения, их употребление в </w:t>
            </w:r>
            <w:r>
              <w:rPr>
                <w:sz w:val="24"/>
              </w:rPr>
              <w:tab/>
              <w:t xml:space="preserve">речи. </w:t>
            </w:r>
            <w:r>
              <w:rPr>
                <w:sz w:val="24"/>
              </w:rPr>
              <w:tab/>
              <w:t xml:space="preserve">Использование </w:t>
            </w:r>
            <w:r>
              <w:rPr>
                <w:sz w:val="24"/>
              </w:rPr>
              <w:tab/>
              <w:t xml:space="preserve">личных местоимений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  <w:t xml:space="preserve">устранения неоправданных повторов в тексте. </w:t>
            </w:r>
          </w:p>
          <w:p w14:paraId="389B71E1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8B2C" w14:textId="77777777" w:rsidR="00D2713F" w:rsidRDefault="00000000">
            <w:pPr>
              <w:spacing w:after="29" w:line="238" w:lineRule="auto"/>
              <w:ind w:left="0" w:right="99" w:firstLine="0"/>
            </w:pPr>
            <w:r>
              <w:rPr>
                <w:sz w:val="24"/>
              </w:rPr>
              <w:t xml:space="preserve">Дифференцированное задание: выделение лишнего слова из ряда предложенных имен существительных по ряду определенных грамматических признаков. </w:t>
            </w:r>
          </w:p>
          <w:p w14:paraId="6523E6EE" w14:textId="77777777" w:rsidR="00D2713F" w:rsidRDefault="00000000">
            <w:pPr>
              <w:spacing w:line="26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алгоритмом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отработка последовательности </w:t>
            </w:r>
            <w:r>
              <w:rPr>
                <w:sz w:val="24"/>
              </w:rPr>
              <w:tab/>
              <w:t xml:space="preserve">учебных </w:t>
            </w:r>
            <w:r>
              <w:rPr>
                <w:sz w:val="24"/>
              </w:rPr>
              <w:tab/>
              <w:t xml:space="preserve">действий </w:t>
            </w:r>
            <w:r>
              <w:rPr>
                <w:sz w:val="24"/>
              </w:rPr>
              <w:tab/>
              <w:t xml:space="preserve">по определению </w:t>
            </w:r>
            <w:r>
              <w:rPr>
                <w:sz w:val="24"/>
              </w:rPr>
              <w:tab/>
              <w:t xml:space="preserve">склонения </w:t>
            </w:r>
            <w:r>
              <w:rPr>
                <w:sz w:val="24"/>
              </w:rPr>
              <w:tab/>
              <w:t xml:space="preserve">имен существительных. </w:t>
            </w:r>
          </w:p>
          <w:p w14:paraId="2D5F3166" w14:textId="77777777" w:rsidR="00D2713F" w:rsidRDefault="00000000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таблицей: </w:t>
            </w:r>
            <w:r>
              <w:rPr>
                <w:sz w:val="24"/>
              </w:rPr>
              <w:tab/>
              <w:t xml:space="preserve">запись </w:t>
            </w:r>
            <w:r>
              <w:rPr>
                <w:sz w:val="24"/>
              </w:rPr>
              <w:tab/>
              <w:t xml:space="preserve">имен существительных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три </w:t>
            </w:r>
            <w:r>
              <w:rPr>
                <w:sz w:val="24"/>
              </w:rPr>
              <w:tab/>
              <w:t xml:space="preserve">столбика </w:t>
            </w:r>
            <w:r>
              <w:rPr>
                <w:sz w:val="24"/>
              </w:rPr>
              <w:tab/>
              <w:t xml:space="preserve">в соответствии с родом или склонением. </w:t>
            </w:r>
          </w:p>
          <w:p w14:paraId="37F6CFFA" w14:textId="77777777" w:rsidR="00D2713F" w:rsidRDefault="00000000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Упражнение: соотнесение падежей с вопросами (с опорой на таблицу). </w:t>
            </w:r>
          </w:p>
          <w:p w14:paraId="12956CF6" w14:textId="77777777" w:rsidR="00D2713F" w:rsidRDefault="00000000">
            <w:pPr>
              <w:spacing w:after="0" w:line="238" w:lineRule="auto"/>
              <w:ind w:left="0" w:right="102" w:firstLine="0"/>
            </w:pPr>
            <w:r>
              <w:rPr>
                <w:sz w:val="24"/>
              </w:rPr>
              <w:t xml:space="preserve">Практическая работа: изменение имен существительных по падежам (с опорой на таблицу). </w:t>
            </w:r>
          </w:p>
          <w:p w14:paraId="0981C341" w14:textId="77777777" w:rsidR="00D2713F" w:rsidRDefault="00000000">
            <w:pPr>
              <w:spacing w:after="29" w:line="238" w:lineRule="auto"/>
              <w:ind w:left="0" w:right="102" w:firstLine="0"/>
            </w:pPr>
            <w:r>
              <w:rPr>
                <w:sz w:val="24"/>
              </w:rPr>
              <w:t xml:space="preserve">Упражнение: запись предложений с постановкой имен существительных в нужной падежной форме (при необходимости с направляющей помощью учителя). </w:t>
            </w:r>
          </w:p>
          <w:p w14:paraId="522C5CB2" w14:textId="77777777" w:rsidR="00D2713F" w:rsidRDefault="00000000">
            <w:pPr>
              <w:spacing w:after="0" w:line="244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Тренинг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определению </w:t>
            </w:r>
            <w:r>
              <w:rPr>
                <w:sz w:val="24"/>
              </w:rPr>
              <w:tab/>
              <w:t xml:space="preserve">падежа </w:t>
            </w:r>
            <w:r>
              <w:rPr>
                <w:sz w:val="24"/>
              </w:rPr>
              <w:tab/>
              <w:t xml:space="preserve">имен существительных. </w:t>
            </w:r>
          </w:p>
          <w:p w14:paraId="0AECE877" w14:textId="77777777" w:rsidR="00D2713F" w:rsidRDefault="00000000">
            <w:pPr>
              <w:spacing w:after="0" w:line="238" w:lineRule="auto"/>
              <w:ind w:left="0" w:right="102" w:firstLine="0"/>
            </w:pPr>
            <w:r>
              <w:rPr>
                <w:sz w:val="24"/>
              </w:rPr>
              <w:t xml:space="preserve">Работа в парах: определение падежа имен существительных (при необходимости с опорой на таблицу). </w:t>
            </w:r>
          </w:p>
          <w:p w14:paraId="3D9EE1DE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Игровое упражнение «Один-много». </w:t>
            </w:r>
          </w:p>
          <w:p w14:paraId="134BC3D0" w14:textId="77777777" w:rsidR="00D2713F" w:rsidRDefault="00000000">
            <w:pPr>
              <w:spacing w:after="0" w:line="259" w:lineRule="auto"/>
              <w:ind w:left="0" w:right="98" w:firstLine="0"/>
            </w:pPr>
            <w:r>
              <w:rPr>
                <w:sz w:val="24"/>
              </w:rPr>
              <w:t xml:space="preserve">Игровое упражнение «Нет чего?»: употребление имен существительных в форме </w:t>
            </w:r>
            <w:r>
              <w:rPr>
                <w:sz w:val="24"/>
              </w:rPr>
              <w:lastRenderedPageBreak/>
              <w:t xml:space="preserve">множественного числа родительного падежа. Наблюдение за соотнесением формы имени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C4F3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</w:tr>
    </w:tbl>
    <w:p w14:paraId="2BF62CF8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left w:w="7" w:type="dxa"/>
          <w:right w:w="84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6F3F23EB" w14:textId="77777777">
        <w:trPr>
          <w:trHeight w:val="884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27F226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815D4A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D6A4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4E08" w14:textId="77777777" w:rsidR="00D2713F" w:rsidRDefault="00000000">
            <w:pPr>
              <w:spacing w:after="0" w:line="238" w:lineRule="auto"/>
              <w:ind w:left="0" w:right="60" w:firstLine="0"/>
            </w:pPr>
            <w:r>
              <w:rPr>
                <w:sz w:val="24"/>
              </w:rPr>
              <w:t xml:space="preserve">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учебнике. </w:t>
            </w:r>
          </w:p>
          <w:p w14:paraId="70BD7DCB" w14:textId="77777777" w:rsidR="00D2713F" w:rsidRDefault="00000000">
            <w:pPr>
              <w:spacing w:after="0" w:line="238" w:lineRule="auto"/>
              <w:ind w:left="0" w:right="57" w:firstLine="0"/>
            </w:pPr>
            <w:r>
              <w:rPr>
                <w:sz w:val="24"/>
              </w:rPr>
              <w:t xml:space="preserve">Учебный диалог: наблюдение за грамматическими признаками имен прилагательных, формулирование   выводов по результатам наблюдений, соотнесение собственных выводов с информацией в учебнике. </w:t>
            </w:r>
          </w:p>
          <w:p w14:paraId="308FBC60" w14:textId="77777777" w:rsidR="00D2713F" w:rsidRDefault="00000000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Комментированное выполнение задания на нахождение грамматических признаков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 (с опорой на таблицы). </w:t>
            </w:r>
          </w:p>
          <w:p w14:paraId="153A6A72" w14:textId="77777777" w:rsidR="00D2713F" w:rsidRDefault="00000000">
            <w:pPr>
              <w:spacing w:after="17" w:line="24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в парах: поиск ошибок на согласование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и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прилагательных, исправление </w:t>
            </w:r>
            <w:r>
              <w:rPr>
                <w:sz w:val="24"/>
              </w:rPr>
              <w:tab/>
              <w:t xml:space="preserve">найденных </w:t>
            </w:r>
            <w:r>
              <w:rPr>
                <w:sz w:val="24"/>
              </w:rPr>
              <w:tab/>
              <w:t xml:space="preserve">ошибок </w:t>
            </w:r>
            <w:r>
              <w:rPr>
                <w:sz w:val="24"/>
              </w:rPr>
              <w:tab/>
              <w:t xml:space="preserve">(при использовании смысловой опоры). </w:t>
            </w:r>
          </w:p>
          <w:p w14:paraId="7D125A66" w14:textId="77777777" w:rsidR="00D2713F" w:rsidRDefault="00000000">
            <w:pPr>
              <w:spacing w:after="0" w:line="241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таблицей: </w:t>
            </w:r>
            <w:r>
              <w:rPr>
                <w:sz w:val="24"/>
              </w:rPr>
              <w:tab/>
              <w:t xml:space="preserve">запись </w:t>
            </w:r>
            <w:r>
              <w:rPr>
                <w:sz w:val="24"/>
              </w:rPr>
              <w:tab/>
              <w:t xml:space="preserve">имен прилагательных в три столбика в соответствии с родом. </w:t>
            </w:r>
          </w:p>
          <w:p w14:paraId="4422E3BB" w14:textId="77777777" w:rsidR="00D2713F" w:rsidRDefault="00000000">
            <w:pPr>
              <w:spacing w:after="0" w:line="238" w:lineRule="auto"/>
              <w:ind w:left="0" w:right="62" w:firstLine="0"/>
            </w:pPr>
            <w:r>
              <w:rPr>
                <w:sz w:val="24"/>
              </w:rPr>
              <w:t xml:space="preserve">Игра-соревнование «Опиши предмет»: подобрать как можно больше подходящих по смыслу прилагательных к имени существительному. </w:t>
            </w:r>
          </w:p>
          <w:p w14:paraId="09874D56" w14:textId="77777777" w:rsidR="00D2713F" w:rsidRDefault="00000000">
            <w:pPr>
              <w:spacing w:after="0" w:line="238" w:lineRule="auto"/>
              <w:ind w:left="0" w:right="64" w:firstLine="0"/>
            </w:pPr>
            <w:r>
              <w:rPr>
                <w:sz w:val="24"/>
              </w:rPr>
              <w:t xml:space="preserve">Работа в парах: распределение записанных на карточках имен прилагательных близких и противоположных по значению. </w:t>
            </w:r>
          </w:p>
          <w:p w14:paraId="26AE8BE6" w14:textId="77777777" w:rsidR="00D2713F" w:rsidRDefault="00000000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Знакомство и отработка последовательности действий по определению падежа имени </w:t>
            </w:r>
            <w:r>
              <w:rPr>
                <w:sz w:val="24"/>
              </w:rPr>
              <w:lastRenderedPageBreak/>
              <w:t xml:space="preserve">прилагательного, удержание последовательности действий, соотнесение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BE1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451CFDA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4" w:type="dxa"/>
          <w:bottom w:w="13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54B9051A" w14:textId="77777777">
        <w:trPr>
          <w:trHeight w:val="884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9FC42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35ADF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B339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9CA0" w14:textId="77777777" w:rsidR="00D2713F" w:rsidRDefault="00000000">
            <w:pPr>
              <w:spacing w:after="29" w:line="238" w:lineRule="auto"/>
              <w:ind w:left="7" w:right="0" w:firstLine="0"/>
            </w:pPr>
            <w:r>
              <w:rPr>
                <w:sz w:val="24"/>
              </w:rPr>
              <w:t xml:space="preserve">результата своих действий с каждым шагом алгоритма, самоконтроль). </w:t>
            </w:r>
          </w:p>
          <w:p w14:paraId="762D76F8" w14:textId="77777777" w:rsidR="00D2713F" w:rsidRDefault="00000000">
            <w:pPr>
              <w:spacing w:after="0" w:line="261" w:lineRule="auto"/>
              <w:ind w:left="7" w:right="0" w:firstLine="0"/>
              <w:jc w:val="left"/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tab/>
              <w:t xml:space="preserve">работа: </w:t>
            </w:r>
            <w:r>
              <w:rPr>
                <w:sz w:val="24"/>
              </w:rPr>
              <w:tab/>
              <w:t xml:space="preserve">изменение </w:t>
            </w:r>
            <w:r>
              <w:rPr>
                <w:sz w:val="24"/>
              </w:rPr>
              <w:tab/>
              <w:t xml:space="preserve">имен прилагательных </w:t>
            </w:r>
            <w:r>
              <w:rPr>
                <w:sz w:val="24"/>
              </w:rPr>
              <w:tab/>
              <w:t xml:space="preserve">вместе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именами существительными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падежам </w:t>
            </w:r>
            <w:r>
              <w:rPr>
                <w:sz w:val="24"/>
              </w:rPr>
              <w:tab/>
              <w:t xml:space="preserve">(при необходимости с опорой на таблицу). </w:t>
            </w:r>
          </w:p>
          <w:p w14:paraId="493A07EC" w14:textId="77777777" w:rsidR="00D2713F" w:rsidRDefault="00000000">
            <w:pPr>
              <w:spacing w:after="0" w:line="238" w:lineRule="auto"/>
              <w:ind w:left="7" w:right="148" w:firstLine="0"/>
            </w:pPr>
            <w:r>
              <w:rPr>
                <w:sz w:val="24"/>
              </w:rPr>
              <w:t xml:space="preserve">Работа в парах: определение падежа имен прилагательных (при необходимости с опорой на таблицу). </w:t>
            </w:r>
          </w:p>
          <w:p w14:paraId="524EBE14" w14:textId="77777777" w:rsidR="00D2713F" w:rsidRDefault="00000000">
            <w:pPr>
              <w:spacing w:after="0" w:line="238" w:lineRule="auto"/>
              <w:ind w:left="7" w:right="141" w:firstLine="0"/>
            </w:pPr>
            <w:r>
              <w:rPr>
                <w:sz w:val="24"/>
              </w:rPr>
              <w:t xml:space="preserve"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собственных выводов с информацией в учебнике. </w:t>
            </w:r>
          </w:p>
          <w:p w14:paraId="31DEDAD6" w14:textId="77777777" w:rsidR="00D2713F" w:rsidRDefault="00000000">
            <w:pPr>
              <w:spacing w:after="0" w:line="261" w:lineRule="auto"/>
              <w:ind w:left="7" w:right="0" w:firstLine="0"/>
              <w:jc w:val="left"/>
            </w:pPr>
            <w:r>
              <w:rPr>
                <w:sz w:val="24"/>
              </w:rPr>
              <w:t xml:space="preserve">Практическая работа: анализ текста на наличие в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глаголов, </w:t>
            </w:r>
            <w:r>
              <w:rPr>
                <w:sz w:val="24"/>
              </w:rPr>
              <w:tab/>
              <w:t xml:space="preserve">грамматические характеристики </w:t>
            </w:r>
            <w:r>
              <w:rPr>
                <w:sz w:val="24"/>
              </w:rPr>
              <w:tab/>
              <w:t xml:space="preserve">которых </w:t>
            </w:r>
            <w:r>
              <w:rPr>
                <w:sz w:val="24"/>
              </w:rPr>
              <w:tab/>
              <w:t xml:space="preserve">даны (из </w:t>
            </w:r>
            <w:r>
              <w:rPr>
                <w:sz w:val="24"/>
              </w:rPr>
              <w:tab/>
              <w:t xml:space="preserve">числа изученных) </w:t>
            </w:r>
            <w:r>
              <w:rPr>
                <w:sz w:val="24"/>
              </w:rPr>
              <w:tab/>
              <w:t xml:space="preserve">(с </w:t>
            </w:r>
            <w:r>
              <w:rPr>
                <w:sz w:val="24"/>
              </w:rPr>
              <w:tab/>
              <w:t xml:space="preserve">опорой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таблицу грамматических признаков). </w:t>
            </w:r>
          </w:p>
          <w:p w14:paraId="4D7E07DA" w14:textId="77777777" w:rsidR="00D2713F" w:rsidRDefault="00000000">
            <w:pPr>
              <w:spacing w:after="29" w:line="238" w:lineRule="auto"/>
              <w:ind w:left="7" w:right="145" w:firstLine="0"/>
            </w:pPr>
            <w:r>
              <w:rPr>
                <w:sz w:val="24"/>
              </w:rPr>
              <w:t xml:space="preserve">Творческая работа: трансформировать текст, изменяя время глагола (под руководством учителя). </w:t>
            </w:r>
          </w:p>
          <w:p w14:paraId="7700144D" w14:textId="77777777" w:rsidR="00D2713F" w:rsidRDefault="00000000">
            <w:pPr>
              <w:spacing w:after="0" w:line="241" w:lineRule="auto"/>
              <w:ind w:left="7" w:right="0" w:firstLine="0"/>
              <w:jc w:val="left"/>
            </w:pPr>
            <w:r>
              <w:rPr>
                <w:sz w:val="24"/>
              </w:rPr>
              <w:t xml:space="preserve">Обсуждение </w:t>
            </w:r>
            <w:r>
              <w:rPr>
                <w:sz w:val="24"/>
              </w:rPr>
              <w:tab/>
              <w:t xml:space="preserve">правильности </w:t>
            </w:r>
            <w:r>
              <w:rPr>
                <w:sz w:val="24"/>
              </w:rPr>
              <w:tab/>
              <w:t xml:space="preserve">соотнесения глаголов и грамматических характеристик (из числа изученных). </w:t>
            </w:r>
          </w:p>
          <w:p w14:paraId="5917D392" w14:textId="77777777" w:rsidR="00D2713F" w:rsidRDefault="00000000">
            <w:pPr>
              <w:spacing w:after="0" w:line="238" w:lineRule="auto"/>
              <w:ind w:left="7" w:right="-1" w:firstLine="0"/>
            </w:pPr>
            <w:r>
              <w:rPr>
                <w:sz w:val="24"/>
              </w:rPr>
              <w:lastRenderedPageBreak/>
              <w:t xml:space="preserve">Работа в парах: группировка глаголов на основании изученных грамматических признаков (с опорой на таблицы). </w:t>
            </w:r>
          </w:p>
          <w:p w14:paraId="021C5CC9" w14:textId="77777777" w:rsidR="00D2713F" w:rsidRDefault="00000000">
            <w:pPr>
              <w:spacing w:after="0" w:line="259" w:lineRule="auto"/>
              <w:ind w:left="7" w:right="6" w:firstLine="0"/>
            </w:pPr>
            <w:r>
              <w:rPr>
                <w:sz w:val="24"/>
              </w:rPr>
              <w:t xml:space="preserve">Работа с таблицей: распределение глаголов в три столбика в соответствии с их временем (с опорой на таблицы).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04F35" w14:textId="77777777" w:rsidR="00D2713F" w:rsidRDefault="00000000">
            <w:pPr>
              <w:spacing w:after="0" w:line="259" w:lineRule="auto"/>
              <w:ind w:left="-2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138B62F9" w14:textId="77777777" w:rsidR="00D2713F" w:rsidRDefault="00000000">
            <w:pPr>
              <w:spacing w:after="252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560B635" w14:textId="77777777" w:rsidR="00D2713F" w:rsidRDefault="00000000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A3B0198" w14:textId="77777777" w:rsidR="00D2713F" w:rsidRDefault="00000000">
            <w:pPr>
              <w:spacing w:after="0" w:line="259" w:lineRule="auto"/>
              <w:ind w:left="-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9058AF7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14" w:type="dxa"/>
          <w:right w:w="1" w:type="dxa"/>
        </w:tblCellMar>
        <w:tblLook w:val="04A0" w:firstRow="1" w:lastRow="0" w:firstColumn="1" w:lastColumn="0" w:noHBand="0" w:noVBand="1"/>
      </w:tblPr>
      <w:tblGrid>
        <w:gridCol w:w="711"/>
        <w:gridCol w:w="1786"/>
        <w:gridCol w:w="482"/>
        <w:gridCol w:w="4263"/>
        <w:gridCol w:w="5103"/>
        <w:gridCol w:w="2979"/>
      </w:tblGrid>
      <w:tr w:rsidR="00D2713F" w14:paraId="0775DF9E" w14:textId="77777777">
        <w:trPr>
          <w:trHeight w:val="718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B0FB60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4A85CF4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2D6A1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BE19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963A" w14:textId="77777777" w:rsidR="00D2713F" w:rsidRDefault="00000000">
            <w:pPr>
              <w:spacing w:after="0" w:line="238" w:lineRule="auto"/>
              <w:ind w:left="7" w:right="5" w:firstLine="0"/>
            </w:pPr>
            <w:r>
              <w:rPr>
                <w:sz w:val="24"/>
              </w:rPr>
              <w:t xml:space="preserve">   Упражнение: образование времен глагола от начальной формы глагола (с опорой на таблицы). Упражнение: согласование глагола в прошедшем времени с именами существительными в роде и числе. </w:t>
            </w:r>
          </w:p>
          <w:p w14:paraId="61C52468" w14:textId="77777777" w:rsidR="00D2713F" w:rsidRDefault="00000000">
            <w:pPr>
              <w:spacing w:after="0" w:line="238" w:lineRule="auto"/>
              <w:ind w:left="7" w:right="5" w:firstLine="0"/>
            </w:pPr>
            <w:r>
              <w:rPr>
                <w:sz w:val="24"/>
              </w:rPr>
              <w:t xml:space="preserve">Учебный диалог: значение частицы НЕ, изменение значения глагола при ее использовании. </w:t>
            </w:r>
          </w:p>
          <w:p w14:paraId="631294DA" w14:textId="77777777" w:rsidR="00D2713F" w:rsidRDefault="00000000">
            <w:pPr>
              <w:spacing w:after="0" w:line="238" w:lineRule="auto"/>
              <w:ind w:left="7" w:right="143" w:firstLine="0"/>
            </w:pPr>
            <w:r>
              <w:rPr>
                <w:sz w:val="24"/>
              </w:rPr>
              <w:t xml:space="preserve">   Наблюдение за ролью местоимений в тексте с последующим соотнесением сделанных выводов с информацией в учебнике. </w:t>
            </w:r>
          </w:p>
          <w:p w14:paraId="5AE55EB0" w14:textId="77777777" w:rsidR="00D2713F" w:rsidRDefault="00000000">
            <w:pPr>
              <w:spacing w:after="0" w:line="238" w:lineRule="auto"/>
              <w:ind w:left="7" w:right="143" w:firstLine="0"/>
            </w:pPr>
            <w:r>
              <w:rPr>
                <w:sz w:val="24"/>
              </w:rPr>
              <w:t xml:space="preserve">Практическая работа: корректировка текста, заключающаяся в замене повторяющихся в тексте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соответствующими местоимениями (после предварительного обсуждения). </w:t>
            </w:r>
          </w:p>
          <w:p w14:paraId="2C6E6A91" w14:textId="77777777" w:rsidR="00D2713F" w:rsidRDefault="00000000">
            <w:pPr>
              <w:spacing w:after="0" w:line="238" w:lineRule="auto"/>
              <w:ind w:left="7" w:right="147" w:firstLine="0"/>
            </w:pPr>
            <w:r>
              <w:rPr>
                <w:sz w:val="24"/>
              </w:rPr>
              <w:t xml:space="preserve">Работа в парах: соотнесение личных местоимений с именами существительными или предметными картинками. </w:t>
            </w:r>
          </w:p>
          <w:p w14:paraId="22FB1458" w14:textId="77777777" w:rsidR="00D2713F" w:rsidRDefault="00000000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3B61" w14:textId="77777777" w:rsidR="00D2713F" w:rsidRDefault="00000000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F1AAFB0" w14:textId="77777777" w:rsidR="00D2713F" w:rsidRDefault="00000000">
            <w:pPr>
              <w:spacing w:after="0" w:line="259" w:lineRule="auto"/>
              <w:ind w:left="-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D2B64D" w14:textId="77777777" w:rsidR="00D2713F" w:rsidRDefault="00000000">
            <w:pPr>
              <w:spacing w:after="0" w:line="259" w:lineRule="auto"/>
              <w:ind w:left="-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A866C3" w14:textId="77777777" w:rsidR="00D2713F" w:rsidRDefault="00000000">
            <w:pPr>
              <w:spacing w:after="252" w:line="259" w:lineRule="auto"/>
              <w:ind w:left="-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27B28EC" w14:textId="77777777" w:rsidR="00D2713F" w:rsidRDefault="00000000">
            <w:pPr>
              <w:spacing w:after="0" w:line="259" w:lineRule="auto"/>
              <w:ind w:left="-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9DDB6A9" w14:textId="77777777" w:rsidR="00D2713F" w:rsidRDefault="00000000">
            <w:pPr>
              <w:spacing w:after="3289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9B52B77" w14:textId="77777777" w:rsidR="00D2713F" w:rsidRDefault="00000000">
            <w:pPr>
              <w:spacing w:after="0" w:line="259" w:lineRule="auto"/>
              <w:ind w:left="-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651454D" w14:textId="77777777" w:rsidR="00D2713F" w:rsidRDefault="00000000">
            <w:pPr>
              <w:spacing w:after="0" w:line="259" w:lineRule="auto"/>
              <w:ind w:left="-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6DC8959" w14:textId="77777777" w:rsidR="00D2713F" w:rsidRDefault="00000000">
            <w:pPr>
              <w:spacing w:after="0" w:line="259" w:lineRule="auto"/>
              <w:ind w:left="-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58DBDCC" w14:textId="77777777" w:rsidR="00D2713F" w:rsidRDefault="00000000">
            <w:pPr>
              <w:spacing w:after="0" w:line="259" w:lineRule="auto"/>
              <w:ind w:left="-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9B72A3B" w14:textId="77777777" w:rsidR="00D2713F" w:rsidRDefault="00000000">
            <w:pPr>
              <w:spacing w:after="0" w:line="259" w:lineRule="auto"/>
              <w:ind w:left="-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2DBDB39" w14:textId="77777777" w:rsidR="00D2713F" w:rsidRDefault="00000000">
            <w:pPr>
              <w:spacing w:after="0" w:line="259" w:lineRule="auto"/>
              <w:ind w:left="-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713F" w14:paraId="565DF563" w14:textId="77777777">
        <w:trPr>
          <w:trHeight w:val="1612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1075EE" w14:textId="77777777" w:rsidR="00D2713F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891AE2" w14:textId="77777777" w:rsidR="00D2713F" w:rsidRDefault="00000000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sz w:val="24"/>
              </w:rPr>
              <w:t>Синтаксис часов)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D90767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(17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FDAFD8" w14:textId="77777777" w:rsidR="00D2713F" w:rsidRDefault="00000000">
            <w:pPr>
              <w:spacing w:after="0" w:line="259" w:lineRule="auto"/>
              <w:ind w:left="122" w:right="104" w:firstLine="0"/>
            </w:pPr>
            <w:r>
              <w:rPr>
                <w:sz w:val="24"/>
              </w:rPr>
              <w:t xml:space="preserve">Предложение. Установление при помощи смысловых (синтаксических) вопросов связи между словами в предложении. Словосочетание. Главные члены предложения — подлежащее и сказуемое. Второстепенные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4FB881" w14:textId="77777777" w:rsidR="00D2713F" w:rsidRDefault="00000000">
            <w:pPr>
              <w:spacing w:after="0" w:line="259" w:lineRule="auto"/>
              <w:ind w:left="7" w:right="135" w:firstLine="0"/>
            </w:pPr>
            <w:r>
              <w:rPr>
                <w:sz w:val="24"/>
              </w:rPr>
              <w:t xml:space="preserve">Комментированное выполнение задания: выписать из предложения пары слов (словосочетания), от одного из которых к </w:t>
            </w:r>
            <w:proofErr w:type="gramStart"/>
            <w:r>
              <w:rPr>
                <w:sz w:val="24"/>
              </w:rPr>
              <w:t>другому  можно</w:t>
            </w:r>
            <w:proofErr w:type="gramEnd"/>
            <w:r>
              <w:rPr>
                <w:sz w:val="24"/>
              </w:rPr>
              <w:t xml:space="preserve"> задать смысловой (синтаксический) вопрос (под руководством учителя).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65F355" w14:textId="77777777" w:rsidR="00D2713F" w:rsidRDefault="00D2713F">
            <w:pPr>
              <w:spacing w:after="0" w:line="259" w:lineRule="auto"/>
              <w:ind w:left="7" w:right="0" w:firstLine="0"/>
              <w:jc w:val="left"/>
            </w:pPr>
            <w:hyperlink r:id="rId120">
              <w:r>
                <w:rPr>
                  <w:color w:val="0563C1"/>
                  <w:sz w:val="24"/>
                </w:rPr>
                <w:t>http://school</w:t>
              </w:r>
            </w:hyperlink>
            <w:hyperlink r:id="rId121">
              <w:r>
                <w:rPr>
                  <w:color w:val="0563C1"/>
                  <w:sz w:val="24"/>
                </w:rPr>
                <w:t>-</w:t>
              </w:r>
            </w:hyperlink>
          </w:p>
          <w:p w14:paraId="1234EA89" w14:textId="77777777" w:rsidR="00D2713F" w:rsidRDefault="00000000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32F5FEA9" wp14:editId="22376333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-46731</wp:posOffset>
                      </wp:positionV>
                      <wp:extent cx="1780286" cy="176784"/>
                      <wp:effectExtent l="0" t="0" r="0" b="0"/>
                      <wp:wrapNone/>
                      <wp:docPr id="171880" name="Group 1718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0286" cy="176784"/>
                                <a:chOff x="0" y="0"/>
                                <a:chExt cx="1780286" cy="176784"/>
                              </a:xfrm>
                            </wpg:grpSpPr>
                            <wps:wsp>
                              <wps:cNvPr id="187413" name="Shape 187413"/>
                              <wps:cNvSpPr/>
                              <wps:spPr>
                                <a:xfrm>
                                  <a:off x="0" y="0"/>
                                  <a:ext cx="93421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4212" h="9144">
                                      <a:moveTo>
                                        <a:pt x="0" y="0"/>
                                      </a:moveTo>
                                      <a:lnTo>
                                        <a:pt x="934212" y="0"/>
                                      </a:lnTo>
                                      <a:lnTo>
                                        <a:pt x="9342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14" name="Shape 187414"/>
                              <wps:cNvSpPr/>
                              <wps:spPr>
                                <a:xfrm>
                                  <a:off x="0" y="169164"/>
                                  <a:ext cx="178028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0286" h="9144">
                                      <a:moveTo>
                                        <a:pt x="0" y="0"/>
                                      </a:moveTo>
                                      <a:lnTo>
                                        <a:pt x="1780286" y="0"/>
                                      </a:lnTo>
                                      <a:lnTo>
                                        <a:pt x="178028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1880" style="width:140.18pt;height:13.92pt;position:absolute;z-index:-2147483469;mso-position-horizontal-relative:text;mso-position-horizontal:absolute;margin-left:0.359924pt;mso-position-vertical-relative:text;margin-top:-3.67966pt;" coordsize="17802,1767">
                      <v:shape id="Shape 187415" style="position:absolute;width:9342;height:91;left:0;top:0;" coordsize="934212,9144" path="m0,0l934212,0l934212,9144l0,9144l0,0">
                        <v:stroke weight="0pt" endcap="flat" joinstyle="miter" miterlimit="10" on="false" color="#000000" opacity="0"/>
                        <v:fill on="true" color="#0563c1"/>
                      </v:shape>
                      <v:shape id="Shape 187416" style="position:absolute;width:17802;height:91;left:0;top:1691;" coordsize="1780286,9144" path="m0,0l1780286,0l1780286,9144l0,9144l0,0">
                        <v:stroke weight="0pt" endcap="flat" joinstyle="miter" miterlimit="10" on="false" color="#000000" opacity="0"/>
                        <v:fill on="true" color="#0563c1"/>
                      </v:shape>
                    </v:group>
                  </w:pict>
                </mc:Fallback>
              </mc:AlternateContent>
            </w:r>
            <w:hyperlink r:id="rId122">
              <w:r w:rsidR="00D2713F">
                <w:rPr>
                  <w:color w:val="0563C1"/>
                  <w:sz w:val="24"/>
                </w:rPr>
                <w:t>collection.edu.ru/</w:t>
              </w:r>
              <w:proofErr w:type="spellStart"/>
              <w:r w:rsidR="00D2713F">
                <w:rPr>
                  <w:color w:val="0563C1"/>
                  <w:sz w:val="24"/>
                </w:rPr>
                <w:t>catalog</w:t>
              </w:r>
              <w:proofErr w:type="spellEnd"/>
              <w:r w:rsidR="00D2713F">
                <w:rPr>
                  <w:color w:val="0563C1"/>
                  <w:sz w:val="24"/>
                </w:rPr>
                <w:t>/</w:t>
              </w:r>
            </w:hyperlink>
            <w:hyperlink r:id="rId123">
              <w:r w:rsidR="00D2713F">
                <w:rPr>
                  <w:sz w:val="24"/>
                </w:rPr>
                <w:t xml:space="preserve"> </w:t>
              </w:r>
            </w:hyperlink>
          </w:p>
          <w:p w14:paraId="1316378E" w14:textId="77777777" w:rsidR="00D2713F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D9BB6A5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14" w:type="dxa"/>
          <w:left w:w="7" w:type="dxa"/>
          <w:right w:w="37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11976A05" w14:textId="77777777">
        <w:trPr>
          <w:trHeight w:val="876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BAD66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0B816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630F70" w14:textId="77777777" w:rsidR="00D2713F" w:rsidRDefault="00000000">
            <w:pPr>
              <w:spacing w:after="0" w:line="216" w:lineRule="auto"/>
              <w:ind w:left="115" w:right="0" w:firstLine="0"/>
            </w:pPr>
            <w:r>
              <w:rPr>
                <w:sz w:val="24"/>
              </w:rPr>
              <w:t xml:space="preserve">члены предложения (без деления на виды). </w:t>
            </w:r>
          </w:p>
          <w:p w14:paraId="165427A9" w14:textId="77777777" w:rsidR="00D2713F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Предложения </w:t>
            </w:r>
          </w:p>
          <w:p w14:paraId="35824E7E" w14:textId="77777777" w:rsidR="00D2713F" w:rsidRDefault="00000000">
            <w:pPr>
              <w:spacing w:after="0" w:line="216" w:lineRule="auto"/>
              <w:ind w:left="115" w:right="0" w:firstLine="0"/>
              <w:jc w:val="left"/>
            </w:pPr>
            <w:proofErr w:type="spellStart"/>
            <w:r>
              <w:rPr>
                <w:sz w:val="24"/>
              </w:rPr>
              <w:t>распространѐнные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и </w:t>
            </w:r>
            <w:proofErr w:type="spellStart"/>
            <w:r>
              <w:rPr>
                <w:sz w:val="24"/>
              </w:rPr>
              <w:t>нераспространѐнные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630A1847" w14:textId="77777777" w:rsidR="00D2713F" w:rsidRDefault="00000000">
            <w:pPr>
              <w:spacing w:after="0" w:line="259" w:lineRule="auto"/>
              <w:ind w:left="115" w:right="71" w:firstLine="0"/>
            </w:pPr>
            <w:r>
              <w:rPr>
                <w:i/>
                <w:sz w:val="24"/>
              </w:rPr>
              <w:t>Наблюдение за однородными членами предложения с союзами и, а, но и без союзов.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525A33" w14:textId="77777777" w:rsidR="00D2713F" w:rsidRDefault="00000000">
            <w:pPr>
              <w:spacing w:after="4" w:line="227" w:lineRule="auto"/>
              <w:ind w:left="0" w:right="87" w:firstLine="0"/>
            </w:pPr>
            <w:r>
              <w:rPr>
                <w:sz w:val="24"/>
              </w:rPr>
              <w:t>Творческое задание: составление словосочетаний к схеме (</w:t>
            </w:r>
            <w:proofErr w:type="spellStart"/>
            <w:r>
              <w:rPr>
                <w:sz w:val="24"/>
              </w:rPr>
              <w:t>сущ</w:t>
            </w:r>
            <w:proofErr w:type="spellEnd"/>
            <w:r>
              <w:rPr>
                <w:sz w:val="24"/>
              </w:rPr>
              <w:t xml:space="preserve">.+прил., </w:t>
            </w:r>
            <w:proofErr w:type="spellStart"/>
            <w:r>
              <w:rPr>
                <w:sz w:val="24"/>
              </w:rPr>
              <w:t>гл</w:t>
            </w:r>
            <w:proofErr w:type="spellEnd"/>
            <w:r>
              <w:rPr>
                <w:sz w:val="24"/>
              </w:rPr>
              <w:t xml:space="preserve">.+сущ.) (по образцу). </w:t>
            </w:r>
          </w:p>
          <w:p w14:paraId="135B1A6A" w14:textId="77777777" w:rsidR="00D2713F" w:rsidRDefault="00000000">
            <w:pPr>
              <w:spacing w:after="0" w:line="232" w:lineRule="auto"/>
              <w:ind w:left="0" w:right="0" w:firstLine="0"/>
            </w:pPr>
            <w:r>
              <w:rPr>
                <w:sz w:val="24"/>
              </w:rPr>
              <w:t xml:space="preserve">Самостоятельная работа: установление при помощи смысловых </w:t>
            </w:r>
          </w:p>
          <w:p w14:paraId="29111DB7" w14:textId="77777777" w:rsidR="00D2713F" w:rsidRDefault="00000000">
            <w:pPr>
              <w:spacing w:after="0" w:line="230" w:lineRule="auto"/>
              <w:ind w:left="0" w:right="155" w:firstLine="0"/>
            </w:pPr>
            <w:r>
              <w:rPr>
                <w:sz w:val="24"/>
              </w:rPr>
              <w:t xml:space="preserve">(синтаксических) вопросов связи между словами в предложении (главное и зависимое слово). </w:t>
            </w:r>
          </w:p>
          <w:p w14:paraId="10ADBAB8" w14:textId="77777777" w:rsidR="00D2713F" w:rsidRDefault="00000000">
            <w:pPr>
              <w:spacing w:after="0" w:line="231" w:lineRule="auto"/>
              <w:ind w:left="0" w:right="390" w:firstLine="0"/>
            </w:pPr>
            <w:r>
              <w:rPr>
                <w:sz w:val="24"/>
              </w:rPr>
              <w:t xml:space="preserve">Учебный диалог, направленный на актуализацию знаний о видах предложений по цели высказывания и по эмоциональной окраске. </w:t>
            </w:r>
          </w:p>
          <w:p w14:paraId="73E0D206" w14:textId="77777777" w:rsidR="00D2713F" w:rsidRDefault="00000000">
            <w:pPr>
              <w:spacing w:after="0" w:line="231" w:lineRule="auto"/>
              <w:ind w:left="0" w:right="97" w:firstLine="0"/>
            </w:pPr>
            <w:r>
              <w:rPr>
                <w:sz w:val="24"/>
              </w:rPr>
              <w:t xml:space="preserve">Упражнение: нахождение в тексте предложений с заданными характеристиками. </w:t>
            </w:r>
          </w:p>
          <w:p w14:paraId="12E61E54" w14:textId="77777777" w:rsidR="00D2713F" w:rsidRDefault="00000000">
            <w:pPr>
              <w:spacing w:after="0" w:line="230" w:lineRule="auto"/>
              <w:ind w:left="0" w:right="98" w:firstLine="0"/>
            </w:pPr>
            <w:r>
              <w:rPr>
                <w:sz w:val="24"/>
              </w:rPr>
              <w:t xml:space="preserve">Совместная работа с таблицей: по горизонтали в строках — вид по эмоциональной окраске, по вертикали в столбцах — вид по цели высказывания, подбор предложенных учителем примеров для ячеек таблицы.  </w:t>
            </w:r>
          </w:p>
          <w:p w14:paraId="21263098" w14:textId="77777777" w:rsidR="00D2713F" w:rsidRDefault="00000000">
            <w:pPr>
              <w:spacing w:after="2" w:line="226" w:lineRule="auto"/>
              <w:ind w:left="0" w:right="98" w:firstLine="0"/>
            </w:pPr>
            <w:r>
              <w:rPr>
                <w:sz w:val="24"/>
              </w:rPr>
              <w:t xml:space="preserve">Работа в группах: соотнесение предложений и их характеристик (цель высказывания, эмоциональная окраска). Самостоятельная работа: выписывание из текста повествовательных, побудительных, вопросительных предложений. </w:t>
            </w:r>
          </w:p>
          <w:p w14:paraId="5122F3E9" w14:textId="77777777" w:rsidR="00D2713F" w:rsidRDefault="00000000">
            <w:pPr>
              <w:spacing w:after="4" w:line="226" w:lineRule="auto"/>
              <w:ind w:left="0" w:right="104" w:firstLine="0"/>
            </w:pPr>
            <w:r>
              <w:rPr>
                <w:sz w:val="24"/>
              </w:rPr>
              <w:t xml:space="preserve">Работа в парах: классификация предложений. Совместное составление алгоритма нахождения главных членов предложения. </w:t>
            </w:r>
          </w:p>
          <w:p w14:paraId="44F4106E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Знакомство и отработка последовательности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271D2E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8CB0267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50" w:type="dxa"/>
          <w:left w:w="7" w:type="dxa"/>
          <w:right w:w="54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48BB9487" w14:textId="77777777">
        <w:trPr>
          <w:trHeight w:val="870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28194A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E6B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C5516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D16165" w14:textId="77777777" w:rsidR="00D2713F" w:rsidRDefault="00000000">
            <w:pPr>
              <w:spacing w:after="7" w:line="24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учебных действий по нахождению главных членов </w:t>
            </w:r>
            <w:r>
              <w:rPr>
                <w:sz w:val="24"/>
              </w:rPr>
              <w:tab/>
              <w:t xml:space="preserve">предложения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выделению грамматической </w:t>
            </w:r>
            <w:r>
              <w:rPr>
                <w:sz w:val="24"/>
              </w:rPr>
              <w:tab/>
              <w:t xml:space="preserve">основы </w:t>
            </w:r>
            <w:r>
              <w:rPr>
                <w:sz w:val="24"/>
              </w:rPr>
              <w:tab/>
              <w:t xml:space="preserve">предложения, удержание </w:t>
            </w:r>
            <w:r>
              <w:rPr>
                <w:sz w:val="24"/>
              </w:rPr>
              <w:tab/>
              <w:t xml:space="preserve">последовательности действий, соотнесение результата своих действий с каждым шагом алгоритма, самоконтроль). </w:t>
            </w:r>
          </w:p>
          <w:p w14:paraId="02922C46" w14:textId="77777777" w:rsidR="00D2713F" w:rsidRDefault="00000000">
            <w:pPr>
              <w:spacing w:after="25" w:line="23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нахождение подлежащих и сказуемых (с опорой на алгоритм).  </w:t>
            </w:r>
          </w:p>
          <w:p w14:paraId="3CB91EF8" w14:textId="77777777" w:rsidR="00D2713F" w:rsidRDefault="00000000">
            <w:pPr>
              <w:spacing w:after="18" w:line="23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tab/>
              <w:t xml:space="preserve">работа: </w:t>
            </w:r>
            <w:r>
              <w:rPr>
                <w:sz w:val="24"/>
              </w:rPr>
              <w:tab/>
              <w:t xml:space="preserve">составление предложений из предложенных слов с последующим </w:t>
            </w:r>
            <w:r>
              <w:rPr>
                <w:sz w:val="24"/>
              </w:rPr>
              <w:tab/>
              <w:t xml:space="preserve">выделением грамматической основы (с опорой на алгоритм). </w:t>
            </w:r>
          </w:p>
          <w:p w14:paraId="24E5EA03" w14:textId="77777777" w:rsidR="00D2713F" w:rsidRDefault="00000000">
            <w:pPr>
              <w:spacing w:after="0" w:line="244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парах: </w:t>
            </w:r>
            <w:r>
              <w:rPr>
                <w:sz w:val="24"/>
              </w:rPr>
              <w:tab/>
              <w:t xml:space="preserve">распространение предложений второстепенными членами. Творческое </w:t>
            </w:r>
            <w:r>
              <w:rPr>
                <w:sz w:val="24"/>
              </w:rPr>
              <w:tab/>
              <w:t xml:space="preserve">задание: </w:t>
            </w:r>
            <w:r>
              <w:rPr>
                <w:sz w:val="24"/>
              </w:rPr>
              <w:tab/>
              <w:t xml:space="preserve">составление словосочетаний </w:t>
            </w:r>
            <w:r>
              <w:rPr>
                <w:sz w:val="24"/>
              </w:rPr>
              <w:tab/>
              <w:t xml:space="preserve">к </w:t>
            </w:r>
            <w:r>
              <w:rPr>
                <w:sz w:val="24"/>
              </w:rPr>
              <w:tab/>
              <w:t xml:space="preserve">схеме 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сущ</w:t>
            </w:r>
            <w:proofErr w:type="spellEnd"/>
            <w:r>
              <w:rPr>
                <w:sz w:val="24"/>
              </w:rPr>
              <w:t xml:space="preserve">.+прил., </w:t>
            </w:r>
            <w:proofErr w:type="spellStart"/>
            <w:r>
              <w:rPr>
                <w:sz w:val="24"/>
              </w:rPr>
              <w:t>гл</w:t>
            </w:r>
            <w:proofErr w:type="spellEnd"/>
            <w:r>
              <w:rPr>
                <w:sz w:val="24"/>
              </w:rPr>
              <w:t xml:space="preserve">.+сущ.) (по образцу). </w:t>
            </w:r>
          </w:p>
          <w:p w14:paraId="234F3E5F" w14:textId="77777777" w:rsidR="00D2713F" w:rsidRDefault="00000000">
            <w:pPr>
              <w:spacing w:after="0" w:line="226" w:lineRule="auto"/>
              <w:ind w:left="0" w:right="68" w:firstLine="0"/>
            </w:pPr>
            <w:r>
              <w:rPr>
                <w:sz w:val="24"/>
              </w:rPr>
              <w:t xml:space="preserve">Наблюдение за предложениями с однородными членами. Объяснение выбора нужного союза в предложении с однородными членами. </w:t>
            </w:r>
          </w:p>
          <w:p w14:paraId="32188EB7" w14:textId="77777777" w:rsidR="00D2713F" w:rsidRDefault="00000000">
            <w:pPr>
              <w:spacing w:after="0" w:line="24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Комментированное выполнение задания на нахождение в тексте предложений с однородными </w:t>
            </w:r>
            <w:r>
              <w:rPr>
                <w:sz w:val="24"/>
              </w:rPr>
              <w:tab/>
              <w:t xml:space="preserve">членами </w:t>
            </w:r>
            <w:r>
              <w:rPr>
                <w:sz w:val="24"/>
              </w:rPr>
              <w:tab/>
              <w:t xml:space="preserve">(при необходимости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направляющей помощью учителя).  </w:t>
            </w:r>
          </w:p>
          <w:p w14:paraId="7327D1E7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со схемой: составление предложений по заданной графической схеме (разные по виду: с однородными членами, по эмоциональной окраске 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AC7970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F3DECE3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710"/>
        <w:gridCol w:w="2007"/>
        <w:gridCol w:w="262"/>
        <w:gridCol w:w="4263"/>
        <w:gridCol w:w="5103"/>
        <w:gridCol w:w="2979"/>
      </w:tblGrid>
      <w:tr w:rsidR="00D2713F" w14:paraId="1EAAF078" w14:textId="77777777">
        <w:trPr>
          <w:trHeight w:val="277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B5A53E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912121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B0AE27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15ECBA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277E40" w14:textId="77777777" w:rsidR="00D2713F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т.д.) </w:t>
            </w:r>
          </w:p>
          <w:p w14:paraId="5D233FA1" w14:textId="77777777" w:rsidR="00D2713F" w:rsidRDefault="00000000">
            <w:pPr>
              <w:spacing w:after="0" w:line="259" w:lineRule="auto"/>
              <w:ind w:left="7" w:right="135" w:firstLine="0"/>
            </w:pPr>
            <w:r>
              <w:rPr>
                <w:sz w:val="24"/>
              </w:rPr>
              <w:t xml:space="preserve">Творческое задание: составление предложений с </w:t>
            </w:r>
            <w:proofErr w:type="gramStart"/>
            <w:r>
              <w:rPr>
                <w:sz w:val="24"/>
              </w:rPr>
              <w:t>однородны- ми</w:t>
            </w:r>
            <w:proofErr w:type="gramEnd"/>
            <w:r>
              <w:rPr>
                <w:sz w:val="24"/>
              </w:rPr>
              <w:t xml:space="preserve"> членами. 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4CF049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1FB4B2CA" w14:textId="77777777">
        <w:trPr>
          <w:trHeight w:val="615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D7FE2B" w14:textId="77777777" w:rsidR="00D2713F" w:rsidRDefault="00000000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E718A" w14:textId="77777777" w:rsidR="00D2713F" w:rsidRDefault="00000000">
            <w:pPr>
              <w:spacing w:after="0" w:line="216" w:lineRule="auto"/>
              <w:ind w:left="120" w:right="0" w:firstLine="0"/>
              <w:jc w:val="left"/>
            </w:pPr>
            <w:r>
              <w:rPr>
                <w:b/>
                <w:sz w:val="24"/>
              </w:rPr>
              <w:t xml:space="preserve">Орфография пунктуация </w:t>
            </w:r>
          </w:p>
          <w:p w14:paraId="7996A4A1" w14:textId="77777777" w:rsidR="00D2713F" w:rsidRDefault="00000000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  <w:sz w:val="24"/>
              </w:rPr>
              <w:t xml:space="preserve">(50 часов) </w:t>
            </w:r>
          </w:p>
        </w:tc>
        <w:tc>
          <w:tcPr>
            <w:tcW w:w="26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6AB1A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и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4ECC9B" w14:textId="77777777" w:rsidR="00D2713F" w:rsidRDefault="00000000">
            <w:pPr>
              <w:spacing w:after="0" w:line="216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Повторение </w:t>
            </w:r>
            <w:r>
              <w:rPr>
                <w:sz w:val="24"/>
              </w:rPr>
              <w:tab/>
              <w:t xml:space="preserve">правил правописания, изученных в 1 и 2 классах. </w:t>
            </w:r>
          </w:p>
          <w:p w14:paraId="010C06B7" w14:textId="77777777" w:rsidR="00D2713F" w:rsidRDefault="00000000">
            <w:pPr>
              <w:spacing w:after="0" w:line="216" w:lineRule="auto"/>
              <w:ind w:left="115" w:right="129" w:firstLine="0"/>
            </w:pPr>
            <w:r>
              <w:rPr>
                <w:sz w:val="24"/>
              </w:rPr>
              <w:t xml:space="preserve"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 </w:t>
            </w:r>
          </w:p>
          <w:p w14:paraId="456A5AFF" w14:textId="77777777" w:rsidR="00D2713F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Использование </w:t>
            </w:r>
          </w:p>
          <w:p w14:paraId="1C31C22C" w14:textId="77777777" w:rsidR="00D2713F" w:rsidRDefault="00000000">
            <w:pPr>
              <w:spacing w:after="0" w:line="216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орфографического словаря </w:t>
            </w:r>
            <w:r>
              <w:rPr>
                <w:sz w:val="24"/>
              </w:rPr>
              <w:tab/>
              <w:t xml:space="preserve">для определения </w:t>
            </w:r>
            <w:r>
              <w:rPr>
                <w:sz w:val="24"/>
              </w:rPr>
              <w:tab/>
              <w:t xml:space="preserve">(уточнения) написания </w:t>
            </w:r>
            <w:r>
              <w:rPr>
                <w:sz w:val="24"/>
              </w:rPr>
              <w:tab/>
              <w:t xml:space="preserve">слова. </w:t>
            </w:r>
            <w:r>
              <w:rPr>
                <w:sz w:val="24"/>
              </w:rPr>
              <w:tab/>
              <w:t xml:space="preserve">Контроль </w:t>
            </w:r>
            <w:r>
              <w:rPr>
                <w:sz w:val="24"/>
              </w:rPr>
              <w:tab/>
              <w:t xml:space="preserve">и само- </w:t>
            </w:r>
            <w:r>
              <w:rPr>
                <w:sz w:val="24"/>
              </w:rPr>
              <w:tab/>
              <w:t xml:space="preserve">контроль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проверке собственных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предложенных текстов. </w:t>
            </w:r>
          </w:p>
          <w:p w14:paraId="3BF2DB0A" w14:textId="77777777" w:rsidR="00D2713F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Ознакомление с правила- </w:t>
            </w:r>
          </w:p>
          <w:p w14:paraId="6EC9EC4A" w14:textId="77777777" w:rsidR="00D2713F" w:rsidRDefault="00000000">
            <w:pPr>
              <w:spacing w:after="40" w:line="216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ми </w:t>
            </w:r>
            <w:r>
              <w:rPr>
                <w:sz w:val="24"/>
              </w:rPr>
              <w:tab/>
              <w:t xml:space="preserve">правописания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их применением: </w:t>
            </w:r>
          </w:p>
          <w:p w14:paraId="537AD508" w14:textId="77777777" w:rsidR="00D2713F" w:rsidRDefault="00000000">
            <w:pPr>
              <w:numPr>
                <w:ilvl w:val="0"/>
                <w:numId w:val="6"/>
              </w:numPr>
              <w:spacing w:after="0" w:line="244" w:lineRule="auto"/>
              <w:ind w:left="285" w:right="304" w:hanging="170"/>
              <w:jc w:val="left"/>
            </w:pPr>
            <w:r>
              <w:rPr>
                <w:sz w:val="24"/>
              </w:rPr>
              <w:t xml:space="preserve">разделительный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твѐрдый</w:t>
            </w:r>
            <w:proofErr w:type="spellEnd"/>
            <w:r>
              <w:rPr>
                <w:sz w:val="24"/>
              </w:rPr>
              <w:t xml:space="preserve"> знак; </w:t>
            </w:r>
          </w:p>
          <w:p w14:paraId="2A4B8161" w14:textId="77777777" w:rsidR="00D2713F" w:rsidRDefault="00000000">
            <w:pPr>
              <w:numPr>
                <w:ilvl w:val="0"/>
                <w:numId w:val="6"/>
              </w:numPr>
              <w:spacing w:after="0" w:line="259" w:lineRule="auto"/>
              <w:ind w:left="285" w:right="304" w:hanging="170"/>
              <w:jc w:val="left"/>
            </w:pPr>
            <w:r>
              <w:rPr>
                <w:sz w:val="24"/>
              </w:rPr>
              <w:t xml:space="preserve">непроизносимые согласные в корне слова;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AF282D" w14:textId="77777777" w:rsidR="00D2713F" w:rsidRDefault="00000000">
            <w:pPr>
              <w:spacing w:after="0" w:line="216" w:lineRule="auto"/>
              <w:ind w:left="7" w:right="140" w:firstLine="0"/>
            </w:pPr>
            <w:r>
              <w:rPr>
                <w:sz w:val="24"/>
              </w:rPr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 </w:t>
            </w:r>
          </w:p>
          <w:p w14:paraId="33A51A32" w14:textId="77777777" w:rsidR="00D2713F" w:rsidRDefault="00000000">
            <w:pPr>
              <w:spacing w:after="0" w:line="216" w:lineRule="auto"/>
              <w:ind w:left="7" w:right="141" w:firstLine="0"/>
            </w:pPr>
            <w:r>
              <w:rPr>
                <w:sz w:val="24"/>
              </w:rPr>
              <w:t xml:space="preserve">Моделирование алгоритмов применения изучаемых в данном классе орфографических правил, следование составленным алгоритмам. </w:t>
            </w:r>
          </w:p>
          <w:p w14:paraId="5FEAAD74" w14:textId="77777777" w:rsidR="00D2713F" w:rsidRDefault="00000000">
            <w:pPr>
              <w:spacing w:after="0" w:line="216" w:lineRule="auto"/>
              <w:ind w:left="7" w:right="140" w:firstLine="0"/>
            </w:pPr>
            <w:r>
              <w:rPr>
                <w:sz w:val="24"/>
              </w:rPr>
              <w:t xml:space="preserve">Отработка алгоритма работы с правилом, удержание последовательности действий, соотнесение результата своих действий с каждым шагом алгоритма, самоконтроль). </w:t>
            </w:r>
          </w:p>
          <w:p w14:paraId="490D2B4F" w14:textId="77777777" w:rsidR="00D2713F" w:rsidRDefault="00000000">
            <w:pPr>
              <w:spacing w:after="0" w:line="216" w:lineRule="auto"/>
              <w:ind w:left="7" w:right="141" w:firstLine="0"/>
            </w:pPr>
            <w:r>
              <w:rPr>
                <w:sz w:val="24"/>
              </w:rPr>
              <w:t xml:space="preserve">Работа в парах: группировка слов по типу орфограммы (с опорой на таблицы).  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14:paraId="19434C52" w14:textId="77777777" w:rsidR="00D2713F" w:rsidRDefault="00000000">
            <w:pPr>
              <w:tabs>
                <w:tab w:val="center" w:pos="707"/>
                <w:tab w:val="center" w:pos="383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Совместное </w:t>
            </w:r>
            <w:r>
              <w:rPr>
                <w:sz w:val="24"/>
              </w:rPr>
              <w:tab/>
              <w:t xml:space="preserve">комментированное </w:t>
            </w:r>
          </w:p>
          <w:p w14:paraId="45D3985E" w14:textId="77777777" w:rsidR="00D2713F" w:rsidRDefault="00000000">
            <w:pPr>
              <w:spacing w:after="0" w:line="259" w:lineRule="auto"/>
              <w:ind w:left="7" w:right="141" w:firstLine="0"/>
            </w:pPr>
            <w:r>
              <w:rPr>
                <w:sz w:val="24"/>
              </w:rPr>
              <w:t xml:space="preserve">выполнение анализа текста на наличие       в </w:t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z w:val="24"/>
              </w:rPr>
              <w:t xml:space="preserve"> слов с </w:t>
            </w:r>
            <w:proofErr w:type="spellStart"/>
            <w:r>
              <w:rPr>
                <w:sz w:val="24"/>
              </w:rPr>
              <w:t>определѐнной</w:t>
            </w:r>
            <w:proofErr w:type="spellEnd"/>
            <w:r>
              <w:rPr>
                <w:sz w:val="24"/>
              </w:rPr>
              <w:t xml:space="preserve"> орфограммой. Составление предложений, включая в них слова с непроверяемыми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8918ED" w14:textId="77777777" w:rsidR="00D2713F" w:rsidRDefault="00D2713F">
            <w:pPr>
              <w:spacing w:after="0" w:line="259" w:lineRule="auto"/>
              <w:ind w:left="7" w:right="0" w:firstLine="0"/>
              <w:jc w:val="left"/>
            </w:pPr>
            <w:hyperlink r:id="rId124">
              <w:r>
                <w:rPr>
                  <w:color w:val="0563C1"/>
                  <w:sz w:val="24"/>
                </w:rPr>
                <w:t>http://school</w:t>
              </w:r>
            </w:hyperlink>
            <w:hyperlink r:id="rId125">
              <w:r>
                <w:rPr>
                  <w:color w:val="0563C1"/>
                  <w:sz w:val="24"/>
                </w:rPr>
                <w:t>-</w:t>
              </w:r>
            </w:hyperlink>
          </w:p>
          <w:p w14:paraId="638E2093" w14:textId="77777777" w:rsidR="00D2713F" w:rsidRDefault="00000000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41E57225" wp14:editId="1A58CE62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-17775</wp:posOffset>
                      </wp:positionV>
                      <wp:extent cx="1780286" cy="147827"/>
                      <wp:effectExtent l="0" t="0" r="0" b="0"/>
                      <wp:wrapNone/>
                      <wp:docPr id="173640" name="Group 173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0286" cy="147827"/>
                                <a:chOff x="0" y="0"/>
                                <a:chExt cx="1780286" cy="147827"/>
                              </a:xfrm>
                            </wpg:grpSpPr>
                            <wps:wsp>
                              <wps:cNvPr id="187417" name="Shape 187417"/>
                              <wps:cNvSpPr/>
                              <wps:spPr>
                                <a:xfrm>
                                  <a:off x="0" y="0"/>
                                  <a:ext cx="93421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4212" h="9144">
                                      <a:moveTo>
                                        <a:pt x="0" y="0"/>
                                      </a:moveTo>
                                      <a:lnTo>
                                        <a:pt x="934212" y="0"/>
                                      </a:lnTo>
                                      <a:lnTo>
                                        <a:pt x="9342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18" name="Shape 187418"/>
                              <wps:cNvSpPr/>
                              <wps:spPr>
                                <a:xfrm>
                                  <a:off x="0" y="140207"/>
                                  <a:ext cx="178028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0286" h="9144">
                                      <a:moveTo>
                                        <a:pt x="0" y="0"/>
                                      </a:moveTo>
                                      <a:lnTo>
                                        <a:pt x="1780286" y="0"/>
                                      </a:lnTo>
                                      <a:lnTo>
                                        <a:pt x="178028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3640" style="width:140.18pt;height:11.64pt;position:absolute;z-index:-2147483316;mso-position-horizontal-relative:text;mso-position-horizontal:absolute;margin-left:0.359924pt;mso-position-vertical-relative:text;margin-top:-1.39966pt;" coordsize="17802,1478">
                      <v:shape id="Shape 187419" style="position:absolute;width:9342;height:91;left:0;top:0;" coordsize="934212,9144" path="m0,0l934212,0l934212,9144l0,9144l0,0">
                        <v:stroke weight="0pt" endcap="flat" joinstyle="miter" miterlimit="10" on="false" color="#000000" opacity="0"/>
                        <v:fill on="true" color="#0563c1"/>
                      </v:shape>
                      <v:shape id="Shape 187420" style="position:absolute;width:17802;height:91;left:0;top:1402;" coordsize="1780286,9144" path="m0,0l1780286,0l1780286,9144l0,9144l0,0">
                        <v:stroke weight="0pt" endcap="flat" joinstyle="miter" miterlimit="10" on="false" color="#000000" opacity="0"/>
                        <v:fill on="true" color="#0563c1"/>
                      </v:shape>
                    </v:group>
                  </w:pict>
                </mc:Fallback>
              </mc:AlternateContent>
            </w:r>
            <w:hyperlink r:id="rId126">
              <w:r w:rsidR="00D2713F">
                <w:rPr>
                  <w:color w:val="0563C1"/>
                  <w:sz w:val="24"/>
                </w:rPr>
                <w:t>collection.edu.ru/</w:t>
              </w:r>
              <w:proofErr w:type="spellStart"/>
              <w:r w:rsidR="00D2713F">
                <w:rPr>
                  <w:color w:val="0563C1"/>
                  <w:sz w:val="24"/>
                </w:rPr>
                <w:t>catalog</w:t>
              </w:r>
              <w:proofErr w:type="spellEnd"/>
              <w:r w:rsidR="00D2713F">
                <w:rPr>
                  <w:color w:val="0563C1"/>
                  <w:sz w:val="24"/>
                </w:rPr>
                <w:t>/</w:t>
              </w:r>
            </w:hyperlink>
            <w:hyperlink r:id="rId127">
              <w:r w:rsidR="00D2713F">
                <w:rPr>
                  <w:sz w:val="24"/>
                </w:rPr>
                <w:t xml:space="preserve"> </w:t>
              </w:r>
            </w:hyperlink>
          </w:p>
          <w:p w14:paraId="5E84977E" w14:textId="77777777" w:rsidR="00D2713F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23BA614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17" w:type="dxa"/>
          <w:left w:w="7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4263"/>
        <w:gridCol w:w="5103"/>
        <w:gridCol w:w="2979"/>
      </w:tblGrid>
      <w:tr w:rsidR="00D2713F" w14:paraId="0E00A702" w14:textId="77777777">
        <w:trPr>
          <w:trHeight w:val="7252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5F3E08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A0FB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BBA290" w14:textId="77777777" w:rsidR="00D2713F" w:rsidRDefault="00000000">
            <w:pPr>
              <w:numPr>
                <w:ilvl w:val="0"/>
                <w:numId w:val="7"/>
              </w:numPr>
              <w:spacing w:after="2" w:line="239" w:lineRule="auto"/>
              <w:ind w:right="160" w:hanging="170"/>
            </w:pPr>
            <w:r>
              <w:rPr>
                <w:sz w:val="24"/>
              </w:rPr>
              <w:t xml:space="preserve">мягкий знак после шипящих на конце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существительных; </w:t>
            </w:r>
          </w:p>
          <w:p w14:paraId="56583EEF" w14:textId="77777777" w:rsidR="00D2713F" w:rsidRDefault="00000000">
            <w:pPr>
              <w:numPr>
                <w:ilvl w:val="0"/>
                <w:numId w:val="7"/>
              </w:numPr>
              <w:spacing w:after="2" w:line="238" w:lineRule="auto"/>
              <w:ind w:right="160" w:hanging="170"/>
            </w:pPr>
            <w:r>
              <w:rPr>
                <w:sz w:val="24"/>
              </w:rPr>
              <w:t xml:space="preserve">безударные гласные в падежных окончаниях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(на уровне наблюдения); </w:t>
            </w:r>
          </w:p>
          <w:p w14:paraId="127341C0" w14:textId="77777777" w:rsidR="00D2713F" w:rsidRDefault="00000000">
            <w:pPr>
              <w:numPr>
                <w:ilvl w:val="0"/>
                <w:numId w:val="7"/>
              </w:numPr>
              <w:spacing w:after="0" w:line="238" w:lineRule="auto"/>
              <w:ind w:right="160" w:hanging="170"/>
            </w:pPr>
            <w:r>
              <w:rPr>
                <w:sz w:val="24"/>
              </w:rPr>
              <w:t xml:space="preserve">безударные гласные в падежных окончаниях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 (на уровне </w:t>
            </w:r>
          </w:p>
          <w:p w14:paraId="6AAE1DF1" w14:textId="77777777" w:rsidR="00D2713F" w:rsidRDefault="00000000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наблюдения); </w:t>
            </w:r>
          </w:p>
          <w:p w14:paraId="34BF936C" w14:textId="77777777" w:rsidR="00D2713F" w:rsidRDefault="00000000">
            <w:pPr>
              <w:numPr>
                <w:ilvl w:val="0"/>
                <w:numId w:val="7"/>
              </w:numPr>
              <w:spacing w:after="0" w:line="259" w:lineRule="auto"/>
              <w:ind w:right="160" w:hanging="170"/>
            </w:pPr>
            <w:r>
              <w:rPr>
                <w:i/>
                <w:sz w:val="24"/>
              </w:rPr>
              <w:t xml:space="preserve">раздельное написание </w:t>
            </w:r>
          </w:p>
          <w:p w14:paraId="34876D27" w14:textId="77777777" w:rsidR="00D2713F" w:rsidRDefault="00000000">
            <w:pPr>
              <w:spacing w:after="11" w:line="216" w:lineRule="auto"/>
              <w:ind w:left="283" w:right="0" w:firstLine="0"/>
              <w:jc w:val="left"/>
            </w:pPr>
            <w:r>
              <w:rPr>
                <w:i/>
                <w:sz w:val="24"/>
              </w:rPr>
              <w:t xml:space="preserve">предлогов </w:t>
            </w:r>
            <w:r>
              <w:rPr>
                <w:i/>
                <w:sz w:val="24"/>
              </w:rPr>
              <w:tab/>
              <w:t xml:space="preserve">с </w:t>
            </w:r>
            <w:r>
              <w:rPr>
                <w:i/>
                <w:sz w:val="24"/>
              </w:rPr>
              <w:tab/>
              <w:t xml:space="preserve">личными местоимениями;  </w:t>
            </w:r>
          </w:p>
          <w:p w14:paraId="4A733F9E" w14:textId="77777777" w:rsidR="00D2713F" w:rsidRDefault="00000000">
            <w:pPr>
              <w:numPr>
                <w:ilvl w:val="0"/>
                <w:numId w:val="7"/>
              </w:numPr>
              <w:spacing w:after="0" w:line="239" w:lineRule="auto"/>
              <w:ind w:right="160" w:hanging="170"/>
            </w:pPr>
            <w:r>
              <w:rPr>
                <w:sz w:val="24"/>
              </w:rPr>
              <w:t xml:space="preserve">непроверяемые гласные и согласные (перечень слов в орфографическом словаре </w:t>
            </w:r>
          </w:p>
          <w:p w14:paraId="425C710E" w14:textId="77777777" w:rsidR="00D2713F" w:rsidRDefault="00000000">
            <w:pPr>
              <w:spacing w:after="7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учебника); </w:t>
            </w:r>
          </w:p>
          <w:p w14:paraId="6F6A0C10" w14:textId="77777777" w:rsidR="00D2713F" w:rsidRDefault="00000000">
            <w:pPr>
              <w:numPr>
                <w:ilvl w:val="0"/>
                <w:numId w:val="7"/>
              </w:numPr>
              <w:spacing w:after="0" w:line="259" w:lineRule="auto"/>
              <w:ind w:right="160" w:hanging="170"/>
            </w:pPr>
            <w:r>
              <w:rPr>
                <w:sz w:val="24"/>
              </w:rPr>
              <w:t xml:space="preserve">раздельное </w:t>
            </w:r>
            <w:r>
              <w:rPr>
                <w:sz w:val="24"/>
              </w:rPr>
              <w:tab/>
              <w:t xml:space="preserve">написание частицы </w:t>
            </w:r>
            <w:r>
              <w:rPr>
                <w:i/>
                <w:sz w:val="24"/>
              </w:rPr>
              <w:t xml:space="preserve">не </w:t>
            </w:r>
            <w:r>
              <w:rPr>
                <w:sz w:val="24"/>
              </w:rPr>
              <w:t xml:space="preserve">с глаголами.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5DA3D1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орфограммами. </w:t>
            </w:r>
          </w:p>
          <w:p w14:paraId="6D62793E" w14:textId="77777777" w:rsidR="00D2713F" w:rsidRDefault="00000000">
            <w:pPr>
              <w:spacing w:after="0" w:line="216" w:lineRule="auto"/>
              <w:ind w:left="0" w:right="140" w:firstLine="0"/>
            </w:pPr>
            <w:r>
              <w:rPr>
                <w:sz w:val="24"/>
              </w:rPr>
              <w:t xml:space="preserve"> Работа в парах: распределение слов в два столбика в зависимости от орфограммы «Мягкий знак после шипящих на </w:t>
            </w:r>
            <w:proofErr w:type="gramStart"/>
            <w:r>
              <w:rPr>
                <w:sz w:val="24"/>
              </w:rPr>
              <w:t xml:space="preserve">конце 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proofErr w:type="gramEnd"/>
            <w:r>
              <w:rPr>
                <w:sz w:val="24"/>
              </w:rPr>
              <w:t xml:space="preserve"> существительных» (с опорой на алгоритм правила). </w:t>
            </w:r>
          </w:p>
          <w:p w14:paraId="75D22413" w14:textId="77777777" w:rsidR="00D2713F" w:rsidRDefault="00000000">
            <w:pPr>
              <w:spacing w:after="0" w:line="216" w:lineRule="auto"/>
              <w:ind w:left="0" w:right="145" w:firstLine="0"/>
            </w:pPr>
            <w:r>
              <w:rPr>
                <w:sz w:val="24"/>
              </w:rPr>
              <w:t xml:space="preserve">Наблюдение за безударными гласными в падежных окончаниях имен существительных и имен прилагательных. </w:t>
            </w:r>
          </w:p>
          <w:p w14:paraId="19BEE41E" w14:textId="77777777" w:rsidR="00D2713F" w:rsidRDefault="00000000">
            <w:pPr>
              <w:spacing w:after="0" w:line="216" w:lineRule="auto"/>
              <w:ind w:left="0" w:right="0" w:firstLine="0"/>
            </w:pPr>
            <w:r>
              <w:rPr>
                <w:sz w:val="24"/>
              </w:rPr>
              <w:t xml:space="preserve">Упражнение: нахождение в тексте глаголов с частицей НЕ. </w:t>
            </w:r>
          </w:p>
          <w:p w14:paraId="4B420613" w14:textId="77777777" w:rsidR="00D2713F" w:rsidRDefault="00000000">
            <w:pPr>
              <w:spacing w:after="0" w:line="216" w:lineRule="auto"/>
              <w:ind w:left="0" w:right="0" w:firstLine="0"/>
            </w:pPr>
            <w:r>
              <w:rPr>
                <w:sz w:val="24"/>
              </w:rPr>
              <w:t xml:space="preserve">Орфографический тренинг: написание глаголов с частицей </w:t>
            </w:r>
            <w:proofErr w:type="gramStart"/>
            <w:r>
              <w:rPr>
                <w:sz w:val="24"/>
              </w:rPr>
              <w:t>НЕ  опорой</w:t>
            </w:r>
            <w:proofErr w:type="gramEnd"/>
            <w:r>
              <w:rPr>
                <w:sz w:val="24"/>
              </w:rPr>
              <w:t xml:space="preserve"> на таблицу). </w:t>
            </w:r>
          </w:p>
          <w:p w14:paraId="3EEFE311" w14:textId="77777777" w:rsidR="00D2713F" w:rsidRDefault="00000000">
            <w:pPr>
              <w:spacing w:after="0" w:line="216" w:lineRule="auto"/>
              <w:ind w:left="0" w:right="139" w:firstLine="0"/>
            </w:pPr>
            <w:r>
              <w:rPr>
                <w:sz w:val="24"/>
              </w:rPr>
              <w:t xml:space="preserve">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 и записи под диктовку. </w:t>
            </w:r>
          </w:p>
          <w:p w14:paraId="13E6C6B0" w14:textId="77777777" w:rsidR="00D2713F" w:rsidRDefault="00000000">
            <w:pPr>
              <w:spacing w:after="0" w:line="216" w:lineRule="auto"/>
              <w:ind w:left="0" w:right="141" w:firstLine="0"/>
            </w:pPr>
            <w:r>
              <w:rPr>
                <w:sz w:val="24"/>
              </w:rPr>
              <w:t xml:space="preserve">Проблемная ситуация, требующая использования </w:t>
            </w:r>
            <w:proofErr w:type="gramStart"/>
            <w:r>
              <w:rPr>
                <w:sz w:val="24"/>
              </w:rPr>
              <w:t>дополни- тельных</w:t>
            </w:r>
            <w:proofErr w:type="gramEnd"/>
            <w:r>
              <w:rPr>
                <w:sz w:val="24"/>
              </w:rPr>
              <w:t xml:space="preserve"> источников информации: уточнение написания слов по орфографическому словарю </w:t>
            </w:r>
            <w:r>
              <w:rPr>
                <w:i/>
                <w:sz w:val="24"/>
              </w:rPr>
              <w:t>(в том числе на электронном носителе).</w:t>
            </w:r>
            <w:r>
              <w:rPr>
                <w:sz w:val="24"/>
              </w:rPr>
              <w:t xml:space="preserve"> </w:t>
            </w:r>
          </w:p>
          <w:p w14:paraId="17611AAB" w14:textId="77777777" w:rsidR="00D2713F" w:rsidRDefault="00000000">
            <w:pPr>
              <w:spacing w:after="0" w:line="216" w:lineRule="auto"/>
              <w:ind w:left="0" w:right="141" w:firstLine="0"/>
            </w:pPr>
            <w:r>
              <w:rPr>
                <w:sz w:val="24"/>
              </w:rPr>
              <w:t xml:space="preserve">Проектное задание: коллективное создание текста с максимальным количеством </w:t>
            </w:r>
            <w:proofErr w:type="spellStart"/>
            <w:r>
              <w:rPr>
                <w:sz w:val="24"/>
              </w:rPr>
              <w:t>включѐнных</w:t>
            </w:r>
            <w:proofErr w:type="spellEnd"/>
            <w:r>
              <w:rPr>
                <w:sz w:val="24"/>
              </w:rPr>
              <w:t xml:space="preserve"> в них словарных слов.  </w:t>
            </w:r>
          </w:p>
          <w:p w14:paraId="0348C59A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Проектное </w:t>
            </w:r>
            <w:r>
              <w:rPr>
                <w:sz w:val="24"/>
              </w:rPr>
              <w:tab/>
              <w:t xml:space="preserve">задание: </w:t>
            </w:r>
            <w:r>
              <w:rPr>
                <w:sz w:val="24"/>
              </w:rPr>
              <w:tab/>
              <w:t xml:space="preserve">создание собственных текстов с максимальным количеством </w:t>
            </w:r>
            <w:proofErr w:type="spellStart"/>
            <w:r>
              <w:rPr>
                <w:sz w:val="24"/>
              </w:rPr>
              <w:t>включѐнных</w:t>
            </w:r>
            <w:proofErr w:type="spellEnd"/>
            <w:r>
              <w:rPr>
                <w:sz w:val="24"/>
              </w:rPr>
              <w:t xml:space="preserve"> в них слов с </w:t>
            </w:r>
            <w:proofErr w:type="spellStart"/>
            <w:r>
              <w:rPr>
                <w:sz w:val="24"/>
              </w:rPr>
              <w:t>определѐн</w:t>
            </w:r>
            <w:proofErr w:type="spellEnd"/>
            <w:r>
              <w:rPr>
                <w:sz w:val="24"/>
              </w:rPr>
              <w:t xml:space="preserve">- ной орфограммой.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D15042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2D80044E" w14:textId="77777777">
        <w:trPr>
          <w:trHeight w:val="15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13B697" w14:textId="77777777" w:rsidR="00D2713F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A7E7" w14:textId="77777777" w:rsidR="00D2713F" w:rsidRDefault="00000000">
            <w:pPr>
              <w:spacing w:after="0" w:line="259" w:lineRule="auto"/>
              <w:ind w:left="112" w:right="239" w:hanging="2"/>
            </w:pPr>
            <w:r>
              <w:rPr>
                <w:b/>
                <w:sz w:val="24"/>
              </w:rPr>
              <w:t xml:space="preserve">Развитие речи (32 часа)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463C15" w14:textId="77777777" w:rsidR="00D2713F" w:rsidRDefault="00000000">
            <w:pPr>
              <w:spacing w:after="0" w:line="259" w:lineRule="auto"/>
              <w:ind w:left="108" w:right="165" w:firstLine="0"/>
            </w:pPr>
            <w:r>
              <w:rPr>
                <w:sz w:val="24"/>
              </w:rPr>
      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7BD283" w14:textId="77777777" w:rsidR="00D2713F" w:rsidRDefault="00000000">
            <w:pPr>
              <w:spacing w:after="0" w:line="216" w:lineRule="auto"/>
              <w:ind w:left="0" w:right="135" w:firstLine="0"/>
            </w:pPr>
            <w:r>
              <w:rPr>
                <w:sz w:val="24"/>
              </w:rPr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текста?».  </w:t>
            </w:r>
          </w:p>
          <w:p w14:paraId="5447C01C" w14:textId="77777777" w:rsidR="00D2713F" w:rsidRDefault="00000000">
            <w:pPr>
              <w:spacing w:after="0" w:line="259" w:lineRule="auto"/>
              <w:ind w:left="0" w:right="136" w:firstLine="0"/>
            </w:pPr>
            <w:r>
              <w:rPr>
                <w:sz w:val="24"/>
              </w:rPr>
              <w:t xml:space="preserve">Комментированное выполнение задания на определение темы и основной мысли предложенных текстов (по наводящим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A1C7D0" w14:textId="77777777" w:rsidR="00D2713F" w:rsidRDefault="00D2713F">
            <w:pPr>
              <w:spacing w:after="0" w:line="259" w:lineRule="auto"/>
              <w:ind w:left="0" w:right="0" w:firstLine="0"/>
              <w:jc w:val="left"/>
            </w:pPr>
            <w:hyperlink r:id="rId128">
              <w:r>
                <w:rPr>
                  <w:color w:val="0563C1"/>
                  <w:sz w:val="24"/>
                </w:rPr>
                <w:t>http://school</w:t>
              </w:r>
            </w:hyperlink>
            <w:hyperlink r:id="rId129">
              <w:r>
                <w:rPr>
                  <w:color w:val="0563C1"/>
                  <w:sz w:val="24"/>
                </w:rPr>
                <w:t>-</w:t>
              </w:r>
            </w:hyperlink>
          </w:p>
          <w:p w14:paraId="5C7B6801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5BF25061" wp14:editId="7A027DB7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-16251</wp:posOffset>
                      </wp:positionV>
                      <wp:extent cx="1780286" cy="146304"/>
                      <wp:effectExtent l="0" t="0" r="0" b="0"/>
                      <wp:wrapNone/>
                      <wp:docPr id="175972" name="Group 1759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0286" cy="146304"/>
                                <a:chOff x="0" y="0"/>
                                <a:chExt cx="1780286" cy="146304"/>
                              </a:xfrm>
                            </wpg:grpSpPr>
                            <wps:wsp>
                              <wps:cNvPr id="187421" name="Shape 187421"/>
                              <wps:cNvSpPr/>
                              <wps:spPr>
                                <a:xfrm>
                                  <a:off x="0" y="0"/>
                                  <a:ext cx="93421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4212" h="9144">
                                      <a:moveTo>
                                        <a:pt x="0" y="0"/>
                                      </a:moveTo>
                                      <a:lnTo>
                                        <a:pt x="934212" y="0"/>
                                      </a:lnTo>
                                      <a:lnTo>
                                        <a:pt x="9342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22" name="Shape 187422"/>
                              <wps:cNvSpPr/>
                              <wps:spPr>
                                <a:xfrm>
                                  <a:off x="0" y="138684"/>
                                  <a:ext cx="178028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0286" h="9144">
                                      <a:moveTo>
                                        <a:pt x="0" y="0"/>
                                      </a:moveTo>
                                      <a:lnTo>
                                        <a:pt x="1780286" y="0"/>
                                      </a:lnTo>
                                      <a:lnTo>
                                        <a:pt x="178028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5972" style="width:140.18pt;height:11.52pt;position:absolute;z-index:-2147483368;mso-position-horizontal-relative:text;mso-position-horizontal:absolute;margin-left:0.359924pt;mso-position-vertical-relative:text;margin-top:-1.27966pt;" coordsize="17802,1463">
                      <v:shape id="Shape 187423" style="position:absolute;width:9342;height:91;left:0;top:0;" coordsize="934212,9144" path="m0,0l934212,0l934212,9144l0,9144l0,0">
                        <v:stroke weight="0pt" endcap="flat" joinstyle="miter" miterlimit="10" on="false" color="#000000" opacity="0"/>
                        <v:fill on="true" color="#0563c1"/>
                      </v:shape>
                      <v:shape id="Shape 187424" style="position:absolute;width:17802;height:91;left:0;top:1386;" coordsize="1780286,9144" path="m0,0l1780286,0l1780286,9144l0,9144l0,0">
                        <v:stroke weight="0pt" endcap="flat" joinstyle="miter" miterlimit="10" on="false" color="#000000" opacity="0"/>
                        <v:fill on="true" color="#0563c1"/>
                      </v:shape>
                    </v:group>
                  </w:pict>
                </mc:Fallback>
              </mc:AlternateContent>
            </w:r>
            <w:hyperlink r:id="rId130">
              <w:r w:rsidR="00D2713F">
                <w:rPr>
                  <w:color w:val="0563C1"/>
                  <w:sz w:val="24"/>
                </w:rPr>
                <w:t>collection.edu.ru/</w:t>
              </w:r>
              <w:proofErr w:type="spellStart"/>
              <w:r w:rsidR="00D2713F">
                <w:rPr>
                  <w:color w:val="0563C1"/>
                  <w:sz w:val="24"/>
                </w:rPr>
                <w:t>catalog</w:t>
              </w:r>
              <w:proofErr w:type="spellEnd"/>
              <w:r w:rsidR="00D2713F">
                <w:rPr>
                  <w:color w:val="0563C1"/>
                  <w:sz w:val="24"/>
                </w:rPr>
                <w:t>/</w:t>
              </w:r>
            </w:hyperlink>
            <w:hyperlink r:id="rId131">
              <w:r w:rsidR="00D2713F">
                <w:rPr>
                  <w:sz w:val="24"/>
                </w:rPr>
                <w:t xml:space="preserve"> </w:t>
              </w:r>
            </w:hyperlink>
          </w:p>
          <w:p w14:paraId="0551C85B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331F57C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5324" w:type="dxa"/>
        <w:tblInd w:w="-437" w:type="dxa"/>
        <w:tblCellMar>
          <w:top w:w="17" w:type="dxa"/>
          <w:right w:w="34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2249"/>
        <w:gridCol w:w="2014"/>
        <w:gridCol w:w="5103"/>
        <w:gridCol w:w="2979"/>
      </w:tblGrid>
      <w:tr w:rsidR="00D2713F" w14:paraId="139F0F03" w14:textId="77777777">
        <w:trPr>
          <w:trHeight w:val="886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A3650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5BE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3D02F6" w14:textId="77777777" w:rsidR="00D2713F" w:rsidRDefault="00000000">
            <w:pPr>
              <w:spacing w:after="0" w:line="216" w:lineRule="auto"/>
              <w:ind w:left="108" w:right="130" w:firstLine="0"/>
            </w:pPr>
            <w:r>
              <w:rPr>
                <w:sz w:val="24"/>
              </w:rPr>
              <w:t xml:space="preserve">общения. Особенности речевого этикета в условиях общения с людьми, плохо владеющими русским языком. </w:t>
            </w:r>
          </w:p>
          <w:p w14:paraId="0CA755A3" w14:textId="77777777" w:rsidR="00D2713F" w:rsidRDefault="00000000">
            <w:pPr>
              <w:spacing w:after="0" w:line="216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Формулировка </w:t>
            </w:r>
            <w:r>
              <w:rPr>
                <w:sz w:val="24"/>
              </w:rPr>
              <w:tab/>
              <w:t xml:space="preserve">и аргументирование собственного мнения в диалоге и дискуссии. Умение </w:t>
            </w:r>
          </w:p>
          <w:p w14:paraId="0A8CFF85" w14:textId="77777777" w:rsidR="00D2713F" w:rsidRDefault="00000000">
            <w:pPr>
              <w:spacing w:after="0" w:line="216" w:lineRule="auto"/>
              <w:ind w:left="108" w:right="131" w:firstLine="0"/>
            </w:pPr>
            <w:r>
              <w:rPr>
                <w:sz w:val="24"/>
              </w:rPr>
              <w:t xml:space="preserve">договариваться и приходить к общему решению в совместной деятельности. </w:t>
            </w:r>
          </w:p>
          <w:p w14:paraId="5E3358B9" w14:textId="77777777" w:rsidR="00D2713F" w:rsidRDefault="00000000">
            <w:pPr>
              <w:spacing w:after="0" w:line="216" w:lineRule="auto"/>
              <w:ind w:left="108" w:right="1099" w:firstLine="0"/>
            </w:pPr>
            <w:r>
              <w:rPr>
                <w:sz w:val="24"/>
              </w:rPr>
              <w:t xml:space="preserve">Умение контролировать (устно координировать) действия при проведении парной и групповой работы. </w:t>
            </w:r>
          </w:p>
          <w:p w14:paraId="72DF8F04" w14:textId="77777777" w:rsidR="00D2713F" w:rsidRDefault="00000000">
            <w:pPr>
              <w:spacing w:after="0" w:line="216" w:lineRule="auto"/>
              <w:ind w:left="108" w:right="131" w:firstLine="0"/>
            </w:pPr>
            <w:r>
              <w:rPr>
                <w:sz w:val="24"/>
              </w:rPr>
              <w:t xml:space="preserve">Повторение и продолжение работы с текстом, начатой во 2 классе: </w:t>
            </w:r>
          </w:p>
          <w:p w14:paraId="057E762E" w14:textId="77777777" w:rsidR="00D2713F" w:rsidRDefault="00000000">
            <w:pPr>
              <w:spacing w:after="0" w:line="216" w:lineRule="auto"/>
              <w:ind w:left="108" w:right="131" w:firstLine="0"/>
            </w:pPr>
            <w:r>
              <w:rPr>
                <w:sz w:val="24"/>
              </w:rPr>
              <w:t>признаки текста, тема текста, основная мысль текста, заголовок, корректирование текстов с нарушенным порядком предложений и абзацев. План текста. Составление плана текста, написание текста по заданному плану. Связь предложений в тексте с помощью личных местоимений.</w:t>
            </w:r>
            <w:r>
              <w:rPr>
                <w:i/>
                <w:sz w:val="24"/>
              </w:rPr>
              <w:t xml:space="preserve"> </w:t>
            </w:r>
          </w:p>
          <w:p w14:paraId="5F888193" w14:textId="77777777" w:rsidR="00D2713F" w:rsidRDefault="00000000">
            <w:pPr>
              <w:spacing w:after="48" w:line="216" w:lineRule="auto"/>
              <w:ind w:left="113" w:right="69" w:firstLine="0"/>
            </w:pP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Определение типов текстов (повествование, описание, рассуждение) </w:t>
            </w:r>
            <w:r>
              <w:rPr>
                <w:i/>
                <w:sz w:val="24"/>
              </w:rPr>
              <w:t>и создание собственных текстов заданного типа.</w:t>
            </w:r>
            <w:r>
              <w:rPr>
                <w:sz w:val="24"/>
              </w:rPr>
              <w:t xml:space="preserve"> Знакомство с жанром письма, поздравительной открытки, объявления. </w:t>
            </w:r>
          </w:p>
          <w:p w14:paraId="12DFCD74" w14:textId="77777777" w:rsidR="00D2713F" w:rsidRDefault="00000000">
            <w:pPr>
              <w:tabs>
                <w:tab w:val="center" w:pos="776"/>
                <w:tab w:val="center" w:pos="2584"/>
                <w:tab w:val="center" w:pos="387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Изложение </w:t>
            </w:r>
            <w:r>
              <w:rPr>
                <w:sz w:val="24"/>
              </w:rPr>
              <w:tab/>
              <w:t xml:space="preserve">текста </w:t>
            </w:r>
            <w:r>
              <w:rPr>
                <w:sz w:val="24"/>
              </w:rPr>
              <w:tab/>
              <w:t xml:space="preserve">по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D9A7F2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вопросам). </w:t>
            </w:r>
          </w:p>
          <w:p w14:paraId="6F0CA95B" w14:textId="77777777" w:rsidR="00D2713F" w:rsidRDefault="00000000">
            <w:pPr>
              <w:spacing w:after="0" w:line="21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Дифференцированное </w:t>
            </w:r>
            <w:r>
              <w:rPr>
                <w:i/>
                <w:sz w:val="24"/>
              </w:rPr>
              <w:tab/>
              <w:t xml:space="preserve">задание: нахождение ошибок в определении темы и </w:t>
            </w:r>
            <w:r>
              <w:rPr>
                <w:i/>
                <w:sz w:val="24"/>
              </w:rPr>
              <w:tab/>
              <w:t xml:space="preserve">основной </w:t>
            </w:r>
            <w:r>
              <w:rPr>
                <w:i/>
                <w:sz w:val="24"/>
              </w:rPr>
              <w:tab/>
              <w:t xml:space="preserve">мысли </w:t>
            </w:r>
            <w:r>
              <w:rPr>
                <w:i/>
                <w:sz w:val="24"/>
              </w:rPr>
              <w:tab/>
              <w:t xml:space="preserve">текста </w:t>
            </w:r>
            <w:r>
              <w:rPr>
                <w:i/>
                <w:sz w:val="24"/>
              </w:rPr>
              <w:tab/>
              <w:t xml:space="preserve">(после совместного анализа). </w:t>
            </w:r>
          </w:p>
          <w:p w14:paraId="53C9FBF9" w14:textId="77777777" w:rsidR="00D2713F" w:rsidRDefault="00000000">
            <w:pPr>
              <w:spacing w:after="0" w:line="21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tab/>
              <w:t xml:space="preserve">работа: </w:t>
            </w:r>
            <w:r>
              <w:rPr>
                <w:sz w:val="24"/>
              </w:rPr>
              <w:tab/>
              <w:t xml:space="preserve">анализ </w:t>
            </w:r>
            <w:r>
              <w:rPr>
                <w:sz w:val="24"/>
              </w:rPr>
              <w:tab/>
              <w:t xml:space="preserve">и корректировка текстов               с нарушенным порядком предложений, абзацев (при необходимости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направляющей помощью учителя). </w:t>
            </w:r>
          </w:p>
          <w:p w14:paraId="06D4594D" w14:textId="77777777" w:rsidR="00D2713F" w:rsidRDefault="00000000">
            <w:pPr>
              <w:spacing w:after="0" w:line="21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tab/>
              <w:t xml:space="preserve">работа: </w:t>
            </w:r>
            <w:r>
              <w:rPr>
                <w:sz w:val="24"/>
              </w:rPr>
              <w:tab/>
              <w:t xml:space="preserve">чтение деформированных </w:t>
            </w:r>
            <w:r>
              <w:rPr>
                <w:sz w:val="24"/>
              </w:rPr>
              <w:tab/>
              <w:t xml:space="preserve">текстов, </w:t>
            </w:r>
            <w:r>
              <w:rPr>
                <w:sz w:val="24"/>
              </w:rPr>
              <w:tab/>
              <w:t xml:space="preserve">их восстановление с последующей записью. Работа в парах: нахождение лишних предложений в тесте, не подходящих к нему по смыслу. </w:t>
            </w:r>
          </w:p>
          <w:p w14:paraId="1B728A49" w14:textId="77777777" w:rsidR="00D2713F" w:rsidRDefault="00000000">
            <w:pPr>
              <w:spacing w:after="0" w:line="216" w:lineRule="auto"/>
              <w:ind w:left="0" w:right="103" w:firstLine="0"/>
            </w:pPr>
            <w:r>
              <w:rPr>
                <w:sz w:val="24"/>
              </w:rPr>
              <w:t xml:space="preserve">Упражнение: закончить текст по его началу (устно или письменно) (после предварительного обсуждения). </w:t>
            </w:r>
          </w:p>
          <w:p w14:paraId="142FC58C" w14:textId="77777777" w:rsidR="00D2713F" w:rsidRDefault="00000000">
            <w:pPr>
              <w:spacing w:after="0" w:line="216" w:lineRule="auto"/>
              <w:ind w:left="0" w:right="101" w:firstLine="0"/>
            </w:pPr>
            <w:r>
              <w:rPr>
                <w:i/>
                <w:sz w:val="24"/>
              </w:rPr>
              <w:t xml:space="preserve">Практическая работа: нахождение в тексте смысловых      пропусков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с направляющей помощью учителя). </w:t>
            </w:r>
            <w:r>
              <w:rPr>
                <w:sz w:val="24"/>
              </w:rPr>
              <w:t xml:space="preserve">Совместное составление плана текста. Работа в группах: соотнесение текста и нескольких вариантов плана этого текста, обоснование выбора наиболее удачного плана. </w:t>
            </w:r>
          </w:p>
          <w:p w14:paraId="07BA5A17" w14:textId="77777777" w:rsidR="00D2713F" w:rsidRDefault="00000000">
            <w:pPr>
              <w:spacing w:after="0" w:line="216" w:lineRule="auto"/>
              <w:ind w:left="0" w:right="100" w:firstLine="0"/>
            </w:pPr>
            <w:r>
              <w:rPr>
                <w:sz w:val="24"/>
              </w:rPr>
              <w:t xml:space="preserve">Практическая работа: воспроизведение текста в соответствии с заданием: подробно, выборочно. </w:t>
            </w:r>
          </w:p>
          <w:p w14:paraId="131EC9BF" w14:textId="77777777" w:rsidR="00D2713F" w:rsidRDefault="00000000">
            <w:pPr>
              <w:spacing w:after="0" w:line="216" w:lineRule="auto"/>
              <w:ind w:left="0" w:right="0" w:firstLine="0"/>
            </w:pPr>
            <w:r>
              <w:rPr>
                <w:sz w:val="24"/>
              </w:rPr>
              <w:t xml:space="preserve">Наблюдение за тремя текстами разного типа (повествование, </w:t>
            </w:r>
          </w:p>
          <w:p w14:paraId="1F2E705E" w14:textId="77777777" w:rsidR="00D2713F" w:rsidRDefault="00000000">
            <w:pPr>
              <w:spacing w:after="0" w:line="21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описание, рассуждение) на одну тему, формулирование </w:t>
            </w:r>
          </w:p>
          <w:p w14:paraId="539980AB" w14:textId="77777777" w:rsidR="00D2713F" w:rsidRDefault="00000000">
            <w:pPr>
              <w:spacing w:after="0" w:line="216" w:lineRule="auto"/>
              <w:ind w:left="0" w:right="0" w:firstLine="0"/>
            </w:pPr>
            <w:r>
              <w:rPr>
                <w:sz w:val="24"/>
              </w:rPr>
              <w:t xml:space="preserve">выводов об особенностях каждого из </w:t>
            </w:r>
            <w:proofErr w:type="spellStart"/>
            <w:r>
              <w:rPr>
                <w:sz w:val="24"/>
              </w:rPr>
              <w:t>трѐх</w:t>
            </w:r>
            <w:proofErr w:type="spellEnd"/>
            <w:r>
              <w:rPr>
                <w:sz w:val="24"/>
              </w:rPr>
              <w:t xml:space="preserve"> типов текстов. </w:t>
            </w:r>
          </w:p>
          <w:p w14:paraId="42E9F4A4" w14:textId="77777777" w:rsidR="00D2713F" w:rsidRDefault="00000000">
            <w:pPr>
              <w:spacing w:after="0" w:line="216" w:lineRule="auto"/>
              <w:ind w:left="0" w:right="0" w:firstLine="0"/>
            </w:pPr>
            <w:r>
              <w:rPr>
                <w:sz w:val="24"/>
              </w:rPr>
              <w:t xml:space="preserve">Творческие задания: создание устных и </w:t>
            </w:r>
            <w:r>
              <w:rPr>
                <w:i/>
                <w:sz w:val="24"/>
              </w:rPr>
              <w:t>письменных</w:t>
            </w:r>
            <w:r>
              <w:rPr>
                <w:sz w:val="24"/>
              </w:rPr>
              <w:t xml:space="preserve"> текстов </w:t>
            </w:r>
          </w:p>
          <w:p w14:paraId="245B0D39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разных типов (описание, рассуждение, повествование).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170EC9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7EA02DCB" w14:textId="77777777">
        <w:trPr>
          <w:trHeight w:val="6378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0F9F5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776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11D1064E" w14:textId="77777777" w:rsidR="00D2713F" w:rsidRDefault="00000000">
            <w:pPr>
              <w:spacing w:after="0" w:line="240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коллективно самостоятельно плану. </w:t>
            </w:r>
          </w:p>
          <w:p w14:paraId="1AEBA30C" w14:textId="77777777" w:rsidR="00D2713F" w:rsidRDefault="00000000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CDACC7D" w14:textId="77777777" w:rsidR="00D2713F" w:rsidRDefault="00000000">
            <w:pPr>
              <w:spacing w:after="0" w:line="259" w:lineRule="auto"/>
              <w:ind w:left="0" w:right="0" w:firstLine="1340"/>
              <w:jc w:val="left"/>
            </w:pPr>
            <w:r>
              <w:rPr>
                <w:sz w:val="24"/>
              </w:rPr>
              <w:t xml:space="preserve">или составленному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E3BC0A" w14:textId="77777777" w:rsidR="00D2713F" w:rsidRDefault="00000000">
            <w:pPr>
              <w:spacing w:after="0" w:line="216" w:lineRule="auto"/>
              <w:ind w:left="7" w:right="0" w:firstLine="0"/>
              <w:jc w:val="left"/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tab/>
              <w:t xml:space="preserve">работа: </w:t>
            </w:r>
            <w:r>
              <w:rPr>
                <w:sz w:val="24"/>
              </w:rPr>
              <w:tab/>
              <w:t xml:space="preserve">построение речевого высказывания в </w:t>
            </w:r>
          </w:p>
          <w:p w14:paraId="4BB1A34C" w14:textId="77777777" w:rsidR="00D2713F" w:rsidRDefault="00000000">
            <w:pPr>
              <w:spacing w:after="0" w:line="216" w:lineRule="auto"/>
              <w:ind w:left="7" w:right="0" w:firstLine="0"/>
              <w:jc w:val="left"/>
            </w:pPr>
            <w:r>
              <w:rPr>
                <w:sz w:val="24"/>
              </w:rPr>
              <w:t xml:space="preserve">соответствии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поставленной коммуникативной задачей. </w:t>
            </w:r>
          </w:p>
          <w:p w14:paraId="78D28860" w14:textId="77777777" w:rsidR="00D2713F" w:rsidRDefault="00000000">
            <w:pPr>
              <w:tabs>
                <w:tab w:val="center" w:pos="1449"/>
                <w:tab w:val="center" w:pos="2631"/>
                <w:tab w:val="right" w:pos="507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текстами </w:t>
            </w:r>
            <w:r>
              <w:rPr>
                <w:sz w:val="24"/>
              </w:rPr>
              <w:tab/>
              <w:t xml:space="preserve">шуточных </w:t>
            </w:r>
          </w:p>
          <w:p w14:paraId="3FC6CF0D" w14:textId="77777777" w:rsidR="00D2713F" w:rsidRDefault="00000000">
            <w:pPr>
              <w:spacing w:after="0" w:line="216" w:lineRule="auto"/>
              <w:ind w:left="7" w:right="75" w:firstLine="0"/>
            </w:pPr>
            <w:r>
              <w:rPr>
                <w:sz w:val="24"/>
              </w:rPr>
              <w:t xml:space="preserve">стихотворений о несоблюдении норм речевого этикета, культуры общения. </w:t>
            </w:r>
          </w:p>
          <w:p w14:paraId="4901E915" w14:textId="77777777" w:rsidR="00D2713F" w:rsidRDefault="00000000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Работа с аудиозаписями диалогов: анализ </w:t>
            </w:r>
          </w:p>
          <w:p w14:paraId="6957AFC8" w14:textId="77777777" w:rsidR="00D2713F" w:rsidRDefault="00000000">
            <w:pPr>
              <w:spacing w:after="0" w:line="216" w:lineRule="auto"/>
              <w:ind w:left="7" w:right="1836" w:firstLine="0"/>
              <w:jc w:val="left"/>
            </w:pPr>
            <w:r>
              <w:rPr>
                <w:sz w:val="24"/>
              </w:rPr>
              <w:t xml:space="preserve">соблюдения норм речевого этикета. </w:t>
            </w:r>
          </w:p>
          <w:p w14:paraId="63FF6DBC" w14:textId="77777777" w:rsidR="00D2713F" w:rsidRDefault="00000000">
            <w:pPr>
              <w:spacing w:after="0" w:line="216" w:lineRule="auto"/>
              <w:ind w:left="7" w:right="0" w:firstLine="0"/>
              <w:jc w:val="left"/>
            </w:pPr>
            <w:r>
              <w:rPr>
                <w:sz w:val="24"/>
              </w:rPr>
              <w:t xml:space="preserve">Самооценка </w:t>
            </w:r>
            <w:r>
              <w:rPr>
                <w:sz w:val="24"/>
              </w:rPr>
              <w:tab/>
              <w:t xml:space="preserve">собственной </w:t>
            </w:r>
            <w:r>
              <w:rPr>
                <w:sz w:val="24"/>
              </w:rPr>
              <w:tab/>
              <w:t xml:space="preserve">речевой культуры во время общения. </w:t>
            </w:r>
          </w:p>
          <w:p w14:paraId="5921BC95" w14:textId="77777777" w:rsidR="00D2713F" w:rsidRDefault="00000000">
            <w:pPr>
              <w:tabs>
                <w:tab w:val="center" w:pos="2319"/>
                <w:tab w:val="center" w:pos="3808"/>
                <w:tab w:val="right" w:pos="507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Творческие </w:t>
            </w:r>
            <w:r>
              <w:rPr>
                <w:sz w:val="24"/>
              </w:rPr>
              <w:tab/>
              <w:t xml:space="preserve">работы: </w:t>
            </w:r>
            <w:r>
              <w:rPr>
                <w:sz w:val="24"/>
              </w:rPr>
              <w:tab/>
              <w:t xml:space="preserve">создание </w:t>
            </w:r>
            <w:r>
              <w:rPr>
                <w:sz w:val="24"/>
              </w:rPr>
              <w:tab/>
              <w:t xml:space="preserve">с </w:t>
            </w:r>
          </w:p>
          <w:p w14:paraId="7E4C808F" w14:textId="77777777" w:rsidR="00D2713F" w:rsidRDefault="00000000">
            <w:pPr>
              <w:spacing w:after="0" w:line="216" w:lineRule="auto"/>
              <w:ind w:left="7" w:right="72" w:firstLine="0"/>
              <w:jc w:val="left"/>
            </w:pPr>
            <w:r>
              <w:rPr>
                <w:sz w:val="24"/>
              </w:rPr>
              <w:t xml:space="preserve">использованием норм речевого этикета небольших устных и письменных текстов, </w:t>
            </w:r>
            <w:r>
              <w:rPr>
                <w:sz w:val="24"/>
              </w:rPr>
              <w:tab/>
              <w:t xml:space="preserve">содержащих </w:t>
            </w:r>
          </w:p>
          <w:p w14:paraId="57ECE562" w14:textId="77777777" w:rsidR="00D2713F" w:rsidRDefault="00000000">
            <w:pPr>
              <w:spacing w:after="0" w:line="216" w:lineRule="auto"/>
              <w:ind w:left="7" w:right="0" w:firstLine="0"/>
              <w:jc w:val="left"/>
            </w:pPr>
            <w:r>
              <w:rPr>
                <w:sz w:val="24"/>
              </w:rPr>
              <w:t>приглашение/просьбу/извинение/</w:t>
            </w:r>
            <w:proofErr w:type="spellStart"/>
            <w:r>
              <w:rPr>
                <w:sz w:val="24"/>
              </w:rPr>
              <w:t>благод</w:t>
            </w:r>
            <w:proofErr w:type="spellEnd"/>
            <w:r>
              <w:rPr>
                <w:sz w:val="24"/>
              </w:rPr>
              <w:t xml:space="preserve"> арность/отказ  </w:t>
            </w:r>
          </w:p>
          <w:p w14:paraId="3628CF1F" w14:textId="77777777" w:rsidR="00D2713F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(по предложенному образцу). </w:t>
            </w:r>
          </w:p>
          <w:p w14:paraId="569EAF07" w14:textId="77777777" w:rsidR="00D2713F" w:rsidRDefault="00000000">
            <w:pPr>
              <w:spacing w:after="0" w:line="216" w:lineRule="auto"/>
              <w:ind w:left="132" w:right="74" w:firstLine="0"/>
            </w:pPr>
            <w:r>
              <w:rPr>
                <w:sz w:val="24"/>
              </w:rPr>
              <w:t xml:space="preserve">Речевой тренинг: подготовка небольшого выступления по презентации на заданную тему. </w:t>
            </w:r>
          </w:p>
          <w:p w14:paraId="20AD866C" w14:textId="77777777" w:rsidR="00D2713F" w:rsidRDefault="00000000">
            <w:pPr>
              <w:spacing w:after="0" w:line="259" w:lineRule="auto"/>
              <w:ind w:left="132" w:right="72" w:firstLine="0"/>
            </w:pPr>
            <w:r>
              <w:rPr>
                <w:sz w:val="24"/>
              </w:rPr>
              <w:t xml:space="preserve">Ролевая игра «Наблюдатели», цель игры — оценка правильности выбора языковых и неязыковых средств устного общения на уроке и на переменах, в конце учебного дня подведение итогов игры.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0A9FC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209ADCB" w14:textId="77777777" w:rsidR="00D2713F" w:rsidRDefault="00000000">
      <w:pPr>
        <w:spacing w:after="18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85D3810" w14:textId="77777777" w:rsidR="00D2713F" w:rsidRDefault="00000000">
      <w:pPr>
        <w:numPr>
          <w:ilvl w:val="0"/>
          <w:numId w:val="4"/>
        </w:numPr>
        <w:spacing w:after="0" w:line="259" w:lineRule="auto"/>
        <w:ind w:left="518" w:right="423" w:hanging="211"/>
        <w:jc w:val="left"/>
      </w:pPr>
      <w:r>
        <w:rPr>
          <w:b/>
        </w:rPr>
        <w:t xml:space="preserve">КЛАСС (170 часов) </w:t>
      </w:r>
    </w:p>
    <w:tbl>
      <w:tblPr>
        <w:tblStyle w:val="TableGrid"/>
        <w:tblW w:w="14995" w:type="dxa"/>
        <w:tblInd w:w="-108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0"/>
        <w:gridCol w:w="2124"/>
        <w:gridCol w:w="3929"/>
        <w:gridCol w:w="4964"/>
        <w:gridCol w:w="3118"/>
      </w:tblGrid>
      <w:tr w:rsidR="00D2713F" w14:paraId="0D3D143A" w14:textId="77777777">
        <w:trPr>
          <w:trHeight w:val="84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8632" w14:textId="77777777" w:rsidR="00D2713F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  <w:p w14:paraId="7BF4F178" w14:textId="77777777" w:rsidR="00D2713F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8978" w14:textId="77777777" w:rsidR="00D2713F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AA9F" w14:textId="77777777" w:rsidR="00D2713F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Программное содержание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4A23" w14:textId="77777777" w:rsidR="00D2713F" w:rsidRDefault="00000000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sz w:val="24"/>
              </w:rPr>
              <w:t xml:space="preserve">Методы и формы организации обучения. </w:t>
            </w:r>
          </w:p>
          <w:p w14:paraId="2944F948" w14:textId="77777777" w:rsidR="00D2713F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Характеристика деятельности обучающихся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0D75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</w:tbl>
    <w:p w14:paraId="7B3DBCEC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4995" w:type="dxa"/>
        <w:tblInd w:w="-108" w:type="dxa"/>
        <w:tblCellMar>
          <w:top w:w="54" w:type="dxa"/>
          <w:left w:w="108" w:type="dxa"/>
          <w:right w:w="182" w:type="dxa"/>
        </w:tblCellMar>
        <w:tblLook w:val="04A0" w:firstRow="1" w:lastRow="0" w:firstColumn="1" w:lastColumn="0" w:noHBand="0" w:noVBand="1"/>
      </w:tblPr>
      <w:tblGrid>
        <w:gridCol w:w="765"/>
        <w:gridCol w:w="2082"/>
        <w:gridCol w:w="3649"/>
        <w:gridCol w:w="4430"/>
        <w:gridCol w:w="4069"/>
      </w:tblGrid>
      <w:tr w:rsidR="00D2713F" w14:paraId="5AEFA9C2" w14:textId="77777777">
        <w:trPr>
          <w:trHeight w:val="663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B15C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C135" w14:textId="77777777" w:rsidR="00D2713F" w:rsidRDefault="00000000">
            <w:pPr>
              <w:tabs>
                <w:tab w:val="center" w:pos="642"/>
                <w:tab w:val="center" w:pos="169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4"/>
              </w:rPr>
              <w:t xml:space="preserve">Сведения </w:t>
            </w:r>
            <w:r>
              <w:rPr>
                <w:b/>
                <w:sz w:val="24"/>
              </w:rPr>
              <w:tab/>
              <w:t xml:space="preserve">о </w:t>
            </w:r>
          </w:p>
          <w:p w14:paraId="668DDD3A" w14:textId="77777777" w:rsidR="00D2713F" w:rsidRDefault="00000000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  <w:sz w:val="24"/>
              </w:rPr>
              <w:t>русском языке (1 час</w:t>
            </w: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, далее продолжается изучение </w:t>
            </w:r>
            <w:r>
              <w:rPr>
                <w:b/>
                <w:sz w:val="24"/>
              </w:rPr>
              <w:tab/>
              <w:t xml:space="preserve">во всех разделах курса)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E524" w14:textId="77777777" w:rsidR="00D2713F" w:rsidRDefault="00000000">
            <w:pPr>
              <w:spacing w:after="0" w:line="238" w:lineRule="auto"/>
              <w:ind w:left="118" w:right="87" w:firstLine="0"/>
            </w:pPr>
            <w:r>
              <w:rPr>
                <w:sz w:val="24"/>
              </w:rPr>
              <w:t xml:space="preserve">Русский язык как язык межнационального общения. Знакомство с различными методами познания языка: наблюдением, анализом, </w:t>
            </w:r>
          </w:p>
          <w:p w14:paraId="4B9F8592" w14:textId="77777777" w:rsidR="00D2713F" w:rsidRDefault="00000000">
            <w:pPr>
              <w:spacing w:after="0" w:line="259" w:lineRule="auto"/>
              <w:ind w:left="118" w:right="41" w:firstLine="0"/>
              <w:jc w:val="left"/>
            </w:pPr>
            <w:r>
              <w:rPr>
                <w:sz w:val="24"/>
              </w:rPr>
              <w:t xml:space="preserve">лингвистическим экспериментом, </w:t>
            </w:r>
            <w:proofErr w:type="spellStart"/>
            <w:r>
              <w:rPr>
                <w:i/>
                <w:sz w:val="24"/>
              </w:rPr>
              <w:t>мини­исследованием</w:t>
            </w:r>
            <w:proofErr w:type="spellEnd"/>
            <w:r>
              <w:rPr>
                <w:sz w:val="24"/>
              </w:rPr>
              <w:t xml:space="preserve">, проектом.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16AB" w14:textId="77777777" w:rsidR="00D2713F" w:rsidRDefault="00000000">
            <w:pPr>
              <w:spacing w:after="0" w:line="238" w:lineRule="auto"/>
              <w:ind w:left="122" w:right="61" w:firstLine="0"/>
            </w:pPr>
            <w:r>
              <w:rPr>
                <w:sz w:val="24"/>
              </w:rPr>
              <w:t xml:space="preserve">Коллективное обсуждение с комментариями учителя фрагмента статьи 69 Конституции Российской Федерации: «Государство защищает культурную самобытность всех народов и этнических общностей Российской Федерации, </w:t>
            </w:r>
          </w:p>
          <w:p w14:paraId="007675CB" w14:textId="77777777" w:rsidR="00D2713F" w:rsidRDefault="00000000">
            <w:pPr>
              <w:spacing w:after="0" w:line="239" w:lineRule="auto"/>
              <w:ind w:left="122" w:right="92" w:firstLine="0"/>
              <w:jc w:val="left"/>
            </w:pPr>
            <w:r>
              <w:rPr>
                <w:sz w:val="24"/>
              </w:rPr>
              <w:t xml:space="preserve">гарантирует сохранение этнокультурного и языкового многообразия».  </w:t>
            </w:r>
          </w:p>
          <w:p w14:paraId="5B918DCA" w14:textId="77777777" w:rsidR="00D2713F" w:rsidRDefault="00000000">
            <w:pPr>
              <w:spacing w:after="0" w:line="238" w:lineRule="auto"/>
              <w:ind w:left="122" w:right="61" w:firstLine="0"/>
            </w:pPr>
            <w:r>
              <w:rPr>
                <w:sz w:val="24"/>
              </w:rPr>
              <w:t xml:space="preserve">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языкового пространства России и о значении русского языка как языка межнационального общения. </w:t>
            </w:r>
          </w:p>
          <w:p w14:paraId="79F95C31" w14:textId="77777777" w:rsidR="00D2713F" w:rsidRDefault="00000000">
            <w:pPr>
              <w:spacing w:after="0" w:line="238" w:lineRule="auto"/>
              <w:ind w:left="122" w:right="62" w:firstLine="0"/>
            </w:pPr>
            <w:r>
              <w:rPr>
                <w:sz w:val="24"/>
              </w:rPr>
              <w:t xml:space="preserve">Работа в парах: придумать ситуацию использования русского языка как языка межнационального общения. </w:t>
            </w:r>
          </w:p>
          <w:p w14:paraId="6E52B8FC" w14:textId="77777777" w:rsidR="00D2713F" w:rsidRDefault="00000000">
            <w:pPr>
              <w:spacing w:after="0" w:line="259" w:lineRule="auto"/>
              <w:ind w:left="122" w:right="62" w:firstLine="0"/>
            </w:pPr>
            <w:r>
              <w:rPr>
                <w:sz w:val="24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9F0B" w14:textId="77777777" w:rsidR="00D2713F" w:rsidRDefault="00D2713F">
            <w:pPr>
              <w:spacing w:after="0" w:line="238" w:lineRule="auto"/>
              <w:ind w:left="122" w:right="0" w:firstLine="0"/>
              <w:jc w:val="left"/>
            </w:pPr>
            <w:hyperlink r:id="rId132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133"/>
            <w:hyperlink r:id="rId134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135">
              <w:r>
                <w:rPr>
                  <w:sz w:val="24"/>
                </w:rPr>
                <w:t xml:space="preserve"> </w:t>
              </w:r>
            </w:hyperlink>
          </w:p>
          <w:p w14:paraId="7ED560CE" w14:textId="77777777" w:rsidR="00D2713F" w:rsidRDefault="0000000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713F" w14:paraId="642EEC52" w14:textId="77777777">
        <w:trPr>
          <w:trHeight w:val="221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591C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54A6" w14:textId="77777777" w:rsidR="00D2713F" w:rsidRDefault="00000000">
            <w:pPr>
              <w:spacing w:after="0" w:line="238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Фонетика и графика </w:t>
            </w:r>
          </w:p>
          <w:p w14:paraId="1CF7371A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(6 часов)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AF45" w14:textId="77777777" w:rsidR="00D2713F" w:rsidRDefault="00000000">
            <w:pPr>
              <w:spacing w:after="0" w:line="238" w:lineRule="auto"/>
              <w:ind w:left="108" w:right="57" w:firstLine="0"/>
            </w:pPr>
            <w:r>
              <w:rPr>
                <w:sz w:val="24"/>
              </w:rPr>
              <w:t xml:space="preserve">Характеристика, сравнение, классификация звуков вне слова и в слове по заданным параметрам. Повторение изученного: соотношение </w:t>
            </w:r>
          </w:p>
          <w:p w14:paraId="3595C734" w14:textId="77777777" w:rsidR="00D2713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звукового </w:t>
            </w:r>
          </w:p>
          <w:p w14:paraId="4E07E743" w14:textId="77777777" w:rsidR="00D2713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 буквенного состава </w:t>
            </w:r>
          </w:p>
          <w:p w14:paraId="203FD939" w14:textId="77777777" w:rsidR="00D2713F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в словах с буквами Е, Ё, Ю, Я в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180D" w14:textId="77777777" w:rsidR="00D2713F" w:rsidRDefault="00000000">
            <w:pPr>
              <w:spacing w:after="0" w:line="238" w:lineRule="auto"/>
              <w:ind w:left="139" w:right="0" w:firstLine="0"/>
            </w:pPr>
            <w:r>
              <w:rPr>
                <w:sz w:val="24"/>
              </w:rPr>
              <w:t xml:space="preserve">Учебный диалог «По каким признакам мы умеем характеризовать звуки?». </w:t>
            </w:r>
          </w:p>
          <w:p w14:paraId="76109B56" w14:textId="77777777" w:rsidR="00D2713F" w:rsidRDefault="00000000">
            <w:pPr>
              <w:spacing w:after="29" w:line="238" w:lineRule="auto"/>
              <w:ind w:left="139" w:right="0" w:firstLine="0"/>
            </w:pPr>
            <w:r>
              <w:rPr>
                <w:sz w:val="24"/>
              </w:rPr>
              <w:t xml:space="preserve">Работа в парах: устная характеристика звуков по заданным признакам. </w:t>
            </w:r>
          </w:p>
          <w:p w14:paraId="762432AB" w14:textId="77777777" w:rsidR="00D2713F" w:rsidRDefault="00000000">
            <w:pPr>
              <w:tabs>
                <w:tab w:val="center" w:pos="486"/>
                <w:tab w:val="center" w:pos="1339"/>
                <w:tab w:val="center" w:pos="2350"/>
                <w:tab w:val="center" w:pos="396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таблицей: </w:t>
            </w:r>
            <w:r>
              <w:rPr>
                <w:sz w:val="24"/>
              </w:rPr>
              <w:tab/>
              <w:t xml:space="preserve">определение </w:t>
            </w:r>
          </w:p>
          <w:p w14:paraId="65B8B0D9" w14:textId="77777777" w:rsidR="00D2713F" w:rsidRDefault="00000000">
            <w:pPr>
              <w:spacing w:after="0" w:line="259" w:lineRule="auto"/>
              <w:ind w:left="139" w:right="64" w:firstLine="0"/>
            </w:pPr>
            <w:r>
              <w:rPr>
                <w:sz w:val="24"/>
              </w:rPr>
              <w:t xml:space="preserve">соотношения количества звуков и букв в предложенном наборе слов, заполнение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4FDE" w14:textId="77777777" w:rsidR="00D2713F" w:rsidRDefault="00D2713F">
            <w:pPr>
              <w:spacing w:after="0" w:line="238" w:lineRule="auto"/>
              <w:ind w:left="139" w:right="0" w:firstLine="0"/>
              <w:jc w:val="left"/>
            </w:pPr>
            <w:hyperlink r:id="rId136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137"/>
            <w:hyperlink r:id="rId138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139">
              <w:r>
                <w:rPr>
                  <w:sz w:val="24"/>
                </w:rPr>
                <w:t xml:space="preserve"> </w:t>
              </w:r>
            </w:hyperlink>
          </w:p>
          <w:p w14:paraId="3EB5EC16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72CE7F1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4995" w:type="dxa"/>
        <w:tblInd w:w="-108" w:type="dxa"/>
        <w:tblCellMar>
          <w:top w:w="54" w:type="dxa"/>
          <w:left w:w="108" w:type="dxa"/>
          <w:right w:w="182" w:type="dxa"/>
        </w:tblCellMar>
        <w:tblLook w:val="04A0" w:firstRow="1" w:lastRow="0" w:firstColumn="1" w:lastColumn="0" w:noHBand="0" w:noVBand="1"/>
      </w:tblPr>
      <w:tblGrid>
        <w:gridCol w:w="774"/>
        <w:gridCol w:w="1994"/>
        <w:gridCol w:w="3632"/>
        <w:gridCol w:w="4526"/>
        <w:gridCol w:w="4069"/>
      </w:tblGrid>
      <w:tr w:rsidR="00D2713F" w14:paraId="4FD5A48E" w14:textId="77777777">
        <w:trPr>
          <w:trHeight w:val="332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06CF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E939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0820" w14:textId="77777777" w:rsidR="00D2713F" w:rsidRDefault="00000000">
            <w:pPr>
              <w:spacing w:after="1" w:line="238" w:lineRule="auto"/>
              <w:ind w:left="108" w:right="60" w:firstLine="0"/>
            </w:pPr>
            <w:r>
              <w:rPr>
                <w:sz w:val="24"/>
              </w:rPr>
              <w:t xml:space="preserve">позиции начала слова и после гласных,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 xml:space="preserve">, в словах с непроизносимыми согласными (повторение). </w:t>
            </w:r>
            <w:proofErr w:type="gramStart"/>
            <w:r>
              <w:rPr>
                <w:sz w:val="24"/>
              </w:rPr>
              <w:t>Звуко-буквенный</w:t>
            </w:r>
            <w:proofErr w:type="gramEnd"/>
            <w:r>
              <w:rPr>
                <w:sz w:val="24"/>
              </w:rPr>
              <w:t xml:space="preserve"> разбор слова </w:t>
            </w:r>
            <w:r>
              <w:rPr>
                <w:i/>
                <w:sz w:val="24"/>
              </w:rPr>
              <w:t xml:space="preserve">(по отработанному алгоритму, по предложенному образцу). </w:t>
            </w:r>
          </w:p>
          <w:p w14:paraId="249473FE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8BDF" w14:textId="77777777" w:rsidR="00D2713F" w:rsidRDefault="00000000">
            <w:pPr>
              <w:spacing w:after="0" w:line="238" w:lineRule="auto"/>
              <w:ind w:left="139" w:right="68" w:firstLine="0"/>
            </w:pPr>
            <w:r>
              <w:rPr>
                <w:sz w:val="24"/>
              </w:rPr>
              <w:t xml:space="preserve">таблицы с тремя колонками: количество звуков равно количеству букв, количество звуков меньше количества </w:t>
            </w:r>
          </w:p>
          <w:p w14:paraId="242CD77C" w14:textId="77777777" w:rsidR="00D2713F" w:rsidRDefault="00000000">
            <w:pPr>
              <w:spacing w:after="30" w:line="238" w:lineRule="auto"/>
              <w:ind w:left="139" w:right="67" w:firstLine="0"/>
            </w:pPr>
            <w:r>
              <w:rPr>
                <w:sz w:val="24"/>
              </w:rPr>
              <w:t xml:space="preserve">букв, количество звуков больше количества букв (после совместного анализа). </w:t>
            </w:r>
          </w:p>
          <w:p w14:paraId="6753720E" w14:textId="77777777" w:rsidR="00D2713F" w:rsidRDefault="00000000">
            <w:pPr>
              <w:spacing w:after="23" w:line="244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Совместный </w:t>
            </w:r>
            <w:r>
              <w:rPr>
                <w:sz w:val="24"/>
              </w:rPr>
              <w:tab/>
              <w:t xml:space="preserve">анализ </w:t>
            </w:r>
            <w:r>
              <w:rPr>
                <w:sz w:val="24"/>
              </w:rPr>
              <w:tab/>
              <w:t xml:space="preserve">предложенного алгоритма </w:t>
            </w:r>
            <w:proofErr w:type="gramStart"/>
            <w:r>
              <w:rPr>
                <w:sz w:val="24"/>
              </w:rPr>
              <w:t>звуко-буквенного</w:t>
            </w:r>
            <w:proofErr w:type="gramEnd"/>
            <w:r>
              <w:rPr>
                <w:sz w:val="24"/>
              </w:rPr>
              <w:t xml:space="preserve"> разбора. </w:t>
            </w:r>
          </w:p>
          <w:p w14:paraId="074B8444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tab/>
              <w:t xml:space="preserve">работа: </w:t>
            </w:r>
            <w:r>
              <w:rPr>
                <w:sz w:val="24"/>
              </w:rPr>
              <w:tab/>
              <w:t xml:space="preserve">проведение </w:t>
            </w:r>
            <w:proofErr w:type="gramStart"/>
            <w:r>
              <w:rPr>
                <w:sz w:val="24"/>
              </w:rPr>
              <w:t>звуко-буквенного</w:t>
            </w:r>
            <w:proofErr w:type="gramEnd"/>
            <w:r>
              <w:rPr>
                <w:sz w:val="24"/>
              </w:rPr>
              <w:t xml:space="preserve"> разбора предложенных слов (с опорой на ленту букв).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DDDF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36C9C914" w14:textId="77777777">
        <w:trPr>
          <w:trHeight w:val="553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AED5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F3A6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Орфоэпия </w:t>
            </w:r>
          </w:p>
          <w:p w14:paraId="22B91214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(изучается во всех разделах курса)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5CE3" w14:textId="77777777" w:rsidR="00D2713F" w:rsidRDefault="00000000">
            <w:pPr>
              <w:spacing w:after="0" w:line="259" w:lineRule="auto"/>
              <w:ind w:left="137" w:right="60" w:firstLine="0"/>
            </w:pPr>
            <w:r>
              <w:rPr>
                <w:sz w:val="24"/>
              </w:rPr>
      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3F38" w14:textId="77777777" w:rsidR="00D2713F" w:rsidRDefault="00000000">
            <w:pPr>
              <w:spacing w:after="0" w:line="238" w:lineRule="auto"/>
              <w:ind w:left="139" w:right="66" w:firstLine="0"/>
            </w:pPr>
            <w:r>
              <w:rPr>
                <w:sz w:val="24"/>
              </w:rPr>
              <w:t xml:space="preserve">Наблюдение за местом ударения и произношением слов, отрабатываемых в учебнике. </w:t>
            </w:r>
          </w:p>
          <w:p w14:paraId="238CF726" w14:textId="77777777" w:rsidR="00D2713F" w:rsidRDefault="00000000">
            <w:pPr>
              <w:spacing w:after="29" w:line="238" w:lineRule="auto"/>
              <w:ind w:left="139" w:right="64" w:firstLine="0"/>
            </w:pPr>
            <w:r>
              <w:rPr>
                <w:sz w:val="24"/>
              </w:rPr>
              <w:t xml:space="preserve">Дидактическая игра «Подбери рифму» (предлагаются слова из орфоэпического словарика, к ним нужно подобрать рифмы). </w:t>
            </w:r>
          </w:p>
          <w:p w14:paraId="71F2424C" w14:textId="77777777" w:rsidR="00D2713F" w:rsidRDefault="00000000">
            <w:pPr>
              <w:spacing w:after="0" w:line="244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Дидактическое </w:t>
            </w:r>
            <w:r>
              <w:rPr>
                <w:sz w:val="24"/>
              </w:rPr>
              <w:tab/>
              <w:t xml:space="preserve">упражнение: </w:t>
            </w:r>
            <w:r>
              <w:rPr>
                <w:sz w:val="24"/>
              </w:rPr>
              <w:tab/>
              <w:t xml:space="preserve">придумать предложения </w:t>
            </w:r>
          </w:p>
          <w:p w14:paraId="75E6411C" w14:textId="77777777" w:rsidR="00D2713F" w:rsidRDefault="00000000">
            <w:pPr>
              <w:spacing w:after="0" w:line="238" w:lineRule="auto"/>
              <w:ind w:left="139" w:right="68" w:firstLine="0"/>
            </w:pPr>
            <w:r>
              <w:rPr>
                <w:sz w:val="24"/>
              </w:rPr>
              <w:t xml:space="preserve">с отрабатываемым словом из орфоэпического словарика. Практическая работа: поставить ударение в словах из орфоэпического перечня, проверить правильность постановки ударения по орфоэпическому словарю, а потом правильно их произнести.  </w:t>
            </w:r>
          </w:p>
          <w:p w14:paraId="1D5CD7C5" w14:textId="77777777" w:rsidR="00D2713F" w:rsidRDefault="00000000">
            <w:pPr>
              <w:spacing w:after="0" w:line="259" w:lineRule="auto"/>
              <w:ind w:left="139" w:right="68" w:firstLine="0"/>
            </w:pPr>
            <w:r>
              <w:rPr>
                <w:sz w:val="24"/>
              </w:rPr>
              <w:t xml:space="preserve">Творческая работа: сочинить рассказ, включив в него предложенные учителем слова из отрабатываемого в данном учебном году орфоэпического перечня, 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5924" w14:textId="77777777" w:rsidR="00D2713F" w:rsidRDefault="00D2713F">
            <w:pPr>
              <w:spacing w:after="0" w:line="238" w:lineRule="auto"/>
              <w:ind w:left="139" w:right="0" w:firstLine="0"/>
              <w:jc w:val="left"/>
            </w:pPr>
            <w:hyperlink r:id="rId140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141"/>
            <w:hyperlink r:id="rId142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143">
              <w:r>
                <w:rPr>
                  <w:sz w:val="24"/>
                </w:rPr>
                <w:t xml:space="preserve"> </w:t>
              </w:r>
            </w:hyperlink>
          </w:p>
          <w:p w14:paraId="403E72E0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633C59A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4995" w:type="dxa"/>
        <w:tblInd w:w="-108" w:type="dxa"/>
        <w:tblCellMar>
          <w:top w:w="54" w:type="dxa"/>
          <w:left w:w="108" w:type="dxa"/>
          <w:right w:w="184" w:type="dxa"/>
        </w:tblCellMar>
        <w:tblLook w:val="04A0" w:firstRow="1" w:lastRow="0" w:firstColumn="1" w:lastColumn="0" w:noHBand="0" w:noVBand="1"/>
      </w:tblPr>
      <w:tblGrid>
        <w:gridCol w:w="784"/>
        <w:gridCol w:w="1969"/>
        <w:gridCol w:w="3627"/>
        <w:gridCol w:w="4544"/>
        <w:gridCol w:w="4071"/>
      </w:tblGrid>
      <w:tr w:rsidR="00D2713F" w14:paraId="51084D53" w14:textId="77777777">
        <w:trPr>
          <w:trHeight w:val="304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8DC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9CE7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17B1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CFF8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потом прочитать его всему классу. </w:t>
            </w:r>
          </w:p>
          <w:p w14:paraId="3C8341CC" w14:textId="77777777" w:rsidR="00D2713F" w:rsidRDefault="00000000">
            <w:pPr>
              <w:spacing w:after="29" w:line="238" w:lineRule="auto"/>
              <w:ind w:left="139" w:right="67" w:firstLine="0"/>
            </w:pPr>
            <w:r>
              <w:rPr>
                <w:sz w:val="24"/>
              </w:rPr>
              <w:t xml:space="preserve">Работа в группах: найти в учебном орфоэпическом словаре слова из предложенного списка (не совпадает с отрабатываемым перечнем слов) и поставить в них ударение. </w:t>
            </w:r>
          </w:p>
          <w:p w14:paraId="12800DBF" w14:textId="77777777" w:rsidR="00D2713F" w:rsidRDefault="00000000">
            <w:pPr>
              <w:spacing w:after="0" w:line="244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Игра-соревнование </w:t>
            </w:r>
            <w:r>
              <w:rPr>
                <w:sz w:val="24"/>
              </w:rPr>
              <w:tab/>
              <w:t xml:space="preserve">«Где </w:t>
            </w:r>
            <w:r>
              <w:rPr>
                <w:sz w:val="24"/>
              </w:rPr>
              <w:tab/>
              <w:t xml:space="preserve">поставить ударение?».  </w:t>
            </w:r>
          </w:p>
          <w:p w14:paraId="559C1BAC" w14:textId="77777777" w:rsidR="00D2713F" w:rsidRDefault="00000000">
            <w:pPr>
              <w:spacing w:after="0" w:line="259" w:lineRule="auto"/>
              <w:ind w:left="139" w:right="69" w:firstLine="0"/>
            </w:pPr>
            <w:r>
              <w:rPr>
                <w:sz w:val="24"/>
              </w:rPr>
              <w:t xml:space="preserve">Проектное задание «Ударение в словах, которые пришли в русский язык из французского языка».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73AB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59FAE9A4" w14:textId="77777777">
        <w:trPr>
          <w:trHeight w:val="580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39B3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6BFB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Лексика (8 часов)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61DD" w14:textId="77777777" w:rsidR="00D2713F" w:rsidRDefault="00000000">
            <w:pPr>
              <w:spacing w:after="0" w:line="238" w:lineRule="auto"/>
              <w:ind w:left="137" w:right="58" w:firstLine="0"/>
            </w:pPr>
            <w:r>
              <w:rPr>
                <w:sz w:val="24"/>
              </w:rPr>
              <w:t xml:space="preserve">Повторение и продолжение работы: наблюдение за использованием в речи синонимов, антонимов, устаревших слов (простые случаи). </w:t>
            </w:r>
          </w:p>
          <w:p w14:paraId="099F216C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8D1E04F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69719C1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DC3DFE6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E714BC6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B74E73D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ED7CFD3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4CA220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EF4829D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5438478" w14:textId="77777777" w:rsidR="00D2713F" w:rsidRDefault="00000000">
            <w:pPr>
              <w:spacing w:after="0" w:line="259" w:lineRule="auto"/>
              <w:ind w:left="137" w:right="59" w:firstLine="0"/>
            </w:pPr>
            <w:r>
              <w:rPr>
                <w:sz w:val="24"/>
              </w:rPr>
              <w:t xml:space="preserve">Наблюдение за использованием в речи фразеологизмов (простые случаи).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DBB8" w14:textId="77777777" w:rsidR="00D2713F" w:rsidRDefault="00000000">
            <w:pPr>
              <w:spacing w:after="0" w:line="238" w:lineRule="auto"/>
              <w:ind w:left="139" w:right="67" w:firstLine="0"/>
            </w:pPr>
            <w:r>
              <w:rPr>
                <w:sz w:val="24"/>
              </w:rPr>
              <w:t xml:space="preserve">Комментированное выполнение задания: выбор из ряда синонимов слова, которое подходит для заполнения пропуска в предложении текста, объяснение своего выбора. </w:t>
            </w:r>
          </w:p>
          <w:p w14:paraId="5222D971" w14:textId="77777777" w:rsidR="00D2713F" w:rsidRDefault="00000000">
            <w:pPr>
              <w:spacing w:after="0" w:line="238" w:lineRule="auto"/>
              <w:ind w:left="139" w:right="64" w:firstLine="0"/>
            </w:pPr>
            <w:r>
              <w:rPr>
                <w:sz w:val="24"/>
              </w:rPr>
              <w:t xml:space="preserve">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обнаруженных ошибок (выбор наиболее точного синонима) (с направляющей помощью учителя). </w:t>
            </w:r>
          </w:p>
          <w:p w14:paraId="1DFC955A" w14:textId="77777777" w:rsidR="00D2713F" w:rsidRDefault="00000000">
            <w:pPr>
              <w:spacing w:after="29" w:line="238" w:lineRule="auto"/>
              <w:ind w:left="139" w:right="65" w:firstLine="0"/>
            </w:pPr>
            <w:r>
              <w:rPr>
                <w:sz w:val="24"/>
              </w:rPr>
              <w:t xml:space="preserve">Упражнение: составить синонимичные ряды, располагая слова по нарастанию / убыванию признака (например: большой, огромный, громадный, гигантский). Работа в парах: найди в пословицах </w:t>
            </w:r>
            <w:proofErr w:type="spellStart"/>
            <w:r>
              <w:rPr>
                <w:sz w:val="24"/>
              </w:rPr>
              <w:t>словаантонимы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7DFA543D" w14:textId="77777777" w:rsidR="00D2713F" w:rsidRDefault="00000000">
            <w:pPr>
              <w:spacing w:after="0" w:line="259" w:lineRule="auto"/>
              <w:ind w:left="139" w:right="68" w:firstLine="0"/>
              <w:jc w:val="left"/>
            </w:pPr>
            <w:r>
              <w:rPr>
                <w:sz w:val="24"/>
              </w:rPr>
              <w:t xml:space="preserve">Упражнение: </w:t>
            </w:r>
            <w:r>
              <w:rPr>
                <w:sz w:val="24"/>
              </w:rPr>
              <w:tab/>
              <w:t xml:space="preserve">закончи </w:t>
            </w:r>
            <w:r>
              <w:rPr>
                <w:sz w:val="24"/>
              </w:rPr>
              <w:tab/>
              <w:t xml:space="preserve">начатое предложение словами-антонимами. Работа с рисунками: соотнесение рисунков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B15C" w14:textId="77777777" w:rsidR="00D2713F" w:rsidRDefault="00D2713F">
            <w:pPr>
              <w:spacing w:after="0" w:line="238" w:lineRule="auto"/>
              <w:ind w:left="139" w:right="0" w:firstLine="0"/>
              <w:jc w:val="left"/>
            </w:pPr>
            <w:hyperlink r:id="rId144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145"/>
            <w:hyperlink r:id="rId146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147">
              <w:r>
                <w:rPr>
                  <w:sz w:val="24"/>
                </w:rPr>
                <w:t xml:space="preserve"> </w:t>
              </w:r>
            </w:hyperlink>
          </w:p>
          <w:p w14:paraId="2266BA04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9E22FA5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4995" w:type="dxa"/>
        <w:tblInd w:w="-108" w:type="dxa"/>
        <w:tblCellMar>
          <w:top w:w="54" w:type="dxa"/>
          <w:left w:w="247" w:type="dxa"/>
          <w:right w:w="191" w:type="dxa"/>
        </w:tblCellMar>
        <w:tblLook w:val="04A0" w:firstRow="1" w:lastRow="0" w:firstColumn="1" w:lastColumn="0" w:noHBand="0" w:noVBand="1"/>
      </w:tblPr>
      <w:tblGrid>
        <w:gridCol w:w="860"/>
        <w:gridCol w:w="2124"/>
        <w:gridCol w:w="3929"/>
        <w:gridCol w:w="4964"/>
        <w:gridCol w:w="3118"/>
      </w:tblGrid>
      <w:tr w:rsidR="00D2713F" w14:paraId="5E7BB6DE" w14:textId="77777777">
        <w:trPr>
          <w:trHeight w:val="375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721B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533E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5EC4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7EF6" w14:textId="77777777" w:rsidR="00D2713F" w:rsidRDefault="00000000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с соответствующими им фразеологизмами. </w:t>
            </w:r>
          </w:p>
          <w:p w14:paraId="04B18394" w14:textId="77777777" w:rsidR="00D2713F" w:rsidRDefault="00000000">
            <w:pPr>
              <w:spacing w:after="1" w:line="238" w:lineRule="auto"/>
              <w:ind w:left="0" w:right="61" w:firstLine="0"/>
            </w:pPr>
            <w:r>
              <w:rPr>
                <w:sz w:val="24"/>
              </w:rPr>
              <w:t xml:space="preserve">Работа в парах: соотнесение фразеологизмов и их значений. Работа в группах: поиск в текстах фразеологизмов. </w:t>
            </w:r>
            <w:r>
              <w:rPr>
                <w:i/>
                <w:sz w:val="24"/>
              </w:rPr>
              <w:t xml:space="preserve">Дифференцированное задание: работа со </w:t>
            </w:r>
            <w:proofErr w:type="spellStart"/>
            <w:r>
              <w:rPr>
                <w:i/>
                <w:sz w:val="24"/>
              </w:rPr>
              <w:t>словарѐм</w:t>
            </w:r>
            <w:proofErr w:type="spellEnd"/>
            <w:r>
              <w:rPr>
                <w:i/>
                <w:sz w:val="24"/>
              </w:rPr>
              <w:t xml:space="preserve"> фразеологизмов, выписывание значений 2–3 фразеологизмов. </w:t>
            </w:r>
          </w:p>
          <w:p w14:paraId="291180EF" w14:textId="77777777" w:rsidR="00D2713F" w:rsidRDefault="00000000">
            <w:pPr>
              <w:spacing w:after="0" w:line="259" w:lineRule="auto"/>
              <w:ind w:left="0" w:right="60" w:firstLine="0"/>
            </w:pPr>
            <w:r>
              <w:rPr>
                <w:i/>
                <w:sz w:val="24"/>
              </w:rPr>
              <w:t>Творческое задание: создание собственных шуточных рисунков, основанных на буквальном понимании значения слов, входящих в состав фразеологизма.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2532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B235C55" w14:textId="77777777" w:rsidR="00D2713F" w:rsidRDefault="00000000">
      <w:r>
        <w:br w:type="page"/>
      </w:r>
    </w:p>
    <w:p w14:paraId="269A021F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4990" w:type="dxa"/>
        <w:tblInd w:w="-103" w:type="dxa"/>
        <w:tblCellMar>
          <w:top w:w="54" w:type="dxa"/>
          <w:left w:w="108" w:type="dxa"/>
          <w:right w:w="184" w:type="dxa"/>
        </w:tblCellMar>
        <w:tblLook w:val="04A0" w:firstRow="1" w:lastRow="0" w:firstColumn="1" w:lastColumn="0" w:noHBand="0" w:noVBand="1"/>
      </w:tblPr>
      <w:tblGrid>
        <w:gridCol w:w="774"/>
        <w:gridCol w:w="2072"/>
        <w:gridCol w:w="3595"/>
        <w:gridCol w:w="4478"/>
        <w:gridCol w:w="4071"/>
      </w:tblGrid>
      <w:tr w:rsidR="00D2713F" w14:paraId="38603F3A" w14:textId="77777777">
        <w:trPr>
          <w:trHeight w:val="89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1F8C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3839" w14:textId="77777777" w:rsidR="00D2713F" w:rsidRDefault="00000000">
            <w:pPr>
              <w:tabs>
                <w:tab w:val="center" w:pos="530"/>
                <w:tab w:val="center" w:pos="146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4"/>
              </w:rPr>
              <w:t xml:space="preserve">Состав </w:t>
            </w:r>
            <w:r>
              <w:rPr>
                <w:b/>
                <w:sz w:val="24"/>
              </w:rPr>
              <w:tab/>
              <w:t xml:space="preserve">слова </w:t>
            </w:r>
          </w:p>
          <w:p w14:paraId="2C9487A6" w14:textId="77777777" w:rsidR="00D2713F" w:rsidRDefault="00000000">
            <w:pPr>
              <w:spacing w:after="0" w:line="259" w:lineRule="auto"/>
              <w:ind w:left="146" w:right="0" w:firstLine="0"/>
              <w:jc w:val="left"/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)  </w:t>
            </w:r>
          </w:p>
          <w:p w14:paraId="5924B3D6" w14:textId="77777777" w:rsidR="00D2713F" w:rsidRDefault="00000000">
            <w:pPr>
              <w:spacing w:after="0" w:line="259" w:lineRule="auto"/>
              <w:ind w:left="146" w:right="0" w:firstLine="0"/>
              <w:jc w:val="left"/>
            </w:pPr>
            <w:r>
              <w:rPr>
                <w:b/>
                <w:sz w:val="24"/>
              </w:rPr>
              <w:t xml:space="preserve">(8 часов)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EBFC" w14:textId="77777777" w:rsidR="00D2713F" w:rsidRDefault="00000000">
            <w:pPr>
              <w:spacing w:after="0" w:line="238" w:lineRule="auto"/>
              <w:ind w:left="137" w:right="0" w:firstLine="0"/>
            </w:pPr>
            <w:r>
              <w:rPr>
                <w:sz w:val="24"/>
              </w:rPr>
              <w:t xml:space="preserve">Повторение: состав изменяемых слов, выделение в словах </w:t>
            </w:r>
          </w:p>
          <w:p w14:paraId="47511B2E" w14:textId="77777777" w:rsidR="00D2713F" w:rsidRDefault="00000000">
            <w:pPr>
              <w:spacing w:after="0" w:line="238" w:lineRule="auto"/>
              <w:ind w:left="137" w:right="58" w:firstLine="0"/>
            </w:pPr>
            <w:r>
              <w:rPr>
                <w:sz w:val="24"/>
              </w:rPr>
              <w:t xml:space="preserve">с однозначно выделяемыми морфемами окончания, корня, приставки, суффикса. </w:t>
            </w:r>
          </w:p>
          <w:p w14:paraId="0D8C9EA3" w14:textId="77777777" w:rsidR="00D2713F" w:rsidRDefault="00000000">
            <w:pPr>
              <w:spacing w:after="5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Основа слова. </w:t>
            </w:r>
          </w:p>
          <w:p w14:paraId="66AE8E68" w14:textId="77777777" w:rsidR="00D2713F" w:rsidRDefault="00000000">
            <w:pPr>
              <w:tabs>
                <w:tab w:val="center" w:pos="492"/>
                <w:tab w:val="center" w:pos="1983"/>
                <w:tab w:val="center" w:pos="335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Состав </w:t>
            </w:r>
            <w:r>
              <w:rPr>
                <w:sz w:val="24"/>
              </w:rPr>
              <w:tab/>
              <w:t xml:space="preserve">неизменяемых </w:t>
            </w:r>
            <w:r>
              <w:rPr>
                <w:sz w:val="24"/>
              </w:rPr>
              <w:tab/>
              <w:t xml:space="preserve">слов </w:t>
            </w:r>
          </w:p>
          <w:p w14:paraId="519A18A7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(ознакомление). </w:t>
            </w:r>
          </w:p>
          <w:p w14:paraId="1FB09596" w14:textId="77777777" w:rsidR="00D2713F" w:rsidRDefault="00000000">
            <w:pPr>
              <w:spacing w:after="0" w:line="238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Морфемный разбор слова (по предложенному образцу). </w:t>
            </w:r>
          </w:p>
          <w:p w14:paraId="546769F1" w14:textId="77777777" w:rsidR="00D2713F" w:rsidRDefault="00000000">
            <w:pPr>
              <w:spacing w:after="0" w:line="238" w:lineRule="auto"/>
              <w:ind w:left="137" w:right="81" w:firstLine="0"/>
            </w:pPr>
            <w:r>
              <w:rPr>
                <w:sz w:val="24"/>
              </w:rPr>
              <w:t xml:space="preserve">Значение наиболее употребляемых суффиксов изученных частей речи </w:t>
            </w:r>
          </w:p>
          <w:p w14:paraId="1E582336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(ознакомление). </w:t>
            </w:r>
          </w:p>
          <w:p w14:paraId="364B8E3B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4F71" w14:textId="77777777" w:rsidR="00D2713F" w:rsidRDefault="00000000">
            <w:pPr>
              <w:spacing w:after="0" w:line="238" w:lineRule="auto"/>
              <w:ind w:left="139" w:right="37" w:firstLine="0"/>
              <w:jc w:val="left"/>
            </w:pPr>
            <w:r>
              <w:rPr>
                <w:sz w:val="24"/>
              </w:rPr>
              <w:t xml:space="preserve">Учебный диалог «Что мы помним о частях слова?», в ходе диалога </w:t>
            </w:r>
            <w:proofErr w:type="spellStart"/>
            <w:r>
              <w:rPr>
                <w:sz w:val="24"/>
              </w:rPr>
              <w:t>даѐтся</w:t>
            </w:r>
            <w:proofErr w:type="spellEnd"/>
            <w:r>
              <w:rPr>
                <w:sz w:val="24"/>
              </w:rPr>
              <w:t xml:space="preserve"> устная характеристика частей слова по заданным признакам (значение, способ выделения, способ обозначения) (с опорой на таблицу). </w:t>
            </w:r>
          </w:p>
          <w:p w14:paraId="06A06C02" w14:textId="77777777" w:rsidR="00D2713F" w:rsidRDefault="00000000">
            <w:pPr>
              <w:spacing w:after="0" w:line="238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Наблюдение за изменяемыми и неизменяемыми словами, выделение основы слова. </w:t>
            </w:r>
          </w:p>
          <w:p w14:paraId="535C46EB" w14:textId="77777777" w:rsidR="00D2713F" w:rsidRDefault="00000000">
            <w:pPr>
              <w:spacing w:after="0" w:line="238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Упражнение: проведение по предложенному </w:t>
            </w:r>
            <w:proofErr w:type="gramStart"/>
            <w:r>
              <w:rPr>
                <w:sz w:val="24"/>
              </w:rPr>
              <w:t>алгоритму  разбора</w:t>
            </w:r>
            <w:proofErr w:type="gramEnd"/>
            <w:r>
              <w:rPr>
                <w:sz w:val="24"/>
              </w:rPr>
              <w:t xml:space="preserve"> слова по составу. </w:t>
            </w:r>
          </w:p>
          <w:p w14:paraId="16197612" w14:textId="77777777" w:rsidR="00D2713F" w:rsidRDefault="00000000">
            <w:pPr>
              <w:spacing w:after="0" w:line="238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Работа в парах: поиск ошибок в разборе слова по составу. Проверочная работа с последующим самоанализом, отработка умений корректировать свои действия для преодоления ошибок в разборе слов по составу. </w:t>
            </w:r>
          </w:p>
          <w:p w14:paraId="69D35C11" w14:textId="77777777" w:rsidR="00D2713F" w:rsidRDefault="00000000">
            <w:pPr>
              <w:spacing w:after="0" w:line="238" w:lineRule="auto"/>
              <w:ind w:left="139" w:right="68" w:firstLine="0"/>
            </w:pPr>
            <w:r>
              <w:rPr>
                <w:sz w:val="24"/>
              </w:rPr>
              <w:t xml:space="preserve">Наблюдение и определение значения наиболее употребляемых суффиксов изученных частей речи. </w:t>
            </w:r>
          </w:p>
          <w:p w14:paraId="6C7FD59C" w14:textId="77777777" w:rsidR="00D2713F" w:rsidRDefault="00000000">
            <w:pPr>
              <w:spacing w:after="0" w:line="259" w:lineRule="auto"/>
              <w:ind w:left="139" w:right="64" w:firstLine="0"/>
            </w:pPr>
            <w:r>
              <w:rPr>
                <w:sz w:val="24"/>
              </w:rPr>
              <w:t>Практическая работа: образование новых слов при помощи суффиксов с конкретным значением (например: образование имен существительных со значением профессий при помощи суффиксов -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>-, -чик-, -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r>
              <w:rPr>
                <w:sz w:val="24"/>
              </w:rPr>
              <w:t>; образование имен прилагательных со значением неполноты признака при помощи суффиксов -</w:t>
            </w:r>
            <w:proofErr w:type="spellStart"/>
            <w:r>
              <w:rPr>
                <w:sz w:val="24"/>
              </w:rPr>
              <w:t>оват</w:t>
            </w:r>
            <w:proofErr w:type="spellEnd"/>
            <w:r>
              <w:rPr>
                <w:sz w:val="24"/>
              </w:rPr>
              <w:t>-, -</w:t>
            </w:r>
            <w:proofErr w:type="spellStart"/>
            <w:r>
              <w:rPr>
                <w:sz w:val="24"/>
              </w:rPr>
              <w:t>еват</w:t>
            </w:r>
            <w:proofErr w:type="spellEnd"/>
            <w:r>
              <w:rPr>
                <w:sz w:val="24"/>
              </w:rPr>
              <w:t xml:space="preserve">- и др.) по предложенному образцу.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EEA" w14:textId="77777777" w:rsidR="00D2713F" w:rsidRDefault="00D2713F">
            <w:pPr>
              <w:spacing w:after="0" w:line="238" w:lineRule="auto"/>
              <w:ind w:left="139" w:right="0" w:firstLine="0"/>
              <w:jc w:val="left"/>
            </w:pPr>
            <w:hyperlink r:id="rId148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149"/>
            <w:hyperlink r:id="rId150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151">
              <w:r>
                <w:rPr>
                  <w:sz w:val="24"/>
                </w:rPr>
                <w:t xml:space="preserve"> </w:t>
              </w:r>
            </w:hyperlink>
          </w:p>
          <w:p w14:paraId="566D40EA" w14:textId="77777777" w:rsidR="00D2713F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F667553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4990" w:type="dxa"/>
        <w:tblInd w:w="-103" w:type="dxa"/>
        <w:tblCellMar>
          <w:top w:w="54" w:type="dxa"/>
          <w:left w:w="110" w:type="dxa"/>
          <w:right w:w="183" w:type="dxa"/>
        </w:tblCellMar>
        <w:tblLook w:val="04A0" w:firstRow="1" w:lastRow="0" w:firstColumn="1" w:lastColumn="0" w:noHBand="0" w:noVBand="1"/>
      </w:tblPr>
      <w:tblGrid>
        <w:gridCol w:w="739"/>
        <w:gridCol w:w="2047"/>
        <w:gridCol w:w="3749"/>
        <w:gridCol w:w="4385"/>
        <w:gridCol w:w="4070"/>
      </w:tblGrid>
      <w:tr w:rsidR="00D2713F" w14:paraId="5B10FEDD" w14:textId="77777777">
        <w:trPr>
          <w:trHeight w:val="88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E883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D0FF" w14:textId="77777777" w:rsidR="00D2713F" w:rsidRDefault="00000000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  <w:sz w:val="24"/>
              </w:rPr>
              <w:t xml:space="preserve">Морфология </w:t>
            </w:r>
          </w:p>
          <w:p w14:paraId="02996D3B" w14:textId="77777777" w:rsidR="00D2713F" w:rsidRDefault="00000000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  <w:sz w:val="24"/>
              </w:rPr>
              <w:t xml:space="preserve">(45 часов)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1273" w14:textId="77777777" w:rsidR="00D2713F" w:rsidRDefault="00000000">
            <w:pPr>
              <w:spacing w:after="29" w:line="23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Части речи самостоятельные и служебные. </w:t>
            </w:r>
          </w:p>
          <w:p w14:paraId="44D0B174" w14:textId="77777777" w:rsidR="00D2713F" w:rsidRDefault="00000000">
            <w:pPr>
              <w:tabs>
                <w:tab w:val="center" w:pos="352"/>
                <w:tab w:val="center" w:pos="2663"/>
              </w:tabs>
              <w:spacing w:after="1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Имя </w:t>
            </w:r>
            <w:r>
              <w:rPr>
                <w:sz w:val="24"/>
              </w:rPr>
              <w:tab/>
              <w:t xml:space="preserve">существительное. </w:t>
            </w:r>
          </w:p>
          <w:p w14:paraId="15347A4C" w14:textId="77777777" w:rsidR="00D2713F" w:rsidRDefault="00000000">
            <w:pPr>
              <w:spacing w:after="0" w:line="244" w:lineRule="auto"/>
              <w:ind w:left="134" w:right="0" w:firstLine="0"/>
            </w:pPr>
            <w:r>
              <w:rPr>
                <w:sz w:val="24"/>
              </w:rPr>
              <w:t xml:space="preserve">Склонение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(кроме </w:t>
            </w:r>
          </w:p>
          <w:p w14:paraId="19447035" w14:textId="77777777" w:rsidR="00D2713F" w:rsidRDefault="00000000">
            <w:pPr>
              <w:spacing w:after="0" w:line="238" w:lineRule="auto"/>
              <w:ind w:left="134" w:right="57" w:firstLine="0"/>
            </w:pPr>
            <w:r>
              <w:rPr>
                <w:sz w:val="24"/>
              </w:rPr>
              <w:t>существительных на -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; на -</w:t>
            </w:r>
            <w:proofErr w:type="spellStart"/>
            <w:r>
              <w:rPr>
                <w:sz w:val="24"/>
              </w:rPr>
              <w:t>ья</w:t>
            </w:r>
            <w:proofErr w:type="spellEnd"/>
            <w:r>
              <w:rPr>
                <w:sz w:val="24"/>
              </w:rPr>
              <w:t xml:space="preserve"> типа гостья, на -</w:t>
            </w:r>
            <w:proofErr w:type="spellStart"/>
            <w:r>
              <w:rPr>
                <w:sz w:val="24"/>
              </w:rPr>
              <w:t>ье</w:t>
            </w:r>
            <w:proofErr w:type="spellEnd"/>
            <w:r>
              <w:rPr>
                <w:sz w:val="24"/>
              </w:rPr>
              <w:t xml:space="preserve"> типа ожерелье во множественном числе; а также кроме собственных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1915660" w14:textId="77777777" w:rsidR="00D2713F" w:rsidRDefault="00000000">
            <w:pPr>
              <w:spacing w:after="0" w:line="238" w:lineRule="auto"/>
              <w:ind w:left="134" w:right="57" w:firstLine="0"/>
            </w:pPr>
            <w:r>
              <w:rPr>
                <w:sz w:val="24"/>
              </w:rPr>
              <w:t>существительных на 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, -ин,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); имена существительные 1, 2, 3-го склонения (повторение изученного). Несклоняемые имена существительные </w:t>
            </w:r>
          </w:p>
          <w:p w14:paraId="6FAB98C2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(ознакомление). </w:t>
            </w:r>
          </w:p>
          <w:p w14:paraId="25103C4B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AE5DFC9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FC71A5A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44AE41B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81DD1D9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B085D5B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AF238B5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97670FD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FD96FDB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3A4E526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F7AC50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39A33CE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C24F43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7267869E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8A44DF8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24FCC3B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C28E" w14:textId="77777777" w:rsidR="00D2713F" w:rsidRDefault="00000000">
            <w:pPr>
              <w:spacing w:after="0" w:line="238" w:lineRule="auto"/>
              <w:ind w:left="137" w:right="68" w:firstLine="0"/>
            </w:pPr>
            <w:r>
              <w:rPr>
                <w:sz w:val="24"/>
              </w:rPr>
              <w:lastRenderedPageBreak/>
              <w:t xml:space="preserve">Работа с таблицей «Части речи», анализ содержания таблицы, установление основания для сравнения слов, относящихся к разным частям речи. </w:t>
            </w:r>
          </w:p>
          <w:p w14:paraId="36E6BA99" w14:textId="77777777" w:rsidR="00D2713F" w:rsidRDefault="00000000">
            <w:pPr>
              <w:spacing w:after="0" w:line="238" w:lineRule="auto"/>
              <w:ind w:left="137" w:right="69" w:firstLine="0"/>
            </w:pPr>
            <w:r>
              <w:rPr>
                <w:sz w:val="24"/>
              </w:rPr>
              <w:t xml:space="preserve">Упражнение: группировка слов на основании того, какой частью речи они являются (с опорой на таблицу «Части речи»). </w:t>
            </w:r>
          </w:p>
          <w:p w14:paraId="4C914078" w14:textId="77777777" w:rsidR="00D2713F" w:rsidRDefault="00000000">
            <w:pPr>
              <w:spacing w:after="0" w:line="238" w:lineRule="auto"/>
              <w:ind w:left="137" w:right="60" w:firstLine="0"/>
            </w:pPr>
            <w:r>
              <w:rPr>
                <w:sz w:val="24"/>
              </w:rPr>
              <w:t xml:space="preserve">Дифференцированное задание: классификация частей речи по признаку (самостоятельные и служебные части речи). </w:t>
            </w:r>
          </w:p>
          <w:p w14:paraId="7B6320F8" w14:textId="77777777" w:rsidR="00D2713F" w:rsidRDefault="00000000">
            <w:pPr>
              <w:spacing w:after="0" w:line="238" w:lineRule="auto"/>
              <w:ind w:left="137" w:right="68" w:firstLine="0"/>
            </w:pPr>
            <w:r>
              <w:rPr>
                <w:sz w:val="24"/>
              </w:rPr>
              <w:t xml:space="preserve">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признаками. </w:t>
            </w:r>
          </w:p>
          <w:p w14:paraId="24F4C115" w14:textId="77777777" w:rsidR="00D2713F" w:rsidRDefault="00000000">
            <w:pPr>
              <w:spacing w:after="0" w:line="238" w:lineRule="auto"/>
              <w:ind w:left="137" w:right="67" w:firstLine="0"/>
            </w:pPr>
            <w:r>
              <w:rPr>
                <w:sz w:val="24"/>
              </w:rPr>
              <w:t xml:space="preserve"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– по родам, числам, склонениям, для глаголов – по вопросам, временам, спряжениям) (при необходимости с опорой на таблицы). </w:t>
            </w:r>
          </w:p>
          <w:p w14:paraId="5CA00730" w14:textId="77777777" w:rsidR="00D2713F" w:rsidRDefault="00000000">
            <w:pPr>
              <w:spacing w:after="0" w:line="238" w:lineRule="auto"/>
              <w:ind w:left="137" w:right="68" w:firstLine="0"/>
            </w:pPr>
            <w:r>
              <w:rPr>
                <w:sz w:val="24"/>
              </w:rPr>
              <w:t xml:space="preserve">Практическая работа: определение грамматических признаков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существительных (при необходимости с опорой на таблицы). </w:t>
            </w:r>
          </w:p>
          <w:p w14:paraId="02409E00" w14:textId="77777777" w:rsidR="00D2713F" w:rsidRDefault="00000000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t xml:space="preserve">Упражнение: соотнесение слов и наборов их грамматических характеристик.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0626" w14:textId="77777777" w:rsidR="00D2713F" w:rsidRDefault="00D2713F">
            <w:pPr>
              <w:spacing w:after="0" w:line="238" w:lineRule="auto"/>
              <w:ind w:left="137" w:right="0" w:firstLine="0"/>
              <w:jc w:val="left"/>
            </w:pPr>
            <w:hyperlink r:id="rId152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153"/>
            <w:hyperlink r:id="rId154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155">
              <w:r>
                <w:rPr>
                  <w:sz w:val="24"/>
                </w:rPr>
                <w:t xml:space="preserve"> </w:t>
              </w:r>
            </w:hyperlink>
          </w:p>
          <w:p w14:paraId="29CA905D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60E52FE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4990" w:type="dxa"/>
        <w:tblInd w:w="-103" w:type="dxa"/>
        <w:tblCellMar>
          <w:top w:w="54" w:type="dxa"/>
          <w:left w:w="245" w:type="dxa"/>
          <w:right w:w="182" w:type="dxa"/>
        </w:tblCellMar>
        <w:tblLook w:val="04A0" w:firstRow="1" w:lastRow="0" w:firstColumn="1" w:lastColumn="0" w:noHBand="0" w:noVBand="1"/>
      </w:tblPr>
      <w:tblGrid>
        <w:gridCol w:w="855"/>
        <w:gridCol w:w="2124"/>
        <w:gridCol w:w="3929"/>
        <w:gridCol w:w="4964"/>
        <w:gridCol w:w="3118"/>
      </w:tblGrid>
      <w:tr w:rsidR="00D2713F" w14:paraId="0B05CB4F" w14:textId="77777777">
        <w:trPr>
          <w:trHeight w:val="88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AF3E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B69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7DC0" w14:textId="77777777" w:rsidR="00D2713F" w:rsidRDefault="00000000">
            <w:pPr>
              <w:tabs>
                <w:tab w:val="center" w:pos="217"/>
                <w:tab w:val="center" w:pos="260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Имя </w:t>
            </w:r>
            <w:r>
              <w:rPr>
                <w:sz w:val="24"/>
              </w:rPr>
              <w:tab/>
              <w:t xml:space="preserve">прилагательное. </w:t>
            </w:r>
          </w:p>
          <w:p w14:paraId="45480AFD" w14:textId="77777777" w:rsidR="00D2713F" w:rsidRDefault="00000000">
            <w:pPr>
              <w:spacing w:after="0" w:line="238" w:lineRule="auto"/>
              <w:ind w:left="0" w:right="59" w:firstLine="0"/>
            </w:pPr>
            <w:r>
              <w:rPr>
                <w:sz w:val="24"/>
              </w:rPr>
              <w:t xml:space="preserve">Повторение: зависимость формы имени прилагательного от формы имени существительного. Склонение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 во множественном числе. </w:t>
            </w:r>
          </w:p>
          <w:p w14:paraId="77DA5663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E3102F0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94A651E" w14:textId="77777777" w:rsidR="00D2713F" w:rsidRDefault="00000000">
            <w:pPr>
              <w:spacing w:after="0" w:line="238" w:lineRule="auto"/>
              <w:ind w:left="0" w:right="58" w:firstLine="0"/>
            </w:pPr>
            <w:r>
              <w:rPr>
                <w:sz w:val="24"/>
              </w:rPr>
              <w:t xml:space="preserve">Местоимение. Личные местоимения. Повторение: личные местоимения 1-го, 2-го и 3-го лица единственного и множественного числа; </w:t>
            </w:r>
          </w:p>
          <w:p w14:paraId="0615DEA8" w14:textId="77777777" w:rsidR="00D2713F" w:rsidRDefault="00000000">
            <w:pPr>
              <w:spacing w:after="0" w:line="238" w:lineRule="auto"/>
              <w:ind w:left="0" w:right="1241" w:firstLine="0"/>
              <w:jc w:val="left"/>
            </w:pPr>
            <w:r>
              <w:rPr>
                <w:sz w:val="24"/>
              </w:rPr>
              <w:t xml:space="preserve">склонение личных местоимений. </w:t>
            </w:r>
          </w:p>
          <w:p w14:paraId="100B93B3" w14:textId="77777777" w:rsidR="00D2713F" w:rsidRDefault="00000000">
            <w:pPr>
              <w:spacing w:after="0" w:line="238" w:lineRule="auto"/>
              <w:ind w:left="0" w:right="59" w:firstLine="0"/>
            </w:pPr>
            <w:r>
              <w:rPr>
                <w:sz w:val="24"/>
              </w:rPr>
              <w:t xml:space="preserve"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 </w:t>
            </w:r>
          </w:p>
          <w:p w14:paraId="272DE424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695EFB4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1198FD3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CAF7DC6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378F2E3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20AE620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2B3689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FD80899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DCEC5D4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20880D64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71B9" w14:textId="77777777" w:rsidR="00D2713F" w:rsidRDefault="00000000">
            <w:pPr>
              <w:spacing w:after="29" w:line="238" w:lineRule="auto"/>
              <w:ind w:left="2" w:right="67" w:firstLine="0"/>
            </w:pPr>
            <w:r>
              <w:rPr>
                <w:sz w:val="24"/>
              </w:rPr>
              <w:lastRenderedPageBreak/>
              <w:t xml:space="preserve">Работа в парах: группировка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по разным основаниям. Упражнение: нахождение в тексте (например, в поэтическом)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с заданными грамматическими характеристиками. </w:t>
            </w:r>
          </w:p>
          <w:p w14:paraId="40F5891E" w14:textId="77777777" w:rsidR="00D2713F" w:rsidRDefault="00000000">
            <w:pPr>
              <w:tabs>
                <w:tab w:val="center" w:pos="1135"/>
                <w:tab w:val="center" w:pos="403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Дифференцированное </w:t>
            </w:r>
            <w:r>
              <w:rPr>
                <w:sz w:val="24"/>
              </w:rPr>
              <w:tab/>
              <w:t xml:space="preserve">задание: </w:t>
            </w:r>
          </w:p>
          <w:p w14:paraId="269A259B" w14:textId="77777777" w:rsidR="00D2713F" w:rsidRDefault="00000000">
            <w:pPr>
              <w:spacing w:after="5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нахождение в ряду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2A17FC2" w14:textId="77777777" w:rsidR="00D2713F" w:rsidRDefault="00000000">
            <w:pPr>
              <w:tabs>
                <w:tab w:val="center" w:pos="913"/>
                <w:tab w:val="center" w:pos="2822"/>
                <w:tab w:val="center" w:pos="414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существительных </w:t>
            </w:r>
            <w:r>
              <w:rPr>
                <w:sz w:val="24"/>
              </w:rPr>
              <w:tab/>
              <w:t xml:space="preserve">лишнего </w:t>
            </w:r>
            <w:r>
              <w:rPr>
                <w:sz w:val="24"/>
              </w:rPr>
              <w:tab/>
              <w:t xml:space="preserve">имени </w:t>
            </w:r>
          </w:p>
          <w:p w14:paraId="08AEDDCB" w14:textId="77777777" w:rsidR="00D2713F" w:rsidRDefault="00000000">
            <w:pPr>
              <w:spacing w:after="5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существительного – </w:t>
            </w:r>
          </w:p>
          <w:p w14:paraId="377F5D96" w14:textId="77777777" w:rsidR="00D2713F" w:rsidRDefault="00000000">
            <w:pPr>
              <w:tabs>
                <w:tab w:val="center" w:pos="120"/>
                <w:tab w:val="center" w:pos="1180"/>
                <w:tab w:val="center" w:pos="2615"/>
                <w:tab w:val="center" w:pos="3622"/>
                <w:tab w:val="center" w:pos="430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ab/>
              <w:t xml:space="preserve">имеющего </w:t>
            </w:r>
            <w:r>
              <w:rPr>
                <w:sz w:val="24"/>
              </w:rPr>
              <w:tab/>
              <w:t xml:space="preserve">какого-то </w:t>
            </w:r>
            <w:r>
              <w:rPr>
                <w:sz w:val="24"/>
              </w:rPr>
              <w:tab/>
              <w:t xml:space="preserve">из </w:t>
            </w:r>
            <w:r>
              <w:rPr>
                <w:sz w:val="24"/>
              </w:rPr>
              <w:tab/>
              <w:t xml:space="preserve">тех </w:t>
            </w:r>
          </w:p>
          <w:p w14:paraId="2C360DBD" w14:textId="77777777" w:rsidR="00D2713F" w:rsidRDefault="00000000">
            <w:pPr>
              <w:spacing w:after="29" w:line="238" w:lineRule="auto"/>
              <w:ind w:left="2" w:right="71" w:firstLine="0"/>
            </w:pPr>
            <w:r>
              <w:rPr>
                <w:sz w:val="24"/>
              </w:rPr>
              <w:t xml:space="preserve">грамматических признаков, которыми обладают остальные слова в группе. </w:t>
            </w:r>
          </w:p>
          <w:p w14:paraId="30B9D671" w14:textId="77777777" w:rsidR="00D2713F" w:rsidRDefault="00000000">
            <w:pPr>
              <w:spacing w:after="0" w:line="250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tab/>
              <w:t xml:space="preserve">работа: </w:t>
            </w:r>
            <w:r>
              <w:rPr>
                <w:sz w:val="24"/>
              </w:rPr>
              <w:tab/>
              <w:t xml:space="preserve">определение грамматических </w:t>
            </w:r>
            <w:r>
              <w:rPr>
                <w:sz w:val="24"/>
              </w:rPr>
              <w:tab/>
              <w:t xml:space="preserve">признаков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 (при необходимости с опорой на таблицы). </w:t>
            </w:r>
          </w:p>
          <w:p w14:paraId="64646B2A" w14:textId="77777777" w:rsidR="00D2713F" w:rsidRDefault="00000000">
            <w:pPr>
              <w:spacing w:after="0" w:line="238" w:lineRule="auto"/>
              <w:ind w:left="2" w:right="67" w:firstLine="0"/>
            </w:pPr>
            <w:r>
              <w:rPr>
                <w:sz w:val="24"/>
              </w:rPr>
              <w:t xml:space="preserve">Комментированное выполнение задания по соотнесению </w:t>
            </w:r>
            <w:proofErr w:type="gramStart"/>
            <w:r>
              <w:rPr>
                <w:sz w:val="24"/>
              </w:rPr>
              <w:t>фор- мы</w:t>
            </w:r>
            <w:proofErr w:type="gramEnd"/>
            <w:r>
              <w:rPr>
                <w:sz w:val="24"/>
              </w:rPr>
              <w:t xml:space="preserve"> имени прилагательного с формой имени существительного. </w:t>
            </w:r>
          </w:p>
          <w:p w14:paraId="7B701A59" w14:textId="77777777" w:rsidR="00D2713F" w:rsidRDefault="00000000">
            <w:pPr>
              <w:spacing w:after="30" w:line="238" w:lineRule="auto"/>
              <w:ind w:left="2" w:right="0" w:firstLine="0"/>
            </w:pPr>
            <w:r>
              <w:rPr>
                <w:sz w:val="24"/>
              </w:rPr>
              <w:t xml:space="preserve">Работа в группах: анализ дидактического текста, поиск </w:t>
            </w:r>
          </w:p>
          <w:p w14:paraId="16AFBE59" w14:textId="77777777" w:rsidR="00D2713F" w:rsidRDefault="00000000">
            <w:pPr>
              <w:tabs>
                <w:tab w:val="center" w:pos="399"/>
                <w:tab w:val="center" w:pos="1435"/>
                <w:tab w:val="center" w:pos="2752"/>
                <w:tab w:val="center" w:pos="420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ошибок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согласование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F26131A" w14:textId="77777777" w:rsidR="00D2713F" w:rsidRDefault="00000000">
            <w:pPr>
              <w:spacing w:after="17" w:line="249" w:lineRule="auto"/>
              <w:ind w:left="2" w:right="67" w:firstLine="0"/>
              <w:jc w:val="left"/>
            </w:pPr>
            <w:r>
              <w:rPr>
                <w:sz w:val="24"/>
              </w:rPr>
              <w:t xml:space="preserve">существительных и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прилагательных, исправление найденных ошибок </w:t>
            </w:r>
            <w:r>
              <w:rPr>
                <w:sz w:val="24"/>
              </w:rPr>
              <w:tab/>
              <w:t xml:space="preserve">(при </w:t>
            </w:r>
            <w:r>
              <w:rPr>
                <w:sz w:val="24"/>
              </w:rPr>
              <w:tab/>
              <w:t xml:space="preserve">необходимости </w:t>
            </w:r>
            <w:r>
              <w:rPr>
                <w:sz w:val="24"/>
              </w:rPr>
              <w:tab/>
              <w:t xml:space="preserve">с направляющей помощью учителя). </w:t>
            </w:r>
          </w:p>
          <w:p w14:paraId="22B7C42F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Упражнение: </w:t>
            </w:r>
            <w:r>
              <w:rPr>
                <w:sz w:val="24"/>
              </w:rPr>
              <w:tab/>
              <w:t xml:space="preserve">склонение </w:t>
            </w:r>
            <w:r>
              <w:rPr>
                <w:sz w:val="24"/>
              </w:rPr>
              <w:tab/>
              <w:t xml:space="preserve">личных местоимений с последующим заполнением таблицы.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FCB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85557DC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4990" w:type="dxa"/>
        <w:tblInd w:w="-103" w:type="dxa"/>
        <w:tblCellMar>
          <w:top w:w="54" w:type="dxa"/>
          <w:left w:w="245" w:type="dxa"/>
          <w:right w:w="182" w:type="dxa"/>
        </w:tblCellMar>
        <w:tblLook w:val="04A0" w:firstRow="1" w:lastRow="0" w:firstColumn="1" w:lastColumn="0" w:noHBand="0" w:noVBand="1"/>
      </w:tblPr>
      <w:tblGrid>
        <w:gridCol w:w="855"/>
        <w:gridCol w:w="2124"/>
        <w:gridCol w:w="3929"/>
        <w:gridCol w:w="4964"/>
        <w:gridCol w:w="3118"/>
      </w:tblGrid>
      <w:tr w:rsidR="00D2713F" w14:paraId="01EC3642" w14:textId="77777777">
        <w:trPr>
          <w:trHeight w:val="88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7BAB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4CE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F90A" w14:textId="77777777" w:rsidR="00D2713F" w:rsidRDefault="00000000">
            <w:pPr>
              <w:spacing w:after="0" w:line="25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Наречие (общее представление). Значение, </w:t>
            </w:r>
            <w:r>
              <w:rPr>
                <w:sz w:val="24"/>
              </w:rPr>
              <w:tab/>
              <w:t xml:space="preserve">вопросы, употребление в речи. </w:t>
            </w:r>
          </w:p>
          <w:p w14:paraId="123ABF6A" w14:textId="77777777" w:rsidR="00D2713F" w:rsidRDefault="00000000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Предлог. Повторение: отличие предлогов от приставок.  </w:t>
            </w:r>
          </w:p>
          <w:p w14:paraId="72CE039F" w14:textId="77777777" w:rsidR="00D2713F" w:rsidRDefault="00000000">
            <w:pPr>
              <w:spacing w:after="0" w:line="251" w:lineRule="auto"/>
              <w:ind w:left="0" w:right="58" w:firstLine="0"/>
              <w:jc w:val="left"/>
            </w:pPr>
            <w:r>
              <w:rPr>
                <w:sz w:val="24"/>
              </w:rPr>
              <w:t xml:space="preserve">Союз; союзы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но </w:t>
            </w:r>
            <w:r>
              <w:rPr>
                <w:sz w:val="24"/>
              </w:rPr>
              <w:t xml:space="preserve">в простых и сложных предложениях. Частица 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значение </w:t>
            </w:r>
          </w:p>
          <w:p w14:paraId="646DDADA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(повторение). </w:t>
            </w:r>
          </w:p>
          <w:p w14:paraId="6571D335" w14:textId="77777777" w:rsidR="00D2713F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Морфологический разбор слова (по предложенному образцу).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7550" w14:textId="77777777" w:rsidR="00D2713F" w:rsidRDefault="00000000">
            <w:pPr>
              <w:spacing w:after="0" w:line="24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Упражнение: употребление местоимения в нужной </w:t>
            </w:r>
            <w:r>
              <w:rPr>
                <w:sz w:val="24"/>
              </w:rPr>
              <w:tab/>
              <w:t xml:space="preserve">падежной </w:t>
            </w:r>
            <w:r>
              <w:rPr>
                <w:sz w:val="24"/>
              </w:rPr>
              <w:tab/>
              <w:t xml:space="preserve">форме </w:t>
            </w:r>
            <w:r>
              <w:rPr>
                <w:sz w:val="24"/>
              </w:rPr>
              <w:tab/>
              <w:t xml:space="preserve">с словосочетаниях (например: подошел к (он) – подошел к нему) с опорой на таблицу.  </w:t>
            </w:r>
          </w:p>
          <w:p w14:paraId="24616ED5" w14:textId="77777777" w:rsidR="00D2713F" w:rsidRDefault="00000000">
            <w:pPr>
              <w:spacing w:after="29" w:line="238" w:lineRule="auto"/>
              <w:ind w:left="2" w:right="67" w:firstLine="0"/>
            </w:pPr>
            <w:r>
              <w:rPr>
                <w:sz w:val="24"/>
              </w:rPr>
              <w:t xml:space="preserve">Практическая работа: определение грамматических признаков глаголов (при необходимости с опорой на таблицы). Комментированное выполнение задания: соотнесение </w:t>
            </w:r>
          </w:p>
          <w:p w14:paraId="48E5A304" w14:textId="77777777" w:rsidR="00D2713F" w:rsidRDefault="00000000">
            <w:pPr>
              <w:spacing w:after="0" w:line="24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глаголов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их </w:t>
            </w:r>
            <w:r>
              <w:rPr>
                <w:sz w:val="24"/>
              </w:rPr>
              <w:tab/>
              <w:t xml:space="preserve">грамматических характеристик. </w:t>
            </w:r>
          </w:p>
          <w:p w14:paraId="2CABAECA" w14:textId="77777777" w:rsidR="00D2713F" w:rsidRDefault="00000000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Работа в группах: объединение глаголов в группы по </w:t>
            </w:r>
            <w:proofErr w:type="spellStart"/>
            <w:r>
              <w:rPr>
                <w:sz w:val="24"/>
              </w:rPr>
              <w:t>определѐнному</w:t>
            </w:r>
            <w:proofErr w:type="spellEnd"/>
            <w:r>
              <w:rPr>
                <w:sz w:val="24"/>
              </w:rPr>
              <w:t xml:space="preserve"> признаку </w:t>
            </w:r>
          </w:p>
          <w:p w14:paraId="515D4928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(например, время, спряжение). </w:t>
            </w:r>
          </w:p>
          <w:p w14:paraId="02CC7234" w14:textId="77777777" w:rsidR="00D2713F" w:rsidRDefault="00000000">
            <w:pPr>
              <w:spacing w:after="0" w:line="238" w:lineRule="auto"/>
              <w:ind w:left="2" w:right="69" w:firstLine="0"/>
            </w:pPr>
            <w:r>
              <w:rPr>
                <w:sz w:val="24"/>
              </w:rPr>
              <w:t xml:space="preserve">Моделирование в процессе коллективной работы алгоритма определения спряжения глаголов с безударными личными </w:t>
            </w:r>
          </w:p>
          <w:p w14:paraId="7845F33A" w14:textId="77777777" w:rsidR="00D2713F" w:rsidRDefault="00000000">
            <w:pPr>
              <w:spacing w:after="0" w:line="238" w:lineRule="auto"/>
              <w:ind w:left="2" w:right="64" w:firstLine="0"/>
            </w:pPr>
            <w:r>
              <w:rPr>
                <w:sz w:val="24"/>
              </w:rPr>
              <w:t xml:space="preserve">окончаниями, следование данному алгоритму при определении спряжения глагола. </w:t>
            </w:r>
          </w:p>
          <w:p w14:paraId="2E90FD12" w14:textId="77777777" w:rsidR="00D2713F" w:rsidRDefault="00000000">
            <w:pPr>
              <w:spacing w:after="30" w:line="238" w:lineRule="auto"/>
              <w:ind w:left="2" w:right="0" w:firstLine="0"/>
            </w:pPr>
            <w:r>
              <w:rPr>
                <w:sz w:val="24"/>
              </w:rPr>
              <w:t xml:space="preserve">Совместное выполнение задания: анализ текста на наличие в </w:t>
            </w:r>
          </w:p>
          <w:p w14:paraId="0B4975D5" w14:textId="77777777" w:rsidR="00D2713F" w:rsidRDefault="00000000">
            <w:pPr>
              <w:spacing w:after="0" w:line="244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глаголов, </w:t>
            </w:r>
            <w:r>
              <w:rPr>
                <w:sz w:val="24"/>
              </w:rPr>
              <w:tab/>
              <w:t xml:space="preserve">грамматические характеристики которых даны. </w:t>
            </w:r>
          </w:p>
          <w:p w14:paraId="1C3A1B23" w14:textId="77777777" w:rsidR="00D2713F" w:rsidRDefault="00000000">
            <w:pPr>
              <w:spacing w:after="0" w:line="238" w:lineRule="auto"/>
              <w:ind w:left="2" w:right="68" w:firstLine="0"/>
            </w:pPr>
            <w:r>
              <w:rPr>
                <w:sz w:val="24"/>
              </w:rPr>
              <w:t xml:space="preserve">Работа с таблицей, обобщающей результаты работы с грамматическими характеристиками глаголов: чтение таблицы, дополнение примерами. </w:t>
            </w:r>
          </w:p>
          <w:p w14:paraId="7C2FCE60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Наблюдение за наречиями: установление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2FB6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DEA2CFC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4990" w:type="dxa"/>
        <w:tblInd w:w="-103" w:type="dxa"/>
        <w:tblCellMar>
          <w:top w:w="54" w:type="dxa"/>
          <w:left w:w="110" w:type="dxa"/>
          <w:right w:w="183" w:type="dxa"/>
        </w:tblCellMar>
        <w:tblLook w:val="04A0" w:firstRow="1" w:lastRow="0" w:firstColumn="1" w:lastColumn="0" w:noHBand="0" w:noVBand="1"/>
      </w:tblPr>
      <w:tblGrid>
        <w:gridCol w:w="763"/>
        <w:gridCol w:w="2017"/>
        <w:gridCol w:w="3637"/>
        <w:gridCol w:w="4503"/>
        <w:gridCol w:w="4070"/>
      </w:tblGrid>
      <w:tr w:rsidR="00D2713F" w14:paraId="3D75A755" w14:textId="77777777">
        <w:trPr>
          <w:trHeight w:val="663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A36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824F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F854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6A16" w14:textId="77777777" w:rsidR="00D2713F" w:rsidRDefault="00000000">
            <w:pPr>
              <w:spacing w:after="0" w:line="238" w:lineRule="auto"/>
              <w:ind w:left="137" w:right="0" w:firstLine="0"/>
            </w:pPr>
            <w:r>
              <w:rPr>
                <w:sz w:val="24"/>
              </w:rPr>
              <w:t xml:space="preserve">значения и особенностей употребления наречий в речи. </w:t>
            </w:r>
          </w:p>
          <w:p w14:paraId="04F290FB" w14:textId="77777777" w:rsidR="00D2713F" w:rsidRDefault="00000000">
            <w:pPr>
              <w:spacing w:after="0" w:line="238" w:lineRule="auto"/>
              <w:ind w:left="137" w:right="0" w:firstLine="0"/>
            </w:pPr>
            <w:r>
              <w:rPr>
                <w:sz w:val="24"/>
              </w:rPr>
              <w:t xml:space="preserve">Упражнение: нахождение наречий в предложении, тексте. </w:t>
            </w:r>
          </w:p>
          <w:p w14:paraId="68B0AF7E" w14:textId="77777777" w:rsidR="00D2713F" w:rsidRDefault="00000000">
            <w:pPr>
              <w:spacing w:after="30" w:line="238" w:lineRule="auto"/>
              <w:ind w:left="137" w:right="67" w:firstLine="0"/>
            </w:pPr>
            <w:r>
              <w:rPr>
                <w:sz w:val="24"/>
              </w:rPr>
              <w:t xml:space="preserve">Работа в парах: подбор к глаголам наречий (например: бежать (как?) быстро, медленно). </w:t>
            </w:r>
          </w:p>
          <w:p w14:paraId="5D496B75" w14:textId="77777777" w:rsidR="00D2713F" w:rsidRDefault="00000000">
            <w:pPr>
              <w:spacing w:after="0" w:line="240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tab/>
              <w:t xml:space="preserve">работа: </w:t>
            </w:r>
            <w:r>
              <w:rPr>
                <w:sz w:val="24"/>
              </w:rPr>
              <w:tab/>
              <w:t xml:space="preserve">замена фразеологизмов подходящими по смыслу наречиями (например: рукой подать – близко). </w:t>
            </w:r>
          </w:p>
          <w:p w14:paraId="64AC5CEA" w14:textId="77777777" w:rsidR="00D2713F" w:rsidRDefault="00000000">
            <w:pPr>
              <w:spacing w:after="0" w:line="238" w:lineRule="auto"/>
              <w:ind w:left="137" w:right="67" w:firstLine="0"/>
            </w:pPr>
            <w:r>
              <w:rPr>
                <w:sz w:val="24"/>
              </w:rPr>
              <w:t xml:space="preserve">Практическая работа: проведение морфологического разбора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существительных,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прилагательных, глаголов по предложенным в учебнике алгоритмам. </w:t>
            </w:r>
          </w:p>
          <w:p w14:paraId="43756F0C" w14:textId="77777777" w:rsidR="00D2713F" w:rsidRDefault="00000000">
            <w:pPr>
              <w:spacing w:after="29" w:line="238" w:lineRule="auto"/>
              <w:ind w:left="137" w:right="66" w:firstLine="0"/>
            </w:pPr>
            <w:r>
              <w:rPr>
                <w:sz w:val="24"/>
              </w:rPr>
              <w:t xml:space="preserve">Дифференцированное задание: поиск ошибок в проведении разбора слова как части речи (при необходимости с направляющей помощью учителя). </w:t>
            </w:r>
          </w:p>
          <w:p w14:paraId="0B320ABC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i/>
                <w:sz w:val="24"/>
              </w:rPr>
              <w:t xml:space="preserve">Практическая </w:t>
            </w:r>
            <w:r>
              <w:rPr>
                <w:i/>
                <w:sz w:val="24"/>
              </w:rPr>
              <w:tab/>
              <w:t xml:space="preserve">работа: </w:t>
            </w:r>
            <w:r>
              <w:rPr>
                <w:i/>
                <w:sz w:val="24"/>
              </w:rPr>
              <w:tab/>
              <w:t xml:space="preserve">соотнесение понятия </w:t>
            </w:r>
            <w:r>
              <w:rPr>
                <w:i/>
                <w:sz w:val="24"/>
              </w:rPr>
              <w:tab/>
              <w:t xml:space="preserve">(склонение, </w:t>
            </w:r>
            <w:r>
              <w:rPr>
                <w:i/>
                <w:sz w:val="24"/>
              </w:rPr>
              <w:tab/>
              <w:t xml:space="preserve">спряжение, </w:t>
            </w:r>
            <w:proofErr w:type="spellStart"/>
            <w:r>
              <w:rPr>
                <w:i/>
                <w:sz w:val="24"/>
              </w:rPr>
              <w:t>неопределѐнная</w:t>
            </w:r>
            <w:proofErr w:type="spellEnd"/>
            <w:r>
              <w:rPr>
                <w:i/>
                <w:sz w:val="24"/>
              </w:rPr>
              <w:t xml:space="preserve"> форма и т. д.) с его краткой характеристикой.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8CF1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2E187563" w14:textId="77777777">
        <w:trPr>
          <w:trHeight w:val="221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410B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22AD" w14:textId="77777777" w:rsidR="00D2713F" w:rsidRDefault="00000000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  <w:sz w:val="24"/>
              </w:rPr>
              <w:t xml:space="preserve">Синтаксис </w:t>
            </w:r>
          </w:p>
          <w:p w14:paraId="6EC44553" w14:textId="77777777" w:rsidR="00D2713F" w:rsidRDefault="00000000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  <w:sz w:val="24"/>
              </w:rPr>
              <w:t xml:space="preserve">(19 </w:t>
            </w:r>
            <w:proofErr w:type="gramStart"/>
            <w:r>
              <w:rPr>
                <w:b/>
                <w:sz w:val="24"/>
              </w:rPr>
              <w:t>часов )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725E" w14:textId="77777777" w:rsidR="00D2713F" w:rsidRDefault="00000000">
            <w:pPr>
              <w:spacing w:after="0" w:line="238" w:lineRule="auto"/>
              <w:ind w:left="134" w:right="58" w:firstLine="0"/>
            </w:pPr>
            <w:r>
              <w:rPr>
                <w:sz w:val="24"/>
              </w:rPr>
              <w:t xml:space="preserve">Повторение: слово, сочетание слов (словосочетание) и предложение, осознание их сходства и различий; виды предложений по цели </w:t>
            </w:r>
          </w:p>
          <w:p w14:paraId="11C46BAC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высказывания (повествовательные, вопросительные 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7223" w14:textId="77777777" w:rsidR="00D2713F" w:rsidRDefault="00000000">
            <w:pPr>
              <w:spacing w:after="0" w:line="238" w:lineRule="auto"/>
              <w:ind w:left="137" w:right="65" w:firstLine="0"/>
            </w:pPr>
            <w:r>
              <w:rPr>
                <w:sz w:val="24"/>
              </w:rPr>
              <w:t xml:space="preserve">Учебный диалог, в ходе которого сравниваются предложение, словосочетание, слово, обосновываются их сходство и различия. </w:t>
            </w:r>
          </w:p>
          <w:p w14:paraId="7D1E7B95" w14:textId="77777777" w:rsidR="00D2713F" w:rsidRDefault="00000000">
            <w:pPr>
              <w:spacing w:after="0" w:line="259" w:lineRule="auto"/>
              <w:ind w:left="137" w:right="66" w:firstLine="0"/>
            </w:pPr>
            <w:r>
              <w:rPr>
                <w:sz w:val="24"/>
              </w:rPr>
              <w:t xml:space="preserve">Работа в группах: классификация предложений по цели высказывания и эмоциональной окраске. Наблюдение за различиями простых 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FF4A" w14:textId="77777777" w:rsidR="00D2713F" w:rsidRDefault="00D2713F">
            <w:pPr>
              <w:spacing w:after="0" w:line="238" w:lineRule="auto"/>
              <w:ind w:left="137" w:right="0" w:firstLine="0"/>
              <w:jc w:val="left"/>
            </w:pPr>
            <w:hyperlink r:id="rId156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157"/>
            <w:hyperlink r:id="rId158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159">
              <w:r>
                <w:rPr>
                  <w:sz w:val="24"/>
                </w:rPr>
                <w:t xml:space="preserve"> </w:t>
              </w:r>
            </w:hyperlink>
          </w:p>
          <w:p w14:paraId="37896C9C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B5C3333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4990" w:type="dxa"/>
        <w:tblInd w:w="-103" w:type="dxa"/>
        <w:tblCellMar>
          <w:top w:w="54" w:type="dxa"/>
          <w:left w:w="245" w:type="dxa"/>
          <w:right w:w="182" w:type="dxa"/>
        </w:tblCellMar>
        <w:tblLook w:val="04A0" w:firstRow="1" w:lastRow="0" w:firstColumn="1" w:lastColumn="0" w:noHBand="0" w:noVBand="1"/>
      </w:tblPr>
      <w:tblGrid>
        <w:gridCol w:w="855"/>
        <w:gridCol w:w="2124"/>
        <w:gridCol w:w="3929"/>
        <w:gridCol w:w="4964"/>
        <w:gridCol w:w="3118"/>
      </w:tblGrid>
      <w:tr w:rsidR="00D2713F" w14:paraId="2685F2E2" w14:textId="77777777">
        <w:trPr>
          <w:trHeight w:val="88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C5F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3144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E5DB" w14:textId="77777777" w:rsidR="00D2713F" w:rsidRDefault="00000000">
            <w:pPr>
              <w:spacing w:after="0" w:line="255" w:lineRule="auto"/>
              <w:ind w:left="0" w:right="60" w:firstLine="0"/>
              <w:jc w:val="left"/>
            </w:pPr>
            <w:r>
              <w:rPr>
                <w:sz w:val="24"/>
              </w:rPr>
              <w:t xml:space="preserve">побудительные); </w:t>
            </w:r>
            <w:r>
              <w:rPr>
                <w:sz w:val="24"/>
              </w:rPr>
              <w:tab/>
              <w:t xml:space="preserve">виды предложений по эмоциональной окраске </w:t>
            </w:r>
            <w:r>
              <w:rPr>
                <w:sz w:val="24"/>
              </w:rPr>
              <w:tab/>
              <w:t xml:space="preserve">(восклицательные </w:t>
            </w:r>
            <w:r>
              <w:rPr>
                <w:sz w:val="24"/>
              </w:rPr>
              <w:tab/>
              <w:t xml:space="preserve">и невосклицательные); </w:t>
            </w:r>
            <w:r>
              <w:rPr>
                <w:sz w:val="24"/>
              </w:rPr>
              <w:tab/>
              <w:t xml:space="preserve">связь между словами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словосочетании и предложении </w:t>
            </w:r>
          </w:p>
          <w:p w14:paraId="6FA2C89D" w14:textId="77777777" w:rsidR="00D2713F" w:rsidRDefault="00000000">
            <w:pPr>
              <w:spacing w:after="0" w:line="238" w:lineRule="auto"/>
              <w:ind w:left="0" w:right="62" w:firstLine="0"/>
            </w:pPr>
            <w:r>
              <w:rPr>
                <w:sz w:val="24"/>
              </w:rPr>
              <w:t xml:space="preserve">(при помощи смысловых вопросов); </w:t>
            </w:r>
            <w:proofErr w:type="spellStart"/>
            <w:r>
              <w:rPr>
                <w:sz w:val="24"/>
              </w:rPr>
              <w:t>распространѐнные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нераспространѐнные</w:t>
            </w:r>
            <w:proofErr w:type="spellEnd"/>
            <w:r>
              <w:rPr>
                <w:sz w:val="24"/>
              </w:rPr>
              <w:t xml:space="preserve"> предложения. </w:t>
            </w:r>
          </w:p>
          <w:p w14:paraId="52F728DE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EE7B3F9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9F043CE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66027D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17A4847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B33C7F3" w14:textId="77777777" w:rsidR="00D2713F" w:rsidRDefault="00000000">
            <w:pPr>
              <w:spacing w:after="0" w:line="238" w:lineRule="auto"/>
              <w:ind w:left="0" w:right="60" w:firstLine="0"/>
            </w:pPr>
            <w:r>
              <w:rPr>
                <w:sz w:val="24"/>
              </w:rPr>
              <w:t xml:space="preserve">Предложения с однородными членами: без союзов, с союзами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 xml:space="preserve">, с одиночным союзом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 xml:space="preserve">. </w:t>
            </w:r>
          </w:p>
          <w:p w14:paraId="7C8A8E4A" w14:textId="77777777" w:rsidR="00D2713F" w:rsidRDefault="00000000">
            <w:pPr>
              <w:spacing w:after="0" w:line="238" w:lineRule="auto"/>
              <w:ind w:left="0" w:right="61" w:firstLine="0"/>
            </w:pPr>
            <w:r>
              <w:rPr>
                <w:sz w:val="24"/>
              </w:rPr>
              <w:t xml:space="preserve">Интонация перечисления в предложениях с </w:t>
            </w:r>
            <w:proofErr w:type="gramStart"/>
            <w:r>
              <w:rPr>
                <w:sz w:val="24"/>
              </w:rPr>
              <w:t>одно- родными</w:t>
            </w:r>
            <w:proofErr w:type="gramEnd"/>
            <w:r>
              <w:rPr>
                <w:sz w:val="24"/>
              </w:rPr>
              <w:t xml:space="preserve"> членами. </w:t>
            </w:r>
          </w:p>
          <w:p w14:paraId="6A81A4FE" w14:textId="77777777" w:rsidR="00D2713F" w:rsidRDefault="00000000">
            <w:pPr>
              <w:spacing w:after="0" w:line="25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Простое и сложное предложение (ознакомление). </w:t>
            </w:r>
            <w:r>
              <w:rPr>
                <w:sz w:val="24"/>
              </w:rPr>
              <w:tab/>
              <w:t xml:space="preserve">Сложные предложения: </w:t>
            </w:r>
          </w:p>
          <w:p w14:paraId="0AA384B6" w14:textId="77777777" w:rsidR="00D2713F" w:rsidRDefault="00000000">
            <w:pPr>
              <w:spacing w:after="29" w:line="238" w:lineRule="auto"/>
              <w:ind w:left="0" w:right="58" w:firstLine="0"/>
            </w:pPr>
            <w:proofErr w:type="spellStart"/>
            <w:r>
              <w:rPr>
                <w:sz w:val="24"/>
              </w:rPr>
              <w:t>сложносочинѐнные</w:t>
            </w:r>
            <w:proofErr w:type="spellEnd"/>
            <w:r>
              <w:rPr>
                <w:sz w:val="24"/>
              </w:rPr>
              <w:t xml:space="preserve"> с союзами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 xml:space="preserve">; бессоюзные сложные предложения (без называния терминов). </w:t>
            </w:r>
          </w:p>
          <w:p w14:paraId="3E26E4D4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Синтаксический </w:t>
            </w:r>
            <w:r>
              <w:rPr>
                <w:sz w:val="24"/>
              </w:rPr>
              <w:tab/>
              <w:t xml:space="preserve">разбор предложения </w:t>
            </w:r>
            <w:r>
              <w:rPr>
                <w:sz w:val="24"/>
              </w:rPr>
              <w:tab/>
              <w:t xml:space="preserve">(по предложенному образцу).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6105" w14:textId="77777777" w:rsidR="00D2713F" w:rsidRDefault="00000000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lastRenderedPageBreak/>
              <w:t xml:space="preserve">сложных предложений (с опорой на графические схемы). </w:t>
            </w:r>
          </w:p>
          <w:p w14:paraId="3607EC03" w14:textId="77777777" w:rsidR="00D2713F" w:rsidRDefault="00000000">
            <w:pPr>
              <w:spacing w:after="0" w:line="238" w:lineRule="auto"/>
              <w:ind w:left="2" w:right="67" w:firstLine="0"/>
              <w:jc w:val="left"/>
            </w:pPr>
            <w:r>
              <w:rPr>
                <w:sz w:val="24"/>
              </w:rPr>
              <w:t xml:space="preserve">Упражнение: группировка предложений по </w:t>
            </w:r>
            <w:proofErr w:type="spellStart"/>
            <w:r>
              <w:rPr>
                <w:sz w:val="24"/>
              </w:rPr>
              <w:t>определѐнному</w:t>
            </w:r>
            <w:proofErr w:type="spellEnd"/>
            <w:r>
              <w:rPr>
                <w:sz w:val="24"/>
              </w:rPr>
              <w:t xml:space="preserve"> признаку. </w:t>
            </w:r>
          </w:p>
          <w:p w14:paraId="68F5F7D8" w14:textId="77777777" w:rsidR="00D2713F" w:rsidRDefault="00000000">
            <w:pPr>
              <w:spacing w:after="0" w:line="238" w:lineRule="auto"/>
              <w:ind w:left="2" w:right="71" w:firstLine="0"/>
            </w:pPr>
            <w:r>
              <w:rPr>
                <w:sz w:val="24"/>
              </w:rPr>
              <w:t xml:space="preserve">Упражнение: нахождение в тексте предложений с заданными характеристиками. </w:t>
            </w:r>
          </w:p>
          <w:p w14:paraId="3F32019F" w14:textId="77777777" w:rsidR="00D2713F" w:rsidRDefault="00000000">
            <w:pPr>
              <w:spacing w:after="29" w:line="238" w:lineRule="auto"/>
              <w:ind w:left="2" w:right="66" w:firstLine="0"/>
            </w:pPr>
            <w:r>
              <w:rPr>
                <w:sz w:val="24"/>
              </w:rPr>
              <w:t xml:space="preserve"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 </w:t>
            </w:r>
          </w:p>
          <w:p w14:paraId="7C74F6AB" w14:textId="77777777" w:rsidR="00D2713F" w:rsidRDefault="00000000">
            <w:pPr>
              <w:tabs>
                <w:tab w:val="center" w:pos="642"/>
                <w:tab w:val="center" w:pos="2348"/>
                <w:tab w:val="center" w:pos="394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Совместный </w:t>
            </w:r>
            <w:r>
              <w:rPr>
                <w:sz w:val="24"/>
              </w:rPr>
              <w:tab/>
              <w:t xml:space="preserve">анализ </w:t>
            </w:r>
            <w:r>
              <w:rPr>
                <w:sz w:val="24"/>
              </w:rPr>
              <w:tab/>
              <w:t xml:space="preserve">алгоритма </w:t>
            </w:r>
          </w:p>
          <w:p w14:paraId="2E27EA05" w14:textId="77777777" w:rsidR="00D2713F" w:rsidRDefault="00000000">
            <w:pPr>
              <w:spacing w:after="17" w:line="249" w:lineRule="auto"/>
              <w:ind w:left="2" w:right="68" w:firstLine="0"/>
              <w:jc w:val="left"/>
            </w:pPr>
            <w:r>
              <w:rPr>
                <w:sz w:val="24"/>
              </w:rPr>
              <w:t xml:space="preserve">синтаксического разбора предложений, </w:t>
            </w:r>
            <w:r>
              <w:rPr>
                <w:sz w:val="24"/>
              </w:rPr>
              <w:tab/>
              <w:t xml:space="preserve">отработка </w:t>
            </w:r>
            <w:r>
              <w:rPr>
                <w:sz w:val="24"/>
              </w:rPr>
              <w:tab/>
              <w:t xml:space="preserve">проведения разбора по </w:t>
            </w:r>
            <w:proofErr w:type="gramStart"/>
            <w:r>
              <w:rPr>
                <w:sz w:val="24"/>
              </w:rPr>
              <w:t>предложен- ному</w:t>
            </w:r>
            <w:proofErr w:type="gramEnd"/>
            <w:r>
              <w:rPr>
                <w:sz w:val="24"/>
              </w:rPr>
              <w:t xml:space="preserve"> алгоритму. </w:t>
            </w:r>
          </w:p>
          <w:p w14:paraId="4C498ADF" w14:textId="77777777" w:rsidR="00D2713F" w:rsidRDefault="00000000">
            <w:pPr>
              <w:spacing w:after="0" w:line="24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tab/>
              <w:t xml:space="preserve">работа: </w:t>
            </w:r>
            <w:r>
              <w:rPr>
                <w:sz w:val="24"/>
              </w:rPr>
              <w:tab/>
              <w:t xml:space="preserve">соотнесение изученных понятий </w:t>
            </w:r>
          </w:p>
          <w:p w14:paraId="3C616AAC" w14:textId="77777777" w:rsidR="00D2713F" w:rsidRDefault="00000000">
            <w:pPr>
              <w:spacing w:after="1" w:line="238" w:lineRule="auto"/>
              <w:ind w:left="2" w:right="68" w:firstLine="0"/>
            </w:pPr>
            <w:r>
              <w:rPr>
                <w:sz w:val="24"/>
              </w:rPr>
              <w:t xml:space="preserve">(однородные члены предложения, сложное предложение) с примерами (с опорой на графические схемы).  </w:t>
            </w:r>
          </w:p>
          <w:p w14:paraId="00462447" w14:textId="77777777" w:rsidR="00D2713F" w:rsidRDefault="00000000">
            <w:pPr>
              <w:spacing w:after="0" w:line="238" w:lineRule="auto"/>
              <w:ind w:left="2" w:right="64" w:firstLine="0"/>
            </w:pPr>
            <w:r>
              <w:rPr>
                <w:sz w:val="24"/>
              </w:rPr>
              <w:t xml:space="preserve">Работа в парах: составление сложного предложения из нескольких простых с помощью подходящих союзов или без них. Практическая работа: распространение предложений однородными членами. </w:t>
            </w:r>
          </w:p>
          <w:p w14:paraId="1DEA5877" w14:textId="77777777" w:rsidR="00D2713F" w:rsidRDefault="00000000">
            <w:pPr>
              <w:spacing w:after="0" w:line="259" w:lineRule="auto"/>
              <w:ind w:left="2" w:right="68" w:firstLine="0"/>
            </w:pPr>
            <w:r>
              <w:rPr>
                <w:sz w:val="24"/>
              </w:rPr>
              <w:t xml:space="preserve">Работа со графической схемой: соотнесение предложений с их графической схемой.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883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BC38038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4990" w:type="dxa"/>
        <w:tblInd w:w="-103" w:type="dxa"/>
        <w:tblCellMar>
          <w:top w:w="54" w:type="dxa"/>
          <w:left w:w="110" w:type="dxa"/>
          <w:right w:w="182" w:type="dxa"/>
        </w:tblCellMar>
        <w:tblLook w:val="04A0" w:firstRow="1" w:lastRow="0" w:firstColumn="1" w:lastColumn="0" w:noHBand="0" w:noVBand="1"/>
      </w:tblPr>
      <w:tblGrid>
        <w:gridCol w:w="755"/>
        <w:gridCol w:w="2059"/>
        <w:gridCol w:w="3579"/>
        <w:gridCol w:w="4528"/>
        <w:gridCol w:w="4069"/>
      </w:tblGrid>
      <w:tr w:rsidR="00D2713F" w14:paraId="093CE347" w14:textId="77777777">
        <w:trPr>
          <w:trHeight w:val="5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E66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7D4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B211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E768" w14:textId="77777777" w:rsidR="00D2713F" w:rsidRDefault="00000000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t xml:space="preserve">Творческая работа: составление предложений по графической схеме.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4139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1FBE85AC" w14:textId="77777777">
        <w:trPr>
          <w:trHeight w:val="829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DDC6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03F7" w14:textId="77777777" w:rsidR="00D2713F" w:rsidRDefault="00000000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  <w:sz w:val="24"/>
              </w:rPr>
              <w:t xml:space="preserve">Орфография и </w:t>
            </w:r>
          </w:p>
          <w:p w14:paraId="4F89117E" w14:textId="77777777" w:rsidR="00D2713F" w:rsidRDefault="00000000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  <w:sz w:val="24"/>
              </w:rPr>
              <w:t xml:space="preserve">пунктуация </w:t>
            </w:r>
          </w:p>
          <w:p w14:paraId="5870E4DD" w14:textId="77777777" w:rsidR="00D2713F" w:rsidRDefault="00000000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  <w:sz w:val="24"/>
              </w:rPr>
              <w:t xml:space="preserve">(51 час)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E72B" w14:textId="77777777" w:rsidR="00D2713F" w:rsidRDefault="00000000">
            <w:pPr>
              <w:spacing w:after="0" w:line="238" w:lineRule="auto"/>
              <w:ind w:left="134" w:right="58" w:firstLine="0"/>
            </w:pPr>
            <w:r>
              <w:rPr>
                <w:sz w:val="24"/>
              </w:rPr>
              <w:t xml:space="preserve">Повторение правил правописания, изученных в 1–3 классах. </w:t>
            </w:r>
          </w:p>
          <w:p w14:paraId="36996A9C" w14:textId="77777777" w:rsidR="00D2713F" w:rsidRDefault="00000000">
            <w:pPr>
              <w:spacing w:after="0" w:line="238" w:lineRule="auto"/>
              <w:ind w:left="134" w:right="60" w:firstLine="0"/>
            </w:pPr>
            <w:r>
              <w:rPr>
                <w:sz w:val="24"/>
              </w:rPr>
              <w:t xml:space="preserve"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 </w:t>
            </w:r>
          </w:p>
          <w:p w14:paraId="369BC49B" w14:textId="77777777" w:rsidR="00D2713F" w:rsidRDefault="00000000">
            <w:pPr>
              <w:spacing w:after="2" w:line="238" w:lineRule="auto"/>
              <w:ind w:left="134" w:right="60" w:firstLine="0"/>
            </w:pPr>
            <w:r>
              <w:rPr>
                <w:sz w:val="24"/>
              </w:rPr>
              <w:t xml:space="preserve"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 Ознакомление с правилами правописания и их применением: </w:t>
            </w:r>
          </w:p>
          <w:p w14:paraId="10D2314C" w14:textId="77777777" w:rsidR="00D2713F" w:rsidRDefault="00000000">
            <w:pPr>
              <w:tabs>
                <w:tab w:val="center" w:pos="176"/>
                <w:tab w:val="center" w:pos="1859"/>
              </w:tabs>
              <w:spacing w:after="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24"/>
              </w:rPr>
              <w:t xml:space="preserve">безударные падежные </w:t>
            </w:r>
          </w:p>
          <w:p w14:paraId="6AB9F2EB" w14:textId="77777777" w:rsidR="00D2713F" w:rsidRDefault="00000000">
            <w:pPr>
              <w:spacing w:after="0" w:line="239" w:lineRule="auto"/>
              <w:ind w:left="134" w:right="57" w:firstLine="0"/>
            </w:pPr>
            <w:r>
              <w:rPr>
                <w:sz w:val="24"/>
              </w:rPr>
              <w:t xml:space="preserve">окончания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(кроме существительных на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мя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ия</w:t>
            </w:r>
            <w:proofErr w:type="spellEnd"/>
            <w:r>
              <w:rPr>
                <w:sz w:val="24"/>
              </w:rPr>
              <w:t>, на -</w:t>
            </w:r>
            <w:proofErr w:type="spellStart"/>
            <w:r>
              <w:rPr>
                <w:sz w:val="24"/>
              </w:rPr>
              <w:t>ья</w:t>
            </w:r>
            <w:proofErr w:type="spellEnd"/>
            <w:r>
              <w:rPr>
                <w:sz w:val="24"/>
              </w:rPr>
              <w:t xml:space="preserve"> типа гостья, на -</w:t>
            </w:r>
            <w:proofErr w:type="spellStart"/>
            <w:r>
              <w:rPr>
                <w:sz w:val="24"/>
              </w:rPr>
              <w:t>ье</w:t>
            </w:r>
            <w:proofErr w:type="spellEnd"/>
            <w:r>
              <w:rPr>
                <w:sz w:val="24"/>
              </w:rPr>
              <w:t xml:space="preserve"> типа ожерелье во множественном числе, а </w:t>
            </w:r>
            <w:r>
              <w:rPr>
                <w:sz w:val="24"/>
              </w:rPr>
              <w:lastRenderedPageBreak/>
              <w:t xml:space="preserve">также кроме собственных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AA9180E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существительных на 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C680" w14:textId="77777777" w:rsidR="00D2713F" w:rsidRDefault="00000000">
            <w:pPr>
              <w:spacing w:after="0" w:line="257" w:lineRule="auto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Учебный диалог «Как планировать свои действия по решению орфографической задачи?»,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результатам </w:t>
            </w:r>
            <w:r>
              <w:rPr>
                <w:sz w:val="24"/>
              </w:rPr>
              <w:tab/>
              <w:t xml:space="preserve">диалога актуализация </w:t>
            </w:r>
            <w:r>
              <w:rPr>
                <w:sz w:val="24"/>
              </w:rPr>
              <w:tab/>
              <w:t xml:space="preserve">последовательности действий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проверке </w:t>
            </w:r>
            <w:r>
              <w:rPr>
                <w:sz w:val="24"/>
              </w:rPr>
              <w:tab/>
              <w:t xml:space="preserve">изученных орфограмм. </w:t>
            </w:r>
          </w:p>
          <w:p w14:paraId="3927E841" w14:textId="77777777" w:rsidR="00D2713F" w:rsidRDefault="00000000">
            <w:pPr>
              <w:spacing w:after="0" w:line="238" w:lineRule="auto"/>
              <w:ind w:left="137" w:right="67" w:firstLine="0"/>
            </w:pPr>
            <w:r>
              <w:rPr>
                <w:sz w:val="24"/>
              </w:rPr>
              <w:t xml:space="preserve">Знакомство с алгоритмом работы с правилами на изучаемых в данном классе орфограммами (удержание последовательности действий, соотнесение результата своих действий с каждым шагом алгоритма, самоконтроль). </w:t>
            </w:r>
          </w:p>
          <w:p w14:paraId="4B05D197" w14:textId="77777777" w:rsidR="00D2713F" w:rsidRDefault="00000000">
            <w:pPr>
              <w:spacing w:after="0" w:line="238" w:lineRule="auto"/>
              <w:ind w:left="137" w:right="68" w:firstLine="0"/>
            </w:pPr>
            <w:r>
              <w:rPr>
                <w:sz w:val="24"/>
              </w:rPr>
              <w:t xml:space="preserve">Комментированное выполнение анализа текста на наличие в </w:t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z w:val="24"/>
              </w:rPr>
              <w:t xml:space="preserve"> слов с </w:t>
            </w:r>
            <w:proofErr w:type="spellStart"/>
            <w:r>
              <w:rPr>
                <w:sz w:val="24"/>
              </w:rPr>
              <w:t>определѐнной</w:t>
            </w:r>
            <w:proofErr w:type="spellEnd"/>
            <w:r>
              <w:rPr>
                <w:sz w:val="24"/>
              </w:rPr>
              <w:t xml:space="preserve"> орфограммой. </w:t>
            </w:r>
          </w:p>
          <w:p w14:paraId="39466EBD" w14:textId="77777777" w:rsidR="00D2713F" w:rsidRDefault="00000000">
            <w:pPr>
              <w:spacing w:after="0" w:line="238" w:lineRule="auto"/>
              <w:ind w:left="137" w:right="67" w:firstLine="0"/>
            </w:pPr>
            <w:r>
              <w:rPr>
                <w:sz w:val="24"/>
              </w:rPr>
              <w:t xml:space="preserve"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 </w:t>
            </w:r>
          </w:p>
          <w:p w14:paraId="5E131D2E" w14:textId="77777777" w:rsidR="00D2713F" w:rsidRDefault="00000000">
            <w:pPr>
              <w:spacing w:after="1" w:line="238" w:lineRule="auto"/>
              <w:ind w:left="137" w:right="0" w:firstLine="0"/>
            </w:pPr>
            <w:r>
              <w:rPr>
                <w:sz w:val="24"/>
              </w:rPr>
              <w:t xml:space="preserve">(при необходимости с направляющей помощью учителя).  </w:t>
            </w:r>
          </w:p>
          <w:p w14:paraId="1E53435B" w14:textId="77777777" w:rsidR="00D2713F" w:rsidRDefault="00000000">
            <w:pPr>
              <w:spacing w:after="0" w:line="246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Работа в группах: нахождение ошибок на применение </w:t>
            </w:r>
            <w:r>
              <w:rPr>
                <w:sz w:val="24"/>
              </w:rPr>
              <w:tab/>
              <w:t xml:space="preserve">способа </w:t>
            </w:r>
            <w:r>
              <w:rPr>
                <w:sz w:val="24"/>
              </w:rPr>
              <w:tab/>
              <w:t xml:space="preserve">проверки орфограммы; ошибок в объяснении выбора буквы на месте орфограммы (с опорой на таблицы правил). </w:t>
            </w:r>
          </w:p>
          <w:p w14:paraId="7B4BC522" w14:textId="77777777" w:rsidR="00D2713F" w:rsidRDefault="00000000">
            <w:pPr>
              <w:spacing w:after="0" w:line="238" w:lineRule="auto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Работа в парах: группировка слов по месту орфограммы.  </w:t>
            </w:r>
          </w:p>
          <w:p w14:paraId="24D6A9B5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Работа в парах: группировка слов по типу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3E13" w14:textId="77777777" w:rsidR="00D2713F" w:rsidRDefault="00D2713F">
            <w:pPr>
              <w:spacing w:after="0" w:line="238" w:lineRule="auto"/>
              <w:ind w:left="137" w:right="0" w:firstLine="0"/>
              <w:jc w:val="left"/>
            </w:pPr>
            <w:hyperlink r:id="rId160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161"/>
            <w:hyperlink r:id="rId162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163">
              <w:r>
                <w:rPr>
                  <w:sz w:val="24"/>
                </w:rPr>
                <w:t xml:space="preserve"> </w:t>
              </w:r>
            </w:hyperlink>
          </w:p>
          <w:p w14:paraId="610F3704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B1ADC91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4990" w:type="dxa"/>
        <w:tblInd w:w="-103" w:type="dxa"/>
        <w:tblCellMar>
          <w:top w:w="54" w:type="dxa"/>
          <w:left w:w="245" w:type="dxa"/>
          <w:right w:w="184" w:type="dxa"/>
        </w:tblCellMar>
        <w:tblLook w:val="04A0" w:firstRow="1" w:lastRow="0" w:firstColumn="1" w:lastColumn="0" w:noHBand="0" w:noVBand="1"/>
      </w:tblPr>
      <w:tblGrid>
        <w:gridCol w:w="855"/>
        <w:gridCol w:w="2124"/>
        <w:gridCol w:w="3929"/>
        <w:gridCol w:w="4964"/>
        <w:gridCol w:w="3118"/>
      </w:tblGrid>
      <w:tr w:rsidR="00D2713F" w14:paraId="12BC1E83" w14:textId="77777777">
        <w:trPr>
          <w:trHeight w:val="88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92A7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BA68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E1EE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-ин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); </w:t>
            </w:r>
          </w:p>
          <w:p w14:paraId="468924A4" w14:textId="77777777" w:rsidR="00D2713F" w:rsidRDefault="00000000">
            <w:pPr>
              <w:numPr>
                <w:ilvl w:val="0"/>
                <w:numId w:val="8"/>
              </w:numPr>
              <w:spacing w:after="2" w:line="238" w:lineRule="auto"/>
              <w:ind w:right="59" w:firstLine="0"/>
            </w:pPr>
            <w:r>
              <w:rPr>
                <w:sz w:val="24"/>
              </w:rPr>
              <w:t xml:space="preserve">безударные падежные окончания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прилагательных; мягкий знак после шипящих на конце </w:t>
            </w:r>
            <w:proofErr w:type="spellStart"/>
            <w:proofErr w:type="gramStart"/>
            <w:r>
              <w:rPr>
                <w:sz w:val="24"/>
              </w:rPr>
              <w:t>глаго</w:t>
            </w:r>
            <w:proofErr w:type="spellEnd"/>
            <w:r>
              <w:rPr>
                <w:sz w:val="24"/>
              </w:rPr>
              <w:t>-лов</w:t>
            </w:r>
            <w:proofErr w:type="gramEnd"/>
            <w:r>
              <w:rPr>
                <w:sz w:val="24"/>
              </w:rPr>
              <w:t xml:space="preserve"> в форме 2-го лица единственного числа; </w:t>
            </w:r>
          </w:p>
          <w:p w14:paraId="164F7A1D" w14:textId="77777777" w:rsidR="00D2713F" w:rsidRDefault="00000000">
            <w:pPr>
              <w:numPr>
                <w:ilvl w:val="0"/>
                <w:numId w:val="8"/>
              </w:numPr>
              <w:spacing w:after="30" w:line="240" w:lineRule="auto"/>
              <w:ind w:right="59" w:firstLine="0"/>
            </w:pPr>
            <w:r>
              <w:rPr>
                <w:sz w:val="24"/>
              </w:rPr>
              <w:t xml:space="preserve">наличие или отсутствие мягкого знака в глаголах на </w:t>
            </w:r>
            <w:proofErr w:type="spellStart"/>
            <w:r>
              <w:rPr>
                <w:b/>
                <w:i/>
                <w:sz w:val="24"/>
              </w:rPr>
              <w:t>ться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тся</w:t>
            </w:r>
            <w:proofErr w:type="spellEnd"/>
            <w:r>
              <w:rPr>
                <w:sz w:val="24"/>
              </w:rPr>
              <w:t xml:space="preserve">; </w:t>
            </w:r>
          </w:p>
          <w:p w14:paraId="020C741E" w14:textId="77777777" w:rsidR="00D2713F" w:rsidRDefault="00000000">
            <w:pPr>
              <w:numPr>
                <w:ilvl w:val="0"/>
                <w:numId w:val="8"/>
              </w:numPr>
              <w:spacing w:after="14" w:line="252" w:lineRule="auto"/>
              <w:ind w:right="59" w:firstLine="0"/>
            </w:pPr>
            <w:r>
              <w:rPr>
                <w:sz w:val="24"/>
              </w:rPr>
              <w:t xml:space="preserve">безударные </w:t>
            </w:r>
            <w:r>
              <w:rPr>
                <w:sz w:val="24"/>
              </w:rPr>
              <w:tab/>
              <w:t xml:space="preserve">личные окончания </w:t>
            </w:r>
            <w:r>
              <w:rPr>
                <w:sz w:val="24"/>
              </w:rPr>
              <w:tab/>
              <w:t xml:space="preserve">глаголов; </w:t>
            </w:r>
            <w:r>
              <w:rPr>
                <w:sz w:val="24"/>
              </w:rPr>
              <w:tab/>
              <w:t xml:space="preserve">знаки препинания в предложениях с </w:t>
            </w:r>
            <w:proofErr w:type="gramStart"/>
            <w:r>
              <w:rPr>
                <w:sz w:val="24"/>
              </w:rPr>
              <w:t>одно- родными</w:t>
            </w:r>
            <w:proofErr w:type="gramEnd"/>
            <w:r>
              <w:rPr>
                <w:sz w:val="24"/>
              </w:rPr>
              <w:t xml:space="preserve"> членами,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z w:val="24"/>
              </w:rPr>
              <w:t xml:space="preserve"> союзами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 xml:space="preserve">, и без союзов. </w:t>
            </w:r>
          </w:p>
          <w:p w14:paraId="32CF649D" w14:textId="77777777" w:rsidR="00D2713F" w:rsidRDefault="00000000">
            <w:pPr>
              <w:spacing w:after="0" w:line="25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за </w:t>
            </w:r>
            <w:r>
              <w:rPr>
                <w:sz w:val="24"/>
              </w:rPr>
              <w:tab/>
              <w:t xml:space="preserve">знаками препинания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сложном предложении, состоящем из двух простых. </w:t>
            </w:r>
          </w:p>
          <w:p w14:paraId="595399FA" w14:textId="77777777" w:rsidR="00D2713F" w:rsidRDefault="00000000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Наблюдение за знаками препинания в предложении с прямой речью после слов автора.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EC7A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орфограммы.  </w:t>
            </w:r>
          </w:p>
          <w:p w14:paraId="76EAEA4B" w14:textId="77777777" w:rsidR="00D2713F" w:rsidRDefault="00000000">
            <w:pPr>
              <w:spacing w:after="12" w:line="254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Работа в группах: группировка слов, написание </w:t>
            </w:r>
            <w:r>
              <w:rPr>
                <w:sz w:val="24"/>
              </w:rPr>
              <w:tab/>
              <w:t xml:space="preserve">которых </w:t>
            </w:r>
            <w:r>
              <w:rPr>
                <w:sz w:val="24"/>
              </w:rPr>
              <w:tab/>
              <w:t xml:space="preserve">можно </w:t>
            </w:r>
            <w:r>
              <w:rPr>
                <w:sz w:val="24"/>
              </w:rPr>
              <w:tab/>
              <w:t xml:space="preserve">объяснить изученными правилами, и слов, написание которых </w:t>
            </w:r>
            <w:r>
              <w:rPr>
                <w:sz w:val="24"/>
              </w:rPr>
              <w:tab/>
              <w:t xml:space="preserve">изученными </w:t>
            </w:r>
            <w:r>
              <w:rPr>
                <w:sz w:val="24"/>
              </w:rPr>
              <w:tab/>
              <w:t xml:space="preserve">правилами объяснить нельзя. </w:t>
            </w:r>
          </w:p>
          <w:p w14:paraId="2D2B47B1" w14:textId="77777777" w:rsidR="00D2713F" w:rsidRDefault="00000000">
            <w:pPr>
              <w:spacing w:after="0" w:line="24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Моделирование </w:t>
            </w:r>
            <w:r>
              <w:rPr>
                <w:sz w:val="24"/>
              </w:rPr>
              <w:tab/>
              <w:t xml:space="preserve">предложений, включающих слова с непроверяемыми орфограммами. </w:t>
            </w:r>
          </w:p>
          <w:p w14:paraId="706A224C" w14:textId="77777777" w:rsidR="00D2713F" w:rsidRDefault="00000000">
            <w:pPr>
              <w:spacing w:after="0" w:line="238" w:lineRule="auto"/>
              <w:ind w:left="2" w:right="66" w:firstLine="0"/>
            </w:pPr>
            <w:r>
              <w:rPr>
                <w:sz w:val="24"/>
              </w:rPr>
              <w:t xml:space="preserve">Оценивание собственного результата выполнения орфографической задачи, корректировка с помощью учителя своих действий для преодоления ошибок при </w:t>
            </w:r>
          </w:p>
          <w:p w14:paraId="32B2A503" w14:textId="77777777" w:rsidR="00D2713F" w:rsidRDefault="00000000">
            <w:pPr>
              <w:spacing w:after="0" w:line="238" w:lineRule="auto"/>
              <w:ind w:left="2" w:right="2162" w:firstLine="0"/>
              <w:jc w:val="left"/>
            </w:pPr>
            <w:r>
              <w:rPr>
                <w:sz w:val="24"/>
              </w:rPr>
              <w:t xml:space="preserve">списывании текстов и записи под диктовку. </w:t>
            </w:r>
          </w:p>
          <w:p w14:paraId="0A71310B" w14:textId="77777777" w:rsidR="00D2713F" w:rsidRDefault="00000000">
            <w:pPr>
              <w:spacing w:after="0" w:line="238" w:lineRule="auto"/>
              <w:ind w:left="2" w:right="65" w:firstLine="0"/>
            </w:pPr>
            <w:r>
              <w:rPr>
                <w:sz w:val="24"/>
              </w:rPr>
              <w:t xml:space="preserve">Проектное задание: составление собственного словарика трудных слов (тех, написание которых не </w:t>
            </w:r>
            <w:proofErr w:type="spellStart"/>
            <w:r>
              <w:rPr>
                <w:sz w:val="24"/>
              </w:rPr>
              <w:t>удаѐтся</w:t>
            </w:r>
            <w:proofErr w:type="spellEnd"/>
            <w:r>
              <w:rPr>
                <w:sz w:val="24"/>
              </w:rPr>
              <w:t xml:space="preserve"> сразу запомнить, при написании которых регулярно возникают сомнения и т. д.). </w:t>
            </w:r>
          </w:p>
          <w:p w14:paraId="33733B61" w14:textId="77777777" w:rsidR="00D2713F" w:rsidRDefault="00000000">
            <w:pPr>
              <w:spacing w:after="0" w:line="248" w:lineRule="auto"/>
              <w:ind w:left="2" w:right="0" w:firstLine="0"/>
              <w:jc w:val="left"/>
            </w:pPr>
            <w:r>
              <w:rPr>
                <w:i/>
                <w:sz w:val="24"/>
              </w:rPr>
              <w:t xml:space="preserve">Создание ситуации для оценки своих возможностей: выбор упражнений на закрепление </w:t>
            </w:r>
            <w:r>
              <w:rPr>
                <w:i/>
                <w:sz w:val="24"/>
              </w:rPr>
              <w:tab/>
              <w:t xml:space="preserve">орфографического материала. </w:t>
            </w:r>
          </w:p>
          <w:p w14:paraId="66B9BD8B" w14:textId="77777777" w:rsidR="00D2713F" w:rsidRDefault="00000000">
            <w:pPr>
              <w:spacing w:after="0" w:line="238" w:lineRule="auto"/>
              <w:ind w:left="2" w:right="64" w:firstLine="0"/>
            </w:pPr>
            <w:r>
              <w:rPr>
                <w:sz w:val="24"/>
              </w:rPr>
              <w:t xml:space="preserve">Проблемная ситуация, требующая использования </w:t>
            </w:r>
            <w:proofErr w:type="gramStart"/>
            <w:r>
              <w:rPr>
                <w:sz w:val="24"/>
              </w:rPr>
              <w:t>дополни- тельных</w:t>
            </w:r>
            <w:proofErr w:type="gramEnd"/>
            <w:r>
              <w:rPr>
                <w:sz w:val="24"/>
              </w:rPr>
              <w:t xml:space="preserve"> источников информации: уточнение написания слов по орфографическому словарю </w:t>
            </w:r>
            <w:r>
              <w:rPr>
                <w:i/>
                <w:sz w:val="24"/>
              </w:rPr>
              <w:t xml:space="preserve">(в том числе на электронном носителе). </w:t>
            </w:r>
          </w:p>
          <w:p w14:paraId="7EA97E5F" w14:textId="77777777" w:rsidR="00D2713F" w:rsidRDefault="00000000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lastRenderedPageBreak/>
              <w:t xml:space="preserve">Творческое задание: создание собственных текстов (не менее 5 предложений) с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C89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5EB39CA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4990" w:type="dxa"/>
        <w:tblInd w:w="-103" w:type="dxa"/>
        <w:tblCellMar>
          <w:top w:w="54" w:type="dxa"/>
          <w:left w:w="110" w:type="dxa"/>
          <w:right w:w="182" w:type="dxa"/>
        </w:tblCellMar>
        <w:tblLook w:val="04A0" w:firstRow="1" w:lastRow="0" w:firstColumn="1" w:lastColumn="0" w:noHBand="0" w:noVBand="1"/>
      </w:tblPr>
      <w:tblGrid>
        <w:gridCol w:w="772"/>
        <w:gridCol w:w="1972"/>
        <w:gridCol w:w="3700"/>
        <w:gridCol w:w="4477"/>
        <w:gridCol w:w="4069"/>
      </w:tblGrid>
      <w:tr w:rsidR="00D2713F" w14:paraId="58D56971" w14:textId="77777777">
        <w:trPr>
          <w:trHeight w:val="359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EF0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721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577D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114D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включением до 10 словарных слов. </w:t>
            </w:r>
            <w:r>
              <w:rPr>
                <w:i/>
                <w:sz w:val="24"/>
              </w:rPr>
              <w:t xml:space="preserve"> </w:t>
            </w:r>
          </w:p>
          <w:p w14:paraId="4F45AE55" w14:textId="77777777" w:rsidR="00D2713F" w:rsidRDefault="00000000">
            <w:pPr>
              <w:spacing w:after="0" w:line="238" w:lineRule="auto"/>
              <w:ind w:left="137" w:right="66" w:firstLine="0"/>
            </w:pPr>
            <w:r>
              <w:rPr>
                <w:i/>
                <w:sz w:val="24"/>
              </w:rPr>
              <w:t>Проектное задание: составление собственных текстов диктантов на заданную орфограмму или набор орфограмм.</w:t>
            </w:r>
            <w:r>
              <w:rPr>
                <w:sz w:val="24"/>
              </w:rPr>
              <w:t xml:space="preserve"> Самоконтроль правильности записи текста, нахождение неправильно записанных слов и исправление собственных ошибок (самопроверка с опорой на правильный образец). </w:t>
            </w:r>
          </w:p>
          <w:p w14:paraId="3F3DDA5B" w14:textId="77777777" w:rsidR="00D2713F" w:rsidRDefault="00000000">
            <w:pPr>
              <w:spacing w:after="0" w:line="259" w:lineRule="auto"/>
              <w:ind w:left="137" w:right="67" w:firstLine="0"/>
            </w:pPr>
            <w:r>
              <w:rPr>
                <w:sz w:val="24"/>
              </w:rPr>
              <w:t xml:space="preserve">Устное высказывание при обосновании правильности написания, при обобщении результатов наблюдения за орфографическим материалом.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A8FA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71CF911C" w14:textId="77777777">
        <w:trPr>
          <w:trHeight w:val="5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001A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9614" w14:textId="77777777" w:rsidR="00D2713F" w:rsidRDefault="00000000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4"/>
              </w:rPr>
              <w:t xml:space="preserve">Развитие речи </w:t>
            </w:r>
          </w:p>
          <w:p w14:paraId="21AD2C53" w14:textId="77777777" w:rsidR="00D2713F" w:rsidRDefault="00000000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  <w:sz w:val="24"/>
              </w:rPr>
              <w:t xml:space="preserve">(32 </w:t>
            </w:r>
            <w:proofErr w:type="gramStart"/>
            <w:r>
              <w:rPr>
                <w:b/>
                <w:sz w:val="24"/>
              </w:rPr>
              <w:t>часа )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2254" w14:textId="77777777" w:rsidR="00D2713F" w:rsidRDefault="00000000">
            <w:pPr>
              <w:spacing w:after="0" w:line="238" w:lineRule="auto"/>
              <w:ind w:left="134" w:right="59" w:firstLine="0"/>
            </w:pPr>
            <w:r>
              <w:rPr>
                <w:sz w:val="24"/>
              </w:rPr>
      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 Наблюдение за структурой </w:t>
            </w:r>
          </w:p>
          <w:p w14:paraId="4D53B081" w14:textId="77777777" w:rsidR="00D2713F" w:rsidRDefault="00000000">
            <w:pPr>
              <w:spacing w:after="5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текста, знакомство с абзацем как </w:t>
            </w:r>
          </w:p>
          <w:p w14:paraId="1EA7235A" w14:textId="77777777" w:rsidR="00D2713F" w:rsidRDefault="00000000">
            <w:pPr>
              <w:spacing w:after="0" w:line="24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структурным </w:t>
            </w:r>
            <w:r>
              <w:rPr>
                <w:sz w:val="24"/>
              </w:rPr>
              <w:tab/>
              <w:t xml:space="preserve">компонентом текста.  </w:t>
            </w:r>
          </w:p>
          <w:p w14:paraId="0D03E90C" w14:textId="77777777" w:rsidR="00D2713F" w:rsidRDefault="00000000">
            <w:pPr>
              <w:spacing w:after="5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 xml:space="preserve">.  </w:t>
            </w:r>
          </w:p>
          <w:p w14:paraId="6A10316C" w14:textId="77777777" w:rsidR="00D2713F" w:rsidRDefault="00000000">
            <w:pPr>
              <w:spacing w:after="0" w:line="25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Корректирование </w:t>
            </w:r>
            <w:r>
              <w:rPr>
                <w:sz w:val="24"/>
              </w:rPr>
              <w:tab/>
              <w:t xml:space="preserve">текстов (заданных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собственных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точности, правильности, богатства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выразительности письменной речи. </w:t>
            </w:r>
          </w:p>
          <w:p w14:paraId="0A44E1B1" w14:textId="77777777" w:rsidR="00D2713F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Изложение (подробный устный 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F488" w14:textId="77777777" w:rsidR="00D2713F" w:rsidRDefault="00000000">
            <w:pPr>
              <w:spacing w:after="0" w:line="238" w:lineRule="auto"/>
              <w:ind w:left="137" w:right="65" w:firstLine="0"/>
            </w:pPr>
            <w:r>
              <w:rPr>
                <w:sz w:val="24"/>
              </w:rPr>
              <w:t xml:space="preserve">Работа в группах: анализ текста, обоснование целесообразности выбора языковых средств, соответствующих цели и условиям общения. </w:t>
            </w:r>
          </w:p>
          <w:p w14:paraId="13BBC5D9" w14:textId="77777777" w:rsidR="00D2713F" w:rsidRDefault="00000000">
            <w:pPr>
              <w:spacing w:after="0" w:line="238" w:lineRule="auto"/>
              <w:ind w:left="137" w:right="69" w:firstLine="0"/>
            </w:pPr>
            <w:r>
              <w:rPr>
                <w:sz w:val="24"/>
              </w:rPr>
              <w:t xml:space="preserve">Работа в парах: анализ дидактического текста и нахождение в </w:t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z w:val="24"/>
              </w:rPr>
              <w:t xml:space="preserve"> смысловых ошибок (с направляющей помощью учителя). </w:t>
            </w:r>
          </w:p>
          <w:p w14:paraId="25A1D167" w14:textId="77777777" w:rsidR="00D2713F" w:rsidRDefault="00000000">
            <w:pPr>
              <w:spacing w:after="29" w:line="238" w:lineRule="auto"/>
              <w:ind w:left="137" w:right="66" w:firstLine="0"/>
            </w:pPr>
            <w:r>
              <w:rPr>
                <w:sz w:val="24"/>
              </w:rPr>
              <w:t xml:space="preserve">Творческие задания: создание устных и письменных текстов разных типов (описание, рассуждение, повествование) после совместного анализа. </w:t>
            </w:r>
          </w:p>
          <w:p w14:paraId="4BEB1F67" w14:textId="77777777" w:rsidR="00D2713F" w:rsidRDefault="00000000">
            <w:pPr>
              <w:spacing w:after="0" w:line="255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tab/>
              <w:t xml:space="preserve">работа: </w:t>
            </w:r>
            <w:r>
              <w:rPr>
                <w:sz w:val="24"/>
              </w:rPr>
              <w:tab/>
              <w:t xml:space="preserve">выбор соответствующего </w:t>
            </w:r>
            <w:r>
              <w:rPr>
                <w:sz w:val="24"/>
              </w:rPr>
              <w:tab/>
              <w:t xml:space="preserve">заданной </w:t>
            </w:r>
            <w:r>
              <w:rPr>
                <w:sz w:val="24"/>
              </w:rPr>
              <w:tab/>
              <w:t xml:space="preserve">ситуации жанра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написание </w:t>
            </w:r>
            <w:r>
              <w:rPr>
                <w:sz w:val="24"/>
              </w:rPr>
              <w:tab/>
              <w:t xml:space="preserve">письма, поздравительной открытки, записки (по предложенному образцу). </w:t>
            </w:r>
          </w:p>
          <w:p w14:paraId="16209B18" w14:textId="77777777" w:rsidR="00D2713F" w:rsidRDefault="00000000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t xml:space="preserve">Творческое задание: составление текстов разных типов (описание, повествование,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B80A" w14:textId="77777777" w:rsidR="00D2713F" w:rsidRDefault="00D2713F">
            <w:pPr>
              <w:spacing w:after="0" w:line="238" w:lineRule="auto"/>
              <w:ind w:left="137" w:right="0" w:firstLine="0"/>
              <w:jc w:val="left"/>
            </w:pPr>
            <w:hyperlink r:id="rId164">
              <w:r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165"/>
            <w:hyperlink r:id="rId166">
              <w:r>
                <w:rPr>
                  <w:color w:val="0563C1"/>
                  <w:sz w:val="24"/>
                  <w:u w:val="single" w:color="0563C1"/>
                </w:rPr>
                <w:t>collection.edu.ru/catalog/</w:t>
              </w:r>
            </w:hyperlink>
            <w:hyperlink r:id="rId167">
              <w:r>
                <w:rPr>
                  <w:sz w:val="24"/>
                </w:rPr>
                <w:t xml:space="preserve"> </w:t>
              </w:r>
            </w:hyperlink>
          </w:p>
          <w:p w14:paraId="76A34D0B" w14:textId="77777777" w:rsidR="00D2713F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2FED196" w14:textId="77777777" w:rsidR="00D2713F" w:rsidRDefault="00D2713F">
      <w:pPr>
        <w:spacing w:after="0" w:line="259" w:lineRule="auto"/>
        <w:ind w:left="-1133" w:right="15704" w:firstLine="0"/>
        <w:jc w:val="left"/>
      </w:pPr>
    </w:p>
    <w:tbl>
      <w:tblPr>
        <w:tblStyle w:val="TableGrid"/>
        <w:tblW w:w="14990" w:type="dxa"/>
        <w:tblInd w:w="-103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793"/>
        <w:gridCol w:w="1931"/>
        <w:gridCol w:w="2052"/>
        <w:gridCol w:w="1626"/>
        <w:gridCol w:w="1128"/>
        <w:gridCol w:w="4707"/>
        <w:gridCol w:w="2753"/>
      </w:tblGrid>
      <w:tr w:rsidR="00D2713F" w14:paraId="653E78E2" w14:textId="77777777">
        <w:trPr>
          <w:trHeight w:val="88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4F6B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933C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75D0E" w14:textId="77777777" w:rsidR="00D2713F" w:rsidRDefault="00000000">
            <w:pPr>
              <w:spacing w:after="0" w:line="238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письменный выборочный текста). </w:t>
            </w:r>
          </w:p>
          <w:p w14:paraId="39F9D062" w14:textId="77777777" w:rsidR="00D2713F" w:rsidRDefault="00000000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FBC0177" w14:textId="77777777" w:rsidR="00D2713F" w:rsidRDefault="00000000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90FF1C" w14:textId="77777777" w:rsidR="00D2713F" w:rsidRDefault="00000000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7979696" w14:textId="77777777" w:rsidR="00D2713F" w:rsidRDefault="00000000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78C1EC" w14:textId="77777777" w:rsidR="00D2713F" w:rsidRDefault="00000000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CB454E0" w14:textId="77777777" w:rsidR="00D2713F" w:rsidRDefault="00000000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D28DC8E" w14:textId="77777777" w:rsidR="00D2713F" w:rsidRDefault="00000000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3A222DB" w14:textId="77777777" w:rsidR="00D2713F" w:rsidRDefault="00000000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E1FFB5C" w14:textId="77777777" w:rsidR="00D2713F" w:rsidRDefault="00000000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FABD0E" w14:textId="77777777" w:rsidR="00D2713F" w:rsidRDefault="00000000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D33AA9C" w14:textId="77777777" w:rsidR="00D2713F" w:rsidRDefault="00000000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2250B6B" w14:textId="77777777" w:rsidR="00D2713F" w:rsidRDefault="00000000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23405AE" w14:textId="77777777" w:rsidR="00D2713F" w:rsidRDefault="00000000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0CA96C9" w14:textId="77777777" w:rsidR="00D2713F" w:rsidRDefault="00000000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7078E2A" w14:textId="77777777" w:rsidR="00D2713F" w:rsidRDefault="00000000">
            <w:pPr>
              <w:spacing w:after="0" w:line="238" w:lineRule="auto"/>
              <w:ind w:left="245" w:right="-302" w:firstLine="0"/>
            </w:pPr>
            <w:r>
              <w:rPr>
                <w:sz w:val="24"/>
              </w:rPr>
              <w:t xml:space="preserve">Сочинение ключевые подробный план. Изучающее информации, явном виде. простых информации, тексте. </w:t>
            </w:r>
          </w:p>
          <w:p w14:paraId="67E59F85" w14:textId="77777777" w:rsidR="00D2713F" w:rsidRDefault="00000000">
            <w:pPr>
              <w:spacing w:after="0" w:line="259" w:lineRule="auto"/>
              <w:ind w:left="245" w:right="-725" w:firstLine="0"/>
              <w:jc w:val="left"/>
            </w:pPr>
            <w:r>
              <w:rPr>
                <w:i/>
                <w:sz w:val="24"/>
              </w:rPr>
              <w:t xml:space="preserve">обобщение тексте информации. </w:t>
            </w:r>
            <w:r>
              <w:rPr>
                <w:sz w:val="24"/>
              </w:rPr>
              <w:lastRenderedPageBreak/>
              <w:t xml:space="preserve">Ознакомительное соответствии задачей. 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25AF58" w14:textId="77777777" w:rsidR="00D2713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lastRenderedPageBreak/>
              <w:t xml:space="preserve">пересказ </w:t>
            </w:r>
          </w:p>
          <w:p w14:paraId="13C4B0BE" w14:textId="77777777" w:rsidR="00D2713F" w:rsidRDefault="00000000">
            <w:pPr>
              <w:spacing w:after="4146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устный </w:t>
            </w:r>
          </w:p>
          <w:p w14:paraId="7BBD208B" w14:textId="77777777" w:rsidR="00D2713F" w:rsidRDefault="00000000">
            <w:pPr>
              <w:tabs>
                <w:tab w:val="center" w:pos="139"/>
                <w:tab w:val="right" w:pos="1339"/>
              </w:tabs>
              <w:spacing w:after="0" w:line="259" w:lineRule="auto"/>
              <w:ind w:left="0" w:right="-2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ab/>
              <w:t xml:space="preserve">опорой </w:t>
            </w:r>
          </w:p>
          <w:p w14:paraId="21966531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слова, </w:t>
            </w:r>
          </w:p>
          <w:p w14:paraId="21B4C379" w14:textId="77777777" w:rsidR="00D2713F" w:rsidRDefault="00000000">
            <w:pPr>
              <w:spacing w:after="0" w:line="259" w:lineRule="auto"/>
              <w:ind w:left="304" w:right="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EBBB50D" w14:textId="77777777" w:rsidR="00D2713F" w:rsidRDefault="00000000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чтение. </w:t>
            </w:r>
          </w:p>
          <w:p w14:paraId="721D811F" w14:textId="77777777" w:rsidR="00D2713F" w:rsidRDefault="00000000">
            <w:pPr>
              <w:spacing w:after="281" w:line="259" w:lineRule="auto"/>
              <w:ind w:left="-25" w:right="0" w:firstLine="0"/>
              <w:jc w:val="left"/>
            </w:pPr>
            <w:r>
              <w:rPr>
                <w:sz w:val="24"/>
              </w:rPr>
              <w:t xml:space="preserve">заданной </w:t>
            </w:r>
          </w:p>
          <w:p w14:paraId="70EF7473" w14:textId="77777777" w:rsidR="00D2713F" w:rsidRDefault="00000000">
            <w:pPr>
              <w:spacing w:after="0" w:line="244" w:lineRule="auto"/>
              <w:ind w:left="148" w:right="-528" w:hanging="477"/>
              <w:jc w:val="left"/>
            </w:pPr>
            <w:r>
              <w:rPr>
                <w:sz w:val="24"/>
              </w:rPr>
              <w:t xml:space="preserve">выводов </w:t>
            </w:r>
            <w:r>
              <w:rPr>
                <w:sz w:val="24"/>
              </w:rPr>
              <w:tab/>
              <w:t xml:space="preserve">на содержащейся </w:t>
            </w:r>
          </w:p>
          <w:p w14:paraId="2D535916" w14:textId="77777777" w:rsidR="00D2713F" w:rsidRDefault="00000000">
            <w:pPr>
              <w:spacing w:after="0" w:line="238" w:lineRule="auto"/>
              <w:ind w:left="-282" w:right="-441" w:firstLine="0"/>
              <w:jc w:val="right"/>
            </w:pPr>
            <w:r>
              <w:rPr>
                <w:i/>
                <w:sz w:val="24"/>
              </w:rPr>
              <w:t xml:space="preserve">Интерпретация содержащейся </w:t>
            </w:r>
          </w:p>
          <w:p w14:paraId="718D7DD3" w14:textId="77777777" w:rsidR="00D2713F" w:rsidRDefault="00000000">
            <w:pPr>
              <w:spacing w:after="252" w:line="259" w:lineRule="auto"/>
              <w:ind w:left="416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14:paraId="5C2109E0" w14:textId="77777777" w:rsidR="00D2713F" w:rsidRDefault="00000000">
            <w:pPr>
              <w:spacing w:after="0" w:line="259" w:lineRule="auto"/>
              <w:ind w:left="186" w:right="0" w:firstLine="0"/>
              <w:jc w:val="left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84CAE3" w14:textId="77777777" w:rsidR="00D2713F" w:rsidRDefault="00000000">
            <w:pPr>
              <w:spacing w:after="4141" w:line="238" w:lineRule="auto"/>
              <w:ind w:left="0" w:right="0" w:firstLine="172"/>
              <w:jc w:val="left"/>
            </w:pPr>
            <w:r>
              <w:rPr>
                <w:sz w:val="24"/>
              </w:rPr>
              <w:t xml:space="preserve">текста; пересказ </w:t>
            </w:r>
          </w:p>
          <w:p w14:paraId="5368519D" w14:textId="77777777" w:rsidR="00D2713F" w:rsidRDefault="00000000">
            <w:pPr>
              <w:spacing w:after="276" w:line="238" w:lineRule="auto"/>
              <w:ind w:left="-43" w:right="0" w:firstLine="695"/>
              <w:jc w:val="left"/>
            </w:pPr>
            <w:r>
              <w:rPr>
                <w:sz w:val="24"/>
              </w:rPr>
              <w:t xml:space="preserve">на вопросы, </w:t>
            </w:r>
          </w:p>
          <w:p w14:paraId="640FC448" w14:textId="77777777" w:rsidR="00D2713F" w:rsidRDefault="00000000">
            <w:pPr>
              <w:spacing w:after="0" w:line="238" w:lineRule="auto"/>
              <w:ind w:left="-123" w:right="70" w:firstLine="366"/>
              <w:jc w:val="left"/>
            </w:pPr>
            <w:r>
              <w:rPr>
                <w:sz w:val="24"/>
              </w:rPr>
              <w:t xml:space="preserve">Поиск в тексте в </w:t>
            </w:r>
          </w:p>
          <w:p w14:paraId="4BE9EC9A" w14:textId="77777777" w:rsidR="00D2713F" w:rsidRDefault="00000000">
            <w:pPr>
              <w:spacing w:after="305" w:line="238" w:lineRule="auto"/>
              <w:ind w:left="-399" w:right="242" w:hanging="489"/>
              <w:jc w:val="right"/>
            </w:pPr>
            <w:r>
              <w:rPr>
                <w:sz w:val="24"/>
              </w:rPr>
              <w:t xml:space="preserve">Формулирование основе в </w:t>
            </w:r>
            <w:r>
              <w:rPr>
                <w:i/>
                <w:sz w:val="24"/>
              </w:rPr>
              <w:t xml:space="preserve">и в </w:t>
            </w:r>
          </w:p>
          <w:p w14:paraId="68269FBE" w14:textId="77777777" w:rsidR="00D2713F" w:rsidRDefault="00000000">
            <w:pPr>
              <w:spacing w:after="0" w:line="259" w:lineRule="auto"/>
              <w:ind w:left="-526" w:right="0" w:firstLine="194"/>
              <w:jc w:val="left"/>
            </w:pPr>
            <w:r>
              <w:rPr>
                <w:sz w:val="24"/>
              </w:rPr>
              <w:t xml:space="preserve">чтение </w:t>
            </w:r>
            <w:r>
              <w:rPr>
                <w:sz w:val="24"/>
              </w:rPr>
              <w:tab/>
              <w:t xml:space="preserve">в поставленной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2706" w14:textId="77777777" w:rsidR="00D2713F" w:rsidRDefault="00000000">
            <w:pPr>
              <w:spacing w:after="0" w:line="238" w:lineRule="auto"/>
              <w:ind w:left="247" w:right="0" w:firstLine="0"/>
            </w:pPr>
            <w:r>
              <w:rPr>
                <w:sz w:val="24"/>
              </w:rPr>
              <w:t xml:space="preserve">рассуждение) на одну и ту же тему после совместного анализа. </w:t>
            </w:r>
          </w:p>
          <w:p w14:paraId="08A4D358" w14:textId="77777777" w:rsidR="00D2713F" w:rsidRDefault="00000000">
            <w:pPr>
              <w:spacing w:after="29" w:line="238" w:lineRule="auto"/>
              <w:ind w:left="247" w:right="251" w:firstLine="0"/>
            </w:pPr>
            <w:r>
              <w:rPr>
                <w:sz w:val="24"/>
              </w:rPr>
              <w:t xml:space="preserve">Работа в группах: корректировка дидактического текста, в котором допущены смысловые ошибки (с направляющей помощью учителя). </w:t>
            </w:r>
          </w:p>
          <w:p w14:paraId="364C995B" w14:textId="77777777" w:rsidR="00D2713F" w:rsidRDefault="00000000">
            <w:pPr>
              <w:tabs>
                <w:tab w:val="center" w:pos="894"/>
                <w:tab w:val="center" w:pos="2031"/>
                <w:tab w:val="center" w:pos="3099"/>
                <w:tab w:val="center" w:pos="439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за </w:t>
            </w:r>
            <w:r>
              <w:rPr>
                <w:sz w:val="24"/>
              </w:rPr>
              <w:tab/>
              <w:t xml:space="preserve">структурой </w:t>
            </w:r>
            <w:r>
              <w:rPr>
                <w:sz w:val="24"/>
              </w:rPr>
              <w:tab/>
              <w:t xml:space="preserve">текста </w:t>
            </w:r>
          </w:p>
          <w:p w14:paraId="33A40F5A" w14:textId="77777777" w:rsidR="00D2713F" w:rsidRDefault="00000000">
            <w:pPr>
              <w:spacing w:after="5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знакомство с абзацем как </w:t>
            </w:r>
          </w:p>
          <w:p w14:paraId="37EDBAA0" w14:textId="77777777" w:rsidR="00D2713F" w:rsidRDefault="00000000">
            <w:pPr>
              <w:spacing w:after="26" w:line="241" w:lineRule="auto"/>
              <w:ind w:left="247" w:right="252" w:firstLine="0"/>
              <w:jc w:val="left"/>
            </w:pPr>
            <w:r>
              <w:rPr>
                <w:sz w:val="24"/>
              </w:rPr>
              <w:t xml:space="preserve">структурным </w:t>
            </w:r>
            <w:r>
              <w:rPr>
                <w:sz w:val="24"/>
              </w:rPr>
              <w:tab/>
              <w:t xml:space="preserve">компонентом </w:t>
            </w:r>
            <w:r>
              <w:rPr>
                <w:sz w:val="24"/>
              </w:rPr>
              <w:tab/>
              <w:t xml:space="preserve">текста, формулирование выводов о том, что в абзаце содержится </w:t>
            </w: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 xml:space="preserve">.  </w:t>
            </w:r>
          </w:p>
          <w:p w14:paraId="361D582E" w14:textId="77777777" w:rsidR="00D2713F" w:rsidRDefault="00000000">
            <w:pPr>
              <w:tabs>
                <w:tab w:val="center" w:pos="850"/>
                <w:tab w:val="center" w:pos="2436"/>
                <w:tab w:val="center" w:pos="406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Совместная </w:t>
            </w:r>
            <w:r>
              <w:rPr>
                <w:sz w:val="24"/>
              </w:rPr>
              <w:tab/>
              <w:t xml:space="preserve">работа: </w:t>
            </w:r>
            <w:r>
              <w:rPr>
                <w:sz w:val="24"/>
              </w:rPr>
              <w:tab/>
              <w:t xml:space="preserve">определение </w:t>
            </w:r>
          </w:p>
          <w:p w14:paraId="1ECC9E33" w14:textId="77777777" w:rsidR="00D2713F" w:rsidRDefault="0000000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последовательности абзацев </w:t>
            </w:r>
          </w:p>
          <w:p w14:paraId="2ADDDAED" w14:textId="77777777" w:rsidR="00D2713F" w:rsidRDefault="00000000">
            <w:pPr>
              <w:spacing w:after="0" w:line="238" w:lineRule="auto"/>
              <w:ind w:left="247" w:right="0" w:firstLine="0"/>
            </w:pPr>
            <w:r>
              <w:rPr>
                <w:sz w:val="24"/>
              </w:rPr>
              <w:t xml:space="preserve">в тексте с нарушенным порядком следования абзацев. </w:t>
            </w:r>
          </w:p>
          <w:p w14:paraId="1C248C1E" w14:textId="77777777" w:rsidR="00D2713F" w:rsidRDefault="00000000">
            <w:pPr>
              <w:spacing w:after="0" w:line="238" w:lineRule="auto"/>
              <w:ind w:left="247" w:right="250" w:firstLine="0"/>
            </w:pPr>
            <w:r>
              <w:rPr>
                <w:sz w:val="24"/>
              </w:rPr>
              <w:t xml:space="preserve">Дифференцированное задание: выделение абзацев в тексте, в котором абзацы не выделены. </w:t>
            </w:r>
          </w:p>
          <w:p w14:paraId="41202275" w14:textId="77777777" w:rsidR="00D2713F" w:rsidRDefault="00000000">
            <w:pPr>
              <w:spacing w:after="0" w:line="238" w:lineRule="auto"/>
              <w:ind w:left="247" w:right="0" w:firstLine="0"/>
            </w:pPr>
            <w:r>
              <w:rPr>
                <w:sz w:val="24"/>
              </w:rPr>
              <w:t xml:space="preserve">Обсуждение: как связана основная мысль текста с содержанием каждого абзаца. </w:t>
            </w:r>
          </w:p>
          <w:p w14:paraId="08D6A7E4" w14:textId="77777777" w:rsidR="00D2713F" w:rsidRDefault="00000000">
            <w:pPr>
              <w:spacing w:after="0" w:line="238" w:lineRule="auto"/>
              <w:ind w:left="247" w:right="251" w:firstLine="0"/>
            </w:pPr>
            <w:r>
              <w:rPr>
                <w:i/>
                <w:sz w:val="24"/>
              </w:rPr>
              <w:t xml:space="preserve">Совместное выполнение задания: анализ текстов по критериям: правильность, богатство, выразительность. </w:t>
            </w:r>
          </w:p>
          <w:p w14:paraId="2DF390F3" w14:textId="77777777" w:rsidR="00D2713F" w:rsidRDefault="00000000">
            <w:pPr>
              <w:spacing w:after="0" w:line="238" w:lineRule="auto"/>
              <w:ind w:left="247" w:right="250" w:firstLine="0"/>
            </w:pPr>
            <w:r>
              <w:rPr>
                <w:sz w:val="24"/>
              </w:rPr>
              <w:t xml:space="preserve">Коллективная работа: чтение текста для изложения, смысловая беседа по тексту, деление текста на смысловые части, составление плана изложения.  </w:t>
            </w:r>
          </w:p>
          <w:p w14:paraId="740C79D0" w14:textId="77777777" w:rsidR="00D2713F" w:rsidRDefault="00000000">
            <w:pPr>
              <w:spacing w:after="0" w:line="238" w:lineRule="auto"/>
              <w:ind w:left="247" w:right="248" w:firstLine="0"/>
            </w:pPr>
            <w:r>
              <w:rPr>
                <w:sz w:val="24"/>
              </w:rPr>
              <w:t xml:space="preserve">Сочинение после предварительного анализа материала, совместный подбор ключевых слов, подготовка лексики. Составление плана. </w:t>
            </w:r>
          </w:p>
          <w:p w14:paraId="1DAA21F7" w14:textId="77777777" w:rsidR="00D2713F" w:rsidRDefault="00000000">
            <w:pPr>
              <w:spacing w:after="0" w:line="259" w:lineRule="auto"/>
              <w:ind w:left="247" w:right="0" w:firstLine="0"/>
              <w:jc w:val="left"/>
            </w:pPr>
            <w:r>
              <w:rPr>
                <w:i/>
                <w:sz w:val="24"/>
              </w:rPr>
              <w:lastRenderedPageBreak/>
              <w:t xml:space="preserve">Анализ собственных действий при работе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CEE2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232D41A8" w14:textId="77777777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6C91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B0D3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4054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C0C3" w14:textId="77777777" w:rsidR="00D2713F" w:rsidRDefault="00000000">
            <w:pPr>
              <w:spacing w:after="0" w:line="238" w:lineRule="auto"/>
              <w:ind w:left="139" w:right="61" w:firstLine="0"/>
            </w:pPr>
            <w:r>
              <w:rPr>
                <w:i/>
                <w:sz w:val="24"/>
              </w:rPr>
              <w:t xml:space="preserve">над изложениями и сочинениями, соотнесение своих действий с предложенными алгоритмами. </w:t>
            </w:r>
          </w:p>
          <w:p w14:paraId="3B10E869" w14:textId="77777777" w:rsidR="00D2713F" w:rsidRDefault="00000000">
            <w:pPr>
              <w:spacing w:after="0" w:line="259" w:lineRule="auto"/>
              <w:ind w:left="139" w:right="50" w:firstLine="0"/>
              <w:jc w:val="left"/>
            </w:pPr>
            <w:r>
              <w:rPr>
                <w:sz w:val="24"/>
              </w:rPr>
              <w:t>Практическое задание: выбор источника получения информации (</w:t>
            </w:r>
            <w:proofErr w:type="spellStart"/>
            <w:r>
              <w:rPr>
                <w:sz w:val="24"/>
              </w:rPr>
              <w:t>определѐнный</w:t>
            </w:r>
            <w:proofErr w:type="spellEnd"/>
            <w:r>
              <w:rPr>
                <w:sz w:val="24"/>
              </w:rPr>
              <w:t xml:space="preserve"> тип словаря, справочников) для решения учебно-практической задачи (с направляющей помощью учителя). </w:t>
            </w:r>
            <w:r>
              <w:rPr>
                <w:i/>
                <w:sz w:val="24"/>
              </w:rPr>
              <w:t xml:space="preserve">Творческое задание: подготовка небольшого публичного выступления.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C975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13F" w14:paraId="6DF2EAEF" w14:textId="77777777">
        <w:trPr>
          <w:trHeight w:val="286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C8DB2" w14:textId="77777777" w:rsidR="00D2713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Резерв: 18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499F7" w14:textId="77777777" w:rsidR="00D2713F" w:rsidRDefault="00D271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6A54" w14:textId="77777777" w:rsidR="00D271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1B2BCB89" w14:textId="77777777" w:rsidR="00D2713F" w:rsidRDefault="00000000">
      <w:pPr>
        <w:spacing w:after="14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A2C1238" w14:textId="77777777" w:rsidR="00D2713F" w:rsidRDefault="00000000">
      <w:pPr>
        <w:spacing w:after="197" w:line="232" w:lineRule="auto"/>
        <w:ind w:left="0" w:right="0" w:firstLine="0"/>
      </w:pPr>
      <w:r>
        <w:rPr>
          <w:rFonts w:ascii="Calibri" w:eastAsia="Calibri" w:hAnsi="Calibri" w:cs="Calibri"/>
          <w:sz w:val="20"/>
        </w:rPr>
        <w:t>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обучающихся.</w:t>
      </w:r>
      <w:r>
        <w:rPr>
          <w:sz w:val="24"/>
        </w:rPr>
        <w:t xml:space="preserve"> </w:t>
      </w:r>
    </w:p>
    <w:p w14:paraId="07C3EB2E" w14:textId="77777777" w:rsidR="00D2713F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221E881" w14:textId="77777777" w:rsidR="00D2713F" w:rsidRDefault="00D2713F">
      <w:pPr>
        <w:sectPr w:rsidR="00D2713F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footnotePr>
            <w:numRestart w:val="eachPage"/>
          </w:footnotePr>
          <w:pgSz w:w="16838" w:h="11906" w:orient="landscape"/>
          <w:pgMar w:top="1707" w:right="1135" w:bottom="1248" w:left="1133" w:header="720" w:footer="709" w:gutter="0"/>
          <w:cols w:space="720"/>
        </w:sectPr>
      </w:pPr>
    </w:p>
    <w:p w14:paraId="69E15774" w14:textId="77777777" w:rsidR="00D2713F" w:rsidRDefault="00000000">
      <w:pPr>
        <w:spacing w:after="160" w:line="259" w:lineRule="auto"/>
        <w:ind w:left="708" w:right="0" w:firstLine="0"/>
        <w:jc w:val="left"/>
      </w:pPr>
      <w:r>
        <w:rPr>
          <w:b/>
        </w:rPr>
        <w:lastRenderedPageBreak/>
        <w:t xml:space="preserve"> </w:t>
      </w:r>
    </w:p>
    <w:p w14:paraId="04E4FEFF" w14:textId="77777777" w:rsidR="00D2713F" w:rsidRDefault="00000000">
      <w:pPr>
        <w:spacing w:after="12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173ECC" w14:textId="77777777" w:rsidR="00D2713F" w:rsidRDefault="00000000">
      <w:pPr>
        <w:spacing w:after="13074" w:line="259" w:lineRule="auto"/>
        <w:ind w:left="708" w:right="0" w:firstLine="0"/>
        <w:jc w:val="left"/>
      </w:pPr>
      <w:r>
        <w:t xml:space="preserve"> </w:t>
      </w:r>
    </w:p>
    <w:p w14:paraId="76D100DB" w14:textId="77777777" w:rsidR="00D2713F" w:rsidRDefault="00000000">
      <w:pPr>
        <w:spacing w:after="0" w:line="259" w:lineRule="auto"/>
        <w:ind w:left="0" w:right="3919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136 </w:t>
      </w:r>
    </w:p>
    <w:p w14:paraId="4B1ACF37" w14:textId="77777777" w:rsidR="00D2713F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2713F">
      <w:headerReference w:type="even" r:id="rId174"/>
      <w:headerReference w:type="default" r:id="rId175"/>
      <w:footerReference w:type="even" r:id="rId176"/>
      <w:footerReference w:type="default" r:id="rId177"/>
      <w:headerReference w:type="first" r:id="rId178"/>
      <w:footerReference w:type="first" r:id="rId179"/>
      <w:footnotePr>
        <w:numRestart w:val="eachPage"/>
      </w:footnotePr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0A27A" w14:textId="77777777" w:rsidR="00BC0AD8" w:rsidRDefault="00BC0AD8">
      <w:pPr>
        <w:spacing w:after="0" w:line="240" w:lineRule="auto"/>
      </w:pPr>
      <w:r>
        <w:separator/>
      </w:r>
    </w:p>
  </w:endnote>
  <w:endnote w:type="continuationSeparator" w:id="0">
    <w:p w14:paraId="54A1AC1F" w14:textId="77777777" w:rsidR="00BC0AD8" w:rsidRDefault="00BC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A7B7" w14:textId="77777777" w:rsidR="00D2713F" w:rsidRDefault="00000000">
    <w:pPr>
      <w:spacing w:after="0" w:line="259" w:lineRule="auto"/>
      <w:ind w:left="35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88ED6F3" w14:textId="77777777" w:rsidR="00D2713F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AF9C" w14:textId="77777777" w:rsidR="00D2713F" w:rsidRDefault="00000000">
    <w:pPr>
      <w:spacing w:after="0" w:line="259" w:lineRule="auto"/>
      <w:ind w:left="15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7AAB5B0" w14:textId="77777777" w:rsidR="00D2713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F167F" w14:textId="77777777" w:rsidR="00D2713F" w:rsidRDefault="00000000">
    <w:pPr>
      <w:spacing w:after="0" w:line="259" w:lineRule="auto"/>
      <w:ind w:left="15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B3EF6AD" w14:textId="77777777" w:rsidR="00D2713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5A89B" w14:textId="77777777" w:rsidR="00D2713F" w:rsidRDefault="00000000">
    <w:pPr>
      <w:spacing w:after="0" w:line="259" w:lineRule="auto"/>
      <w:ind w:left="15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A021840" w14:textId="77777777" w:rsidR="00D2713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5A05" w14:textId="77777777" w:rsidR="00D2713F" w:rsidRDefault="00000000">
    <w:pPr>
      <w:spacing w:after="0" w:line="259" w:lineRule="auto"/>
      <w:ind w:left="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54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68A3E18" w14:textId="77777777" w:rsidR="00D2713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1D91" w14:textId="77777777" w:rsidR="00D2713F" w:rsidRDefault="00000000">
    <w:pPr>
      <w:spacing w:after="0" w:line="259" w:lineRule="auto"/>
      <w:ind w:left="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54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87F412F" w14:textId="77777777" w:rsidR="00D2713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84762" w14:textId="77777777" w:rsidR="00D2713F" w:rsidRDefault="00000000">
    <w:pPr>
      <w:spacing w:after="0" w:line="259" w:lineRule="auto"/>
      <w:ind w:left="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54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D3756EA" w14:textId="77777777" w:rsidR="00D2713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7DC60" w14:textId="77777777" w:rsidR="00D2713F" w:rsidRDefault="00D2713F">
    <w:pPr>
      <w:spacing w:after="160" w:line="259" w:lineRule="auto"/>
      <w:ind w:left="0" w:righ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8D6E5" w14:textId="77777777" w:rsidR="00D2713F" w:rsidRDefault="00D2713F">
    <w:pPr>
      <w:spacing w:after="160" w:line="259" w:lineRule="auto"/>
      <w:ind w:left="0" w:righ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7697F" w14:textId="77777777" w:rsidR="00D2713F" w:rsidRDefault="00D2713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F6BF" w14:textId="77777777" w:rsidR="00D2713F" w:rsidRDefault="00000000">
    <w:pPr>
      <w:spacing w:after="0" w:line="259" w:lineRule="auto"/>
      <w:ind w:left="35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327BAE7" w14:textId="77777777" w:rsidR="00D2713F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59B8" w14:textId="77777777" w:rsidR="00D2713F" w:rsidRDefault="00000000">
    <w:pPr>
      <w:spacing w:after="0" w:line="259" w:lineRule="auto"/>
      <w:ind w:left="35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7BFC2CF" w14:textId="77777777" w:rsidR="00D2713F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D64BB" w14:textId="77777777" w:rsidR="00D2713F" w:rsidRDefault="00000000">
    <w:pPr>
      <w:spacing w:after="0" w:line="259" w:lineRule="auto"/>
      <w:ind w:left="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DDE137A" w14:textId="77777777" w:rsidR="00D2713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1A88" w14:textId="77777777" w:rsidR="00D2713F" w:rsidRDefault="00000000">
    <w:pPr>
      <w:spacing w:after="0" w:line="259" w:lineRule="auto"/>
      <w:ind w:left="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AB0C704" w14:textId="77777777" w:rsidR="00D2713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D1907" w14:textId="77777777" w:rsidR="00D2713F" w:rsidRDefault="00000000">
    <w:pPr>
      <w:spacing w:after="0" w:line="259" w:lineRule="auto"/>
      <w:ind w:left="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396159C" w14:textId="77777777" w:rsidR="00D2713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EAE1" w14:textId="77777777" w:rsidR="00D2713F" w:rsidRDefault="00000000">
    <w:pPr>
      <w:spacing w:after="0" w:line="259" w:lineRule="auto"/>
      <w:ind w:left="15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03F759B" w14:textId="77777777" w:rsidR="00D2713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3BD1" w14:textId="77777777" w:rsidR="00D2713F" w:rsidRDefault="00000000">
    <w:pPr>
      <w:spacing w:after="0" w:line="259" w:lineRule="auto"/>
      <w:ind w:left="15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E756C75" w14:textId="77777777" w:rsidR="00D2713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49AAD" w14:textId="77777777" w:rsidR="00D2713F" w:rsidRDefault="00000000">
    <w:pPr>
      <w:spacing w:after="0" w:line="259" w:lineRule="auto"/>
      <w:ind w:left="15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C3EA848" w14:textId="77777777" w:rsidR="00D2713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5ED30" w14:textId="77777777" w:rsidR="00BC0AD8" w:rsidRDefault="00BC0AD8">
      <w:pPr>
        <w:spacing w:after="0" w:line="276" w:lineRule="auto"/>
        <w:ind w:right="0" w:firstLine="0"/>
        <w:jc w:val="left"/>
      </w:pPr>
      <w:r>
        <w:separator/>
      </w:r>
    </w:p>
  </w:footnote>
  <w:footnote w:type="continuationSeparator" w:id="0">
    <w:p w14:paraId="21C277D2" w14:textId="77777777" w:rsidR="00BC0AD8" w:rsidRDefault="00BC0AD8">
      <w:pPr>
        <w:spacing w:after="0" w:line="276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EB8C9" w14:textId="77777777" w:rsidR="00D2713F" w:rsidRDefault="00D2713F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0E902" w14:textId="77777777" w:rsidR="00D2713F" w:rsidRDefault="00D2713F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FA894" w14:textId="77777777" w:rsidR="00D2713F" w:rsidRDefault="00D2713F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4F08" w14:textId="77777777" w:rsidR="00D2713F" w:rsidRDefault="00D2713F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13264" w14:textId="77777777" w:rsidR="00D2713F" w:rsidRDefault="00D2713F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B47A" w14:textId="77777777" w:rsidR="00D2713F" w:rsidRDefault="00D2713F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F156" w14:textId="77777777" w:rsidR="00D2713F" w:rsidRDefault="00D2713F">
    <w:pPr>
      <w:spacing w:after="160" w:line="259" w:lineRule="auto"/>
      <w:ind w:left="0" w:righ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FECFD" w14:textId="77777777" w:rsidR="00D2713F" w:rsidRDefault="00D2713F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57921" w14:textId="77777777" w:rsidR="00D2713F" w:rsidRDefault="00D2713F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1346" w14:textId="77777777" w:rsidR="00D2713F" w:rsidRDefault="00D2713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107A2" w14:textId="77777777" w:rsidR="00D2713F" w:rsidRDefault="00D2713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00BD" w14:textId="77777777" w:rsidR="00D2713F" w:rsidRDefault="00D2713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06A2" w14:textId="77777777" w:rsidR="00D2713F" w:rsidRDefault="00000000">
    <w:pPr>
      <w:spacing w:after="0" w:line="259" w:lineRule="auto"/>
      <w:ind w:left="864" w:right="0" w:firstLine="0"/>
      <w:jc w:val="left"/>
    </w:pPr>
    <w:r>
      <w:rPr>
        <w:sz w:val="20"/>
      </w:rPr>
      <w:t>—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B761A" w14:textId="77777777" w:rsidR="00D2713F" w:rsidRDefault="00D2713F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40AC" w14:textId="77777777" w:rsidR="00D2713F" w:rsidRDefault="00000000">
    <w:pPr>
      <w:spacing w:after="0" w:line="259" w:lineRule="auto"/>
      <w:ind w:left="864" w:right="0" w:firstLine="0"/>
      <w:jc w:val="left"/>
    </w:pPr>
    <w:r>
      <w:rPr>
        <w:sz w:val="20"/>
      </w:rPr>
      <w:t>—</w:t>
    </w:r>
    <w:r>
      <w:rPr>
        <w:rFonts w:ascii="Arial" w:eastAsia="Arial" w:hAnsi="Arial" w:cs="Arial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0C8D" w14:textId="77777777" w:rsidR="00D2713F" w:rsidRDefault="00000000">
    <w:pPr>
      <w:spacing w:after="0" w:line="259" w:lineRule="auto"/>
      <w:ind w:left="864" w:right="0" w:firstLine="0"/>
      <w:jc w:val="left"/>
    </w:pPr>
    <w:r>
      <w:rPr>
        <w:sz w:val="20"/>
      </w:rPr>
      <w:t>—</w:t>
    </w:r>
    <w:r>
      <w:rPr>
        <w:rFonts w:ascii="Arial" w:eastAsia="Arial" w:hAnsi="Arial" w:cs="Arial"/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6ADA" w14:textId="77777777" w:rsidR="00D2713F" w:rsidRDefault="00D2713F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E2455" w14:textId="77777777" w:rsidR="00D2713F" w:rsidRDefault="00000000">
    <w:pPr>
      <w:spacing w:after="0" w:line="259" w:lineRule="auto"/>
      <w:ind w:left="864" w:right="0" w:firstLine="0"/>
      <w:jc w:val="left"/>
    </w:pPr>
    <w:r>
      <w:rPr>
        <w:sz w:val="20"/>
      </w:rPr>
      <w:t>—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508"/>
    <w:multiLevelType w:val="hybridMultilevel"/>
    <w:tmpl w:val="AF82A068"/>
    <w:lvl w:ilvl="0" w:tplc="4EEE9A96">
      <w:start w:val="1"/>
      <w:numFmt w:val="decimal"/>
      <w:lvlText w:val="%1"/>
      <w:lvlJc w:val="left"/>
      <w:pPr>
        <w:ind w:left="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CA39C2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3E3F5C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6491B0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07248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282D20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EE09DA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C6C5A0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DC74A2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26C92"/>
    <w:multiLevelType w:val="hybridMultilevel"/>
    <w:tmpl w:val="E100370E"/>
    <w:lvl w:ilvl="0" w:tplc="65DE67D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C53C8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423C4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0F23C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28AEE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6432A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021A2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21032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8D9A2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236EB"/>
    <w:multiLevelType w:val="hybridMultilevel"/>
    <w:tmpl w:val="2F72878C"/>
    <w:lvl w:ilvl="0" w:tplc="A1ACE4C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A20EE6">
      <w:start w:val="1"/>
      <w:numFmt w:val="bullet"/>
      <w:lvlText w:val="o"/>
      <w:lvlJc w:val="left"/>
      <w:pPr>
        <w:ind w:left="1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143390">
      <w:start w:val="1"/>
      <w:numFmt w:val="bullet"/>
      <w:lvlText w:val="▪"/>
      <w:lvlJc w:val="left"/>
      <w:pPr>
        <w:ind w:left="2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DCA53A">
      <w:start w:val="1"/>
      <w:numFmt w:val="bullet"/>
      <w:lvlText w:val="•"/>
      <w:lvlJc w:val="left"/>
      <w:pPr>
        <w:ind w:left="2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804EEE">
      <w:start w:val="1"/>
      <w:numFmt w:val="bullet"/>
      <w:lvlText w:val="o"/>
      <w:lvlJc w:val="left"/>
      <w:pPr>
        <w:ind w:left="3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B647C0">
      <w:start w:val="1"/>
      <w:numFmt w:val="bullet"/>
      <w:lvlText w:val="▪"/>
      <w:lvlJc w:val="left"/>
      <w:pPr>
        <w:ind w:left="4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B0C5FC">
      <w:start w:val="1"/>
      <w:numFmt w:val="bullet"/>
      <w:lvlText w:val="•"/>
      <w:lvlJc w:val="left"/>
      <w:pPr>
        <w:ind w:left="4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F2EDEC">
      <w:start w:val="1"/>
      <w:numFmt w:val="bullet"/>
      <w:lvlText w:val="o"/>
      <w:lvlJc w:val="left"/>
      <w:pPr>
        <w:ind w:left="5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A6A99A">
      <w:start w:val="1"/>
      <w:numFmt w:val="bullet"/>
      <w:lvlText w:val="▪"/>
      <w:lvlJc w:val="left"/>
      <w:pPr>
        <w:ind w:left="6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18691D"/>
    <w:multiLevelType w:val="hybridMultilevel"/>
    <w:tmpl w:val="B5343810"/>
    <w:lvl w:ilvl="0" w:tplc="1B1C71E0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969B48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34C078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22333C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64F884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945E98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5AB2B8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02B526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E0720C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9856BC"/>
    <w:multiLevelType w:val="hybridMultilevel"/>
    <w:tmpl w:val="60E24040"/>
    <w:lvl w:ilvl="0" w:tplc="4E50B45C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E258F8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ACF250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5F0E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1A56EA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E6D6CA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CA932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CA644E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6EE9F4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670F6B"/>
    <w:multiLevelType w:val="hybridMultilevel"/>
    <w:tmpl w:val="76E494CE"/>
    <w:lvl w:ilvl="0" w:tplc="38D00B68">
      <w:start w:val="1"/>
      <w:numFmt w:val="bullet"/>
      <w:lvlText w:val=""/>
      <w:lvlJc w:val="left"/>
      <w:pPr>
        <w:ind w:left="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A383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CA6184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4E50EA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C6C580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DCD6CC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0EECA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E0758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DAA36C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1D7D7E"/>
    <w:multiLevelType w:val="hybridMultilevel"/>
    <w:tmpl w:val="48F8A8DA"/>
    <w:lvl w:ilvl="0" w:tplc="313AE0F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8E7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81D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22A0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08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C07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363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9E22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0B1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F6199A"/>
    <w:multiLevelType w:val="hybridMultilevel"/>
    <w:tmpl w:val="BDA29CB6"/>
    <w:lvl w:ilvl="0" w:tplc="88AE0E60">
      <w:start w:val="1"/>
      <w:numFmt w:val="bullet"/>
      <w:lvlText w:val="–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0E83B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50384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867C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704A6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E6ED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50BB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E046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B67D7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6974715">
    <w:abstractNumId w:val="7"/>
  </w:num>
  <w:num w:numId="2" w16cid:durableId="501286710">
    <w:abstractNumId w:val="5"/>
  </w:num>
  <w:num w:numId="3" w16cid:durableId="167182567">
    <w:abstractNumId w:val="6"/>
  </w:num>
  <w:num w:numId="4" w16cid:durableId="797648556">
    <w:abstractNumId w:val="0"/>
  </w:num>
  <w:num w:numId="5" w16cid:durableId="1829904666">
    <w:abstractNumId w:val="1"/>
  </w:num>
  <w:num w:numId="6" w16cid:durableId="69356344">
    <w:abstractNumId w:val="3"/>
  </w:num>
  <w:num w:numId="7" w16cid:durableId="2113890717">
    <w:abstractNumId w:val="4"/>
  </w:num>
  <w:num w:numId="8" w16cid:durableId="62411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3F"/>
    <w:rsid w:val="001C2CC0"/>
    <w:rsid w:val="001E35A4"/>
    <w:rsid w:val="005B08FF"/>
    <w:rsid w:val="009F4842"/>
    <w:rsid w:val="00BC0AD8"/>
    <w:rsid w:val="00D2713F"/>
    <w:rsid w:val="00E0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6300"/>
  <w15:docId w15:val="{B5A88DBC-3A7F-4BD5-9AE8-D04F4EC3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58" w:lineRule="auto"/>
      <w:ind w:left="360" w:right="3" w:firstLine="7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4" w:line="259" w:lineRule="auto"/>
      <w:ind w:left="107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76" w:lineRule="auto"/>
      <w:ind w:left="36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" TargetMode="External"/><Relationship Id="rId21" Type="http://schemas.openxmlformats.org/officeDocument/2006/relationships/header" Target="header8.xml"/><Relationship Id="rId42" Type="http://schemas.openxmlformats.org/officeDocument/2006/relationships/hyperlink" Target="http://school-collection.edu.ru/catalog/" TargetMode="External"/><Relationship Id="rId63" Type="http://schemas.openxmlformats.org/officeDocument/2006/relationships/hyperlink" Target="http://school-collection.edu.ru/catalog/" TargetMode="External"/><Relationship Id="rId84" Type="http://schemas.openxmlformats.org/officeDocument/2006/relationships/hyperlink" Target="http://school-collection.edu.ru/catalog/" TargetMode="External"/><Relationship Id="rId138" Type="http://schemas.openxmlformats.org/officeDocument/2006/relationships/hyperlink" Target="http://school-collection.edu.ru/catalog/" TargetMode="External"/><Relationship Id="rId159" Type="http://schemas.openxmlformats.org/officeDocument/2006/relationships/hyperlink" Target="http://school-collection.edu.ru/catalog/" TargetMode="External"/><Relationship Id="rId170" Type="http://schemas.openxmlformats.org/officeDocument/2006/relationships/footer" Target="footer13.xml"/><Relationship Id="rId107" Type="http://schemas.openxmlformats.org/officeDocument/2006/relationships/hyperlink" Target="http://school-collection.edu.ru/catalog/" TargetMode="External"/><Relationship Id="rId11" Type="http://schemas.openxmlformats.org/officeDocument/2006/relationships/footer" Target="footer2.xml"/><Relationship Id="rId32" Type="http://schemas.openxmlformats.org/officeDocument/2006/relationships/hyperlink" Target="http://school-collection.edu.ru/catalog/" TargetMode="External"/><Relationship Id="rId53" Type="http://schemas.openxmlformats.org/officeDocument/2006/relationships/hyperlink" Target="http://school-collection.edu.ru/catalog/" TargetMode="External"/><Relationship Id="rId74" Type="http://schemas.openxmlformats.org/officeDocument/2006/relationships/hyperlink" Target="http://school-collection.edu.ru/catalog/" TargetMode="External"/><Relationship Id="rId128" Type="http://schemas.openxmlformats.org/officeDocument/2006/relationships/hyperlink" Target="http://school-collection.edu.ru/catalog/" TargetMode="External"/><Relationship Id="rId149" Type="http://schemas.openxmlformats.org/officeDocument/2006/relationships/hyperlink" Target="http://school-collection.edu.ru/catalog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school-collection.edu.ru/catalog/" TargetMode="External"/><Relationship Id="rId160" Type="http://schemas.openxmlformats.org/officeDocument/2006/relationships/hyperlink" Target="http://school-collection.edu.ru/catalog/" TargetMode="External"/><Relationship Id="rId181" Type="http://schemas.openxmlformats.org/officeDocument/2006/relationships/theme" Target="theme/theme1.xml"/><Relationship Id="rId22" Type="http://schemas.openxmlformats.org/officeDocument/2006/relationships/footer" Target="footer7.xml"/><Relationship Id="rId43" Type="http://schemas.openxmlformats.org/officeDocument/2006/relationships/hyperlink" Target="http://school-collection.edu.ru/catalog/" TargetMode="External"/><Relationship Id="rId64" Type="http://schemas.openxmlformats.org/officeDocument/2006/relationships/hyperlink" Target="http://school-collection.edu.ru/catalog/" TargetMode="External"/><Relationship Id="rId118" Type="http://schemas.openxmlformats.org/officeDocument/2006/relationships/hyperlink" Target="http://school-collection.edu.ru/catalog/" TargetMode="External"/><Relationship Id="rId139" Type="http://schemas.openxmlformats.org/officeDocument/2006/relationships/hyperlink" Target="http://school-collection.edu.ru/catalog/" TargetMode="External"/><Relationship Id="rId85" Type="http://schemas.openxmlformats.org/officeDocument/2006/relationships/hyperlink" Target="http://school-collection.edu.ru/catalog/" TargetMode="External"/><Relationship Id="rId150" Type="http://schemas.openxmlformats.org/officeDocument/2006/relationships/hyperlink" Target="http://school-collection.edu.ru/catalog/" TargetMode="External"/><Relationship Id="rId171" Type="http://schemas.openxmlformats.org/officeDocument/2006/relationships/footer" Target="footer14.xml"/><Relationship Id="rId12" Type="http://schemas.openxmlformats.org/officeDocument/2006/relationships/header" Target="header3.xml"/><Relationship Id="rId33" Type="http://schemas.openxmlformats.org/officeDocument/2006/relationships/hyperlink" Target="http://school-collection.edu.ru/catalog/" TargetMode="External"/><Relationship Id="rId108" Type="http://schemas.openxmlformats.org/officeDocument/2006/relationships/hyperlink" Target="http://school-collection.edu.ru/catalog/" TargetMode="External"/><Relationship Id="rId129" Type="http://schemas.openxmlformats.org/officeDocument/2006/relationships/hyperlink" Target="http://school-collection.edu.ru/catalog/" TargetMode="External"/><Relationship Id="rId54" Type="http://schemas.openxmlformats.org/officeDocument/2006/relationships/hyperlink" Target="http://school-collection.edu.ru/catalog/" TargetMode="External"/><Relationship Id="rId75" Type="http://schemas.openxmlformats.org/officeDocument/2006/relationships/hyperlink" Target="http://school-collection.edu.ru/catalog/" TargetMode="External"/><Relationship Id="rId96" Type="http://schemas.openxmlformats.org/officeDocument/2006/relationships/hyperlink" Target="http://school-collection.edu.ru/catalog/" TargetMode="External"/><Relationship Id="rId140" Type="http://schemas.openxmlformats.org/officeDocument/2006/relationships/hyperlink" Target="http://school-collection.edu.ru/catalog/" TargetMode="External"/><Relationship Id="rId161" Type="http://schemas.openxmlformats.org/officeDocument/2006/relationships/hyperlink" Target="http://school-collection.edu.ru/catalog/" TargetMode="External"/><Relationship Id="rId6" Type="http://schemas.openxmlformats.org/officeDocument/2006/relationships/endnotes" Target="endnotes.xml"/><Relationship Id="rId23" Type="http://schemas.openxmlformats.org/officeDocument/2006/relationships/footer" Target="footer8.xml"/><Relationship Id="rId119" Type="http://schemas.openxmlformats.org/officeDocument/2006/relationships/hyperlink" Target="http://school-collection.edu.ru/catalog/" TargetMode="External"/><Relationship Id="rId44" Type="http://schemas.openxmlformats.org/officeDocument/2006/relationships/hyperlink" Target="http://school-collection.edu.ru/catalog/" TargetMode="External"/><Relationship Id="rId60" Type="http://schemas.openxmlformats.org/officeDocument/2006/relationships/hyperlink" Target="http://school-collection.edu.ru/catalog/" TargetMode="External"/><Relationship Id="rId65" Type="http://schemas.openxmlformats.org/officeDocument/2006/relationships/hyperlink" Target="http://school-collection.edu.ru/catalog/" TargetMode="External"/><Relationship Id="rId81" Type="http://schemas.openxmlformats.org/officeDocument/2006/relationships/hyperlink" Target="http://school-collection.edu.ru/catalog/" TargetMode="External"/><Relationship Id="rId86" Type="http://schemas.openxmlformats.org/officeDocument/2006/relationships/hyperlink" Target="http://school-collection.edu.ru/catalog/" TargetMode="External"/><Relationship Id="rId130" Type="http://schemas.openxmlformats.org/officeDocument/2006/relationships/hyperlink" Target="http://school-collection.edu.ru/catalog/" TargetMode="External"/><Relationship Id="rId135" Type="http://schemas.openxmlformats.org/officeDocument/2006/relationships/hyperlink" Target="http://school-collection.edu.ru/catalog/" TargetMode="External"/><Relationship Id="rId151" Type="http://schemas.openxmlformats.org/officeDocument/2006/relationships/hyperlink" Target="http://school-collection.edu.ru/catalog/" TargetMode="External"/><Relationship Id="rId156" Type="http://schemas.openxmlformats.org/officeDocument/2006/relationships/hyperlink" Target="http://school-collection.edu.ru/catalog/" TargetMode="External"/><Relationship Id="rId177" Type="http://schemas.openxmlformats.org/officeDocument/2006/relationships/footer" Target="footer17.xml"/><Relationship Id="rId172" Type="http://schemas.openxmlformats.org/officeDocument/2006/relationships/header" Target="header15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yperlink" Target="http://school-collection.edu.ru/catalog/" TargetMode="External"/><Relationship Id="rId109" Type="http://schemas.openxmlformats.org/officeDocument/2006/relationships/hyperlink" Target="http://school-collection.edu.ru/catalog/" TargetMode="External"/><Relationship Id="rId34" Type="http://schemas.openxmlformats.org/officeDocument/2006/relationships/hyperlink" Target="http://school-collection.edu.ru/catalog/" TargetMode="External"/><Relationship Id="rId50" Type="http://schemas.openxmlformats.org/officeDocument/2006/relationships/hyperlink" Target="http://school-collection.edu.ru/catalog/" TargetMode="External"/><Relationship Id="rId55" Type="http://schemas.openxmlformats.org/officeDocument/2006/relationships/hyperlink" Target="http://school-collection.edu.ru/catalog/" TargetMode="External"/><Relationship Id="rId76" Type="http://schemas.openxmlformats.org/officeDocument/2006/relationships/hyperlink" Target="http://school-collection.edu.ru/catalog/" TargetMode="External"/><Relationship Id="rId97" Type="http://schemas.openxmlformats.org/officeDocument/2006/relationships/hyperlink" Target="http://school-collection.edu.ru/catalog/" TargetMode="External"/><Relationship Id="rId104" Type="http://schemas.openxmlformats.org/officeDocument/2006/relationships/hyperlink" Target="http://school-collection.edu.ru/catalog/" TargetMode="External"/><Relationship Id="rId120" Type="http://schemas.openxmlformats.org/officeDocument/2006/relationships/hyperlink" Target="http://school-collection.edu.ru/catalog/" TargetMode="External"/><Relationship Id="rId125" Type="http://schemas.openxmlformats.org/officeDocument/2006/relationships/hyperlink" Target="http://school-collection.edu.ru/catalog/" TargetMode="External"/><Relationship Id="rId141" Type="http://schemas.openxmlformats.org/officeDocument/2006/relationships/hyperlink" Target="http://school-collection.edu.ru/catalog/" TargetMode="External"/><Relationship Id="rId146" Type="http://schemas.openxmlformats.org/officeDocument/2006/relationships/hyperlink" Target="http://school-collection.edu.ru/catalog/" TargetMode="External"/><Relationship Id="rId167" Type="http://schemas.openxmlformats.org/officeDocument/2006/relationships/hyperlink" Target="http://school-collection.edu.ru/catalog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school-collection.edu.ru/catalog/" TargetMode="External"/><Relationship Id="rId92" Type="http://schemas.openxmlformats.org/officeDocument/2006/relationships/hyperlink" Target="http://school-collection.edu.ru/catalog/" TargetMode="External"/><Relationship Id="rId162" Type="http://schemas.openxmlformats.org/officeDocument/2006/relationships/hyperlink" Target="http://school-collection.edu.ru/catalog/" TargetMode="Externa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yperlink" Target="http://school-collection.edu.ru/catalog/" TargetMode="External"/><Relationship Id="rId45" Type="http://schemas.openxmlformats.org/officeDocument/2006/relationships/hyperlink" Target="http://school-collection.edu.ru/catalog/" TargetMode="External"/><Relationship Id="rId66" Type="http://schemas.openxmlformats.org/officeDocument/2006/relationships/hyperlink" Target="http://school-collection.edu.ru/catalog/" TargetMode="External"/><Relationship Id="rId87" Type="http://schemas.openxmlformats.org/officeDocument/2006/relationships/hyperlink" Target="http://school-collection.edu.ru/catalog/" TargetMode="External"/><Relationship Id="rId110" Type="http://schemas.openxmlformats.org/officeDocument/2006/relationships/hyperlink" Target="http://school-collection.edu.ru/catalog/" TargetMode="External"/><Relationship Id="rId115" Type="http://schemas.openxmlformats.org/officeDocument/2006/relationships/hyperlink" Target="http://school-collection.edu.ru/catalog/" TargetMode="External"/><Relationship Id="rId131" Type="http://schemas.openxmlformats.org/officeDocument/2006/relationships/hyperlink" Target="http://school-collection.edu.ru/catalog/" TargetMode="External"/><Relationship Id="rId136" Type="http://schemas.openxmlformats.org/officeDocument/2006/relationships/hyperlink" Target="http://school-collection.edu.ru/catalog/" TargetMode="External"/><Relationship Id="rId157" Type="http://schemas.openxmlformats.org/officeDocument/2006/relationships/hyperlink" Target="http://school-collection.edu.ru/catalog/" TargetMode="External"/><Relationship Id="rId178" Type="http://schemas.openxmlformats.org/officeDocument/2006/relationships/header" Target="header18.xml"/><Relationship Id="rId61" Type="http://schemas.openxmlformats.org/officeDocument/2006/relationships/hyperlink" Target="http://school-collection.edu.ru/catalog/" TargetMode="External"/><Relationship Id="rId82" Type="http://schemas.openxmlformats.org/officeDocument/2006/relationships/hyperlink" Target="http://school-collection.edu.ru/catalog/" TargetMode="External"/><Relationship Id="rId152" Type="http://schemas.openxmlformats.org/officeDocument/2006/relationships/hyperlink" Target="http://school-collection.edu.ru/catalog/" TargetMode="External"/><Relationship Id="rId173" Type="http://schemas.openxmlformats.org/officeDocument/2006/relationships/footer" Target="footer15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hyperlink" Target="http://school-collection.edu.ru/catalog/" TargetMode="External"/><Relationship Id="rId56" Type="http://schemas.openxmlformats.org/officeDocument/2006/relationships/hyperlink" Target="http://school-collection.edu.ru/catalog/" TargetMode="External"/><Relationship Id="rId77" Type="http://schemas.openxmlformats.org/officeDocument/2006/relationships/hyperlink" Target="http://school-collection.edu.ru/catalog/" TargetMode="External"/><Relationship Id="rId100" Type="http://schemas.openxmlformats.org/officeDocument/2006/relationships/hyperlink" Target="http://school-collection.edu.ru/catalog/" TargetMode="External"/><Relationship Id="rId105" Type="http://schemas.openxmlformats.org/officeDocument/2006/relationships/hyperlink" Target="http://school-collection.edu.ru/catalog/" TargetMode="External"/><Relationship Id="rId126" Type="http://schemas.openxmlformats.org/officeDocument/2006/relationships/hyperlink" Target="http://school-collection.edu.ru/catalog/" TargetMode="External"/><Relationship Id="rId147" Type="http://schemas.openxmlformats.org/officeDocument/2006/relationships/hyperlink" Target="http://school-collection.edu.ru/catalog/" TargetMode="External"/><Relationship Id="rId168" Type="http://schemas.openxmlformats.org/officeDocument/2006/relationships/header" Target="header13.xml"/><Relationship Id="rId8" Type="http://schemas.openxmlformats.org/officeDocument/2006/relationships/header" Target="header1.xml"/><Relationship Id="rId51" Type="http://schemas.openxmlformats.org/officeDocument/2006/relationships/hyperlink" Target="http://school-collection.edu.ru/catalog/" TargetMode="External"/><Relationship Id="rId72" Type="http://schemas.openxmlformats.org/officeDocument/2006/relationships/hyperlink" Target="http://school-collection.edu.ru/catalog/" TargetMode="External"/><Relationship Id="rId93" Type="http://schemas.openxmlformats.org/officeDocument/2006/relationships/hyperlink" Target="http://school-collection.edu.ru/catalog/" TargetMode="External"/><Relationship Id="rId98" Type="http://schemas.openxmlformats.org/officeDocument/2006/relationships/hyperlink" Target="http://school-collection.edu.ru/catalog/" TargetMode="External"/><Relationship Id="rId121" Type="http://schemas.openxmlformats.org/officeDocument/2006/relationships/hyperlink" Target="http://school-collection.edu.ru/catalog/" TargetMode="External"/><Relationship Id="rId142" Type="http://schemas.openxmlformats.org/officeDocument/2006/relationships/hyperlink" Target="http://school-collection.edu.ru/catalog/" TargetMode="External"/><Relationship Id="rId163" Type="http://schemas.openxmlformats.org/officeDocument/2006/relationships/hyperlink" Target="http://school-collection.edu.ru/catalog/" TargetMode="External"/><Relationship Id="rId3" Type="http://schemas.openxmlformats.org/officeDocument/2006/relationships/settings" Target="settings.xml"/><Relationship Id="rId25" Type="http://schemas.openxmlformats.org/officeDocument/2006/relationships/footer" Target="footer9.xml"/><Relationship Id="rId46" Type="http://schemas.openxmlformats.org/officeDocument/2006/relationships/hyperlink" Target="http://school-collection.edu.ru/catalog/" TargetMode="External"/><Relationship Id="rId67" Type="http://schemas.openxmlformats.org/officeDocument/2006/relationships/hyperlink" Target="http://school-collection.edu.ru/catalog/" TargetMode="External"/><Relationship Id="rId116" Type="http://schemas.openxmlformats.org/officeDocument/2006/relationships/hyperlink" Target="http://school-collection.edu.ru/catalog/" TargetMode="External"/><Relationship Id="rId137" Type="http://schemas.openxmlformats.org/officeDocument/2006/relationships/hyperlink" Target="http://school-collection.edu.ru/catalog/" TargetMode="External"/><Relationship Id="rId158" Type="http://schemas.openxmlformats.org/officeDocument/2006/relationships/hyperlink" Target="http://school-collection.edu.ru/catalog/" TargetMode="External"/><Relationship Id="rId20" Type="http://schemas.openxmlformats.org/officeDocument/2006/relationships/header" Target="header7.xml"/><Relationship Id="rId41" Type="http://schemas.openxmlformats.org/officeDocument/2006/relationships/hyperlink" Target="http://school-collection.edu.ru/catalog/" TargetMode="External"/><Relationship Id="rId62" Type="http://schemas.openxmlformats.org/officeDocument/2006/relationships/hyperlink" Target="http://school-collection.edu.ru/catalog/" TargetMode="External"/><Relationship Id="rId83" Type="http://schemas.openxmlformats.org/officeDocument/2006/relationships/hyperlink" Target="http://school-collection.edu.ru/catalog/" TargetMode="External"/><Relationship Id="rId88" Type="http://schemas.openxmlformats.org/officeDocument/2006/relationships/hyperlink" Target="http://school-collection.edu.ru/catalog/" TargetMode="External"/><Relationship Id="rId111" Type="http://schemas.openxmlformats.org/officeDocument/2006/relationships/hyperlink" Target="http://school-collection.edu.ru/catalog/" TargetMode="External"/><Relationship Id="rId132" Type="http://schemas.openxmlformats.org/officeDocument/2006/relationships/hyperlink" Target="http://school-collection.edu.ru/catalog/" TargetMode="External"/><Relationship Id="rId153" Type="http://schemas.openxmlformats.org/officeDocument/2006/relationships/hyperlink" Target="http://school-collection.edu.ru/catalog/" TargetMode="External"/><Relationship Id="rId174" Type="http://schemas.openxmlformats.org/officeDocument/2006/relationships/header" Target="header16.xml"/><Relationship Id="rId179" Type="http://schemas.openxmlformats.org/officeDocument/2006/relationships/footer" Target="footer18.xml"/><Relationship Id="rId15" Type="http://schemas.openxmlformats.org/officeDocument/2006/relationships/header" Target="header5.xml"/><Relationship Id="rId36" Type="http://schemas.openxmlformats.org/officeDocument/2006/relationships/hyperlink" Target="http://school-collection.edu.ru/catalog/" TargetMode="External"/><Relationship Id="rId57" Type="http://schemas.openxmlformats.org/officeDocument/2006/relationships/hyperlink" Target="http://school-collection.edu.ru/catalog/" TargetMode="External"/><Relationship Id="rId106" Type="http://schemas.openxmlformats.org/officeDocument/2006/relationships/hyperlink" Target="http://school-collection.edu.ru/catalog/" TargetMode="External"/><Relationship Id="rId127" Type="http://schemas.openxmlformats.org/officeDocument/2006/relationships/hyperlink" Target="http://school-collection.edu.ru/catalog/" TargetMode="Externa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52" Type="http://schemas.openxmlformats.org/officeDocument/2006/relationships/hyperlink" Target="http://school-collection.edu.ru/catalog/" TargetMode="External"/><Relationship Id="rId73" Type="http://schemas.openxmlformats.org/officeDocument/2006/relationships/hyperlink" Target="http://school-collection.edu.ru/catalog/" TargetMode="External"/><Relationship Id="rId78" Type="http://schemas.openxmlformats.org/officeDocument/2006/relationships/hyperlink" Target="http://school-collection.edu.ru/catalog/" TargetMode="External"/><Relationship Id="rId94" Type="http://schemas.openxmlformats.org/officeDocument/2006/relationships/hyperlink" Target="http://school-collection.edu.ru/catalog/" TargetMode="External"/><Relationship Id="rId99" Type="http://schemas.openxmlformats.org/officeDocument/2006/relationships/hyperlink" Target="http://school-collection.edu.ru/catalog/" TargetMode="External"/><Relationship Id="rId101" Type="http://schemas.openxmlformats.org/officeDocument/2006/relationships/hyperlink" Target="http://school-collection.edu.ru/catalog/" TargetMode="External"/><Relationship Id="rId122" Type="http://schemas.openxmlformats.org/officeDocument/2006/relationships/hyperlink" Target="http://school-collection.edu.ru/catalog/" TargetMode="External"/><Relationship Id="rId143" Type="http://schemas.openxmlformats.org/officeDocument/2006/relationships/hyperlink" Target="http://school-collection.edu.ru/catalog/" TargetMode="External"/><Relationship Id="rId148" Type="http://schemas.openxmlformats.org/officeDocument/2006/relationships/hyperlink" Target="http://school-collection.edu.ru/catalog/" TargetMode="External"/><Relationship Id="rId164" Type="http://schemas.openxmlformats.org/officeDocument/2006/relationships/hyperlink" Target="http://school-collection.edu.ru/catalog/" TargetMode="External"/><Relationship Id="rId169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80" Type="http://schemas.openxmlformats.org/officeDocument/2006/relationships/fontTable" Target="fontTable.xml"/><Relationship Id="rId26" Type="http://schemas.openxmlformats.org/officeDocument/2006/relationships/header" Target="header10.xml"/><Relationship Id="rId47" Type="http://schemas.openxmlformats.org/officeDocument/2006/relationships/hyperlink" Target="http://school-collection.edu.ru/catalog/" TargetMode="External"/><Relationship Id="rId68" Type="http://schemas.openxmlformats.org/officeDocument/2006/relationships/hyperlink" Target="http://school-collection.edu.ru/catalog/" TargetMode="External"/><Relationship Id="rId89" Type="http://schemas.openxmlformats.org/officeDocument/2006/relationships/hyperlink" Target="http://school-collection.edu.ru/catalog/" TargetMode="External"/><Relationship Id="rId112" Type="http://schemas.openxmlformats.org/officeDocument/2006/relationships/hyperlink" Target="http://school-collection.edu.ru/catalog/" TargetMode="External"/><Relationship Id="rId133" Type="http://schemas.openxmlformats.org/officeDocument/2006/relationships/hyperlink" Target="http://school-collection.edu.ru/catalog/" TargetMode="External"/><Relationship Id="rId154" Type="http://schemas.openxmlformats.org/officeDocument/2006/relationships/hyperlink" Target="http://school-collection.edu.ru/catalog/" TargetMode="External"/><Relationship Id="rId175" Type="http://schemas.openxmlformats.org/officeDocument/2006/relationships/header" Target="header17.xml"/><Relationship Id="rId16" Type="http://schemas.openxmlformats.org/officeDocument/2006/relationships/footer" Target="footer4.xml"/><Relationship Id="rId37" Type="http://schemas.openxmlformats.org/officeDocument/2006/relationships/hyperlink" Target="http://school-collection.edu.ru/catalog/" TargetMode="External"/><Relationship Id="rId58" Type="http://schemas.openxmlformats.org/officeDocument/2006/relationships/hyperlink" Target="http://school-collection.edu.ru/catalog/" TargetMode="External"/><Relationship Id="rId79" Type="http://schemas.openxmlformats.org/officeDocument/2006/relationships/hyperlink" Target="http://school-collection.edu.ru/catalog/" TargetMode="External"/><Relationship Id="rId102" Type="http://schemas.openxmlformats.org/officeDocument/2006/relationships/hyperlink" Target="http://school-collection.edu.ru/catalog/" TargetMode="External"/><Relationship Id="rId123" Type="http://schemas.openxmlformats.org/officeDocument/2006/relationships/hyperlink" Target="http://school-collection.edu.ru/catalog/" TargetMode="External"/><Relationship Id="rId144" Type="http://schemas.openxmlformats.org/officeDocument/2006/relationships/hyperlink" Target="http://school-collection.edu.ru/catalog/" TargetMode="External"/><Relationship Id="rId90" Type="http://schemas.openxmlformats.org/officeDocument/2006/relationships/hyperlink" Target="http://school-collection.edu.ru/catalog/" TargetMode="External"/><Relationship Id="rId165" Type="http://schemas.openxmlformats.org/officeDocument/2006/relationships/hyperlink" Target="http://school-collection.edu.ru/catalog/" TargetMode="External"/><Relationship Id="rId27" Type="http://schemas.openxmlformats.org/officeDocument/2006/relationships/header" Target="header11.xml"/><Relationship Id="rId48" Type="http://schemas.openxmlformats.org/officeDocument/2006/relationships/hyperlink" Target="http://school-collection.edu.ru/catalog/" TargetMode="External"/><Relationship Id="rId69" Type="http://schemas.openxmlformats.org/officeDocument/2006/relationships/hyperlink" Target="http://school-collection.edu.ru/catalog/" TargetMode="External"/><Relationship Id="rId113" Type="http://schemas.openxmlformats.org/officeDocument/2006/relationships/hyperlink" Target="http://school-collection.edu.ru/catalog/" TargetMode="External"/><Relationship Id="rId134" Type="http://schemas.openxmlformats.org/officeDocument/2006/relationships/hyperlink" Target="http://school-collection.edu.ru/catalog/" TargetMode="External"/><Relationship Id="rId80" Type="http://schemas.openxmlformats.org/officeDocument/2006/relationships/hyperlink" Target="http://school-collection.edu.ru/catalog/" TargetMode="External"/><Relationship Id="rId155" Type="http://schemas.openxmlformats.org/officeDocument/2006/relationships/hyperlink" Target="http://school-collection.edu.ru/catalog/" TargetMode="External"/><Relationship Id="rId176" Type="http://schemas.openxmlformats.org/officeDocument/2006/relationships/footer" Target="footer16.xml"/><Relationship Id="rId17" Type="http://schemas.openxmlformats.org/officeDocument/2006/relationships/footer" Target="footer5.xml"/><Relationship Id="rId38" Type="http://schemas.openxmlformats.org/officeDocument/2006/relationships/hyperlink" Target="http://school-collection.edu.ru/catalog/" TargetMode="External"/><Relationship Id="rId59" Type="http://schemas.openxmlformats.org/officeDocument/2006/relationships/hyperlink" Target="http://school-collection.edu.ru/catalog/" TargetMode="External"/><Relationship Id="rId103" Type="http://schemas.openxmlformats.org/officeDocument/2006/relationships/hyperlink" Target="http://school-collection.edu.ru/catalog/" TargetMode="External"/><Relationship Id="rId124" Type="http://schemas.openxmlformats.org/officeDocument/2006/relationships/hyperlink" Target="http://school-collection.edu.ru/catalog/" TargetMode="External"/><Relationship Id="rId70" Type="http://schemas.openxmlformats.org/officeDocument/2006/relationships/hyperlink" Target="http://school-collection.edu.ru/catalog/" TargetMode="External"/><Relationship Id="rId91" Type="http://schemas.openxmlformats.org/officeDocument/2006/relationships/hyperlink" Target="http://school-collection.edu.ru/catalog/" TargetMode="External"/><Relationship Id="rId145" Type="http://schemas.openxmlformats.org/officeDocument/2006/relationships/hyperlink" Target="http://school-collection.edu.ru/catalog/" TargetMode="External"/><Relationship Id="rId166" Type="http://schemas.openxmlformats.org/officeDocument/2006/relationships/hyperlink" Target="http://school-collection.edu.ru/catalog/" TargetMode="External"/><Relationship Id="rId1" Type="http://schemas.openxmlformats.org/officeDocument/2006/relationships/numbering" Target="numbering.xml"/><Relationship Id="rId28" Type="http://schemas.openxmlformats.org/officeDocument/2006/relationships/footer" Target="footer10.xml"/><Relationship Id="rId49" Type="http://schemas.openxmlformats.org/officeDocument/2006/relationships/hyperlink" Target="http://school-collection.edu.ru/catalog/" TargetMode="External"/><Relationship Id="rId114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199</Pages>
  <Words>26835</Words>
  <Characters>152965</Characters>
  <Application>Microsoft Office Word</Application>
  <DocSecurity>0</DocSecurity>
  <Lines>1274</Lines>
  <Paragraphs>358</Paragraphs>
  <ScaleCrop>false</ScaleCrop>
  <Company/>
  <LinksUpToDate>false</LinksUpToDate>
  <CharactersWithSpaces>179442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cp:lastModifiedBy>Admin</cp:lastModifiedBy>
  <cp:revision>2</cp:revision>
  <dcterms:created xsi:type="dcterms:W3CDTF">2025-03-26T18:54:00Z</dcterms:created>
  <dcterms:modified xsi:type="dcterms:W3CDTF">2025-03-26T18:54:00Z</dcterms:modified>
</cp:coreProperties>
</file>