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FDB1D">
      <w:pPr>
        <w:autoSpaceDE w:val="0"/>
        <w:autoSpaceDN w:val="0"/>
        <w:spacing w:before="240" w:after="0" w:line="230" w:lineRule="auto"/>
        <w:rPr>
          <w:rFonts w:ascii="Times New Roman" w:hAnsi="Times New Roman" w:eastAsia="Times New Roman"/>
          <w:b/>
          <w:color w:val="000000"/>
          <w:sz w:val="24"/>
        </w:rPr>
      </w:pPr>
      <w:bookmarkStart w:id="0" w:name="_Hlk111029861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drawing>
          <wp:inline distT="0" distB="0" distL="114300" distR="114300">
            <wp:extent cx="6833235" cy="9663430"/>
            <wp:effectExtent l="0" t="0" r="5715" b="13970"/>
            <wp:docPr id="1" name="Изображение 1" descr="функцио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ункцион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B960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56F1A8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14:paraId="05A63B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14:paraId="105741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2252B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45363B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</w:t>
      </w:r>
    </w:p>
    <w:p w14:paraId="04ADC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31D70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5B7D7F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2511107">
      <w:pPr>
        <w:pStyle w:val="10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Цель изучения блока «</w:t>
      </w:r>
      <w:r>
        <w:rPr>
          <w:rFonts w:eastAsia="Times New Roman"/>
          <w:color w:val="000000"/>
          <w:sz w:val="28"/>
          <w:szCs w:val="28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2D543C11">
      <w:pPr>
        <w:spacing w:after="16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sz w:val="28"/>
          <w:szCs w:val="28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14:paraId="2AA46717">
      <w:pPr>
        <w:spacing w:after="16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7959F5B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    4 года (1-4 класс): </w:t>
      </w:r>
    </w:p>
    <w:p w14:paraId="5FAE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BA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25B5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477C4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CA1B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12BC9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331D2D0F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Предметные недели;</w:t>
      </w:r>
    </w:p>
    <w:p w14:paraId="543916D4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Библиотечные уроки;</w:t>
      </w:r>
    </w:p>
    <w:p w14:paraId="33130EFB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Деловые беседы;</w:t>
      </w:r>
    </w:p>
    <w:p w14:paraId="53337BC3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Участие в научно-исследовательских дискуссиях;</w:t>
      </w:r>
    </w:p>
    <w:p w14:paraId="2857319D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right="450" w:hanging="7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Практические упражнения</w:t>
      </w:r>
    </w:p>
    <w:p w14:paraId="0ADDBE54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03163E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C5613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ПЛАНИРУЕМЫЕ РЕЗУЛЬТАТЫ ОСВОЕНИЯ КУРСА</w:t>
      </w:r>
    </w:p>
    <w:p w14:paraId="1FC0F4E3">
      <w:pPr>
        <w:spacing w:after="0" w:line="240" w:lineRule="auto"/>
      </w:pPr>
    </w:p>
    <w:p w14:paraId="290E6727">
      <w:pPr>
        <w:spacing w:after="0" w:line="240" w:lineRule="auto"/>
        <w:ind w:right="62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обеспечивает достижение следующих личностных, метапредметных результатов.</w:t>
      </w:r>
    </w:p>
    <w:p w14:paraId="3A4B93D1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результаты изучения курса:</w:t>
      </w:r>
    </w:p>
    <w:p w14:paraId="1DB99792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6AB11066">
      <w:pPr>
        <w:spacing w:after="13" w:line="240" w:lineRule="auto"/>
        <w:ind w:right="6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4CFA9850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 осознавать личную ответственность за свои поступки;</w:t>
      </w:r>
    </w:p>
    <w:p w14:paraId="14340CCD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6699885</wp:posOffset>
            </wp:positionH>
            <wp:positionV relativeFrom="paragraph">
              <wp:posOffset>1034415</wp:posOffset>
            </wp:positionV>
            <wp:extent cx="62230" cy="13970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</w:rPr>
        <w:t>- уметь сотрудничать со взрослыми и сверстниками в различных ситуациях.</w:t>
      </w:r>
    </w:p>
    <w:p w14:paraId="3E2E37DC">
      <w:pPr>
        <w:spacing w:after="2" w:line="240" w:lineRule="auto"/>
        <w:rPr>
          <w:rFonts w:ascii="Times New Roman" w:hAnsi="Times New Roman" w:eastAsia="Times New Roman" w:cs="Times New Roman"/>
          <w:sz w:val="28"/>
          <w:szCs w:val="28"/>
          <w:u w:val="single" w:color="000000"/>
        </w:rPr>
      </w:pPr>
    </w:p>
    <w:p w14:paraId="7BB5DE76">
      <w:pPr>
        <w:spacing w:after="2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Метапредметные </w:t>
      </w:r>
      <w:r>
        <w:rPr>
          <w:rFonts w:ascii="Times New Roman" w:hAnsi="Times New Roman" w:eastAsia="Times New Roman" w:cs="Times New Roman"/>
          <w:sz w:val="28"/>
          <w:szCs w:val="28"/>
        </w:rPr>
        <w:t>результаты изучения курса:</w:t>
      </w:r>
    </w:p>
    <w:p w14:paraId="23DA8D85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>Познавательные:</w:t>
      </w:r>
    </w:p>
    <w:p w14:paraId="5B8580EF">
      <w:pPr>
        <w:spacing w:after="2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 w14:paraId="60A96C6A">
      <w:pPr>
        <w:spacing w:after="2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 w14:paraId="0153FB86">
      <w:pPr>
        <w:spacing w:after="2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-овладевать логическими действиями сравнения, обобщения, </w:t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sz w:val="28"/>
          <w:szCs w:val="28"/>
        </w:rPr>
        <w:t xml:space="preserve">причинно-следственных </w:t>
      </w:r>
      <w:r>
        <w:rPr>
          <w:rFonts w:ascii="Times New Roman" w:hAnsi="Times New Roman" w:eastAsia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7E92B3BE">
      <w:pPr>
        <w:spacing w:after="0" w:line="240" w:lineRule="auto"/>
        <w:ind w:right="1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14:paraId="56A39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775E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предварительный отбор источников информации: ориентироваться в потоке информации; </w:t>
      </w:r>
    </w:p>
    <w:p w14:paraId="7A332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1E5E7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перерабатывать полученную информацию: сравнивать и группировать объекты;</w:t>
      </w:r>
    </w:p>
    <w:p w14:paraId="2F150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465481A2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20227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4C935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сохранять учебную цель и задачу, планировать ее реализацию;</w:t>
      </w:r>
    </w:p>
    <w:p w14:paraId="775A5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25AB9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25CB3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6CA7F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19E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29550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3C32B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305" cy="11430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49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0941A213">
      <w:pPr>
        <w:spacing w:before="240" w:after="0" w:line="240" w:lineRule="auto"/>
        <w:ind w:righ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635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687B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находить необходимую информацию в прочитанных текстах;</w:t>
      </w:r>
    </w:p>
    <w:p w14:paraId="0B06A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умение задавать вопросы по содержанию прочитанных текстов; </w:t>
      </w:r>
    </w:p>
    <w:p w14:paraId="10EA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составлять речевое высказывание в устной и письменной форме в соответствии с поставленной учебной задачей.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723900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1F73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«Естественно-научная грамотность»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C657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5F75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14:paraId="66F123F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7523480</wp:posOffset>
            </wp:positionH>
            <wp:positionV relativeFrom="page">
              <wp:posOffset>9696450</wp:posOffset>
            </wp:positionV>
            <wp:extent cx="7620" cy="59055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638810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624205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5BC3B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14:paraId="10544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14:paraId="32C13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78FCB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3F6CB6F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14:paraId="5F542B41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14:paraId="19B267CA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5EB19FB9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170815</wp:posOffset>
            </wp:positionV>
            <wp:extent cx="70485" cy="70485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14:paraId="7CDE5DC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различных видах семейных доходов;</w:t>
      </w:r>
    </w:p>
    <w:p w14:paraId="2CD82370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14:paraId="5CC86639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способах экономии семейного бюджета.</w:t>
      </w:r>
    </w:p>
    <w:p w14:paraId="17ACB8C2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Глобальная компетентность</w:t>
      </w:r>
      <w:r>
        <w:rPr>
          <w:rFonts w:eastAsia="Times New Roman"/>
          <w:b/>
          <w:bCs/>
          <w:i/>
          <w:iCs/>
          <w:sz w:val="28"/>
          <w:szCs w:val="28"/>
        </w:rPr>
        <w:t>»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</w:p>
    <w:p w14:paraId="6B68896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4415250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14:paraId="4357D7A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14:paraId="6A3DB04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способность находить, анализировать и критически оценивать сообщения СМИ;</w:t>
      </w:r>
    </w:p>
    <w:p w14:paraId="53ECF5E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способность понимать и ценить различные точки зрения и мировоззрения;</w:t>
      </w:r>
    </w:p>
    <w:p w14:paraId="38A226C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14:paraId="46052B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мышление»:</w:t>
      </w:r>
    </w:p>
    <w:p w14:paraId="6B43CF28"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умение генерировать новые идеи на основе существующей информации, например, текста или изображения;</w:t>
      </w:r>
    </w:p>
    <w:p w14:paraId="4DCF61CB"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14:paraId="0DDAEEE7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- стимулирование развития воображения и фантазии, творческую активность детей.</w:t>
      </w:r>
    </w:p>
    <w:p w14:paraId="5C1053DC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11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851"/>
        <w:gridCol w:w="4536"/>
        <w:gridCol w:w="2693"/>
      </w:tblGrid>
      <w:tr w14:paraId="57DA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E78E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50C2828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5935B006">
            <w:pPr>
              <w:tabs>
                <w:tab w:val="left" w:pos="766"/>
              </w:tabs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DD567E1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16FDE883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2A99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B8D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B8E41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14:paraId="51D2340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F9A4F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EBC59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20E43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BCD45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1DDC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DC98C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B81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D1FAE7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6D231054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14:paraId="0AF6701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3D0CC83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46E3C9F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4522AC2C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5E02BDE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141E76C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2B2EA96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7E297276">
            <w:pPr>
              <w:shd w:val="clear" w:color="auto" w:fill="FFFFFF"/>
              <w:tabs>
                <w:tab w:val="left" w:pos="1605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57808402">
            <w:pPr>
              <w:shd w:val="clear" w:color="auto" w:fill="FFFFFF"/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27E2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1538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9B52F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893444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C000C6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FD44B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AD0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D6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574DE4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56BF670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75198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42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8D4E8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96AEE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1ED92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41D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32ECF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FCA6D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C8E139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0160496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5A943D1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1AEAC94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64BCF11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608E7D0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72699C8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14:paraId="31BE729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493D2C3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066DAF7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5CA99C4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6153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987B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5A6B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9367A2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8BCADC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F6E32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8BA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6DEB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528A6A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6B51AD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31690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AB3719A">
            <w:pPr>
              <w:spacing w:after="0" w:line="240" w:lineRule="auto"/>
              <w:ind w:right="2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История со словом «дедушка».</w:t>
            </w:r>
          </w:p>
          <w:p w14:paraId="0D47FAA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2240019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08B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41FE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A7F33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E86FF5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1483B9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8881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65D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6FDE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2F44D6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3CFAFFB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F85B2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E76D8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95842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1D8B5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A013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CE83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9E1E4A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518F36B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270D1C5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33AE78A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30408E6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4F9AD5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2C1D0E7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7FB339B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0CD7B69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66F4698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116718E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4AE7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4398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390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46180B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8E818E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6CC02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0E3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93FA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659BDFB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1D2B501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A991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6A993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BB57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FD46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99CA4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0C5A6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2F055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23D63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EDABDF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67659854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7942B8A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0A82C1D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6AA595B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5D3AF69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045A736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4EACCA3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14:paraId="701304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152376F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0CEA20B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1E70CC9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4946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DC1C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D834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2A0AE7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FF10DF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9231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727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361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6043EEF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57D4122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FA8D6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1466DB4">
            <w:pPr>
              <w:spacing w:after="0" w:line="240" w:lineRule="auto"/>
              <w:ind w:right="2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«Найденыш»</w:t>
            </w:r>
          </w:p>
          <w:p w14:paraId="4177994A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3B54D4F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85E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8359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2B366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627D927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7DADD4A">
            <w:pPr>
              <w:spacing w:after="0" w:line="240" w:lineRule="auto"/>
              <w:ind w:right="2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B32F4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F58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162D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BD23E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475EE82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738D948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6D2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63E768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37D7681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11"/>
        <w:tblW w:w="10904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14:paraId="792D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 w14:paraId="32C1B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700CC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2C473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4F8FF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3AB1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61FD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 w14:paraId="0D0C4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 w:val="continue"/>
          </w:tcPr>
          <w:p w14:paraId="295B8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283B2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EF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750E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56631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5DAE0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14:paraId="409A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4" w:type="dxa"/>
            <w:gridSpan w:val="7"/>
          </w:tcPr>
          <w:p w14:paraId="2AC70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14:paraId="0411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8FCAFF1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82E403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14:paraId="52C5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92A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82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F55F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68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0D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4E25AB8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E2B708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14:paraId="6231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B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DE35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FF17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61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6E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A288AB1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30D6F8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993" w:type="dxa"/>
          </w:tcPr>
          <w:p w14:paraId="42B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1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753E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150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E5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A9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0D82BB7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F7705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14:paraId="66A8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B78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D9C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5F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9E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4A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2C55C4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266263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993" w:type="dxa"/>
          </w:tcPr>
          <w:p w14:paraId="490A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A939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44E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0C3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F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D0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75E53C3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AB5CDB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14:paraId="151BE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906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71C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2FD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1A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49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232B856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4CE94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5ED1B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DE3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D6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FD7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7F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61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4" w:type="dxa"/>
            <w:gridSpan w:val="7"/>
          </w:tcPr>
          <w:p w14:paraId="2BB1C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14:paraId="4D8F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1EB06C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801C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993" w:type="dxa"/>
          </w:tcPr>
          <w:p w14:paraId="6D06B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929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C3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74B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78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61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C1B4250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8E22534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14:paraId="59D4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DA4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439E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11F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1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5A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B75586C">
            <w:pPr>
              <w:pStyle w:val="1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6E6E00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14:paraId="664FD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9A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6DE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9AA3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BB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92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42789B2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3A2EED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3" w:type="dxa"/>
          </w:tcPr>
          <w:p w14:paraId="5D3C8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59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9A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376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2E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95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7845BB9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1E172E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14:paraId="446A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04C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688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90D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88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6A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BB0C9C9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0E0FC8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14:paraId="68D4E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1EF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59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F5F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F3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53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2CB299B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DC315A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14:paraId="1D1CE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28E8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27F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B8D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8A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5D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4" w:type="dxa"/>
            <w:gridSpan w:val="7"/>
          </w:tcPr>
          <w:p w14:paraId="1758E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14:paraId="2428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614BB31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AC5F30D">
            <w:pPr>
              <w:spacing w:after="0" w:line="240" w:lineRule="auto"/>
              <w:ind w:right="2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5783D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09D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65A3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B0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1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DD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C81443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F6B0B3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409C7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AF98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9DC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955F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9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90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4" w:type="dxa"/>
            <w:gridSpan w:val="7"/>
          </w:tcPr>
          <w:p w14:paraId="6CA5A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14:paraId="1B5D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05057F6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64EEA8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5DA9D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8BCE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ADC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4411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9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79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BC125DD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924BA4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48E4B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7AF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CA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80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8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84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9E20AE2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430441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0B7EE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ED3F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39F8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89B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7B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7F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B2B6D8E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09040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5E5B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DB3D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867C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CDEE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6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B5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9DFCD58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2CC27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14:paraId="16C1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9BF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EB86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5785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DC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51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E5D6B8B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C62DF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0B26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6728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32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0CF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84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2A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1DA9D8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6BCEC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0F37B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03D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DA13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20F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98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B8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4" w:type="dxa"/>
            <w:gridSpan w:val="7"/>
          </w:tcPr>
          <w:p w14:paraId="1E712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14:paraId="1097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F16D482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C48C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08916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52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AD3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633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36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37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34DD8ED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960B7D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993" w:type="dxa"/>
          </w:tcPr>
          <w:p w14:paraId="52DCD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8FD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33C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C7E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DE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0D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A7AE73B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9B2579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14:paraId="76B58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AF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5D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C5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8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A5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F87E141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A0EF3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338FF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32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FC2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4DC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09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C7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6A84F63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2A8059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14:paraId="2B3CC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392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A08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E76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1B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E2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99DF84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33AF1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14:paraId="7DF2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608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B81F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6A1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3E8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52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92C803D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0A5956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2FA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3DBF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6A9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B00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65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91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4EF8F91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2FDC67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14:paraId="3FF99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DA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CD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C1E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A2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17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4" w:type="dxa"/>
            <w:gridSpan w:val="7"/>
          </w:tcPr>
          <w:p w14:paraId="27A44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14:paraId="59CD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76D9C13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5A568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32E2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AF2F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D0AB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EF4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4F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0D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99E4740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7676F6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1C787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4D8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F5B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6FB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2F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56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C4D4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1148AA14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6D6AE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1CE853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7DD9E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664DF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A37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E514F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2 класс (34 ч)</w:t>
      </w:r>
    </w:p>
    <w:tbl>
      <w:tblPr>
        <w:tblStyle w:val="11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410"/>
        <w:gridCol w:w="992"/>
        <w:gridCol w:w="3929"/>
        <w:gridCol w:w="3017"/>
      </w:tblGrid>
      <w:tr w14:paraId="44E1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A96B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64F5F272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58B3D804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389E05CB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2F7C0A41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274B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62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C2398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3EDA1F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A2C0F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D2E70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9511B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F703F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549A5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FFC4A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1FD6E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E026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14:paraId="2255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14:paraId="2C3A9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7C33D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14:paraId="702F1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8568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14:paraId="0EA1D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  <w:p w14:paraId="0006F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66C3E7B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5626977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3BFD8CA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49CD130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154F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A2DA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808325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B9B9C9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3AD2B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2A2581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73A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FD42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5D31222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21D13B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47638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74F0C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4DB42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FFC48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80153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D2167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14045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2BF1BC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610BD79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2275CC1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3601B2C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14:paraId="5D5D8DD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7B1CBF6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6FCF2B0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619D117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5AB3EC3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09FD22C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22CAD3A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3DC5E1C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0CFE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C0FB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AFCCE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C3858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2F679F4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76F400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561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8629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0DFA7C45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022F161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7021B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1E2E11BA">
            <w:pPr>
              <w:spacing w:after="0" w:line="240" w:lineRule="auto"/>
              <w:ind w:right="2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История со словом «фотоальбом».</w:t>
            </w:r>
          </w:p>
          <w:p w14:paraId="43037D0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6811389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D62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0CAD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5AB93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EE818D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447C672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20A92C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0B4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52BA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5FD599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6069F1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5ADD9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1C2AD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A45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C7C0C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0871C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206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15E26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99874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1533E48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3CCEEB0B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63D8CA6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3E7A8878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293FC31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06CDE4C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0A58096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68AECD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2E9798E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4E2B20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6EF4118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4BB2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EBEA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AB360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223054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1B0ED14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8641C3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2C1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CAAC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0A90787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2E8F073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4E8B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47C62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16FAF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BED6F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46D72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A6F3A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25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27E55E0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56847CE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27D5A90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5B13F53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40AB704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215A4225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07A3D2E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2F47AB7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30E48B0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77FC107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3CBDBFE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3242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EA98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C8A37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E707D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539CFB6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A4F8AA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EBA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5629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71DF566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503CE4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5905A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CC66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D6D1393">
            <w:pPr>
              <w:spacing w:after="0" w:line="240" w:lineRule="auto"/>
              <w:ind w:right="2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«Футбол и дружба»</w:t>
            </w:r>
          </w:p>
          <w:p w14:paraId="2C93F6A9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14:paraId="281147B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0A5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C00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E70E9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324062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79F61AFC">
            <w:pPr>
              <w:spacing w:after="0" w:line="240" w:lineRule="auto"/>
              <w:ind w:right="2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5988E5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35E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ABCC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BCD99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5D5464F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14:paraId="69A8C0F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2D470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B9DBCD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(2 класс)</w:t>
      </w:r>
    </w:p>
    <w:tbl>
      <w:tblPr>
        <w:tblStyle w:val="11"/>
        <w:tblW w:w="10762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14:paraId="7783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 w14:paraId="51FFC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09E69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CD06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22C48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9BD2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5467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 w14:paraId="256F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 w:val="continue"/>
          </w:tcPr>
          <w:p w14:paraId="159EC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C68E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4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32052FBD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2BEB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C8AF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14:paraId="3A0D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6070B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14:paraId="1101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F193FD3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011E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39651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DDD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B1A7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75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90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57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416D977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C4DE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7022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34F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3E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D34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BA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C4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0551850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63B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54DF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739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B5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01C7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3B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82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F1C0734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4A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7532C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E8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34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316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C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52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5A3B940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9E3A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5F21A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DD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DAD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01F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CC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30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7D3F9A3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212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14:paraId="37E4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67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89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BD2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DD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C8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70154A1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8EA8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7C2CF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598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2E0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3CD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18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3C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1CEB15A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38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0802B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5C0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51E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B1B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9B6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6D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44BB5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14:paraId="2CFE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DF4FD71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4DA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1B90C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45C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A0F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E6F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ED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82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DEB6739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E8C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2866E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26D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15E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1FB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91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55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8DF26C8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C7C6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5B831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7FE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5C8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1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1D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DA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F08D187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F7B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60A2F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00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1DF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BDF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EF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CF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DACB05D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3F6D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3BE6F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83E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F7F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85E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07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1E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BAFA604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539E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69E0E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02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EC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496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08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73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B3D621C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9147C8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50B1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25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32A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3D5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9A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7D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37F9B1E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685CE1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3CD9D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F2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75D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4DC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8E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2A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33CE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14:paraId="6C50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A42BB1F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F2A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43C2D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47F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00C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277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D22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43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D2AFDE0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D11B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330C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C3F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403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81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76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0C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2425B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14:paraId="01ED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BE20219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26D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250B8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0E5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F8A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9F8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50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B9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F58E42F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7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4B9B9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8B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F2CF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09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ED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B5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5686B43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5A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7788B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59B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11D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D4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24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0E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3118389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B7F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14:paraId="058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75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22D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3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5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23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5C6F9EF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CFB9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479B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C4D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33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2EB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0A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2E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9071A9B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26A8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095F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24D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938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8C3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8A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99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6FF9533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1A41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4AB9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8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409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65E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BF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80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75845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14:paraId="05B9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532B9C7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3AF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5A11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1AA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27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5B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BC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6E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AEA856C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0A9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32700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A4E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C5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A9D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8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EB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169AAF1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A2BC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69C1F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D3F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DC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A86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EB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E1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18A80AC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090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1418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5C8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949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117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36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D2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1C94E03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928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78EEC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CD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1E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E12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E3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50C07C9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DF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2FEE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5C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E6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4276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2E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84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408F0E4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F8ED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617A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4DF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756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7DE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AC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9F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0E0A8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14:paraId="02E3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6350221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D042D6A">
            <w:pPr>
              <w:spacing w:after="0" w:line="240" w:lineRule="auto"/>
              <w:ind w:right="2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14:paraId="3326B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B0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B7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76A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89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AD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33DCAEB">
            <w:pPr>
              <w:pStyle w:val="1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683F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1134" w:type="dxa"/>
          </w:tcPr>
          <w:p w14:paraId="5DA1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DCE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BD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2DA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52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0E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FC75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4EAB7448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6C35B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EDF3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4522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8E06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47E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FF21D0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1A7C44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3 класс (34 ч)</w:t>
      </w:r>
    </w:p>
    <w:tbl>
      <w:tblPr>
        <w:tblStyle w:val="11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97"/>
        <w:gridCol w:w="1134"/>
        <w:gridCol w:w="3645"/>
        <w:gridCol w:w="2875"/>
      </w:tblGrid>
      <w:tr w14:paraId="6DCA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AF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313B605B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2805EB1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4894D89A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75BD0501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15F5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C0B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5C7DFC4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72D0915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E4C58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46528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BFEB6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29196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F1E4D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A39FD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3E10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A660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0B3BD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38C5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2909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604B8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26A4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27A8D86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3F64523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7893B99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2880540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6FF4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BED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B25D0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F281C2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5CEB7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862F97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8D6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870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32E9AAB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52BFA1C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CF73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7AE97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F0064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920CB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63104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378F5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59D3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02C4A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2E29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B9FE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2B93F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3759E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1CBA8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4790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588E3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399C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63AC629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6CC3AA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50B9FF8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053B050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06C2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52F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6A84A4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1F612F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74A43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EB46D1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1D7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817" w:type="dxa"/>
          </w:tcPr>
          <w:p w14:paraId="13E2A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14:paraId="7F71834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76B390A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292FF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0E316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35FD0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C372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F826F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AC030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2E0DE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1F8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3A4F9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0634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5F20C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11BE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3A27B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1F30E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6231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372E727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3879D07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67743F8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7D17FF9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упражнения.</w:t>
            </w:r>
          </w:p>
        </w:tc>
      </w:tr>
      <w:tr w14:paraId="7F32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8A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97C958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2FEAF8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65C1A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FE5201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945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06C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14:paraId="72F364B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020408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F44AA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C57B2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E92B9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2CECE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0B04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09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F93B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B8D97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942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453E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732D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158DE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4F92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2F31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53B34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5B370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2BAB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0F0ABEC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74C832E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381145E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7294D66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34FF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E7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FC101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E514B4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7CD3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B70D37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5B8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548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14F0D40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3428913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9CA5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432C6C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126DA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481B43D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687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2ED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ED942C3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30CBB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7595876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CF135D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213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3A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4627E7C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3EF080C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236D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ED8C31E">
            <w:pPr>
              <w:spacing w:after="0" w:line="240" w:lineRule="auto"/>
              <w:ind w:right="2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История со словом «почта».</w:t>
            </w:r>
          </w:p>
          <w:p w14:paraId="45BD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E41ACA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A2F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CD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5AC7945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3F8ABE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22359DB7">
            <w:pPr>
              <w:spacing w:after="0" w:line="240" w:lineRule="auto"/>
              <w:ind w:right="22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379457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B81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5269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491B333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585CCF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14:paraId="29C7A37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54E54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571AF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(3 класс)</w:t>
      </w:r>
    </w:p>
    <w:tbl>
      <w:tblPr>
        <w:tblStyle w:val="11"/>
        <w:tblW w:w="10762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14:paraId="0244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 w14:paraId="7A87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6E2B3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08591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2E57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AA9F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3035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 w14:paraId="30BF6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 w:val="continue"/>
          </w:tcPr>
          <w:p w14:paraId="11948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3208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DA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618D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1158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6435E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14:paraId="390C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1F0AD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14:paraId="1BE7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78C1B23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020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55F47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B6C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CEE8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CCE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2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02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B53852D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7117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62C7E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EB8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764C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589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4D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CC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1426332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F52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736DB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9FD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8B3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4DA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B6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9D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4BEBBB7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1E5A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59BF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9B6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B67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21B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B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C7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03421F9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5D5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396B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E8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85C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83A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1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C1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E18E098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B122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4C93F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F5A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5807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F57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E2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77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FDF72D4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3E39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5B61C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5C5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4C72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8EC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B0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783DB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14:paraId="5002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54E2C6E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59E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55FE1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E2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C49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E10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7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59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B757A72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1E26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2C83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AC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C53F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74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2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46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1F80EDF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EDD7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09B2C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D0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AAA7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1D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2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2D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7FD3715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1B93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3C75E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899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EE9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97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B3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44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160F937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BC3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2BFD9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A8E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7D8B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A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0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90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BEF7C60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33A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359A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D2A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9BDF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48FA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1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56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1C90FDD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60AE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5DC91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72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A07F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A2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94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91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28D08A7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1ACE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0E13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10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F0B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B62E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D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7A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0E0EC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14:paraId="1B17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B0AE98E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D668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41B74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DDF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94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0F4C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B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29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1B2C6F1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0834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48B9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3DD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1D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2DB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49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98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486AD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14:paraId="32AF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BA4C5B4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006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03C7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6E9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8A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E7E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5B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D6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967D249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7AC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2A7D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22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CB0B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019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EB4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29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6E44503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186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2B1D0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A18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E7CB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72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7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CA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69BD269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A8D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49929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CF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FB1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33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09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57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0957425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5F9E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5D03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FBD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DFFD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8F1B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E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8E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D4F89AB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EF8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2A7A8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B9A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87CA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26E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20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C6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B783D99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6125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271BA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49E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A7FC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E19B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BF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B2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0BEAD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14:paraId="49D3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C723792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6B3194E">
            <w:pPr>
              <w:spacing w:after="0" w:line="240" w:lineRule="auto"/>
              <w:ind w:right="2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История со словом «почта».</w:t>
            </w:r>
          </w:p>
        </w:tc>
        <w:tc>
          <w:tcPr>
            <w:tcW w:w="1134" w:type="dxa"/>
          </w:tcPr>
          <w:p w14:paraId="315A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A98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03E1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330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23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E7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8A6D4D4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C511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4300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438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A6A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33B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48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F1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7"/>
          </w:tcPr>
          <w:p w14:paraId="19358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14:paraId="7B25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194C882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28CD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5470F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2D1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52CA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9BA7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04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04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CE23EC2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8EBF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A8CC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798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5A4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906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B4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95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86275A6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68C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3D36F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FCD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A71D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7CF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F5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18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7B26315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DD4A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427CB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489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678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A7C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F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FB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3983C5B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57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588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229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650A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631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C8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01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D5D6E55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ACBB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22808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9E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688A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709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20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21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C7C4CD1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7EFE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24468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46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A67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A90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AE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8C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4C844E4">
            <w:pPr>
              <w:pStyle w:val="1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25F31E2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03D2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AB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05B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DE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50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24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6670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5EDEC7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E0EEE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B8D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2DE4D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7C8B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888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913BCF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F9B393A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Style w:val="11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2"/>
        <w:gridCol w:w="992"/>
        <w:gridCol w:w="4212"/>
        <w:gridCol w:w="2875"/>
      </w:tblGrid>
      <w:tr w14:paraId="42AF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D3F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6504B57B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013410A9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70A8D6BD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6E578204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552D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892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5B0C34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51F16F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3BC2C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4280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D5777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A3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41038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A9419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D095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1A6CE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582E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73FFD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7185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F74B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1361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EDCA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E908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2FB09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875" w:type="dxa"/>
          </w:tcPr>
          <w:p w14:paraId="0D90F64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4F8F7A5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1C16AD7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1B7083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151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181F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138292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01A2E4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3A0E0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C8E7F4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E28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FC6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2CAC6F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1BBB129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CC23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57231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5C9C4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2466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30C6F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8864E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8EF7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B19A3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63EF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66CBF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21101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525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0AE5C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1DF70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275D5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4F23F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481EC8F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409A473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3B77F08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3527D3C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16C3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9EA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E54A56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86540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16AD7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9664FB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390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9AE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392483D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71548BF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0A3CD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B0309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4F141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6E3BE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9253A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863F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6179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5C1F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22E0F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7578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36CE1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0D6BAA4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7AED91D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562C72A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4FD0833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540E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60B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3A8B134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C83E20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02F5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97A186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26E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B84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55DFA7B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4742031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2BA5225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D9187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965BF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B4548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B3FE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C90C2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FA63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5503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641CE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0F7F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676F9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306B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240E5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217E6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3B2E59A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14:paraId="0F2290B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14:paraId="495E889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14:paraId="503C9F7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14:paraId="341D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4A9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C72C523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F6D98B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450AC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1CCD4F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916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A1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5BA07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19ABC9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7474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E28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D77E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277A6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4EA5F82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00A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7AE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79C08C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D50BCB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5BC9130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D3802D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724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21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41A0C7F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2230753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42907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AF0DD9">
            <w:pPr>
              <w:spacing w:after="0" w:line="240" w:lineRule="auto"/>
              <w:ind w:right="2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История со словом «спички».</w:t>
            </w:r>
          </w:p>
          <w:p w14:paraId="7C13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73EB038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27E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71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F46FB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3D0C83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09F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FEC5A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1F3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FA5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2925DA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27C093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7D9FCC9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607F9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1E2D1B4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(4 класс)</w:t>
      </w:r>
    </w:p>
    <w:tbl>
      <w:tblPr>
        <w:tblStyle w:val="11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14:paraId="3A9C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 w14:paraId="62C28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5070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544D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4EE1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B9FA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2DF1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 w14:paraId="437AE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 w:val="continue"/>
          </w:tcPr>
          <w:p w14:paraId="12639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9664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EF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265D8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49709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63A37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14:paraId="75CB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 w14:paraId="366EA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14:paraId="00FE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25340C8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26C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6BB3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13E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2C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C0B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7D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DC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437EC4A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FBAA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52C0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07B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12C7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07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E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84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C8902BD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89A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3AD2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D1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74B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2E9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C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9C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845AE13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8AD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137EC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23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44B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063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D9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11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4FFB9C4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9FE7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610C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5BF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4C7A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C9E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5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22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8F53AB9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CE8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14:paraId="29FFD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55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D9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23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83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50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5129389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10E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433CF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77C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A21B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12F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4D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38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E73AFE6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D6FC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14:paraId="2E80F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19A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67C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2A6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CA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95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 w14:paraId="394F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14:paraId="5E2C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9835AE2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228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21F4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02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0D55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A78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94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C9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929D3F5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B88C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2CC7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99F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0944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ADD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50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1E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BD4CEDB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A0FE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14C02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37C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F2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2FD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18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7A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5948FEB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65B2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6E4D0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B5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749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55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E1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BC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CFD2873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C780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19F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6B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E2D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B68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BF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C1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71408B5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8936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5B86A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0CA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DD9E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0FB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2D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79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BEAA58C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D87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680B9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D3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FE58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DE8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DE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5B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7DE0C01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D0A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4629B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B28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F74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09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2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7E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 w14:paraId="38F09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14:paraId="39D0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5C59910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6F1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2687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3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3ACF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833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18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66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E325382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F9C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70FF9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07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141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3E8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C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6C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 w14:paraId="501A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14:paraId="7117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0CD363A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E5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007D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DD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323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4AF0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B0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04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D140FB5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DF0A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6FD8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12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C6F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EB6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1D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B0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B8104F5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263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5740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104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30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E32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F2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42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4871E8D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362D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07E8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8B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AC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64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A3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16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6986BF9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D362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36BC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AE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C99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E40C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36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1E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89FDB43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FC21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206BF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778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7D5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0FDA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5D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F1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 w14:paraId="15E6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14:paraId="3181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4094D78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5CDF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1DD6C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A39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5D1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228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EA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D1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6A554D3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275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6F1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7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07F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C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48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EB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17D542E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F506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01BBE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01E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BB3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1FD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96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21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7D4F558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6E6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492CD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638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B08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188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A18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1B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E4BBEAF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65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41F7C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6F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C9A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0E4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1A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1C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76B1C5B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62D8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5F4EC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38D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A1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E96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E1B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EA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CDECD9A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EBCD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67C78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EF3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FB9C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C56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6D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D9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D959125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9AE980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14CBE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238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99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04F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3F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54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 w14:paraId="6C76C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14:paraId="3F00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5A12E06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83D2A3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2DAFD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97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C46E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076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CA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64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5C6B542">
            <w:pPr>
              <w:pStyle w:val="1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25814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68F7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3A4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E03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00D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20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A0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F1C5C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42487C27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050BE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DB63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AD05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1E4C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7B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8EE17E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567" w:right="567" w:bottom="567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3170034"/>
      <w:docPartObj>
        <w:docPartGallery w:val="autotext"/>
      </w:docPartObj>
    </w:sdtPr>
    <w:sdtContent>
      <w:p w14:paraId="31758400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00F6CE91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83FD0"/>
    <w:multiLevelType w:val="multilevel"/>
    <w:tmpl w:val="08683FD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0CD9"/>
    <w:multiLevelType w:val="multilevel"/>
    <w:tmpl w:val="30B00CD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2281"/>
    <w:multiLevelType w:val="multilevel"/>
    <w:tmpl w:val="4D3B228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E27B0"/>
    <w:multiLevelType w:val="multilevel"/>
    <w:tmpl w:val="578E27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34223"/>
    <w:multiLevelType w:val="multilevel"/>
    <w:tmpl w:val="5D334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330EC"/>
    <w:rsid w:val="00052372"/>
    <w:rsid w:val="00067B7E"/>
    <w:rsid w:val="00070D65"/>
    <w:rsid w:val="0008498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C24DC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6E1807"/>
    <w:rsid w:val="006E40E6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37D83"/>
    <w:rsid w:val="00B72BF7"/>
    <w:rsid w:val="00B82E52"/>
    <w:rsid w:val="00BA18C7"/>
    <w:rsid w:val="00BB10E3"/>
    <w:rsid w:val="00BC5479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51429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  <w:rsid w:val="0D38076D"/>
    <w:rsid w:val="1FC85F73"/>
    <w:rsid w:val="473533C1"/>
    <w:rsid w:val="783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3">
    <w:name w:val="Верхний колонтитул Знак"/>
    <w:basedOn w:val="4"/>
    <w:link w:val="8"/>
    <w:qFormat/>
    <w:uiPriority w:val="99"/>
  </w:style>
  <w:style w:type="character" w:customStyle="1" w:styleId="14">
    <w:name w:val="Нижний колонтитул Знак"/>
    <w:basedOn w:val="4"/>
    <w:link w:val="9"/>
    <w:qFormat/>
    <w:uiPriority w:val="99"/>
  </w:style>
  <w:style w:type="character" w:customStyle="1" w:styleId="15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3136-8629-4AC6-A44E-F900B5251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3591</Words>
  <Characters>20469</Characters>
  <Lines>170</Lines>
  <Paragraphs>48</Paragraphs>
  <TotalTime>2</TotalTime>
  <ScaleCrop>false</ScaleCrop>
  <LinksUpToDate>false</LinksUpToDate>
  <CharactersWithSpaces>24012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2023-09-26T16:58:00Z</dcterms:created>
  <dc:creator>Liliy</dc:creator>
  <cp:lastModifiedBy>User</cp:lastModifiedBy>
  <cp:lastPrinted>2022-09-13T09:45:00Z</cp:lastPrinted>
  <dcterms:modified xsi:type="dcterms:W3CDTF">2024-11-01T14:58:15Z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C876B0A9A40D461CA6E52130E05499C4_13</vt:lpwstr>
  </property>
</Properties>
</file>