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42" w:rsidRPr="00EF3803" w:rsidRDefault="00A70C71" w:rsidP="00EF380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1060" cy="8239461"/>
            <wp:effectExtent l="19050" t="0" r="2540" b="0"/>
            <wp:docPr id="1" name="Рисунок 1" descr="C:\Users\User\Pictures\2022-01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7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23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42" w:rsidRPr="00EF3803" w:rsidRDefault="00D82642" w:rsidP="00EF380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2642" w:rsidRPr="004D54FF" w:rsidRDefault="00D82642" w:rsidP="00D82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b/>
          <w:sz w:val="28"/>
          <w:szCs w:val="28"/>
        </w:rPr>
        <w:tab/>
      </w:r>
      <w:r w:rsidRPr="004D54FF">
        <w:rPr>
          <w:rFonts w:ascii="Times New Roman" w:hAnsi="Times New Roman"/>
          <w:b/>
          <w:sz w:val="28"/>
          <w:szCs w:val="28"/>
        </w:rPr>
        <w:tab/>
      </w:r>
      <w:r w:rsidRPr="004D54FF">
        <w:rPr>
          <w:rFonts w:ascii="Times New Roman" w:hAnsi="Times New Roman"/>
          <w:b/>
          <w:sz w:val="28"/>
          <w:szCs w:val="28"/>
        </w:rPr>
        <w:tab/>
      </w:r>
    </w:p>
    <w:p w:rsidR="00D82642" w:rsidRPr="004D54FF" w:rsidRDefault="00D82642" w:rsidP="00D82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2642" w:rsidRPr="004D54FF" w:rsidRDefault="00D82642" w:rsidP="00D82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3803" w:rsidRDefault="00EF3803" w:rsidP="00EF3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</w:p>
    <w:p w:rsidR="00D82642" w:rsidRPr="00EF3803" w:rsidRDefault="00D82642" w:rsidP="00EF3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Пояснительная записка.</w:t>
      </w:r>
    </w:p>
    <w:p w:rsidR="00D82642" w:rsidRPr="004D54FF" w:rsidRDefault="00D82642" w:rsidP="00D8264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82642" w:rsidRDefault="00D82642" w:rsidP="00D8264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54FF">
        <w:rPr>
          <w:rFonts w:ascii="Times New Roman" w:hAnsi="Times New Roman"/>
          <w:sz w:val="28"/>
          <w:szCs w:val="28"/>
          <w:lang w:eastAsia="en-US"/>
        </w:rPr>
        <w:t>Рабочая программа составлена на основе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D82642" w:rsidRPr="0090240E" w:rsidRDefault="00D82642" w:rsidP="00D826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02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«Об образовании в Российской Федерации» от 29.12.2012г. №273 ФЗ, в соответствии ФГОС ООО</w:t>
      </w:r>
    </w:p>
    <w:p w:rsidR="00D82642" w:rsidRPr="0090240E" w:rsidRDefault="00D82642" w:rsidP="00D826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40E">
        <w:rPr>
          <w:rFonts w:ascii="Times New Roman" w:hAnsi="Times New Roman"/>
          <w:sz w:val="28"/>
          <w:szCs w:val="28"/>
        </w:rPr>
        <w:t>- Примерных программ по иностранному языку и новым государственным стандартам по иностранному языку 2-11 классы, ACT «</w:t>
      </w:r>
      <w:proofErr w:type="spellStart"/>
      <w:r w:rsidRPr="0090240E">
        <w:rPr>
          <w:rFonts w:ascii="Times New Roman" w:hAnsi="Times New Roman"/>
          <w:sz w:val="28"/>
          <w:szCs w:val="28"/>
        </w:rPr>
        <w:t>Астрель</w:t>
      </w:r>
      <w:proofErr w:type="spellEnd"/>
      <w:r w:rsidRPr="0090240E">
        <w:rPr>
          <w:rFonts w:ascii="Times New Roman" w:hAnsi="Times New Roman"/>
          <w:sz w:val="28"/>
          <w:szCs w:val="28"/>
        </w:rPr>
        <w:t xml:space="preserve">», Москва, 2014. </w:t>
      </w:r>
    </w:p>
    <w:p w:rsidR="00D82642" w:rsidRPr="0090240E" w:rsidRDefault="00D82642" w:rsidP="00D826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40E">
        <w:rPr>
          <w:rFonts w:ascii="Times New Roman" w:hAnsi="Times New Roman"/>
          <w:sz w:val="28"/>
          <w:szCs w:val="28"/>
        </w:rPr>
        <w:t>- Федерального базисного учебного плана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учреждений.</w:t>
      </w:r>
    </w:p>
    <w:p w:rsidR="00D82642" w:rsidRPr="0090240E" w:rsidRDefault="00D82642" w:rsidP="00D826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40E">
        <w:rPr>
          <w:rFonts w:ascii="Times New Roman" w:hAnsi="Times New Roman"/>
          <w:sz w:val="28"/>
          <w:szCs w:val="28"/>
        </w:rPr>
        <w:t xml:space="preserve">- Федерального перечня учебников, утвержденного приказом </w:t>
      </w:r>
      <w:proofErr w:type="spellStart"/>
      <w:r w:rsidRPr="0090240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0240E">
        <w:rPr>
          <w:rFonts w:ascii="Times New Roman" w:hAnsi="Times New Roman"/>
          <w:sz w:val="28"/>
          <w:szCs w:val="28"/>
        </w:rPr>
        <w:t xml:space="preserve"> РФ, рекомендованных (допущенных) к использованию в образовательном процессе в общеоб</w:t>
      </w:r>
      <w:r>
        <w:rPr>
          <w:rFonts w:ascii="Times New Roman" w:hAnsi="Times New Roman"/>
          <w:sz w:val="28"/>
          <w:szCs w:val="28"/>
        </w:rPr>
        <w:t>р</w:t>
      </w:r>
      <w:r w:rsidR="007C5C4D">
        <w:rPr>
          <w:rFonts w:ascii="Times New Roman" w:hAnsi="Times New Roman"/>
          <w:sz w:val="28"/>
          <w:szCs w:val="28"/>
        </w:rPr>
        <w:t>азовательных учреждениях на 2021/2022</w:t>
      </w:r>
      <w:r w:rsidRPr="0090240E">
        <w:rPr>
          <w:rFonts w:ascii="Times New Roman" w:hAnsi="Times New Roman"/>
          <w:sz w:val="28"/>
          <w:szCs w:val="28"/>
        </w:rPr>
        <w:t xml:space="preserve"> учебный год, </w:t>
      </w:r>
    </w:p>
    <w:p w:rsidR="00D82642" w:rsidRPr="0090240E" w:rsidRDefault="00D82642" w:rsidP="00D8264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240E">
        <w:rPr>
          <w:rFonts w:ascii="Times New Roman" w:hAnsi="Times New Roman"/>
          <w:sz w:val="28"/>
          <w:szCs w:val="28"/>
        </w:rPr>
        <w:t xml:space="preserve">- Учебно-методического комплекта </w:t>
      </w:r>
    </w:p>
    <w:p w:rsidR="00D82642" w:rsidRPr="0090240E" w:rsidRDefault="00D82642" w:rsidP="00D8264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0240E">
        <w:rPr>
          <w:rFonts w:ascii="Times New Roman" w:hAnsi="Times New Roman"/>
          <w:sz w:val="28"/>
          <w:szCs w:val="28"/>
        </w:rPr>
        <w:t xml:space="preserve">- Рабочей программы </w:t>
      </w:r>
      <w:proofErr w:type="spellStart"/>
      <w:r w:rsidRPr="0090240E">
        <w:rPr>
          <w:rFonts w:ascii="Times New Roman" w:hAnsi="Times New Roman"/>
          <w:sz w:val="28"/>
          <w:szCs w:val="28"/>
        </w:rPr>
        <w:t>Биболетовой</w:t>
      </w:r>
      <w:proofErr w:type="spellEnd"/>
      <w:r w:rsidRPr="0090240E">
        <w:rPr>
          <w:rFonts w:ascii="Times New Roman" w:hAnsi="Times New Roman"/>
          <w:sz w:val="28"/>
          <w:szCs w:val="28"/>
        </w:rPr>
        <w:t xml:space="preserve">, М. </w:t>
      </w:r>
      <w:r>
        <w:rPr>
          <w:rFonts w:ascii="Times New Roman" w:hAnsi="Times New Roman"/>
          <w:sz w:val="28"/>
          <w:szCs w:val="28"/>
        </w:rPr>
        <w:t>З. Английский язык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5—9 классы</w:t>
      </w:r>
      <w:r w:rsidRPr="0090240E">
        <w:rPr>
          <w:rFonts w:ascii="Times New Roman" w:hAnsi="Times New Roman"/>
          <w:sz w:val="28"/>
          <w:szCs w:val="28"/>
        </w:rPr>
        <w:t xml:space="preserve">: рабочая программа / М. З. </w:t>
      </w:r>
      <w:proofErr w:type="spellStart"/>
      <w:r w:rsidRPr="0090240E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90240E">
        <w:rPr>
          <w:rFonts w:ascii="Times New Roman" w:hAnsi="Times New Roman"/>
          <w:sz w:val="28"/>
          <w:szCs w:val="28"/>
        </w:rPr>
        <w:t xml:space="preserve">, Н. Н. </w:t>
      </w:r>
      <w:proofErr w:type="spellStart"/>
      <w:r w:rsidRPr="0090240E">
        <w:rPr>
          <w:rFonts w:ascii="Times New Roman" w:hAnsi="Times New Roman"/>
          <w:sz w:val="28"/>
          <w:szCs w:val="28"/>
        </w:rPr>
        <w:t>Трубанева</w:t>
      </w:r>
      <w:proofErr w:type="spellEnd"/>
      <w:r w:rsidRPr="0090240E">
        <w:rPr>
          <w:rFonts w:ascii="Times New Roman" w:hAnsi="Times New Roman"/>
          <w:sz w:val="28"/>
          <w:szCs w:val="28"/>
        </w:rPr>
        <w:t>. — М.</w:t>
      </w:r>
      <w:proofErr w:type="gramStart"/>
      <w:r w:rsidRPr="009024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0240E">
        <w:rPr>
          <w:rFonts w:ascii="Times New Roman" w:hAnsi="Times New Roman"/>
          <w:sz w:val="28"/>
          <w:szCs w:val="28"/>
        </w:rPr>
        <w:t xml:space="preserve"> Дрофа, 2017.</w:t>
      </w:r>
    </w:p>
    <w:p w:rsidR="00D82642" w:rsidRDefault="00D82642" w:rsidP="00D8264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  <w:lang w:eastAsia="en-US"/>
        </w:rPr>
        <w:t>Тематическое планирование составлен</w:t>
      </w:r>
      <w:r>
        <w:rPr>
          <w:rFonts w:ascii="Times New Roman" w:hAnsi="Times New Roman"/>
          <w:sz w:val="28"/>
          <w:szCs w:val="28"/>
          <w:lang w:eastAsia="en-US"/>
        </w:rPr>
        <w:t>о на</w:t>
      </w:r>
      <w:r w:rsidRPr="004D54FF">
        <w:rPr>
          <w:rFonts w:ascii="Times New Roman" w:hAnsi="Times New Roman"/>
          <w:sz w:val="28"/>
          <w:szCs w:val="28"/>
          <w:lang w:eastAsia="en-US"/>
        </w:rPr>
        <w:t xml:space="preserve"> основе учебно-методического комплекта </w:t>
      </w:r>
      <w:proofErr w:type="spellStart"/>
      <w:r w:rsidRPr="0090240E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90240E">
        <w:rPr>
          <w:rFonts w:ascii="Times New Roman" w:hAnsi="Times New Roman"/>
          <w:sz w:val="28"/>
          <w:szCs w:val="28"/>
        </w:rPr>
        <w:t xml:space="preserve"> / «Английский </w:t>
      </w:r>
      <w:r w:rsidRPr="0090240E">
        <w:rPr>
          <w:rFonts w:ascii="Times New Roman" w:hAnsi="Times New Roman"/>
          <w:sz w:val="28"/>
          <w:szCs w:val="28"/>
          <w:lang w:val="en-US"/>
        </w:rPr>
        <w:t>c</w:t>
      </w:r>
      <w:r w:rsidRPr="0090240E">
        <w:rPr>
          <w:rFonts w:ascii="Times New Roman" w:hAnsi="Times New Roman"/>
          <w:sz w:val="28"/>
          <w:szCs w:val="28"/>
        </w:rPr>
        <w:t xml:space="preserve"> удовольствием» (5 класс) М.З. </w:t>
      </w:r>
      <w:proofErr w:type="spellStart"/>
      <w:r w:rsidRPr="0090240E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90240E">
        <w:rPr>
          <w:rFonts w:ascii="Times New Roman" w:hAnsi="Times New Roman"/>
          <w:sz w:val="28"/>
          <w:szCs w:val="28"/>
        </w:rPr>
        <w:t xml:space="preserve">, О.А. Денисенко, Н.Н. </w:t>
      </w:r>
      <w:proofErr w:type="spellStart"/>
      <w:r w:rsidRPr="0090240E">
        <w:rPr>
          <w:rFonts w:ascii="Times New Roman" w:hAnsi="Times New Roman"/>
          <w:sz w:val="28"/>
          <w:szCs w:val="28"/>
        </w:rPr>
        <w:t>Трубанева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82642" w:rsidRPr="004D54FF" w:rsidRDefault="00D82642" w:rsidP="00D82642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D54FF">
        <w:rPr>
          <w:rFonts w:ascii="Times New Roman" w:hAnsi="Times New Roman"/>
          <w:sz w:val="28"/>
          <w:szCs w:val="28"/>
          <w:lang w:eastAsia="en-US"/>
        </w:rPr>
        <w:t>Раб</w:t>
      </w:r>
      <w:r w:rsidR="007C5C4D">
        <w:rPr>
          <w:rFonts w:ascii="Times New Roman" w:hAnsi="Times New Roman"/>
          <w:sz w:val="28"/>
          <w:szCs w:val="28"/>
          <w:lang w:eastAsia="en-US"/>
        </w:rPr>
        <w:t>очая программа рассчитана на 102</w:t>
      </w:r>
      <w:r w:rsidRPr="004D54FF">
        <w:rPr>
          <w:rFonts w:ascii="Times New Roman" w:hAnsi="Times New Roman"/>
          <w:sz w:val="28"/>
          <w:szCs w:val="28"/>
          <w:lang w:eastAsia="en-US"/>
        </w:rPr>
        <w:t xml:space="preserve"> учебных часа из расчета 3 часа в неделю в соответствии с Федеральным базисным учебным планом для общеобразовательных учреждений. Уровень обучения базовый.</w:t>
      </w:r>
    </w:p>
    <w:p w:rsidR="00D82642" w:rsidRPr="004D54FF" w:rsidRDefault="00D82642" w:rsidP="00D8264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b/>
          <w:bCs/>
          <w:sz w:val="28"/>
          <w:szCs w:val="28"/>
        </w:rPr>
        <w:t>Цели обучения английскому языку</w:t>
      </w:r>
    </w:p>
    <w:p w:rsidR="00D82642" w:rsidRPr="004D54FF" w:rsidRDefault="00D82642" w:rsidP="00D826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lastRenderedPageBreak/>
        <w:t>Основные цели обучения английскому языку в 5-м классе общеобразовательных учреждений соответствуют “Стандарту основного общего образования по иностранному языку” и “Программе основного общего образования по английскому языку”.</w:t>
      </w:r>
    </w:p>
    <w:p w:rsidR="00D82642" w:rsidRPr="004D54FF" w:rsidRDefault="00D82642" w:rsidP="00D8264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>К основным целям изучения английского языка (как первого иностранного языка) относятся следующие:</w:t>
      </w:r>
    </w:p>
    <w:p w:rsidR="00D82642" w:rsidRPr="004D54FF" w:rsidRDefault="00D82642" w:rsidP="00D8264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>создание условий для ранней коммуникативно-психологической адаптации школьников к новому языковому миру, отличному от мира родного языка и культуры, и для преодоления в дальнейшем психологического страха в использовании иностранного языка как средства общения в современном мире;</w:t>
      </w:r>
    </w:p>
    <w:p w:rsidR="00D82642" w:rsidRPr="004D54FF" w:rsidRDefault="00D82642" w:rsidP="00D8264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 xml:space="preserve">формирование элементарных умений общаться на иностранном языке: коммуникативных умений в говорении, </w:t>
      </w:r>
      <w:proofErr w:type="spellStart"/>
      <w:r w:rsidRPr="004D54FF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4D54FF">
        <w:rPr>
          <w:rFonts w:ascii="Times New Roman" w:hAnsi="Times New Roman"/>
          <w:sz w:val="28"/>
          <w:szCs w:val="28"/>
        </w:rPr>
        <w:t>, чтении и письме;</w:t>
      </w:r>
    </w:p>
    <w:p w:rsidR="00D82642" w:rsidRPr="004D54FF" w:rsidRDefault="00D82642" w:rsidP="00D8264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>знакомство с миром зарубежных сверстников, с зарубежным детским песенным, стихотворным и сказочным фольклором и доступными образцами художественной литературы, с миром новых иноязычных игр; формирование дружелюбного отношения к представителям других стран;</w:t>
      </w:r>
    </w:p>
    <w:p w:rsidR="00D82642" w:rsidRPr="004D54FF" w:rsidRDefault="00D82642" w:rsidP="00D8264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D82642" w:rsidRPr="004D54FF" w:rsidRDefault="00D82642" w:rsidP="00D82642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языке.</w:t>
      </w:r>
    </w:p>
    <w:p w:rsidR="00D82642" w:rsidRPr="004D54FF" w:rsidRDefault="00D82642" w:rsidP="00D826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D54FF">
        <w:rPr>
          <w:rFonts w:ascii="Times New Roman" w:hAnsi="Times New Roman"/>
          <w:b/>
          <w:sz w:val="28"/>
          <w:szCs w:val="28"/>
        </w:rPr>
        <w:t>Задачи:</w:t>
      </w:r>
    </w:p>
    <w:p w:rsidR="00D82642" w:rsidRPr="004D54FF" w:rsidRDefault="00D82642" w:rsidP="00D826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 xml:space="preserve">развитие лингвистических (языковых) способностей (фонематический и интонационный слух, имитация, догадка, способность к выявлению языковых закономерностей, способность к вероятному прогнозированию, установлению смысловых связей и т.д.); развитие психических функций, </w:t>
      </w:r>
      <w:r w:rsidRPr="004D54FF">
        <w:rPr>
          <w:rFonts w:ascii="Times New Roman" w:hAnsi="Times New Roman"/>
          <w:sz w:val="28"/>
          <w:szCs w:val="28"/>
        </w:rPr>
        <w:lastRenderedPageBreak/>
        <w:t>связанных с речевой деятельностью (мышление, память, внимание, восприятие, воображение); развитие мотивации к дальнейшему овладению ИК; развития учебных умений и формирования у учащихся рациональных приёмов овладения ИК, а также привития навыков самостоятельной работы по дальнейшему овладению ИК.</w:t>
      </w:r>
    </w:p>
    <w:p w:rsidR="00D82642" w:rsidRPr="004D54FF" w:rsidRDefault="00D82642" w:rsidP="00D826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 xml:space="preserve">приобретение знаний о культуре страны изучаемого языка: литературе, музыке, живописи, театре, истории и </w:t>
      </w:r>
      <w:proofErr w:type="spellStart"/>
      <w:r w:rsidRPr="004D54FF">
        <w:rPr>
          <w:rFonts w:ascii="Times New Roman" w:hAnsi="Times New Roman"/>
          <w:sz w:val="28"/>
          <w:szCs w:val="28"/>
        </w:rPr>
        <w:t>т.д.</w:t>
      </w:r>
      <w:proofErr w:type="gramStart"/>
      <w:r w:rsidRPr="004D54FF">
        <w:rPr>
          <w:rFonts w:ascii="Times New Roman" w:hAnsi="Times New Roman"/>
          <w:sz w:val="28"/>
          <w:szCs w:val="28"/>
        </w:rPr>
        <w:t>;п</w:t>
      </w:r>
      <w:proofErr w:type="gramEnd"/>
      <w:r w:rsidRPr="004D54FF">
        <w:rPr>
          <w:rFonts w:ascii="Times New Roman" w:hAnsi="Times New Roman"/>
          <w:sz w:val="28"/>
          <w:szCs w:val="28"/>
        </w:rPr>
        <w:t>остижение</w:t>
      </w:r>
      <w:proofErr w:type="spellEnd"/>
      <w:r w:rsidRPr="004D54FF">
        <w:rPr>
          <w:rFonts w:ascii="Times New Roman" w:hAnsi="Times New Roman"/>
          <w:sz w:val="28"/>
          <w:szCs w:val="28"/>
        </w:rPr>
        <w:t xml:space="preserve"> менталитета других народов; более глубокого понимания родной культуры; удовлетворение личных познавательных интересов (от профессиональных до хобби).</w:t>
      </w:r>
    </w:p>
    <w:p w:rsidR="00D82642" w:rsidRPr="004D54FF" w:rsidRDefault="00D82642" w:rsidP="00D826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>воспитание толерантности и уважения к другой культуре; приобщения к общечеловеческим ценностям; воспитания ответственности перед обществом; воспитание личностных качеств (трудолюбие, активность, умение работать в сотрудничестве с другими, уважение к себе и другим, личная и взаимная ответственность и др.).</w:t>
      </w:r>
    </w:p>
    <w:p w:rsidR="00D82642" w:rsidRPr="004D54FF" w:rsidRDefault="00D82642" w:rsidP="00D826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 xml:space="preserve">развитие умения общаться, используя различные виды речевой деятельности для </w:t>
      </w:r>
      <w:proofErr w:type="gramStart"/>
      <w:r w:rsidRPr="004D54FF">
        <w:rPr>
          <w:rFonts w:ascii="Times New Roman" w:hAnsi="Times New Roman"/>
          <w:sz w:val="28"/>
          <w:szCs w:val="28"/>
        </w:rPr>
        <w:t>;у</w:t>
      </w:r>
      <w:proofErr w:type="gramEnd"/>
      <w:r w:rsidRPr="004D54FF">
        <w:rPr>
          <w:rFonts w:ascii="Times New Roman" w:hAnsi="Times New Roman"/>
          <w:sz w:val="28"/>
          <w:szCs w:val="28"/>
        </w:rPr>
        <w:t>довлетворения потребностей, а также ускорения научно-технического прогресса и экономического развития общества, пропаганды отечественной культуры; приобретения знаний о строе языка, его системе, особенностях, сходстве и различии с родным языком.</w:t>
      </w:r>
    </w:p>
    <w:p w:rsidR="00D82642" w:rsidRPr="004D54FF" w:rsidRDefault="00D82642" w:rsidP="00D82642">
      <w:pPr>
        <w:spacing w:after="0" w:line="360" w:lineRule="auto"/>
        <w:ind w:left="72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 w:rsidRPr="004D54FF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>Планируемые результаты изучения учебного предмета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 w:hanging="153"/>
        <w:jc w:val="both"/>
        <w:rPr>
          <w:rFonts w:ascii="Times New Roman" w:hAnsi="Times New Roman"/>
          <w:sz w:val="28"/>
          <w:szCs w:val="28"/>
          <w:u w:val="single"/>
        </w:rPr>
      </w:pPr>
      <w:r w:rsidRPr="004D54FF">
        <w:rPr>
          <w:rFonts w:ascii="Times New Roman" w:hAnsi="Times New Roman"/>
          <w:sz w:val="28"/>
          <w:szCs w:val="28"/>
          <w:u w:val="single"/>
        </w:rPr>
        <w:t>Личностные результаты: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 w:hanging="153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>У ученика будут сформированы: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ориентация в нравственном содержании и смысле как собственных поступков, так и поступков окружающих людей;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lastRenderedPageBreak/>
        <w:t>- широкая мотивационная основа учебной деятельности, включающая социальные, учебно- познавательные и внешние мотивы;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учебно-познавательный интерес к новому учебному материалу и способам решения новой задачи;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стремление к совершенствованию собственной речевой культуры в целом;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установка на здоровый образ жизни;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 xml:space="preserve">- развитие таких качеств, как воля, целеустремленность,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креативность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, инициативность,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эмпатия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>, трудолюбие, дисциплинированность;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здоровьесберегаюшего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 поведения.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 w:hanging="153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>Ученик получит возможность для формирования</w:t>
      </w:r>
      <w:r w:rsidRPr="004D54FF">
        <w:rPr>
          <w:rFonts w:ascii="Times New Roman" w:hAnsi="Times New Roman"/>
          <w:color w:val="000000"/>
          <w:sz w:val="28"/>
          <w:szCs w:val="28"/>
        </w:rPr>
        <w:t>: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выраженной устойчивой учебно-познавательной мотивации учения;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устойчивого учебно-познавательного интереса к новым общим способам решения задач;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 xml:space="preserve">- адекватного понимания причин успешности и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неуспешности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 учебной деятельности;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компетентности в реализации основ гражданской идентичности в поступках и деятельности;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эмпатии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толерантного отношения к проявлениям иной культуры; осознание себя гражданином своей страны и мира.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D54FF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4D54FF">
        <w:rPr>
          <w:rFonts w:ascii="Times New Roman" w:hAnsi="Times New Roman"/>
          <w:b/>
          <w:color w:val="000000"/>
          <w:sz w:val="28"/>
          <w:szCs w:val="28"/>
          <w:u w:val="single"/>
        </w:rPr>
        <w:t> результаты</w:t>
      </w:r>
      <w:r w:rsidRPr="004D54FF"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</w:p>
    <w:p w:rsidR="00D82642" w:rsidRPr="004D54FF" w:rsidRDefault="00D82642" w:rsidP="00D8264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i/>
          <w:sz w:val="28"/>
          <w:szCs w:val="28"/>
        </w:rPr>
        <w:t>Коммуникативные</w:t>
      </w:r>
      <w:r w:rsidRPr="004D54FF">
        <w:rPr>
          <w:rFonts w:ascii="Times New Roman" w:hAnsi="Times New Roman"/>
          <w:sz w:val="28"/>
          <w:szCs w:val="28"/>
        </w:rPr>
        <w:t>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>Ученик научится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владеть диалогической формой коммуникации, используя в том числе средства и инструменты ИКТ;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строить понятные для партнёра высказывания, учитывающие, что партнёр знает и видит, а что нет;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формулировать собственное мнение и позицию.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получит возможность научиться: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продуктивно содействовать разрешению конфликтов на основе учёта интересов и позиций всех участников;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учитывать и координировать в сотрудничестве позиции других людей, отличные от собственной;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учитывать разные мнения и интересы и обосновывать собственную позицию;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вести диалог, учитывая позицию собеседника.</w:t>
      </w:r>
    </w:p>
    <w:p w:rsidR="00D82642" w:rsidRPr="004D54FF" w:rsidRDefault="00D82642" w:rsidP="00D8264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i/>
          <w:sz w:val="28"/>
          <w:szCs w:val="28"/>
        </w:rPr>
        <w:lastRenderedPageBreak/>
        <w:t>Регулятивные</w:t>
      </w:r>
      <w:r w:rsidRPr="004D54FF">
        <w:rPr>
          <w:rFonts w:ascii="Times New Roman" w:hAnsi="Times New Roman"/>
          <w:sz w:val="28"/>
          <w:szCs w:val="28"/>
        </w:rPr>
        <w:t>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>Ученик научится: 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принимать и сохранять учебную задачу;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осуществлять пошаговый контроль по результату (в случае работы в интерактивной среде пользоваться реакцией среды решения задачи);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оценивать правильность выполнения действия;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различать способ и результат действия;</w:t>
      </w:r>
    </w:p>
    <w:p w:rsidR="00D82642" w:rsidRPr="004D54FF" w:rsidRDefault="00D82642" w:rsidP="00D8264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русском, родном и иностранном языках.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 w:hanging="153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>Ученик получит возможность научиться: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в сотрудничестве с учителем ставить новые учебные задачи;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 xml:space="preserve">- проявлять познавательную инициативу в учебном сотрудничестве; 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преобразовывать практическую задачу в познавательную;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самостоятельно учитывать выделенные учителем ориентиры действия в новом учебном материале;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D82642" w:rsidRPr="004D54FF" w:rsidRDefault="00D82642" w:rsidP="00D82642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54FF">
        <w:rPr>
          <w:rFonts w:ascii="Times New Roman" w:hAnsi="Times New Roman"/>
          <w:i/>
          <w:sz w:val="28"/>
          <w:szCs w:val="28"/>
        </w:rPr>
        <w:lastRenderedPageBreak/>
        <w:t>Познавательные: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>Ученик научится:</w:t>
      </w:r>
      <w:r w:rsidRPr="004D54FF">
        <w:rPr>
          <w:rFonts w:ascii="Times New Roman" w:hAnsi="Times New Roman"/>
          <w:color w:val="000000"/>
          <w:sz w:val="28"/>
          <w:szCs w:val="28"/>
        </w:rPr>
        <w:t> 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строить сообщения в устной и письменной форме;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ориентироваться на разнообразие способов решения задач;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проводить сравнение, классификацию по заданным критериям;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строить рассуждения в форме связи простых суждений об объекте, его строении, свойствах и связях;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осуществлять синтез как составление целого из частей;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устанавливать причинно-следственные связи в изучаемом круге явлений.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sz w:val="28"/>
          <w:szCs w:val="28"/>
        </w:rPr>
        <w:t>Ученик получит возможность научиться: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осуществлять расширенный поиск информации с использованием ресурсов библиотек и сети Интернет;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записывать, фиксировать информацию с помощью инструментов ИКТ;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осознанно и произвольно строить сообщения в устной и письменной форме;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осуществлять сравнение, классификацию, самостоятельно выбирая основания и критерии для указанных логических операций;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lastRenderedPageBreak/>
        <w:t>- строить логическое рассуждение, включающее установление причинно-следственных связей;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создавать и преобразовывать модели и схемы для решения задач;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произвольно владеть общими приёмами решения задач.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C4D" w:rsidRDefault="007C5C4D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5C4D" w:rsidRDefault="007C5C4D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D54FF">
        <w:rPr>
          <w:rFonts w:ascii="Times New Roman" w:hAnsi="Times New Roman"/>
          <w:b/>
          <w:color w:val="000000"/>
          <w:sz w:val="28"/>
          <w:szCs w:val="28"/>
          <w:u w:val="single"/>
        </w:rPr>
        <w:t>Предметные результаты:</w:t>
      </w:r>
    </w:p>
    <w:p w:rsidR="00D82642" w:rsidRPr="004D54FF" w:rsidRDefault="00D82642" w:rsidP="00D8264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54FF">
        <w:rPr>
          <w:rFonts w:ascii="Times New Roman" w:hAnsi="Times New Roman"/>
          <w:i/>
          <w:color w:val="000000"/>
          <w:sz w:val="28"/>
          <w:szCs w:val="28"/>
        </w:rPr>
        <w:t>Коммуникативная компетенция (владение иностранным языком как средством общения)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D54FF">
        <w:rPr>
          <w:rFonts w:ascii="Times New Roman" w:hAnsi="Times New Roman"/>
          <w:color w:val="000000"/>
          <w:sz w:val="28"/>
          <w:szCs w:val="28"/>
          <w:u w:val="single"/>
        </w:rPr>
        <w:t>Говорение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научится: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вести элементарный этикетный диалог в ограниченном круге типичных ситуаций общения;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уметь на элементарном уровне описывать предмет, картинку, персонаж;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уметь на элементарном уровне рассказывать о себе, семье, друге.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получит возможность научиться: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участвовать в элементарном диалоге-расспросе, задавая вопросы собеседнику и отвечая на его вопросы;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воспроизводить наизусть небольшие произведения детского фольклора, детские песни;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составлять краткую характеристику персонажа;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кратко излагать содержание прочитанного текста.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4D54FF">
        <w:rPr>
          <w:rFonts w:ascii="Times New Roman" w:hAnsi="Times New Roman"/>
          <w:color w:val="000000"/>
          <w:sz w:val="28"/>
          <w:szCs w:val="28"/>
          <w:u w:val="single"/>
        </w:rPr>
        <w:t>Аудирование</w:t>
      </w:r>
      <w:proofErr w:type="spellEnd"/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научится: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понимать на слух речь учителя и одноклассников при непосредственном общении и вербально/не вербально реагировать на услышанное;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lastRenderedPageBreak/>
        <w:t>- 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получит возможность научиться: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использовать контекстуальную и языковую догадку при восприятии на слух текстов, содержащих некоторые незнакомые слова.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D54FF">
        <w:rPr>
          <w:rFonts w:ascii="Times New Roman" w:hAnsi="Times New Roman"/>
          <w:color w:val="000000"/>
          <w:sz w:val="28"/>
          <w:szCs w:val="28"/>
          <w:u w:val="single"/>
        </w:rPr>
        <w:t>Чтение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научится: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соотносить графический образ английского слова с его звуковым образом;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получит возможность научиться: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догадываться о значении незнакомых слов по контексту;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не обращать внимания на незнакомые слова, не мешающие понять основное содержание текста.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D54FF">
        <w:rPr>
          <w:rFonts w:ascii="Times New Roman" w:hAnsi="Times New Roman"/>
          <w:color w:val="000000"/>
          <w:sz w:val="28"/>
          <w:szCs w:val="28"/>
          <w:u w:val="single"/>
        </w:rPr>
        <w:t>Письмо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научится: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владеть техникой письма;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списывать текст и выписывать из него слова, словосочетания, предложения в соответствии с решаемой учебной задачей;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писать с опорой на образец поздравление с праздником и короткое личное письмо.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получит возможность научиться: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lastRenderedPageBreak/>
        <w:t>- составлять рассказ в письменной форме по плану/ключевым словам;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заполнять простую анкету;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в письменной форме кратко отвечать на вопросы к тексту;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правильно оформлять конверт (с опорой на образец);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делать по образцу подписи к рисункам/фотографиям.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2642" w:rsidRPr="004D54FF" w:rsidRDefault="00D82642" w:rsidP="00D8264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54FF">
        <w:rPr>
          <w:rFonts w:ascii="Times New Roman" w:hAnsi="Times New Roman"/>
          <w:i/>
          <w:color w:val="000000"/>
          <w:sz w:val="28"/>
          <w:szCs w:val="28"/>
        </w:rPr>
        <w:t>Языковая компетенция (владение языковыми средствами)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D54FF">
        <w:rPr>
          <w:rFonts w:ascii="Times New Roman" w:hAnsi="Times New Roman"/>
          <w:color w:val="000000"/>
          <w:sz w:val="28"/>
          <w:szCs w:val="28"/>
          <w:u w:val="single"/>
        </w:rPr>
        <w:t>Графика, каллиграфия, орфография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научится: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воспроизводить графически и каллиграфически корректно все английские буквы алфавита (полу печатное написание букв, слов);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находить и сравнивать (в объеме содержания курса) такие языковые единицы, как звук, буква, слово;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применять основные правила чтения и орфографии, изученные в курсе начальной школы;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отличать буквы от знаков транскрипции.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получит возможность научиться: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сравнивать и анализировать буквосочетания английского языка и их транскрипцию;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группировать слова в соответствии с изученными правилами чтения;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уточнять написание слова по словарю учебника.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D54FF">
        <w:rPr>
          <w:rFonts w:ascii="Times New Roman" w:hAnsi="Times New Roman"/>
          <w:color w:val="000000"/>
          <w:sz w:val="28"/>
          <w:szCs w:val="28"/>
          <w:u w:val="single"/>
        </w:rPr>
        <w:t>Фонетическая сторона речи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научится: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адекватно произносить и различать на слух все звуки английского языка; соблюдать нормы произношения звуков;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соблюдать правильное ударение в изолированных словах и фразах;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соблюдать особенности интонации основных типов предложений;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корректно произносить предложения с точки зрения их ритмико- интонационных особенностей.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lastRenderedPageBreak/>
        <w:t>Ученик получит возможность научиться: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распознавать случаи использования связующего «r» и соблюдать их в речи;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соблюдать интонацию перечисления;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соблюдать правило отсутствия ударения на служебных словах (артиклях, союзах, предлогах);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читать изучаемые слова по транскрипции;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писать транскрипцию отдельных звуков, сочетаний звуков по образцу.</w:t>
      </w:r>
    </w:p>
    <w:p w:rsidR="00D82642" w:rsidRPr="004D54FF" w:rsidRDefault="00D82642" w:rsidP="00D8264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D54FF">
        <w:rPr>
          <w:rFonts w:ascii="Times New Roman" w:hAnsi="Times New Roman"/>
          <w:color w:val="000000"/>
          <w:sz w:val="28"/>
          <w:szCs w:val="28"/>
          <w:u w:val="single"/>
        </w:rPr>
        <w:t>Лексическая сторона речи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научится: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распознавать и употреблять в речи изученные в пределах тематики начальной школы лексические единицы (слова, словосочетания, оценочную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лексику, речевые клише), соблюдая лексические нормы;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оперировать в процессе общения активной лексикой в соответствии с коммуникативной задачей.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получит возможность научиться: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узнавать простые словообразовательные элементы;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 xml:space="preserve">- опираться на языковую догадку при восприятии интернациональных и сложных слов в процессе чтения и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>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D82642" w:rsidRPr="004D54FF" w:rsidRDefault="00D82642" w:rsidP="00D8264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D54FF">
        <w:rPr>
          <w:rFonts w:ascii="Times New Roman" w:hAnsi="Times New Roman"/>
          <w:color w:val="000000"/>
          <w:sz w:val="28"/>
          <w:szCs w:val="28"/>
          <w:u w:val="single"/>
        </w:rPr>
        <w:t>Грамматическая сторона речи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научится: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D54FF">
        <w:rPr>
          <w:rFonts w:ascii="Times New Roman" w:hAnsi="Times New Roman"/>
          <w:color w:val="000000"/>
          <w:sz w:val="28"/>
          <w:szCs w:val="28"/>
        </w:rPr>
        <w:t xml:space="preserve">- распознавать и употреблять в речи изученные существительные с неопределенным/определенным/нулевым артиклем, в единственном и во </w:t>
      </w:r>
      <w:r w:rsidRPr="004D54FF">
        <w:rPr>
          <w:rFonts w:ascii="Times New Roman" w:hAnsi="Times New Roman"/>
          <w:color w:val="000000"/>
          <w:sz w:val="28"/>
          <w:szCs w:val="28"/>
        </w:rPr>
        <w:lastRenderedPageBreak/>
        <w:t xml:space="preserve">множественном числе; притяжательный падеж существительных; глаголы в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  модальные глаголы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can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may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must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>; личные, притяжательные и указательные местоимения; изученные прилагательные в Положительной  степени;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  <w:proofErr w:type="gramEnd"/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получит возможность научиться: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 xml:space="preserve">- узнавать сложносочиненные предложения с союзами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but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>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 xml:space="preserve">- оперировать в речи неопределенными местоимениями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some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any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 и их производными (некоторые случаи употребления);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образовывать по правилу прилагательные в сравнительной и превосходной степенях и употреблять их в речи;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 xml:space="preserve">- распознавать и употреблять в речи наиболее употребительные наречия времени, степени и образа действия </w:t>
      </w:r>
      <w:proofErr w:type="gramStart"/>
      <w:r w:rsidRPr="004D54F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4D54FF">
        <w:rPr>
          <w:rFonts w:ascii="Times New Roman" w:hAnsi="Times New Roman"/>
          <w:color w:val="000000"/>
          <w:sz w:val="28"/>
          <w:szCs w:val="28"/>
        </w:rPr>
        <w:t>often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sometimes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much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very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little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well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slowly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D54FF">
        <w:rPr>
          <w:rFonts w:ascii="Times New Roman" w:hAnsi="Times New Roman"/>
          <w:color w:val="000000"/>
          <w:sz w:val="28"/>
          <w:szCs w:val="28"/>
        </w:rPr>
        <w:t>quickly</w:t>
      </w:r>
      <w:proofErr w:type="spellEnd"/>
      <w:r w:rsidRPr="004D54FF">
        <w:rPr>
          <w:rFonts w:ascii="Times New Roman" w:hAnsi="Times New Roman"/>
          <w:color w:val="000000"/>
          <w:sz w:val="28"/>
          <w:szCs w:val="28"/>
        </w:rPr>
        <w:t>);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D54FF">
        <w:rPr>
          <w:rFonts w:ascii="Times New Roman" w:hAnsi="Times New Roman"/>
          <w:i/>
          <w:color w:val="000000"/>
          <w:sz w:val="28"/>
          <w:szCs w:val="28"/>
        </w:rPr>
        <w:t>Социокультурная осведомленность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научится: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называть страны изучаемого языка по-английски;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соблюдать элементарные нормы речевого и неречевого поведения, принятые в стране изучаемого языка, в учебно-речевых ситуациях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Ученик получит возможность научиться: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lastRenderedPageBreak/>
        <w:t>- называть столицы стран изучаемого языка по-английски;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рассказывать о некоторых достопримечательностях стран изучаемого языка;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воспроизводить наизусть небольшие произведения детского фольклора (стихи, песни) на английском языке;</w:t>
      </w:r>
    </w:p>
    <w:p w:rsidR="00D82642" w:rsidRPr="004D54FF" w:rsidRDefault="00D82642" w:rsidP="00D8264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4FF">
        <w:rPr>
          <w:rFonts w:ascii="Times New Roman" w:hAnsi="Times New Roman"/>
          <w:color w:val="000000"/>
          <w:sz w:val="28"/>
          <w:szCs w:val="28"/>
        </w:rPr>
        <w:t>- 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D82642" w:rsidRPr="004D54FF" w:rsidRDefault="00D82642" w:rsidP="00D8264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2642" w:rsidRPr="004D54FF" w:rsidRDefault="00A60544" w:rsidP="00D826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Содержание учебного предмета в 5 классе </w:t>
      </w:r>
      <w:bookmarkStart w:id="0" w:name="_GoBack"/>
      <w:bookmarkEnd w:id="0"/>
    </w:p>
    <w:p w:rsidR="00D82642" w:rsidRPr="004D54FF" w:rsidRDefault="00D82642" w:rsidP="00D826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642" w:rsidRPr="004D54FF" w:rsidRDefault="00D82642" w:rsidP="00D826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536" w:type="dxa"/>
        <w:tblLayout w:type="fixed"/>
        <w:tblLook w:val="0000"/>
      </w:tblPr>
      <w:tblGrid>
        <w:gridCol w:w="6086"/>
        <w:gridCol w:w="3450"/>
      </w:tblGrid>
      <w:tr w:rsidR="00D82642" w:rsidRPr="004D54FF" w:rsidTr="00EF3803">
        <w:trPr>
          <w:trHeight w:val="43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42" w:rsidRPr="004D54FF" w:rsidRDefault="00D82642" w:rsidP="00EF3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4FF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изучаемых модулей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642" w:rsidRPr="004D54FF" w:rsidRDefault="00D82642" w:rsidP="00EF3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4FF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уроков</w:t>
            </w:r>
          </w:p>
          <w:p w:rsidR="00D82642" w:rsidRPr="004D54FF" w:rsidRDefault="00D82642" w:rsidP="00EF3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54FF">
              <w:rPr>
                <w:rFonts w:ascii="Times New Roman" w:hAnsi="Times New Roman"/>
                <w:b/>
                <w:bCs/>
                <w:sz w:val="28"/>
                <w:szCs w:val="28"/>
              </w:rPr>
              <w:t>в каждом модуле</w:t>
            </w:r>
          </w:p>
        </w:tc>
      </w:tr>
      <w:tr w:rsidR="00D82642" w:rsidRPr="004D54FF" w:rsidTr="00EF3803">
        <w:trPr>
          <w:trHeight w:val="313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42" w:rsidRPr="004D54FF" w:rsidRDefault="00D82642" w:rsidP="00EF38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</w:t>
            </w:r>
            <w:r w:rsidRPr="004D54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Добро пожаловать в нашу школу!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642" w:rsidRPr="004D54FF" w:rsidRDefault="00D82642" w:rsidP="00EF3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4D54FF">
              <w:rPr>
                <w:rFonts w:ascii="Times New Roman" w:hAnsi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82642" w:rsidRPr="004D54FF" w:rsidTr="00EF3803">
        <w:trPr>
          <w:trHeight w:val="313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42" w:rsidRPr="004D54FF" w:rsidRDefault="00D82642" w:rsidP="00EF38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2. Мы едем в Лондон.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642" w:rsidRPr="004D54FF" w:rsidRDefault="00D82642" w:rsidP="00EF3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часа</w:t>
            </w:r>
          </w:p>
        </w:tc>
      </w:tr>
      <w:tr w:rsidR="00D82642" w:rsidRPr="004D54FF" w:rsidTr="00EF3803">
        <w:trPr>
          <w:trHeight w:val="313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42" w:rsidRPr="004D54FF" w:rsidRDefault="00D82642" w:rsidP="00EF38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3. Посещаем Лондон.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642" w:rsidRPr="004D54FF" w:rsidRDefault="00D82642" w:rsidP="00EF3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часов</w:t>
            </w:r>
          </w:p>
        </w:tc>
      </w:tr>
      <w:tr w:rsidR="00D82642" w:rsidRPr="004D54FF" w:rsidTr="00EF3803">
        <w:trPr>
          <w:trHeight w:val="336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42" w:rsidRPr="004D54FF" w:rsidRDefault="00D82642" w:rsidP="00EF38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4. Разговоры о семье.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642" w:rsidRPr="004D54FF" w:rsidRDefault="007C5C4D" w:rsidP="00EF3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24часа</w:t>
            </w:r>
          </w:p>
        </w:tc>
      </w:tr>
      <w:tr w:rsidR="00D82642" w:rsidRPr="004D54FF" w:rsidTr="00EF3803">
        <w:trPr>
          <w:trHeight w:val="336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642" w:rsidRDefault="00D82642" w:rsidP="00EF38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контрольных работ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642" w:rsidRDefault="00D82642" w:rsidP="00EF3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часа</w:t>
            </w:r>
          </w:p>
        </w:tc>
      </w:tr>
      <w:tr w:rsidR="00D82642" w:rsidRPr="004D54FF" w:rsidTr="00EF3803">
        <w:trPr>
          <w:trHeight w:val="214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2642" w:rsidRPr="004D54FF" w:rsidRDefault="007C5C4D" w:rsidP="00EF380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102</w:t>
            </w:r>
            <w:r w:rsidR="00D82642" w:rsidRPr="004D54FF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D82642" w:rsidRPr="004D54FF" w:rsidRDefault="00D82642" w:rsidP="00D82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642" w:rsidRPr="004D54FF" w:rsidRDefault="00D82642" w:rsidP="00D82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642" w:rsidRPr="004D54FF" w:rsidRDefault="00D82642" w:rsidP="00D82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642" w:rsidRPr="004D54FF" w:rsidRDefault="00D82642" w:rsidP="00D82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642" w:rsidRPr="004D54FF" w:rsidRDefault="00D82642" w:rsidP="00D8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Pr="004D54FF" w:rsidRDefault="00D82642" w:rsidP="00D8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Pr="004D54FF" w:rsidRDefault="00D82642" w:rsidP="00D82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642" w:rsidRPr="004D54FF" w:rsidRDefault="00D82642" w:rsidP="00D8264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4F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D82642" w:rsidRPr="004D54FF" w:rsidRDefault="00D82642" w:rsidP="00D82642">
      <w:pPr>
        <w:tabs>
          <w:tab w:val="left" w:pos="62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103"/>
        <w:gridCol w:w="1985"/>
        <w:gridCol w:w="1843"/>
      </w:tblGrid>
      <w:tr w:rsidR="00D82642" w:rsidRPr="004D54FF" w:rsidTr="00EF3803">
        <w:trPr>
          <w:trHeight w:val="473"/>
        </w:trPr>
        <w:tc>
          <w:tcPr>
            <w:tcW w:w="993" w:type="dxa"/>
            <w:hideMark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  <w:hideMark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Тема</w:t>
            </w:r>
            <w:r w:rsidRPr="004D54F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1985" w:type="dxa"/>
            <w:hideMark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92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843" w:type="dxa"/>
            <w:hideMark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Фактическая дата</w:t>
            </w:r>
          </w:p>
        </w:tc>
      </w:tr>
      <w:tr w:rsidR="00D82642" w:rsidRPr="004D54FF" w:rsidTr="00EF3803">
        <w:trPr>
          <w:trHeight w:val="564"/>
        </w:trPr>
        <w:tc>
          <w:tcPr>
            <w:tcW w:w="9924" w:type="dxa"/>
            <w:gridSpan w:val="4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92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</w:pPr>
            <w:r w:rsidRPr="004D54FF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val="en-US" w:eastAsia="en-US"/>
              </w:rPr>
              <w:t>I</w:t>
            </w:r>
            <w:r w:rsidRPr="004D54FF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D82642" w:rsidRPr="004D54FF" w:rsidTr="00EF3803">
        <w:trPr>
          <w:trHeight w:val="564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123C8D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Раздел 1. Добро пожаловать в нашу школу! </w:t>
            </w:r>
          </w:p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123C8D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Секция 1. Школьная жизнь.</w:t>
            </w:r>
          </w:p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Знакомство с лексикой. Практика в </w:t>
            </w:r>
            <w:proofErr w:type="spellStart"/>
            <w:r w:rsidRPr="004D54F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аудировании</w:t>
            </w:r>
            <w:proofErr w:type="spellEnd"/>
            <w:r w:rsidRPr="004D54F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 и говорении.</w:t>
            </w:r>
          </w:p>
        </w:tc>
        <w:tc>
          <w:tcPr>
            <w:tcW w:w="1985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92" w:hanging="30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92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546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чтении: «Письмо Крис»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. Работа с текстом.</w:t>
            </w:r>
          </w:p>
        </w:tc>
        <w:tc>
          <w:tcPr>
            <w:tcW w:w="1985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92" w:hanging="30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92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546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Глаголы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>speak</w:t>
            </w:r>
            <w:r w:rsidRPr="004D54F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>say</w:t>
            </w:r>
            <w:r w:rsidRPr="004D54F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>tell</w:t>
            </w:r>
            <w:r w:rsidRPr="004D54F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.Выполнение упражнений.</w:t>
            </w:r>
          </w:p>
        </w:tc>
        <w:tc>
          <w:tcPr>
            <w:tcW w:w="1985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45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Практика в монологической речи: сравниваем классные комнаты.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4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Выполнение упражнений на времена группы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Simple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5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Практика в письме: Первый день в школе.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546"/>
        </w:trPr>
        <w:tc>
          <w:tcPr>
            <w:tcW w:w="993" w:type="dxa"/>
            <w:tcBorders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82642" w:rsidRPr="00123C8D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123C8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Секция 2. С наилучшими пожеланиями к российским школьникам! </w:t>
            </w:r>
          </w:p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C8D">
              <w:rPr>
                <w:rFonts w:ascii="Times New Roman" w:hAnsi="Times New Roman"/>
                <w:sz w:val="28"/>
                <w:szCs w:val="28"/>
                <w:lang w:eastAsia="en-US"/>
              </w:rPr>
              <w:t>Практика в чтении: письмо-приглашение.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413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Выполнение грамматических упражнений на модальные глаголы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>can</w:t>
            </w:r>
            <w:r w:rsidRPr="00123C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123C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/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>could</w:t>
            </w:r>
            <w:r w:rsidRPr="00123C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>may</w:t>
            </w:r>
          </w:p>
        </w:tc>
        <w:tc>
          <w:tcPr>
            <w:tcW w:w="1985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418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510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123C8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Секция 3.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Мои летние каникулы.</w:t>
            </w:r>
          </w:p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123C8D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упражнений на прошедшее простое время.</w:t>
            </w:r>
          </w:p>
        </w:tc>
        <w:tc>
          <w:tcPr>
            <w:tcW w:w="1985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566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Выполнение упражнений на лексику раздела.</w:t>
            </w:r>
          </w:p>
        </w:tc>
        <w:tc>
          <w:tcPr>
            <w:tcW w:w="1985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D82642" w:rsidRPr="00A70C71" w:rsidTr="00EF3803">
        <w:trPr>
          <w:trHeight w:val="424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0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</w:pPr>
            <w:r w:rsidRPr="00123C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Практикавчтении</w:t>
            </w:r>
            <w:r w:rsidRPr="00127A9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 xml:space="preserve">. </w:t>
            </w:r>
            <w:r w:rsidRPr="00123C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Активизациянаречий</w:t>
            </w:r>
            <w:r w:rsidRPr="00123C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 xml:space="preserve"> many / much /a lot of /a few /a little</w:t>
            </w:r>
          </w:p>
        </w:tc>
        <w:tc>
          <w:tcPr>
            <w:tcW w:w="1985" w:type="dxa"/>
          </w:tcPr>
          <w:p w:rsidR="00D82642" w:rsidRP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</w:tcPr>
          <w:p w:rsidR="00D82642" w:rsidRP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</w:p>
        </w:tc>
      </w:tr>
      <w:tr w:rsidR="00D82642" w:rsidRPr="004D54FF" w:rsidTr="00EF3803">
        <w:trPr>
          <w:trHeight w:val="965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10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123C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Практика в </w:t>
            </w:r>
            <w:proofErr w:type="spellStart"/>
            <w:r w:rsidRPr="00123C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аудировании</w:t>
            </w:r>
            <w:proofErr w:type="spellEnd"/>
            <w:r w:rsidRPr="00123C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: Поездка на Кипр.</w:t>
            </w:r>
          </w:p>
        </w:tc>
        <w:tc>
          <w:tcPr>
            <w:tcW w:w="1985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474"/>
        </w:trPr>
        <w:tc>
          <w:tcPr>
            <w:tcW w:w="993" w:type="dxa"/>
            <w:tcBorders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123C8D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говорении: Летние каникулы.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540"/>
        </w:trPr>
        <w:tc>
          <w:tcPr>
            <w:tcW w:w="993" w:type="dxa"/>
            <w:tcBorders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123C8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4</w:t>
            </w:r>
            <w:r w:rsidRPr="00123C8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Достопримечательности.</w:t>
            </w:r>
          </w:p>
          <w:p w:rsidR="00D82642" w:rsidRPr="00123C8D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аудировании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чтении.</w:t>
            </w:r>
          </w:p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548"/>
        </w:trPr>
        <w:tc>
          <w:tcPr>
            <w:tcW w:w="993" w:type="dxa"/>
            <w:tcBorders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упражнений на степени сравнения прилагательных.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793"/>
        </w:trPr>
        <w:tc>
          <w:tcPr>
            <w:tcW w:w="993" w:type="dxa"/>
            <w:tcBorders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упражнений на предлоги.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123C8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5</w:t>
            </w:r>
            <w:r w:rsidRPr="00123C8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Лучший школьный клуб.</w:t>
            </w:r>
          </w:p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Словообразование: отглагольные существительные, обозначающие профессии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560"/>
        </w:trPr>
        <w:tc>
          <w:tcPr>
            <w:tcW w:w="993" w:type="dxa"/>
            <w:tcBorders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Практика в диалогической речи: Активизация конструкций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toliketodo</w:t>
            </w:r>
            <w:r w:rsidRPr="004260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tolikedoing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400"/>
        </w:trPr>
        <w:tc>
          <w:tcPr>
            <w:tcW w:w="993" w:type="dxa"/>
            <w:tcBorders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упражнений на разделительные вопросы.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562"/>
        </w:trPr>
        <w:tc>
          <w:tcPr>
            <w:tcW w:w="993" w:type="dxa"/>
            <w:tcBorders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123C8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6</w:t>
            </w:r>
            <w:r w:rsidRPr="00123C8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Школьные правила.</w:t>
            </w:r>
          </w:p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упражнений на лексику раздела.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570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10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Подготовка и защита проекта «О моей школе».</w:t>
            </w:r>
          </w:p>
        </w:tc>
        <w:tc>
          <w:tcPr>
            <w:tcW w:w="1985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432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10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4260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Подготовка к контрольной работе.</w:t>
            </w:r>
          </w:p>
        </w:tc>
        <w:tc>
          <w:tcPr>
            <w:tcW w:w="1985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425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10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4260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Контрольная работа №1.</w:t>
            </w:r>
          </w:p>
        </w:tc>
        <w:tc>
          <w:tcPr>
            <w:tcW w:w="1985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408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10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Анализ контрольной работы. Повторение и закрепление пройденного материала.</w:t>
            </w:r>
          </w:p>
        </w:tc>
        <w:tc>
          <w:tcPr>
            <w:tcW w:w="1985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555"/>
        </w:trPr>
        <w:tc>
          <w:tcPr>
            <w:tcW w:w="9924" w:type="dxa"/>
            <w:gridSpan w:val="4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</w:pPr>
            <w:r w:rsidRPr="004D54FF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val="en-US" w:eastAsia="en-US"/>
              </w:rPr>
              <w:lastRenderedPageBreak/>
              <w:t>II</w:t>
            </w:r>
            <w:r w:rsidRPr="004D54FF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D82642" w:rsidRPr="004D54FF" w:rsidTr="00EF3803">
        <w:trPr>
          <w:trHeight w:val="422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25/1.</w:t>
            </w:r>
          </w:p>
        </w:tc>
        <w:tc>
          <w:tcPr>
            <w:tcW w:w="5103" w:type="dxa"/>
          </w:tcPr>
          <w:p w:rsidR="00D82642" w:rsidRPr="004260F0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4260F0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>Раздел 2. Мы едем в Лондон.</w:t>
            </w:r>
          </w:p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</w:pPr>
            <w:r w:rsidRPr="004260F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Секция 1. Письмо-приглашение.</w:t>
            </w:r>
          </w:p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Практика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аудировании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: Телефонный разговор. Словообразование: </w:t>
            </w:r>
            <w:r w:rsidRPr="004260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>tion</w:t>
            </w:r>
            <w:proofErr w:type="spellEnd"/>
            <w:r w:rsidRPr="004260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суффикс неодушевленных отглагольных существительных.</w:t>
            </w:r>
          </w:p>
        </w:tc>
        <w:tc>
          <w:tcPr>
            <w:tcW w:w="1985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D82642" w:rsidRPr="004D54FF" w:rsidTr="00EF3803">
        <w:trPr>
          <w:trHeight w:val="403"/>
        </w:trPr>
        <w:tc>
          <w:tcPr>
            <w:tcW w:w="993" w:type="dxa"/>
          </w:tcPr>
          <w:p w:rsidR="00D82642" w:rsidRPr="004D54FF" w:rsidRDefault="00D82642" w:rsidP="00EF380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54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26/2.</w:t>
            </w:r>
          </w:p>
        </w:tc>
        <w:tc>
          <w:tcPr>
            <w:tcW w:w="510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4260F0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чтении: работа с текстами.</w:t>
            </w:r>
          </w:p>
        </w:tc>
        <w:tc>
          <w:tcPr>
            <w:tcW w:w="1985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D82642" w:rsidTr="00EF3803">
        <w:trPr>
          <w:trHeight w:val="420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27/3.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Выполнение упражнений на лексику раздела.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426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28/4.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Практика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аудировании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 «Визит Джулии в Лондон».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0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29/5.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Выполнение упражнений на грамматику: модальный глагол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>shall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14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30/6.</w:t>
            </w:r>
          </w:p>
        </w:tc>
        <w:tc>
          <w:tcPr>
            <w:tcW w:w="510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</w:pPr>
            <w:r w:rsidRPr="004260F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2</w:t>
            </w:r>
            <w:r w:rsidRPr="004260F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Готовимся к визиту.</w:t>
            </w:r>
          </w:p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Выполнение упражнений на активизациюконструкции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>tobegoingtodosomething</w:t>
            </w:r>
            <w:r w:rsidRPr="00127A9F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31/7.</w:t>
            </w:r>
          </w:p>
        </w:tc>
        <w:tc>
          <w:tcPr>
            <w:tcW w:w="5103" w:type="dxa"/>
          </w:tcPr>
          <w:p w:rsidR="00D82642" w:rsidRPr="00607C06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чтении, работа с текстом.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32/8.</w:t>
            </w:r>
          </w:p>
        </w:tc>
        <w:tc>
          <w:tcPr>
            <w:tcW w:w="5103" w:type="dxa"/>
          </w:tcPr>
          <w:p w:rsidR="00D82642" w:rsidRPr="00607C06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Выполнение упражнений на грамматику раздела.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33/9.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Выполнение упражнений на лексику раздела.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34/10.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чтении, подбор заголовков к текстам.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35/11.</w:t>
            </w:r>
          </w:p>
        </w:tc>
        <w:tc>
          <w:tcPr>
            <w:tcW w:w="5103" w:type="dxa"/>
          </w:tcPr>
          <w:p w:rsidR="00D82642" w:rsidRPr="00607C06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</w:pPr>
            <w:r w:rsidRPr="00607C06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 xml:space="preserve">Секция 3.Что она делает? </w:t>
            </w:r>
          </w:p>
          <w:p w:rsidR="00D82642" w:rsidRPr="00607C06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607C0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Выполнение упражнений на настоящее продолженное время.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36/12.</w:t>
            </w:r>
          </w:p>
        </w:tc>
        <w:tc>
          <w:tcPr>
            <w:tcW w:w="5103" w:type="dxa"/>
          </w:tcPr>
          <w:p w:rsidR="00D82642" w:rsidRPr="005D15AE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Особенности образования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>ing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овой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 формы глаголов.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37/13.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монологической речи: Описание картинок с использованием настоящего продолженного времени.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38/14.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Выполнение упражнений на сравнение настоящего простого и настоящего продолженного времен.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39/15.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говорении: составление диалогов и монологов по карточкам со стр. 83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40/16.</w:t>
            </w:r>
          </w:p>
        </w:tc>
        <w:tc>
          <w:tcPr>
            <w:tcW w:w="510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</w:pPr>
            <w:r w:rsidRPr="00607C06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Секция 4. Зимние каникулы.</w:t>
            </w:r>
          </w:p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607C0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Практика в </w:t>
            </w:r>
            <w:proofErr w:type="spellStart"/>
            <w:r w:rsidRPr="00607C0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аудировании</w:t>
            </w:r>
            <w:proofErr w:type="spellEnd"/>
            <w:r w:rsidRPr="00607C0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 и чтении.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41/17.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в монологической речи: Описание картинки.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42/18.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чтении: работа с текстом.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43/19.</w:t>
            </w:r>
          </w:p>
        </w:tc>
        <w:tc>
          <w:tcPr>
            <w:tcW w:w="5103" w:type="dxa"/>
          </w:tcPr>
          <w:p w:rsidR="00D82642" w:rsidRPr="00A47CAB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Выполнение упражнений на лексику раздела.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44/20.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Подготовка проекта «Зимние каникулы».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45/21.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Защита проекта «Зимние каникулы».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46/22.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Подготовка к контрольной работе.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47/23.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Контрольная работа №2.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48/24.</w:t>
            </w:r>
          </w:p>
        </w:tc>
        <w:tc>
          <w:tcPr>
            <w:tcW w:w="5103" w:type="dxa"/>
          </w:tcPr>
          <w:p w:rsidR="00D82642" w:rsidRPr="004D54F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Анализ контрольной работы. Повторение и закрепление пройденного материала.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24" w:type="dxa"/>
            <w:gridSpan w:val="4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</w:pPr>
            <w:r w:rsidRPr="00127A9F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val="en-US" w:eastAsia="en-US"/>
              </w:rPr>
              <w:t xml:space="preserve">III </w:t>
            </w:r>
            <w:r w:rsidRPr="00127A9F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четверть</w:t>
            </w: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49/1.</w:t>
            </w:r>
          </w:p>
        </w:tc>
        <w:tc>
          <w:tcPr>
            <w:tcW w:w="5103" w:type="dxa"/>
          </w:tcPr>
          <w:p w:rsidR="00D82642" w:rsidRPr="00420CBB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420CBB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>Раздел 3. Посещение Лондона.</w:t>
            </w:r>
          </w:p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</w:pPr>
            <w:r w:rsidRPr="00420CBB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Секция 1. Наслаждаемся достопримечательностями</w:t>
            </w:r>
            <w:r w:rsidRPr="00420CBB">
              <w:rPr>
                <w:rFonts w:ascii="Times New Roman" w:hAnsi="Times New Roman"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.</w:t>
            </w:r>
          </w:p>
          <w:p w:rsidR="00D82642" w:rsidRPr="00420CBB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Глаголы чувства и восприятия.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50/2.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в монологической речи: описание карты.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51/3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Практика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аудировании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. Правила чтения дат.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52/4.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чтении: работа с текстом.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53/5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Выполнение упражнений на артикли с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lastRenderedPageBreak/>
              <w:t>географическими названиями.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54/6.</w:t>
            </w:r>
          </w:p>
        </w:tc>
        <w:tc>
          <w:tcPr>
            <w:tcW w:w="510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</w:pPr>
            <w:r w:rsidRPr="00420CBB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2</w:t>
            </w:r>
            <w:r w:rsidRPr="00420CBB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 xml:space="preserve"> Гуляем по Лондону.</w:t>
            </w:r>
          </w:p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D0558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Практика в </w:t>
            </w:r>
            <w:proofErr w:type="spellStart"/>
            <w:r w:rsidRPr="00D0558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аудировании</w:t>
            </w:r>
            <w:proofErr w:type="spellEnd"/>
            <w:r w:rsidRPr="00D0558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: Достопримечательности Лондона.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55/7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в письме: описываем Красную площадь.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710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56/8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монологической речи: описание картинок с опорой на лексику.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57/9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чтении: работа с текстом «Письмо Егора».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58/10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Практика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аудировании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: Букингемский Дворец.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59/11</w:t>
            </w:r>
          </w:p>
        </w:tc>
        <w:tc>
          <w:tcPr>
            <w:tcW w:w="510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</w:pPr>
            <w:r w:rsidRPr="00741EF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Секция 3. Ты когда-нибудь был в…?</w:t>
            </w:r>
          </w:p>
          <w:p w:rsidR="00D82642" w:rsidRPr="00741EF0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диалогической речи: узнаем дорогу.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60/12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Работа с текстом: «Лондонский зоопарк».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61/13</w:t>
            </w:r>
          </w:p>
        </w:tc>
        <w:tc>
          <w:tcPr>
            <w:tcW w:w="5103" w:type="dxa"/>
          </w:tcPr>
          <w:p w:rsidR="00D82642" w:rsidRPr="00721025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Практика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аудировании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: Символы стран. Выполнение упражнений на активизацию конструкции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>I</w:t>
            </w:r>
            <w:r w:rsidRPr="0072102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’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en-US" w:eastAsia="en-US"/>
              </w:rPr>
              <w:t>vebeento</w:t>
            </w:r>
            <w:proofErr w:type="spellEnd"/>
            <w:r w:rsidRPr="00721025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62/14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чтении: «Шерлок Холмс», «Музей естественных наук».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63/15</w:t>
            </w:r>
          </w:p>
        </w:tc>
        <w:tc>
          <w:tcPr>
            <w:tcW w:w="510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</w:pPr>
            <w:r w:rsidRPr="00741EF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4</w:t>
            </w:r>
            <w:r w:rsidRPr="00741EF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Замечательный вид.</w:t>
            </w:r>
          </w:p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Практика в чтении и монологической речи: «Лондонский глаз».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64/16</w:t>
            </w:r>
          </w:p>
        </w:tc>
        <w:tc>
          <w:tcPr>
            <w:tcW w:w="5103" w:type="dxa"/>
          </w:tcPr>
          <w:p w:rsidR="00D82642" w:rsidRPr="00721025" w:rsidRDefault="00D82642" w:rsidP="00EF38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Причастия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210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грамматических упражнений.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65/17</w:t>
            </w:r>
          </w:p>
        </w:tc>
        <w:tc>
          <w:tcPr>
            <w:tcW w:w="5103" w:type="dxa"/>
          </w:tcPr>
          <w:p w:rsidR="00D82642" w:rsidRPr="00AB50E7" w:rsidRDefault="00D82642" w:rsidP="00EF3803">
            <w:pPr>
              <w:widowControl w:val="0"/>
              <w:shd w:val="clear" w:color="auto" w:fill="FFFFFF"/>
              <w:tabs>
                <w:tab w:val="left" w:pos="184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AB50E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Составление монологов и диалогов по карточкам на стр. 135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66/18</w:t>
            </w:r>
          </w:p>
        </w:tc>
        <w:tc>
          <w:tcPr>
            <w:tcW w:w="510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</w:pPr>
            <w:r w:rsidRPr="00AB50E7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Секция 5. «Это стоит посетить».</w:t>
            </w:r>
          </w:p>
          <w:p w:rsidR="00D82642" w:rsidRPr="00AB50E7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Настоящее совершенное время: образование, употребление, слова-спутники.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67/19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Выполнение упражнений на настоящее совершенное время. Краткие ответы в настоящем завершенном времени.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68/20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Выполнение упражнений на грамматику и лексику раздела.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69/21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в чтении: работа с текстом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парк».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70/22</w:t>
            </w:r>
          </w:p>
        </w:tc>
        <w:tc>
          <w:tcPr>
            <w:tcW w:w="510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50E7">
              <w:rPr>
                <w:rFonts w:ascii="Times New Roman" w:hAnsi="Times New Roman"/>
                <w:b/>
                <w:i/>
                <w:sz w:val="28"/>
                <w:szCs w:val="28"/>
              </w:rPr>
              <w:t>Секция 6. Наслаждайся вечеринкой!</w:t>
            </w:r>
          </w:p>
          <w:p w:rsidR="00D82642" w:rsidRPr="00AB50E7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чтении «Вечеринка по случаю дня рождения».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71/23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 на лексику раздела.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72/24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в диалогической речи с соблюдением норм вежливости.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73/25</w:t>
            </w:r>
          </w:p>
        </w:tc>
        <w:tc>
          <w:tcPr>
            <w:tcW w:w="510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Секция 7</w:t>
            </w:r>
            <w:r w:rsidRPr="00AB50E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Разговор о британских писателях.</w:t>
            </w:r>
          </w:p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Какие книги ты читал на русском языке?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74/26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в чтении и работа с текстами о Питере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Пэне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Алисе, Гарри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Поттере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Винни Пухе и Робинзоне Крузо.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75/27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защита проекта «Добро пожаловать в мой город!».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76/28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77/29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№3.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78/30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 Повторение и закрепление пройденного материала.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24" w:type="dxa"/>
            <w:gridSpan w:val="4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</w:pPr>
            <w:r w:rsidRPr="00127A9F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val="en-US" w:eastAsia="en-US"/>
              </w:rPr>
              <w:t>IV</w:t>
            </w:r>
            <w:r w:rsidRPr="00127A9F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8"/>
                <w:szCs w:val="28"/>
                <w:lang w:eastAsia="en-US"/>
              </w:rPr>
              <w:t>четверть</w:t>
            </w: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79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5103" w:type="dxa"/>
          </w:tcPr>
          <w:p w:rsidR="00D82642" w:rsidRPr="008C0749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0749">
              <w:rPr>
                <w:rFonts w:ascii="Times New Roman" w:hAnsi="Times New Roman"/>
                <w:b/>
                <w:sz w:val="28"/>
                <w:szCs w:val="28"/>
              </w:rPr>
              <w:t>Раздел 4. Разговоры о семье.</w:t>
            </w:r>
          </w:p>
          <w:p w:rsidR="00D82642" w:rsidRPr="008C0749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0749">
              <w:rPr>
                <w:rFonts w:ascii="Times New Roman" w:hAnsi="Times New Roman"/>
                <w:b/>
                <w:i/>
                <w:sz w:val="28"/>
                <w:szCs w:val="28"/>
              </w:rPr>
              <w:t>Секция 1. Пишем письма.</w:t>
            </w:r>
          </w:p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интервью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Мелинды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в чтении: «Интервью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Мелинды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работа с текстом.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81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в письме: Письмо другу об интересном месте, которое посетил.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82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510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0749">
              <w:rPr>
                <w:rFonts w:ascii="Times New Roman" w:hAnsi="Times New Roman"/>
                <w:b/>
                <w:i/>
                <w:sz w:val="28"/>
                <w:szCs w:val="28"/>
              </w:rPr>
              <w:t>Секция 2. Описываем семью.</w:t>
            </w:r>
          </w:p>
          <w:p w:rsidR="00D82642" w:rsidRPr="008C0749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лексикой. Выполнение упражнений на активизацию новой лексики.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83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/5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в чтении: Семья Чарли. Работа с текстом.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84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/6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tabs>
                <w:tab w:val="left" w:pos="62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Разучиваем стихотворение «Мой старший брат».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85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/7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Словообразование: отрицательные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преффиксы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86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/8</w:t>
            </w:r>
          </w:p>
        </w:tc>
        <w:tc>
          <w:tcPr>
            <w:tcW w:w="5103" w:type="dxa"/>
          </w:tcPr>
          <w:p w:rsidR="00D82642" w:rsidRPr="008C0749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0749">
              <w:rPr>
                <w:rFonts w:ascii="Times New Roman" w:hAnsi="Times New Roman"/>
                <w:b/>
                <w:i/>
                <w:sz w:val="28"/>
                <w:szCs w:val="28"/>
              </w:rPr>
              <w:t>Секция 3. У тебя есть питомец?</w:t>
            </w:r>
          </w:p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в чтении и монологической речи: У кого какой питомец?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87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/9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текста «Шарлотта и ее пес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 выполнение упражнений к нему.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88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/10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в письме: пишем основную мысль прочитанного.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89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/11</w:t>
            </w:r>
          </w:p>
        </w:tc>
        <w:tc>
          <w:tcPr>
            <w:tcW w:w="5103" w:type="dxa"/>
          </w:tcPr>
          <w:p w:rsidR="00D82642" w:rsidRPr="00174AE0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AE0">
              <w:rPr>
                <w:rFonts w:ascii="Times New Roman" w:hAnsi="Times New Roman"/>
                <w:b/>
                <w:i/>
                <w:sz w:val="28"/>
                <w:szCs w:val="28"/>
              </w:rPr>
              <w:t>Секция 4. «Разные увлечения».</w:t>
            </w:r>
          </w:p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в монологической речи: описание картинок с опорой на лексику.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90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/12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в чтении: тексты на стр. 150. Выполнение упражнений к текстам.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91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/13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монологических и диалогических высказываний по карточкам на стр. 165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92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/14</w:t>
            </w:r>
          </w:p>
        </w:tc>
        <w:tc>
          <w:tcPr>
            <w:tcW w:w="5103" w:type="dxa"/>
          </w:tcPr>
          <w:p w:rsidR="00D82642" w:rsidRPr="00174AE0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AE0">
              <w:rPr>
                <w:rFonts w:ascii="Times New Roman" w:hAnsi="Times New Roman"/>
                <w:b/>
                <w:i/>
                <w:sz w:val="28"/>
                <w:szCs w:val="28"/>
              </w:rPr>
              <w:t>Секция 5. Я собираюсь стать…</w:t>
            </w:r>
          </w:p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на лексику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теме: «Профессии».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93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/15.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говорим о профессиях.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94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/16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в чтении текстов «Учителя», «Программисты», «Ветеринары». Выполнение упражнений к текстам.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95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/17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пройденных грамматических конструкций.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96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/18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пройденных лексических конструкций.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97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/19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пройденных лексических конструкций: выполнение упражнений.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98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/20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«Хобби».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99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/21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проекта «Хобби».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100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/22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101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/23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№4.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  <w:tr w:rsidR="00D82642" w:rsidTr="00EF3803">
        <w:trPr>
          <w:trHeight w:val="567"/>
        </w:trPr>
        <w:tc>
          <w:tcPr>
            <w:tcW w:w="993" w:type="dxa"/>
          </w:tcPr>
          <w:p w:rsidR="00D82642" w:rsidRPr="00127A9F" w:rsidRDefault="00D82642" w:rsidP="00EF38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102</w:t>
            </w:r>
            <w:r w:rsidRPr="00127A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/24</w:t>
            </w:r>
          </w:p>
        </w:tc>
        <w:tc>
          <w:tcPr>
            <w:tcW w:w="5103" w:type="dxa"/>
          </w:tcPr>
          <w:p w:rsidR="00D82642" w:rsidRPr="00127A9F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 Повторение и закрепление пройденного материала</w:t>
            </w:r>
          </w:p>
        </w:tc>
        <w:tc>
          <w:tcPr>
            <w:tcW w:w="1985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843" w:type="dxa"/>
          </w:tcPr>
          <w:p w:rsidR="00D82642" w:rsidRDefault="00D82642" w:rsidP="00EF38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pacing w:val="-3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642"/>
        <w:tblW w:w="4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899"/>
        <w:gridCol w:w="1633"/>
        <w:gridCol w:w="1697"/>
        <w:gridCol w:w="2043"/>
      </w:tblGrid>
      <w:tr w:rsidR="00D82642" w:rsidRPr="009C5B9A" w:rsidTr="00BF2478">
        <w:trPr>
          <w:trHeight w:val="278"/>
        </w:trPr>
        <w:tc>
          <w:tcPr>
            <w:tcW w:w="1252" w:type="pct"/>
            <w:vMerge w:val="restart"/>
            <w:hideMark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C5B9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537" w:type="pct"/>
            <w:vMerge w:val="restart"/>
            <w:hideMark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5B9A">
              <w:rPr>
                <w:rFonts w:ascii="Times New Roman" w:hAnsi="Times New Roman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3211" w:type="pct"/>
            <w:gridSpan w:val="3"/>
            <w:hideMark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5B9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</w:tr>
      <w:tr w:rsidR="00D82642" w:rsidRPr="009C5B9A" w:rsidTr="00BF2478">
        <w:trPr>
          <w:trHeight w:val="277"/>
        </w:trPr>
        <w:tc>
          <w:tcPr>
            <w:tcW w:w="0" w:type="auto"/>
            <w:vMerge/>
            <w:vAlign w:val="center"/>
            <w:hideMark/>
          </w:tcPr>
          <w:p w:rsidR="00D82642" w:rsidRPr="009C5B9A" w:rsidRDefault="00D82642" w:rsidP="00EF3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2642" w:rsidRPr="009C5B9A" w:rsidRDefault="00D82642" w:rsidP="00EF3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76" w:type="pct"/>
            <w:hideMark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right="-8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5B9A">
              <w:rPr>
                <w:rFonts w:ascii="Times New Roman" w:hAnsi="Times New Roman"/>
                <w:sz w:val="28"/>
                <w:szCs w:val="28"/>
                <w:lang w:eastAsia="ar-SA"/>
              </w:rPr>
              <w:t>уроков повторения</w:t>
            </w:r>
          </w:p>
        </w:tc>
        <w:tc>
          <w:tcPr>
            <w:tcW w:w="1014" w:type="pct"/>
            <w:hideMark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right="-214" w:hanging="1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5B9A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контрольных работ</w:t>
            </w:r>
          </w:p>
        </w:tc>
        <w:tc>
          <w:tcPr>
            <w:tcW w:w="1221" w:type="pct"/>
            <w:hideMark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проектных</w:t>
            </w:r>
            <w:r w:rsidRPr="009C5B9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работ</w:t>
            </w:r>
          </w:p>
        </w:tc>
      </w:tr>
      <w:tr w:rsidR="00D82642" w:rsidRPr="009C5B9A" w:rsidTr="00BF2478">
        <w:tc>
          <w:tcPr>
            <w:tcW w:w="1252" w:type="pct"/>
            <w:hideMark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5B9A">
              <w:rPr>
                <w:rFonts w:ascii="Times New Roman" w:hAnsi="Times New Roman"/>
                <w:sz w:val="28"/>
                <w:szCs w:val="28"/>
                <w:lang w:eastAsia="ar-SA"/>
              </w:rPr>
              <w:t>по программе</w:t>
            </w:r>
          </w:p>
        </w:tc>
        <w:tc>
          <w:tcPr>
            <w:tcW w:w="537" w:type="pct"/>
            <w:hideMark/>
          </w:tcPr>
          <w:p w:rsidR="00D82642" w:rsidRPr="009C5B9A" w:rsidRDefault="007C5C4D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976" w:type="pct"/>
            <w:hideMark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014" w:type="pct"/>
            <w:hideMark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5B9A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21" w:type="pct"/>
            <w:hideMark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D82642" w:rsidRPr="009C5B9A" w:rsidTr="00BF2478">
        <w:tc>
          <w:tcPr>
            <w:tcW w:w="1252" w:type="pct"/>
            <w:hideMark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C5B9A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Выполнено</w:t>
            </w:r>
          </w:p>
        </w:tc>
        <w:tc>
          <w:tcPr>
            <w:tcW w:w="537" w:type="pct"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76" w:type="pct"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14" w:type="pct"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21" w:type="pct"/>
          </w:tcPr>
          <w:p w:rsidR="00D82642" w:rsidRPr="009C5B9A" w:rsidRDefault="00D82642" w:rsidP="00EF380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82642" w:rsidRDefault="00D82642" w:rsidP="00D82642"/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2642" w:rsidRDefault="00D82642" w:rsidP="00D8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82642" w:rsidSect="00EF3803">
      <w:pgSz w:w="12240" w:h="15840"/>
      <w:pgMar w:top="709" w:right="1183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399"/>
    <w:multiLevelType w:val="hybridMultilevel"/>
    <w:tmpl w:val="D20A7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314EFB"/>
    <w:multiLevelType w:val="multilevel"/>
    <w:tmpl w:val="FDD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4B70"/>
    <w:rsid w:val="000A4B70"/>
    <w:rsid w:val="007C5C4D"/>
    <w:rsid w:val="00A4688A"/>
    <w:rsid w:val="00A60544"/>
    <w:rsid w:val="00A70C71"/>
    <w:rsid w:val="00BF2478"/>
    <w:rsid w:val="00D82642"/>
    <w:rsid w:val="00EF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C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7</cp:revision>
  <dcterms:created xsi:type="dcterms:W3CDTF">2019-08-27T18:21:00Z</dcterms:created>
  <dcterms:modified xsi:type="dcterms:W3CDTF">2022-01-18T04:23:00Z</dcterms:modified>
</cp:coreProperties>
</file>