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C7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4CE" w:rsidRDefault="006754CE" w:rsidP="006754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Desktop\Программы Акиловой\подписанные титульники\Scan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Акиловой\подписанные титульники\Scan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C7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9C7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9C7" w:rsidRDefault="00E649C7" w:rsidP="00E649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9C7" w:rsidRPr="005D17B4" w:rsidRDefault="00E649C7" w:rsidP="00E649C7">
      <w:pPr>
        <w:spacing w:after="1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E649C7" w:rsidRPr="00851EF3" w:rsidRDefault="00E649C7" w:rsidP="00E649C7">
      <w:pPr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 освоения предмета</w:t>
      </w:r>
    </w:p>
    <w:p w:rsidR="00E649C7" w:rsidRPr="00851EF3" w:rsidRDefault="00E649C7" w:rsidP="00E649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с умственной отсталостью (интеллектуальными нарушениями) адаптированной основной общеобразовательной программой, созданной на основе ФГОС образования обучающихся с умственной отсталостью (интеллектуальными нарушениями), предполагает достижение ими двух видов результатов: </w:t>
      </w:r>
      <w:r w:rsidRPr="00851EF3">
        <w:rPr>
          <w:rFonts w:ascii="Times New Roman" w:eastAsia="Calibri" w:hAnsi="Times New Roman" w:cs="Times New Roman"/>
          <w:iCs/>
          <w:sz w:val="24"/>
          <w:szCs w:val="24"/>
        </w:rPr>
        <w:t>личностных и предметных</w:t>
      </w:r>
      <w:r w:rsidRPr="00851EF3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footnoteReference w:id="2"/>
      </w:r>
      <w:r w:rsidRPr="00851EF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E649C7" w:rsidRPr="00851EF3" w:rsidRDefault="00E649C7" w:rsidP="00E649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Личностные результаты включают овладение обучающимися жизненными компетенциями, необходимыми им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E649C7" w:rsidRPr="00851EF3" w:rsidRDefault="00E649C7" w:rsidP="00E649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Предметные результаты связаны с овладением обучающимися содержанием предмета и характеризуют достижения обучающегося в усвоении знаний и умений, способность их применять в практической деятельности.</w:t>
      </w:r>
    </w:p>
    <w:p w:rsidR="00E649C7" w:rsidRPr="00851EF3" w:rsidRDefault="00E649C7" w:rsidP="00E649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851EF3">
        <w:rPr>
          <w:rFonts w:ascii="Times New Roman" w:eastAsia="Calibri" w:hAnsi="Times New Roman" w:cs="Times New Roman"/>
          <w:iCs/>
          <w:sz w:val="24"/>
          <w:szCs w:val="24"/>
        </w:rPr>
        <w:t xml:space="preserve">личностным </w:t>
      </w:r>
      <w:r w:rsidRPr="00851EF3">
        <w:rPr>
          <w:rFonts w:ascii="Times New Roman" w:eastAsia="Calibri" w:hAnsi="Times New Roman" w:cs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E649C7" w:rsidRPr="00851EF3" w:rsidRDefault="00E649C7" w:rsidP="00E649C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обучения </w:t>
      </w:r>
    </w:p>
    <w:p w:rsidR="00E649C7" w:rsidRPr="00851EF3" w:rsidRDefault="00E649C7" w:rsidP="00E649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sz w:val="24"/>
          <w:szCs w:val="24"/>
        </w:rPr>
        <w:t>в связи с овладением содержанием учебной программы по музыке: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положительная мотивация к занятиям различными видами музыкальной деятельности;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сотрудничества, толерантности, взаимопонимания и принятыми нормами социального взаимодействия;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готовность к практическому применению приобретенного музыкального опыта в урочной и внеурочной деятельности, в том числе, в социокультурых проектах с обучающимися с нормативным развитием и другими окружающими людьми;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осознание себя гражданином России, гордящимся своей Родиной;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адекватная самооценка собственных музыкальных способностей;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начальные навыки реагирования на изменения социального мира;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сформированность музыкально-эстетических предпочтений, потребностей, ценностей, чувств и оценочных суждений;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наличие доброжелательности, отзывчивости, открытости, понимания и сопереживания чувствам других людей;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сформированность установки на здоровый образ жизни, бережное отношение к собственному здоровью, к материальным и духовным ценностям;</w:t>
      </w:r>
    </w:p>
    <w:p w:rsidR="00E649C7" w:rsidRPr="00851EF3" w:rsidRDefault="00E649C7" w:rsidP="00E649C7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обучения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Занятия музыкой способствуют достижению обучающимися следующих результатов: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EF3">
        <w:rPr>
          <w:rFonts w:ascii="Times New Roman" w:eastAsia="Calibri" w:hAnsi="Times New Roman" w:cs="Times New Roman"/>
          <w:i/>
          <w:iCs/>
          <w:sz w:val="24"/>
          <w:szCs w:val="24"/>
        </w:rPr>
        <w:t>Минимальный уровень: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определение содержания знакомых музыкальных произведений;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представления о некоторых музыкальных инструментах и их звучании;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пение с инструментальным сопровождением и без него (с помощью педагога);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выразительное совместное исполнение выученных песен с простейшими элементами динамических оттенков;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правильная передача мелодии в диапазоне ре</w:t>
      </w:r>
      <w:r w:rsidRPr="00851EF3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51EF3">
        <w:rPr>
          <w:rFonts w:ascii="Times New Roman" w:eastAsia="Calibri" w:hAnsi="Times New Roman" w:cs="Times New Roman"/>
          <w:sz w:val="24"/>
          <w:szCs w:val="24"/>
        </w:rPr>
        <w:t>-си</w:t>
      </w:r>
      <w:r w:rsidRPr="00851EF3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51E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различение вступления, запева, припева, проигрыша, окончания песни;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различение песни, танца, марша;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передача ритмического рисунка мелодии (хлопками, на металлофоне, голосом);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определение разнообразных по содержанию и характеру музыкальных произведений (веселые, грустные и спокойные);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владение элементарными представлениями о нотной грамоте;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EF3">
        <w:rPr>
          <w:rFonts w:ascii="Times New Roman" w:eastAsia="Calibri" w:hAnsi="Times New Roman" w:cs="Times New Roman"/>
          <w:i/>
          <w:iCs/>
          <w:sz w:val="24"/>
          <w:szCs w:val="24"/>
        </w:rPr>
        <w:t>Достаточный уровень: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самостоятельное исполнение разученных песен, как с инструментальным сопровождением, так и без него;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представления обо всех включенных в Программу музыкальных инструментах и их звучании;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ясное и четкое произнесение слов в песнях подвижного характера;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различение разнообразных по характеру и звучанию песен, маршей, танцев;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знание основных средств музыкальной выразительности: динамические оттенки (форте-громко, пиано-тихо); особенности темпа (быстро, умеренно, медленно); особенности регистра (низкий, средний, высокий) и др.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владение элементами музыкальной грамоты, как средства графического изображения музыки;</w:t>
      </w:r>
    </w:p>
    <w:p w:rsidR="00E649C7" w:rsidRPr="00851EF3" w:rsidRDefault="00E649C7" w:rsidP="00E649C7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iCs/>
          <w:sz w:val="24"/>
          <w:szCs w:val="24"/>
        </w:rPr>
        <w:t>Требования к умениям и навыкам к концу обучения в 4 классе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iCs/>
          <w:sz w:val="24"/>
          <w:szCs w:val="24"/>
        </w:rPr>
        <w:t>Обучающиеся должны знать: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 современные детские песни для самостоятельного исполнения;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 значение динамических оттенков (форте – громко, пиано – тихо);</w:t>
      </w:r>
    </w:p>
    <w:p w:rsidR="00E649C7" w:rsidRPr="00851EF3" w:rsidRDefault="00E649C7" w:rsidP="00E649C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 музыкальные инструменты и их звучание (аккордеон, валторна, литавры);</w:t>
      </w:r>
    </w:p>
    <w:p w:rsidR="00E649C7" w:rsidRPr="00851EF3" w:rsidRDefault="00E649C7" w:rsidP="00E649C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 особенности мелодического голосоведения (плавно, отрывисто, скачкообразно);</w:t>
      </w:r>
    </w:p>
    <w:p w:rsidR="00E649C7" w:rsidRPr="00851EF3" w:rsidRDefault="00E649C7" w:rsidP="00E649C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 особенности музыкального языка современной детской песни, произведений со сказочными сюжетами, их идейное и художественное содержание.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iCs/>
          <w:sz w:val="24"/>
          <w:szCs w:val="24"/>
        </w:rPr>
        <w:t>Обучающиеся должны уметь: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 петь хором, выполняя требования художественного исполнения;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 ясно и четко произносить слова в песнях подвижного характера;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 исполнять хорошо выученные песни без сопровождения, самостоятельно;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 различать разнообразные по характеру и звучанию марши, танцы.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 с указанием форм организации учебных занятий</w:t>
      </w:r>
    </w:p>
    <w:p w:rsidR="00E649C7" w:rsidRPr="00851EF3" w:rsidRDefault="00E649C7" w:rsidP="00E649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При определении содержания учебного предмета «Музыка» необходимо учитывать следующие требования: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социокультурные требования современного образования;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приоритет отечественной музыкальной культуры и музыкальных традиций в контексте мировой культуры;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художественная ценность музыкальных произведений;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доступность содержания учебного предмета «Музыка» обучающимся с умственной отсталостью (интеллектуальными нарушениями);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психотерапевтические и психокоррекционные возможности музыкальной деятельности.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Содержание программы по музыке базируется на изучении обучающимся с умственной отсталостью (интеллектуальными нарушениями) основ музыкального искусства: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жанры музыки (песня, танец, марш и их разновидности);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основные средства музыкальной выразительности;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формы музыки (одночастная, двухчастная, трехчастная, четырехчастная, куплетная);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зависимость формы музыкального произведения от содержания;</w:t>
      </w:r>
    </w:p>
    <w:p w:rsidR="00E649C7" w:rsidRPr="00851EF3" w:rsidRDefault="00E649C7" w:rsidP="00E649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основные виды музыкальной деятельности: сочинение, испо</w:t>
      </w:r>
      <w:r>
        <w:rPr>
          <w:rFonts w:ascii="Times New Roman" w:eastAsia="Calibri" w:hAnsi="Times New Roman" w:cs="Times New Roman"/>
          <w:sz w:val="24"/>
          <w:szCs w:val="24"/>
        </w:rPr>
        <w:t>лнение, музыкальное восприятие.</w:t>
      </w:r>
      <w:r w:rsidRPr="00851E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i/>
          <w:sz w:val="24"/>
          <w:szCs w:val="24"/>
        </w:rPr>
        <w:t>Виды музыкальной деятельности.</w:t>
      </w:r>
    </w:p>
    <w:p w:rsidR="00E649C7" w:rsidRPr="00851EF3" w:rsidRDefault="00E649C7" w:rsidP="00E649C7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sz w:val="24"/>
          <w:szCs w:val="24"/>
        </w:rPr>
        <w:t>Пение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Закрепление певческих навыков и умений на материале, пройденном в предыдущих классах, а также на новом материале.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Развитие умения петь без сопровождения инструмента несложные, хорошо знакомые песни.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Работа над кантиленой.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Дифференцирование звуков по высоте и направлению движения мелодии: звуки высокие, низкие, средние: восходящее, нисходящее движение мелодии и на одной высоте.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Развитие умения показа рукой направления мелодии (сверху вниз или снизу вверх).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Развитие умения определять сильную долю на слух.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Развитие умения отчетливого произнесения текста в быстром темпе исполняемого произведения.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Формирование элементарных представлений о выразительном значении динамических оттенков (форте – громко, пиано – тихо).</w:t>
      </w:r>
    </w:p>
    <w:p w:rsidR="00E649C7" w:rsidRPr="00851EF3" w:rsidRDefault="00E649C7" w:rsidP="00E649C7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sz w:val="24"/>
          <w:szCs w:val="24"/>
        </w:rPr>
        <w:t>Слушание музыки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Развитие умения различать марши (военный, спортивный, праздничный, шуточный, сказочный), танцы (вальс, полька, полонез, танго, хоровод).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Формирование элементарных представлений о многофункциональности музыки (развлекательная, спортивная, музыка для отдыха, релаксации).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Знакомство с музыкальными инструментами и их звучанием: аккордеон, валторна, литавры.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Игра на музыкальных инструментах.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Закрепление навыков игры на знакомых музыкальных инструментах.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• Обучение детей игре на фортепиано.</w:t>
      </w:r>
    </w:p>
    <w:p w:rsidR="00E649C7" w:rsidRDefault="00E649C7" w:rsidP="00E649C7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9C7" w:rsidRPr="00851EF3" w:rsidRDefault="00E649C7" w:rsidP="00E649C7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музыкальный материал для пения</w:t>
      </w:r>
    </w:p>
    <w:p w:rsidR="00E649C7" w:rsidRPr="00851EF3" w:rsidRDefault="00E649C7" w:rsidP="00E649C7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Первая четверть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Без труда не проживешь. Музыка В. Агафонникова, слова В. Викторова и Л. Кондрашенко.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Золотистая пшеница. Музыка Т. Попатенко, слова Н. Найденовой.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Осень. Музыка Ц. Кюи, слова А. Плещеева.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Во кузнице. Русская народная песня.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Чему учат в школе. Музыка В. Шаинского, слова М. Пляцковского.</w:t>
      </w:r>
    </w:p>
    <w:p w:rsidR="00E649C7" w:rsidRPr="00851EF3" w:rsidRDefault="00E649C7" w:rsidP="00E649C7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Вторая четверть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Колыбельная Медведицы. Из мультфильма «Умка». Музыка Е. Крылатова, слова Ю. Яковлева.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Будьте добры. Из мультфильма «Новогоднее приключение». Музыка А. Флярковского, слова А. Санина.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Розовый слон. Музыка С. Пожлакова, слова Г. Горбовского.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Волшебный цветок. Из мультфильма «Шелковая кисточка». Музыка Ю. Чичкова, слова М. Пляцковского.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Настоящий друг. Музыка Б. Савельева, слова М. Пляцковского.</w:t>
      </w:r>
    </w:p>
    <w:p w:rsidR="00E649C7" w:rsidRPr="00851EF3" w:rsidRDefault="00E649C7" w:rsidP="00E649C7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Третья четверть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Пусть всегда будет солнце! Музыка А. Островского, слова Л. Ошанина.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Солнечная капель. Музыка С. Соснина, слова И. Вахрушевой.</w:t>
      </w:r>
    </w:p>
    <w:p w:rsidR="00E649C7" w:rsidRPr="00851EF3" w:rsidRDefault="00E649C7" w:rsidP="00E649C7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Моя Россия. Музыка Г. Струве, слова Н. Соловьевой.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Мальчишки и девчонки. Музыка А. Островского, слова И. Дика.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Наш край. Музыка Д. Кабалевского, слова А. Пришельца.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Четвертая четверть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Три танкиста. Из кинофильма «Трактористы». Музыка Дм. Покрасса, слова Б. </w:t>
      </w:r>
      <w:r w:rsidRPr="00851EF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Ласкина.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Песня о волшебниках. Музыка Г. Гладкова, слова В. Лугового.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Мир похож на цветной луг. Из мультфильма «Однажды утром». Музыка В. Шаинского, слова М. Пляцковского.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Родная песенка. Музыка Ю. Чичкова, слова П. Синявского.</w:t>
      </w:r>
    </w:p>
    <w:p w:rsidR="00E649C7" w:rsidRPr="00851EF3" w:rsidRDefault="00E649C7" w:rsidP="00E649C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sz w:val="24"/>
          <w:szCs w:val="24"/>
        </w:rPr>
        <w:t>Музыкальные произведения для слушания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А. Пьяццолла. Либертанго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В Подмосковье водятся лещи. Из мультфильма «Старуха Шапокляк». Музыка В. Шаинского, слова Э. Успенского.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Наша школьная страна. Музыка Ю. Чичкова, слова К. Ибряева.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lastRenderedPageBreak/>
        <w:t>Дважды два – четыре. Музыка В. Шаинского, слова М. Пляцковского.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П. Чайковский. Симфония №5. Часть II. </w:t>
      </w:r>
      <w:r w:rsidRPr="00851EF3">
        <w:rPr>
          <w:rFonts w:ascii="Times New Roman" w:eastAsia="Calibri" w:hAnsi="Times New Roman" w:cs="Times New Roman"/>
          <w:sz w:val="24"/>
          <w:szCs w:val="24"/>
          <w:lang w:val="it-IT"/>
        </w:rPr>
        <w:t>Andantecantabile</w:t>
      </w:r>
      <w:r w:rsidRPr="00851E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Ужасно интересно все то, что неизвестно. Из мультфильма «Тридцать восемь попугаев». Музыка В. Шаинского, слова Г. Остера.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Три белых коня. Из телефильма «Чародеи». Музыка Е. Крылатова, слова Л. Дербенева.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Песенка странного зверя. Из мультфильма «Странный зверь». Музыка В. Казенина, слова Р. Лаубе.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Э. Григ. В пещере горного короля. Шествие гномов. Из музыки к драме Г. Ибсена «Пер Гюнт».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П. Чайковский. Баба-Яга. Из «Детского альбома».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М. Глинка. Марш Черномора из оперы «Руслан и Людмила».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Н. Римский-Корсаков. Три чуда. Из оперы «Сказка о царе Салтане».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Спортивный марш. Из кинофильма «Вратарь». Музыка И. Дунаевского. Слова В. Лебедева-Кумача.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В. Агапкин. Прощание славянки.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П. Чайковский. Полька. Из «Детского альбома».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П. Чайковский. Полонез. Из оперы «Евгений Онегин».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51E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Катюша. Музыка М. Блантера, слова М. Исаковского.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51E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День Победы. Музыка Д. Тухманова, слова В. Харитонова.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1EF3">
        <w:rPr>
          <w:rFonts w:ascii="Times New Roman" w:eastAsia="Calibri" w:hAnsi="Times New Roman" w:cs="Times New Roman"/>
          <w:color w:val="000000"/>
          <w:sz w:val="24"/>
          <w:szCs w:val="24"/>
        </w:rPr>
        <w:t>С. Прокофьев. Марш. Из оперы «Любовь к трем апельсинам».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В. Монти. Чардаш.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В. Моцарт. Турецкое рондо. Из сонаты для фортепиано ля минор, к. 331.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Основной формой музыкального </w:t>
      </w:r>
      <w:r>
        <w:rPr>
          <w:rFonts w:ascii="Times New Roman" w:eastAsia="Calibri" w:hAnsi="Times New Roman" w:cs="Times New Roman"/>
          <w:sz w:val="24"/>
          <w:szCs w:val="24"/>
        </w:rPr>
        <w:t>образования я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вляются </w:t>
      </w:r>
      <w:r w:rsidRPr="00851E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уроки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 пения и музыки.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На них дети получают первоначальные сведения о творчестве композиторов,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знакомятся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с различными музыкальными жанрами, овладевают </w:t>
      </w: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 xml:space="preserve">вокально-хоровыми 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навыками </w:t>
      </w: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>и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 игр</w:t>
      </w: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>ой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 на простейших музыкальных инструментах,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учатся </w:t>
      </w: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 xml:space="preserve">слушать </w:t>
      </w:r>
      <w:r w:rsidRPr="00851EF3">
        <w:rPr>
          <w:rFonts w:ascii="Times New Roman" w:eastAsia="Calibri" w:hAnsi="Times New Roman" w:cs="Times New Roman"/>
          <w:sz w:val="24"/>
          <w:szCs w:val="24"/>
        </w:rPr>
        <w:t>музыку.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В обучении умственно отсталых обучающихся применяются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несколько типов</w:t>
      </w: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 xml:space="preserve"> уроков музыки</w:t>
      </w:r>
      <w:r w:rsidRPr="00851EF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наиболее эффективных для коррекционного</w:t>
      </w: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 xml:space="preserve"> обучения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 умственно отсталых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детей.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Использ</w:t>
      </w: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>уются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 доминантные,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комбинированные,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тематические и комплексные типы</w:t>
      </w: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 xml:space="preserve"> уроков</w:t>
      </w:r>
      <w:r w:rsidRPr="00851EF3">
        <w:rPr>
          <w:rFonts w:ascii="Times New Roman" w:eastAsia="Calibri" w:hAnsi="Times New Roman" w:cs="Times New Roman"/>
          <w:sz w:val="24"/>
          <w:szCs w:val="24"/>
        </w:rPr>
        <w:t>, в зависимости от различных видов музыкальной и художественной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наличия темы.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 xml:space="preserve">На уроках </w:t>
      </w:r>
      <w:r w:rsidRPr="00851EF3">
        <w:rPr>
          <w:rFonts w:ascii="Times New Roman" w:eastAsia="Calibri" w:hAnsi="Times New Roman" w:cs="Times New Roman"/>
          <w:i/>
          <w:noProof/>
          <w:sz w:val="24"/>
          <w:szCs w:val="24"/>
        </w:rPr>
        <w:t>доминантного</w:t>
      </w: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 xml:space="preserve"> типа </w:t>
      </w:r>
      <w:r w:rsidRPr="00851EF3">
        <w:rPr>
          <w:rFonts w:ascii="Times New Roman" w:eastAsia="Calibri" w:hAnsi="Times New Roman" w:cs="Times New Roman"/>
          <w:sz w:val="24"/>
          <w:szCs w:val="24"/>
        </w:rPr>
        <w:t>преобладает (доминирует) один определенный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вид музыкальной деятельности, другие виды выполняют второстепенные,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вспомогательные </w:t>
      </w:r>
      <w:r w:rsidRPr="00851EF3">
        <w:rPr>
          <w:rFonts w:ascii="Times New Roman" w:eastAsia="Calibri" w:hAnsi="Times New Roman" w:cs="Times New Roman"/>
          <w:sz w:val="24"/>
          <w:szCs w:val="24"/>
        </w:rPr>
        <w:lastRenderedPageBreak/>
        <w:t>роли. У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происходит целенаправленное развитие музыкальных способностей,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корригируются определенные нарушения. Для развития эмоциональной отзывчивости используется пение,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дополнительными видами деятельности</w:t>
      </w: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 xml:space="preserve"> являются </w:t>
      </w:r>
      <w:r w:rsidRPr="00851EF3">
        <w:rPr>
          <w:rFonts w:ascii="Times New Roman" w:eastAsia="Calibri" w:hAnsi="Times New Roman" w:cs="Times New Roman"/>
          <w:sz w:val="24"/>
          <w:szCs w:val="24"/>
        </w:rPr>
        <w:t>слушание музыки,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выполнение танцевальных и образных движений,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соответствующих характеру и содержанию музыки, беседа, способствующая формированию певческих навыков.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Преобладание во время </w:t>
      </w: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 xml:space="preserve">урока такого вида деятельности, какслушание </w:t>
      </w:r>
      <w:r w:rsidRPr="00851EF3">
        <w:rPr>
          <w:rFonts w:ascii="Times New Roman" w:eastAsia="Calibri" w:hAnsi="Times New Roman" w:cs="Times New Roman"/>
          <w:sz w:val="24"/>
          <w:szCs w:val="24"/>
        </w:rPr>
        <w:t>музыкальных произведений,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предполагает развитие не только навыка музыкального восприятия,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но и умение выразить настроение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помощью действий творческого характера.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Дети учатся самостоятельно анализировать качество исполнения музыкального произведения,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определяют характер и содержание; составляют рассказы, придумывают движения, рисуют. При определении основным видом деятельности игры на музыкальных инструментах детского оркестра,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расширяются представления о разнообразии,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богатстве музыкальных звуков.</w:t>
      </w: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 xml:space="preserve"> С помощью рассказа учителя </w:t>
      </w:r>
      <w:r w:rsidRPr="00851EF3">
        <w:rPr>
          <w:rFonts w:ascii="Times New Roman" w:eastAsia="Calibri" w:hAnsi="Times New Roman" w:cs="Times New Roman"/>
          <w:sz w:val="24"/>
          <w:szCs w:val="24"/>
        </w:rPr>
        <w:t>учащиеся овладевают знаниями о детских,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народных,</w:t>
      </w: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 xml:space="preserve"> духовых, </w:t>
      </w:r>
      <w:r w:rsidRPr="00851EF3">
        <w:rPr>
          <w:rFonts w:ascii="Times New Roman" w:eastAsia="Calibri" w:hAnsi="Times New Roman" w:cs="Times New Roman"/>
          <w:sz w:val="24"/>
          <w:szCs w:val="24"/>
        </w:rPr>
        <w:t>современных инструментах, инструментах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симфонического оркестра.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Дополнительным видом музыкальной деятельности являются дидактические игры по определению названия инструмента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по его звучанию,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ансамблевая игра вместе с пением,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танцевально-ритмическими движениями.</w:t>
      </w:r>
    </w:p>
    <w:p w:rsidR="00E649C7" w:rsidRPr="00437BD0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Особенностью уроков </w:t>
      </w:r>
      <w:r w:rsidRPr="00851EF3">
        <w:rPr>
          <w:rFonts w:ascii="Times New Roman" w:eastAsia="Calibri" w:hAnsi="Times New Roman" w:cs="Times New Roman"/>
          <w:i/>
          <w:sz w:val="24"/>
          <w:szCs w:val="24"/>
        </w:rPr>
        <w:t>комбинированного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 типа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является объединение нескольких видов музыкальной деятельности. При невозможности использования на одном </w:t>
      </w:r>
      <w:r w:rsidRPr="00851EF3">
        <w:rPr>
          <w:rFonts w:ascii="Times New Roman" w:eastAsia="Calibri" w:hAnsi="Times New Roman" w:cs="Times New Roman"/>
          <w:noProof/>
          <w:sz w:val="24"/>
          <w:szCs w:val="24"/>
        </w:rPr>
        <w:t xml:space="preserve">уроке </w:t>
      </w:r>
      <w:r w:rsidRPr="00851EF3">
        <w:rPr>
          <w:rFonts w:ascii="Times New Roman" w:eastAsia="Calibri" w:hAnsi="Times New Roman" w:cs="Times New Roman"/>
          <w:sz w:val="24"/>
          <w:szCs w:val="24"/>
        </w:rPr>
        <w:t>сразу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всех видов музыкальной деятельности следует стремиться к тому,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EF3">
        <w:rPr>
          <w:rFonts w:ascii="Times New Roman" w:eastAsia="Calibri" w:hAnsi="Times New Roman" w:cs="Times New Roman"/>
          <w:sz w:val="24"/>
          <w:szCs w:val="24"/>
        </w:rPr>
        <w:t>чтобы отсутствие какого-либо вида не было постоянным. Ниже приводится примерный х</w:t>
      </w:r>
      <w:r>
        <w:rPr>
          <w:rFonts w:ascii="Times New Roman" w:eastAsia="Calibri" w:hAnsi="Times New Roman" w:cs="Times New Roman"/>
          <w:sz w:val="24"/>
          <w:szCs w:val="24"/>
        </w:rPr>
        <w:t>од урока комбинированного типа: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3.Календарно- т</w:t>
      </w:r>
      <w:r w:rsidRPr="00851EF3">
        <w:rPr>
          <w:rFonts w:ascii="Times New Roman" w:eastAsia="Calibri" w:hAnsi="Times New Roman" w:cs="Times New Roman"/>
          <w:b/>
          <w:sz w:val="24"/>
          <w:szCs w:val="24"/>
        </w:rPr>
        <w:t>ематическое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планирование </w:t>
      </w:r>
    </w:p>
    <w:tbl>
      <w:tblPr>
        <w:tblStyle w:val="a3"/>
        <w:tblW w:w="0" w:type="auto"/>
        <w:tblLook w:val="04A0"/>
      </w:tblPr>
      <w:tblGrid>
        <w:gridCol w:w="761"/>
        <w:gridCol w:w="2281"/>
        <w:gridCol w:w="800"/>
        <w:gridCol w:w="5729"/>
      </w:tblGrid>
      <w:tr w:rsidR="00E649C7" w:rsidRPr="00437BD0" w:rsidTr="00A418D7">
        <w:tc>
          <w:tcPr>
            <w:tcW w:w="781" w:type="dxa"/>
          </w:tcPr>
          <w:p w:rsidR="00E649C7" w:rsidRPr="00437BD0" w:rsidRDefault="00E649C7" w:rsidP="00A418D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7BD0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  <w:b/>
                <w:bCs/>
              </w:rPr>
              <w:t>темы</w:t>
            </w:r>
          </w:p>
        </w:tc>
        <w:tc>
          <w:tcPr>
            <w:tcW w:w="3325" w:type="dxa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649C7" w:rsidRPr="00437BD0" w:rsidRDefault="00E649C7" w:rsidP="00A418D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437BD0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37BD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урока</w:t>
            </w:r>
          </w:p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828" w:type="dxa"/>
            <w:vAlign w:val="center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7BD0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7BD0">
              <w:rPr>
                <w:rFonts w:ascii="Times New Roman" w:eastAsia="Calibri" w:hAnsi="Times New Roman" w:cs="Times New Roman"/>
                <w:b/>
                <w:bCs/>
              </w:rPr>
              <w:t>часов</w:t>
            </w:r>
          </w:p>
        </w:tc>
        <w:tc>
          <w:tcPr>
            <w:tcW w:w="9497" w:type="dxa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7BD0">
              <w:rPr>
                <w:rFonts w:ascii="Times New Roman" w:eastAsia="Calibri" w:hAnsi="Times New Roman" w:cs="Times New Roman"/>
                <w:b/>
                <w:bCs/>
              </w:rPr>
              <w:t>Основные виды деятельности обучающихся на уроке</w:t>
            </w:r>
          </w:p>
        </w:tc>
      </w:tr>
      <w:tr w:rsidR="00E649C7" w:rsidRPr="00437BD0" w:rsidTr="00A418D7">
        <w:tc>
          <w:tcPr>
            <w:tcW w:w="781" w:type="dxa"/>
          </w:tcPr>
          <w:p w:rsidR="00E649C7" w:rsidRPr="00437BD0" w:rsidRDefault="00E649C7" w:rsidP="00E649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5" w:type="dxa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Вводный урок</w:t>
            </w:r>
          </w:p>
        </w:tc>
        <w:tc>
          <w:tcPr>
            <w:tcW w:w="828" w:type="dxa"/>
            <w:vAlign w:val="center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497" w:type="dxa"/>
          </w:tcPr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Повторение правил поведения на уроках музыки и краткое описание последующей музыкальной деятельности. Выявление предыдущего музыкального опыта, интересов и предпочтений обучающихся.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Хоровое пение: исполнение известных и любимых детьми песен, выученных на предыдущих годах обучения.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Знакомство со звучанием музыкального инструмента: аккордеон.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Слушание музыки: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 xml:space="preserve">детские песни из популярных отечественных </w:t>
            </w:r>
            <w:r w:rsidRPr="00437BD0">
              <w:rPr>
                <w:rFonts w:ascii="Times New Roman" w:eastAsia="Calibri" w:hAnsi="Times New Roman" w:cs="Times New Roman"/>
              </w:rPr>
              <w:lastRenderedPageBreak/>
              <w:t>мультфильмов;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А. Пьяццолла. Либертанго (аккордеон).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37BD0">
              <w:rPr>
                <w:rFonts w:ascii="Times New Roman" w:eastAsia="Calibri" w:hAnsi="Times New Roman" w:cs="Times New Roman"/>
              </w:rPr>
              <w:t>Музыкально-дидактические игры.</w:t>
            </w:r>
          </w:p>
        </w:tc>
      </w:tr>
      <w:tr w:rsidR="00E649C7" w:rsidRPr="00437BD0" w:rsidTr="00A418D7">
        <w:tc>
          <w:tcPr>
            <w:tcW w:w="781" w:type="dxa"/>
          </w:tcPr>
          <w:p w:rsidR="00E649C7" w:rsidRPr="00437BD0" w:rsidRDefault="00E649C7" w:rsidP="00E649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5" w:type="dxa"/>
          </w:tcPr>
          <w:p w:rsidR="00E649C7" w:rsidRPr="00437BD0" w:rsidRDefault="00E649C7" w:rsidP="00A418D7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Без труда не проживешь</w:t>
            </w:r>
          </w:p>
        </w:tc>
        <w:tc>
          <w:tcPr>
            <w:tcW w:w="828" w:type="dxa"/>
            <w:vAlign w:val="center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9497" w:type="dxa"/>
          </w:tcPr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Хоровое пение: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Без труда не проживешь. Музыка В. Агафонникова, слова В. Викторова и Л. Кондрашенко.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Золотистая пшеница. Музыка Т. Попатенко, слова Н. Найденовой.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Осень. Музыка Ц. Кюи, слова А. Плещеева.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Во кузнице. Русская народная песня.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Чему учат в школе. Музыка В. Шаинского, слова М. Пляцковского.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Развитие умения отчетливого произнесения текста в быстром темпе исполняемого произведения. Дифференцирование звуков по высоте и направлению движения мелодии: звуки высокие, низкие, средние: восходящее, нисходящее движение мелодии и на одной высоте. Развитие умения показа рукой направления мелодии (сверху вниз или снизу вверх).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Слушание музыки: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В Подмосковье водятся лещи. Из мультфильма «Старуха Шапокляк». Музыка В. Шаинского, слова Э. Успенского.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Наша школьная страна. Музыка Ю. Чичкова, слова К. Ибряева.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Дважды два – четыре. Музыка В. Шаинского, слова М. Пляцковского.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Знакомство с музыкальным инструментом и его звучанием: валторна.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Слушание музыки: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 xml:space="preserve">П. Чайковский. Симфония №5. Часть II. </w:t>
            </w:r>
            <w:r w:rsidRPr="00437BD0">
              <w:rPr>
                <w:rFonts w:ascii="Times New Roman" w:eastAsia="Calibri" w:hAnsi="Times New Roman" w:cs="Times New Roman"/>
                <w:lang w:val="it-IT"/>
              </w:rPr>
              <w:t>Andantecantabile</w:t>
            </w:r>
            <w:r w:rsidRPr="00437BD0">
              <w:rPr>
                <w:rFonts w:ascii="Times New Roman" w:eastAsia="Calibri" w:hAnsi="Times New Roman" w:cs="Times New Roman"/>
              </w:rPr>
              <w:t>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Инсценирование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Музыкально-дидактические игры</w:t>
            </w:r>
          </w:p>
        </w:tc>
      </w:tr>
      <w:tr w:rsidR="00E649C7" w:rsidRPr="00437BD0" w:rsidTr="00A418D7">
        <w:tc>
          <w:tcPr>
            <w:tcW w:w="781" w:type="dxa"/>
          </w:tcPr>
          <w:p w:rsidR="00E649C7" w:rsidRPr="00437BD0" w:rsidRDefault="00E649C7" w:rsidP="00E649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5" w:type="dxa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Обобщение по теме «Без труда не проживешь»</w:t>
            </w:r>
          </w:p>
        </w:tc>
        <w:tc>
          <w:tcPr>
            <w:tcW w:w="828" w:type="dxa"/>
            <w:vAlign w:val="center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497" w:type="dxa"/>
          </w:tcPr>
          <w:p w:rsidR="00E649C7" w:rsidRPr="00437BD0" w:rsidRDefault="00E649C7" w:rsidP="00A418D7">
            <w:pPr>
              <w:widowControl w:val="0"/>
              <w:shd w:val="clear" w:color="auto" w:fill="FFFFFF"/>
              <w:jc w:val="both"/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</w:rPr>
            </w:pPr>
            <w:r w:rsidRPr="00437BD0"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</w:rPr>
              <w:t>Хоровое пение: закрепление изученного песенного репертуара по теме</w:t>
            </w:r>
          </w:p>
          <w:p w:rsidR="00E649C7" w:rsidRPr="00437BD0" w:rsidRDefault="00E649C7" w:rsidP="00A418D7">
            <w:pPr>
              <w:widowControl w:val="0"/>
              <w:shd w:val="clear" w:color="auto" w:fill="FFFFFF"/>
              <w:jc w:val="both"/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</w:rPr>
            </w:pPr>
            <w:r w:rsidRPr="00437BD0"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</w:rPr>
              <w:t>Слушание музыки: закрепление изученного музыкального материала для слушания по теме</w:t>
            </w:r>
          </w:p>
          <w:p w:rsidR="00E649C7" w:rsidRPr="00437BD0" w:rsidRDefault="00E649C7" w:rsidP="00A418D7">
            <w:pPr>
              <w:widowControl w:val="0"/>
              <w:jc w:val="both"/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</w:rPr>
            </w:pPr>
            <w:r w:rsidRPr="00437BD0"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</w:rPr>
              <w:t>Музыкально-дидактические игры</w:t>
            </w:r>
          </w:p>
        </w:tc>
      </w:tr>
      <w:tr w:rsidR="00E649C7" w:rsidRPr="00437BD0" w:rsidTr="00A418D7">
        <w:tc>
          <w:tcPr>
            <w:tcW w:w="781" w:type="dxa"/>
          </w:tcPr>
          <w:p w:rsidR="00E649C7" w:rsidRPr="00437BD0" w:rsidRDefault="00E649C7" w:rsidP="00E649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5" w:type="dxa"/>
          </w:tcPr>
          <w:p w:rsidR="00E649C7" w:rsidRPr="00437BD0" w:rsidRDefault="00E649C7" w:rsidP="00A418D7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Будьте добры</w:t>
            </w:r>
          </w:p>
        </w:tc>
        <w:tc>
          <w:tcPr>
            <w:tcW w:w="828" w:type="dxa"/>
            <w:vAlign w:val="center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9497" w:type="dxa"/>
          </w:tcPr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Хоровое пение: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 xml:space="preserve">Колыбельная Медведицы. Из мультфильма «Умка». </w:t>
            </w:r>
            <w:r w:rsidRPr="00437BD0">
              <w:rPr>
                <w:rFonts w:ascii="Times New Roman" w:eastAsia="Calibri" w:hAnsi="Times New Roman" w:cs="Times New Roman"/>
              </w:rPr>
              <w:lastRenderedPageBreak/>
              <w:t>Музыка Е. Крылатова, слова Ю. Яковлева.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Будьте добры. Из мультфильма «Новогоднее приключение». Музыка А. Флярковского, слова А. Санина.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Розовый слон. Музыка С. Пожлакова, слова Г. Горбовского.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Волшебный цветок. Из мультфильма «Шелковая кисточка». Музыка Ю. Чичкова, слова М. Пляцковского.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Настоящий друг. Музыка Б. Савельева, слова М. Пляцковского.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Развитие умения определять сильную долю на слух.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Развитие умения определять и передавать идейное и художественное содержание сказочных сюжетов в музыкальных произведениях; выделять и формулировать характеристики музыкальных средств (средств музыкальной выразительности), с помощью которых создаются образы.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Слушание музыки: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Ужасно интересно все то, что неизвестно. Из мультфильма «Тридцать восемь попугаев». Музыка В. Шаинского, слова Г. Остера.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Три белых коня. Из телефильма «Чародеи». Музыка Е. Крылатова, слова Л. Дербенева.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Песенка странного зверя. Из мультфильма «Странный зверь». Музыка В. Казенина, слова Р. Лаубе.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Э. Григ. В пещере горного короля. Шествие гномов. Из музыки к драме Г. Ибсена «Пер Гюнт».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П. Чайковский. Баба-Яга. Из «Детского альбома».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М. Глинка. Марш Черномора из оперы «Руслан и Людмила».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Музыкально-дидактические игры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 xml:space="preserve">Игра на музыкальных инструментах </w:t>
            </w:r>
          </w:p>
        </w:tc>
      </w:tr>
      <w:tr w:rsidR="00E649C7" w:rsidRPr="00437BD0" w:rsidTr="00A418D7">
        <w:tc>
          <w:tcPr>
            <w:tcW w:w="781" w:type="dxa"/>
          </w:tcPr>
          <w:p w:rsidR="00E649C7" w:rsidRPr="00437BD0" w:rsidRDefault="00E649C7" w:rsidP="00E649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5" w:type="dxa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 xml:space="preserve"> «Будьте добры»</w:t>
            </w:r>
          </w:p>
        </w:tc>
        <w:tc>
          <w:tcPr>
            <w:tcW w:w="828" w:type="dxa"/>
            <w:vAlign w:val="center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497" w:type="dxa"/>
          </w:tcPr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Хоровое пение: закрепление изученного песенного репертуара по теме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Слушание музыки: закрепление изученного музыкального материала для слушания по теме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Музыкально-дидактические игры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 xml:space="preserve">Игра на музыкальных инструментах </w:t>
            </w:r>
          </w:p>
        </w:tc>
      </w:tr>
      <w:tr w:rsidR="00E649C7" w:rsidRPr="00437BD0" w:rsidTr="00A418D7">
        <w:tc>
          <w:tcPr>
            <w:tcW w:w="781" w:type="dxa"/>
          </w:tcPr>
          <w:p w:rsidR="00E649C7" w:rsidRPr="00437BD0" w:rsidRDefault="00E649C7" w:rsidP="00E649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5" w:type="dxa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Обобщение по теме «Будьте добры»</w:t>
            </w:r>
          </w:p>
        </w:tc>
        <w:tc>
          <w:tcPr>
            <w:tcW w:w="828" w:type="dxa"/>
            <w:vAlign w:val="center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497" w:type="dxa"/>
          </w:tcPr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Хоровое пение: повторение изученного песенного репертуара за 1-2 четверть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lastRenderedPageBreak/>
              <w:t>Слушание музыки: повторение и обобщение изученного музыкального материала для слушания за 1-2 четверть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Инсценирование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Музыкально-дидактические игры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 xml:space="preserve">Игра на музыкальных инструментах </w:t>
            </w:r>
          </w:p>
        </w:tc>
      </w:tr>
      <w:tr w:rsidR="00E649C7" w:rsidRPr="00437BD0" w:rsidTr="00A418D7">
        <w:tc>
          <w:tcPr>
            <w:tcW w:w="781" w:type="dxa"/>
          </w:tcPr>
          <w:p w:rsidR="00E649C7" w:rsidRPr="00437BD0" w:rsidRDefault="00E649C7" w:rsidP="00E649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5" w:type="dxa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Моя Россия</w:t>
            </w:r>
          </w:p>
        </w:tc>
        <w:tc>
          <w:tcPr>
            <w:tcW w:w="828" w:type="dxa"/>
            <w:vAlign w:val="center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9497" w:type="dxa"/>
          </w:tcPr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Хоровое пение: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Пусть всегда будет солнце! Музыка А. Островского, слова Л. Ошанина.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Солнечная капель. Музыка С. Соснина, слова И. Вахрушевой.</w:t>
            </w:r>
          </w:p>
          <w:p w:rsidR="00E649C7" w:rsidRPr="00437BD0" w:rsidRDefault="00E649C7" w:rsidP="00A418D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Моя Россия. Музыка Г. Струве, слова Н. Соловьевой.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Мальчишки и девчонки. Музыка А. Островского, слова И. Дика.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Наш край. Музыка Д. Кабалевского, слова А. Пришельца.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Работа над кантиленой. Развитие умения различать марши, танцы (вальс, полька, полонез, танго, хоровод).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Слушание музыки: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Н. Римский-Корсаков. Три чуда. Из оперы «Сказка о царе Салтане».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Спортивный марш. Из кинофильма «Вратарь». Музыка И. Дунаевского. Слова В. Лебедева-Кумача.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В. Агапкин. Прощание славянки.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П. Чайковский. Полька. Из «Детского альбома».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Знакомство с музыкальным инструментом и его звучанием: литавры.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Слушание музыки: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П. Чайковский. Полонез. Из оперы «Евгений Онегин».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Музыкально-дидактические игры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Игра на музыкальных инструментах</w:t>
            </w:r>
          </w:p>
        </w:tc>
      </w:tr>
      <w:tr w:rsidR="00E649C7" w:rsidRPr="00437BD0" w:rsidTr="00A418D7">
        <w:tc>
          <w:tcPr>
            <w:tcW w:w="781" w:type="dxa"/>
          </w:tcPr>
          <w:p w:rsidR="00E649C7" w:rsidRPr="00437BD0" w:rsidRDefault="00E649C7" w:rsidP="00E649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5" w:type="dxa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Обобщение по теме «Моя Россия»</w:t>
            </w:r>
          </w:p>
        </w:tc>
        <w:tc>
          <w:tcPr>
            <w:tcW w:w="828" w:type="dxa"/>
            <w:vAlign w:val="center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497" w:type="dxa"/>
          </w:tcPr>
          <w:p w:rsidR="00E649C7" w:rsidRPr="00437BD0" w:rsidRDefault="00E649C7" w:rsidP="00A418D7">
            <w:pPr>
              <w:widowControl w:val="0"/>
              <w:shd w:val="clear" w:color="auto" w:fill="FFFFFF"/>
              <w:jc w:val="both"/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</w:rPr>
            </w:pPr>
            <w:r w:rsidRPr="00437BD0"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</w:rPr>
              <w:t>Хоровое пение: закрепление изученного песенного репертуара по темам</w:t>
            </w:r>
          </w:p>
          <w:p w:rsidR="00E649C7" w:rsidRPr="00437BD0" w:rsidRDefault="00E649C7" w:rsidP="00A418D7">
            <w:pPr>
              <w:widowControl w:val="0"/>
              <w:shd w:val="clear" w:color="auto" w:fill="FFFFFF"/>
              <w:jc w:val="both"/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</w:rPr>
            </w:pPr>
            <w:r w:rsidRPr="00437BD0"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</w:rPr>
              <w:t>Слушание музыки: закрепление изученного музыкального материала для слушания по темам</w:t>
            </w:r>
          </w:p>
          <w:p w:rsidR="00E649C7" w:rsidRPr="00437BD0" w:rsidRDefault="00E649C7" w:rsidP="00A418D7">
            <w:pPr>
              <w:widowControl w:val="0"/>
              <w:shd w:val="clear" w:color="auto" w:fill="FFFFFF"/>
              <w:jc w:val="both"/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</w:rPr>
            </w:pPr>
            <w:r w:rsidRPr="00437BD0"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</w:rPr>
              <w:t>Музыкально-дидактические игры</w:t>
            </w:r>
          </w:p>
          <w:p w:rsidR="00E649C7" w:rsidRPr="00437BD0" w:rsidRDefault="00E649C7" w:rsidP="00A418D7">
            <w:pPr>
              <w:widowControl w:val="0"/>
              <w:jc w:val="both"/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</w:rPr>
            </w:pPr>
            <w:r w:rsidRPr="00437BD0"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</w:rPr>
              <w:t>Игра на музыкальных инструментах детского оркестра</w:t>
            </w:r>
          </w:p>
        </w:tc>
      </w:tr>
      <w:tr w:rsidR="00E649C7" w:rsidRPr="00437BD0" w:rsidTr="00A418D7">
        <w:tc>
          <w:tcPr>
            <w:tcW w:w="781" w:type="dxa"/>
          </w:tcPr>
          <w:p w:rsidR="00E649C7" w:rsidRPr="00437BD0" w:rsidRDefault="00E649C7" w:rsidP="00E649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5" w:type="dxa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Великая Победа</w:t>
            </w:r>
          </w:p>
        </w:tc>
        <w:tc>
          <w:tcPr>
            <w:tcW w:w="828" w:type="dxa"/>
            <w:vAlign w:val="center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497" w:type="dxa"/>
          </w:tcPr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Хоровое пение: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437BD0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Три танкиста. Из кинофильма «Трактористы». Музыка </w:t>
            </w:r>
            <w:r w:rsidRPr="00437BD0">
              <w:rPr>
                <w:rFonts w:ascii="Times New Roman" w:eastAsia="Calibri" w:hAnsi="Times New Roman" w:cs="Times New Roman"/>
                <w:color w:val="000000"/>
                <w:spacing w:val="6"/>
              </w:rPr>
              <w:lastRenderedPageBreak/>
              <w:t xml:space="preserve">Дм. Покрасса, слова Б. </w:t>
            </w:r>
            <w:r w:rsidRPr="00437BD0">
              <w:rPr>
                <w:rFonts w:ascii="Times New Roman" w:eastAsia="Calibri" w:hAnsi="Times New Roman" w:cs="Times New Roman"/>
                <w:color w:val="000000"/>
                <w:spacing w:val="-5"/>
              </w:rPr>
              <w:t>Ласкина.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Слушание музыки: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  <w:color w:val="000000"/>
                <w:spacing w:val="-1"/>
              </w:rPr>
              <w:t>Катюша. Музыка М. Блантера, слова М. Исаковского.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  <w:color w:val="000000"/>
                <w:spacing w:val="-1"/>
              </w:rPr>
              <w:t>День Победы. Музыка Д. Тухманова, слова В. Харитонова.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Музыкально-дидактические игры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Игра на музыкальных инструментах</w:t>
            </w:r>
          </w:p>
        </w:tc>
      </w:tr>
      <w:tr w:rsidR="00E649C7" w:rsidRPr="00437BD0" w:rsidTr="00A418D7">
        <w:tc>
          <w:tcPr>
            <w:tcW w:w="781" w:type="dxa"/>
          </w:tcPr>
          <w:p w:rsidR="00E649C7" w:rsidRPr="00437BD0" w:rsidRDefault="00E649C7" w:rsidP="00E649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5" w:type="dxa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Мир похож на цветной луг</w:t>
            </w:r>
          </w:p>
        </w:tc>
        <w:tc>
          <w:tcPr>
            <w:tcW w:w="828" w:type="dxa"/>
            <w:vAlign w:val="center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9497" w:type="dxa"/>
          </w:tcPr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Хоровое пение: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Песня о волшебниках. Музыка Г. Гладкова, слова В. Лугового.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Мир похож на цветной луг. Из мультфильма «Однажды утром». Музыка В. Шаинского, слова М. Пляцковского.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Родная песенка. Музыка Ю. Чичкова, слова П. Синявского.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Формирование элементарных представлений о выразительном значении динамических оттенков (форте – громко, пиано – тихо).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Слушание музыки: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37BD0">
              <w:rPr>
                <w:rFonts w:ascii="Times New Roman" w:eastAsia="Calibri" w:hAnsi="Times New Roman" w:cs="Times New Roman"/>
                <w:color w:val="000000"/>
              </w:rPr>
              <w:t>С. Прокофьев. Марш. Из оперы «Любовь к трем апельсинам».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В. Монти. Чардаш.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В. Моцарт. Турецкое рондо. Из сонаты для фортепиано ля минор, к. 331.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Инсценирование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Музыкально-дидактические игры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 xml:space="preserve">Игра на музыкальных инструментах </w:t>
            </w:r>
          </w:p>
        </w:tc>
      </w:tr>
      <w:tr w:rsidR="00E649C7" w:rsidRPr="00437BD0" w:rsidTr="00A418D7">
        <w:tc>
          <w:tcPr>
            <w:tcW w:w="781" w:type="dxa"/>
          </w:tcPr>
          <w:p w:rsidR="00E649C7" w:rsidRPr="00437BD0" w:rsidRDefault="00E649C7" w:rsidP="00E649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5" w:type="dxa"/>
          </w:tcPr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Обобщение по темам: «Великая Победа», «Мир похож на цветной луг»</w:t>
            </w:r>
          </w:p>
        </w:tc>
        <w:tc>
          <w:tcPr>
            <w:tcW w:w="828" w:type="dxa"/>
            <w:vAlign w:val="center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497" w:type="dxa"/>
          </w:tcPr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Хоровое пение: закрепление изученного песенного репертуара по теме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Слушание музыки: закрепление изученного музыкального материала для слушания по теме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Развитие умения различать марши (военный, спортивный, праздничный, шуточный, сказочный)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Инсценирование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Музыкально-дидактические игры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Игра на музыкальных инструментах детского оркестра</w:t>
            </w:r>
          </w:p>
        </w:tc>
      </w:tr>
      <w:tr w:rsidR="00E649C7" w:rsidRPr="00437BD0" w:rsidTr="00A418D7">
        <w:tc>
          <w:tcPr>
            <w:tcW w:w="781" w:type="dxa"/>
          </w:tcPr>
          <w:p w:rsidR="00E649C7" w:rsidRPr="00437BD0" w:rsidRDefault="00E649C7" w:rsidP="00E649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25" w:type="dxa"/>
          </w:tcPr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828" w:type="dxa"/>
            <w:vAlign w:val="center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BD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497" w:type="dxa"/>
          </w:tcPr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Хоровое пение: повторение изученного песенного репертуара за учебный год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 xml:space="preserve">Слушание музыки: закрепление изученного музыкального </w:t>
            </w:r>
            <w:r w:rsidRPr="00437BD0">
              <w:rPr>
                <w:rFonts w:ascii="Times New Roman" w:eastAsia="Calibri" w:hAnsi="Times New Roman" w:cs="Times New Roman"/>
              </w:rPr>
              <w:lastRenderedPageBreak/>
              <w:t>материала для слушания за учебный год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Формирование элементарных представлений о многофункциональности музыки (развлекательная, спортивная, музыка для отдыха, релаксации).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Инсценирование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37BD0">
              <w:rPr>
                <w:rFonts w:ascii="Times New Roman" w:eastAsia="Calibri" w:hAnsi="Times New Roman" w:cs="Times New Roman"/>
              </w:rPr>
              <w:t>Музыкально-дидактические игры</w:t>
            </w:r>
          </w:p>
          <w:p w:rsidR="00E649C7" w:rsidRPr="00437BD0" w:rsidRDefault="00E649C7" w:rsidP="00A418D7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37BD0">
              <w:rPr>
                <w:rFonts w:ascii="Times New Roman" w:eastAsia="Calibri" w:hAnsi="Times New Roman" w:cs="Times New Roman"/>
              </w:rPr>
              <w:t>Игра на музыкальных инструментах</w:t>
            </w:r>
          </w:p>
        </w:tc>
      </w:tr>
      <w:tr w:rsidR="00E649C7" w:rsidRPr="00437BD0" w:rsidTr="00A418D7">
        <w:tc>
          <w:tcPr>
            <w:tcW w:w="4106" w:type="dxa"/>
            <w:gridSpan w:val="2"/>
          </w:tcPr>
          <w:p w:rsidR="00E649C7" w:rsidRPr="00437BD0" w:rsidRDefault="00E649C7" w:rsidP="00A418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437BD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10325" w:type="dxa"/>
            <w:gridSpan w:val="2"/>
            <w:vAlign w:val="center"/>
          </w:tcPr>
          <w:p w:rsidR="00E649C7" w:rsidRPr="00437BD0" w:rsidRDefault="00E649C7" w:rsidP="00A418D7">
            <w:pPr>
              <w:widowControl w:val="0"/>
              <w:jc w:val="both"/>
              <w:rPr>
                <w:rFonts w:ascii="Times New Roman" w:eastAsia="Arial" w:hAnsi="Times New Roman" w:cs="Times New Roman"/>
                <w:b/>
                <w:iCs/>
                <w:color w:val="000000"/>
                <w:shd w:val="clear" w:color="auto" w:fill="FFFFFF"/>
              </w:rPr>
            </w:pPr>
            <w:r w:rsidRPr="00437BD0">
              <w:rPr>
                <w:rFonts w:ascii="Times New Roman" w:eastAsia="Arial" w:hAnsi="Times New Roman" w:cs="Times New Roman"/>
                <w:b/>
                <w:iCs/>
                <w:color w:val="000000"/>
                <w:shd w:val="clear" w:color="auto" w:fill="FFFFFF"/>
              </w:rPr>
              <w:t>34 часа</w:t>
            </w:r>
          </w:p>
          <w:p w:rsidR="00E649C7" w:rsidRPr="00437BD0" w:rsidRDefault="00E649C7" w:rsidP="00A418D7">
            <w:pPr>
              <w:widowControl w:val="0"/>
              <w:jc w:val="both"/>
              <w:rPr>
                <w:rFonts w:ascii="Times New Roman" w:eastAsia="Arial" w:hAnsi="Times New Roman" w:cs="Times New Roman"/>
                <w:b/>
                <w:iCs/>
                <w:color w:val="000000"/>
                <w:shd w:val="clear" w:color="auto" w:fill="FFFFFF"/>
              </w:rPr>
            </w:pPr>
            <w:r w:rsidRPr="00437BD0">
              <w:rPr>
                <w:rFonts w:ascii="Times New Roman" w:eastAsia="Arial" w:hAnsi="Times New Roman" w:cs="Times New Roman"/>
                <w:b/>
                <w:iCs/>
                <w:color w:val="000000"/>
                <w:shd w:val="clear" w:color="auto" w:fill="FFFFFF"/>
              </w:rPr>
              <w:t>(1 час в неделю)</w:t>
            </w:r>
          </w:p>
        </w:tc>
      </w:tr>
    </w:tbl>
    <w:p w:rsidR="00E649C7" w:rsidRPr="00851EF3" w:rsidRDefault="00E649C7" w:rsidP="00E649C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bCs/>
          <w:sz w:val="24"/>
          <w:szCs w:val="24"/>
        </w:rPr>
        <w:t>4. Учебно-методический материал.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1. Евтушенко, И.В. 3.</w:t>
      </w:r>
      <w:r w:rsidRPr="00851EF3">
        <w:rPr>
          <w:rFonts w:ascii="Times New Roman" w:eastAsia="Calibri" w:hAnsi="Times New Roman" w:cs="Times New Roman"/>
          <w:sz w:val="24"/>
          <w:szCs w:val="24"/>
        </w:rPr>
        <w:tab/>
        <w:t>Программы специальных (коррекционных) для специальных (коррекционных) образовательных учреждений VIII вида. Подготовительный, 1-4 классы. – М.: Просвещение, 2009.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2</w:t>
      </w:r>
      <w:r w:rsidRPr="00851EF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51E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51EF3">
        <w:rPr>
          <w:rFonts w:ascii="Times New Roman" w:eastAsia="Calibri" w:hAnsi="Times New Roman" w:cs="Times New Roman"/>
          <w:bCs/>
          <w:sz w:val="24"/>
          <w:szCs w:val="24"/>
        </w:rPr>
        <w:t>Программы специальных (коррекционных) образовательных учреждений VIII вида под редакцией В.В. Воронковой – М.: Просвещение, 2013. (раздел «Музыка» автор Евтушенко И.В.).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E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Материально-техническое обеспечение: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 АРМ учителя: ноутбук, телевизор, колонки, документ-камера;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- компьютерные презентации </w:t>
      </w:r>
      <w:r w:rsidRPr="00851EF3"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 по темам программы;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 дидактический материал и демонстрационные таблицы;</w:t>
      </w:r>
    </w:p>
    <w:p w:rsidR="00E649C7" w:rsidRPr="00851EF3" w:rsidRDefault="00E649C7" w:rsidP="00E649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EF3">
        <w:rPr>
          <w:rFonts w:ascii="Times New Roman" w:eastAsia="Calibri" w:hAnsi="Times New Roman" w:cs="Times New Roman"/>
          <w:sz w:val="24"/>
          <w:szCs w:val="24"/>
        </w:rPr>
        <w:t>- музыкальные инструменты, музыкальный материал.</w:t>
      </w:r>
    </w:p>
    <w:p w:rsidR="00E649C7" w:rsidRDefault="00E649C7" w:rsidP="00E649C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E42" w:rsidRDefault="00CD7E42"/>
    <w:sectPr w:rsidR="00CD7E42" w:rsidSect="00CD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EEE" w:rsidRDefault="00CE5EEE" w:rsidP="00E649C7">
      <w:pPr>
        <w:spacing w:after="0" w:line="240" w:lineRule="auto"/>
      </w:pPr>
      <w:r>
        <w:separator/>
      </w:r>
    </w:p>
  </w:endnote>
  <w:endnote w:type="continuationSeparator" w:id="1">
    <w:p w:rsidR="00CE5EEE" w:rsidRDefault="00CE5EEE" w:rsidP="00E6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EEE" w:rsidRDefault="00CE5EEE" w:rsidP="00E649C7">
      <w:pPr>
        <w:spacing w:after="0" w:line="240" w:lineRule="auto"/>
      </w:pPr>
      <w:r>
        <w:separator/>
      </w:r>
    </w:p>
  </w:footnote>
  <w:footnote w:type="continuationSeparator" w:id="1">
    <w:p w:rsidR="00CE5EEE" w:rsidRDefault="00CE5EEE" w:rsidP="00E649C7">
      <w:pPr>
        <w:spacing w:after="0" w:line="240" w:lineRule="auto"/>
      </w:pPr>
      <w:r>
        <w:continuationSeparator/>
      </w:r>
    </w:p>
  </w:footnote>
  <w:footnote w:id="2">
    <w:p w:rsidR="00E649C7" w:rsidRDefault="00E649C7" w:rsidP="00E649C7">
      <w:pPr>
        <w:pStyle w:val="a4"/>
        <w:ind w:firstLine="567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5E4"/>
    <w:multiLevelType w:val="hybridMultilevel"/>
    <w:tmpl w:val="D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9C7"/>
    <w:rsid w:val="006754CE"/>
    <w:rsid w:val="00CD7E42"/>
    <w:rsid w:val="00CE5EEE"/>
    <w:rsid w:val="00E6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649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49C7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13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2021-12-22T08:25:00Z</dcterms:created>
  <dcterms:modified xsi:type="dcterms:W3CDTF">2021-12-22T11:21:00Z</dcterms:modified>
</cp:coreProperties>
</file>