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3F18" w14:textId="73C2472A" w:rsidR="0072224F" w:rsidRDefault="00063D54" w:rsidP="00063D54">
      <w:pPr>
        <w:pStyle w:val="a3"/>
        <w:ind w:left="993"/>
        <w:rPr>
          <w:sz w:val="20"/>
        </w:rPr>
      </w:pPr>
      <w:r>
        <w:rPr>
          <w:noProof/>
        </w:rPr>
        <w:drawing>
          <wp:inline distT="0" distB="0" distL="0" distR="0" wp14:anchorId="7F310E70" wp14:editId="1803EC61">
            <wp:extent cx="4995545" cy="692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344B" w14:textId="364BE774" w:rsidR="0072224F" w:rsidRDefault="0072224F">
      <w:pPr>
        <w:jc w:val="center"/>
        <w:rPr>
          <w:sz w:val="32"/>
        </w:rPr>
        <w:sectPr w:rsidR="0072224F">
          <w:type w:val="continuous"/>
          <w:pgSz w:w="16840" w:h="11910" w:orient="landscape"/>
          <w:pgMar w:top="720" w:right="600" w:bottom="280" w:left="40" w:header="720" w:footer="720" w:gutter="0"/>
          <w:cols w:space="720"/>
        </w:sectPr>
      </w:pPr>
    </w:p>
    <w:p w14:paraId="3F7F9C5E" w14:textId="77777777" w:rsidR="0072224F" w:rsidRDefault="00051046">
      <w:pPr>
        <w:pStyle w:val="11"/>
        <w:spacing w:line="271" w:lineRule="exact"/>
        <w:ind w:left="707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D9EA1E9" w14:textId="77777777" w:rsidR="0072224F" w:rsidRDefault="0072224F">
      <w:pPr>
        <w:pStyle w:val="a3"/>
        <w:rPr>
          <w:b/>
          <w:sz w:val="26"/>
        </w:rPr>
      </w:pPr>
    </w:p>
    <w:p w14:paraId="69B6205D" w14:textId="77777777" w:rsidR="0072224F" w:rsidRDefault="0072224F">
      <w:pPr>
        <w:pStyle w:val="a3"/>
        <w:rPr>
          <w:b/>
          <w:sz w:val="26"/>
        </w:rPr>
      </w:pPr>
    </w:p>
    <w:p w14:paraId="0B047CE2" w14:textId="77777777" w:rsidR="0072224F" w:rsidRDefault="00051046">
      <w:pPr>
        <w:spacing w:before="230"/>
        <w:ind w:left="680" w:right="123"/>
        <w:jc w:val="both"/>
        <w:rPr>
          <w:b/>
          <w:sz w:val="24"/>
        </w:rPr>
      </w:pPr>
      <w:r>
        <w:rPr>
          <w:b/>
          <w:sz w:val="24"/>
        </w:rPr>
        <w:t>Рабочая п</w:t>
      </w:r>
      <w:r w:rsidR="00766525">
        <w:rPr>
          <w:b/>
          <w:sz w:val="24"/>
        </w:rPr>
        <w:t>рограмма для 6-го класса на 2023-2024</w:t>
      </w:r>
      <w:r>
        <w:rPr>
          <w:b/>
          <w:sz w:val="24"/>
        </w:rPr>
        <w:t xml:space="preserve"> уч. год по предмету «Изобразительная деятельность» (СИПР, вариант 2) разработана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основе:</w:t>
      </w:r>
    </w:p>
    <w:p w14:paraId="4637AF8F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spacing w:line="272" w:lineRule="exact"/>
        <w:jc w:val="both"/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29.12.2012г.№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02.07.2021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14:paraId="6156E966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ind w:right="116"/>
        <w:jc w:val="both"/>
      </w:pPr>
      <w:r>
        <w:rPr>
          <w:sz w:val="24"/>
        </w:rPr>
        <w:t>Постановление Главного государственного санитарного врача Российской Федерации от 28.09.2020 г. № 28 "Об 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СП 2.4. 3648-20 "Санитарно-эпидемиологические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молодежи".</w:t>
      </w:r>
    </w:p>
    <w:p w14:paraId="5E44CFD6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ind w:right="117"/>
        <w:jc w:val="both"/>
      </w:pPr>
      <w:r>
        <w:rPr>
          <w:sz w:val="24"/>
        </w:rPr>
        <w:t>Приказ Министерства просвещения РФ от 22 марта 2021 г. № 115 "Об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образования”(</w:t>
      </w:r>
      <w:proofErr w:type="gramEnd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 11.02.2022 г.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69).</w:t>
      </w:r>
    </w:p>
    <w:p w14:paraId="10E62028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ind w:right="128"/>
        <w:jc w:val="both"/>
      </w:pPr>
      <w:r>
        <w:rPr>
          <w:sz w:val="24"/>
        </w:rPr>
        <w:t>Приказ Министерства образования и науки Российской Федерации от 19.12.2014 № 1599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нарушениями».</w:t>
      </w:r>
    </w:p>
    <w:p w14:paraId="676C6915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spacing w:before="1"/>
        <w:jc w:val="both"/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2021-2025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81-1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08.06.2021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«Школьный урок»)</w:t>
      </w:r>
    </w:p>
    <w:p w14:paraId="45084091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jc w:val="both"/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766525">
        <w:rPr>
          <w:sz w:val="24"/>
        </w:rPr>
        <w:t>2023</w:t>
      </w:r>
      <w:r>
        <w:rPr>
          <w:sz w:val="24"/>
        </w:rPr>
        <w:t>-202</w:t>
      </w:r>
      <w:r w:rsidR="00766525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68A1D0C4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jc w:val="both"/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766525">
        <w:rPr>
          <w:sz w:val="24"/>
        </w:rPr>
        <w:t>2023-2024</w:t>
      </w:r>
      <w:r>
        <w:rPr>
          <w:sz w:val="24"/>
        </w:rPr>
        <w:t>уч.год;</w:t>
      </w:r>
    </w:p>
    <w:p w14:paraId="22D2E418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jc w:val="both"/>
      </w:pPr>
      <w:r>
        <w:rPr>
          <w:sz w:val="24"/>
        </w:rPr>
        <w:t>Примерные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6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6"/>
          <w:sz w:val="24"/>
        </w:rPr>
        <w:t xml:space="preserve"> </w:t>
      </w:r>
      <w:r>
        <w:rPr>
          <w:sz w:val="24"/>
        </w:rPr>
        <w:t>2).</w:t>
      </w:r>
    </w:p>
    <w:p w14:paraId="0F852DFC" w14:textId="77777777" w:rsidR="0072224F" w:rsidRDefault="00051046">
      <w:pPr>
        <w:pStyle w:val="a4"/>
        <w:numPr>
          <w:ilvl w:val="0"/>
          <w:numId w:val="5"/>
        </w:numPr>
        <w:tabs>
          <w:tab w:val="left" w:pos="1432"/>
        </w:tabs>
        <w:ind w:right="127"/>
        <w:jc w:val="both"/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ФГОС (вариант 2)</w:t>
      </w:r>
    </w:p>
    <w:p w14:paraId="0341D80B" w14:textId="77777777" w:rsidR="0072224F" w:rsidRDefault="0072224F">
      <w:pPr>
        <w:pStyle w:val="a3"/>
        <w:spacing w:before="2"/>
      </w:pPr>
    </w:p>
    <w:p w14:paraId="1009DA04" w14:textId="77777777" w:rsidR="0072224F" w:rsidRDefault="00051046">
      <w:pPr>
        <w:pStyle w:val="a3"/>
        <w:spacing w:line="276" w:lineRule="auto"/>
        <w:ind w:left="1431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задачами,</w:t>
      </w:r>
      <w:r>
        <w:rPr>
          <w:spacing w:val="-7"/>
        </w:rPr>
        <w:t xml:space="preserve"> </w:t>
      </w:r>
      <w:r>
        <w:t>ориентированными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  <w:r>
        <w:rPr>
          <w:spacing w:val="-14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воспитания</w:t>
      </w:r>
    </w:p>
    <w:p w14:paraId="64FD91E3" w14:textId="77777777" w:rsidR="0072224F" w:rsidRDefault="0072224F">
      <w:pPr>
        <w:pStyle w:val="a3"/>
        <w:rPr>
          <w:sz w:val="26"/>
        </w:rPr>
      </w:pPr>
    </w:p>
    <w:p w14:paraId="6ED2986A" w14:textId="77777777" w:rsidR="0072224F" w:rsidRDefault="0072224F">
      <w:pPr>
        <w:pStyle w:val="a3"/>
        <w:rPr>
          <w:sz w:val="26"/>
        </w:rPr>
      </w:pPr>
    </w:p>
    <w:p w14:paraId="202E0A61" w14:textId="77777777" w:rsidR="0072224F" w:rsidRDefault="0072224F">
      <w:pPr>
        <w:pStyle w:val="a3"/>
        <w:spacing w:before="1"/>
        <w:rPr>
          <w:sz w:val="38"/>
        </w:rPr>
      </w:pPr>
    </w:p>
    <w:p w14:paraId="2150E60F" w14:textId="77777777" w:rsidR="00766525" w:rsidRDefault="00766525">
      <w:pPr>
        <w:pStyle w:val="11"/>
        <w:spacing w:before="1"/>
        <w:jc w:val="both"/>
      </w:pPr>
    </w:p>
    <w:p w14:paraId="3796977B" w14:textId="77777777" w:rsidR="00766525" w:rsidRDefault="00766525">
      <w:pPr>
        <w:pStyle w:val="11"/>
        <w:spacing w:before="1"/>
        <w:jc w:val="both"/>
      </w:pPr>
    </w:p>
    <w:p w14:paraId="273E0ED8" w14:textId="77777777" w:rsidR="00766525" w:rsidRDefault="00766525">
      <w:pPr>
        <w:pStyle w:val="11"/>
        <w:spacing w:before="1"/>
        <w:jc w:val="both"/>
      </w:pPr>
    </w:p>
    <w:p w14:paraId="12CC410C" w14:textId="77777777" w:rsidR="0072224F" w:rsidRDefault="0072224F">
      <w:pPr>
        <w:jc w:val="both"/>
        <w:sectPr w:rsidR="0072224F">
          <w:footerReference w:type="default" r:id="rId8"/>
          <w:pgSz w:w="16840" w:h="11910" w:orient="landscape"/>
          <w:pgMar w:top="640" w:right="600" w:bottom="1120" w:left="40" w:header="0" w:footer="923" w:gutter="0"/>
          <w:pgNumType w:start="1"/>
          <w:cols w:space="720"/>
        </w:sectPr>
      </w:pPr>
    </w:p>
    <w:p w14:paraId="40E83543" w14:textId="77777777" w:rsidR="00766525" w:rsidRDefault="00766525" w:rsidP="00766525">
      <w:pPr>
        <w:pStyle w:val="11"/>
        <w:spacing w:before="1"/>
        <w:jc w:val="both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27502541" w14:textId="77777777" w:rsidR="00766525" w:rsidRDefault="00766525">
      <w:pPr>
        <w:pStyle w:val="a3"/>
        <w:spacing w:before="68" w:line="276" w:lineRule="auto"/>
        <w:ind w:left="680" w:right="113" w:firstLine="540"/>
        <w:jc w:val="both"/>
      </w:pPr>
    </w:p>
    <w:p w14:paraId="48B20741" w14:textId="77777777" w:rsidR="0072224F" w:rsidRDefault="00051046">
      <w:pPr>
        <w:pStyle w:val="a3"/>
        <w:spacing w:before="68" w:line="276" w:lineRule="auto"/>
        <w:ind w:left="680" w:right="113" w:firstLine="540"/>
        <w:jc w:val="both"/>
      </w:pPr>
      <w:r>
        <w:t>Изобразительная деятельность занимает важное место в работе с ребенком с умеренной, тяжелой, глубокой умственной отсталостью. Вместе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 воображение, память, зрительно-двигательная координация. На занятиях по аппликации, лепке, рисованию дети имеют возможность</w:t>
      </w:r>
      <w:r>
        <w:rPr>
          <w:spacing w:val="1"/>
        </w:rPr>
        <w:t xml:space="preserve"> </w:t>
      </w:r>
      <w:r>
        <w:t>выразить себя как личность, проявить интерес к деятельности или к предмету изображения, доступными для них способами осуществить 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деятельности всех детей без исключения. Разнообразие используемых техник делает работы детей выразительнее, богаче по содержанию, доставляет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много положительных</w:t>
      </w:r>
      <w:r>
        <w:rPr>
          <w:spacing w:val="1"/>
        </w:rPr>
        <w:t xml:space="preserve"> </w:t>
      </w:r>
      <w:r>
        <w:t>эмоций.</w:t>
      </w:r>
    </w:p>
    <w:p w14:paraId="70CD1DE1" w14:textId="77777777" w:rsidR="00766525" w:rsidRDefault="00051046">
      <w:pPr>
        <w:pStyle w:val="a3"/>
        <w:tabs>
          <w:tab w:val="left" w:pos="2300"/>
          <w:tab w:val="left" w:pos="3463"/>
          <w:tab w:val="left" w:pos="5402"/>
          <w:tab w:val="left" w:pos="6977"/>
          <w:tab w:val="left" w:pos="8064"/>
          <w:tab w:val="left" w:pos="9769"/>
          <w:tab w:val="left" w:pos="10736"/>
          <w:tab w:val="left" w:pos="12122"/>
          <w:tab w:val="left" w:pos="13326"/>
          <w:tab w:val="left" w:pos="13661"/>
          <w:tab w:val="left" w:pos="14723"/>
        </w:tabs>
        <w:spacing w:before="1" w:line="276" w:lineRule="auto"/>
        <w:ind w:left="680" w:right="128" w:firstLine="780"/>
      </w:pPr>
      <w:r>
        <w:rPr>
          <w:b/>
        </w:rPr>
        <w:t>Цель:</w:t>
      </w:r>
      <w:r>
        <w:rPr>
          <w:b/>
        </w:rPr>
        <w:tab/>
      </w:r>
      <w:r>
        <w:t>обучения</w:t>
      </w:r>
      <w:r>
        <w:tab/>
        <w:t>изобразительной</w:t>
      </w:r>
      <w:r>
        <w:tab/>
        <w:t>деятельности</w:t>
      </w:r>
      <w:r>
        <w:tab/>
        <w:t>является</w:t>
      </w:r>
      <w:r>
        <w:tab/>
        <w:t>формирование</w:t>
      </w:r>
      <w:r>
        <w:tab/>
        <w:t>умений</w:t>
      </w:r>
      <w:r>
        <w:tab/>
        <w:t>изображать</w:t>
      </w:r>
      <w:r>
        <w:tab/>
        <w:t>предметы</w:t>
      </w:r>
      <w:r>
        <w:tab/>
        <w:t>и</w:t>
      </w:r>
      <w:r>
        <w:tab/>
        <w:t>объекты</w:t>
      </w:r>
      <w:r>
        <w:tab/>
      </w:r>
    </w:p>
    <w:p w14:paraId="080035B5" w14:textId="77777777" w:rsidR="0072224F" w:rsidRDefault="00051046">
      <w:pPr>
        <w:pStyle w:val="a3"/>
        <w:tabs>
          <w:tab w:val="left" w:pos="2300"/>
          <w:tab w:val="left" w:pos="3463"/>
          <w:tab w:val="left" w:pos="5402"/>
          <w:tab w:val="left" w:pos="6977"/>
          <w:tab w:val="left" w:pos="8064"/>
          <w:tab w:val="left" w:pos="9769"/>
          <w:tab w:val="left" w:pos="10736"/>
          <w:tab w:val="left" w:pos="12122"/>
          <w:tab w:val="left" w:pos="13326"/>
          <w:tab w:val="left" w:pos="13661"/>
          <w:tab w:val="left" w:pos="14723"/>
        </w:tabs>
        <w:spacing w:before="1" w:line="276" w:lineRule="auto"/>
        <w:ind w:left="680" w:right="128" w:firstLine="780"/>
      </w:pPr>
      <w:r>
        <w:rPr>
          <w:spacing w:val="-1"/>
        </w:rP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художественными средствами.</w:t>
      </w:r>
    </w:p>
    <w:p w14:paraId="0B1902B3" w14:textId="77777777" w:rsidR="0072224F" w:rsidRDefault="00051046">
      <w:pPr>
        <w:pStyle w:val="11"/>
        <w:spacing w:before="3"/>
        <w:ind w:left="1460"/>
      </w:pPr>
      <w:r>
        <w:t>Задачи:</w:t>
      </w:r>
    </w:p>
    <w:p w14:paraId="59894B5E" w14:textId="77777777" w:rsidR="0072224F" w:rsidRDefault="0072224F">
      <w:pPr>
        <w:pStyle w:val="a3"/>
        <w:spacing w:before="5"/>
        <w:rPr>
          <w:b/>
          <w:sz w:val="27"/>
        </w:rPr>
      </w:pPr>
    </w:p>
    <w:p w14:paraId="031D33C9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258694F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14:paraId="64CCB385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ind w:right="124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2"/>
          <w:sz w:val="24"/>
        </w:rPr>
        <w:t xml:space="preserve"> </w:t>
      </w:r>
      <w:r>
        <w:rPr>
          <w:sz w:val="24"/>
        </w:rPr>
        <w:t>(красиво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некрасиво)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праздника;</w:t>
      </w:r>
    </w:p>
    <w:p w14:paraId="1C0FF286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аппликация;</w:t>
      </w:r>
    </w:p>
    <w:p w14:paraId="2AD7C62A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32D9F7AD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EFF6716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7229C85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инструментами;</w:t>
      </w:r>
    </w:p>
    <w:p w14:paraId="65DB78F3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14:paraId="2FBBEBED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(изготовлению)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14:paraId="5756C148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различие;</w:t>
      </w:r>
    </w:p>
    <w:p w14:paraId="3641CD5C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ind w:right="122"/>
        <w:rPr>
          <w:sz w:val="24"/>
        </w:rPr>
      </w:pPr>
      <w:r>
        <w:rPr>
          <w:sz w:val="24"/>
        </w:rPr>
        <w:t>исправлять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3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157012F9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ind w:right="121"/>
        <w:rPr>
          <w:sz w:val="24"/>
        </w:rPr>
      </w:pPr>
      <w:r>
        <w:rPr>
          <w:sz w:val="24"/>
        </w:rPr>
        <w:t>знакомить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2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14:paraId="0794980D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14:paraId="6A99EA09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2DB447C4" w14:textId="77777777" w:rsidR="0072224F" w:rsidRDefault="00051046">
      <w:pPr>
        <w:pStyle w:val="a4"/>
        <w:numPr>
          <w:ilvl w:val="0"/>
          <w:numId w:val="4"/>
        </w:numPr>
        <w:tabs>
          <w:tab w:val="left" w:pos="1399"/>
          <w:tab w:val="left" w:pos="1400"/>
        </w:tabs>
        <w:ind w:right="12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57"/>
          <w:sz w:val="24"/>
        </w:rPr>
        <w:t xml:space="preserve"> </w:t>
      </w:r>
      <w:r>
        <w:rPr>
          <w:sz w:val="24"/>
        </w:rPr>
        <w:t>конца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времени,  умения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783204A3" w14:textId="77777777" w:rsidR="0072224F" w:rsidRDefault="00051046">
      <w:pPr>
        <w:pStyle w:val="a3"/>
        <w:ind w:left="680" w:right="119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воздействие на интеллектуальную, эмоциональную и двигательную сферы, способствуют формированию личности, воспитанию 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привычек.</w:t>
      </w:r>
    </w:p>
    <w:p w14:paraId="31E8EAA2" w14:textId="77777777" w:rsidR="0072224F" w:rsidRDefault="0072224F">
      <w:pPr>
        <w:jc w:val="both"/>
      </w:pPr>
    </w:p>
    <w:p w14:paraId="4F7E27C9" w14:textId="77777777" w:rsidR="00766525" w:rsidRDefault="00766525" w:rsidP="00766525">
      <w:pPr>
        <w:pStyle w:val="a3"/>
        <w:spacing w:before="65"/>
        <w:ind w:left="680" w:right="118" w:firstLine="708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социум.</w:t>
      </w:r>
    </w:p>
    <w:p w14:paraId="35C9292E" w14:textId="77777777" w:rsidR="00766525" w:rsidRDefault="00766525" w:rsidP="00766525">
      <w:pPr>
        <w:sectPr w:rsidR="00766525" w:rsidSect="00766525">
          <w:pgSz w:w="16840" w:h="11910" w:orient="landscape"/>
          <w:pgMar w:top="1021" w:right="1134" w:bottom="1134" w:left="1021" w:header="0" w:footer="923" w:gutter="0"/>
          <w:cols w:space="720"/>
          <w:docGrid w:linePitch="299"/>
        </w:sectPr>
      </w:pPr>
      <w:r>
        <w:t xml:space="preserve">Программа        по        изобразительной        деятельности        включает        три         </w:t>
      </w:r>
      <w:proofErr w:type="gramStart"/>
      <w:r>
        <w:t xml:space="preserve">раздела:   </w:t>
      </w:r>
      <w:proofErr w:type="gramEnd"/>
      <w:r>
        <w:t xml:space="preserve">     «Лепка»,        «</w:t>
      </w:r>
      <w:proofErr w:type="spellStart"/>
      <w:r>
        <w:t>Рисование»,«Аппликация</w:t>
      </w:r>
      <w:proofErr w:type="spellEnd"/>
      <w:r>
        <w:t>».</w:t>
      </w:r>
      <w:r>
        <w:rPr>
          <w:spacing w:val="1"/>
        </w:rPr>
        <w:t xml:space="preserve"> </w:t>
      </w:r>
      <w:r>
        <w:t>Во время занятий изобразительной деятельностью необходимо вызывать</w:t>
      </w:r>
      <w:r>
        <w:rPr>
          <w:spacing w:val="1"/>
        </w:rPr>
        <w:t xml:space="preserve"> </w:t>
      </w:r>
      <w:r>
        <w:t>у ребенка положительную эмоциональную реакцию, поддерживать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60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оформляя их в рамы, участвуя в выставках. Ему важно видеть и знать, что результаты его творческой деятельности полезны и нужны другим людям.</w:t>
      </w:r>
      <w:r>
        <w:rPr>
          <w:spacing w:val="1"/>
        </w:rPr>
        <w:t xml:space="preserve"> </w:t>
      </w:r>
      <w:r>
        <w:t>Это делает жизнь ребенка интереснее и ярче, способствует его самореализации, формирует чувство собственного достоинства. Сформированные 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</w:p>
    <w:p w14:paraId="013D976A" w14:textId="77777777" w:rsidR="0072224F" w:rsidRDefault="00051046">
      <w:pPr>
        <w:pStyle w:val="a3"/>
        <w:spacing w:before="1"/>
        <w:ind w:left="680" w:right="115" w:firstLine="708"/>
        <w:jc w:val="both"/>
      </w:pPr>
      <w:r>
        <w:lastRenderedPageBreak/>
        <w:t>.</w:t>
      </w:r>
    </w:p>
    <w:p w14:paraId="32E67ED9" w14:textId="77777777" w:rsidR="0072224F" w:rsidRDefault="0072224F">
      <w:pPr>
        <w:pStyle w:val="a3"/>
        <w:spacing w:before="5"/>
      </w:pPr>
    </w:p>
    <w:p w14:paraId="4F9D0D4B" w14:textId="77777777" w:rsidR="0072224F" w:rsidRDefault="00051046">
      <w:pPr>
        <w:pStyle w:val="11"/>
        <w:spacing w:line="274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АООП</w:t>
      </w:r>
    </w:p>
    <w:p w14:paraId="5713E002" w14:textId="77777777" w:rsidR="0072224F" w:rsidRDefault="00051046">
      <w:pPr>
        <w:pStyle w:val="a3"/>
        <w:ind w:left="680" w:right="121" w:firstLine="708"/>
      </w:pPr>
      <w:r>
        <w:t>Изобразительная деятельность, 6 класс является частью учебного плана, формируемой участниками образовательных отношений в АООП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30858225" w14:textId="77777777" w:rsidR="0072224F" w:rsidRDefault="00051046">
      <w:pPr>
        <w:pStyle w:val="a3"/>
        <w:ind w:left="1388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годовым</w:t>
      </w:r>
      <w:r>
        <w:rPr>
          <w:spacing w:val="-4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недели</w:t>
      </w:r>
      <w:r>
        <w:rPr>
          <w:spacing w:val="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3</w:t>
      </w:r>
      <w:proofErr w:type="gramEnd"/>
      <w:r>
        <w:rPr>
          <w:spacing w:val="-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неделю);</w:t>
      </w:r>
    </w:p>
    <w:p w14:paraId="0CDEA1FB" w14:textId="77777777" w:rsidR="0072224F" w:rsidRDefault="0072224F">
      <w:pPr>
        <w:pStyle w:val="a3"/>
        <w:spacing w:before="3"/>
      </w:pPr>
    </w:p>
    <w:p w14:paraId="53F8DA2C" w14:textId="77777777" w:rsidR="0072224F" w:rsidRDefault="00051046">
      <w:pPr>
        <w:pStyle w:val="11"/>
        <w:ind w:left="3612" w:right="251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0CD6A879" w14:textId="77777777" w:rsidR="0072224F" w:rsidRDefault="0072224F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4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2"/>
        <w:gridCol w:w="1984"/>
        <w:gridCol w:w="1984"/>
      </w:tblGrid>
      <w:tr w:rsidR="0072224F" w14:paraId="5594875C" w14:textId="77777777">
        <w:trPr>
          <w:trHeight w:val="551"/>
        </w:trPr>
        <w:tc>
          <w:tcPr>
            <w:tcW w:w="1385" w:type="dxa"/>
          </w:tcPr>
          <w:p w14:paraId="2209DF4F" w14:textId="77777777" w:rsidR="0072224F" w:rsidRDefault="00051046">
            <w:pPr>
              <w:pStyle w:val="TableParagraph"/>
              <w:spacing w:line="273" w:lineRule="exact"/>
              <w:ind w:left="34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2" w:type="dxa"/>
          </w:tcPr>
          <w:p w14:paraId="6FC899C3" w14:textId="77777777" w:rsidR="0072224F" w:rsidRDefault="00051046">
            <w:pPr>
              <w:pStyle w:val="TableParagraph"/>
              <w:spacing w:line="276" w:lineRule="exact"/>
              <w:ind w:left="926" w:right="517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984" w:type="dxa"/>
          </w:tcPr>
          <w:p w14:paraId="7DBFB34A" w14:textId="77777777" w:rsidR="0072224F" w:rsidRDefault="00051046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4" w:type="dxa"/>
          </w:tcPr>
          <w:p w14:paraId="3E4E1BFD" w14:textId="77777777" w:rsidR="0072224F" w:rsidRDefault="00051046">
            <w:pPr>
              <w:pStyle w:val="TableParagraph"/>
              <w:spacing w:line="276" w:lineRule="exact"/>
              <w:ind w:left="467" w:right="323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</w:tc>
      </w:tr>
      <w:tr w:rsidR="0072224F" w14:paraId="357516FA" w14:textId="77777777">
        <w:trPr>
          <w:trHeight w:val="551"/>
        </w:trPr>
        <w:tc>
          <w:tcPr>
            <w:tcW w:w="1385" w:type="dxa"/>
          </w:tcPr>
          <w:p w14:paraId="3E19B514" w14:textId="77777777" w:rsidR="0072224F" w:rsidRDefault="0005104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14:paraId="7B44A63D" w14:textId="77777777" w:rsidR="0072224F" w:rsidRDefault="000510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984" w:type="dxa"/>
          </w:tcPr>
          <w:p w14:paraId="13AA7A88" w14:textId="77777777" w:rsidR="0072224F" w:rsidRDefault="00051046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4" w:type="dxa"/>
          </w:tcPr>
          <w:p w14:paraId="0E2B7D5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1962E2A8" w14:textId="77777777">
        <w:trPr>
          <w:trHeight w:val="568"/>
        </w:trPr>
        <w:tc>
          <w:tcPr>
            <w:tcW w:w="1385" w:type="dxa"/>
          </w:tcPr>
          <w:p w14:paraId="67FF4584" w14:textId="77777777" w:rsidR="0072224F" w:rsidRDefault="0005104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14:paraId="471ACAD8" w14:textId="77777777" w:rsidR="0072224F" w:rsidRDefault="000510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984" w:type="dxa"/>
          </w:tcPr>
          <w:p w14:paraId="69E49DE7" w14:textId="77777777" w:rsidR="0072224F" w:rsidRDefault="0005104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4" w:type="dxa"/>
          </w:tcPr>
          <w:p w14:paraId="028A942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6CFD0D8E" w14:textId="77777777">
        <w:trPr>
          <w:trHeight w:val="551"/>
        </w:trPr>
        <w:tc>
          <w:tcPr>
            <w:tcW w:w="1385" w:type="dxa"/>
          </w:tcPr>
          <w:p w14:paraId="019E00E2" w14:textId="77777777" w:rsidR="0072224F" w:rsidRDefault="0005104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14:paraId="25948AE9" w14:textId="77777777" w:rsidR="0072224F" w:rsidRDefault="000510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984" w:type="dxa"/>
          </w:tcPr>
          <w:p w14:paraId="4EA1D7F3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 w14:paraId="31E6595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2781B4F5" w14:textId="77777777">
        <w:trPr>
          <w:trHeight w:val="278"/>
        </w:trPr>
        <w:tc>
          <w:tcPr>
            <w:tcW w:w="1385" w:type="dxa"/>
          </w:tcPr>
          <w:p w14:paraId="42FDE2F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14:paraId="20F90A9A" w14:textId="77777777" w:rsidR="0072224F" w:rsidRDefault="000510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4" w:type="dxa"/>
          </w:tcPr>
          <w:p w14:paraId="0D188CDE" w14:textId="77777777" w:rsidR="0072224F" w:rsidRDefault="0005104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102ч.</w:t>
            </w:r>
          </w:p>
        </w:tc>
        <w:tc>
          <w:tcPr>
            <w:tcW w:w="1984" w:type="dxa"/>
          </w:tcPr>
          <w:p w14:paraId="01E0C8BD" w14:textId="77777777" w:rsidR="0072224F" w:rsidRDefault="0005104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07DA9F" w14:textId="77777777" w:rsidR="0072224F" w:rsidRDefault="0072224F">
      <w:pPr>
        <w:pStyle w:val="a3"/>
        <w:rPr>
          <w:b/>
          <w:sz w:val="26"/>
        </w:rPr>
      </w:pPr>
    </w:p>
    <w:p w14:paraId="665AD868" w14:textId="77777777" w:rsidR="0072224F" w:rsidRDefault="00051046">
      <w:pPr>
        <w:spacing w:before="181"/>
        <w:ind w:left="3612" w:right="305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14:paraId="462CF508" w14:textId="77777777" w:rsidR="0072224F" w:rsidRDefault="0072224F">
      <w:pPr>
        <w:pStyle w:val="a3"/>
        <w:rPr>
          <w:b/>
        </w:rPr>
      </w:pPr>
    </w:p>
    <w:p w14:paraId="45C11949" w14:textId="77777777" w:rsidR="0072224F" w:rsidRDefault="00051046">
      <w:pPr>
        <w:pStyle w:val="11"/>
        <w:spacing w:line="274" w:lineRule="exact"/>
      </w:pPr>
      <w:r>
        <w:t>Лепка</w:t>
      </w:r>
    </w:p>
    <w:p w14:paraId="1BF3D625" w14:textId="77777777" w:rsidR="0072224F" w:rsidRDefault="00051046">
      <w:pPr>
        <w:pStyle w:val="a3"/>
        <w:ind w:left="680" w:right="201" w:firstLine="360"/>
      </w:pPr>
      <w:r>
        <w:t>Узнавание (различение) пластичных материалов: пластилин, тесто, глина. Узнавание (различение) инструментов и приспособлений для работы с</w:t>
      </w:r>
      <w:r>
        <w:rPr>
          <w:spacing w:val="-57"/>
        </w:rPr>
        <w:t xml:space="preserve"> </w:t>
      </w:r>
      <w:r>
        <w:t>пластичными материалами: стека, нож, скалка, валик, форма, подложка, штамп. Разминание пластилина (теста, глины). Раскатывание теста (глины)</w:t>
      </w:r>
      <w:r>
        <w:rPr>
          <w:spacing w:val="1"/>
        </w:rPr>
        <w:t xml:space="preserve"> </w:t>
      </w:r>
      <w:r>
        <w:t>скалкой. 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 от целого куска. Откручивание</w:t>
      </w:r>
      <w:r>
        <w:rPr>
          <w:spacing w:val="1"/>
        </w:rPr>
        <w:t xml:space="preserve"> </w:t>
      </w:r>
      <w:r>
        <w:t xml:space="preserve">кусочка материала от целого куска. </w:t>
      </w:r>
      <w:proofErr w:type="spellStart"/>
      <w:r>
        <w:t>Отщипывание</w:t>
      </w:r>
      <w:proofErr w:type="spellEnd"/>
      <w:r>
        <w:t xml:space="preserve"> кусочка материала от</w:t>
      </w:r>
      <w:r>
        <w:rPr>
          <w:spacing w:val="1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куска.</w:t>
      </w:r>
      <w:r>
        <w:rPr>
          <w:spacing w:val="-1"/>
        </w:rPr>
        <w:t xml:space="preserve"> </w:t>
      </w:r>
      <w:r>
        <w:t>Отрезание</w:t>
      </w:r>
      <w:r>
        <w:rPr>
          <w:spacing w:val="-2"/>
        </w:rPr>
        <w:t xml:space="preserve"> </w:t>
      </w:r>
      <w:r>
        <w:t>кусочка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стекой.</w:t>
      </w:r>
      <w:r>
        <w:rPr>
          <w:spacing w:val="-2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колбаски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руках).</w:t>
      </w:r>
      <w:r>
        <w:rPr>
          <w:spacing w:val="-1"/>
        </w:rPr>
        <w:t xml:space="preserve"> </w:t>
      </w:r>
      <w:r>
        <w:t>Катание</w:t>
      </w:r>
      <w:r>
        <w:rPr>
          <w:spacing w:val="57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руках).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формы</w:t>
      </w:r>
    </w:p>
    <w:p w14:paraId="746B0DFF" w14:textId="77777777" w:rsidR="0072224F" w:rsidRDefault="0072224F">
      <w:pPr>
        <w:sectPr w:rsidR="0072224F">
          <w:pgSz w:w="16840" w:h="11910" w:orient="landscape"/>
          <w:pgMar w:top="640" w:right="600" w:bottom="1200" w:left="40" w:header="0" w:footer="923" w:gutter="0"/>
          <w:cols w:space="720"/>
        </w:sectPr>
      </w:pPr>
    </w:p>
    <w:p w14:paraId="4A04F78E" w14:textId="77777777" w:rsidR="0072224F" w:rsidRDefault="00051046">
      <w:pPr>
        <w:pStyle w:val="a3"/>
        <w:spacing w:before="65"/>
        <w:ind w:left="680" w:right="121"/>
      </w:pPr>
      <w:r>
        <w:lastRenderedPageBreak/>
        <w:t>путем выдавливания формочкой. Вырезание заданной формы по шаблону стекой (ножом и др.). Сгибание колбаски в кольцо. Закручивание колбаски</w:t>
      </w:r>
      <w:r>
        <w:rPr>
          <w:spacing w:val="-57"/>
        </w:rPr>
        <w:t xml:space="preserve"> </w:t>
      </w:r>
      <w:r>
        <w:t>в жгутик. Переплетение: плетение из 2-х</w:t>
      </w:r>
      <w:r>
        <w:rPr>
          <w:spacing w:val="1"/>
        </w:rPr>
        <w:t xml:space="preserve"> </w:t>
      </w:r>
      <w:r>
        <w:t>колбасок. Проделывание отверстия в детали. Расплющивание материала на доске (между ладонями, между</w:t>
      </w:r>
      <w:r>
        <w:rPr>
          <w:spacing w:val="1"/>
        </w:rPr>
        <w:t xml:space="preserve"> </w:t>
      </w:r>
      <w:r>
        <w:t xml:space="preserve">пальцами). Скручивание колбаски (лепешки, полоски). </w:t>
      </w:r>
      <w:proofErr w:type="spellStart"/>
      <w:r>
        <w:t>Защипывание</w:t>
      </w:r>
      <w:proofErr w:type="spellEnd"/>
      <w:r>
        <w:t xml:space="preserve"> краев детали. Соединение деталей</w:t>
      </w:r>
      <w:r>
        <w:rPr>
          <w:spacing w:val="1"/>
        </w:rPr>
        <w:t xml:space="preserve"> </w:t>
      </w:r>
      <w:r>
        <w:t>изделия прижатием (</w:t>
      </w:r>
      <w:proofErr w:type="spellStart"/>
      <w:r>
        <w:t>примазыванием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прищипыванием</w:t>
      </w:r>
      <w:proofErr w:type="spellEnd"/>
      <w:r>
        <w:t>).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 одной (нескольких) частей.</w:t>
      </w:r>
    </w:p>
    <w:p w14:paraId="3B99EF9B" w14:textId="77777777" w:rsidR="0072224F" w:rsidRDefault="00051046">
      <w:pPr>
        <w:pStyle w:val="a3"/>
        <w:spacing w:before="1"/>
        <w:ind w:left="680" w:right="128"/>
      </w:pPr>
      <w:r>
        <w:t>Выполнение</w:t>
      </w:r>
      <w:r>
        <w:rPr>
          <w:spacing w:val="-4"/>
        </w:rPr>
        <w:t xml:space="preserve"> </w:t>
      </w:r>
      <w:r>
        <w:t>тиснения</w:t>
      </w:r>
      <w:r>
        <w:rPr>
          <w:spacing w:val="-2"/>
        </w:rPr>
        <w:t xml:space="preserve"> </w:t>
      </w:r>
      <w:r>
        <w:t>(пальцем,</w:t>
      </w:r>
      <w:r>
        <w:rPr>
          <w:spacing w:val="-2"/>
        </w:rPr>
        <w:t xml:space="preserve"> </w:t>
      </w:r>
      <w:r>
        <w:t>штампом,</w:t>
      </w:r>
      <w:r>
        <w:rPr>
          <w:spacing w:val="-2"/>
        </w:rPr>
        <w:t xml:space="preserve"> </w:t>
      </w:r>
      <w:r>
        <w:t>тканью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изделие</w:t>
      </w:r>
      <w:r>
        <w:rPr>
          <w:spacing w:val="-3"/>
        </w:rPr>
        <w:t xml:space="preserve"> </w:t>
      </w:r>
      <w:r>
        <w:t>рисунка.</w:t>
      </w:r>
      <w:r>
        <w:rPr>
          <w:spacing w:val="-3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57"/>
        </w:rPr>
        <w:t xml:space="preserve"> </w:t>
      </w:r>
      <w:r>
        <w:t>(геометрического)</w:t>
      </w:r>
      <w:r>
        <w:rPr>
          <w:spacing w:val="-1"/>
        </w:rPr>
        <w:t xml:space="preserve"> </w:t>
      </w:r>
      <w:r>
        <w:t>орнамента.</w:t>
      </w:r>
    </w:p>
    <w:p w14:paraId="1B89F22A" w14:textId="77777777" w:rsidR="0072224F" w:rsidRDefault="00051046">
      <w:pPr>
        <w:pStyle w:val="11"/>
        <w:spacing w:before="5" w:line="274" w:lineRule="exact"/>
      </w:pPr>
      <w:r>
        <w:t>Аппликация</w:t>
      </w:r>
    </w:p>
    <w:p w14:paraId="161BFB78" w14:textId="77777777" w:rsidR="0072224F" w:rsidRDefault="00051046">
      <w:pPr>
        <w:pStyle w:val="a3"/>
        <w:ind w:left="680" w:right="241"/>
      </w:pPr>
      <w:r>
        <w:t xml:space="preserve">Узнавание (различение) разных видов бумаги: цветная бумага, картон, фольга, </w:t>
      </w:r>
      <w:proofErr w:type="spellStart"/>
      <w:r>
        <w:t>салфеткаи</w:t>
      </w:r>
      <w:proofErr w:type="spellEnd"/>
      <w:r>
        <w:t xml:space="preserve"> др. Узнавание (различение) инструментов и</w:t>
      </w:r>
      <w:r>
        <w:rPr>
          <w:spacing w:val="1"/>
        </w:rPr>
        <w:t xml:space="preserve"> </w:t>
      </w:r>
      <w:r>
        <w:t xml:space="preserve">приспособлений, используемых для изготовления аппликации: ножницы, шило, войлок, трафарет, дырокол и др. </w:t>
      </w:r>
      <w:proofErr w:type="spellStart"/>
      <w:r>
        <w:t>Сминание</w:t>
      </w:r>
      <w:proofErr w:type="spellEnd"/>
      <w:r>
        <w:t xml:space="preserve"> бумаги. Отрывание</w:t>
      </w:r>
      <w:r>
        <w:rPr>
          <w:spacing w:val="1"/>
        </w:rPr>
        <w:t xml:space="preserve"> </w:t>
      </w:r>
      <w:r>
        <w:t>бумаги заданной формы (размера). Сгибание листа бумаги пополам (вчетверо, по диагонали). Скручивание листа бумаги. Намазывание всей (части)</w:t>
      </w:r>
      <w:r>
        <w:rPr>
          <w:spacing w:val="-57"/>
        </w:rPr>
        <w:t xml:space="preserve"> </w:t>
      </w:r>
      <w:r>
        <w:t>поверхности клеем. Разрезание бумаги ножницами: выполнение надреза, разрезание листа бумаги. Вырезание по контуру. Сборка изображения</w:t>
      </w:r>
      <w:r>
        <w:rPr>
          <w:spacing w:val="1"/>
        </w:rPr>
        <w:t xml:space="preserve"> </w:t>
      </w:r>
      <w:r>
        <w:t>объекта из нескольких деталей. Конструирование объекта из бумаги: заготовка отдельных деталей, соединение деталей между собой. 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предметной аппликации: заготовка деталей, сборка изображения объекта, намазывание деталей</w:t>
      </w:r>
      <w:r>
        <w:rPr>
          <w:spacing w:val="1"/>
        </w:rPr>
        <w:t xml:space="preserve"> </w:t>
      </w:r>
      <w:r>
        <w:t>клеем, приклеивание деталей к фону. Соблюдение последовательности действий при изготовлении декоративной аппликации: заготовка 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намазывание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приклеивание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фону.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последовательности</w:t>
      </w:r>
    </w:p>
    <w:p w14:paraId="4A8AE5A3" w14:textId="77777777" w:rsidR="0072224F" w:rsidRDefault="00051046">
      <w:pPr>
        <w:pStyle w:val="a3"/>
        <w:ind w:left="680" w:right="860"/>
      </w:pPr>
      <w:r>
        <w:t>действий при изготовлении сюжетной аппликации: придумывание сюжета, составление эскиза сюжета аппликации, заготовка деталей, сборка</w:t>
      </w:r>
      <w:r>
        <w:rPr>
          <w:spacing w:val="-57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намазывание</w:t>
      </w:r>
      <w:r>
        <w:rPr>
          <w:spacing w:val="-1"/>
        </w:rPr>
        <w:t xml:space="preserve"> </w:t>
      </w:r>
      <w:r>
        <w:t>деталей клеем, приклеивание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 фону.</w:t>
      </w:r>
    </w:p>
    <w:p w14:paraId="4D987D26" w14:textId="77777777" w:rsidR="0072224F" w:rsidRDefault="00051046">
      <w:pPr>
        <w:pStyle w:val="11"/>
        <w:spacing w:before="3" w:line="274" w:lineRule="exact"/>
      </w:pPr>
      <w:r>
        <w:t>Рисование</w:t>
      </w:r>
    </w:p>
    <w:p w14:paraId="6E05F9F6" w14:textId="77777777" w:rsidR="0072224F" w:rsidRDefault="00051046">
      <w:pPr>
        <w:pStyle w:val="a3"/>
        <w:ind w:left="680" w:right="115"/>
        <w:jc w:val="both"/>
      </w:pPr>
      <w:r>
        <w:t>Узнавание (различение) материалов и</w:t>
      </w:r>
      <w:r>
        <w:rPr>
          <w:spacing w:val="1"/>
        </w:rPr>
        <w:t xml:space="preserve"> </w:t>
      </w:r>
      <w:r>
        <w:t>инструментов, 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 краски,</w:t>
      </w:r>
      <w:r>
        <w:rPr>
          <w:spacing w:val="1"/>
        </w:rPr>
        <w:t xml:space="preserve"> </w:t>
      </w:r>
      <w:r>
        <w:t>мелки, карандаши, фломастеры, палитра,</w:t>
      </w:r>
      <w:r>
        <w:rPr>
          <w:spacing w:val="60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 емкость для воды. Оставление графического следа. Освоение приемов рисования карандашом. Соблюдение последовательности действий при</w:t>
      </w:r>
      <w:r>
        <w:rPr>
          <w:spacing w:val="-57"/>
        </w:rPr>
        <w:t xml:space="preserve"> </w:t>
      </w:r>
      <w:r>
        <w:t>работе с красками:</w:t>
      </w:r>
      <w:r>
        <w:rPr>
          <w:spacing w:val="1"/>
        </w:rPr>
        <w:t xml:space="preserve"> </w:t>
      </w:r>
      <w:r>
        <w:t>опускание кисти</w:t>
      </w:r>
      <w:r>
        <w:rPr>
          <w:spacing w:val="1"/>
        </w:rPr>
        <w:t xml:space="preserve"> </w:t>
      </w:r>
      <w:r>
        <w:t>в баночку с водой, снятие лишней</w:t>
      </w:r>
      <w:r>
        <w:rPr>
          <w:spacing w:val="1"/>
        </w:rPr>
        <w:t xml:space="preserve"> </w:t>
      </w:r>
      <w:r>
        <w:t>воды с кисти, обмакивание ворса кисти</w:t>
      </w:r>
      <w:r>
        <w:rPr>
          <w:spacing w:val="1"/>
        </w:rPr>
        <w:t xml:space="preserve"> </w:t>
      </w:r>
      <w:r>
        <w:t>в краску, снятие лишней</w:t>
      </w:r>
      <w:r>
        <w:rPr>
          <w:spacing w:val="60"/>
        </w:rPr>
        <w:t xml:space="preserve"> </w:t>
      </w:r>
      <w:r>
        <w:t>краски о</w:t>
      </w:r>
      <w:r>
        <w:rPr>
          <w:spacing w:val="1"/>
        </w:rPr>
        <w:t xml:space="preserve"> </w:t>
      </w:r>
      <w:r>
        <w:t xml:space="preserve">край баночки, рисование на листе бумаги, опускание кисти в воду и т.д. Освоение приемов рисования кистью: прием касания, прием </w:t>
      </w:r>
      <w:proofErr w:type="spellStart"/>
      <w:r>
        <w:t>примакивания</w:t>
      </w:r>
      <w:proofErr w:type="spellEnd"/>
      <w:r>
        <w:t>,</w:t>
      </w:r>
      <w:r>
        <w:rPr>
          <w:spacing w:val="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наращивания</w:t>
      </w:r>
      <w:r>
        <w:rPr>
          <w:spacing w:val="-1"/>
        </w:rPr>
        <w:t xml:space="preserve"> </w:t>
      </w:r>
      <w:r>
        <w:t>массы. Выбор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 других</w:t>
      </w:r>
      <w:r>
        <w:rPr>
          <w:spacing w:val="1"/>
        </w:rPr>
        <w:t xml:space="preserve"> </w:t>
      </w:r>
      <w:r>
        <w:t>цветов.</w:t>
      </w:r>
    </w:p>
    <w:p w14:paraId="7653466E" w14:textId="77777777" w:rsidR="0072224F" w:rsidRDefault="00051046">
      <w:pPr>
        <w:pStyle w:val="a3"/>
        <w:ind w:left="680" w:right="118" w:firstLine="540"/>
        <w:jc w:val="both"/>
      </w:pPr>
      <w:r>
        <w:t>Рисование точек. Рисование вертикальных (горизонтальных, наклонных) линий. Соединение точек. Рисование геометрической фигуры (круг,</w:t>
      </w:r>
      <w:r>
        <w:rPr>
          <w:spacing w:val="1"/>
        </w:rPr>
        <w:t xml:space="preserve"> </w:t>
      </w:r>
      <w:r>
        <w:t>овал, квадрат, прямоугольник, треугольник). Закрашивание внутри контура (заполнение всей поверхности внутри контура). Заполнение контура</w:t>
      </w:r>
      <w:r>
        <w:rPr>
          <w:spacing w:val="1"/>
        </w:rPr>
        <w:t xml:space="preserve"> </w:t>
      </w:r>
      <w:r>
        <w:t>точками. Штриховка слева направо (сверху вниз, по диагонали). Рисование контура предмета по контурным линиям (по опорным точкам, по</w:t>
      </w:r>
      <w:r>
        <w:rPr>
          <w:spacing w:val="1"/>
        </w:rPr>
        <w:t xml:space="preserve"> </w:t>
      </w:r>
      <w:r>
        <w:t>трафарету,</w:t>
      </w:r>
      <w:r>
        <w:rPr>
          <w:spacing w:val="-1"/>
        </w:rPr>
        <w:t xml:space="preserve"> </w:t>
      </w:r>
      <w:r>
        <w:t>по шаблону,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представлению). Рисование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элементов орнамента.</w:t>
      </w:r>
    </w:p>
    <w:p w14:paraId="73C1D1BC" w14:textId="77777777" w:rsidR="0072224F" w:rsidRDefault="0072224F">
      <w:pPr>
        <w:pStyle w:val="a3"/>
        <w:spacing w:before="7"/>
        <w:rPr>
          <w:sz w:val="16"/>
        </w:rPr>
      </w:pPr>
    </w:p>
    <w:p w14:paraId="6D98092A" w14:textId="77777777" w:rsidR="0072224F" w:rsidRDefault="00051046">
      <w:pPr>
        <w:pStyle w:val="11"/>
        <w:spacing w:before="90"/>
        <w:ind w:left="3896"/>
      </w:pPr>
      <w:r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7CA47170" w14:textId="77777777" w:rsidR="0072224F" w:rsidRDefault="0072224F">
      <w:pPr>
        <w:pStyle w:val="a3"/>
        <w:spacing w:before="8"/>
        <w:rPr>
          <w:b/>
          <w:sz w:val="20"/>
        </w:rPr>
      </w:pPr>
    </w:p>
    <w:p w14:paraId="4BA0C628" w14:textId="77777777" w:rsidR="0072224F" w:rsidRDefault="00051046">
      <w:pPr>
        <w:spacing w:before="1"/>
        <w:ind w:left="680"/>
        <w:rPr>
          <w:b/>
          <w:sz w:val="24"/>
        </w:rPr>
      </w:pPr>
      <w:r>
        <w:rPr>
          <w:b/>
          <w:sz w:val="24"/>
        </w:rPr>
        <w:t>Личностные:</w:t>
      </w:r>
    </w:p>
    <w:p w14:paraId="71DEB8BB" w14:textId="77777777" w:rsidR="0072224F" w:rsidRDefault="0072224F">
      <w:pPr>
        <w:pStyle w:val="a3"/>
        <w:spacing w:before="8"/>
        <w:rPr>
          <w:b/>
          <w:sz w:val="15"/>
        </w:rPr>
      </w:pPr>
    </w:p>
    <w:p w14:paraId="0861D3B9" w14:textId="77777777" w:rsidR="0072224F" w:rsidRDefault="00051046">
      <w:pPr>
        <w:pStyle w:val="a3"/>
        <w:spacing w:before="90"/>
        <w:ind w:left="680"/>
      </w:pPr>
      <w:r>
        <w:t>-принимать</w:t>
      </w:r>
      <w:r>
        <w:rPr>
          <w:spacing w:val="-5"/>
        </w:rPr>
        <w:t xml:space="preserve"> </w:t>
      </w:r>
      <w:r>
        <w:t>предлагаемую</w:t>
      </w:r>
      <w:r>
        <w:rPr>
          <w:spacing w:val="-2"/>
        </w:rPr>
        <w:t xml:space="preserve"> </w:t>
      </w:r>
      <w:r>
        <w:t>помощь;</w:t>
      </w:r>
    </w:p>
    <w:p w14:paraId="2C04285D" w14:textId="77777777" w:rsidR="0072224F" w:rsidRDefault="00051046">
      <w:pPr>
        <w:pStyle w:val="a3"/>
        <w:ind w:left="680"/>
      </w:pPr>
      <w:r>
        <w:t>-выполнять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учителя;</w:t>
      </w:r>
    </w:p>
    <w:p w14:paraId="368D4E8E" w14:textId="77777777" w:rsidR="0072224F" w:rsidRDefault="00051046">
      <w:pPr>
        <w:pStyle w:val="a3"/>
        <w:ind w:left="680"/>
      </w:pPr>
      <w:r>
        <w:t>-проявлять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чувства;</w:t>
      </w:r>
    </w:p>
    <w:p w14:paraId="660B5E19" w14:textId="77777777" w:rsidR="0072224F" w:rsidRDefault="00051046">
      <w:pPr>
        <w:pStyle w:val="a3"/>
        <w:ind w:left="680"/>
      </w:pPr>
      <w:r>
        <w:t>-проявлять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возраста;</w:t>
      </w:r>
    </w:p>
    <w:p w14:paraId="5D25CDFB" w14:textId="77777777" w:rsidR="0072224F" w:rsidRDefault="0072224F">
      <w:pPr>
        <w:sectPr w:rsidR="0072224F">
          <w:pgSz w:w="16840" w:h="11910" w:orient="landscape"/>
          <w:pgMar w:top="640" w:right="600" w:bottom="1200" w:left="40" w:header="0" w:footer="923" w:gutter="0"/>
          <w:cols w:space="720"/>
        </w:sectPr>
      </w:pPr>
    </w:p>
    <w:p w14:paraId="0E5BFB6A" w14:textId="77777777" w:rsidR="0072224F" w:rsidRDefault="00051046">
      <w:pPr>
        <w:pStyle w:val="a3"/>
        <w:spacing w:before="65"/>
        <w:ind w:left="680"/>
      </w:pPr>
      <w:r>
        <w:lastRenderedPageBreak/>
        <w:t>-социально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14:paraId="79C8D431" w14:textId="77777777" w:rsidR="0072224F" w:rsidRDefault="00051046">
      <w:pPr>
        <w:pStyle w:val="a3"/>
        <w:ind w:left="680"/>
      </w:pPr>
      <w:r>
        <w:t>-формирование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окружающим;</w:t>
      </w:r>
    </w:p>
    <w:p w14:paraId="28814EF8" w14:textId="77777777" w:rsidR="0072224F" w:rsidRDefault="00051046">
      <w:pPr>
        <w:pStyle w:val="a3"/>
        <w:spacing w:before="1"/>
        <w:ind w:left="680"/>
      </w:pPr>
      <w:r>
        <w:t>-в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простые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proofErr w:type="spellStart"/>
      <w:proofErr w:type="gramStart"/>
      <w:r>
        <w:t>выбор,какой</w:t>
      </w:r>
      <w:proofErr w:type="spellEnd"/>
      <w:proofErr w:type="gramEnd"/>
      <w:r>
        <w:rPr>
          <w:spacing w:val="-2"/>
        </w:rPr>
        <w:t xml:space="preserve"> </w:t>
      </w:r>
      <w:r>
        <w:t>поступок</w:t>
      </w:r>
      <w:r>
        <w:rPr>
          <w:spacing w:val="-2"/>
        </w:rPr>
        <w:t xml:space="preserve"> </w:t>
      </w:r>
      <w:r>
        <w:t>совершить;</w:t>
      </w:r>
    </w:p>
    <w:p w14:paraId="03BF3A9E" w14:textId="77777777" w:rsidR="0072224F" w:rsidRDefault="00051046">
      <w:pPr>
        <w:pStyle w:val="a3"/>
        <w:ind w:left="680"/>
      </w:pPr>
      <w:r>
        <w:t>-умение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ситуаций;</w:t>
      </w:r>
    </w:p>
    <w:p w14:paraId="5A386D8E" w14:textId="77777777" w:rsidR="0072224F" w:rsidRDefault="00051046">
      <w:pPr>
        <w:pStyle w:val="a3"/>
        <w:ind w:left="680"/>
      </w:pPr>
      <w:r>
        <w:t>-развитие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правилах;</w:t>
      </w:r>
    </w:p>
    <w:p w14:paraId="41CFB63B" w14:textId="77777777" w:rsidR="0072224F" w:rsidRDefault="00051046">
      <w:pPr>
        <w:pStyle w:val="a3"/>
        <w:ind w:left="680"/>
      </w:pPr>
      <w:r>
        <w:t>-формирование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безопасный,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жизни;</w:t>
      </w:r>
    </w:p>
    <w:p w14:paraId="588EC083" w14:textId="77777777" w:rsidR="0072224F" w:rsidRDefault="00051046">
      <w:pPr>
        <w:pStyle w:val="a3"/>
        <w:ind w:left="680"/>
      </w:pPr>
      <w:r>
        <w:t>-развитие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эмоционально-нравственной</w:t>
      </w:r>
      <w:r>
        <w:rPr>
          <w:spacing w:val="-4"/>
        </w:rPr>
        <w:t xml:space="preserve"> </w:t>
      </w:r>
      <w:r>
        <w:t>отзывчивости;</w:t>
      </w:r>
    </w:p>
    <w:p w14:paraId="777C3B93" w14:textId="77777777" w:rsidR="0072224F" w:rsidRDefault="00051046">
      <w:pPr>
        <w:pStyle w:val="a3"/>
        <w:ind w:left="680"/>
      </w:pPr>
      <w:r>
        <w:t>-понимание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чувством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14:paraId="74067C5F" w14:textId="77777777" w:rsidR="0072224F" w:rsidRDefault="00051046">
      <w:pPr>
        <w:pStyle w:val="a3"/>
        <w:ind w:left="680"/>
      </w:pPr>
      <w:r>
        <w:t>-развитие</w:t>
      </w:r>
      <w:r>
        <w:rPr>
          <w:spacing w:val="-5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37DE4006" w14:textId="77777777" w:rsidR="0072224F" w:rsidRDefault="0072224F">
      <w:pPr>
        <w:pStyle w:val="a3"/>
        <w:spacing w:before="4"/>
      </w:pPr>
    </w:p>
    <w:p w14:paraId="644AF53A" w14:textId="77777777" w:rsidR="0072224F" w:rsidRDefault="00051046">
      <w:pPr>
        <w:pStyle w:val="1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2AAEA41D" w14:textId="77777777" w:rsidR="0072224F" w:rsidRDefault="0072224F">
      <w:pPr>
        <w:pStyle w:val="a3"/>
        <w:spacing w:before="7"/>
        <w:rPr>
          <w:b/>
          <w:sz w:val="23"/>
        </w:rPr>
      </w:pPr>
    </w:p>
    <w:p w14:paraId="08DAB18C" w14:textId="77777777" w:rsidR="0072224F" w:rsidRDefault="00051046">
      <w:pPr>
        <w:pStyle w:val="a3"/>
        <w:ind w:left="680"/>
      </w:pPr>
      <w:r>
        <w:t>-обводить</w:t>
      </w:r>
      <w:r>
        <w:rPr>
          <w:spacing w:val="51"/>
        </w:rPr>
        <w:t xml:space="preserve"> </w:t>
      </w:r>
      <w:r>
        <w:t>карандашом</w:t>
      </w:r>
      <w:r>
        <w:rPr>
          <w:spacing w:val="52"/>
        </w:rPr>
        <w:t xml:space="preserve"> </w:t>
      </w:r>
      <w:r>
        <w:t>шаблоны</w:t>
      </w:r>
      <w:r>
        <w:rPr>
          <w:spacing w:val="52"/>
        </w:rPr>
        <w:t xml:space="preserve"> </w:t>
      </w:r>
      <w:r>
        <w:t>несложной</w:t>
      </w:r>
      <w:r>
        <w:rPr>
          <w:spacing w:val="49"/>
        </w:rPr>
        <w:t xml:space="preserve"> </w:t>
      </w:r>
      <w:r>
        <w:t>формы,</w:t>
      </w:r>
      <w:r>
        <w:rPr>
          <w:spacing w:val="52"/>
        </w:rPr>
        <w:t xml:space="preserve"> </w:t>
      </w:r>
      <w:r>
        <w:t>соединять</w:t>
      </w:r>
      <w:r>
        <w:rPr>
          <w:spacing w:val="51"/>
        </w:rPr>
        <w:t xml:space="preserve"> </w:t>
      </w:r>
      <w:r>
        <w:t>точки,</w:t>
      </w:r>
      <w:r>
        <w:rPr>
          <w:spacing w:val="50"/>
        </w:rPr>
        <w:t xml:space="preserve"> </w:t>
      </w:r>
      <w:r>
        <w:t>проводить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руки</w:t>
      </w:r>
      <w:r>
        <w:rPr>
          <w:spacing w:val="53"/>
        </w:rPr>
        <w:t xml:space="preserve"> </w:t>
      </w:r>
      <w:r>
        <w:t>вертикальные,</w:t>
      </w:r>
      <w:r>
        <w:rPr>
          <w:spacing w:val="52"/>
        </w:rPr>
        <w:t xml:space="preserve"> </w:t>
      </w:r>
      <w:r>
        <w:t>горизонтальные,</w:t>
      </w:r>
      <w:r>
        <w:rPr>
          <w:spacing w:val="50"/>
        </w:rPr>
        <w:t xml:space="preserve"> </w:t>
      </w:r>
      <w:r>
        <w:t>наклонные,</w:t>
      </w:r>
      <w:r>
        <w:rPr>
          <w:spacing w:val="52"/>
        </w:rPr>
        <w:t xml:space="preserve"> </w:t>
      </w:r>
      <w:r>
        <w:t>округлые</w:t>
      </w:r>
      <w:r>
        <w:rPr>
          <w:spacing w:val="-57"/>
        </w:rPr>
        <w:t xml:space="preserve"> </w:t>
      </w:r>
      <w:r>
        <w:t>(замкнутые)</w:t>
      </w:r>
      <w:r>
        <w:rPr>
          <w:spacing w:val="-1"/>
        </w:rPr>
        <w:t xml:space="preserve"> </w:t>
      </w:r>
      <w:r>
        <w:t>линии;</w:t>
      </w:r>
    </w:p>
    <w:p w14:paraId="48DA0680" w14:textId="77777777" w:rsidR="0072224F" w:rsidRDefault="00051046">
      <w:pPr>
        <w:pStyle w:val="a3"/>
        <w:ind w:left="680"/>
      </w:pPr>
      <w:r>
        <w:t>-закрашивать</w:t>
      </w:r>
      <w:r>
        <w:rPr>
          <w:spacing w:val="-3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цветными</w:t>
      </w:r>
      <w:r>
        <w:rPr>
          <w:spacing w:val="-3"/>
        </w:rPr>
        <w:t xml:space="preserve"> </w:t>
      </w:r>
      <w:r>
        <w:t>карандашами,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контуры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штрихов</w:t>
      </w:r>
      <w:r>
        <w:rPr>
          <w:spacing w:val="-3"/>
        </w:rPr>
        <w:t xml:space="preserve"> </w:t>
      </w:r>
      <w:r>
        <w:t>(сверху</w:t>
      </w:r>
      <w:r>
        <w:rPr>
          <w:spacing w:val="-7"/>
        </w:rPr>
        <w:t xml:space="preserve"> </w:t>
      </w:r>
      <w:r>
        <w:t>вниз,</w:t>
      </w:r>
      <w:r>
        <w:rPr>
          <w:spacing w:val="-3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наискось);</w:t>
      </w:r>
    </w:p>
    <w:p w14:paraId="6F3830A4" w14:textId="77777777" w:rsidR="0072224F" w:rsidRDefault="00051046">
      <w:pPr>
        <w:pStyle w:val="a3"/>
        <w:ind w:left="680"/>
      </w:pPr>
      <w:r>
        <w:t>-различать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цвета;</w:t>
      </w:r>
    </w:p>
    <w:p w14:paraId="59AF031B" w14:textId="77777777" w:rsidR="0072224F" w:rsidRDefault="00051046">
      <w:pPr>
        <w:pStyle w:val="a3"/>
        <w:ind w:left="680"/>
      </w:pPr>
      <w:r>
        <w:t>-закрашивать</w:t>
      </w:r>
      <w:r>
        <w:rPr>
          <w:spacing w:val="-5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красками,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контуры</w:t>
      </w:r>
      <w:r>
        <w:rPr>
          <w:spacing w:val="-4"/>
        </w:rPr>
        <w:t xml:space="preserve"> </w:t>
      </w:r>
      <w:r>
        <w:t>рисунка;</w:t>
      </w:r>
    </w:p>
    <w:p w14:paraId="2A1702A5" w14:textId="77777777" w:rsidR="0072224F" w:rsidRDefault="00051046">
      <w:pPr>
        <w:pStyle w:val="a3"/>
        <w:ind w:left="680"/>
      </w:pPr>
      <w:r>
        <w:t>-умение</w:t>
      </w:r>
      <w:r>
        <w:rPr>
          <w:spacing w:val="-5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t>кистью: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касания,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proofErr w:type="spellStart"/>
      <w:r>
        <w:t>примакивания</w:t>
      </w:r>
      <w:proofErr w:type="spellEnd"/>
      <w:r>
        <w:t>,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наращивания</w:t>
      </w:r>
      <w:r>
        <w:rPr>
          <w:spacing w:val="-3"/>
        </w:rPr>
        <w:t xml:space="preserve"> </w:t>
      </w:r>
      <w:r>
        <w:t>массы.</w:t>
      </w:r>
    </w:p>
    <w:p w14:paraId="4FCD33A1" w14:textId="77777777" w:rsidR="0072224F" w:rsidRDefault="00051046">
      <w:pPr>
        <w:pStyle w:val="a3"/>
        <w:ind w:left="680"/>
      </w:pPr>
      <w:r>
        <w:t>-узнавать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тела;</w:t>
      </w:r>
      <w:r>
        <w:rPr>
          <w:spacing w:val="-2"/>
        </w:rPr>
        <w:t xml:space="preserve"> </w:t>
      </w:r>
      <w:r>
        <w:t>объединять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формы;</w:t>
      </w:r>
    </w:p>
    <w:p w14:paraId="0E429077" w14:textId="77777777" w:rsidR="0072224F" w:rsidRDefault="00051046">
      <w:pPr>
        <w:pStyle w:val="a3"/>
        <w:ind w:left="680"/>
      </w:pPr>
      <w:r>
        <w:t>-создавать</w:t>
      </w:r>
      <w:r>
        <w:rPr>
          <w:spacing w:val="-4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14:paraId="2AACEB11" w14:textId="77777777" w:rsidR="0072224F" w:rsidRDefault="00051046">
      <w:pPr>
        <w:pStyle w:val="a3"/>
        <w:spacing w:before="1"/>
        <w:ind w:left="680" w:right="109"/>
      </w:pPr>
      <w:r>
        <w:t xml:space="preserve">-размещать элементы рисунка на листе бумаги, передавая пространственные и </w:t>
      </w:r>
      <w:proofErr w:type="spellStart"/>
      <w:r>
        <w:t>величинные</w:t>
      </w:r>
      <w:proofErr w:type="spellEnd"/>
      <w:r>
        <w:t xml:space="preserve"> отношения несложных предметов (наверху, внизу, рядом,</w:t>
      </w:r>
      <w:r>
        <w:rPr>
          <w:spacing w:val="-57"/>
        </w:rPr>
        <w:t xml:space="preserve"> </w:t>
      </w:r>
      <w:r>
        <w:t>около;</w:t>
      </w:r>
      <w:r>
        <w:rPr>
          <w:spacing w:val="-1"/>
        </w:rPr>
        <w:t xml:space="preserve"> </w:t>
      </w:r>
      <w:r>
        <w:t>большой, маленький, самый маленький);</w:t>
      </w:r>
    </w:p>
    <w:p w14:paraId="46C2A9BE" w14:textId="77777777" w:rsidR="0072224F" w:rsidRDefault="00051046">
      <w:pPr>
        <w:pStyle w:val="a3"/>
        <w:ind w:left="680"/>
      </w:pPr>
      <w:r>
        <w:t>-узнавать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иллюстрациях</w:t>
      </w:r>
      <w:r>
        <w:rPr>
          <w:spacing w:val="34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животных,</w:t>
      </w:r>
      <w:r>
        <w:rPr>
          <w:spacing w:val="30"/>
        </w:rPr>
        <w:t xml:space="preserve"> </w:t>
      </w:r>
      <w:r>
        <w:t>растений,</w:t>
      </w:r>
      <w:r>
        <w:rPr>
          <w:spacing w:val="30"/>
        </w:rPr>
        <w:t xml:space="preserve"> </w:t>
      </w:r>
      <w:r>
        <w:t>известных</w:t>
      </w:r>
      <w:r>
        <w:rPr>
          <w:spacing w:val="32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ближайшего</w:t>
      </w:r>
      <w:r>
        <w:rPr>
          <w:spacing w:val="31"/>
        </w:rPr>
        <w:t xml:space="preserve"> </w:t>
      </w:r>
      <w:r>
        <w:t>окружения,</w:t>
      </w:r>
      <w:r>
        <w:rPr>
          <w:spacing w:val="32"/>
        </w:rPr>
        <w:t xml:space="preserve"> </w:t>
      </w:r>
      <w:r>
        <w:t>сравнивать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14:paraId="34F6AB33" w14:textId="77777777" w:rsidR="0072224F" w:rsidRDefault="00051046">
      <w:pPr>
        <w:pStyle w:val="a3"/>
        <w:ind w:left="680"/>
      </w:pPr>
      <w:r>
        <w:t>-узнавать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иллюстрациях</w:t>
      </w:r>
      <w:r>
        <w:rPr>
          <w:spacing w:val="-2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эмоционально-эстетическое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14:paraId="7612A0CF" w14:textId="77777777" w:rsidR="0072224F" w:rsidRDefault="00051046">
      <w:pPr>
        <w:pStyle w:val="a3"/>
        <w:ind w:left="680"/>
      </w:pPr>
      <w:r>
        <w:t>-понимать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чередования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узоре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цвету);</w:t>
      </w:r>
    </w:p>
    <w:p w14:paraId="43B02ADF" w14:textId="77777777" w:rsidR="0072224F" w:rsidRDefault="00051046">
      <w:pPr>
        <w:pStyle w:val="a3"/>
        <w:ind w:left="680"/>
      </w:pPr>
      <w:r>
        <w:t>-пользоваться</w:t>
      </w:r>
      <w:r>
        <w:rPr>
          <w:spacing w:val="-4"/>
        </w:rPr>
        <w:t xml:space="preserve"> </w:t>
      </w:r>
      <w:r>
        <w:t>трафаретами;</w:t>
      </w:r>
    </w:p>
    <w:p w14:paraId="586988A6" w14:textId="77777777" w:rsidR="0072224F" w:rsidRDefault="00051046">
      <w:pPr>
        <w:pStyle w:val="a3"/>
        <w:ind w:left="680"/>
      </w:pPr>
      <w:r>
        <w:t>-умение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выставках,</w:t>
      </w:r>
      <w:r>
        <w:rPr>
          <w:spacing w:val="-4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рисунков,</w:t>
      </w:r>
      <w:r>
        <w:rPr>
          <w:spacing w:val="-4"/>
        </w:rPr>
        <w:t xml:space="preserve"> </w:t>
      </w:r>
      <w:r>
        <w:t>поделок.</w:t>
      </w:r>
    </w:p>
    <w:p w14:paraId="63AC27C3" w14:textId="77777777" w:rsidR="0072224F" w:rsidRDefault="0072224F">
      <w:pPr>
        <w:pStyle w:val="a3"/>
        <w:spacing w:before="5"/>
      </w:pPr>
    </w:p>
    <w:p w14:paraId="5E7E4D6A" w14:textId="77777777" w:rsidR="0072224F" w:rsidRDefault="00051046">
      <w:pPr>
        <w:pStyle w:val="11"/>
        <w:spacing w:line="274" w:lineRule="exact"/>
        <w:ind w:left="1388"/>
      </w:pP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2E6CB2BA" w14:textId="77777777" w:rsidR="0072224F" w:rsidRDefault="00051046">
      <w:pPr>
        <w:pStyle w:val="a4"/>
        <w:numPr>
          <w:ilvl w:val="0"/>
          <w:numId w:val="3"/>
        </w:numPr>
        <w:tabs>
          <w:tab w:val="left" w:pos="940"/>
        </w:tabs>
        <w:ind w:right="1215" w:firstLine="0"/>
        <w:rPr>
          <w:sz w:val="24"/>
        </w:rPr>
      </w:pPr>
      <w:r>
        <w:rPr>
          <w:sz w:val="24"/>
        </w:rPr>
        <w:t>Освоение доступных средств изобразительной деятельности: лепка, аппликация, рисование; использование различных изобразительных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14:paraId="1B114D88" w14:textId="77777777" w:rsidR="0072224F" w:rsidRDefault="00051046">
      <w:pPr>
        <w:pStyle w:val="a4"/>
        <w:numPr>
          <w:ilvl w:val="0"/>
          <w:numId w:val="2"/>
        </w:numPr>
        <w:tabs>
          <w:tab w:val="left" w:pos="820"/>
        </w:tabs>
        <w:spacing w:before="147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01D82A95" w14:textId="77777777" w:rsidR="0072224F" w:rsidRDefault="00051046">
      <w:pPr>
        <w:pStyle w:val="a4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аппликация).</w:t>
      </w:r>
    </w:p>
    <w:p w14:paraId="5CE6573D" w14:textId="77777777" w:rsidR="0072224F" w:rsidRDefault="00051046">
      <w:pPr>
        <w:pStyle w:val="a4"/>
        <w:numPr>
          <w:ilvl w:val="0"/>
          <w:numId w:val="2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аппликации.</w:t>
      </w:r>
    </w:p>
    <w:p w14:paraId="0BADB973" w14:textId="77777777" w:rsidR="0072224F" w:rsidRDefault="0072224F">
      <w:pPr>
        <w:rPr>
          <w:sz w:val="24"/>
        </w:rPr>
        <w:sectPr w:rsidR="0072224F">
          <w:pgSz w:w="16840" w:h="11910" w:orient="landscape"/>
          <w:pgMar w:top="640" w:right="600" w:bottom="1200" w:left="40" w:header="0" w:footer="923" w:gutter="0"/>
          <w:cols w:space="720"/>
        </w:sectPr>
      </w:pPr>
    </w:p>
    <w:p w14:paraId="22B025AE" w14:textId="77777777" w:rsidR="0072224F" w:rsidRDefault="00051046">
      <w:pPr>
        <w:pStyle w:val="a4"/>
        <w:numPr>
          <w:ilvl w:val="0"/>
          <w:numId w:val="3"/>
        </w:numPr>
        <w:tabs>
          <w:tab w:val="left" w:pos="940"/>
        </w:tabs>
        <w:spacing w:before="62"/>
        <w:ind w:left="939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5AA240D4" w14:textId="77777777" w:rsidR="0072224F" w:rsidRDefault="00051046">
      <w:pPr>
        <w:pStyle w:val="a4"/>
        <w:numPr>
          <w:ilvl w:val="0"/>
          <w:numId w:val="2"/>
        </w:numPr>
        <w:tabs>
          <w:tab w:val="left" w:pos="820"/>
        </w:tabs>
        <w:spacing w:before="152"/>
        <w:rPr>
          <w:sz w:val="24"/>
        </w:rPr>
      </w:pP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(удовольствие,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D9DDCD6" w14:textId="77777777" w:rsidR="0072224F" w:rsidRDefault="00051046">
      <w:pPr>
        <w:pStyle w:val="a4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4C2DACB9" w14:textId="77777777" w:rsidR="0072224F" w:rsidRDefault="00051046">
      <w:pPr>
        <w:pStyle w:val="a4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F480AC7" w14:textId="77777777" w:rsidR="0072224F" w:rsidRDefault="0072224F">
      <w:pPr>
        <w:pStyle w:val="a3"/>
      </w:pPr>
    </w:p>
    <w:p w14:paraId="59D23867" w14:textId="77777777" w:rsidR="0072224F" w:rsidRDefault="00051046">
      <w:pPr>
        <w:pStyle w:val="a4"/>
        <w:numPr>
          <w:ilvl w:val="0"/>
          <w:numId w:val="3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14:paraId="70CAA586" w14:textId="77777777" w:rsidR="0072224F" w:rsidRDefault="00051046">
      <w:pPr>
        <w:pStyle w:val="a4"/>
        <w:numPr>
          <w:ilvl w:val="0"/>
          <w:numId w:val="2"/>
        </w:numPr>
        <w:tabs>
          <w:tab w:val="left" w:pos="940"/>
        </w:tabs>
        <w:ind w:left="939" w:hanging="20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14:paraId="293D0B47" w14:textId="77777777" w:rsidR="0072224F" w:rsidRDefault="00051046">
      <w:pPr>
        <w:pStyle w:val="a4"/>
        <w:numPr>
          <w:ilvl w:val="0"/>
          <w:numId w:val="2"/>
        </w:numPr>
        <w:tabs>
          <w:tab w:val="left" w:pos="880"/>
        </w:tabs>
        <w:ind w:left="879" w:hanging="20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поделок.</w:t>
      </w:r>
    </w:p>
    <w:p w14:paraId="25E6778A" w14:textId="77777777" w:rsidR="0072224F" w:rsidRDefault="0072224F">
      <w:pPr>
        <w:pStyle w:val="a3"/>
        <w:rPr>
          <w:sz w:val="26"/>
        </w:rPr>
      </w:pPr>
    </w:p>
    <w:p w14:paraId="1584AD52" w14:textId="77777777" w:rsidR="0072224F" w:rsidRDefault="0072224F">
      <w:pPr>
        <w:pStyle w:val="a3"/>
        <w:rPr>
          <w:sz w:val="26"/>
        </w:rPr>
      </w:pPr>
    </w:p>
    <w:p w14:paraId="1DF9E182" w14:textId="77777777" w:rsidR="0072224F" w:rsidRDefault="0072224F">
      <w:pPr>
        <w:pStyle w:val="a3"/>
        <w:rPr>
          <w:sz w:val="26"/>
        </w:rPr>
      </w:pPr>
    </w:p>
    <w:p w14:paraId="164CECFB" w14:textId="77777777" w:rsidR="0072224F" w:rsidRDefault="0072224F">
      <w:pPr>
        <w:pStyle w:val="a3"/>
        <w:rPr>
          <w:sz w:val="26"/>
        </w:rPr>
      </w:pPr>
    </w:p>
    <w:p w14:paraId="202C07DE" w14:textId="77777777" w:rsidR="0072224F" w:rsidRDefault="0072224F">
      <w:pPr>
        <w:pStyle w:val="a3"/>
        <w:rPr>
          <w:sz w:val="26"/>
        </w:rPr>
      </w:pPr>
    </w:p>
    <w:p w14:paraId="54368958" w14:textId="77777777" w:rsidR="0072224F" w:rsidRDefault="0072224F">
      <w:pPr>
        <w:pStyle w:val="a3"/>
        <w:rPr>
          <w:sz w:val="26"/>
        </w:rPr>
      </w:pPr>
    </w:p>
    <w:p w14:paraId="4B3FC990" w14:textId="77777777" w:rsidR="0072224F" w:rsidRDefault="0072224F">
      <w:pPr>
        <w:pStyle w:val="a3"/>
        <w:spacing w:before="5"/>
        <w:rPr>
          <w:sz w:val="36"/>
        </w:rPr>
      </w:pPr>
    </w:p>
    <w:p w14:paraId="692475EC" w14:textId="77777777" w:rsidR="0072224F" w:rsidRDefault="00051046">
      <w:pPr>
        <w:pStyle w:val="11"/>
        <w:spacing w:line="274" w:lineRule="exact"/>
        <w:ind w:left="2886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6CCCC0E" w14:textId="77777777" w:rsidR="0072224F" w:rsidRDefault="00051046">
      <w:pPr>
        <w:pStyle w:val="a3"/>
        <w:spacing w:line="242" w:lineRule="auto"/>
        <w:ind w:left="680" w:right="123" w:firstLine="708"/>
        <w:jc w:val="both"/>
      </w:pPr>
      <w:r>
        <w:rPr>
          <w:i/>
        </w:rPr>
        <w:t xml:space="preserve">Текущая </w:t>
      </w:r>
      <w:r>
        <w:t>аттестация обучающихся включает в себя полугодовое оценивание результатов освоения СИПР, разработанной на основе АООП</w:t>
      </w:r>
      <w:r>
        <w:rPr>
          <w:spacing w:val="1"/>
        </w:rPr>
        <w:t xml:space="preserve"> </w:t>
      </w:r>
      <w:r>
        <w:t xml:space="preserve">образовательной организации. </w:t>
      </w:r>
      <w:r>
        <w:rPr>
          <w:i/>
        </w:rPr>
        <w:t xml:space="preserve">Промежуточная </w:t>
      </w:r>
      <w:r>
        <w:t>(годовая) аттестация представляет собой оценку результатов освоения СИПР и развития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учебного года.</w:t>
      </w:r>
    </w:p>
    <w:p w14:paraId="69BD0F72" w14:textId="77777777" w:rsidR="0072224F" w:rsidRDefault="00051046">
      <w:pPr>
        <w:pStyle w:val="a3"/>
        <w:spacing w:before="192"/>
        <w:ind w:left="1388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СИПР,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компонентов:</w:t>
      </w:r>
    </w:p>
    <w:p w14:paraId="15068ADE" w14:textId="77777777" w:rsidR="0072224F" w:rsidRDefault="0005104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before="199"/>
        <w:ind w:left="140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периода,</w:t>
      </w:r>
    </w:p>
    <w:p w14:paraId="370A2331" w14:textId="77777777" w:rsidR="0072224F" w:rsidRDefault="0005104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before="2"/>
        <w:ind w:left="140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практике,</w:t>
      </w:r>
    </w:p>
    <w:p w14:paraId="1AF4DFA7" w14:textId="77777777" w:rsidR="0072224F" w:rsidRDefault="0005104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after="7"/>
        <w:ind w:right="7584" w:firstLine="360"/>
        <w:rPr>
          <w:sz w:val="24"/>
        </w:rPr>
      </w:pPr>
      <w:r>
        <w:rPr>
          <w:sz w:val="24"/>
        </w:rPr>
        <w:t>насколько активно, адекватно и самостоятельно он их применяет.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8"/>
        <w:gridCol w:w="1524"/>
      </w:tblGrid>
      <w:tr w:rsidR="0072224F" w14:paraId="161C4E79" w14:textId="77777777">
        <w:trPr>
          <w:trHeight w:val="278"/>
        </w:trPr>
        <w:tc>
          <w:tcPr>
            <w:tcW w:w="8048" w:type="dxa"/>
          </w:tcPr>
          <w:p w14:paraId="3F34BCC5" w14:textId="77777777" w:rsidR="0072224F" w:rsidRDefault="00051046">
            <w:pPr>
              <w:pStyle w:val="TableParagraph"/>
              <w:spacing w:line="259" w:lineRule="exact"/>
              <w:ind w:left="1134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(выполнения)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1524" w:type="dxa"/>
          </w:tcPr>
          <w:p w14:paraId="653AA6C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0A78D017" w14:textId="77777777">
        <w:trPr>
          <w:trHeight w:val="827"/>
        </w:trPr>
        <w:tc>
          <w:tcPr>
            <w:tcW w:w="8048" w:type="dxa"/>
          </w:tcPr>
          <w:p w14:paraId="56FB444F" w14:textId="77777777" w:rsidR="0072224F" w:rsidRDefault="00051046">
            <w:pPr>
              <w:pStyle w:val="TableParagraph"/>
              <w:spacing w:line="270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Пассивное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соучастие.</w:t>
            </w:r>
          </w:p>
          <w:p w14:paraId="00786810" w14:textId="77777777" w:rsidR="0072224F" w:rsidRDefault="00051046">
            <w:pPr>
              <w:pStyle w:val="TableParagraph"/>
              <w:spacing w:line="276" w:lineRule="exact"/>
              <w:ind w:left="827" w:right="702"/>
              <w:rPr>
                <w:sz w:val="24"/>
              </w:rPr>
            </w:pPr>
            <w:r>
              <w:rPr>
                <w:sz w:val="24"/>
              </w:rPr>
              <w:t>- действие выполняется взрослым (ребенок позволяет что-либо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ним).</w:t>
            </w:r>
          </w:p>
        </w:tc>
        <w:tc>
          <w:tcPr>
            <w:tcW w:w="1524" w:type="dxa"/>
          </w:tcPr>
          <w:p w14:paraId="263CEDBA" w14:textId="77777777" w:rsidR="0072224F" w:rsidRDefault="000510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</w:t>
            </w:r>
            <w:proofErr w:type="spellEnd"/>
          </w:p>
        </w:tc>
      </w:tr>
      <w:tr w:rsidR="0072224F" w14:paraId="0071278C" w14:textId="77777777">
        <w:trPr>
          <w:trHeight w:val="275"/>
        </w:trPr>
        <w:tc>
          <w:tcPr>
            <w:tcW w:w="8048" w:type="dxa"/>
          </w:tcPr>
          <w:p w14:paraId="57D3C753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участие-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24" w:type="dxa"/>
          </w:tcPr>
          <w:p w14:paraId="7292AFD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75D67507" w14:textId="77777777">
        <w:trPr>
          <w:trHeight w:val="275"/>
        </w:trPr>
        <w:tc>
          <w:tcPr>
            <w:tcW w:w="8048" w:type="dxa"/>
          </w:tcPr>
          <w:p w14:paraId="1006E853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524" w:type="dxa"/>
          </w:tcPr>
          <w:p w14:paraId="740B700C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Дд</w:t>
            </w:r>
            <w:proofErr w:type="spellEnd"/>
          </w:p>
        </w:tc>
      </w:tr>
    </w:tbl>
    <w:p w14:paraId="3F548F18" w14:textId="77777777" w:rsidR="0072224F" w:rsidRDefault="0072224F">
      <w:pPr>
        <w:spacing w:line="256" w:lineRule="exact"/>
        <w:rPr>
          <w:sz w:val="24"/>
        </w:rPr>
        <w:sectPr w:rsidR="0072224F">
          <w:pgSz w:w="16840" w:h="11910" w:orient="landscape"/>
          <w:pgMar w:top="960" w:right="600" w:bottom="1200" w:left="40" w:header="0" w:footer="923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8"/>
        <w:gridCol w:w="1524"/>
      </w:tblGrid>
      <w:tr w:rsidR="0072224F" w14:paraId="13A245E0" w14:textId="77777777">
        <w:trPr>
          <w:trHeight w:val="275"/>
        </w:trPr>
        <w:tc>
          <w:tcPr>
            <w:tcW w:w="8048" w:type="dxa"/>
          </w:tcPr>
          <w:p w14:paraId="2A0267CF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524" w:type="dxa"/>
          </w:tcPr>
          <w:p w14:paraId="39552CBE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72224F" w14:paraId="5656D595" w14:textId="77777777">
        <w:trPr>
          <w:trHeight w:val="275"/>
        </w:trPr>
        <w:tc>
          <w:tcPr>
            <w:tcW w:w="8048" w:type="dxa"/>
          </w:tcPr>
          <w:p w14:paraId="535F557A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вербально)</w:t>
            </w:r>
          </w:p>
        </w:tc>
        <w:tc>
          <w:tcPr>
            <w:tcW w:w="1524" w:type="dxa"/>
          </w:tcPr>
          <w:p w14:paraId="0B5EFE84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</w:t>
            </w:r>
            <w:proofErr w:type="spellEnd"/>
          </w:p>
        </w:tc>
      </w:tr>
      <w:tr w:rsidR="0072224F" w14:paraId="59D7394B" w14:textId="77777777">
        <w:trPr>
          <w:trHeight w:val="275"/>
        </w:trPr>
        <w:tc>
          <w:tcPr>
            <w:tcW w:w="8048" w:type="dxa"/>
          </w:tcPr>
          <w:p w14:paraId="5C4CA7D8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524" w:type="dxa"/>
          </w:tcPr>
          <w:p w14:paraId="03CFE6D5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</w:tr>
      <w:tr w:rsidR="0072224F" w14:paraId="1269358A" w14:textId="77777777">
        <w:trPr>
          <w:trHeight w:val="278"/>
        </w:trPr>
        <w:tc>
          <w:tcPr>
            <w:tcW w:w="8048" w:type="dxa"/>
          </w:tcPr>
          <w:p w14:paraId="30BDC9C3" w14:textId="77777777" w:rsidR="0072224F" w:rsidRDefault="0005104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24" w:type="dxa"/>
          </w:tcPr>
          <w:p w14:paraId="7BF21DAB" w14:textId="77777777" w:rsidR="0072224F" w:rsidRDefault="000510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Сш</w:t>
            </w:r>
            <w:proofErr w:type="spellEnd"/>
          </w:p>
        </w:tc>
      </w:tr>
      <w:tr w:rsidR="0072224F" w14:paraId="4410C70E" w14:textId="77777777">
        <w:trPr>
          <w:trHeight w:val="275"/>
        </w:trPr>
        <w:tc>
          <w:tcPr>
            <w:tcW w:w="8048" w:type="dxa"/>
          </w:tcPr>
          <w:p w14:paraId="6937B1E4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524" w:type="dxa"/>
          </w:tcPr>
          <w:p w14:paraId="18B071F7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72224F" w14:paraId="74CD6056" w14:textId="77777777">
        <w:trPr>
          <w:trHeight w:val="275"/>
        </w:trPr>
        <w:tc>
          <w:tcPr>
            <w:tcW w:w="8048" w:type="dxa"/>
          </w:tcPr>
          <w:p w14:paraId="52B13203" w14:textId="77777777" w:rsidR="0072224F" w:rsidRDefault="00051046">
            <w:pPr>
              <w:pStyle w:val="TableParagraph"/>
              <w:spacing w:line="256" w:lineRule="exact"/>
              <w:ind w:left="1134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1524" w:type="dxa"/>
          </w:tcPr>
          <w:p w14:paraId="72D8735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3E0E7AF1" w14:textId="77777777">
        <w:trPr>
          <w:trHeight w:val="275"/>
        </w:trPr>
        <w:tc>
          <w:tcPr>
            <w:tcW w:w="8048" w:type="dxa"/>
          </w:tcPr>
          <w:p w14:paraId="05F5C925" w14:textId="77777777" w:rsidR="0072224F" w:rsidRDefault="00051046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524" w:type="dxa"/>
          </w:tcPr>
          <w:p w14:paraId="41323455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2224F" w14:paraId="2BE251CE" w14:textId="77777777">
        <w:trPr>
          <w:trHeight w:val="275"/>
        </w:trPr>
        <w:tc>
          <w:tcPr>
            <w:tcW w:w="8048" w:type="dxa"/>
          </w:tcPr>
          <w:p w14:paraId="4C8F5621" w14:textId="77777777" w:rsidR="0072224F" w:rsidRDefault="00051046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выявить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1524" w:type="dxa"/>
          </w:tcPr>
          <w:p w14:paraId="31E7FD04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72224F" w14:paraId="51C8C4AD" w14:textId="77777777">
        <w:trPr>
          <w:trHeight w:val="275"/>
        </w:trPr>
        <w:tc>
          <w:tcPr>
            <w:tcW w:w="8048" w:type="dxa"/>
          </w:tcPr>
          <w:p w14:paraId="24690D07" w14:textId="77777777" w:rsidR="0072224F" w:rsidRDefault="00051046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уровне:</w:t>
            </w:r>
          </w:p>
        </w:tc>
        <w:tc>
          <w:tcPr>
            <w:tcW w:w="1524" w:type="dxa"/>
          </w:tcPr>
          <w:p w14:paraId="6D257A11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4788E5F2" w14:textId="77777777">
        <w:trPr>
          <w:trHeight w:val="277"/>
        </w:trPr>
        <w:tc>
          <w:tcPr>
            <w:tcW w:w="8048" w:type="dxa"/>
          </w:tcPr>
          <w:p w14:paraId="1E2E0D45" w14:textId="77777777" w:rsidR="0072224F" w:rsidRDefault="0005104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подсказке</w:t>
            </w:r>
          </w:p>
        </w:tc>
        <w:tc>
          <w:tcPr>
            <w:tcW w:w="1524" w:type="dxa"/>
          </w:tcPr>
          <w:p w14:paraId="67BFE389" w14:textId="77777777" w:rsidR="0072224F" w:rsidRDefault="000510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</w:tr>
      <w:tr w:rsidR="0072224F" w14:paraId="48B71ABD" w14:textId="77777777">
        <w:trPr>
          <w:trHeight w:val="276"/>
        </w:trPr>
        <w:tc>
          <w:tcPr>
            <w:tcW w:w="8048" w:type="dxa"/>
          </w:tcPr>
          <w:p w14:paraId="69EA5352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(изображение)</w:t>
            </w:r>
          </w:p>
        </w:tc>
        <w:tc>
          <w:tcPr>
            <w:tcW w:w="1524" w:type="dxa"/>
          </w:tcPr>
          <w:p w14:paraId="5D8B6BE5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72224F" w14:paraId="45A88AF9" w14:textId="77777777">
        <w:trPr>
          <w:trHeight w:val="275"/>
        </w:trPr>
        <w:tc>
          <w:tcPr>
            <w:tcW w:w="8048" w:type="dxa"/>
          </w:tcPr>
          <w:p w14:paraId="3389A9BD" w14:textId="77777777" w:rsidR="0072224F" w:rsidRDefault="0005104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24" w:type="dxa"/>
          </w:tcPr>
          <w:p w14:paraId="434192C6" w14:textId="77777777" w:rsidR="0072224F" w:rsidRDefault="00051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6DE85283" w14:textId="77777777" w:rsidR="0072224F" w:rsidRDefault="0072224F">
      <w:pPr>
        <w:pStyle w:val="a3"/>
        <w:rPr>
          <w:sz w:val="20"/>
        </w:rPr>
      </w:pPr>
    </w:p>
    <w:p w14:paraId="04B2668D" w14:textId="77777777" w:rsidR="0072224F" w:rsidRDefault="0072224F">
      <w:pPr>
        <w:pStyle w:val="a3"/>
        <w:spacing w:before="7"/>
        <w:rPr>
          <w:sz w:val="20"/>
        </w:rPr>
      </w:pPr>
    </w:p>
    <w:p w14:paraId="4B14E58C" w14:textId="77777777" w:rsidR="0072224F" w:rsidRDefault="00051046">
      <w:pPr>
        <w:pStyle w:val="a3"/>
        <w:spacing w:before="1"/>
        <w:ind w:left="680" w:right="241"/>
      </w:pPr>
      <w:r>
        <w:t>Итоговые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оцениваемый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описательно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дневниках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характеристики составляется СИПР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 год.</w:t>
      </w:r>
    </w:p>
    <w:p w14:paraId="7BB6F9C8" w14:textId="77777777" w:rsidR="0072224F" w:rsidRDefault="0072224F">
      <w:pPr>
        <w:pStyle w:val="a3"/>
        <w:rPr>
          <w:sz w:val="26"/>
        </w:rPr>
      </w:pPr>
    </w:p>
    <w:p w14:paraId="35996A43" w14:textId="77777777" w:rsidR="0072224F" w:rsidRDefault="0072224F">
      <w:pPr>
        <w:pStyle w:val="a3"/>
        <w:rPr>
          <w:sz w:val="26"/>
        </w:rPr>
      </w:pPr>
    </w:p>
    <w:p w14:paraId="598E68E0" w14:textId="77777777" w:rsidR="0072224F" w:rsidRDefault="0072224F">
      <w:pPr>
        <w:pStyle w:val="a3"/>
        <w:rPr>
          <w:sz w:val="26"/>
        </w:rPr>
      </w:pPr>
    </w:p>
    <w:p w14:paraId="475A3FBA" w14:textId="77777777" w:rsidR="0072224F" w:rsidRDefault="0072224F">
      <w:pPr>
        <w:pStyle w:val="a3"/>
        <w:rPr>
          <w:sz w:val="26"/>
        </w:rPr>
      </w:pPr>
    </w:p>
    <w:p w14:paraId="6C4BA10D" w14:textId="77777777" w:rsidR="0072224F" w:rsidRDefault="0072224F" w:rsidP="00766525">
      <w:pPr>
        <w:pStyle w:val="a4"/>
        <w:tabs>
          <w:tab w:val="left" w:pos="1167"/>
          <w:tab w:val="left" w:pos="1168"/>
        </w:tabs>
        <w:ind w:left="1167" w:firstLine="0"/>
        <w:rPr>
          <w:sz w:val="24"/>
        </w:rPr>
      </w:pPr>
    </w:p>
    <w:p w14:paraId="2C6E71CD" w14:textId="77777777" w:rsidR="0072224F" w:rsidRDefault="0072224F">
      <w:pPr>
        <w:rPr>
          <w:sz w:val="24"/>
        </w:rPr>
        <w:sectPr w:rsidR="0072224F">
          <w:pgSz w:w="16840" w:h="11910" w:orient="landscape"/>
          <w:pgMar w:top="720" w:right="600" w:bottom="1200" w:left="40" w:header="0" w:footer="923" w:gutter="0"/>
          <w:cols w:space="720"/>
        </w:sectPr>
      </w:pPr>
    </w:p>
    <w:p w14:paraId="2410858A" w14:textId="77777777" w:rsidR="0072224F" w:rsidRDefault="00051046">
      <w:pPr>
        <w:pStyle w:val="11"/>
        <w:spacing w:before="162"/>
        <w:ind w:left="3612" w:right="3054"/>
        <w:jc w:val="center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14:paraId="28DFBE39" w14:textId="77777777" w:rsidR="0072224F" w:rsidRDefault="0072224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715"/>
        <w:gridCol w:w="3233"/>
        <w:gridCol w:w="2835"/>
      </w:tblGrid>
      <w:tr w:rsidR="0072224F" w14:paraId="0FAFF463" w14:textId="77777777" w:rsidTr="00766525">
        <w:trPr>
          <w:trHeight w:val="551"/>
        </w:trPr>
        <w:tc>
          <w:tcPr>
            <w:tcW w:w="850" w:type="dxa"/>
          </w:tcPr>
          <w:p w14:paraId="2A91684D" w14:textId="77777777" w:rsidR="0072224F" w:rsidRDefault="00051046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7" w:type="dxa"/>
          </w:tcPr>
          <w:p w14:paraId="275B126A" w14:textId="77777777" w:rsidR="0072224F" w:rsidRDefault="00051046">
            <w:pPr>
              <w:pStyle w:val="TableParagraph"/>
              <w:spacing w:line="273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14:paraId="6BDE2813" w14:textId="77777777" w:rsidR="0072224F" w:rsidRDefault="00051046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44B44A40" w14:textId="77777777" w:rsidR="0072224F" w:rsidRDefault="00051046">
            <w:pPr>
              <w:pStyle w:val="TableParagraph"/>
              <w:spacing w:line="259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4" w:type="dxa"/>
          </w:tcPr>
          <w:p w14:paraId="53916213" w14:textId="77777777" w:rsidR="0072224F" w:rsidRDefault="00051046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15" w:type="dxa"/>
          </w:tcPr>
          <w:p w14:paraId="0B6C512A" w14:textId="77777777" w:rsidR="0072224F" w:rsidRDefault="00051046">
            <w:pPr>
              <w:pStyle w:val="TableParagraph"/>
              <w:spacing w:line="27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33" w:type="dxa"/>
          </w:tcPr>
          <w:p w14:paraId="55727F10" w14:textId="77777777" w:rsidR="0072224F" w:rsidRDefault="00051046">
            <w:pPr>
              <w:pStyle w:val="TableParagraph"/>
              <w:spacing w:line="27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24817B9B" w14:textId="77777777" w:rsidR="0072224F" w:rsidRDefault="00051046">
            <w:pPr>
              <w:pStyle w:val="TableParagraph"/>
              <w:spacing w:line="259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835" w:type="dxa"/>
          </w:tcPr>
          <w:p w14:paraId="166FA747" w14:textId="77777777" w:rsidR="0072224F" w:rsidRDefault="00051046">
            <w:pPr>
              <w:pStyle w:val="TableParagraph"/>
              <w:spacing w:line="273" w:lineRule="exact"/>
              <w:ind w:left="449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  <w:p w14:paraId="54710A96" w14:textId="77777777" w:rsidR="0072224F" w:rsidRDefault="00051046">
            <w:pPr>
              <w:pStyle w:val="TableParagraph"/>
              <w:spacing w:line="259" w:lineRule="exact"/>
              <w:ind w:left="449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 w:rsidR="0072224F" w14:paraId="6F56BDEF" w14:textId="77777777" w:rsidTr="00766525">
        <w:trPr>
          <w:trHeight w:val="277"/>
        </w:trPr>
        <w:tc>
          <w:tcPr>
            <w:tcW w:w="850" w:type="dxa"/>
          </w:tcPr>
          <w:p w14:paraId="6C3F2FE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4F1DF57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4B5E4E1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7BE59D5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5" w:type="dxa"/>
          </w:tcPr>
          <w:p w14:paraId="32D30C05" w14:textId="77777777" w:rsidR="0072224F" w:rsidRDefault="00051046">
            <w:pPr>
              <w:pStyle w:val="TableParagraph"/>
              <w:spacing w:line="258" w:lineRule="exact"/>
              <w:ind w:left="1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Iчетверть</w:t>
            </w:r>
            <w:proofErr w:type="spellEnd"/>
            <w:r>
              <w:rPr>
                <w:b/>
                <w:sz w:val="24"/>
              </w:rPr>
              <w:t>(24ч)</w:t>
            </w:r>
          </w:p>
        </w:tc>
        <w:tc>
          <w:tcPr>
            <w:tcW w:w="3233" w:type="dxa"/>
          </w:tcPr>
          <w:p w14:paraId="6580F2C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EEFC49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3D461C05" w14:textId="77777777" w:rsidTr="00766525">
        <w:trPr>
          <w:trHeight w:val="275"/>
        </w:trPr>
        <w:tc>
          <w:tcPr>
            <w:tcW w:w="850" w:type="dxa"/>
          </w:tcPr>
          <w:p w14:paraId="6DC1602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2E937CF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6B2E92E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74C6B36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5" w:type="dxa"/>
          </w:tcPr>
          <w:p w14:paraId="05DE8B8F" w14:textId="77777777" w:rsidR="0072224F" w:rsidRDefault="00051046">
            <w:pPr>
              <w:pStyle w:val="TableParagraph"/>
              <w:spacing w:line="256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Рисование(9ч)</w:t>
            </w:r>
          </w:p>
        </w:tc>
        <w:tc>
          <w:tcPr>
            <w:tcW w:w="3233" w:type="dxa"/>
          </w:tcPr>
          <w:p w14:paraId="459CA585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2586BE7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5777A4EE" w14:textId="77777777" w:rsidTr="00766525">
        <w:trPr>
          <w:trHeight w:val="1380"/>
        </w:trPr>
        <w:tc>
          <w:tcPr>
            <w:tcW w:w="850" w:type="dxa"/>
          </w:tcPr>
          <w:p w14:paraId="45ADD384" w14:textId="77777777" w:rsidR="0072224F" w:rsidRDefault="000510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89857C7" w14:textId="77777777" w:rsidR="0072224F" w:rsidRDefault="0005104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«Волна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</w:p>
        </w:tc>
        <w:tc>
          <w:tcPr>
            <w:tcW w:w="1135" w:type="dxa"/>
          </w:tcPr>
          <w:p w14:paraId="476C4B8D" w14:textId="77777777" w:rsidR="0072224F" w:rsidRDefault="0005104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09B4D65" w14:textId="77777777" w:rsidR="0072224F" w:rsidRDefault="0072224F">
            <w:pPr>
              <w:pStyle w:val="TableParagraph"/>
              <w:ind w:left="0"/>
            </w:pPr>
          </w:p>
        </w:tc>
        <w:tc>
          <w:tcPr>
            <w:tcW w:w="3715" w:type="dxa"/>
          </w:tcPr>
          <w:p w14:paraId="00F4E81F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4E79AB3A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</w:tc>
        <w:tc>
          <w:tcPr>
            <w:tcW w:w="3233" w:type="dxa"/>
          </w:tcPr>
          <w:p w14:paraId="2CAAB23B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Различать и называть цвета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</w:p>
          <w:p w14:paraId="2B843E6D" w14:textId="77777777" w:rsidR="0072224F" w:rsidRDefault="00051046">
            <w:pPr>
              <w:pStyle w:val="TableParagraph"/>
              <w:tabs>
                <w:tab w:val="left" w:pos="202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красками,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</w:tc>
        <w:tc>
          <w:tcPr>
            <w:tcW w:w="2835" w:type="dxa"/>
          </w:tcPr>
          <w:p w14:paraId="0B5BAFE5" w14:textId="77777777" w:rsidR="0072224F" w:rsidRDefault="00051046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</w:tr>
      <w:tr w:rsidR="0072224F" w14:paraId="08224B53" w14:textId="77777777" w:rsidTr="00766525">
        <w:trPr>
          <w:trHeight w:val="2207"/>
        </w:trPr>
        <w:tc>
          <w:tcPr>
            <w:tcW w:w="850" w:type="dxa"/>
          </w:tcPr>
          <w:p w14:paraId="23FF15E7" w14:textId="77777777" w:rsidR="0072224F" w:rsidRDefault="000510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0BF817C9" w14:textId="77777777" w:rsidR="0072224F" w:rsidRDefault="00051046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«Дождь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лужи».</w:t>
            </w:r>
          </w:p>
        </w:tc>
        <w:tc>
          <w:tcPr>
            <w:tcW w:w="1135" w:type="dxa"/>
          </w:tcPr>
          <w:p w14:paraId="47B53DD4" w14:textId="77777777" w:rsidR="0072224F" w:rsidRDefault="0005104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F11D69E" w14:textId="77777777" w:rsidR="0072224F" w:rsidRDefault="0072224F">
            <w:pPr>
              <w:pStyle w:val="TableParagraph"/>
              <w:ind w:left="0"/>
            </w:pPr>
          </w:p>
        </w:tc>
        <w:tc>
          <w:tcPr>
            <w:tcW w:w="3715" w:type="dxa"/>
          </w:tcPr>
          <w:p w14:paraId="3A6334C1" w14:textId="77777777" w:rsidR="0072224F" w:rsidRDefault="000510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</w:tc>
        <w:tc>
          <w:tcPr>
            <w:tcW w:w="3233" w:type="dxa"/>
          </w:tcPr>
          <w:p w14:paraId="0AEBA34A" w14:textId="77777777" w:rsidR="0072224F" w:rsidRDefault="00051046">
            <w:pPr>
              <w:pStyle w:val="TableParagraph"/>
              <w:tabs>
                <w:tab w:val="left" w:pos="1932"/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вниз,слева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направо,наискось</w:t>
            </w:r>
            <w:proofErr w:type="spellEnd"/>
            <w:r>
              <w:rPr>
                <w:sz w:val="24"/>
              </w:rPr>
              <w:t>);Различать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0CE3F2D3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FE7512F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491B9A81" w14:textId="77777777" w:rsidTr="00766525">
        <w:trPr>
          <w:trHeight w:val="1254"/>
        </w:trPr>
        <w:tc>
          <w:tcPr>
            <w:tcW w:w="850" w:type="dxa"/>
          </w:tcPr>
          <w:p w14:paraId="26B05B10" w14:textId="77777777" w:rsidR="0072224F" w:rsidRDefault="000510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56A23939" w14:textId="77777777" w:rsidR="0072224F" w:rsidRDefault="00051046">
            <w:pPr>
              <w:pStyle w:val="TableParagraph"/>
              <w:ind w:right="283"/>
            </w:pPr>
            <w:r>
              <w:t>«Дорисуй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ѐжика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иголки».</w:t>
            </w:r>
          </w:p>
        </w:tc>
        <w:tc>
          <w:tcPr>
            <w:tcW w:w="1135" w:type="dxa"/>
          </w:tcPr>
          <w:p w14:paraId="287A1354" w14:textId="77777777" w:rsidR="0072224F" w:rsidRDefault="0005104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E444C43" w14:textId="77777777" w:rsidR="0072224F" w:rsidRDefault="0072224F">
            <w:pPr>
              <w:pStyle w:val="TableParagraph"/>
              <w:ind w:left="0"/>
            </w:pPr>
          </w:p>
        </w:tc>
        <w:tc>
          <w:tcPr>
            <w:tcW w:w="3715" w:type="dxa"/>
          </w:tcPr>
          <w:p w14:paraId="4D2EA2DF" w14:textId="77777777" w:rsidR="0072224F" w:rsidRDefault="000510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</w:tc>
        <w:tc>
          <w:tcPr>
            <w:tcW w:w="3233" w:type="dxa"/>
          </w:tcPr>
          <w:p w14:paraId="112B1AA8" w14:textId="77777777" w:rsidR="0072224F" w:rsidRDefault="00051046">
            <w:pPr>
              <w:pStyle w:val="TableParagraph"/>
              <w:spacing w:line="237" w:lineRule="auto"/>
              <w:ind w:left="108" w:right="95"/>
              <w:jc w:val="both"/>
              <w:rPr>
                <w:sz w:val="24"/>
              </w:rPr>
            </w:pP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вертикальных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наклонных линий. Р</w:t>
            </w:r>
            <w:r>
              <w:rPr>
                <w:sz w:val="24"/>
              </w:rPr>
              <w:t>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цвета;</w:t>
            </w:r>
          </w:p>
        </w:tc>
        <w:tc>
          <w:tcPr>
            <w:tcW w:w="2835" w:type="dxa"/>
          </w:tcPr>
          <w:p w14:paraId="3DAA6A1C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4DB58E29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142790B8" w14:textId="77777777" w:rsidTr="00766525">
        <w:trPr>
          <w:trHeight w:val="2760"/>
        </w:trPr>
        <w:tc>
          <w:tcPr>
            <w:tcW w:w="850" w:type="dxa"/>
          </w:tcPr>
          <w:p w14:paraId="43031803" w14:textId="77777777" w:rsidR="0072224F" w:rsidRDefault="000510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68BCFA10" w14:textId="77777777" w:rsidR="0072224F" w:rsidRDefault="00051046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 осенних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135" w:type="dxa"/>
          </w:tcPr>
          <w:p w14:paraId="34D222E3" w14:textId="77777777" w:rsidR="0072224F" w:rsidRDefault="0005104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C912797" w14:textId="77777777" w:rsidR="0072224F" w:rsidRDefault="0072224F">
            <w:pPr>
              <w:pStyle w:val="TableParagraph"/>
              <w:ind w:left="0"/>
            </w:pPr>
          </w:p>
        </w:tc>
        <w:tc>
          <w:tcPr>
            <w:tcW w:w="3715" w:type="dxa"/>
          </w:tcPr>
          <w:p w14:paraId="67A8D6D8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53471A92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</w:tc>
        <w:tc>
          <w:tcPr>
            <w:tcW w:w="3233" w:type="dxa"/>
          </w:tcPr>
          <w:p w14:paraId="69D347C6" w14:textId="77777777" w:rsidR="0072224F" w:rsidRDefault="00051046">
            <w:pPr>
              <w:pStyle w:val="TableParagraph"/>
              <w:tabs>
                <w:tab w:val="left" w:pos="202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Различать и называть цвета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697576FB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358"/>
                <w:tab w:val="left" w:pos="288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</w:p>
        </w:tc>
        <w:tc>
          <w:tcPr>
            <w:tcW w:w="2835" w:type="dxa"/>
          </w:tcPr>
          <w:p w14:paraId="5A626548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BD45CCB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6CF87EDB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</w:tc>
      </w:tr>
    </w:tbl>
    <w:p w14:paraId="4CE7B1BE" w14:textId="77777777" w:rsidR="0072224F" w:rsidRDefault="0072224F">
      <w:pPr>
        <w:rPr>
          <w:sz w:val="24"/>
        </w:rPr>
        <w:sectPr w:rsidR="0072224F">
          <w:pgSz w:w="16840" w:h="11910" w:orient="landscape"/>
          <w:pgMar w:top="1100" w:right="600" w:bottom="116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003E4AE9" w14:textId="77777777">
        <w:trPr>
          <w:trHeight w:val="552"/>
        </w:trPr>
        <w:tc>
          <w:tcPr>
            <w:tcW w:w="850" w:type="dxa"/>
          </w:tcPr>
          <w:p w14:paraId="6F9AAA2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B7D813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38D3E57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3417CE9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05C689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4245EFD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425CE15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7E85665E" w14:textId="77777777">
        <w:trPr>
          <w:trHeight w:val="3312"/>
        </w:trPr>
        <w:tc>
          <w:tcPr>
            <w:tcW w:w="850" w:type="dxa"/>
          </w:tcPr>
          <w:p w14:paraId="70CC80D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7078B5A4" w14:textId="77777777" w:rsidR="0072224F" w:rsidRDefault="00051046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135" w:type="dxa"/>
          </w:tcPr>
          <w:p w14:paraId="61DD3981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EF3FD7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1501592" w14:textId="77777777" w:rsidR="0072224F" w:rsidRDefault="00051046">
            <w:pPr>
              <w:pStyle w:val="TableParagraph"/>
              <w:tabs>
                <w:tab w:val="left" w:pos="22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285883BE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</w:tc>
        <w:tc>
          <w:tcPr>
            <w:tcW w:w="3120" w:type="dxa"/>
          </w:tcPr>
          <w:p w14:paraId="66C2D3AF" w14:textId="77777777" w:rsidR="0072224F" w:rsidRDefault="00051046">
            <w:pPr>
              <w:pStyle w:val="TableParagraph"/>
              <w:tabs>
                <w:tab w:val="left" w:pos="202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Различать и называть цвета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5B3FBB3C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358"/>
                <w:tab w:val="left" w:pos="28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36FEE4C2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B9AB8E5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29B421E7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</w:tc>
      </w:tr>
      <w:tr w:rsidR="0072224F" w14:paraId="1EAA1FD1" w14:textId="77777777">
        <w:trPr>
          <w:trHeight w:val="4968"/>
        </w:trPr>
        <w:tc>
          <w:tcPr>
            <w:tcW w:w="850" w:type="dxa"/>
          </w:tcPr>
          <w:p w14:paraId="5EB520F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65BF085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Орнамент.</w:t>
            </w:r>
          </w:p>
          <w:p w14:paraId="6CAFAC32" w14:textId="77777777" w:rsidR="0072224F" w:rsidRDefault="00051046">
            <w:pPr>
              <w:pStyle w:val="TableParagraph"/>
              <w:ind w:right="816"/>
              <w:rPr>
                <w:sz w:val="24"/>
              </w:rPr>
            </w:pPr>
            <w:r>
              <w:rPr>
                <w:spacing w:val="-1"/>
                <w:sz w:val="24"/>
              </w:rPr>
              <w:t>«Украшаем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салфетку»</w:t>
            </w:r>
          </w:p>
        </w:tc>
        <w:tc>
          <w:tcPr>
            <w:tcW w:w="1135" w:type="dxa"/>
          </w:tcPr>
          <w:p w14:paraId="2A6DFC04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869F70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4378024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103BDDCA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</w:tc>
        <w:tc>
          <w:tcPr>
            <w:tcW w:w="3120" w:type="dxa"/>
          </w:tcPr>
          <w:p w14:paraId="63B859D5" w14:textId="77777777" w:rsidR="0072224F" w:rsidRDefault="00051046">
            <w:pPr>
              <w:pStyle w:val="TableParagraph"/>
              <w:tabs>
                <w:tab w:val="left" w:pos="1550"/>
                <w:tab w:val="left" w:pos="2027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325B3D36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358"/>
                <w:tab w:val="left" w:pos="28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самый</w:t>
            </w:r>
          </w:p>
          <w:p w14:paraId="71480B9E" w14:textId="77777777" w:rsidR="0072224F" w:rsidRDefault="00051046">
            <w:pPr>
              <w:pStyle w:val="TableParagraph"/>
              <w:tabs>
                <w:tab w:val="left" w:pos="198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маленький)</w:t>
            </w:r>
            <w:proofErr w:type="gramStart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трафаретами;</w:t>
            </w:r>
          </w:p>
        </w:tc>
        <w:tc>
          <w:tcPr>
            <w:tcW w:w="2835" w:type="dxa"/>
          </w:tcPr>
          <w:p w14:paraId="73F2A5C8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3ECECD63" w14:textId="77777777" w:rsidR="0072224F" w:rsidRDefault="00051046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</w:tr>
      <w:tr w:rsidR="0072224F" w14:paraId="5EC37520" w14:textId="77777777">
        <w:trPr>
          <w:trHeight w:val="827"/>
        </w:trPr>
        <w:tc>
          <w:tcPr>
            <w:tcW w:w="850" w:type="dxa"/>
          </w:tcPr>
          <w:p w14:paraId="7F93480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503F09B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Орнамент.</w:t>
            </w:r>
          </w:p>
          <w:p w14:paraId="1D655F5E" w14:textId="77777777" w:rsidR="0072224F" w:rsidRDefault="00051046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pacing w:val="-1"/>
                <w:sz w:val="24"/>
              </w:rPr>
              <w:t>«Украшаем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салфетку»</w:t>
            </w:r>
          </w:p>
        </w:tc>
        <w:tc>
          <w:tcPr>
            <w:tcW w:w="1135" w:type="dxa"/>
          </w:tcPr>
          <w:p w14:paraId="55086C78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F3610D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830A209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14:paraId="1CC4E0E7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proofErr w:type="gramEnd"/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3120" w:type="dxa"/>
          </w:tcPr>
          <w:p w14:paraId="47F4C925" w14:textId="77777777" w:rsidR="0072224F" w:rsidRDefault="00051046">
            <w:pPr>
              <w:pStyle w:val="TableParagraph"/>
              <w:tabs>
                <w:tab w:val="left" w:pos="1550"/>
                <w:tab w:val="left" w:pos="2233"/>
                <w:tab w:val="left" w:pos="27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формы;</w:t>
            </w:r>
          </w:p>
          <w:p w14:paraId="14D5785F" w14:textId="77777777" w:rsidR="0072224F" w:rsidRDefault="00051046">
            <w:pPr>
              <w:pStyle w:val="TableParagraph"/>
              <w:tabs>
                <w:tab w:val="left" w:pos="202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2835" w:type="dxa"/>
          </w:tcPr>
          <w:p w14:paraId="5C778583" w14:textId="77777777" w:rsidR="0072224F" w:rsidRDefault="00051046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49EAD9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</w:tbl>
    <w:p w14:paraId="0B7134DB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6204E8C3" w14:textId="77777777">
        <w:trPr>
          <w:trHeight w:val="3588"/>
        </w:trPr>
        <w:tc>
          <w:tcPr>
            <w:tcW w:w="850" w:type="dxa"/>
          </w:tcPr>
          <w:p w14:paraId="11055C1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5AA065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36C11AD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29301DB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5F0233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чувства;</w:t>
            </w:r>
          </w:p>
        </w:tc>
        <w:tc>
          <w:tcPr>
            <w:tcW w:w="3120" w:type="dxa"/>
          </w:tcPr>
          <w:p w14:paraId="58839785" w14:textId="77777777" w:rsidR="0072224F" w:rsidRDefault="0005104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4B58BF67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358"/>
                <w:tab w:val="left" w:pos="28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</w:p>
          <w:p w14:paraId="26B3B673" w14:textId="77777777" w:rsidR="0072224F" w:rsidRDefault="00051046">
            <w:pPr>
              <w:pStyle w:val="TableParagraph"/>
              <w:tabs>
                <w:tab w:val="left" w:pos="198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маленький)</w:t>
            </w:r>
            <w:proofErr w:type="gramStart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цвету);</w:t>
            </w:r>
          </w:p>
          <w:p w14:paraId="576B200F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трафаретами;</w:t>
            </w:r>
          </w:p>
        </w:tc>
        <w:tc>
          <w:tcPr>
            <w:tcW w:w="2835" w:type="dxa"/>
          </w:tcPr>
          <w:p w14:paraId="43B9C7D3" w14:textId="77777777" w:rsidR="0072224F" w:rsidRDefault="00051046">
            <w:pPr>
              <w:pStyle w:val="TableParagraph"/>
              <w:ind w:left="106" w:right="966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933C477" w14:textId="77777777" w:rsidR="0072224F" w:rsidRDefault="00051046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</w:tr>
      <w:tr w:rsidR="0072224F" w14:paraId="532C9C9C" w14:textId="77777777">
        <w:trPr>
          <w:trHeight w:val="1355"/>
        </w:trPr>
        <w:tc>
          <w:tcPr>
            <w:tcW w:w="850" w:type="dxa"/>
          </w:tcPr>
          <w:p w14:paraId="7162716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14:paraId="68A48FB2" w14:textId="77777777" w:rsidR="0072224F" w:rsidRDefault="00051046">
            <w:pPr>
              <w:pStyle w:val="TableParagraph"/>
              <w:spacing w:line="23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14:paraId="0C298A71" w14:textId="77777777" w:rsidR="0072224F" w:rsidRDefault="00051046">
            <w:pPr>
              <w:pStyle w:val="TableParagraph"/>
              <w:spacing w:line="276" w:lineRule="exact"/>
              <w:ind w:right="784"/>
              <w:rPr>
                <w:sz w:val="24"/>
              </w:rPr>
            </w:pPr>
            <w:r>
              <w:rPr>
                <w:sz w:val="24"/>
              </w:rPr>
              <w:t>«Лоскутное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одеяло»</w:t>
            </w:r>
          </w:p>
        </w:tc>
        <w:tc>
          <w:tcPr>
            <w:tcW w:w="1135" w:type="dxa"/>
          </w:tcPr>
          <w:p w14:paraId="30B0BE4F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781AB7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49B30F3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20B18969" w14:textId="77777777" w:rsidR="0072224F" w:rsidRDefault="00051046">
            <w:pPr>
              <w:pStyle w:val="TableParagraph"/>
              <w:tabs>
                <w:tab w:val="left" w:pos="2121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принцип</w:t>
            </w:r>
          </w:p>
          <w:p w14:paraId="55F13E49" w14:textId="77777777" w:rsidR="0072224F" w:rsidRDefault="00051046">
            <w:pPr>
              <w:pStyle w:val="TableParagraph"/>
              <w:tabs>
                <w:tab w:val="left" w:pos="2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</w:p>
        </w:tc>
        <w:tc>
          <w:tcPr>
            <w:tcW w:w="2835" w:type="dxa"/>
          </w:tcPr>
          <w:p w14:paraId="22EF58C1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</w:tc>
      </w:tr>
      <w:tr w:rsidR="0072224F" w14:paraId="014B288B" w14:textId="77777777">
        <w:trPr>
          <w:trHeight w:val="1355"/>
        </w:trPr>
        <w:tc>
          <w:tcPr>
            <w:tcW w:w="850" w:type="dxa"/>
          </w:tcPr>
          <w:p w14:paraId="7180E4D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78D8C41B" w14:textId="77777777" w:rsidR="0072224F" w:rsidRDefault="00051046">
            <w:pPr>
              <w:pStyle w:val="TableParagraph"/>
              <w:spacing w:line="232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14:paraId="2EE82723" w14:textId="77777777" w:rsidR="0072224F" w:rsidRDefault="00051046">
            <w:pPr>
              <w:pStyle w:val="TableParagraph"/>
              <w:spacing w:line="276" w:lineRule="exact"/>
              <w:ind w:right="784"/>
              <w:rPr>
                <w:sz w:val="24"/>
              </w:rPr>
            </w:pPr>
            <w:r>
              <w:rPr>
                <w:sz w:val="24"/>
              </w:rPr>
              <w:t>«Лоскутное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одеяло»</w:t>
            </w:r>
          </w:p>
        </w:tc>
        <w:tc>
          <w:tcPr>
            <w:tcW w:w="1135" w:type="dxa"/>
          </w:tcPr>
          <w:p w14:paraId="1B322FC6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F5F926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0803A3B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1246C7EC" w14:textId="77777777" w:rsidR="0072224F" w:rsidRDefault="00051046">
            <w:pPr>
              <w:pStyle w:val="TableParagraph"/>
              <w:tabs>
                <w:tab w:val="left" w:pos="2121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принцип</w:t>
            </w:r>
          </w:p>
          <w:p w14:paraId="40705E15" w14:textId="77777777" w:rsidR="0072224F" w:rsidRDefault="00051046">
            <w:pPr>
              <w:pStyle w:val="TableParagraph"/>
              <w:tabs>
                <w:tab w:val="left" w:pos="2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</w:p>
        </w:tc>
        <w:tc>
          <w:tcPr>
            <w:tcW w:w="2835" w:type="dxa"/>
          </w:tcPr>
          <w:p w14:paraId="31D6320F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</w:tc>
      </w:tr>
      <w:tr w:rsidR="0072224F" w14:paraId="68BE5D06" w14:textId="77777777">
        <w:trPr>
          <w:trHeight w:val="275"/>
        </w:trPr>
        <w:tc>
          <w:tcPr>
            <w:tcW w:w="850" w:type="dxa"/>
          </w:tcPr>
          <w:p w14:paraId="3B5F0DB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489E590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7DC98F1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3884799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4D399442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3120" w:type="dxa"/>
          </w:tcPr>
          <w:p w14:paraId="34F9923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656B844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2AF9EB63" w14:textId="77777777">
        <w:trPr>
          <w:trHeight w:val="1382"/>
        </w:trPr>
        <w:tc>
          <w:tcPr>
            <w:tcW w:w="850" w:type="dxa"/>
          </w:tcPr>
          <w:p w14:paraId="6A03A916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297A9F23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6037DC00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1135" w:type="dxa"/>
          </w:tcPr>
          <w:p w14:paraId="59FFE77B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96040B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C9F5698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7C9BBD7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(форма, цвет)</w:t>
            </w:r>
          </w:p>
        </w:tc>
        <w:tc>
          <w:tcPr>
            <w:tcW w:w="2835" w:type="dxa"/>
          </w:tcPr>
          <w:p w14:paraId="713810E7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EED5A0B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42A40FAB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0CFFA050" w14:textId="77777777">
        <w:trPr>
          <w:trHeight w:val="1656"/>
        </w:trPr>
        <w:tc>
          <w:tcPr>
            <w:tcW w:w="850" w:type="dxa"/>
          </w:tcPr>
          <w:p w14:paraId="50C80DC1" w14:textId="77777777" w:rsidR="0072224F" w:rsidRDefault="000510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25C48852" w14:textId="77777777" w:rsidR="0072224F" w:rsidRDefault="00051046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  <w:tc>
          <w:tcPr>
            <w:tcW w:w="1135" w:type="dxa"/>
          </w:tcPr>
          <w:p w14:paraId="7FAE7825" w14:textId="77777777" w:rsidR="0072224F" w:rsidRDefault="0005104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34412C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5917FDD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9E308C3" w14:textId="77777777" w:rsidR="0072224F" w:rsidRDefault="00051046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Размещать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на листе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15D42BFC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35" w:type="dxa"/>
          </w:tcPr>
          <w:p w14:paraId="07A821DD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5827E16B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</w:p>
        </w:tc>
      </w:tr>
    </w:tbl>
    <w:p w14:paraId="45B5D9C1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7DC05688" w14:textId="77777777">
        <w:trPr>
          <w:trHeight w:val="1104"/>
        </w:trPr>
        <w:tc>
          <w:tcPr>
            <w:tcW w:w="850" w:type="dxa"/>
          </w:tcPr>
          <w:p w14:paraId="6C6F9FE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1560BC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2D0EA73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26328FC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CC1824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6AED8B9" w14:textId="77777777" w:rsidR="0072224F" w:rsidRDefault="0005104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(наверху,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 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</w:p>
          <w:p w14:paraId="1CBCF445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17F3C459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</w:tr>
      <w:tr w:rsidR="0072224F" w14:paraId="1F40DDC5" w14:textId="77777777">
        <w:trPr>
          <w:trHeight w:val="2760"/>
        </w:trPr>
        <w:tc>
          <w:tcPr>
            <w:tcW w:w="850" w:type="dxa"/>
          </w:tcPr>
          <w:p w14:paraId="56C4953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4E9C6752" w14:textId="77777777" w:rsidR="0072224F" w:rsidRDefault="0005104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  <w:tc>
          <w:tcPr>
            <w:tcW w:w="1135" w:type="dxa"/>
          </w:tcPr>
          <w:p w14:paraId="61348B8E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7DAAD7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B3D70C4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F1BF46E" w14:textId="77777777" w:rsidR="0072224F" w:rsidRDefault="00051046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Размещать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на листе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z w:val="24"/>
              </w:rPr>
              <w:t xml:space="preserve">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(наверху, внизу,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около; 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</w:p>
          <w:p w14:paraId="4E7D0903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2DCF84E5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D29FFA4" w14:textId="77777777" w:rsidR="0072224F" w:rsidRDefault="00051046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деятельности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</w:tr>
      <w:tr w:rsidR="0072224F" w14:paraId="29D98F93" w14:textId="77777777">
        <w:trPr>
          <w:trHeight w:val="2759"/>
        </w:trPr>
        <w:tc>
          <w:tcPr>
            <w:tcW w:w="850" w:type="dxa"/>
          </w:tcPr>
          <w:p w14:paraId="168881F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0DEED1CD" w14:textId="77777777" w:rsidR="0072224F" w:rsidRDefault="00051046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“Овощи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тарелке”</w:t>
            </w:r>
          </w:p>
        </w:tc>
        <w:tc>
          <w:tcPr>
            <w:tcW w:w="1135" w:type="dxa"/>
          </w:tcPr>
          <w:p w14:paraId="1DF35C9F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C350D9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A580F4F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F502A48" w14:textId="77777777" w:rsidR="0072224F" w:rsidRDefault="00051046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Размещать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на листе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z w:val="24"/>
              </w:rPr>
              <w:t xml:space="preserve">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(наверху, внизу,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около; 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</w:p>
          <w:p w14:paraId="2172EB2B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50B49062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3A13EF8C" w14:textId="77777777" w:rsidR="0072224F" w:rsidRDefault="00051046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деятельности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</w:tr>
      <w:tr w:rsidR="0072224F" w14:paraId="59CA0847" w14:textId="77777777">
        <w:trPr>
          <w:trHeight w:val="2760"/>
        </w:trPr>
        <w:tc>
          <w:tcPr>
            <w:tcW w:w="850" w:type="dxa"/>
          </w:tcPr>
          <w:p w14:paraId="1A65B95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14:paraId="4B842E9F" w14:textId="77777777" w:rsidR="0072224F" w:rsidRDefault="00051046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“Овощи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тарелке”</w:t>
            </w:r>
          </w:p>
        </w:tc>
        <w:tc>
          <w:tcPr>
            <w:tcW w:w="1135" w:type="dxa"/>
          </w:tcPr>
          <w:p w14:paraId="28FD78CF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F10580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10D81D8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E3B26FF" w14:textId="77777777" w:rsidR="0072224F" w:rsidRDefault="00051046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Размещать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на листе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z w:val="24"/>
              </w:rPr>
              <w:t xml:space="preserve">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(наверху, внизу,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</w:p>
          <w:p w14:paraId="0E53AADA" w14:textId="77777777" w:rsidR="0072224F" w:rsidRDefault="00051046">
            <w:pPr>
              <w:pStyle w:val="TableParagraph"/>
              <w:spacing w:line="270" w:lineRule="atLeast"/>
              <w:ind w:left="108" w:right="1111"/>
              <w:rPr>
                <w:sz w:val="24"/>
              </w:rPr>
            </w:pPr>
            <w:r>
              <w:rPr>
                <w:sz w:val="24"/>
              </w:rPr>
              <w:t>маленький, 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3ACE3919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14714E00" w14:textId="77777777" w:rsidR="0072224F" w:rsidRDefault="00051046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деятельности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</w:tr>
      <w:tr w:rsidR="0072224F" w14:paraId="69B54D62" w14:textId="77777777">
        <w:trPr>
          <w:trHeight w:val="278"/>
        </w:trPr>
        <w:tc>
          <w:tcPr>
            <w:tcW w:w="850" w:type="dxa"/>
          </w:tcPr>
          <w:p w14:paraId="36AC6110" w14:textId="77777777" w:rsidR="0072224F" w:rsidRDefault="000510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0E14716A" w14:textId="77777777" w:rsidR="0072224F" w:rsidRDefault="000510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</w:tc>
        <w:tc>
          <w:tcPr>
            <w:tcW w:w="1135" w:type="dxa"/>
          </w:tcPr>
          <w:p w14:paraId="414FB7BD" w14:textId="77777777" w:rsidR="0072224F" w:rsidRDefault="0005104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A48AB6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40E42472" w14:textId="77777777" w:rsidR="0072224F" w:rsidRDefault="00051046">
            <w:pPr>
              <w:pStyle w:val="TableParagraph"/>
              <w:tabs>
                <w:tab w:val="left" w:pos="225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предлагаемую</w:t>
            </w:r>
          </w:p>
        </w:tc>
        <w:tc>
          <w:tcPr>
            <w:tcW w:w="3120" w:type="dxa"/>
          </w:tcPr>
          <w:p w14:paraId="0B5712B1" w14:textId="77777777" w:rsidR="0072224F" w:rsidRDefault="0005104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5" w:type="dxa"/>
          </w:tcPr>
          <w:p w14:paraId="2674CBA5" w14:textId="77777777" w:rsidR="0072224F" w:rsidRDefault="0005104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</w:tbl>
    <w:p w14:paraId="6B669DA3" w14:textId="77777777" w:rsidR="0072224F" w:rsidRDefault="0072224F">
      <w:pPr>
        <w:spacing w:line="258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5BD4530C" w14:textId="77777777">
        <w:trPr>
          <w:trHeight w:val="1380"/>
        </w:trPr>
        <w:tc>
          <w:tcPr>
            <w:tcW w:w="850" w:type="dxa"/>
          </w:tcPr>
          <w:p w14:paraId="5ABA6BC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CC58AFC" w14:textId="77777777" w:rsidR="0072224F" w:rsidRDefault="00051046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>«Воздушные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шарики».</w:t>
            </w:r>
          </w:p>
        </w:tc>
        <w:tc>
          <w:tcPr>
            <w:tcW w:w="1135" w:type="dxa"/>
          </w:tcPr>
          <w:p w14:paraId="0171A94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007810C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928E2D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помощь;</w:t>
            </w:r>
          </w:p>
          <w:p w14:paraId="5093F037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6735AD0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форма,цвет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226FC437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34C745FA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69F186D0" w14:textId="77777777">
        <w:trPr>
          <w:trHeight w:val="1379"/>
        </w:trPr>
        <w:tc>
          <w:tcPr>
            <w:tcW w:w="850" w:type="dxa"/>
          </w:tcPr>
          <w:p w14:paraId="7B82DB4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14:paraId="662356E2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74C91482" w14:textId="77777777" w:rsidR="0072224F" w:rsidRDefault="00051046">
            <w:pPr>
              <w:pStyle w:val="TableParagraph"/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>«Воздушные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шарики».</w:t>
            </w:r>
          </w:p>
        </w:tc>
        <w:tc>
          <w:tcPr>
            <w:tcW w:w="1135" w:type="dxa"/>
          </w:tcPr>
          <w:p w14:paraId="6124BB75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93857A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186E3C7" w14:textId="77777777" w:rsidR="0072224F" w:rsidRDefault="00051046">
            <w:pPr>
              <w:pStyle w:val="TableParagraph"/>
              <w:tabs>
                <w:tab w:val="left" w:pos="225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EDD21C9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форма.цвет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5465E35A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3CFCA89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3599D79E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702B5394" w14:textId="77777777">
        <w:trPr>
          <w:trHeight w:val="1380"/>
        </w:trPr>
        <w:tc>
          <w:tcPr>
            <w:tcW w:w="850" w:type="dxa"/>
          </w:tcPr>
          <w:p w14:paraId="71CDBF2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14:paraId="7D2B93C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0BD164A8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«Домик»</w:t>
            </w:r>
          </w:p>
        </w:tc>
        <w:tc>
          <w:tcPr>
            <w:tcW w:w="1135" w:type="dxa"/>
          </w:tcPr>
          <w:p w14:paraId="7B0F4463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3BF957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7D671EA" w14:textId="77777777" w:rsidR="0072224F" w:rsidRDefault="00051046">
            <w:pPr>
              <w:pStyle w:val="TableParagraph"/>
              <w:tabs>
                <w:tab w:val="left" w:pos="22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z w:val="24"/>
              </w:rPr>
              <w:t xml:space="preserve">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38DCFCDE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(форма)</w:t>
            </w:r>
          </w:p>
        </w:tc>
        <w:tc>
          <w:tcPr>
            <w:tcW w:w="2835" w:type="dxa"/>
          </w:tcPr>
          <w:p w14:paraId="10DDA8D8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2A311EE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64F3986C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465775F0" w14:textId="77777777">
        <w:trPr>
          <w:trHeight w:val="1655"/>
        </w:trPr>
        <w:tc>
          <w:tcPr>
            <w:tcW w:w="850" w:type="dxa"/>
          </w:tcPr>
          <w:p w14:paraId="493247A1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</w:tcPr>
          <w:p w14:paraId="28F2D6DD" w14:textId="77777777" w:rsidR="0072224F" w:rsidRDefault="00051046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14:paraId="07299AEE" w14:textId="77777777" w:rsidR="0072224F" w:rsidRDefault="00051046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«Совушка-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головушка»</w:t>
            </w:r>
          </w:p>
        </w:tc>
        <w:tc>
          <w:tcPr>
            <w:tcW w:w="1135" w:type="dxa"/>
          </w:tcPr>
          <w:p w14:paraId="62294A3E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51205B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F71109E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2F977BE1" w14:textId="77777777" w:rsidR="0072224F" w:rsidRDefault="0005104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Узнавать и различать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известных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</w:p>
          <w:p w14:paraId="61783197" w14:textId="77777777" w:rsidR="0072224F" w:rsidRDefault="000510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835" w:type="dxa"/>
          </w:tcPr>
          <w:p w14:paraId="5B13594D" w14:textId="77777777" w:rsidR="0072224F" w:rsidRDefault="00051046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</w:p>
          <w:p w14:paraId="1055CAF3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аппликации.</w:t>
            </w:r>
          </w:p>
        </w:tc>
      </w:tr>
      <w:tr w:rsidR="0072224F" w14:paraId="6783F8C1" w14:textId="77777777">
        <w:trPr>
          <w:trHeight w:val="1658"/>
        </w:trPr>
        <w:tc>
          <w:tcPr>
            <w:tcW w:w="850" w:type="dxa"/>
          </w:tcPr>
          <w:p w14:paraId="245451BB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7" w:type="dxa"/>
          </w:tcPr>
          <w:p w14:paraId="51D028BB" w14:textId="77777777" w:rsidR="0072224F" w:rsidRDefault="00051046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14:paraId="39B777CF" w14:textId="77777777" w:rsidR="0072224F" w:rsidRDefault="00051046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«Совушка-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головушка»</w:t>
            </w:r>
          </w:p>
        </w:tc>
        <w:tc>
          <w:tcPr>
            <w:tcW w:w="1135" w:type="dxa"/>
          </w:tcPr>
          <w:p w14:paraId="4E7C0CED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808B9F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1D1FDDC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004BA51" w14:textId="77777777" w:rsidR="0072224F" w:rsidRDefault="0005104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Узнавать и различать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506C5D49" w14:textId="77777777" w:rsidR="0072224F" w:rsidRDefault="00051046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из ближайшего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835" w:type="dxa"/>
          </w:tcPr>
          <w:p w14:paraId="6843ABA2" w14:textId="77777777" w:rsidR="0072224F" w:rsidRDefault="00051046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071C660F" w14:textId="77777777" w:rsidR="0072224F" w:rsidRDefault="00051046">
            <w:pPr>
              <w:pStyle w:val="TableParagraph"/>
              <w:spacing w:line="270" w:lineRule="atLeast"/>
              <w:ind w:left="106" w:right="857"/>
              <w:rPr>
                <w:sz w:val="24"/>
              </w:rPr>
            </w:pPr>
            <w:r>
              <w:rPr>
                <w:sz w:val="24"/>
              </w:rPr>
              <w:t>рисования, 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</w:tr>
      <w:tr w:rsidR="0072224F" w14:paraId="50294A19" w14:textId="77777777">
        <w:trPr>
          <w:trHeight w:val="1656"/>
        </w:trPr>
        <w:tc>
          <w:tcPr>
            <w:tcW w:w="850" w:type="dxa"/>
          </w:tcPr>
          <w:p w14:paraId="4CEB03D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 w14:paraId="6F0029DF" w14:textId="77777777" w:rsidR="0072224F" w:rsidRDefault="0005104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14:paraId="74534220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«Рыбка»</w:t>
            </w:r>
          </w:p>
        </w:tc>
        <w:tc>
          <w:tcPr>
            <w:tcW w:w="1135" w:type="dxa"/>
          </w:tcPr>
          <w:p w14:paraId="391CB80B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DCD3F9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60C2850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B737D52" w14:textId="77777777" w:rsidR="0072224F" w:rsidRDefault="0005104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Узнавать и различать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известных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</w:p>
          <w:p w14:paraId="189BA116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835" w:type="dxa"/>
          </w:tcPr>
          <w:p w14:paraId="257F8ADB" w14:textId="77777777" w:rsidR="0072224F" w:rsidRDefault="00051046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</w:p>
          <w:p w14:paraId="28FEC070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аппликации.</w:t>
            </w:r>
          </w:p>
        </w:tc>
      </w:tr>
      <w:tr w:rsidR="0072224F" w14:paraId="1AB4FDA0" w14:textId="77777777">
        <w:trPr>
          <w:trHeight w:val="551"/>
        </w:trPr>
        <w:tc>
          <w:tcPr>
            <w:tcW w:w="850" w:type="dxa"/>
          </w:tcPr>
          <w:p w14:paraId="5B0C90E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 w14:paraId="0C1EBB8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20C7E23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готовых 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14:paraId="044FCDA0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4901C7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7A1A514" w14:textId="77777777" w:rsidR="0072224F" w:rsidRDefault="00051046">
            <w:pPr>
              <w:pStyle w:val="TableParagraph"/>
              <w:tabs>
                <w:tab w:val="left" w:pos="227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элементарные</w:t>
            </w:r>
          </w:p>
          <w:p w14:paraId="7F46B68B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120" w:type="dxa"/>
          </w:tcPr>
          <w:p w14:paraId="56D6013C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FA35AF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835" w:type="dxa"/>
          </w:tcPr>
          <w:p w14:paraId="1BEA6114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099B0254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</w:tr>
    </w:tbl>
    <w:p w14:paraId="2C72A3F1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6F925E87" w14:textId="77777777">
        <w:trPr>
          <w:trHeight w:val="1104"/>
        </w:trPr>
        <w:tc>
          <w:tcPr>
            <w:tcW w:w="850" w:type="dxa"/>
          </w:tcPr>
          <w:p w14:paraId="45080C9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60D81E53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14:paraId="5E1040B3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«Рыбка»</w:t>
            </w:r>
          </w:p>
        </w:tc>
        <w:tc>
          <w:tcPr>
            <w:tcW w:w="1135" w:type="dxa"/>
          </w:tcPr>
          <w:p w14:paraId="308EF81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77D0FEE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7D078C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3B64A6E" w14:textId="77777777" w:rsidR="0072224F" w:rsidRDefault="0005104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предметов,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известных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</w:p>
          <w:p w14:paraId="0352132A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835" w:type="dxa"/>
          </w:tcPr>
          <w:p w14:paraId="7EB5E462" w14:textId="77777777" w:rsidR="0072224F" w:rsidRDefault="00051046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</w:p>
          <w:p w14:paraId="2307714D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аппликации.</w:t>
            </w:r>
          </w:p>
        </w:tc>
      </w:tr>
      <w:tr w:rsidR="0072224F" w14:paraId="0CB2AD50" w14:textId="77777777">
        <w:trPr>
          <w:trHeight w:val="361"/>
        </w:trPr>
        <w:tc>
          <w:tcPr>
            <w:tcW w:w="850" w:type="dxa"/>
          </w:tcPr>
          <w:p w14:paraId="5D414CC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D2BC30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02E53DE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2F85A64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54800CE" w14:textId="77777777" w:rsidR="0072224F" w:rsidRDefault="0005104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Лепка(3ч)</w:t>
            </w:r>
          </w:p>
        </w:tc>
        <w:tc>
          <w:tcPr>
            <w:tcW w:w="3120" w:type="dxa"/>
          </w:tcPr>
          <w:p w14:paraId="2653AC9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7311CB5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73B032C5" w14:textId="77777777">
        <w:trPr>
          <w:trHeight w:val="1656"/>
        </w:trPr>
        <w:tc>
          <w:tcPr>
            <w:tcW w:w="850" w:type="dxa"/>
          </w:tcPr>
          <w:p w14:paraId="3DAF8E5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14:paraId="12F43C8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рябины»</w:t>
            </w:r>
          </w:p>
        </w:tc>
        <w:tc>
          <w:tcPr>
            <w:tcW w:w="1135" w:type="dxa"/>
          </w:tcPr>
          <w:p w14:paraId="3EC2E53A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5E0C84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B6FF5FB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20" w:type="dxa"/>
          </w:tcPr>
          <w:p w14:paraId="013C5BC7" w14:textId="77777777" w:rsidR="0072224F" w:rsidRDefault="0005104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Отрывание и откручивание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2835" w:type="dxa"/>
          </w:tcPr>
          <w:p w14:paraId="0399A09D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37B346CF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7F9C3EC5" w14:textId="77777777">
        <w:trPr>
          <w:trHeight w:val="1655"/>
        </w:trPr>
        <w:tc>
          <w:tcPr>
            <w:tcW w:w="850" w:type="dxa"/>
          </w:tcPr>
          <w:p w14:paraId="499899A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14:paraId="7E4BF063" w14:textId="77777777" w:rsidR="0072224F" w:rsidRDefault="00051046">
            <w:pPr>
              <w:pStyle w:val="TableParagraph"/>
              <w:ind w:right="978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«Веточка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рябины»</w:t>
            </w:r>
          </w:p>
        </w:tc>
        <w:tc>
          <w:tcPr>
            <w:tcW w:w="1135" w:type="dxa"/>
          </w:tcPr>
          <w:p w14:paraId="4251F9CE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DE926C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481A36B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20" w:type="dxa"/>
          </w:tcPr>
          <w:p w14:paraId="0C6714C5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форма,цвет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69947553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7F65CDFC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5FF871AB" w14:textId="77777777">
        <w:trPr>
          <w:trHeight w:val="1656"/>
        </w:trPr>
        <w:tc>
          <w:tcPr>
            <w:tcW w:w="850" w:type="dxa"/>
          </w:tcPr>
          <w:p w14:paraId="28210015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14:paraId="150CEA7E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«Мяч»</w:t>
            </w:r>
          </w:p>
        </w:tc>
        <w:tc>
          <w:tcPr>
            <w:tcW w:w="1135" w:type="dxa"/>
          </w:tcPr>
          <w:p w14:paraId="2B8C947A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B28E8B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B74402A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35CE9859" w14:textId="77777777" w:rsidR="0072224F" w:rsidRDefault="0005104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и тела; 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51B7695F" w14:textId="77777777" w:rsidR="0072224F" w:rsidRDefault="00051046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(удовольствие, радость)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4522F97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72224F" w14:paraId="3A1738DA" w14:textId="77777777">
        <w:trPr>
          <w:trHeight w:val="278"/>
        </w:trPr>
        <w:tc>
          <w:tcPr>
            <w:tcW w:w="850" w:type="dxa"/>
          </w:tcPr>
          <w:p w14:paraId="592DA7B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4787848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4F3E43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0B87F70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7A1C1BC8" w14:textId="77777777" w:rsidR="0072224F" w:rsidRDefault="0005104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IIчетверть</w:t>
            </w:r>
            <w:proofErr w:type="spellEnd"/>
            <w:r>
              <w:rPr>
                <w:b/>
                <w:sz w:val="24"/>
              </w:rPr>
              <w:t>(21ч)</w:t>
            </w:r>
          </w:p>
        </w:tc>
        <w:tc>
          <w:tcPr>
            <w:tcW w:w="3120" w:type="dxa"/>
          </w:tcPr>
          <w:p w14:paraId="2362C4DD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F2719D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1652FC4E" w14:textId="77777777">
        <w:trPr>
          <w:trHeight w:val="275"/>
        </w:trPr>
        <w:tc>
          <w:tcPr>
            <w:tcW w:w="850" w:type="dxa"/>
          </w:tcPr>
          <w:p w14:paraId="27ECE4A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460DA6C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14C2EEC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154F897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275931AF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3120" w:type="dxa"/>
          </w:tcPr>
          <w:p w14:paraId="23D3DAC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17D7DE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49F4727E" w14:textId="77777777">
        <w:trPr>
          <w:trHeight w:val="2760"/>
        </w:trPr>
        <w:tc>
          <w:tcPr>
            <w:tcW w:w="850" w:type="dxa"/>
          </w:tcPr>
          <w:p w14:paraId="08A5EE7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 w14:paraId="60BA128F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Штриховка:</w:t>
            </w:r>
          </w:p>
          <w:p w14:paraId="5D66F527" w14:textId="77777777" w:rsidR="0072224F" w:rsidRDefault="00051046">
            <w:pPr>
              <w:pStyle w:val="TableParagraph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«Шахматная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доска»</w:t>
            </w:r>
          </w:p>
        </w:tc>
        <w:tc>
          <w:tcPr>
            <w:tcW w:w="1135" w:type="dxa"/>
          </w:tcPr>
          <w:p w14:paraId="51D7C703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DFAA2D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3470440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067AF0C8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3573E0EE" w14:textId="77777777" w:rsidR="0072224F" w:rsidRDefault="00051046">
            <w:pPr>
              <w:pStyle w:val="TableParagraph"/>
              <w:tabs>
                <w:tab w:val="left" w:pos="202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3988CDBF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8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</w:p>
          <w:p w14:paraId="5049F692" w14:textId="77777777" w:rsidR="0072224F" w:rsidRDefault="00051046">
            <w:pPr>
              <w:pStyle w:val="TableParagraph"/>
              <w:tabs>
                <w:tab w:val="left" w:pos="2358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4085253E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4EF28C12" w14:textId="77777777" w:rsidR="0072224F" w:rsidRDefault="00051046">
            <w:pPr>
              <w:pStyle w:val="TableParagraph"/>
              <w:ind w:left="106" w:right="1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</w:tbl>
    <w:p w14:paraId="41D93174" w14:textId="77777777" w:rsidR="0072224F" w:rsidRDefault="0072224F">
      <w:pPr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1853C630" w14:textId="77777777">
        <w:trPr>
          <w:trHeight w:val="2759"/>
        </w:trPr>
        <w:tc>
          <w:tcPr>
            <w:tcW w:w="850" w:type="dxa"/>
          </w:tcPr>
          <w:p w14:paraId="444AF54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27" w:type="dxa"/>
          </w:tcPr>
          <w:p w14:paraId="0AB058DF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Штриховка:</w:t>
            </w:r>
          </w:p>
          <w:p w14:paraId="2A4E1FB5" w14:textId="77777777" w:rsidR="0072224F" w:rsidRDefault="00051046">
            <w:pPr>
              <w:pStyle w:val="TableParagraph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«Шахматная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доска»</w:t>
            </w:r>
          </w:p>
        </w:tc>
        <w:tc>
          <w:tcPr>
            <w:tcW w:w="1135" w:type="dxa"/>
          </w:tcPr>
          <w:p w14:paraId="12231B2E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7D65E9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5F6DCFC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0A887023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2F42B839" w14:textId="77777777" w:rsidR="0072224F" w:rsidRDefault="00051046">
            <w:pPr>
              <w:pStyle w:val="TableParagraph"/>
              <w:tabs>
                <w:tab w:val="left" w:pos="202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2DA21D74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358"/>
                <w:tab w:val="left" w:pos="288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3F50AE34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1537CA2C" w14:textId="77777777" w:rsidR="0072224F" w:rsidRDefault="00051046">
            <w:pPr>
              <w:pStyle w:val="TableParagraph"/>
              <w:ind w:left="106" w:right="1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  <w:tr w:rsidR="0072224F" w14:paraId="6D4930E8" w14:textId="77777777">
        <w:trPr>
          <w:trHeight w:val="1656"/>
        </w:trPr>
        <w:tc>
          <w:tcPr>
            <w:tcW w:w="850" w:type="dxa"/>
          </w:tcPr>
          <w:p w14:paraId="60E6EED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7" w:type="dxa"/>
          </w:tcPr>
          <w:p w14:paraId="16665C72" w14:textId="77777777" w:rsidR="0072224F" w:rsidRDefault="00051046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«Богатый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</w:p>
        </w:tc>
        <w:tc>
          <w:tcPr>
            <w:tcW w:w="1135" w:type="dxa"/>
          </w:tcPr>
          <w:p w14:paraId="6FF531D1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C8505C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63C7273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57FF6B9C" w14:textId="77777777" w:rsidR="0072224F" w:rsidRDefault="00051046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Различать и называть цвета;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</w:p>
        </w:tc>
        <w:tc>
          <w:tcPr>
            <w:tcW w:w="2835" w:type="dxa"/>
          </w:tcPr>
          <w:p w14:paraId="7CD02499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5818F51F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08083B2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7D584CA7" w14:textId="77777777">
        <w:trPr>
          <w:trHeight w:val="1655"/>
        </w:trPr>
        <w:tc>
          <w:tcPr>
            <w:tcW w:w="850" w:type="dxa"/>
          </w:tcPr>
          <w:p w14:paraId="2BE62E0B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7" w:type="dxa"/>
          </w:tcPr>
          <w:p w14:paraId="388115EB" w14:textId="77777777" w:rsidR="0072224F" w:rsidRDefault="00051046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«Богатый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</w:p>
        </w:tc>
        <w:tc>
          <w:tcPr>
            <w:tcW w:w="1135" w:type="dxa"/>
          </w:tcPr>
          <w:p w14:paraId="4B329B82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F849A7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D270267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6C93F95D" w14:textId="77777777" w:rsidR="0072224F" w:rsidRDefault="00051046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Различать и называть цвета;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</w:p>
        </w:tc>
        <w:tc>
          <w:tcPr>
            <w:tcW w:w="2835" w:type="dxa"/>
          </w:tcPr>
          <w:p w14:paraId="03D25DB9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38623C47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2BAF40DE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2BBB556F" w14:textId="77777777">
        <w:trPr>
          <w:trHeight w:val="1655"/>
        </w:trPr>
        <w:tc>
          <w:tcPr>
            <w:tcW w:w="850" w:type="dxa"/>
          </w:tcPr>
          <w:p w14:paraId="3F8191D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7" w:type="dxa"/>
          </w:tcPr>
          <w:p w14:paraId="68C5940A" w14:textId="77777777" w:rsidR="0072224F" w:rsidRDefault="0005104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кистью. </w:t>
            </w:r>
            <w:r>
              <w:rPr>
                <w:sz w:val="24"/>
              </w:rPr>
              <w:t>«Цветы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клумбе»</w:t>
            </w:r>
          </w:p>
        </w:tc>
        <w:tc>
          <w:tcPr>
            <w:tcW w:w="1135" w:type="dxa"/>
          </w:tcPr>
          <w:p w14:paraId="7ECD2BC8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01583E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4730711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BE30D8F" w14:textId="77777777" w:rsidR="0072224F" w:rsidRDefault="00051046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Умение рисовать кистью: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касания, прием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2835" w:type="dxa"/>
          </w:tcPr>
          <w:p w14:paraId="508C26DA" w14:textId="77777777" w:rsidR="0072224F" w:rsidRDefault="00051046">
            <w:pPr>
              <w:pStyle w:val="TableParagraph"/>
              <w:ind w:left="106" w:right="210" w:firstLine="60"/>
              <w:rPr>
                <w:sz w:val="24"/>
              </w:rPr>
            </w:pP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2224F" w14:paraId="7DA74E9D" w14:textId="77777777">
        <w:trPr>
          <w:trHeight w:val="1658"/>
        </w:trPr>
        <w:tc>
          <w:tcPr>
            <w:tcW w:w="850" w:type="dxa"/>
          </w:tcPr>
          <w:p w14:paraId="4CC94DCD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14:paraId="61BAA071" w14:textId="77777777" w:rsidR="0072224F" w:rsidRDefault="0005104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кистью. </w:t>
            </w:r>
            <w:r>
              <w:rPr>
                <w:sz w:val="24"/>
              </w:rPr>
              <w:t>«Цветы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клумбе»</w:t>
            </w:r>
          </w:p>
        </w:tc>
        <w:tc>
          <w:tcPr>
            <w:tcW w:w="1135" w:type="dxa"/>
          </w:tcPr>
          <w:p w14:paraId="4FA9E944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466A3D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0A8CD58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6DA7911" w14:textId="77777777" w:rsidR="0072224F" w:rsidRDefault="00051046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Умение рисовать кистью: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касания, прием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,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2835" w:type="dxa"/>
          </w:tcPr>
          <w:p w14:paraId="166361B0" w14:textId="77777777" w:rsidR="0072224F" w:rsidRDefault="00051046">
            <w:pPr>
              <w:pStyle w:val="TableParagraph"/>
              <w:ind w:left="106" w:right="210" w:firstLine="60"/>
              <w:rPr>
                <w:sz w:val="24"/>
              </w:rPr>
            </w:pP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2224F" w14:paraId="09FE7659" w14:textId="77777777">
        <w:trPr>
          <w:trHeight w:val="275"/>
        </w:trPr>
        <w:tc>
          <w:tcPr>
            <w:tcW w:w="850" w:type="dxa"/>
          </w:tcPr>
          <w:p w14:paraId="167FC749" w14:textId="77777777" w:rsidR="0072224F" w:rsidRDefault="000510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 w14:paraId="3F0D04E0" w14:textId="77777777" w:rsidR="0072224F" w:rsidRDefault="000510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5" w:type="dxa"/>
          </w:tcPr>
          <w:p w14:paraId="7180D88B" w14:textId="77777777" w:rsidR="0072224F" w:rsidRDefault="000510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7003E2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5F5D99DD" w14:textId="77777777" w:rsidR="0072224F" w:rsidRDefault="00051046">
            <w:pPr>
              <w:pStyle w:val="TableParagraph"/>
              <w:tabs>
                <w:tab w:val="left" w:pos="2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предлагаемую</w:t>
            </w:r>
          </w:p>
        </w:tc>
        <w:tc>
          <w:tcPr>
            <w:tcW w:w="3120" w:type="dxa"/>
          </w:tcPr>
          <w:p w14:paraId="24E48D93" w14:textId="77777777" w:rsidR="0072224F" w:rsidRDefault="000510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6F181585" w14:textId="77777777" w:rsidR="0072224F" w:rsidRDefault="000510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14:paraId="020EDE85" w14:textId="77777777" w:rsidR="0072224F" w:rsidRDefault="0072224F">
      <w:pPr>
        <w:spacing w:line="256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3C101ACE" w14:textId="77777777">
        <w:trPr>
          <w:trHeight w:val="1656"/>
        </w:trPr>
        <w:tc>
          <w:tcPr>
            <w:tcW w:w="850" w:type="dxa"/>
          </w:tcPr>
          <w:p w14:paraId="0F7B51E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90216F7" w14:textId="77777777" w:rsidR="0072224F" w:rsidRDefault="00051046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точками.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1135" w:type="dxa"/>
          </w:tcPr>
          <w:p w14:paraId="3037B88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64ADFE3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1FF27A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помощь;</w:t>
            </w:r>
          </w:p>
          <w:p w14:paraId="34A1F68F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447C9635" w14:textId="77777777" w:rsidR="0072224F" w:rsidRDefault="00051046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</w:p>
        </w:tc>
        <w:tc>
          <w:tcPr>
            <w:tcW w:w="2835" w:type="dxa"/>
          </w:tcPr>
          <w:p w14:paraId="7A9B39F4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300B4984" w14:textId="77777777" w:rsidR="0072224F" w:rsidRDefault="00051046">
            <w:pPr>
              <w:pStyle w:val="TableParagraph"/>
              <w:spacing w:line="270" w:lineRule="atLeast"/>
              <w:ind w:left="106" w:right="1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  <w:tr w:rsidR="0072224F" w14:paraId="7CD29451" w14:textId="77777777">
        <w:trPr>
          <w:trHeight w:val="1932"/>
        </w:trPr>
        <w:tc>
          <w:tcPr>
            <w:tcW w:w="850" w:type="dxa"/>
          </w:tcPr>
          <w:p w14:paraId="50E1201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7" w:type="dxa"/>
          </w:tcPr>
          <w:p w14:paraId="6799B2C1" w14:textId="77777777" w:rsidR="0072224F" w:rsidRDefault="0005104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точками.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1135" w:type="dxa"/>
          </w:tcPr>
          <w:p w14:paraId="0E6B7520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B790C6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DDD21E7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276AA95C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41EFED70" w14:textId="77777777" w:rsidR="0072224F" w:rsidRDefault="00051046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Различать и называть цвета;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</w:p>
        </w:tc>
        <w:tc>
          <w:tcPr>
            <w:tcW w:w="2835" w:type="dxa"/>
          </w:tcPr>
          <w:p w14:paraId="2C74B250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13E96BA0" w14:textId="77777777" w:rsidR="0072224F" w:rsidRDefault="00051046">
            <w:pPr>
              <w:pStyle w:val="TableParagraph"/>
              <w:spacing w:line="270" w:lineRule="atLeast"/>
              <w:ind w:left="106" w:right="1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  <w:tr w:rsidR="0072224F" w14:paraId="6516569B" w14:textId="77777777">
        <w:trPr>
          <w:trHeight w:val="275"/>
        </w:trPr>
        <w:tc>
          <w:tcPr>
            <w:tcW w:w="850" w:type="dxa"/>
          </w:tcPr>
          <w:p w14:paraId="3590D44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102D3E9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2C76F5D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28081F53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5AA67324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3120" w:type="dxa"/>
          </w:tcPr>
          <w:p w14:paraId="3E9C0A9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034E1207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63719E0F" w14:textId="77777777">
        <w:trPr>
          <w:trHeight w:val="1655"/>
        </w:trPr>
        <w:tc>
          <w:tcPr>
            <w:tcW w:w="850" w:type="dxa"/>
          </w:tcPr>
          <w:p w14:paraId="25055DC4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7" w:type="dxa"/>
          </w:tcPr>
          <w:p w14:paraId="59EAF06F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14:paraId="2516B010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стакане»</w:t>
            </w:r>
          </w:p>
        </w:tc>
        <w:tc>
          <w:tcPr>
            <w:tcW w:w="1135" w:type="dxa"/>
          </w:tcPr>
          <w:p w14:paraId="726D1234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D603E2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03DB30A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6A0A620B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2B6030EA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24415095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8BD3A38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0E6F6B3C" w14:textId="77777777" w:rsidR="0072224F" w:rsidRDefault="00051046">
            <w:pPr>
              <w:pStyle w:val="TableParagraph"/>
              <w:spacing w:before="2" w:line="237" w:lineRule="auto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136EF057" w14:textId="77777777">
        <w:trPr>
          <w:trHeight w:val="1658"/>
        </w:trPr>
        <w:tc>
          <w:tcPr>
            <w:tcW w:w="850" w:type="dxa"/>
          </w:tcPr>
          <w:p w14:paraId="18C9874F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7" w:type="dxa"/>
          </w:tcPr>
          <w:p w14:paraId="06589DB8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14:paraId="10A76248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стакане»</w:t>
            </w:r>
          </w:p>
        </w:tc>
        <w:tc>
          <w:tcPr>
            <w:tcW w:w="1135" w:type="dxa"/>
          </w:tcPr>
          <w:p w14:paraId="00720DBF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286049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A6B1B80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5A0AF280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105F75B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0CEF5C9E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55C0C4EE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F4FCCC1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33102455" w14:textId="77777777">
        <w:trPr>
          <w:trHeight w:val="1656"/>
        </w:trPr>
        <w:tc>
          <w:tcPr>
            <w:tcW w:w="850" w:type="dxa"/>
          </w:tcPr>
          <w:p w14:paraId="2207067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7" w:type="dxa"/>
          </w:tcPr>
          <w:p w14:paraId="0290847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7D366C4B" w14:textId="77777777" w:rsidR="0072224F" w:rsidRDefault="00051046">
            <w:pPr>
              <w:pStyle w:val="TableParagraph"/>
              <w:ind w:right="973"/>
              <w:rPr>
                <w:sz w:val="24"/>
              </w:rPr>
            </w:pPr>
            <w:r>
              <w:rPr>
                <w:spacing w:val="-1"/>
                <w:sz w:val="24"/>
              </w:rPr>
              <w:t>«Елочные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135" w:type="dxa"/>
          </w:tcPr>
          <w:p w14:paraId="2BE579C1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D7C98F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003EF07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41F5B017" w14:textId="77777777" w:rsidR="0072224F" w:rsidRDefault="00051046">
            <w:pPr>
              <w:pStyle w:val="TableParagraph"/>
              <w:tabs>
                <w:tab w:val="left" w:pos="227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9714650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59A32A60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39D915F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2EDEC3F4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5AFDBE7E" w14:textId="77777777">
        <w:trPr>
          <w:trHeight w:val="827"/>
        </w:trPr>
        <w:tc>
          <w:tcPr>
            <w:tcW w:w="850" w:type="dxa"/>
          </w:tcPr>
          <w:p w14:paraId="0D4EAFAB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7" w:type="dxa"/>
          </w:tcPr>
          <w:p w14:paraId="1EB5DDF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4211BC20" w14:textId="77777777" w:rsidR="0072224F" w:rsidRDefault="00051046">
            <w:pPr>
              <w:pStyle w:val="TableParagraph"/>
              <w:spacing w:line="270" w:lineRule="atLeast"/>
              <w:ind w:right="973"/>
              <w:rPr>
                <w:sz w:val="24"/>
              </w:rPr>
            </w:pPr>
            <w:r>
              <w:rPr>
                <w:spacing w:val="-1"/>
                <w:sz w:val="24"/>
              </w:rPr>
              <w:t>«Елочные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135" w:type="dxa"/>
          </w:tcPr>
          <w:p w14:paraId="3D6AFE94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CB53D4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FFC612C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7028BE68" w14:textId="77777777" w:rsidR="0072224F" w:rsidRDefault="00051046">
            <w:pPr>
              <w:pStyle w:val="TableParagraph"/>
              <w:tabs>
                <w:tab w:val="left" w:pos="22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3120" w:type="dxa"/>
          </w:tcPr>
          <w:p w14:paraId="661D8B6C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67AA0F4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97D67A3" w14:textId="77777777" w:rsidR="0072224F" w:rsidRDefault="00051046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</w:tbl>
    <w:p w14:paraId="5381BF5D" w14:textId="77777777" w:rsidR="0072224F" w:rsidRDefault="0072224F">
      <w:pPr>
        <w:spacing w:line="270" w:lineRule="atLeas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65B6F219" w14:textId="77777777">
        <w:trPr>
          <w:trHeight w:val="827"/>
        </w:trPr>
        <w:tc>
          <w:tcPr>
            <w:tcW w:w="850" w:type="dxa"/>
          </w:tcPr>
          <w:p w14:paraId="3397399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B89116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646E459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75704DC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065A828" w14:textId="77777777" w:rsidR="0072224F" w:rsidRDefault="0005104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6F0FBF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65FE3EAA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499D76AC" w14:textId="77777777">
        <w:trPr>
          <w:trHeight w:val="1655"/>
        </w:trPr>
        <w:tc>
          <w:tcPr>
            <w:tcW w:w="850" w:type="dxa"/>
          </w:tcPr>
          <w:p w14:paraId="367289F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7" w:type="dxa"/>
          </w:tcPr>
          <w:p w14:paraId="63239D3F" w14:textId="77777777" w:rsidR="0072224F" w:rsidRDefault="0005104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685475E4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B3B9D4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90D3A0F" w14:textId="77777777" w:rsidR="0072224F" w:rsidRDefault="00051046">
            <w:pPr>
              <w:pStyle w:val="TableParagraph"/>
              <w:tabs>
                <w:tab w:val="left" w:pos="1602"/>
                <w:tab w:val="left" w:pos="2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120" w:type="dxa"/>
          </w:tcPr>
          <w:p w14:paraId="5B790AB1" w14:textId="77777777" w:rsidR="0072224F" w:rsidRDefault="0005104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Узнавать и различать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4D9C1FD0" w14:textId="77777777" w:rsidR="0072224F" w:rsidRDefault="00051046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из ближайшего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835" w:type="dxa"/>
          </w:tcPr>
          <w:p w14:paraId="797D3D89" w14:textId="77777777" w:rsidR="0072224F" w:rsidRDefault="00051046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54AE9BD7" w14:textId="77777777" w:rsidR="0072224F" w:rsidRDefault="00051046">
            <w:pPr>
              <w:pStyle w:val="TableParagraph"/>
              <w:spacing w:line="270" w:lineRule="atLeast"/>
              <w:ind w:left="106" w:right="1233"/>
              <w:rPr>
                <w:sz w:val="24"/>
              </w:rPr>
            </w:pP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72224F" w14:paraId="45EE7AD3" w14:textId="77777777">
        <w:trPr>
          <w:trHeight w:val="1656"/>
        </w:trPr>
        <w:tc>
          <w:tcPr>
            <w:tcW w:w="850" w:type="dxa"/>
          </w:tcPr>
          <w:p w14:paraId="38DE901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7" w:type="dxa"/>
          </w:tcPr>
          <w:p w14:paraId="4D4A492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35E60B21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5545CB47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19437E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E31CCAB" w14:textId="77777777" w:rsidR="0072224F" w:rsidRDefault="00051046">
            <w:pPr>
              <w:pStyle w:val="TableParagraph"/>
              <w:tabs>
                <w:tab w:val="left" w:pos="1602"/>
                <w:tab w:val="left" w:pos="200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демонстрациями</w:t>
            </w:r>
          </w:p>
          <w:p w14:paraId="3785B308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120" w:type="dxa"/>
          </w:tcPr>
          <w:p w14:paraId="1F321DDD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B06699" w14:textId="77777777" w:rsidR="0072224F" w:rsidRDefault="0005104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иллюстрациях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6A5CE813" w14:textId="77777777" w:rsidR="0072224F" w:rsidRDefault="00051046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из ближайшего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835" w:type="dxa"/>
          </w:tcPr>
          <w:p w14:paraId="094021B5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C59D971" w14:textId="77777777" w:rsidR="0072224F" w:rsidRDefault="00051046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взаимодействию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DF7C933" w14:textId="77777777" w:rsidR="0072224F" w:rsidRDefault="00051046">
            <w:pPr>
              <w:pStyle w:val="TableParagraph"/>
              <w:spacing w:line="270" w:lineRule="atLeast"/>
              <w:ind w:left="106" w:right="1233"/>
              <w:rPr>
                <w:sz w:val="24"/>
              </w:rPr>
            </w:pP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72224F" w14:paraId="2F1BCF28" w14:textId="77777777">
        <w:trPr>
          <w:trHeight w:val="1379"/>
        </w:trPr>
        <w:tc>
          <w:tcPr>
            <w:tcW w:w="850" w:type="dxa"/>
          </w:tcPr>
          <w:p w14:paraId="68EACD90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7" w:type="dxa"/>
          </w:tcPr>
          <w:p w14:paraId="12DCF025" w14:textId="77777777" w:rsidR="0072224F" w:rsidRDefault="00051046">
            <w:pPr>
              <w:pStyle w:val="TableParagraph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Снеговик.</w:t>
            </w:r>
          </w:p>
        </w:tc>
        <w:tc>
          <w:tcPr>
            <w:tcW w:w="1135" w:type="dxa"/>
          </w:tcPr>
          <w:p w14:paraId="40F58552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608786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DFECFB2" w14:textId="77777777" w:rsidR="0072224F" w:rsidRDefault="00051046">
            <w:pPr>
              <w:pStyle w:val="TableParagraph"/>
              <w:tabs>
                <w:tab w:val="left" w:pos="1242"/>
                <w:tab w:val="left" w:pos="35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доброжелательности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</w:p>
          <w:p w14:paraId="2372AAD2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отзывчивости;</w:t>
            </w:r>
          </w:p>
        </w:tc>
        <w:tc>
          <w:tcPr>
            <w:tcW w:w="3120" w:type="dxa"/>
          </w:tcPr>
          <w:p w14:paraId="010FF4E3" w14:textId="77777777" w:rsidR="0072224F" w:rsidRDefault="0005104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Узнавать в иллюстрациях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эмоционально-эстетическое</w:t>
            </w:r>
          </w:p>
          <w:p w14:paraId="5C325D96" w14:textId="77777777" w:rsidR="0072224F" w:rsidRDefault="000510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2835" w:type="dxa"/>
          </w:tcPr>
          <w:p w14:paraId="133D3B62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34DE2AC7" w14:textId="77777777">
        <w:trPr>
          <w:trHeight w:val="278"/>
        </w:trPr>
        <w:tc>
          <w:tcPr>
            <w:tcW w:w="850" w:type="dxa"/>
          </w:tcPr>
          <w:p w14:paraId="58E6FFF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30F720D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13B3BE1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71900DA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3E67F02B" w14:textId="77777777" w:rsidR="0072224F" w:rsidRDefault="0005104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3120" w:type="dxa"/>
          </w:tcPr>
          <w:p w14:paraId="3475864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BAC1CE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2329F442" w14:textId="77777777">
        <w:trPr>
          <w:trHeight w:val="1655"/>
        </w:trPr>
        <w:tc>
          <w:tcPr>
            <w:tcW w:w="850" w:type="dxa"/>
          </w:tcPr>
          <w:p w14:paraId="4A1BF21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7" w:type="dxa"/>
          </w:tcPr>
          <w:p w14:paraId="2D23B92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шариков.</w:t>
            </w:r>
          </w:p>
          <w:p w14:paraId="4E838BC6" w14:textId="77777777" w:rsidR="0072224F" w:rsidRDefault="000510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«Гусеница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листочке»</w:t>
            </w:r>
          </w:p>
        </w:tc>
        <w:tc>
          <w:tcPr>
            <w:tcW w:w="1135" w:type="dxa"/>
          </w:tcPr>
          <w:p w14:paraId="27960D03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27DFD0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6603C85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64FEB1C0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9F60146" w14:textId="77777777" w:rsidR="0072224F" w:rsidRDefault="00051046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D9B8AD6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656BCAB3" w14:textId="77777777">
        <w:trPr>
          <w:trHeight w:val="1656"/>
        </w:trPr>
        <w:tc>
          <w:tcPr>
            <w:tcW w:w="850" w:type="dxa"/>
          </w:tcPr>
          <w:p w14:paraId="1B8C4A8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7" w:type="dxa"/>
          </w:tcPr>
          <w:p w14:paraId="701368D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шариков.</w:t>
            </w:r>
          </w:p>
          <w:p w14:paraId="33A902FA" w14:textId="77777777" w:rsidR="0072224F" w:rsidRDefault="000510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«Гусеница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листочке»</w:t>
            </w:r>
          </w:p>
        </w:tc>
        <w:tc>
          <w:tcPr>
            <w:tcW w:w="1135" w:type="dxa"/>
          </w:tcPr>
          <w:p w14:paraId="75E3FDC5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68B5D4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B878B85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4A0055C4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09E72223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3155BB4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4B84746C" w14:textId="77777777">
        <w:trPr>
          <w:trHeight w:val="551"/>
        </w:trPr>
        <w:tc>
          <w:tcPr>
            <w:tcW w:w="850" w:type="dxa"/>
          </w:tcPr>
          <w:p w14:paraId="734C2BB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7" w:type="dxa"/>
          </w:tcPr>
          <w:p w14:paraId="4C35F18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Лепка. «Цветик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C7FD788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семицветик».</w:t>
            </w:r>
          </w:p>
        </w:tc>
        <w:tc>
          <w:tcPr>
            <w:tcW w:w="1135" w:type="dxa"/>
          </w:tcPr>
          <w:p w14:paraId="5F7C502D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F1CAB0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9DA4632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14:paraId="55C3C268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0" w:type="dxa"/>
          </w:tcPr>
          <w:p w14:paraId="5205EC3E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по</w:t>
            </w:r>
          </w:p>
          <w:p w14:paraId="4844E5E8" w14:textId="77777777" w:rsidR="0072224F" w:rsidRDefault="000510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634D7E4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044AFACE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37326EE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3D94A5C8" w14:textId="77777777">
        <w:trPr>
          <w:trHeight w:val="1104"/>
        </w:trPr>
        <w:tc>
          <w:tcPr>
            <w:tcW w:w="850" w:type="dxa"/>
          </w:tcPr>
          <w:p w14:paraId="63A94E2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1290CC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4EDB445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4CD9C41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944F502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4578263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2D5EF9AD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2F9D38B1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4442EDC7" w14:textId="77777777">
        <w:trPr>
          <w:trHeight w:val="1655"/>
        </w:trPr>
        <w:tc>
          <w:tcPr>
            <w:tcW w:w="850" w:type="dxa"/>
          </w:tcPr>
          <w:p w14:paraId="0AA8CE7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7" w:type="dxa"/>
          </w:tcPr>
          <w:p w14:paraId="09045DEE" w14:textId="77777777" w:rsidR="0072224F" w:rsidRDefault="00051046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Лепка. «Цветик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</w:p>
        </w:tc>
        <w:tc>
          <w:tcPr>
            <w:tcW w:w="1135" w:type="dxa"/>
          </w:tcPr>
          <w:p w14:paraId="079432A1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B6702A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9DED642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14CE5DEC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BF5E633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338D0699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81D002C" w14:textId="77777777">
        <w:trPr>
          <w:trHeight w:val="1656"/>
        </w:trPr>
        <w:tc>
          <w:tcPr>
            <w:tcW w:w="850" w:type="dxa"/>
          </w:tcPr>
          <w:p w14:paraId="56A8CF19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7" w:type="dxa"/>
          </w:tcPr>
          <w:p w14:paraId="251DC9D3" w14:textId="77777777" w:rsidR="0072224F" w:rsidRDefault="0005104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«Посуда: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тарелка,чашка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14:paraId="02D47208" w14:textId="77777777" w:rsidR="0072224F" w:rsidRDefault="00051046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B27503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E3DD189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449C470A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3A5E3568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4B33AA67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DE0A4EA" w14:textId="77777777">
        <w:trPr>
          <w:trHeight w:val="1656"/>
        </w:trPr>
        <w:tc>
          <w:tcPr>
            <w:tcW w:w="850" w:type="dxa"/>
          </w:tcPr>
          <w:p w14:paraId="2B9C47CA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7" w:type="dxa"/>
          </w:tcPr>
          <w:p w14:paraId="257AE5E1" w14:textId="77777777" w:rsidR="0072224F" w:rsidRDefault="0005104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«Посуда: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тарелка,чашка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14:paraId="76D1A5E0" w14:textId="77777777" w:rsidR="0072224F" w:rsidRDefault="0005104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3D58AF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2412B08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691C8AB3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0701E918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6F57FF0E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4B17A4DB" w14:textId="77777777">
        <w:trPr>
          <w:trHeight w:val="277"/>
        </w:trPr>
        <w:tc>
          <w:tcPr>
            <w:tcW w:w="850" w:type="dxa"/>
          </w:tcPr>
          <w:p w14:paraId="4E235CF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3DB2D6F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10ED63AD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7E15A22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1EFBEA13" w14:textId="77777777" w:rsidR="0072224F" w:rsidRDefault="0005104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четверть(33ч)</w:t>
            </w:r>
          </w:p>
        </w:tc>
        <w:tc>
          <w:tcPr>
            <w:tcW w:w="3120" w:type="dxa"/>
          </w:tcPr>
          <w:p w14:paraId="414F9E43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2677557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018878EE" w14:textId="77777777">
        <w:trPr>
          <w:trHeight w:val="275"/>
        </w:trPr>
        <w:tc>
          <w:tcPr>
            <w:tcW w:w="850" w:type="dxa"/>
          </w:tcPr>
          <w:p w14:paraId="651C367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0662ED1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1C2F68F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61DAE07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24E1FE10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3120" w:type="dxa"/>
          </w:tcPr>
          <w:p w14:paraId="0CDC749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0070C6D5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26837C3F" w14:textId="77777777">
        <w:trPr>
          <w:trHeight w:val="1656"/>
        </w:trPr>
        <w:tc>
          <w:tcPr>
            <w:tcW w:w="850" w:type="dxa"/>
          </w:tcPr>
          <w:p w14:paraId="6B93E1A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7" w:type="dxa"/>
          </w:tcPr>
          <w:p w14:paraId="2343D868" w14:textId="77777777" w:rsidR="0072224F" w:rsidRDefault="00051046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1135" w:type="dxa"/>
          </w:tcPr>
          <w:p w14:paraId="7CD1E31F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B03183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0C3FA6C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596AED48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761DBA25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6D7B1938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421281D" w14:textId="77777777">
        <w:trPr>
          <w:trHeight w:val="1379"/>
        </w:trPr>
        <w:tc>
          <w:tcPr>
            <w:tcW w:w="850" w:type="dxa"/>
          </w:tcPr>
          <w:p w14:paraId="1D423CF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7" w:type="dxa"/>
          </w:tcPr>
          <w:p w14:paraId="11291BBC" w14:textId="77777777" w:rsidR="0072224F" w:rsidRDefault="00051046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1135" w:type="dxa"/>
          </w:tcPr>
          <w:p w14:paraId="7119AC86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0FC777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0808B9D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0E78EF64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508476D1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14:paraId="04CEFF34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</w:p>
        </w:tc>
      </w:tr>
    </w:tbl>
    <w:p w14:paraId="570C992E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2CEB525D" w14:textId="77777777">
        <w:trPr>
          <w:trHeight w:val="275"/>
        </w:trPr>
        <w:tc>
          <w:tcPr>
            <w:tcW w:w="850" w:type="dxa"/>
          </w:tcPr>
          <w:p w14:paraId="195D5FD7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2E3284B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631915A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5460669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114D385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5A76B73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75EDA59" w14:textId="77777777" w:rsidR="0072224F" w:rsidRDefault="000510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475405A" w14:textId="77777777">
        <w:trPr>
          <w:trHeight w:val="1655"/>
        </w:trPr>
        <w:tc>
          <w:tcPr>
            <w:tcW w:w="850" w:type="dxa"/>
          </w:tcPr>
          <w:p w14:paraId="5AC37EF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7" w:type="dxa"/>
          </w:tcPr>
          <w:p w14:paraId="18E9D67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14:paraId="5DD66BAD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«Цветочек»</w:t>
            </w:r>
          </w:p>
        </w:tc>
        <w:tc>
          <w:tcPr>
            <w:tcW w:w="1135" w:type="dxa"/>
          </w:tcPr>
          <w:p w14:paraId="05EDA5C4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8FD027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D54FDF3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709F483D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29A33AD5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7614BBCB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F3A55BF" w14:textId="77777777">
        <w:trPr>
          <w:trHeight w:val="1656"/>
        </w:trPr>
        <w:tc>
          <w:tcPr>
            <w:tcW w:w="850" w:type="dxa"/>
          </w:tcPr>
          <w:p w14:paraId="71327BDB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7" w:type="dxa"/>
          </w:tcPr>
          <w:p w14:paraId="38C6857B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14:paraId="32FBA284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«Цветочек»</w:t>
            </w:r>
          </w:p>
        </w:tc>
        <w:tc>
          <w:tcPr>
            <w:tcW w:w="1135" w:type="dxa"/>
          </w:tcPr>
          <w:p w14:paraId="7A966BD4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7B3A7F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23F83A0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19A96353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2542499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410CB2F6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0B010ED2" w14:textId="77777777">
        <w:trPr>
          <w:trHeight w:val="1655"/>
        </w:trPr>
        <w:tc>
          <w:tcPr>
            <w:tcW w:w="850" w:type="dxa"/>
          </w:tcPr>
          <w:p w14:paraId="1BF833B7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7" w:type="dxa"/>
          </w:tcPr>
          <w:p w14:paraId="1BE4B738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Лепка. «Грибы»</w:t>
            </w:r>
          </w:p>
        </w:tc>
        <w:tc>
          <w:tcPr>
            <w:tcW w:w="1135" w:type="dxa"/>
          </w:tcPr>
          <w:p w14:paraId="30559A9D" w14:textId="77777777" w:rsidR="0072224F" w:rsidRDefault="00051046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F19468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7B2E262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54A3BECA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28DB2885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7AAE47AF" w14:textId="77777777" w:rsidR="0072224F" w:rsidRDefault="000510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EAABF59" w14:textId="77777777">
        <w:trPr>
          <w:trHeight w:val="1658"/>
        </w:trPr>
        <w:tc>
          <w:tcPr>
            <w:tcW w:w="850" w:type="dxa"/>
          </w:tcPr>
          <w:p w14:paraId="42A246B6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7" w:type="dxa"/>
          </w:tcPr>
          <w:p w14:paraId="667F8556" w14:textId="77777777" w:rsidR="0072224F" w:rsidRDefault="0005104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«Печенье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чаю»</w:t>
            </w:r>
          </w:p>
        </w:tc>
        <w:tc>
          <w:tcPr>
            <w:tcW w:w="1135" w:type="dxa"/>
          </w:tcPr>
          <w:p w14:paraId="452B308C" w14:textId="77777777" w:rsidR="0072224F" w:rsidRDefault="00051046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4F251D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F396210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57740748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9483E95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395A36A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573C9E71" w14:textId="77777777">
        <w:trPr>
          <w:trHeight w:val="275"/>
        </w:trPr>
        <w:tc>
          <w:tcPr>
            <w:tcW w:w="850" w:type="dxa"/>
          </w:tcPr>
          <w:p w14:paraId="177B88C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793A42A1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4B1B179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6965EF6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069EF913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(16ч)</w:t>
            </w:r>
          </w:p>
        </w:tc>
        <w:tc>
          <w:tcPr>
            <w:tcW w:w="3120" w:type="dxa"/>
          </w:tcPr>
          <w:p w14:paraId="1BC60487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6A8727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5B0F9BCC" w14:textId="77777777">
        <w:trPr>
          <w:trHeight w:val="1380"/>
        </w:trPr>
        <w:tc>
          <w:tcPr>
            <w:tcW w:w="850" w:type="dxa"/>
          </w:tcPr>
          <w:p w14:paraId="4B973303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7" w:type="dxa"/>
          </w:tcPr>
          <w:p w14:paraId="028CCB64" w14:textId="77777777" w:rsidR="0072224F" w:rsidRDefault="0005104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грибком».</w:t>
            </w:r>
          </w:p>
        </w:tc>
        <w:tc>
          <w:tcPr>
            <w:tcW w:w="1135" w:type="dxa"/>
          </w:tcPr>
          <w:p w14:paraId="6E6371E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814813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5ADAF23" w14:textId="77777777" w:rsidR="0072224F" w:rsidRDefault="00051046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общения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3324A64F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200D0150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DF82105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2317972F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6137B7CB" w14:textId="77777777">
        <w:trPr>
          <w:trHeight w:val="1103"/>
        </w:trPr>
        <w:tc>
          <w:tcPr>
            <w:tcW w:w="850" w:type="dxa"/>
          </w:tcPr>
          <w:p w14:paraId="00D8C40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7" w:type="dxa"/>
          </w:tcPr>
          <w:p w14:paraId="16E49E4E" w14:textId="77777777" w:rsidR="0072224F" w:rsidRDefault="0005104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грибком».</w:t>
            </w:r>
          </w:p>
        </w:tc>
        <w:tc>
          <w:tcPr>
            <w:tcW w:w="1135" w:type="dxa"/>
          </w:tcPr>
          <w:p w14:paraId="5B99C97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5D1AE6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81BBBEB" w14:textId="77777777" w:rsidR="0072224F" w:rsidRDefault="00051046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6B0509CC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3B55D8BC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768876D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3020465A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14:paraId="3192E36E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5D8460A3" w14:textId="77777777">
        <w:trPr>
          <w:trHeight w:val="275"/>
        </w:trPr>
        <w:tc>
          <w:tcPr>
            <w:tcW w:w="850" w:type="dxa"/>
          </w:tcPr>
          <w:p w14:paraId="6B2BB00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060CD7C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5BFDCF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1C8CD57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61E6C325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6CD95F1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6A230BB0" w14:textId="77777777" w:rsidR="0072224F" w:rsidRDefault="000510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</w:tr>
      <w:tr w:rsidR="0072224F" w14:paraId="7006BF18" w14:textId="77777777">
        <w:trPr>
          <w:trHeight w:val="1655"/>
        </w:trPr>
        <w:tc>
          <w:tcPr>
            <w:tcW w:w="850" w:type="dxa"/>
          </w:tcPr>
          <w:p w14:paraId="3A7C372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7" w:type="dxa"/>
          </w:tcPr>
          <w:p w14:paraId="4A5D19F4" w14:textId="77777777" w:rsidR="0072224F" w:rsidRDefault="0005104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Раскрашивание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готовым формам.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Мухомор.</w:t>
            </w:r>
          </w:p>
        </w:tc>
        <w:tc>
          <w:tcPr>
            <w:tcW w:w="1135" w:type="dxa"/>
          </w:tcPr>
          <w:p w14:paraId="70B97B5B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6BE4A7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D3BB38A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166375B9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</w:p>
          <w:p w14:paraId="00A803B7" w14:textId="77777777" w:rsidR="0072224F" w:rsidRDefault="0005104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(сверху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48A33E39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3996FA22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3D7F19E9" w14:textId="77777777">
        <w:trPr>
          <w:trHeight w:val="1656"/>
        </w:trPr>
        <w:tc>
          <w:tcPr>
            <w:tcW w:w="850" w:type="dxa"/>
          </w:tcPr>
          <w:p w14:paraId="4DDDE64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7" w:type="dxa"/>
          </w:tcPr>
          <w:p w14:paraId="54D7A3EE" w14:textId="77777777" w:rsidR="0072224F" w:rsidRDefault="0005104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Раскрашивание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готовым формам.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Мухомор.</w:t>
            </w:r>
          </w:p>
        </w:tc>
        <w:tc>
          <w:tcPr>
            <w:tcW w:w="1135" w:type="dxa"/>
          </w:tcPr>
          <w:p w14:paraId="6FB8CA82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F3DD06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1706D36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711A8522" w14:textId="77777777" w:rsidR="0072224F" w:rsidRDefault="00051046">
            <w:pPr>
              <w:pStyle w:val="TableParagraph"/>
              <w:tabs>
                <w:tab w:val="left" w:pos="217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2172655C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3CA74593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824F95B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7BB40586" w14:textId="77777777">
        <w:trPr>
          <w:trHeight w:val="2759"/>
        </w:trPr>
        <w:tc>
          <w:tcPr>
            <w:tcW w:w="850" w:type="dxa"/>
          </w:tcPr>
          <w:p w14:paraId="5011D13E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7" w:type="dxa"/>
          </w:tcPr>
          <w:p w14:paraId="569509F2" w14:textId="77777777" w:rsidR="0072224F" w:rsidRDefault="0005104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деревом.</w:t>
            </w:r>
          </w:p>
        </w:tc>
        <w:tc>
          <w:tcPr>
            <w:tcW w:w="1135" w:type="dxa"/>
          </w:tcPr>
          <w:p w14:paraId="2EAB5B43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ED8E4B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1CB3657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4BF09D2B" w14:textId="77777777" w:rsidR="0072224F" w:rsidRDefault="00051046">
            <w:pPr>
              <w:pStyle w:val="TableParagraph"/>
              <w:tabs>
                <w:tab w:val="left" w:pos="227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68CA543C" w14:textId="77777777" w:rsidR="0072224F" w:rsidRDefault="00051046">
            <w:pPr>
              <w:pStyle w:val="TableParagraph"/>
              <w:tabs>
                <w:tab w:val="left" w:pos="202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350E64EE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358"/>
                <w:tab w:val="left" w:pos="28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</w:p>
          <w:p w14:paraId="0442BDDB" w14:textId="77777777" w:rsidR="0072224F" w:rsidRDefault="000510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0F7A214D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5B5C36ED" w14:textId="77777777" w:rsidR="0072224F" w:rsidRDefault="00051046">
            <w:pPr>
              <w:pStyle w:val="TableParagraph"/>
              <w:ind w:left="106" w:right="1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  <w:tr w:rsidR="0072224F" w14:paraId="0A8470F7" w14:textId="77777777">
        <w:trPr>
          <w:trHeight w:val="2762"/>
        </w:trPr>
        <w:tc>
          <w:tcPr>
            <w:tcW w:w="850" w:type="dxa"/>
          </w:tcPr>
          <w:p w14:paraId="4444E74E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7" w:type="dxa"/>
          </w:tcPr>
          <w:p w14:paraId="226A7E78" w14:textId="77777777" w:rsidR="0072224F" w:rsidRDefault="0005104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деревом.</w:t>
            </w:r>
          </w:p>
        </w:tc>
        <w:tc>
          <w:tcPr>
            <w:tcW w:w="1135" w:type="dxa"/>
          </w:tcPr>
          <w:p w14:paraId="6A8280FB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B9B10A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6DA869E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386B6531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B15E424" w14:textId="77777777" w:rsidR="0072224F" w:rsidRDefault="00051046">
            <w:pPr>
              <w:pStyle w:val="TableParagraph"/>
              <w:tabs>
                <w:tab w:val="left" w:pos="202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14:paraId="61DDFCA9" w14:textId="77777777" w:rsidR="0072224F" w:rsidRDefault="00051046">
            <w:pPr>
              <w:pStyle w:val="TableParagraph"/>
              <w:tabs>
                <w:tab w:val="left" w:pos="1938"/>
                <w:tab w:val="left" w:pos="2047"/>
                <w:tab w:val="left" w:pos="28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большой,</w:t>
            </w:r>
          </w:p>
          <w:p w14:paraId="1C32D975" w14:textId="77777777" w:rsidR="0072224F" w:rsidRDefault="00051046">
            <w:pPr>
              <w:pStyle w:val="TableParagraph"/>
              <w:tabs>
                <w:tab w:val="left" w:pos="2358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маленький,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маленький);</w:t>
            </w:r>
          </w:p>
        </w:tc>
        <w:tc>
          <w:tcPr>
            <w:tcW w:w="2835" w:type="dxa"/>
          </w:tcPr>
          <w:p w14:paraId="65CD0CDB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67325F9" w14:textId="77777777" w:rsidR="0072224F" w:rsidRDefault="00051046">
            <w:pPr>
              <w:pStyle w:val="TableParagraph"/>
              <w:ind w:left="106" w:right="1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</w:tr>
      <w:tr w:rsidR="0072224F" w14:paraId="0005531F" w14:textId="77777777">
        <w:trPr>
          <w:trHeight w:val="551"/>
        </w:trPr>
        <w:tc>
          <w:tcPr>
            <w:tcW w:w="850" w:type="dxa"/>
          </w:tcPr>
          <w:p w14:paraId="15EE6D5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27" w:type="dxa"/>
          </w:tcPr>
          <w:p w14:paraId="76E5E35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C4EA185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формам.</w:t>
            </w:r>
          </w:p>
        </w:tc>
        <w:tc>
          <w:tcPr>
            <w:tcW w:w="1135" w:type="dxa"/>
          </w:tcPr>
          <w:p w14:paraId="1F97585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C24C02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8ED252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предлагаемую</w:t>
            </w:r>
          </w:p>
          <w:p w14:paraId="3CB7732E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64CA8B18" w14:textId="77777777" w:rsidR="0072224F" w:rsidRDefault="00051046">
            <w:pPr>
              <w:pStyle w:val="TableParagraph"/>
              <w:tabs>
                <w:tab w:val="left" w:pos="217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  <w:t>рисунок</w:t>
            </w:r>
          </w:p>
          <w:p w14:paraId="4946FA53" w14:textId="77777777" w:rsidR="0072224F" w:rsidRDefault="00051046">
            <w:pPr>
              <w:pStyle w:val="TableParagraph"/>
              <w:tabs>
                <w:tab w:val="left" w:pos="157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цветными</w:t>
            </w:r>
            <w:r>
              <w:rPr>
                <w:sz w:val="24"/>
              </w:rPr>
              <w:tab/>
              <w:t>карандашами,</w:t>
            </w:r>
          </w:p>
        </w:tc>
        <w:tc>
          <w:tcPr>
            <w:tcW w:w="2835" w:type="dxa"/>
          </w:tcPr>
          <w:p w14:paraId="42FE1D7D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9BE2E5C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67527B9D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0738F497" w14:textId="77777777">
        <w:trPr>
          <w:trHeight w:val="1104"/>
        </w:trPr>
        <w:tc>
          <w:tcPr>
            <w:tcW w:w="850" w:type="dxa"/>
          </w:tcPr>
          <w:p w14:paraId="625D2E7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BCBAF2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1135" w:type="dxa"/>
          </w:tcPr>
          <w:p w14:paraId="400AEF3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7E87E37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E2E98A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CA26C79" w14:textId="77777777" w:rsidR="0072224F" w:rsidRDefault="0005104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1E282DD5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06730FFC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подражанию</w:t>
            </w:r>
          </w:p>
        </w:tc>
      </w:tr>
      <w:tr w:rsidR="0072224F" w14:paraId="71720239" w14:textId="77777777">
        <w:trPr>
          <w:trHeight w:val="1655"/>
        </w:trPr>
        <w:tc>
          <w:tcPr>
            <w:tcW w:w="850" w:type="dxa"/>
          </w:tcPr>
          <w:p w14:paraId="2F0C079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7" w:type="dxa"/>
          </w:tcPr>
          <w:p w14:paraId="7B8D0C2A" w14:textId="77777777" w:rsidR="0072224F" w:rsidRDefault="0005104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Раскрашивание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готовым формам.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135" w:type="dxa"/>
          </w:tcPr>
          <w:p w14:paraId="6D18AA4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64A66B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F52BE50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345BE25F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44083226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0978BB44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7B4E2E9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5B30FD6C" w14:textId="77777777">
        <w:trPr>
          <w:trHeight w:val="1380"/>
        </w:trPr>
        <w:tc>
          <w:tcPr>
            <w:tcW w:w="850" w:type="dxa"/>
          </w:tcPr>
          <w:p w14:paraId="3DCC2F0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7" w:type="dxa"/>
          </w:tcPr>
          <w:p w14:paraId="5D351627" w14:textId="77777777" w:rsidR="0072224F" w:rsidRDefault="00051046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</w:p>
        </w:tc>
        <w:tc>
          <w:tcPr>
            <w:tcW w:w="1135" w:type="dxa"/>
          </w:tcPr>
          <w:p w14:paraId="589FC49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4468AD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148F861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076D6367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0A8B28CF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7A93E21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2C142EA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75F4047C" w14:textId="77777777">
        <w:trPr>
          <w:trHeight w:val="1379"/>
        </w:trPr>
        <w:tc>
          <w:tcPr>
            <w:tcW w:w="850" w:type="dxa"/>
          </w:tcPr>
          <w:p w14:paraId="01770017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7" w:type="dxa"/>
          </w:tcPr>
          <w:p w14:paraId="4D4B1C64" w14:textId="77777777" w:rsidR="0072224F" w:rsidRDefault="00051046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</w:p>
        </w:tc>
        <w:tc>
          <w:tcPr>
            <w:tcW w:w="1135" w:type="dxa"/>
          </w:tcPr>
          <w:p w14:paraId="558CFE59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D066F5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AEAB36D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38F22D5F" w14:textId="77777777" w:rsidR="0072224F" w:rsidRDefault="000510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3DC36802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C79EE0B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3CADE341" w14:textId="77777777" w:rsidR="0072224F" w:rsidRDefault="00051046">
            <w:pPr>
              <w:pStyle w:val="TableParagraph"/>
              <w:spacing w:line="276" w:lineRule="exac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7203DFC8" w14:textId="77777777">
        <w:trPr>
          <w:trHeight w:val="1658"/>
        </w:trPr>
        <w:tc>
          <w:tcPr>
            <w:tcW w:w="850" w:type="dxa"/>
          </w:tcPr>
          <w:p w14:paraId="2D5CFB04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7" w:type="dxa"/>
          </w:tcPr>
          <w:p w14:paraId="63168691" w14:textId="77777777" w:rsidR="0072224F" w:rsidRDefault="00051046">
            <w:pPr>
              <w:pStyle w:val="TableParagraph"/>
              <w:ind w:right="357"/>
              <w:rPr>
                <w:sz w:val="24"/>
              </w:rPr>
            </w:pPr>
            <w:r>
              <w:rPr>
                <w:spacing w:val="-1"/>
                <w:sz w:val="24"/>
              </w:rPr>
              <w:t>Раскрашивание.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1135" w:type="dxa"/>
          </w:tcPr>
          <w:p w14:paraId="723558C4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39B4D3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7EE141D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03869446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5CF2FF18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7131285D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5E6602A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1517D7FB" w14:textId="77777777">
        <w:trPr>
          <w:trHeight w:val="1656"/>
        </w:trPr>
        <w:tc>
          <w:tcPr>
            <w:tcW w:w="850" w:type="dxa"/>
          </w:tcPr>
          <w:p w14:paraId="19ACE229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7" w:type="dxa"/>
          </w:tcPr>
          <w:p w14:paraId="186D04F5" w14:textId="77777777" w:rsidR="0072224F" w:rsidRDefault="00051046">
            <w:pPr>
              <w:pStyle w:val="TableParagraph"/>
              <w:ind w:right="357"/>
              <w:rPr>
                <w:sz w:val="24"/>
              </w:rPr>
            </w:pPr>
            <w:r>
              <w:rPr>
                <w:spacing w:val="-1"/>
                <w:sz w:val="24"/>
              </w:rPr>
              <w:t>Раскрашивание.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1135" w:type="dxa"/>
          </w:tcPr>
          <w:p w14:paraId="2963D81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666915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7E2E1BE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35FB0AC5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7AD8EBBF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6ED909D3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75AE535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4F56E3B8" w14:textId="77777777">
        <w:trPr>
          <w:trHeight w:val="827"/>
        </w:trPr>
        <w:tc>
          <w:tcPr>
            <w:tcW w:w="850" w:type="dxa"/>
          </w:tcPr>
          <w:p w14:paraId="4EC574B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7" w:type="dxa"/>
          </w:tcPr>
          <w:p w14:paraId="081BD46C" w14:textId="77777777" w:rsidR="0072224F" w:rsidRDefault="00051046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Чашка.</w:t>
            </w:r>
          </w:p>
        </w:tc>
        <w:tc>
          <w:tcPr>
            <w:tcW w:w="1135" w:type="dxa"/>
          </w:tcPr>
          <w:p w14:paraId="2EB0E65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381466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177FE52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645C25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0C2FAE71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1C43E4F8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3B3AF3E" w14:textId="77777777" w:rsidR="0072224F" w:rsidRDefault="00051046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</w:tbl>
    <w:p w14:paraId="536AEFF8" w14:textId="77777777" w:rsidR="0072224F" w:rsidRDefault="0072224F">
      <w:pPr>
        <w:spacing w:line="270" w:lineRule="atLeas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0C062488" w14:textId="77777777">
        <w:trPr>
          <w:trHeight w:val="275"/>
        </w:trPr>
        <w:tc>
          <w:tcPr>
            <w:tcW w:w="850" w:type="dxa"/>
          </w:tcPr>
          <w:p w14:paraId="4884ED0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2E865A5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7344C745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309D921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27FA1EC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417A6D8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0C90D0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6CD883F1" w14:textId="77777777">
        <w:trPr>
          <w:trHeight w:val="1379"/>
        </w:trPr>
        <w:tc>
          <w:tcPr>
            <w:tcW w:w="850" w:type="dxa"/>
          </w:tcPr>
          <w:p w14:paraId="62B43E7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7" w:type="dxa"/>
          </w:tcPr>
          <w:p w14:paraId="37CD1287" w14:textId="77777777" w:rsidR="0072224F" w:rsidRDefault="00051046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Чашка.</w:t>
            </w:r>
          </w:p>
        </w:tc>
        <w:tc>
          <w:tcPr>
            <w:tcW w:w="1135" w:type="dxa"/>
          </w:tcPr>
          <w:p w14:paraId="514CA0D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3C2D26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40EE779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2AD30B4A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7D64D2CC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FF7CFCD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00EBB056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27B2C9F2" w14:textId="77777777">
        <w:trPr>
          <w:trHeight w:val="1656"/>
        </w:trPr>
        <w:tc>
          <w:tcPr>
            <w:tcW w:w="850" w:type="dxa"/>
          </w:tcPr>
          <w:p w14:paraId="494AB74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7" w:type="dxa"/>
          </w:tcPr>
          <w:p w14:paraId="5266E900" w14:textId="77777777" w:rsidR="0072224F" w:rsidRDefault="00051046">
            <w:pPr>
              <w:pStyle w:val="TableParagraph"/>
              <w:ind w:right="357"/>
              <w:rPr>
                <w:sz w:val="24"/>
              </w:rPr>
            </w:pPr>
            <w:r>
              <w:rPr>
                <w:spacing w:val="-1"/>
                <w:sz w:val="24"/>
              </w:rPr>
              <w:t>Раскрашивание.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Матрѐшка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510591A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DB14F5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63CB13C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116850B2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69EC86EA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3200BF70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1BCEBE6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6F5BE9B9" w14:textId="77777777">
        <w:trPr>
          <w:trHeight w:val="1655"/>
        </w:trPr>
        <w:tc>
          <w:tcPr>
            <w:tcW w:w="850" w:type="dxa"/>
          </w:tcPr>
          <w:p w14:paraId="10FA1844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7" w:type="dxa"/>
          </w:tcPr>
          <w:p w14:paraId="6581A9E4" w14:textId="77777777" w:rsidR="0072224F" w:rsidRDefault="00051046">
            <w:pPr>
              <w:pStyle w:val="TableParagraph"/>
              <w:ind w:right="357"/>
              <w:rPr>
                <w:sz w:val="24"/>
              </w:rPr>
            </w:pPr>
            <w:r>
              <w:rPr>
                <w:spacing w:val="-1"/>
                <w:sz w:val="24"/>
              </w:rPr>
              <w:t>Раскрашивание.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Матрѐшка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3A5F6AB8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98DD4F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1308D9B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4EB546DA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1B6C0758" w14:textId="77777777" w:rsidR="0072224F" w:rsidRDefault="00051046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1A626EE6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4D451C4F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10E663F1" w14:textId="77777777">
        <w:trPr>
          <w:trHeight w:val="277"/>
        </w:trPr>
        <w:tc>
          <w:tcPr>
            <w:tcW w:w="850" w:type="dxa"/>
          </w:tcPr>
          <w:p w14:paraId="3422550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2425642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497F3DB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316FC61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280F18B4" w14:textId="77777777" w:rsidR="0072224F" w:rsidRDefault="0005104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Аппликация(11ч)</w:t>
            </w:r>
          </w:p>
        </w:tc>
        <w:tc>
          <w:tcPr>
            <w:tcW w:w="3120" w:type="dxa"/>
          </w:tcPr>
          <w:p w14:paraId="66337BA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601B4301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79FF55C9" w14:textId="77777777">
        <w:trPr>
          <w:trHeight w:val="2760"/>
        </w:trPr>
        <w:tc>
          <w:tcPr>
            <w:tcW w:w="850" w:type="dxa"/>
          </w:tcPr>
          <w:p w14:paraId="7194E193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7" w:type="dxa"/>
          </w:tcPr>
          <w:p w14:paraId="779EBA1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1F56D22A" w14:textId="77777777" w:rsidR="0072224F" w:rsidRDefault="0005104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«Коврик».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135" w:type="dxa"/>
          </w:tcPr>
          <w:p w14:paraId="60C950D3" w14:textId="77777777" w:rsidR="0072224F" w:rsidRDefault="00051046">
            <w:pPr>
              <w:pStyle w:val="TableParagraph"/>
              <w:spacing w:line="261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62E980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48A20AC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22145D2C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247300A" w14:textId="77777777" w:rsidR="0072224F" w:rsidRDefault="00051046">
            <w:pPr>
              <w:pStyle w:val="TableParagraph"/>
              <w:ind w:left="108" w:right="399"/>
              <w:jc w:val="both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000A94F4" w14:textId="77777777" w:rsidR="0072224F" w:rsidRDefault="00051046">
            <w:pPr>
              <w:pStyle w:val="TableParagraph"/>
              <w:tabs>
                <w:tab w:val="left" w:pos="2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proofErr w:type="gramStart"/>
            <w:r>
              <w:rPr>
                <w:sz w:val="24"/>
              </w:rPr>
              <w:t>; Понимать</w:t>
            </w:r>
            <w:proofErr w:type="gramEnd"/>
            <w:r>
              <w:rPr>
                <w:sz w:val="24"/>
              </w:rPr>
              <w:t xml:space="preserve">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</w:p>
        </w:tc>
        <w:tc>
          <w:tcPr>
            <w:tcW w:w="2835" w:type="dxa"/>
          </w:tcPr>
          <w:p w14:paraId="3100F34A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C823386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0E325A86" w14:textId="77777777">
        <w:trPr>
          <w:trHeight w:val="1656"/>
        </w:trPr>
        <w:tc>
          <w:tcPr>
            <w:tcW w:w="850" w:type="dxa"/>
          </w:tcPr>
          <w:p w14:paraId="538AE7C2" w14:textId="77777777" w:rsidR="0072224F" w:rsidRDefault="000510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27" w:type="dxa"/>
          </w:tcPr>
          <w:p w14:paraId="12E9D6B8" w14:textId="77777777" w:rsidR="0072224F" w:rsidRDefault="000510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2FDF1122" w14:textId="77777777" w:rsidR="0072224F" w:rsidRDefault="0005104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«Коврик».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135" w:type="dxa"/>
          </w:tcPr>
          <w:p w14:paraId="1BA11959" w14:textId="77777777" w:rsidR="0072224F" w:rsidRDefault="00051046">
            <w:pPr>
              <w:pStyle w:val="TableParagraph"/>
              <w:spacing w:line="262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E56369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C77F3E1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40D3AFBE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1409DDEC" w14:textId="77777777" w:rsidR="0072224F" w:rsidRDefault="00051046">
            <w:pPr>
              <w:pStyle w:val="TableParagraph"/>
              <w:ind w:left="108" w:right="399"/>
              <w:jc w:val="both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59936EAA" w14:textId="77777777" w:rsidR="0072224F" w:rsidRDefault="0005104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14:paraId="080957FD" w14:textId="77777777" w:rsidR="0072224F" w:rsidRDefault="00051046">
            <w:pPr>
              <w:pStyle w:val="TableParagraph"/>
              <w:tabs>
                <w:tab w:val="left" w:pos="2121"/>
              </w:tabs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принцип</w:t>
            </w:r>
          </w:p>
        </w:tc>
        <w:tc>
          <w:tcPr>
            <w:tcW w:w="2835" w:type="dxa"/>
          </w:tcPr>
          <w:p w14:paraId="69812B6C" w14:textId="77777777" w:rsidR="0072224F" w:rsidRDefault="0005104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B6BB603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</w:tbl>
    <w:p w14:paraId="3CC77A75" w14:textId="77777777" w:rsidR="0072224F" w:rsidRDefault="0072224F">
      <w:pPr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2B3DFECB" w14:textId="77777777">
        <w:trPr>
          <w:trHeight w:val="1104"/>
        </w:trPr>
        <w:tc>
          <w:tcPr>
            <w:tcW w:w="850" w:type="dxa"/>
          </w:tcPr>
          <w:p w14:paraId="4BB1A1A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894A5D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79AB1F3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34D87ED5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08677B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1AC56A3" w14:textId="77777777" w:rsidR="0072224F" w:rsidRDefault="00051046">
            <w:pPr>
              <w:pStyle w:val="TableParagraph"/>
              <w:tabs>
                <w:tab w:val="left" w:pos="2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</w:p>
        </w:tc>
        <w:tc>
          <w:tcPr>
            <w:tcW w:w="2835" w:type="dxa"/>
          </w:tcPr>
          <w:p w14:paraId="7B84A86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0753E18D" w14:textId="77777777">
        <w:trPr>
          <w:trHeight w:val="2760"/>
        </w:trPr>
        <w:tc>
          <w:tcPr>
            <w:tcW w:w="850" w:type="dxa"/>
          </w:tcPr>
          <w:p w14:paraId="0464773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7" w:type="dxa"/>
          </w:tcPr>
          <w:p w14:paraId="1D3DEE5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6BED6162" w14:textId="77777777" w:rsidR="0072224F" w:rsidRDefault="0005104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«Коврик».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135" w:type="dxa"/>
          </w:tcPr>
          <w:p w14:paraId="0CBDEE61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D6EC9C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E404052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11F06009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4DA0EF5E" w14:textId="77777777" w:rsidR="0072224F" w:rsidRDefault="00051046">
            <w:pPr>
              <w:pStyle w:val="TableParagraph"/>
              <w:ind w:left="108" w:right="399"/>
              <w:jc w:val="both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320BC889" w14:textId="77777777" w:rsidR="0072224F" w:rsidRDefault="00051046">
            <w:pPr>
              <w:pStyle w:val="TableParagraph"/>
              <w:tabs>
                <w:tab w:val="left" w:pos="2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proofErr w:type="gramStart"/>
            <w:r>
              <w:rPr>
                <w:sz w:val="24"/>
              </w:rPr>
              <w:t>; Понимать</w:t>
            </w:r>
            <w:proofErr w:type="gramEnd"/>
            <w:r>
              <w:rPr>
                <w:sz w:val="24"/>
              </w:rPr>
              <w:t xml:space="preserve">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цвету);</w:t>
            </w:r>
          </w:p>
        </w:tc>
        <w:tc>
          <w:tcPr>
            <w:tcW w:w="2835" w:type="dxa"/>
          </w:tcPr>
          <w:p w14:paraId="0918EC04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C230A6E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01634694" w14:textId="77777777">
        <w:trPr>
          <w:trHeight w:val="1655"/>
        </w:trPr>
        <w:tc>
          <w:tcPr>
            <w:tcW w:w="850" w:type="dxa"/>
          </w:tcPr>
          <w:p w14:paraId="38008B8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7" w:type="dxa"/>
          </w:tcPr>
          <w:p w14:paraId="07F69C4F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1AD72E63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маме».</w:t>
            </w:r>
          </w:p>
        </w:tc>
        <w:tc>
          <w:tcPr>
            <w:tcW w:w="1135" w:type="dxa"/>
          </w:tcPr>
          <w:p w14:paraId="4C1B3B78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BC54A9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ACADD64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039C2611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186CFA79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27D1B273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32B7ABFC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4B4DC3F4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0E9493F0" w14:textId="77777777">
        <w:trPr>
          <w:trHeight w:val="1656"/>
        </w:trPr>
        <w:tc>
          <w:tcPr>
            <w:tcW w:w="850" w:type="dxa"/>
          </w:tcPr>
          <w:p w14:paraId="5897548F" w14:textId="77777777" w:rsidR="0072224F" w:rsidRDefault="000510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7" w:type="dxa"/>
          </w:tcPr>
          <w:p w14:paraId="4093E604" w14:textId="77777777" w:rsidR="0072224F" w:rsidRDefault="000510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04EBF442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маме».</w:t>
            </w:r>
          </w:p>
        </w:tc>
        <w:tc>
          <w:tcPr>
            <w:tcW w:w="1135" w:type="dxa"/>
          </w:tcPr>
          <w:p w14:paraId="6B06426B" w14:textId="77777777" w:rsidR="0072224F" w:rsidRDefault="0005104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A2EF6C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6BE56DC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6F170797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618B2B9B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3314CDF9" w14:textId="77777777" w:rsidR="0072224F" w:rsidRDefault="0005104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402E9C2E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72A5891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6392CACD" w14:textId="77777777">
        <w:trPr>
          <w:trHeight w:val="1382"/>
        </w:trPr>
        <w:tc>
          <w:tcPr>
            <w:tcW w:w="850" w:type="dxa"/>
          </w:tcPr>
          <w:p w14:paraId="74FC08D2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27" w:type="dxa"/>
          </w:tcPr>
          <w:p w14:paraId="03EB47B2" w14:textId="77777777" w:rsidR="0072224F" w:rsidRDefault="00051046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Пирамидка.</w:t>
            </w:r>
          </w:p>
        </w:tc>
        <w:tc>
          <w:tcPr>
            <w:tcW w:w="1135" w:type="dxa"/>
          </w:tcPr>
          <w:p w14:paraId="742A1E40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ED76BF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956DB18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1420102C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2D19238E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3875C193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188FE6B7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18F37BAC" w14:textId="77777777">
        <w:trPr>
          <w:trHeight w:val="1103"/>
        </w:trPr>
        <w:tc>
          <w:tcPr>
            <w:tcW w:w="850" w:type="dxa"/>
          </w:tcPr>
          <w:p w14:paraId="117B0FE3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27" w:type="dxa"/>
          </w:tcPr>
          <w:p w14:paraId="391D4325" w14:textId="77777777" w:rsidR="0072224F" w:rsidRDefault="00051046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Пирамидка.</w:t>
            </w:r>
          </w:p>
        </w:tc>
        <w:tc>
          <w:tcPr>
            <w:tcW w:w="1135" w:type="dxa"/>
          </w:tcPr>
          <w:p w14:paraId="32A5A774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815CBC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7378BCE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48FB10A3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62BA1CE5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</w:tbl>
    <w:p w14:paraId="4FDC4056" w14:textId="77777777" w:rsidR="0072224F" w:rsidRDefault="0072224F">
      <w:pPr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0B7613A8" w14:textId="77777777">
        <w:trPr>
          <w:trHeight w:val="1380"/>
        </w:trPr>
        <w:tc>
          <w:tcPr>
            <w:tcW w:w="850" w:type="dxa"/>
          </w:tcPr>
          <w:p w14:paraId="4F9D0EB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127" w:type="dxa"/>
          </w:tcPr>
          <w:p w14:paraId="574961E8" w14:textId="77777777" w:rsidR="0072224F" w:rsidRDefault="00051046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Ваза.</w:t>
            </w:r>
          </w:p>
        </w:tc>
        <w:tc>
          <w:tcPr>
            <w:tcW w:w="1135" w:type="dxa"/>
          </w:tcPr>
          <w:p w14:paraId="353DF7AB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55334A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418138F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2AB31876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33BE3398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2CE280F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9E3991F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6261A4BA" w14:textId="77777777">
        <w:trPr>
          <w:trHeight w:val="1103"/>
        </w:trPr>
        <w:tc>
          <w:tcPr>
            <w:tcW w:w="850" w:type="dxa"/>
          </w:tcPr>
          <w:p w14:paraId="4BDCBBE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7" w:type="dxa"/>
          </w:tcPr>
          <w:p w14:paraId="6E210BF1" w14:textId="77777777" w:rsidR="0072224F" w:rsidRDefault="00051046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Ваза.</w:t>
            </w:r>
          </w:p>
        </w:tc>
        <w:tc>
          <w:tcPr>
            <w:tcW w:w="1135" w:type="dxa"/>
          </w:tcPr>
          <w:p w14:paraId="04D40EE5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64C21D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1BBD761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E4271A3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360E6C68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658E9F7C" w14:textId="77777777">
        <w:trPr>
          <w:trHeight w:val="1380"/>
        </w:trPr>
        <w:tc>
          <w:tcPr>
            <w:tcW w:w="850" w:type="dxa"/>
          </w:tcPr>
          <w:p w14:paraId="56F95055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7" w:type="dxa"/>
          </w:tcPr>
          <w:p w14:paraId="358BA1C6" w14:textId="77777777" w:rsidR="0072224F" w:rsidRDefault="00051046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Матрѐшка</w:t>
            </w:r>
            <w:proofErr w:type="spellEnd"/>
          </w:p>
        </w:tc>
        <w:tc>
          <w:tcPr>
            <w:tcW w:w="1135" w:type="dxa"/>
          </w:tcPr>
          <w:p w14:paraId="48C9FB0D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7B0FE9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C228FD0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44F3EC90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5CC72D86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02A4605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50CD0D93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69D5CB22" w14:textId="77777777">
        <w:trPr>
          <w:trHeight w:val="1103"/>
        </w:trPr>
        <w:tc>
          <w:tcPr>
            <w:tcW w:w="850" w:type="dxa"/>
          </w:tcPr>
          <w:p w14:paraId="2B894525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7" w:type="dxa"/>
          </w:tcPr>
          <w:p w14:paraId="4C2E61E6" w14:textId="77777777" w:rsidR="0072224F" w:rsidRDefault="00051046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Матрѐшка</w:t>
            </w:r>
            <w:proofErr w:type="spellEnd"/>
          </w:p>
        </w:tc>
        <w:tc>
          <w:tcPr>
            <w:tcW w:w="1135" w:type="dxa"/>
          </w:tcPr>
          <w:p w14:paraId="2A6E9D02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08A112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BC093DA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25F5031D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3853F2F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40A3B625" w14:textId="77777777">
        <w:trPr>
          <w:trHeight w:val="277"/>
        </w:trPr>
        <w:tc>
          <w:tcPr>
            <w:tcW w:w="850" w:type="dxa"/>
          </w:tcPr>
          <w:p w14:paraId="49DEC81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02B00EE7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7386BE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0A8FD79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4B4F349E" w14:textId="77777777" w:rsidR="0072224F" w:rsidRDefault="00051046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IVчетверть</w:t>
            </w:r>
            <w:proofErr w:type="spellEnd"/>
            <w:r>
              <w:rPr>
                <w:b/>
                <w:sz w:val="24"/>
              </w:rPr>
              <w:t>(24ч)</w:t>
            </w:r>
          </w:p>
        </w:tc>
        <w:tc>
          <w:tcPr>
            <w:tcW w:w="3120" w:type="dxa"/>
          </w:tcPr>
          <w:p w14:paraId="38A26D0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4A3DD1B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37148601" w14:textId="77777777">
        <w:trPr>
          <w:trHeight w:val="275"/>
        </w:trPr>
        <w:tc>
          <w:tcPr>
            <w:tcW w:w="850" w:type="dxa"/>
          </w:tcPr>
          <w:p w14:paraId="638F80A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1347975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C864E3B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077414E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0B530291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3120" w:type="dxa"/>
          </w:tcPr>
          <w:p w14:paraId="0A9638F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401314D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002D66EE" w14:textId="77777777">
        <w:trPr>
          <w:trHeight w:val="1656"/>
        </w:trPr>
        <w:tc>
          <w:tcPr>
            <w:tcW w:w="850" w:type="dxa"/>
          </w:tcPr>
          <w:p w14:paraId="2965A9C9" w14:textId="77777777" w:rsidR="0072224F" w:rsidRDefault="000510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7" w:type="dxa"/>
          </w:tcPr>
          <w:p w14:paraId="3C2F3A31" w14:textId="77777777" w:rsidR="0072224F" w:rsidRDefault="00051046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кругов. «Кукла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неваляшка».</w:t>
            </w:r>
          </w:p>
        </w:tc>
        <w:tc>
          <w:tcPr>
            <w:tcW w:w="1135" w:type="dxa"/>
          </w:tcPr>
          <w:p w14:paraId="7AD85026" w14:textId="77777777" w:rsidR="0072224F" w:rsidRDefault="0005104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787C6A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EDCD075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4835DF89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5CD6C1A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4B8F969" w14:textId="77777777" w:rsidR="0072224F" w:rsidRDefault="0005104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745146E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679D950F" w14:textId="77777777">
        <w:trPr>
          <w:trHeight w:val="1656"/>
        </w:trPr>
        <w:tc>
          <w:tcPr>
            <w:tcW w:w="850" w:type="dxa"/>
          </w:tcPr>
          <w:p w14:paraId="68D256F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14:paraId="685ECC12" w14:textId="77777777" w:rsidR="0072224F" w:rsidRDefault="00051046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кругов. «Кукла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неваляшка».</w:t>
            </w:r>
          </w:p>
        </w:tc>
        <w:tc>
          <w:tcPr>
            <w:tcW w:w="1135" w:type="dxa"/>
          </w:tcPr>
          <w:p w14:paraId="17C7B951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41D05A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86FD953" w14:textId="77777777" w:rsidR="0072224F" w:rsidRDefault="00051046">
            <w:pPr>
              <w:pStyle w:val="TableParagraph"/>
              <w:tabs>
                <w:tab w:val="left" w:pos="22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05F11B53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0DB1EE49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7E0F23A8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5D7ECA1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4FFB1A8F" w14:textId="77777777">
        <w:trPr>
          <w:trHeight w:val="827"/>
        </w:trPr>
        <w:tc>
          <w:tcPr>
            <w:tcW w:w="850" w:type="dxa"/>
          </w:tcPr>
          <w:p w14:paraId="236C3F9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7" w:type="dxa"/>
          </w:tcPr>
          <w:p w14:paraId="0AD11160" w14:textId="77777777" w:rsidR="0072224F" w:rsidRDefault="0005104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1945137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неваляшка».</w:t>
            </w:r>
          </w:p>
        </w:tc>
        <w:tc>
          <w:tcPr>
            <w:tcW w:w="1135" w:type="dxa"/>
          </w:tcPr>
          <w:p w14:paraId="01FC6D72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BFF664F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004D1E0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73F43B70" w14:textId="77777777" w:rsidR="0072224F" w:rsidRDefault="00051046">
            <w:pPr>
              <w:pStyle w:val="TableParagraph"/>
              <w:tabs>
                <w:tab w:val="left" w:pos="22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3120" w:type="dxa"/>
          </w:tcPr>
          <w:p w14:paraId="7B99394F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0389531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55C05EA1" w14:textId="77777777" w:rsidR="0072224F" w:rsidRDefault="00051046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</w:tbl>
    <w:p w14:paraId="6F36B225" w14:textId="77777777" w:rsidR="0072224F" w:rsidRDefault="0072224F">
      <w:pPr>
        <w:spacing w:line="270" w:lineRule="atLeas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646E7D3C" w14:textId="77777777">
        <w:trPr>
          <w:trHeight w:val="827"/>
        </w:trPr>
        <w:tc>
          <w:tcPr>
            <w:tcW w:w="850" w:type="dxa"/>
          </w:tcPr>
          <w:p w14:paraId="205D194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E9E5DA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0C7AB7D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5AEC72F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C03A48E" w14:textId="77777777" w:rsidR="0072224F" w:rsidRDefault="0005104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2CCBD3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3383DAD2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22DCE99F" w14:textId="77777777">
        <w:trPr>
          <w:trHeight w:val="1655"/>
        </w:trPr>
        <w:tc>
          <w:tcPr>
            <w:tcW w:w="850" w:type="dxa"/>
          </w:tcPr>
          <w:p w14:paraId="7DC7438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7" w:type="dxa"/>
          </w:tcPr>
          <w:p w14:paraId="607799D7" w14:textId="77777777" w:rsidR="0072224F" w:rsidRDefault="00051046">
            <w:pPr>
              <w:pStyle w:val="TableParagraph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Автобус.</w:t>
            </w:r>
          </w:p>
        </w:tc>
        <w:tc>
          <w:tcPr>
            <w:tcW w:w="1135" w:type="dxa"/>
          </w:tcPr>
          <w:p w14:paraId="6755C5AA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08CEE9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9A8E20E" w14:textId="77777777" w:rsidR="0072224F" w:rsidRDefault="00051046">
            <w:pPr>
              <w:pStyle w:val="TableParagraph"/>
              <w:tabs>
                <w:tab w:val="left" w:pos="22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7EF50175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1845E58F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C8462C2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DCD9514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7AB66887" w14:textId="77777777">
        <w:trPr>
          <w:trHeight w:val="1656"/>
        </w:trPr>
        <w:tc>
          <w:tcPr>
            <w:tcW w:w="850" w:type="dxa"/>
          </w:tcPr>
          <w:p w14:paraId="0FFB4BEF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7" w:type="dxa"/>
          </w:tcPr>
          <w:p w14:paraId="369CDB21" w14:textId="77777777" w:rsidR="0072224F" w:rsidRDefault="00051046">
            <w:pPr>
              <w:pStyle w:val="TableParagraph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Автобус.</w:t>
            </w:r>
          </w:p>
        </w:tc>
        <w:tc>
          <w:tcPr>
            <w:tcW w:w="1135" w:type="dxa"/>
          </w:tcPr>
          <w:p w14:paraId="3A8F4985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604469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D13D496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4CCF42E7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46466B8A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6985BE3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E09C344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07950390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7D1EC9CA" w14:textId="77777777">
        <w:trPr>
          <w:trHeight w:val="1655"/>
        </w:trPr>
        <w:tc>
          <w:tcPr>
            <w:tcW w:w="850" w:type="dxa"/>
          </w:tcPr>
          <w:p w14:paraId="42D4EC3E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7" w:type="dxa"/>
          </w:tcPr>
          <w:p w14:paraId="7D77E142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7B099FE7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«Утята».</w:t>
            </w:r>
          </w:p>
        </w:tc>
        <w:tc>
          <w:tcPr>
            <w:tcW w:w="1135" w:type="dxa"/>
          </w:tcPr>
          <w:p w14:paraId="3B4855BB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10DC7A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8B1B1B4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03FB2448" w14:textId="77777777" w:rsidR="0072224F" w:rsidRDefault="00051046">
            <w:pPr>
              <w:pStyle w:val="TableParagraph"/>
              <w:tabs>
                <w:tab w:val="left" w:pos="22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4AB821F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52ABC04B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1FCDFB4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525C24C2" w14:textId="77777777">
        <w:trPr>
          <w:trHeight w:val="1658"/>
        </w:trPr>
        <w:tc>
          <w:tcPr>
            <w:tcW w:w="850" w:type="dxa"/>
          </w:tcPr>
          <w:p w14:paraId="21303C93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7" w:type="dxa"/>
          </w:tcPr>
          <w:p w14:paraId="5290A659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124A8119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«Утята».</w:t>
            </w:r>
          </w:p>
        </w:tc>
        <w:tc>
          <w:tcPr>
            <w:tcW w:w="1135" w:type="dxa"/>
          </w:tcPr>
          <w:p w14:paraId="4F474A9D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D063B2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3184A5D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05E9D417" w14:textId="77777777" w:rsidR="0072224F" w:rsidRDefault="00051046">
            <w:pPr>
              <w:pStyle w:val="TableParagraph"/>
              <w:tabs>
                <w:tab w:val="left" w:pos="227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67A2508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6EBAA54" w14:textId="77777777" w:rsidR="0072224F" w:rsidRDefault="000510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59F22D42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3ABF2786" w14:textId="77777777" w:rsidR="0072224F" w:rsidRDefault="0005104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302AAEBF" w14:textId="77777777">
        <w:trPr>
          <w:trHeight w:val="275"/>
        </w:trPr>
        <w:tc>
          <w:tcPr>
            <w:tcW w:w="850" w:type="dxa"/>
          </w:tcPr>
          <w:p w14:paraId="33FB0197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3F78D2E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193FA19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3927D8A1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48AE7519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Рисование(10ч)</w:t>
            </w:r>
          </w:p>
        </w:tc>
        <w:tc>
          <w:tcPr>
            <w:tcW w:w="3120" w:type="dxa"/>
          </w:tcPr>
          <w:p w14:paraId="67CF2D66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120DA2C9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7A4D2C05" w14:textId="77777777">
        <w:trPr>
          <w:trHeight w:val="1380"/>
        </w:trPr>
        <w:tc>
          <w:tcPr>
            <w:tcW w:w="850" w:type="dxa"/>
          </w:tcPr>
          <w:p w14:paraId="707E91E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27" w:type="dxa"/>
          </w:tcPr>
          <w:p w14:paraId="42B1284F" w14:textId="77777777" w:rsidR="0072224F" w:rsidRDefault="00051046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пейзаж».</w:t>
            </w:r>
          </w:p>
        </w:tc>
        <w:tc>
          <w:tcPr>
            <w:tcW w:w="1135" w:type="dxa"/>
          </w:tcPr>
          <w:p w14:paraId="2164383E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CCE585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31F2BAA" w14:textId="77777777" w:rsidR="0072224F" w:rsidRDefault="00051046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4DDAE57C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14:paraId="61A29FE2" w14:textId="77777777" w:rsidR="0072224F" w:rsidRDefault="00051046">
            <w:pPr>
              <w:pStyle w:val="TableParagraph"/>
              <w:tabs>
                <w:tab w:val="left" w:pos="217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-закрашивать</w:t>
            </w:r>
            <w:r>
              <w:rPr>
                <w:sz w:val="24"/>
              </w:rPr>
              <w:tab/>
              <w:t>рисунок</w:t>
            </w:r>
          </w:p>
          <w:p w14:paraId="36DC9923" w14:textId="77777777" w:rsidR="0072224F" w:rsidRDefault="00051046">
            <w:pPr>
              <w:pStyle w:val="TableParagraph"/>
              <w:tabs>
                <w:tab w:val="left" w:pos="202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красками,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</w:tc>
        <w:tc>
          <w:tcPr>
            <w:tcW w:w="2835" w:type="dxa"/>
          </w:tcPr>
          <w:p w14:paraId="47EBAD1B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375CB309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0E534A06" w14:textId="77777777">
        <w:trPr>
          <w:trHeight w:val="551"/>
        </w:trPr>
        <w:tc>
          <w:tcPr>
            <w:tcW w:w="850" w:type="dxa"/>
          </w:tcPr>
          <w:p w14:paraId="7D9EAE2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27" w:type="dxa"/>
          </w:tcPr>
          <w:p w14:paraId="4B8C159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«Весенний</w:t>
            </w:r>
          </w:p>
          <w:p w14:paraId="582417D8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пейзаж».</w:t>
            </w:r>
          </w:p>
        </w:tc>
        <w:tc>
          <w:tcPr>
            <w:tcW w:w="1135" w:type="dxa"/>
          </w:tcPr>
          <w:p w14:paraId="7BB38DD6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25538D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A7156F6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14:paraId="3921D536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0" w:type="dxa"/>
          </w:tcPr>
          <w:p w14:paraId="61FD5B25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14:paraId="4F9E952C" w14:textId="77777777" w:rsidR="0072224F" w:rsidRDefault="00051046">
            <w:pPr>
              <w:pStyle w:val="TableParagraph"/>
              <w:tabs>
                <w:tab w:val="left" w:pos="21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  <w:t>рисунок</w:t>
            </w:r>
          </w:p>
        </w:tc>
        <w:tc>
          <w:tcPr>
            <w:tcW w:w="2835" w:type="dxa"/>
          </w:tcPr>
          <w:p w14:paraId="11CDA70F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98E9769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2C4B8878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154EC883" w14:textId="77777777">
        <w:trPr>
          <w:trHeight w:val="827"/>
        </w:trPr>
        <w:tc>
          <w:tcPr>
            <w:tcW w:w="850" w:type="dxa"/>
          </w:tcPr>
          <w:p w14:paraId="68BF379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AC4671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2BB3788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1F24B6F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E8B8089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28CEF611" w14:textId="77777777" w:rsidR="0072224F" w:rsidRDefault="00051046">
            <w:pPr>
              <w:pStyle w:val="TableParagraph"/>
              <w:tabs>
                <w:tab w:val="left" w:pos="202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красками,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</w:tc>
        <w:tc>
          <w:tcPr>
            <w:tcW w:w="2835" w:type="dxa"/>
          </w:tcPr>
          <w:p w14:paraId="26C2AC0A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подражанию;</w:t>
            </w:r>
          </w:p>
        </w:tc>
      </w:tr>
      <w:tr w:rsidR="0072224F" w14:paraId="1E05F84C" w14:textId="77777777">
        <w:trPr>
          <w:trHeight w:val="1655"/>
        </w:trPr>
        <w:tc>
          <w:tcPr>
            <w:tcW w:w="850" w:type="dxa"/>
          </w:tcPr>
          <w:p w14:paraId="0A6F0B01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27" w:type="dxa"/>
          </w:tcPr>
          <w:p w14:paraId="6105EECB" w14:textId="77777777" w:rsidR="0072224F" w:rsidRDefault="00051046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Аквариум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рыбки,водо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росли, камни,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ракушки)</w:t>
            </w:r>
          </w:p>
        </w:tc>
        <w:tc>
          <w:tcPr>
            <w:tcW w:w="1135" w:type="dxa"/>
          </w:tcPr>
          <w:p w14:paraId="3BA6BBE3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682BAA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03F3B35" w14:textId="77777777" w:rsidR="0072224F" w:rsidRDefault="00051046">
            <w:pPr>
              <w:pStyle w:val="TableParagraph"/>
              <w:tabs>
                <w:tab w:val="left" w:pos="22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14:paraId="74CF5657" w14:textId="77777777" w:rsidR="0072224F" w:rsidRDefault="00051046">
            <w:pPr>
              <w:pStyle w:val="TableParagraph"/>
              <w:tabs>
                <w:tab w:val="left" w:pos="227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51302BA2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4006D293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0C91A61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от начала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</w:tr>
      <w:tr w:rsidR="0072224F" w14:paraId="0DE666A1" w14:textId="77777777">
        <w:trPr>
          <w:trHeight w:val="1531"/>
        </w:trPr>
        <w:tc>
          <w:tcPr>
            <w:tcW w:w="850" w:type="dxa"/>
          </w:tcPr>
          <w:p w14:paraId="6613352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7" w:type="dxa"/>
          </w:tcPr>
          <w:p w14:paraId="09EB0631" w14:textId="77777777" w:rsidR="0072224F" w:rsidRDefault="00051046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Аквариум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рыбки,водо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росли, камни,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ракушки)</w:t>
            </w:r>
          </w:p>
        </w:tc>
        <w:tc>
          <w:tcPr>
            <w:tcW w:w="1135" w:type="dxa"/>
          </w:tcPr>
          <w:p w14:paraId="1859444B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39DB77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493BE8C" w14:textId="77777777" w:rsidR="0072224F" w:rsidRDefault="00051046">
            <w:pPr>
              <w:pStyle w:val="TableParagraph"/>
              <w:tabs>
                <w:tab w:val="left" w:pos="225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предлагаемую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помощь;Выполнять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 помощи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3120" w:type="dxa"/>
          </w:tcPr>
          <w:p w14:paraId="7301DFCA" w14:textId="77777777" w:rsidR="0072224F" w:rsidRDefault="00051046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Объединять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29F34DE8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6008B21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proofErr w:type="gramStart"/>
            <w:r>
              <w:rPr>
                <w:sz w:val="24"/>
              </w:rPr>
              <w:t>; Выполнять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от начала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</w:tr>
      <w:tr w:rsidR="0072224F" w14:paraId="3A20CE05" w14:textId="77777777">
        <w:trPr>
          <w:trHeight w:val="1655"/>
        </w:trPr>
        <w:tc>
          <w:tcPr>
            <w:tcW w:w="850" w:type="dxa"/>
          </w:tcPr>
          <w:p w14:paraId="5AFBE8DB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7" w:type="dxa"/>
          </w:tcPr>
          <w:p w14:paraId="0D210682" w14:textId="77777777" w:rsidR="0072224F" w:rsidRDefault="00051046">
            <w:pPr>
              <w:pStyle w:val="TableParagraph"/>
              <w:ind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Раскрашива-ние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</w:p>
        </w:tc>
        <w:tc>
          <w:tcPr>
            <w:tcW w:w="1135" w:type="dxa"/>
          </w:tcPr>
          <w:p w14:paraId="470360C0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7A37014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40F904D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641F9610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2ACCD794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0F771499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65DDE2A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2CD99089" w14:textId="77777777">
        <w:trPr>
          <w:trHeight w:val="1655"/>
        </w:trPr>
        <w:tc>
          <w:tcPr>
            <w:tcW w:w="850" w:type="dxa"/>
          </w:tcPr>
          <w:p w14:paraId="178C6AB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7" w:type="dxa"/>
          </w:tcPr>
          <w:p w14:paraId="00E69A3E" w14:textId="77777777" w:rsidR="0072224F" w:rsidRDefault="00051046">
            <w:pPr>
              <w:pStyle w:val="TableParagraph"/>
              <w:ind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Раскрашива-ние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</w:p>
        </w:tc>
        <w:tc>
          <w:tcPr>
            <w:tcW w:w="1135" w:type="dxa"/>
          </w:tcPr>
          <w:p w14:paraId="29B7F2FF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0F1FC8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E709401" w14:textId="77777777" w:rsidR="0072224F" w:rsidRDefault="00051046">
            <w:pPr>
              <w:pStyle w:val="TableParagraph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предлагаемую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120" w:type="dxa"/>
          </w:tcPr>
          <w:p w14:paraId="2FEAAFDC" w14:textId="77777777" w:rsidR="0072224F" w:rsidRDefault="00051046">
            <w:pPr>
              <w:pStyle w:val="TableParagraph"/>
              <w:tabs>
                <w:tab w:val="left" w:pos="217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контуры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596963AC" w14:textId="77777777" w:rsidR="0072224F" w:rsidRDefault="0005104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наискось);</w:t>
            </w:r>
          </w:p>
        </w:tc>
        <w:tc>
          <w:tcPr>
            <w:tcW w:w="2835" w:type="dxa"/>
          </w:tcPr>
          <w:p w14:paraId="3B21B063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678A188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</w:tr>
      <w:tr w:rsidR="0072224F" w14:paraId="3DBA5F78" w14:textId="77777777">
        <w:trPr>
          <w:trHeight w:val="1104"/>
        </w:trPr>
        <w:tc>
          <w:tcPr>
            <w:tcW w:w="850" w:type="dxa"/>
          </w:tcPr>
          <w:p w14:paraId="318A9F1A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27" w:type="dxa"/>
          </w:tcPr>
          <w:p w14:paraId="2E067F4A" w14:textId="77777777" w:rsidR="0072224F" w:rsidRDefault="00051046">
            <w:pPr>
              <w:pStyle w:val="TableParagraph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Птица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гнезде.</w:t>
            </w:r>
          </w:p>
        </w:tc>
        <w:tc>
          <w:tcPr>
            <w:tcW w:w="1135" w:type="dxa"/>
          </w:tcPr>
          <w:p w14:paraId="4A4E015D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D973191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C5546EB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0E8E648A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07B3BA55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5000B33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36FDF719" w14:textId="77777777">
        <w:trPr>
          <w:trHeight w:val="1379"/>
        </w:trPr>
        <w:tc>
          <w:tcPr>
            <w:tcW w:w="850" w:type="dxa"/>
          </w:tcPr>
          <w:p w14:paraId="31ED646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27" w:type="dxa"/>
          </w:tcPr>
          <w:p w14:paraId="7B32574D" w14:textId="77777777" w:rsidR="0072224F" w:rsidRDefault="00051046">
            <w:pPr>
              <w:pStyle w:val="TableParagraph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Птица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гнезде.</w:t>
            </w:r>
          </w:p>
        </w:tc>
        <w:tc>
          <w:tcPr>
            <w:tcW w:w="1135" w:type="dxa"/>
          </w:tcPr>
          <w:p w14:paraId="554C1D88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415CE4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397A53B" w14:textId="77777777" w:rsidR="0072224F" w:rsidRDefault="00051046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5BAA92B0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39CA4401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F9F9A94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48F9ECCB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</w:tbl>
    <w:p w14:paraId="47FD3B45" w14:textId="77777777" w:rsidR="0072224F" w:rsidRDefault="0072224F">
      <w:pPr>
        <w:spacing w:line="270" w:lineRule="atLeas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414EA680" w14:textId="77777777">
        <w:trPr>
          <w:trHeight w:val="1104"/>
        </w:trPr>
        <w:tc>
          <w:tcPr>
            <w:tcW w:w="850" w:type="dxa"/>
          </w:tcPr>
          <w:p w14:paraId="58D7A0F4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2127" w:type="dxa"/>
          </w:tcPr>
          <w:p w14:paraId="63469724" w14:textId="77777777" w:rsidR="0072224F" w:rsidRDefault="00051046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Ваза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  <w:tc>
          <w:tcPr>
            <w:tcW w:w="1135" w:type="dxa"/>
          </w:tcPr>
          <w:p w14:paraId="26212C80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1B4FDF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777FFA44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03B1077B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3978A811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64D4585C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</w:tc>
      </w:tr>
      <w:tr w:rsidR="0072224F" w14:paraId="4DCCFAC3" w14:textId="77777777">
        <w:trPr>
          <w:trHeight w:val="1379"/>
        </w:trPr>
        <w:tc>
          <w:tcPr>
            <w:tcW w:w="850" w:type="dxa"/>
          </w:tcPr>
          <w:p w14:paraId="0156579E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7" w:type="dxa"/>
          </w:tcPr>
          <w:p w14:paraId="686BF714" w14:textId="77777777" w:rsidR="0072224F" w:rsidRDefault="00051046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Ваза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  <w:tc>
          <w:tcPr>
            <w:tcW w:w="1135" w:type="dxa"/>
          </w:tcPr>
          <w:p w14:paraId="10F29A54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617423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553E637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7EB3823A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4797D864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27554EC5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0EBB9843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57F5F385" w14:textId="77777777">
        <w:trPr>
          <w:trHeight w:val="275"/>
        </w:trPr>
        <w:tc>
          <w:tcPr>
            <w:tcW w:w="850" w:type="dxa"/>
          </w:tcPr>
          <w:p w14:paraId="4BBCDC1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275327C2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C28FE11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0BA79BAF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380C4352" w14:textId="77777777" w:rsidR="0072224F" w:rsidRDefault="00051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Лепка(6ч)</w:t>
            </w:r>
          </w:p>
        </w:tc>
        <w:tc>
          <w:tcPr>
            <w:tcW w:w="3120" w:type="dxa"/>
          </w:tcPr>
          <w:p w14:paraId="497F63D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37266B7A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224F" w14:paraId="147A688A" w14:textId="77777777">
        <w:trPr>
          <w:trHeight w:val="1658"/>
        </w:trPr>
        <w:tc>
          <w:tcPr>
            <w:tcW w:w="850" w:type="dxa"/>
          </w:tcPr>
          <w:p w14:paraId="118C2B1B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27" w:type="dxa"/>
          </w:tcPr>
          <w:p w14:paraId="495E72F7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14:paraId="476D447F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1135" w:type="dxa"/>
          </w:tcPr>
          <w:p w14:paraId="45E9A303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F1F92F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956D923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43D4FCC4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5CF1B801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402CDF2C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5D8ABC47" w14:textId="77777777">
        <w:trPr>
          <w:trHeight w:val="1656"/>
        </w:trPr>
        <w:tc>
          <w:tcPr>
            <w:tcW w:w="850" w:type="dxa"/>
          </w:tcPr>
          <w:p w14:paraId="37092989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27" w:type="dxa"/>
          </w:tcPr>
          <w:p w14:paraId="758B377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14:paraId="78DBFA77" w14:textId="77777777" w:rsidR="0072224F" w:rsidRDefault="000510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1135" w:type="dxa"/>
          </w:tcPr>
          <w:p w14:paraId="2A249B72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96C33C3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70AA765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5EC48237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33C45E7C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0F69811C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29D42567" w14:textId="77777777">
        <w:trPr>
          <w:trHeight w:val="1379"/>
        </w:trPr>
        <w:tc>
          <w:tcPr>
            <w:tcW w:w="850" w:type="dxa"/>
          </w:tcPr>
          <w:p w14:paraId="2E65D6F8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7" w:type="dxa"/>
          </w:tcPr>
          <w:p w14:paraId="13F4C682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Рыбка.</w:t>
            </w:r>
          </w:p>
        </w:tc>
        <w:tc>
          <w:tcPr>
            <w:tcW w:w="1135" w:type="dxa"/>
          </w:tcPr>
          <w:p w14:paraId="3070179C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7467FD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6A3D9A3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16E11D55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552EF48F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0568F203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26190B53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32882F1A" w14:textId="77777777">
        <w:trPr>
          <w:trHeight w:val="1380"/>
        </w:trPr>
        <w:tc>
          <w:tcPr>
            <w:tcW w:w="850" w:type="dxa"/>
          </w:tcPr>
          <w:p w14:paraId="4AABA760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27" w:type="dxa"/>
          </w:tcPr>
          <w:p w14:paraId="3640E83D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Рыбка.</w:t>
            </w:r>
          </w:p>
        </w:tc>
        <w:tc>
          <w:tcPr>
            <w:tcW w:w="1135" w:type="dxa"/>
          </w:tcPr>
          <w:p w14:paraId="731A483F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2527BCB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163EB98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3151FFAF" w14:textId="77777777" w:rsidR="0072224F" w:rsidRDefault="000510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2835" w:type="dxa"/>
          </w:tcPr>
          <w:p w14:paraId="31CAB1C5" w14:textId="77777777" w:rsidR="0072224F" w:rsidRDefault="000510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48129A33" w14:textId="77777777" w:rsidR="0072224F" w:rsidRDefault="00051046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действия по образцу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14:paraId="0CB262E2" w14:textId="77777777" w:rsidR="0072224F" w:rsidRDefault="00051046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Выполнять задание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72224F" w14:paraId="3CC8D533" w14:textId="77777777">
        <w:trPr>
          <w:trHeight w:val="827"/>
        </w:trPr>
        <w:tc>
          <w:tcPr>
            <w:tcW w:w="850" w:type="dxa"/>
          </w:tcPr>
          <w:p w14:paraId="2D83B85C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7" w:type="dxa"/>
          </w:tcPr>
          <w:p w14:paraId="314478F0" w14:textId="77777777" w:rsidR="0072224F" w:rsidRDefault="00051046">
            <w:pPr>
              <w:pStyle w:val="TableParagraph"/>
              <w:tabs>
                <w:tab w:val="left" w:pos="11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«Гнездо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  <w:tc>
          <w:tcPr>
            <w:tcW w:w="1135" w:type="dxa"/>
          </w:tcPr>
          <w:p w14:paraId="2AE06F06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F0FF8D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2CB45A0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3AD108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4A720BCD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143BA6E5" w14:textId="77777777" w:rsidR="0072224F" w:rsidRDefault="00051046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7E567D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</w:tbl>
    <w:p w14:paraId="7FA7CC8E" w14:textId="77777777" w:rsidR="0072224F" w:rsidRDefault="0072224F">
      <w:pPr>
        <w:spacing w:line="270" w:lineRule="exact"/>
        <w:rPr>
          <w:sz w:val="24"/>
        </w:rPr>
        <w:sectPr w:rsidR="0072224F">
          <w:pgSz w:w="16840" w:h="11910" w:orient="landscape"/>
          <w:pgMar w:top="720" w:right="600" w:bottom="1120" w:left="40" w:header="0" w:footer="92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135"/>
        <w:gridCol w:w="1274"/>
        <w:gridCol w:w="3828"/>
        <w:gridCol w:w="3120"/>
        <w:gridCol w:w="2835"/>
      </w:tblGrid>
      <w:tr w:rsidR="0072224F" w14:paraId="5FCE672B" w14:textId="77777777">
        <w:trPr>
          <w:trHeight w:val="827"/>
        </w:trPr>
        <w:tc>
          <w:tcPr>
            <w:tcW w:w="850" w:type="dxa"/>
          </w:tcPr>
          <w:p w14:paraId="635F6B4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EA38132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41A0456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3C93BCB7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ABB7DB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5D2A906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DAB3954" w14:textId="77777777" w:rsidR="0072224F" w:rsidRDefault="00051046">
            <w:pPr>
              <w:pStyle w:val="TableParagraph"/>
              <w:ind w:left="106" w:right="966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7CC2FF70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04AD110F" w14:textId="77777777">
        <w:trPr>
          <w:trHeight w:val="1655"/>
        </w:trPr>
        <w:tc>
          <w:tcPr>
            <w:tcW w:w="850" w:type="dxa"/>
          </w:tcPr>
          <w:p w14:paraId="0C58C3A7" w14:textId="77777777" w:rsidR="0072224F" w:rsidRDefault="000510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27" w:type="dxa"/>
          </w:tcPr>
          <w:p w14:paraId="445687C7" w14:textId="77777777" w:rsidR="0072224F" w:rsidRDefault="00051046">
            <w:pPr>
              <w:pStyle w:val="TableParagraph"/>
              <w:tabs>
                <w:tab w:val="left" w:pos="11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«Гнездо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  <w:tc>
          <w:tcPr>
            <w:tcW w:w="1135" w:type="dxa"/>
          </w:tcPr>
          <w:p w14:paraId="46A3BA47" w14:textId="77777777" w:rsidR="0072224F" w:rsidRDefault="0005104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22E1F9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E7ECFFB" w14:textId="77777777" w:rsidR="0072224F" w:rsidRDefault="000510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0" w:type="dxa"/>
          </w:tcPr>
          <w:p w14:paraId="31FD87C8" w14:textId="77777777" w:rsidR="0072224F" w:rsidRDefault="00051046">
            <w:pPr>
              <w:pStyle w:val="TableParagraph"/>
              <w:tabs>
                <w:tab w:val="left" w:pos="1549"/>
                <w:tab w:val="left" w:pos="27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  <w:tc>
          <w:tcPr>
            <w:tcW w:w="2835" w:type="dxa"/>
          </w:tcPr>
          <w:p w14:paraId="664ED4F4" w14:textId="77777777" w:rsidR="0072224F" w:rsidRDefault="0005104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794C718C" w14:textId="77777777" w:rsidR="0072224F" w:rsidRDefault="000510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</w:tr>
      <w:tr w:rsidR="0072224F" w14:paraId="12E4B263" w14:textId="77777777">
        <w:trPr>
          <w:trHeight w:val="551"/>
        </w:trPr>
        <w:tc>
          <w:tcPr>
            <w:tcW w:w="850" w:type="dxa"/>
          </w:tcPr>
          <w:p w14:paraId="7E741009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5983430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7B16E648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388D57FC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17533E4" w14:textId="77777777" w:rsidR="0072224F" w:rsidRDefault="0005104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за</w:t>
            </w:r>
          </w:p>
          <w:p w14:paraId="28548766" w14:textId="77777777" w:rsidR="0072224F" w:rsidRDefault="0005104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3120" w:type="dxa"/>
          </w:tcPr>
          <w:p w14:paraId="4DDB182A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693AE15E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224F" w14:paraId="47E8ADB3" w14:textId="77777777">
        <w:trPr>
          <w:trHeight w:val="1658"/>
        </w:trPr>
        <w:tc>
          <w:tcPr>
            <w:tcW w:w="850" w:type="dxa"/>
          </w:tcPr>
          <w:p w14:paraId="6A9C2E45" w14:textId="77777777" w:rsidR="0072224F" w:rsidRDefault="000510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27" w:type="dxa"/>
          </w:tcPr>
          <w:p w14:paraId="04A7F0A6" w14:textId="77777777" w:rsidR="0072224F" w:rsidRDefault="0072224F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39C7D324" w14:textId="77777777" w:rsidR="0072224F" w:rsidRDefault="0005104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5" w:type="dxa"/>
          </w:tcPr>
          <w:p w14:paraId="41FBE6D1" w14:textId="77777777" w:rsidR="0072224F" w:rsidRDefault="0005104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7D2B87D" w14:textId="77777777" w:rsidR="0072224F" w:rsidRDefault="00722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9FC8812" w14:textId="77777777" w:rsidR="0072224F" w:rsidRDefault="0005104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Социально –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</w:p>
          <w:p w14:paraId="17FD13B3" w14:textId="77777777" w:rsidR="0072224F" w:rsidRDefault="000510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отзывчивости;</w:t>
            </w:r>
          </w:p>
        </w:tc>
        <w:tc>
          <w:tcPr>
            <w:tcW w:w="3120" w:type="dxa"/>
          </w:tcPr>
          <w:p w14:paraId="62E988DA" w14:textId="77777777" w:rsidR="0072224F" w:rsidRDefault="00051046">
            <w:pPr>
              <w:pStyle w:val="TableParagraph"/>
              <w:tabs>
                <w:tab w:val="left" w:pos="164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33F055" w14:textId="77777777" w:rsidR="0072224F" w:rsidRDefault="00051046">
            <w:pPr>
              <w:pStyle w:val="TableParagraph"/>
              <w:tabs>
                <w:tab w:val="left" w:pos="1955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выставках,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2835" w:type="dxa"/>
          </w:tcPr>
          <w:p w14:paraId="4797BE40" w14:textId="77777777" w:rsidR="0072224F" w:rsidRDefault="00051046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навыки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</w:p>
          <w:p w14:paraId="236A8122" w14:textId="77777777" w:rsidR="0072224F" w:rsidRDefault="00051046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z w:val="24"/>
              </w:rPr>
              <w:t>выставках,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</w:tr>
      <w:tr w:rsidR="0072224F" w14:paraId="031A2A9E" w14:textId="77777777">
        <w:trPr>
          <w:trHeight w:val="275"/>
        </w:trPr>
        <w:tc>
          <w:tcPr>
            <w:tcW w:w="850" w:type="dxa"/>
          </w:tcPr>
          <w:p w14:paraId="445C7648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2A328239" w14:textId="77777777" w:rsidR="0072224F" w:rsidRDefault="000510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14:paraId="6EBA84EB" w14:textId="77777777" w:rsidR="0072224F" w:rsidRDefault="00051046">
            <w:pPr>
              <w:pStyle w:val="TableParagraph"/>
              <w:spacing w:line="256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102ч</w:t>
            </w:r>
          </w:p>
        </w:tc>
        <w:tc>
          <w:tcPr>
            <w:tcW w:w="1274" w:type="dxa"/>
          </w:tcPr>
          <w:p w14:paraId="048A1EC4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41CAEE30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21208EFE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791A5ACC" w14:textId="77777777" w:rsidR="0072224F" w:rsidRDefault="0072224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DE18F18" w14:textId="77777777" w:rsidR="00051046" w:rsidRDefault="00051046"/>
    <w:sectPr w:rsidR="00051046" w:rsidSect="0072224F">
      <w:pgSz w:w="16840" w:h="11910" w:orient="landscape"/>
      <w:pgMar w:top="720" w:right="600" w:bottom="1120" w:left="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BE49" w14:textId="77777777" w:rsidR="00E70069" w:rsidRDefault="00E70069" w:rsidP="0072224F">
      <w:r>
        <w:separator/>
      </w:r>
    </w:p>
  </w:endnote>
  <w:endnote w:type="continuationSeparator" w:id="0">
    <w:p w14:paraId="281A8641" w14:textId="77777777" w:rsidR="00E70069" w:rsidRDefault="00E70069" w:rsidP="0072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5A5F" w14:textId="77777777" w:rsidR="0072224F" w:rsidRDefault="00E70069">
    <w:pPr>
      <w:pStyle w:val="a3"/>
      <w:spacing w:line="14" w:lineRule="auto"/>
      <w:rPr>
        <w:sz w:val="14"/>
      </w:rPr>
    </w:pPr>
    <w:r>
      <w:pict w14:anchorId="2653E7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85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7BD9F6E7" w14:textId="77777777" w:rsidR="0072224F" w:rsidRDefault="00FA52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5104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5DA6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F35A" w14:textId="77777777" w:rsidR="00E70069" w:rsidRDefault="00E70069" w:rsidP="0072224F">
      <w:r>
        <w:separator/>
      </w:r>
    </w:p>
  </w:footnote>
  <w:footnote w:type="continuationSeparator" w:id="0">
    <w:p w14:paraId="653334C3" w14:textId="77777777" w:rsidR="00E70069" w:rsidRDefault="00E70069" w:rsidP="0072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4318"/>
    <w:multiLevelType w:val="hybridMultilevel"/>
    <w:tmpl w:val="5FACB3AE"/>
    <w:lvl w:ilvl="0" w:tplc="87A6859C">
      <w:start w:val="1"/>
      <w:numFmt w:val="decimal"/>
      <w:lvlText w:val="%1."/>
      <w:lvlJc w:val="left"/>
      <w:pPr>
        <w:ind w:left="1431" w:hanging="392"/>
        <w:jc w:val="left"/>
      </w:pPr>
      <w:rPr>
        <w:rFonts w:hint="default"/>
        <w:w w:val="100"/>
        <w:lang w:val="ru-RU" w:eastAsia="en-US" w:bidi="ar-SA"/>
      </w:rPr>
    </w:lvl>
    <w:lvl w:ilvl="1" w:tplc="3EC2019A">
      <w:numFmt w:val="bullet"/>
      <w:lvlText w:val="•"/>
      <w:lvlJc w:val="left"/>
      <w:pPr>
        <w:ind w:left="2915" w:hanging="392"/>
      </w:pPr>
      <w:rPr>
        <w:rFonts w:hint="default"/>
        <w:lang w:val="ru-RU" w:eastAsia="en-US" w:bidi="ar-SA"/>
      </w:rPr>
    </w:lvl>
    <w:lvl w:ilvl="2" w:tplc="F2765A46">
      <w:numFmt w:val="bullet"/>
      <w:lvlText w:val="•"/>
      <w:lvlJc w:val="left"/>
      <w:pPr>
        <w:ind w:left="4391" w:hanging="392"/>
      </w:pPr>
      <w:rPr>
        <w:rFonts w:hint="default"/>
        <w:lang w:val="ru-RU" w:eastAsia="en-US" w:bidi="ar-SA"/>
      </w:rPr>
    </w:lvl>
    <w:lvl w:ilvl="3" w:tplc="AE207EDE">
      <w:numFmt w:val="bullet"/>
      <w:lvlText w:val="•"/>
      <w:lvlJc w:val="left"/>
      <w:pPr>
        <w:ind w:left="5867" w:hanging="392"/>
      </w:pPr>
      <w:rPr>
        <w:rFonts w:hint="default"/>
        <w:lang w:val="ru-RU" w:eastAsia="en-US" w:bidi="ar-SA"/>
      </w:rPr>
    </w:lvl>
    <w:lvl w:ilvl="4" w:tplc="925EC86E">
      <w:numFmt w:val="bullet"/>
      <w:lvlText w:val="•"/>
      <w:lvlJc w:val="left"/>
      <w:pPr>
        <w:ind w:left="7343" w:hanging="392"/>
      </w:pPr>
      <w:rPr>
        <w:rFonts w:hint="default"/>
        <w:lang w:val="ru-RU" w:eastAsia="en-US" w:bidi="ar-SA"/>
      </w:rPr>
    </w:lvl>
    <w:lvl w:ilvl="5" w:tplc="BF6ADE48">
      <w:numFmt w:val="bullet"/>
      <w:lvlText w:val="•"/>
      <w:lvlJc w:val="left"/>
      <w:pPr>
        <w:ind w:left="8819" w:hanging="392"/>
      </w:pPr>
      <w:rPr>
        <w:rFonts w:hint="default"/>
        <w:lang w:val="ru-RU" w:eastAsia="en-US" w:bidi="ar-SA"/>
      </w:rPr>
    </w:lvl>
    <w:lvl w:ilvl="6" w:tplc="1D9EA4A6">
      <w:numFmt w:val="bullet"/>
      <w:lvlText w:val="•"/>
      <w:lvlJc w:val="left"/>
      <w:pPr>
        <w:ind w:left="10295" w:hanging="392"/>
      </w:pPr>
      <w:rPr>
        <w:rFonts w:hint="default"/>
        <w:lang w:val="ru-RU" w:eastAsia="en-US" w:bidi="ar-SA"/>
      </w:rPr>
    </w:lvl>
    <w:lvl w:ilvl="7" w:tplc="EB1E6E6E">
      <w:numFmt w:val="bullet"/>
      <w:lvlText w:val="•"/>
      <w:lvlJc w:val="left"/>
      <w:pPr>
        <w:ind w:left="11770" w:hanging="392"/>
      </w:pPr>
      <w:rPr>
        <w:rFonts w:hint="default"/>
        <w:lang w:val="ru-RU" w:eastAsia="en-US" w:bidi="ar-SA"/>
      </w:rPr>
    </w:lvl>
    <w:lvl w:ilvl="8" w:tplc="D10C7930">
      <w:numFmt w:val="bullet"/>
      <w:lvlText w:val="•"/>
      <w:lvlJc w:val="left"/>
      <w:pPr>
        <w:ind w:left="13246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389854C0"/>
    <w:multiLevelType w:val="hybridMultilevel"/>
    <w:tmpl w:val="4D2A9326"/>
    <w:lvl w:ilvl="0" w:tplc="AF74A694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2E1BC">
      <w:numFmt w:val="bullet"/>
      <w:lvlText w:val="•"/>
      <w:lvlJc w:val="left"/>
      <w:pPr>
        <w:ind w:left="2231" w:hanging="428"/>
      </w:pPr>
      <w:rPr>
        <w:rFonts w:hint="default"/>
        <w:lang w:val="ru-RU" w:eastAsia="en-US" w:bidi="ar-SA"/>
      </w:rPr>
    </w:lvl>
    <w:lvl w:ilvl="2" w:tplc="A5A077D6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3" w:tplc="DFF8BA2C">
      <w:numFmt w:val="bullet"/>
      <w:lvlText w:val="•"/>
      <w:lvlJc w:val="left"/>
      <w:pPr>
        <w:ind w:left="5335" w:hanging="428"/>
      </w:pPr>
      <w:rPr>
        <w:rFonts w:hint="default"/>
        <w:lang w:val="ru-RU" w:eastAsia="en-US" w:bidi="ar-SA"/>
      </w:rPr>
    </w:lvl>
    <w:lvl w:ilvl="4" w:tplc="CCCA03CC">
      <w:numFmt w:val="bullet"/>
      <w:lvlText w:val="•"/>
      <w:lvlJc w:val="left"/>
      <w:pPr>
        <w:ind w:left="6887" w:hanging="428"/>
      </w:pPr>
      <w:rPr>
        <w:rFonts w:hint="default"/>
        <w:lang w:val="ru-RU" w:eastAsia="en-US" w:bidi="ar-SA"/>
      </w:rPr>
    </w:lvl>
    <w:lvl w:ilvl="5" w:tplc="265C0252">
      <w:numFmt w:val="bullet"/>
      <w:lvlText w:val="•"/>
      <w:lvlJc w:val="left"/>
      <w:pPr>
        <w:ind w:left="8439" w:hanging="428"/>
      </w:pPr>
      <w:rPr>
        <w:rFonts w:hint="default"/>
        <w:lang w:val="ru-RU" w:eastAsia="en-US" w:bidi="ar-SA"/>
      </w:rPr>
    </w:lvl>
    <w:lvl w:ilvl="6" w:tplc="762CE16C">
      <w:numFmt w:val="bullet"/>
      <w:lvlText w:val="•"/>
      <w:lvlJc w:val="left"/>
      <w:pPr>
        <w:ind w:left="9991" w:hanging="428"/>
      </w:pPr>
      <w:rPr>
        <w:rFonts w:hint="default"/>
        <w:lang w:val="ru-RU" w:eastAsia="en-US" w:bidi="ar-SA"/>
      </w:rPr>
    </w:lvl>
    <w:lvl w:ilvl="7" w:tplc="6FAC9FF8">
      <w:numFmt w:val="bullet"/>
      <w:lvlText w:val="•"/>
      <w:lvlJc w:val="left"/>
      <w:pPr>
        <w:ind w:left="11542" w:hanging="428"/>
      </w:pPr>
      <w:rPr>
        <w:rFonts w:hint="default"/>
        <w:lang w:val="ru-RU" w:eastAsia="en-US" w:bidi="ar-SA"/>
      </w:rPr>
    </w:lvl>
    <w:lvl w:ilvl="8" w:tplc="7D803286">
      <w:numFmt w:val="bullet"/>
      <w:lvlText w:val="•"/>
      <w:lvlJc w:val="left"/>
      <w:pPr>
        <w:ind w:left="1309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4C42EEB"/>
    <w:multiLevelType w:val="hybridMultilevel"/>
    <w:tmpl w:val="2DD814C2"/>
    <w:lvl w:ilvl="0" w:tplc="AFFE2412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16A8DE">
      <w:numFmt w:val="bullet"/>
      <w:lvlText w:val="●"/>
      <w:lvlJc w:val="left"/>
      <w:pPr>
        <w:ind w:left="6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CE9E2DD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BF0002EC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5594718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7FD0F54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6" w:tplc="28E89F06"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  <w:lvl w:ilvl="7" w:tplc="559E0D88">
      <w:numFmt w:val="bullet"/>
      <w:lvlText w:val="•"/>
      <w:lvlJc w:val="left"/>
      <w:pPr>
        <w:ind w:left="11072" w:hanging="360"/>
      </w:pPr>
      <w:rPr>
        <w:rFonts w:hint="default"/>
        <w:lang w:val="ru-RU" w:eastAsia="en-US" w:bidi="ar-SA"/>
      </w:rPr>
    </w:lvl>
    <w:lvl w:ilvl="8" w:tplc="72905A32">
      <w:numFmt w:val="bullet"/>
      <w:lvlText w:val="•"/>
      <w:lvlJc w:val="left"/>
      <w:pPr>
        <w:ind w:left="127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A6C2007"/>
    <w:multiLevelType w:val="hybridMultilevel"/>
    <w:tmpl w:val="BAD2B54E"/>
    <w:lvl w:ilvl="0" w:tplc="27DA4252">
      <w:start w:val="1"/>
      <w:numFmt w:val="decimal"/>
      <w:lvlText w:val="%1)"/>
      <w:lvlJc w:val="left"/>
      <w:pPr>
        <w:ind w:left="68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8E436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2" w:tplc="A9D84E64"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3" w:tplc="B588A2B2">
      <w:numFmt w:val="bullet"/>
      <w:lvlText w:val="•"/>
      <w:lvlJc w:val="left"/>
      <w:pPr>
        <w:ind w:left="5335" w:hanging="260"/>
      </w:pPr>
      <w:rPr>
        <w:rFonts w:hint="default"/>
        <w:lang w:val="ru-RU" w:eastAsia="en-US" w:bidi="ar-SA"/>
      </w:rPr>
    </w:lvl>
    <w:lvl w:ilvl="4" w:tplc="01A8D432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5" w:tplc="1514E354">
      <w:numFmt w:val="bullet"/>
      <w:lvlText w:val="•"/>
      <w:lvlJc w:val="left"/>
      <w:pPr>
        <w:ind w:left="8439" w:hanging="260"/>
      </w:pPr>
      <w:rPr>
        <w:rFonts w:hint="default"/>
        <w:lang w:val="ru-RU" w:eastAsia="en-US" w:bidi="ar-SA"/>
      </w:rPr>
    </w:lvl>
    <w:lvl w:ilvl="6" w:tplc="9D1EFB3C">
      <w:numFmt w:val="bullet"/>
      <w:lvlText w:val="•"/>
      <w:lvlJc w:val="left"/>
      <w:pPr>
        <w:ind w:left="9991" w:hanging="260"/>
      </w:pPr>
      <w:rPr>
        <w:rFonts w:hint="default"/>
        <w:lang w:val="ru-RU" w:eastAsia="en-US" w:bidi="ar-SA"/>
      </w:rPr>
    </w:lvl>
    <w:lvl w:ilvl="7" w:tplc="AE54411E">
      <w:numFmt w:val="bullet"/>
      <w:lvlText w:val="•"/>
      <w:lvlJc w:val="left"/>
      <w:pPr>
        <w:ind w:left="11542" w:hanging="260"/>
      </w:pPr>
      <w:rPr>
        <w:rFonts w:hint="default"/>
        <w:lang w:val="ru-RU" w:eastAsia="en-US" w:bidi="ar-SA"/>
      </w:rPr>
    </w:lvl>
    <w:lvl w:ilvl="8" w:tplc="7FCE677E">
      <w:numFmt w:val="bullet"/>
      <w:lvlText w:val="•"/>
      <w:lvlJc w:val="left"/>
      <w:pPr>
        <w:ind w:left="1309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AA82412"/>
    <w:multiLevelType w:val="hybridMultilevel"/>
    <w:tmpl w:val="157EE21A"/>
    <w:lvl w:ilvl="0" w:tplc="B9C8A1F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E04DD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2" w:tplc="66761DD6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3" w:tplc="EC283A70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4" w:tplc="5D5861F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5" w:tplc="125469F6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6" w:tplc="97EE0A46">
      <w:numFmt w:val="bullet"/>
      <w:lvlText w:val="•"/>
      <w:lvlJc w:val="left"/>
      <w:pPr>
        <w:ind w:left="10279" w:hanging="360"/>
      </w:pPr>
      <w:rPr>
        <w:rFonts w:hint="default"/>
        <w:lang w:val="ru-RU" w:eastAsia="en-US" w:bidi="ar-SA"/>
      </w:rPr>
    </w:lvl>
    <w:lvl w:ilvl="7" w:tplc="617413E8">
      <w:numFmt w:val="bullet"/>
      <w:lvlText w:val="•"/>
      <w:lvlJc w:val="left"/>
      <w:pPr>
        <w:ind w:left="11758" w:hanging="360"/>
      </w:pPr>
      <w:rPr>
        <w:rFonts w:hint="default"/>
        <w:lang w:val="ru-RU" w:eastAsia="en-US" w:bidi="ar-SA"/>
      </w:rPr>
    </w:lvl>
    <w:lvl w:ilvl="8" w:tplc="FB06BAB6">
      <w:numFmt w:val="bullet"/>
      <w:lvlText w:val="•"/>
      <w:lvlJc w:val="left"/>
      <w:pPr>
        <w:ind w:left="132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24F"/>
    <w:rsid w:val="00051046"/>
    <w:rsid w:val="00063D54"/>
    <w:rsid w:val="00185DA6"/>
    <w:rsid w:val="0027784B"/>
    <w:rsid w:val="0072224F"/>
    <w:rsid w:val="00766525"/>
    <w:rsid w:val="00E70069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16A03C"/>
  <w15:docId w15:val="{6F39ABE5-FCF5-4212-9B56-40B2C05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222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2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2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224F"/>
    <w:pPr>
      <w:ind w:left="6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224F"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rsid w:val="0072224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6745</Words>
  <Characters>38452</Characters>
  <Application>Microsoft Office Word</Application>
  <DocSecurity>0</DocSecurity>
  <Lines>320</Lines>
  <Paragraphs>90</Paragraphs>
  <ScaleCrop>false</ScaleCrop>
  <Company>Microsoft</Company>
  <LinksUpToDate>false</LinksUpToDate>
  <CharactersWithSpaces>45107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</dc:creator>
  <cp:lastModifiedBy>user</cp:lastModifiedBy>
  <cp:revision>3</cp:revision>
  <dcterms:created xsi:type="dcterms:W3CDTF">2023-10-13T07:07:00Z</dcterms:created>
  <dcterms:modified xsi:type="dcterms:W3CDTF">2023-10-20T18:14:00Z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