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830" w:leader="none"/>
        </w:tabs>
        <w:spacing w:before="0" w:after="0" w:line="276"/>
        <w:ind w:right="0" w:left="15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РАБОЧАЯ   ПРОГРАММА</w:t>
      </w:r>
    </w:p>
    <w:p>
      <w:pPr>
        <w:tabs>
          <w:tab w:val="left" w:pos="1830" w:leader="none"/>
        </w:tabs>
        <w:spacing w:before="0" w:after="0" w:line="276"/>
        <w:ind w:right="0" w:left="15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УЧЕБНОГО МОДУЛЯ</w:t>
      </w:r>
    </w:p>
    <w:p>
      <w:pPr>
        <w:tabs>
          <w:tab w:val="left" w:pos="1830" w:leader="none"/>
        </w:tabs>
        <w:spacing w:before="0" w:after="0" w:line="276"/>
        <w:ind w:right="0" w:left="15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tabs>
          <w:tab w:val="left" w:pos="1830" w:leader="none"/>
        </w:tabs>
        <w:spacing w:before="0" w:after="0" w:line="276"/>
        <w:ind w:right="0" w:left="15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</w:t>
      </w:r>
    </w:p>
    <w:p>
      <w:pPr>
        <w:spacing w:before="100" w:after="240" w:line="276"/>
        <w:ind w:right="0" w:left="157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СОДЕРЖАНИЕ УЧЕБНОГО МОДУЛЯ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tabs>
          <w:tab w:val="left" w:pos="352" w:leader="none"/>
        </w:tabs>
        <w:spacing w:before="0" w:after="0" w:line="276"/>
        <w:ind w:right="0" w:left="35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Знания о физической культуре.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культура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как занятия физическими упражнениями и спортом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укреплению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здоровья,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физическому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Связь физических упражнений с движениями животных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трудовыми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действиями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древних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людей. 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Режим</w:t>
      </w:r>
      <w:r>
        <w:rPr>
          <w:rFonts w:ascii="Times New Roman" w:hAnsi="Times New Roman" w:cs="Times New Roman" w:eastAsia="Times New Roman"/>
          <w:color w:val="231F20"/>
          <w:spacing w:val="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дня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составления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соблюдения 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 совершенствование.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 физическая культура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Гигиена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  проведению гигиенических процедур.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Осанка и комплексы упражнений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правильного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-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физкультминуток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зарядки. 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   физическая   культура.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культуры,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подбора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одежды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спортивном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зале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открытом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воздухе. 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Равномерная ходьба и равномерный бег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Прыжки в длину и высоту с места толчком двумя ногами, в высоту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прямого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разбега 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Подвижные</w:t>
      </w:r>
      <w:r>
        <w:rPr>
          <w:rFonts w:ascii="Times New Roman" w:hAnsi="Times New Roman" w:cs="Times New Roman" w:eastAsia="Times New Roman"/>
          <w:i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спортивные</w:t>
      </w:r>
      <w:r>
        <w:rPr>
          <w:rFonts w:ascii="Times New Roman" w:hAnsi="Times New Roman" w:cs="Times New Roman" w:eastAsia="Times New Roman"/>
          <w:i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231F20"/>
          <w:spacing w:val="45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Считалки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самостоятельной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игр. 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Прикладно-ориентированная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 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 основных физических качеств средствами спортивных 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 игр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Подготовка к выполнению нормативных требований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комплекса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ГТО. 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52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Знания о физической культуре.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 истории возникновения физических упражнений и первых соревнований.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Зарождение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Олимпийских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древности. 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измерение.</w:t>
      </w:r>
      <w:r>
        <w:rPr>
          <w:rFonts w:ascii="Times New Roman" w:hAnsi="Times New Roman" w:cs="Times New Roman" w:eastAsia="Times New Roman"/>
          <w:color w:val="231F20"/>
          <w:spacing w:val="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человека: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сила,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быстрота, выносливость, гибкость, координация и способы 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Составление дневника наблюдений по физической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культуре. 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 физическая культура.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Закаливание организма обтиранием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домашних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условиях. 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 поведения на занятиях лёгкой атлетикой.</w:t>
      </w:r>
      <w:r>
        <w:rPr>
          <w:rFonts w:ascii="Times New Roman" w:hAnsi="Times New Roman" w:cs="Times New Roman" w:eastAsia="Times New Roman"/>
          <w:color w:val="231F20"/>
          <w:spacing w:val="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Броски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малого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мяча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неподвижную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мишень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разными</w:t>
      </w:r>
      <w:r>
        <w:rPr>
          <w:rFonts w:ascii="Times New Roman" w:hAnsi="Times New Roman" w:cs="Times New Roman" w:eastAsia="Times New Roman"/>
          <w:color w:val="231F20"/>
          <w:spacing w:val="-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способами </w:t>
      </w:r>
      <w:r>
        <w:rPr>
          <w:rFonts w:ascii="Times New Roman" w:hAnsi="Times New Roman" w:cs="Times New Roman" w:eastAsia="Times New Roman"/>
          <w:color w:val="231F20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положения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стоя, </w:t>
      </w:r>
      <w:r>
        <w:rPr>
          <w:rFonts w:ascii="Times New Roman" w:hAnsi="Times New Roman" w:cs="Times New Roman" w:eastAsia="Times New Roman"/>
          <w:color w:val="231F20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сидя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лёжа  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Разнообразные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сложно-координированные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толчком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одной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ногой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двумя  ногами  с  места,  в  движении  в  разных  направлениях,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 разной амплитудой и траекторией полёта   Прыжок в высоту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 прямого разбега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Ходьба по гимнастической скамейке с изме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нением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скорости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направления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движения</w:t>
      </w:r>
      <w:r>
        <w:rPr>
          <w:rFonts w:ascii="Times New Roman" w:hAnsi="Times New Roman" w:cs="Times New Roman" w:eastAsia="Times New Roman"/>
          <w:color w:val="231F20"/>
          <w:spacing w:val="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Беговые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сложно-координационные упражнения: ускорения из разных исходных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положений;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змейкой;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кругу;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обеганием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предметов;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преодолением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небольших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препятствий 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b/>
          <w:i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культуре.</w:t>
      </w:r>
      <w:r>
        <w:rPr>
          <w:rFonts w:ascii="Times New Roman" w:hAnsi="Times New Roman" w:cs="Times New Roman" w:eastAsia="Times New Roman"/>
          <w:b/>
          <w:i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древних  народов,  населявших  территорию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появления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спорта. 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Виды 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используемых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общеразвивающие,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подготовительные,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соревновательные, их отличительные признаки и предназначение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пульса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(наложение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руки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грудь).</w:t>
      </w:r>
      <w:r>
        <w:rPr>
          <w:rFonts w:ascii="Times New Roman" w:hAnsi="Times New Roman" w:cs="Times New Roman" w:eastAsia="Times New Roman"/>
          <w:color w:val="231F20"/>
          <w:spacing w:val="4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Дозировка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нагрузки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 качеств на уроках физической культуры.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Дозирование физических упражнений для комплексов физкультминутки и утренней зарядки.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Составление графика занятий 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год. 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 совершенствование.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 физическая культура.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Закаливание организма при помощи обливания под душем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дыхательной и зрительной гимнастики,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восстановление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организма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умственной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нагрузки 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</w:t>
      </w:r>
    </w:p>
    <w:p>
      <w:pPr>
        <w:spacing w:before="0" w:after="0" w:line="276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Прыжок в длину с разбега, способом согнув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ноги</w:t>
      </w:r>
      <w:r>
        <w:rPr>
          <w:rFonts w:ascii="Times New Roman" w:hAnsi="Times New Roman" w:cs="Times New Roman" w:eastAsia="Times New Roman"/>
          <w:color w:val="231F20"/>
          <w:spacing w:val="3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Броски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набивного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мяча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из-за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головы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положении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сидя</w:t>
      </w:r>
      <w:r>
        <w:rPr>
          <w:rFonts w:ascii="Times New Roman" w:hAnsi="Times New Roman" w:cs="Times New Roman" w:eastAsia="Times New Roman"/>
          <w:color w:val="231F20"/>
          <w:spacing w:val="-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 стоя на месте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Беговые упражнения скоростной и координационной направленности: челночный бег; бег с преодолением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препятствий;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ускорением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торможением;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максимальной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скоростью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дистанции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30м.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Метание в вертикальную и горизонтальную цель. </w:t>
      </w:r>
    </w:p>
    <w:p>
      <w:pPr>
        <w:spacing w:before="0" w:after="0" w:line="276"/>
        <w:ind w:right="0" w:left="158" w:firstLine="0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76"/>
        <w:ind w:right="154" w:left="15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b/>
          <w:i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культуре.</w:t>
      </w:r>
      <w:r>
        <w:rPr>
          <w:rFonts w:ascii="Times New Roman" w:hAnsi="Times New Roman" w:cs="Times New Roman" w:eastAsia="Times New Roman"/>
          <w:b/>
          <w:i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национальных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спорта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России </w:t>
      </w:r>
    </w:p>
    <w:p>
      <w:pPr>
        <w:spacing w:before="0" w:after="0" w:line="276"/>
        <w:ind w:right="154" w:left="15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Влияние занятий физической подготовкой на работу организма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Регулирование физической нагрузки по пульсу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Определение тяжести нагрузки на самостоятельных 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внешним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признакам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самочувствию.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Определение возрастных особенностей физического развития и физической подготовленности посредством регулярного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наблюдения.</w:t>
      </w:r>
      <w:r>
        <w:rPr>
          <w:rFonts w:ascii="Times New Roman" w:hAnsi="Times New Roman" w:cs="Times New Roman" w:eastAsia="Times New Roman"/>
          <w:color w:val="231F20"/>
          <w:spacing w:val="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Оказание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первой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травмах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культурой. </w:t>
      </w:r>
    </w:p>
    <w:p>
      <w:pPr>
        <w:spacing w:before="0" w:after="0" w:line="276"/>
        <w:ind w:right="153" w:left="157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совершенствование.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состояния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осанки,   упражнения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 профилактики её нарушения (на расслабление мышц спины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профилактику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сутулости)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снижения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массы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тела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счёт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высокой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активностью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больших мышечных групп.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Закаливающие процедуры: купание в естественных водоёмах; солнечные и воздушные процедуры. </w:t>
      </w:r>
    </w:p>
    <w:p>
      <w:pPr>
        <w:spacing w:before="0" w:after="0" w:line="276"/>
        <w:ind w:right="154" w:left="157" w:firstLine="226"/>
        <w:jc w:val="left"/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154" w:left="157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Предупреждение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травматизма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 легкоатлетических упражнений.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Прыжок в высоту с разбега перешагиванием.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Технические действия при беге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легкоатлетической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дистанции: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низкий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старт;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стартовое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ускорение,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финиширование.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Метание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малого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дальность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стоя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месте. </w:t>
      </w:r>
    </w:p>
    <w:p>
      <w:pPr>
        <w:spacing w:before="0" w:after="0" w:line="276"/>
        <w:ind w:right="154" w:left="157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Прикладно-ориентированная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физической подготовки на развитие основных физических качеств.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Подготовка к выполнению нормативных требований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комплекса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ГТО. </w:t>
      </w:r>
    </w:p>
    <w:p>
      <w:pPr>
        <w:spacing w:before="0" w:after="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240" w:line="276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ПЛАНИРУЕМЫЕ РЕЗУЛЬТАТЫ УЧЕБНОГО МОДУЛЯ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Личностные результаты.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Личностные результаты освоения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уровне начального общего образования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достигаются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единстве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воспитательной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деятельности организации в соответствии с традиционными российскими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социокультурными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духовно-нравственными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ценностями,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принятыми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обществе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правилами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нормами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способствуют процессам самопознания, самовоспитания и саморазвития,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внутренней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позиции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личности.</w:t>
      </w:r>
    </w:p>
    <w:p>
      <w:pPr>
        <w:spacing w:before="0" w:after="0" w:line="276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>
      <w:pPr>
        <w:tabs>
          <w:tab w:val="left" w:pos="7079" w:leader="none"/>
          <w:tab w:val="left" w:pos="8728" w:leader="none"/>
          <w:tab w:val="left" w:pos="9304" w:leader="none"/>
        </w:tabs>
        <w:spacing w:before="0" w:after="0" w:line="276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>
      <w:pPr>
        <w:tabs>
          <w:tab w:val="left" w:pos="7079" w:leader="none"/>
          <w:tab w:val="left" w:pos="8728" w:leader="none"/>
        </w:tabs>
        <w:spacing w:before="0" w:after="0" w:line="276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>
      <w:pPr>
        <w:spacing w:before="0" w:after="0" w:line="276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</w:t>
      </w:r>
    </w:p>
    <w:p>
      <w:pPr>
        <w:spacing w:before="0" w:after="0" w:line="276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стремление к формированию культуры здоровья, соблюдению правил здорового образа жизни;</w:t>
      </w:r>
    </w:p>
    <w:p>
      <w:pPr>
        <w:spacing w:before="0" w:after="0" w:line="276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>
      <w:pPr>
        <w:spacing w:before="167" w:after="0" w:line="276"/>
        <w:ind w:right="0" w:left="158" w:hanging="15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b/>
          <w:color w:val="231F20"/>
          <w:spacing w:val="2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результаты</w:t>
      </w:r>
    </w:p>
    <w:p>
      <w:pPr>
        <w:spacing w:before="61" w:after="0" w:line="276"/>
        <w:ind w:right="154" w:left="156" w:firstLine="226"/>
        <w:jc w:val="left"/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Предметные результаты изучения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отражают опыт обучающихся в физкультурной деятельности.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color w:val="231F20"/>
          <w:spacing w:val="1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отражают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учащихся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 овладении познавательными,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коммуникативными и регулятивными универсальными учебными действиями, умения 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использовать в практической деятельности.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Метапредметные ре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зультаты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формируются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протяжении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обучения.</w:t>
      </w:r>
    </w:p>
    <w:p>
      <w:pPr>
        <w:spacing w:before="61" w:after="0" w:line="276"/>
        <w:ind w:right="154" w:left="15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окончании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первого</w:t>
      </w:r>
      <w:r>
        <w:rPr>
          <w:rFonts w:ascii="Times New Roman" w:hAnsi="Times New Roman" w:cs="Times New Roman" w:eastAsia="Times New Roman"/>
          <w:b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6" w:after="0" w:line="276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21"/>
        </w:numPr>
        <w:spacing w:before="4" w:after="0" w:line="276"/>
        <w:ind w:right="0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отличительные  признаки  в  передвижениях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животных;</w:t>
      </w:r>
    </w:p>
    <w:p>
      <w:pPr>
        <w:numPr>
          <w:ilvl w:val="0"/>
          <w:numId w:val="21"/>
        </w:numPr>
        <w:spacing w:before="1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устанавливать связь между бытовыми движениями древних</w:t>
      </w:r>
      <w:r>
        <w:rPr>
          <w:rFonts w:ascii="Times New Roman" w:hAnsi="Times New Roman" w:cs="Times New Roman" w:eastAsia="Times New Roman"/>
          <w:color w:val="231F20"/>
          <w:spacing w:val="-46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людей и физическими упражнениями из современных видов</w:t>
      </w:r>
      <w:r>
        <w:rPr>
          <w:rFonts w:ascii="Times New Roman" w:hAnsi="Times New Roman" w:cs="Times New Roman" w:eastAsia="Times New Roman"/>
          <w:color w:val="231F20"/>
          <w:spacing w:val="-46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спорта;</w:t>
      </w:r>
    </w:p>
    <w:p>
      <w:pPr>
        <w:numPr>
          <w:ilvl w:val="0"/>
          <w:numId w:val="21"/>
        </w:numPr>
        <w:spacing w:before="2" w:after="0" w:line="276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передвижения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ходьбой  и  бегом,  находить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ними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отличительные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признаки;</w:t>
      </w:r>
    </w:p>
    <w:p>
      <w:pPr>
        <w:numPr>
          <w:ilvl w:val="0"/>
          <w:numId w:val="21"/>
        </w:numPr>
        <w:spacing w:before="1" w:after="0" w:line="276"/>
        <w:ind w:right="155" w:left="0" w:firstLine="35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признаки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правильной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неправильной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возможные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нарушений;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1" w:after="0" w:line="276"/>
        <w:ind w:right="155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26"/>
        </w:numPr>
        <w:spacing w:before="0" w:after="0" w:line="276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воспроизводить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названия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разучиваемых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исходные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положения;</w:t>
      </w:r>
    </w:p>
    <w:p>
      <w:pPr>
        <w:numPr>
          <w:ilvl w:val="0"/>
          <w:numId w:val="26"/>
        </w:numPr>
        <w:spacing w:before="1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высказывать мнение о положительном влиянии занятий физической культурой, оценивать влияние гигиенических процедур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укрепление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здоровья;</w:t>
      </w:r>
    </w:p>
    <w:p>
      <w:pPr>
        <w:numPr>
          <w:ilvl w:val="0"/>
          <w:numId w:val="26"/>
        </w:numPr>
        <w:spacing w:before="2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учителя;</w:t>
      </w:r>
    </w:p>
    <w:p>
      <w:pPr>
        <w:numPr>
          <w:ilvl w:val="0"/>
          <w:numId w:val="26"/>
        </w:numPr>
        <w:spacing w:before="2" w:after="0" w:line="276"/>
        <w:ind w:right="155" w:left="0" w:firstLine="35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обсуждать</w:t>
      </w:r>
      <w:r>
        <w:rPr>
          <w:rFonts w:ascii="Times New Roman" w:hAnsi="Times New Roman" w:cs="Times New Roman" w:eastAsia="Times New Roman"/>
          <w:color w:val="231F20"/>
          <w:spacing w:val="3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игр,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обосновывать  объективность  </w:t>
      </w:r>
      <w:r>
        <w:rPr>
          <w:rFonts w:ascii="Times New Roman" w:hAnsi="Times New Roman" w:cs="Times New Roman" w:eastAsia="Times New Roman"/>
          <w:color w:val="231F20"/>
          <w:spacing w:val="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определения  </w:t>
      </w:r>
      <w:r>
        <w:rPr>
          <w:rFonts w:ascii="Times New Roman" w:hAnsi="Times New Roman" w:cs="Times New Roman" w:eastAsia="Times New Roman"/>
          <w:color w:val="231F20"/>
          <w:spacing w:val="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победителей;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2" w:after="0" w:line="276"/>
        <w:ind w:right="155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31"/>
        </w:numPr>
        <w:spacing w:before="0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физкультминуток,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зарядки, упражнений по профилактике нарушения и коррекции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осанки;</w:t>
      </w:r>
    </w:p>
    <w:p>
      <w:pPr>
        <w:numPr>
          <w:ilvl w:val="0"/>
          <w:numId w:val="31"/>
        </w:numPr>
        <w:spacing w:before="1" w:after="0" w:line="276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обучению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новым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физическим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упражнениям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качеств;</w:t>
      </w:r>
    </w:p>
    <w:p>
      <w:pPr>
        <w:numPr>
          <w:ilvl w:val="0"/>
          <w:numId w:val="31"/>
        </w:numPr>
        <w:spacing w:before="1" w:after="0" w:line="276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уважительное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участникам  совместной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соревновательной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 </w:t>
      </w:r>
    </w:p>
    <w:p>
      <w:pPr>
        <w:spacing w:before="1" w:after="0" w:line="276"/>
        <w:ind w:right="0" w:left="383" w:firstLine="0"/>
        <w:jc w:val="left"/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</w:pPr>
    </w:p>
    <w:p>
      <w:pPr>
        <w:spacing w:before="1" w:after="0" w:line="276"/>
        <w:ind w:right="0" w:left="3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окончании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второго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7" w:after="0" w:line="276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35"/>
        </w:numPr>
        <w:spacing w:before="4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характеризовать понятие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 качества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называть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 качества и определять их отличительные при-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знаки;</w:t>
      </w:r>
    </w:p>
    <w:p>
      <w:pPr>
        <w:numPr>
          <w:ilvl w:val="0"/>
          <w:numId w:val="35"/>
        </w:numPr>
        <w:spacing w:before="1" w:after="0" w:line="276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понимать связь между закаливающими процедурами и укреплением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здоровья;</w:t>
      </w:r>
    </w:p>
    <w:p>
      <w:pPr>
        <w:numPr>
          <w:ilvl w:val="0"/>
          <w:numId w:val="35"/>
        </w:numPr>
        <w:spacing w:before="2" w:after="0" w:line="276"/>
        <w:ind w:right="156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выявлять отличительные признаки упражнений на развитие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выполнение;</w:t>
      </w:r>
    </w:p>
    <w:p>
      <w:pPr>
        <w:numPr>
          <w:ilvl w:val="0"/>
          <w:numId w:val="35"/>
        </w:numPr>
        <w:spacing w:before="1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обобщать знания, полученные в практической деятельности,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составлять  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индивидуальные  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комплексы  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  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физкультминуток и утренней зарядки, упражнений на профилактику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осанки;</w:t>
      </w:r>
    </w:p>
    <w:p>
      <w:pPr>
        <w:numPr>
          <w:ilvl w:val="0"/>
          <w:numId w:val="35"/>
        </w:numPr>
        <w:spacing w:before="0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вести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изменениями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показателей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качеств,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процедуры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измерения;</w:t>
      </w:r>
    </w:p>
    <w:p>
      <w:pPr>
        <w:spacing w:before="2" w:after="0" w:line="276"/>
        <w:ind w:right="0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41"/>
        </w:numPr>
        <w:spacing w:before="10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назначение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соответствующие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положительного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влияния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организм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школьников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пределах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изученного);</w:t>
      </w:r>
    </w:p>
    <w:p>
      <w:pPr>
        <w:numPr>
          <w:ilvl w:val="0"/>
          <w:numId w:val="41"/>
        </w:numPr>
        <w:spacing w:before="0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исполнять роль капитана и судьи в подвижных играх, аргументированно высказывать суждения о своих действиях и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принятых</w:t>
      </w:r>
      <w:r>
        <w:rPr>
          <w:rFonts w:ascii="Times New Roman" w:hAnsi="Times New Roman" w:cs="Times New Roman" w:eastAsia="Times New Roman"/>
          <w:color w:val="231F20"/>
          <w:spacing w:val="23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решениях;</w:t>
      </w:r>
    </w:p>
    <w:p>
      <w:pPr>
        <w:numPr>
          <w:ilvl w:val="0"/>
          <w:numId w:val="41"/>
        </w:numPr>
        <w:spacing w:before="0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делать небольшие сообщения по истории возникновения подвижных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соревнований,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планированию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режима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дня,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подготовленности;</w:t>
      </w:r>
    </w:p>
    <w:p>
      <w:pPr>
        <w:spacing w:before="1" w:after="0" w:line="276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44"/>
        </w:numPr>
        <w:spacing w:before="10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 с учётом их учебного содержания, находить в них различия (легкоатлетические, гимнастические и игровые уроки,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лыжной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плавательной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подготовкой);</w:t>
      </w:r>
    </w:p>
    <w:p>
      <w:pPr>
        <w:numPr>
          <w:ilvl w:val="0"/>
          <w:numId w:val="44"/>
        </w:numPr>
        <w:spacing w:before="0" w:after="0" w:line="276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учебные задания по освоению новых физических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 и развитию физических качеств в соответствии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указаниями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замечаниями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учителя;</w:t>
      </w:r>
    </w:p>
    <w:p>
      <w:pPr>
        <w:numPr>
          <w:ilvl w:val="0"/>
          <w:numId w:val="44"/>
        </w:numPr>
        <w:spacing w:before="0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взаимодействовать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сверстниками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 заданий, соблюдать культуру общения и уважительного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обращения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другим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учащимся;</w:t>
      </w:r>
    </w:p>
    <w:p>
      <w:pPr>
        <w:numPr>
          <w:ilvl w:val="0"/>
          <w:numId w:val="44"/>
        </w:numPr>
        <w:spacing w:before="0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контролировать соответствие двигательных действий правилам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эмоциональную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сдержанность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возникновении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ошибок.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окончании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третьего</w:t>
      </w:r>
      <w:r>
        <w:rPr>
          <w:rFonts w:ascii="Times New Roman" w:hAnsi="Times New Roman" w:cs="Times New Roman" w:eastAsia="Times New Roman"/>
          <w:b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10" w:after="0" w:line="276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49"/>
        </w:numPr>
        <w:spacing w:before="11" w:after="0" w:line="276"/>
        <w:ind w:right="0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понимать историческую связь развития физических упражнений с трудовыми действиями, приводить примеры упраж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нений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древних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современных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соревнованиях;</w:t>
      </w:r>
    </w:p>
    <w:p>
      <w:pPr>
        <w:numPr>
          <w:ilvl w:val="0"/>
          <w:numId w:val="49"/>
        </w:num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дозировка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нагрузки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регулирования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numPr>
          <w:ilvl w:val="0"/>
          <w:numId w:val="49"/>
        </w:num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дыхательной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зрительной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гимнастики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предупреждение развития утомления при выполнении физических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умственных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нагрузок;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2"/>
        </w:numPr>
        <w:spacing w:before="67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обобщать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знания,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полученные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правила поведения на уроках физической культуры,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закаливающие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процедуры,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предупреждению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осанки;</w:t>
      </w:r>
    </w:p>
    <w:p>
      <w:pPr>
        <w:numPr>
          <w:ilvl w:val="0"/>
          <w:numId w:val="52"/>
        </w:numPr>
        <w:spacing w:before="2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вести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динамикой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течение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года,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приросты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четвертям.</w:t>
      </w:r>
    </w:p>
    <w:p>
      <w:pPr>
        <w:spacing w:before="5" w:after="0" w:line="276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55"/>
        </w:numPr>
        <w:spacing w:before="16" w:after="0" w:line="276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организовывать 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совместные  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подвижные  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игры,  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принимать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 них активное участие с соблюдением правил и норм этического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поведения;</w:t>
      </w:r>
    </w:p>
    <w:p>
      <w:pPr>
        <w:numPr>
          <w:ilvl w:val="0"/>
          <w:numId w:val="55"/>
        </w:numPr>
        <w:spacing w:before="1" w:after="0" w:line="276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 использовать строевые команды, названия упражнений и способов деятельности во время совместного выполнения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заданий;</w:t>
      </w:r>
    </w:p>
    <w:p>
      <w:pPr>
        <w:numPr>
          <w:ilvl w:val="0"/>
          <w:numId w:val="55"/>
        </w:numPr>
        <w:spacing w:before="1" w:after="0" w:line="276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активно участвовать в обсуждении учебных заданий, анализе выполнения физических упражнений и технических действий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осваиваемых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спорта;</w:t>
      </w:r>
    </w:p>
    <w:p>
      <w:pPr>
        <w:numPr>
          <w:ilvl w:val="0"/>
          <w:numId w:val="55"/>
        </w:numPr>
        <w:spacing w:before="2" w:after="0" w:line="276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небольшие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сообщения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заданий,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spacing w:before="4" w:after="0" w:line="276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59"/>
        </w:numPr>
        <w:spacing w:before="16" w:after="0" w:line="276"/>
        <w:ind w:right="154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контролировать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упражнений,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основе  сравнения  с  заданными  образцами;</w:t>
      </w:r>
    </w:p>
    <w:p>
      <w:pPr>
        <w:numPr>
          <w:ilvl w:val="0"/>
          <w:numId w:val="59"/>
        </w:numPr>
        <w:spacing w:before="2" w:after="0" w:line="276"/>
        <w:ind w:right="154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взаимодействовать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сверстниками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контролировать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соответствие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игровых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правилам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игр;</w:t>
      </w:r>
    </w:p>
    <w:p>
      <w:pPr>
        <w:numPr>
          <w:ilvl w:val="0"/>
          <w:numId w:val="59"/>
        </w:numPr>
        <w:spacing w:before="1" w:after="0" w:line="276"/>
        <w:ind w:right="155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сложность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возникающих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игровых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задач,  предлагать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совместное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коллективное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решение </w:t>
      </w:r>
    </w:p>
    <w:p>
      <w:pPr>
        <w:spacing w:before="1" w:after="0" w:line="276"/>
        <w:ind w:right="0" w:left="3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окончанию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четвёртого</w:t>
      </w:r>
      <w:r>
        <w:rPr>
          <w:rFonts w:ascii="Times New Roman" w:hAnsi="Times New Roman" w:cs="Times New Roman" w:eastAsia="Times New Roman"/>
          <w:b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18" w:after="0" w:line="276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64"/>
        </w:numPr>
        <w:spacing w:before="15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сравнивать показатели индивидуального физического развития и физической подготовленности с возрастными стандартами,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отличительные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особенности;</w:t>
      </w:r>
    </w:p>
    <w:p>
      <w:pPr>
        <w:numPr>
          <w:ilvl w:val="0"/>
          <w:numId w:val="64"/>
        </w:numPr>
        <w:spacing w:before="2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выявлять отставание в развитии физических качеств от возрастных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стандартов,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устранению;</w:t>
      </w:r>
    </w:p>
    <w:p>
      <w:pPr>
        <w:numPr>
          <w:ilvl w:val="0"/>
          <w:numId w:val="64"/>
        </w:numPr>
        <w:spacing w:before="1" w:after="0" w:line="276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объединять физические упражнения по их целевому предназначению: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профилактику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силы,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быстроты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выносливости;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70" w:after="0" w:line="276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69"/>
        </w:numPr>
        <w:spacing w:before="11" w:after="0" w:line="276"/>
        <w:ind w:right="156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взаимодействовать с учителем и учащимися, воспроизводить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ранее изученный материал и отвечать на вопросы в процессе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диалога;</w:t>
      </w:r>
    </w:p>
    <w:p>
      <w:pPr>
        <w:numPr>
          <w:ilvl w:val="0"/>
          <w:numId w:val="69"/>
        </w:numPr>
        <w:spacing w:before="0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специальные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термины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понятия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общении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учащимися,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термины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обучении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новым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упражнениям,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качеств;</w:t>
      </w:r>
    </w:p>
    <w:p>
      <w:pPr>
        <w:numPr>
          <w:ilvl w:val="0"/>
          <w:numId w:val="69"/>
        </w:numPr>
        <w:spacing w:before="0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оказывать посильную первую помощь во время занятий физической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spacing w:before="1" w:after="0" w:line="276"/>
        <w:ind w:right="0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72"/>
        </w:numPr>
        <w:spacing w:before="10" w:after="0" w:line="276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указания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учителя,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самостоятельность</w:t>
      </w:r>
      <w:r>
        <w:rPr>
          <w:rFonts w:ascii="Times New Roman" w:hAnsi="Times New Roman" w:cs="Times New Roman" w:eastAsia="Times New Roman"/>
          <w:color w:val="231F20"/>
          <w:spacing w:val="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231F20"/>
          <w:spacing w:val="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заданий;</w:t>
      </w:r>
    </w:p>
    <w:p>
      <w:pPr>
        <w:numPr>
          <w:ilvl w:val="0"/>
          <w:numId w:val="72"/>
        </w:numPr>
        <w:spacing w:before="0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самостоятельно проводить занятия на основе изученного материала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собственных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интересов;</w:t>
      </w:r>
    </w:p>
    <w:p>
      <w:pPr>
        <w:numPr>
          <w:ilvl w:val="0"/>
          <w:numId w:val="72"/>
        </w:numPr>
        <w:spacing w:before="0" w:after="0" w:line="276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успехи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 стремление к развитию физических качеств, выполнению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нормативных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комплекса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ГТО. </w:t>
      </w:r>
    </w:p>
    <w:p>
      <w:pPr>
        <w:spacing w:before="162" w:after="0" w:line="276"/>
        <w:ind w:right="0" w:left="1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b/>
          <w:color w:val="231F20"/>
          <w:spacing w:val="3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результаты</w:t>
      </w:r>
    </w:p>
    <w:p>
      <w:pPr>
        <w:tabs>
          <w:tab w:val="left" w:pos="353" w:leader="none"/>
        </w:tabs>
        <w:spacing w:before="149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68" w:after="0" w:line="276"/>
        <w:ind w:right="0" w:left="3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концу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первом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классе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обучающийся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научится:</w:t>
      </w:r>
    </w:p>
    <w:p>
      <w:pPr>
        <w:numPr>
          <w:ilvl w:val="0"/>
          <w:numId w:val="77"/>
        </w:numPr>
        <w:spacing w:before="9" w:after="0" w:line="276"/>
        <w:ind w:right="156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 примеры основных дневных дел и их распределение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индивидуальном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режиме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дня;</w:t>
      </w:r>
    </w:p>
    <w:p>
      <w:pPr>
        <w:numPr>
          <w:ilvl w:val="0"/>
          <w:numId w:val="77"/>
        </w:numPr>
        <w:spacing w:before="0" w:after="0" w:line="276"/>
        <w:ind w:right="154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соблюдать правила поведения на уроках физической культурой, приводить примеры подбора одежды для самостоятельных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занятий;</w:t>
      </w:r>
    </w:p>
    <w:p>
      <w:pPr>
        <w:numPr>
          <w:ilvl w:val="0"/>
          <w:numId w:val="77"/>
        </w:numPr>
        <w:spacing w:before="0" w:after="0" w:line="276"/>
        <w:ind w:right="155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упражнения утренней зарядки и физкультминуток;</w:t>
      </w:r>
    </w:p>
    <w:p>
      <w:pPr>
        <w:numPr>
          <w:ilvl w:val="0"/>
          <w:numId w:val="77"/>
        </w:numPr>
        <w:spacing w:before="0" w:after="0" w:line="276"/>
        <w:ind w:right="155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профилактике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нарушения;</w:t>
      </w:r>
    </w:p>
    <w:p>
      <w:pPr>
        <w:numPr>
          <w:ilvl w:val="0"/>
          <w:numId w:val="77"/>
        </w:numPr>
        <w:spacing w:before="0" w:after="0" w:line="276"/>
        <w:ind w:right="154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 построение и перестроение из одной шеренги в две и в колонну по одному; выполнять ходьбу и бег с равномерной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изменяющейся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скоростью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передвижения;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2"/>
        </w:numPr>
        <w:spacing w:before="67" w:after="0" w:line="276"/>
        <w:ind w:right="156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 передвижения стилизованным гимнастическим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шагом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бегом,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прыжки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месте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поворотами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разные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длину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толчком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двумя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ногами;</w:t>
      </w:r>
    </w:p>
    <w:p>
      <w:pPr>
        <w:numPr>
          <w:ilvl w:val="0"/>
          <w:numId w:val="82"/>
        </w:numPr>
        <w:spacing w:before="0" w:after="0" w:line="276"/>
        <w:ind w:right="155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играть в подвижные игры с общеразвивающей направленностью.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 </w:t>
      </w:r>
    </w:p>
    <w:p>
      <w:pPr>
        <w:numPr>
          <w:ilvl w:val="0"/>
          <w:numId w:val="8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своё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суждение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укреплением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231F20"/>
          <w:spacing w:val="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физическим</w:t>
      </w:r>
      <w:r>
        <w:rPr>
          <w:rFonts w:ascii="Times New Roman" w:hAnsi="Times New Roman" w:cs="Times New Roman" w:eastAsia="Times New Roman"/>
          <w:color w:val="231F20"/>
          <w:spacing w:val="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развитием;</w:t>
      </w:r>
    </w:p>
    <w:p>
      <w:pPr>
        <w:numPr>
          <w:ilvl w:val="0"/>
          <w:numId w:val="85"/>
        </w:numPr>
        <w:spacing w:before="3" w:after="0" w:line="276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измерять показатели длины и массы тела, физических качеств с помощью специальных тестовых упражнений, вести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изменениями;</w:t>
      </w:r>
    </w:p>
    <w:p>
      <w:pPr>
        <w:numPr>
          <w:ilvl w:val="0"/>
          <w:numId w:val="85"/>
        </w:numPr>
        <w:spacing w:before="0" w:after="0" w:line="276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броски малого (теннисного) мяча в мишень из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разных исходных положений и разными способами, демонстрировать упражнения в подбрасывании гимнастического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мяча правой и левой рукой, перебрасывании его с руки 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руку,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перекатыванию;</w:t>
      </w:r>
    </w:p>
    <w:p>
      <w:pPr>
        <w:numPr>
          <w:ilvl w:val="0"/>
          <w:numId w:val="85"/>
        </w:numPr>
        <w:spacing w:before="1" w:after="0" w:line="276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прыжки  по  разметкам  на  разное  расстояние  и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разной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амплитудой;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высоту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прямого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разбега;</w:t>
      </w:r>
    </w:p>
    <w:p>
      <w:pPr>
        <w:tabs>
          <w:tab w:val="left" w:pos="353" w:leader="none"/>
        </w:tabs>
        <w:spacing w:before="152" w:after="0" w:line="276"/>
        <w:ind w:right="0" w:left="15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numPr>
          <w:ilvl w:val="0"/>
          <w:numId w:val="90"/>
        </w:numPr>
        <w:spacing w:before="62" w:after="0" w:line="276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231F20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легкоатлетической,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231F20"/>
          <w:spacing w:val="4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подготовки;</w:t>
      </w:r>
    </w:p>
    <w:p>
      <w:pPr>
        <w:numPr>
          <w:ilvl w:val="0"/>
          <w:numId w:val="90"/>
        </w:numPr>
        <w:spacing w:before="3" w:after="0" w:line="276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 примеры упражнений общеразвивающей,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подготовительной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соревновательной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направленности,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раскрывать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целевое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предназначение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numPr>
          <w:ilvl w:val="0"/>
          <w:numId w:val="90"/>
        </w:numPr>
        <w:spacing w:before="1" w:after="0" w:line="276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измерять частоту пульса и определять физическую нагрузку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значениям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таблицы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стандартных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нагрузок;</w:t>
      </w:r>
    </w:p>
    <w:p>
      <w:pPr>
        <w:numPr>
          <w:ilvl w:val="0"/>
          <w:numId w:val="90"/>
        </w:numPr>
        <w:spacing w:before="67" w:after="0" w:line="276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упражнения дыхательной и зрительной гимнастики,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связь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предупреждением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появления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утомления;</w:t>
      </w:r>
    </w:p>
    <w:p>
      <w:pPr>
        <w:numPr>
          <w:ilvl w:val="0"/>
          <w:numId w:val="90"/>
        </w:numPr>
        <w:spacing w:before="1" w:after="0" w:line="276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выполнять движение противоходом в колонне по одному, перестраиваться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колонны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одному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колонну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три  на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месте</w:t>
      </w:r>
      <w:r>
        <w:rPr>
          <w:rFonts w:ascii="Times New Roman" w:hAnsi="Times New Roman" w:cs="Times New Roman" w:eastAsia="Times New Roman"/>
          <w:color w:val="231F20"/>
          <w:spacing w:val="25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6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6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движении;</w:t>
      </w:r>
    </w:p>
    <w:p>
      <w:pPr>
        <w:numPr>
          <w:ilvl w:val="0"/>
          <w:numId w:val="90"/>
        </w:numPr>
        <w:spacing w:before="0" w:after="0" w:line="276"/>
        <w:ind w:right="156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бег с преодолением небольших препятствий с разной скоростью, прыжки в длину с разбега способом согнув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ноги,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броски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набивного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мяча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сидя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стоя; метать в вертикальную и горизонтальную цель;</w:t>
      </w:r>
    </w:p>
    <w:p>
      <w:pPr>
        <w:numPr>
          <w:ilvl w:val="0"/>
          <w:numId w:val="90"/>
        </w:numPr>
        <w:spacing w:before="1" w:after="0" w:line="276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упражнения на развитие физических качеств, демонстрировать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приросты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показателях </w:t>
      </w:r>
    </w:p>
    <w:p>
      <w:pPr>
        <w:spacing w:before="150" w:after="0" w:line="276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класс</w:t>
      </w:r>
    </w:p>
    <w:p>
      <w:pPr>
        <w:numPr>
          <w:ilvl w:val="0"/>
          <w:numId w:val="98"/>
        </w:numPr>
        <w:spacing w:before="0" w:after="0" w:line="276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объяснять  назначение  комплекса  ГТО  и  выявлять  его  связь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труду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защите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Родины;</w:t>
      </w:r>
    </w:p>
    <w:p>
      <w:pPr>
        <w:numPr>
          <w:ilvl w:val="0"/>
          <w:numId w:val="98"/>
        </w:numPr>
        <w:spacing w:before="0" w:after="0" w:line="276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осознавать положительное влияние занятий физической подготовкой на укрепление здоровья, развитие сердечно-сосудистой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дыхательной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систем;</w:t>
      </w:r>
    </w:p>
    <w:p>
      <w:pPr>
        <w:numPr>
          <w:ilvl w:val="0"/>
          <w:numId w:val="98"/>
        </w:numPr>
        <w:spacing w:before="1" w:after="0" w:line="276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 примеры регулирования физической нагрузки по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пульсу при развитии физических качеств: силы, быстроты,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выносливости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гибкости;</w:t>
      </w:r>
    </w:p>
    <w:p>
      <w:pPr>
        <w:numPr>
          <w:ilvl w:val="0"/>
          <w:numId w:val="98"/>
        </w:numPr>
        <w:spacing w:before="1" w:after="0" w:line="276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приводить примеры оказания первой помощи при травмах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231F20"/>
          <w:spacing w:val="-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231F20"/>
          <w:spacing w:val="-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231F20"/>
          <w:spacing w:val="-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-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культурой</w:t>
      </w:r>
      <w:r>
        <w:rPr>
          <w:rFonts w:ascii="Times New Roman" w:hAnsi="Times New Roman" w:cs="Times New Roman" w:eastAsia="Times New Roman"/>
          <w:color w:val="231F20"/>
          <w:spacing w:val="-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спортом; </w:t>
      </w:r>
    </w:p>
    <w:p>
      <w:pPr>
        <w:numPr>
          <w:ilvl w:val="0"/>
          <w:numId w:val="98"/>
        </w:numPr>
        <w:spacing w:before="1" w:after="0" w:line="276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характеризовать причины их появления на занятиях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лёгкой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атлетикой;</w:t>
      </w:r>
    </w:p>
    <w:p>
      <w:pPr>
        <w:numPr>
          <w:ilvl w:val="0"/>
          <w:numId w:val="98"/>
        </w:numPr>
        <w:spacing w:before="2" w:after="0" w:line="276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готовность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оказать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первую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необходимости;</w:t>
      </w:r>
    </w:p>
    <w:p>
      <w:pPr>
        <w:numPr>
          <w:ilvl w:val="0"/>
          <w:numId w:val="98"/>
        </w:numPr>
        <w:spacing w:before="1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прыжок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высоту</w:t>
      </w:r>
      <w:r>
        <w:rPr>
          <w:rFonts w:ascii="Times New Roman" w:hAnsi="Times New Roman" w:cs="Times New Roman" w:eastAsia="Times New Roman"/>
          <w:color w:val="231F20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разбега</w:t>
      </w:r>
      <w:r>
        <w:rPr>
          <w:rFonts w:ascii="Times New Roman" w:hAnsi="Times New Roman" w:cs="Times New Roman" w:eastAsia="Times New Roman"/>
          <w:color w:val="231F20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перешагиванием;</w:t>
      </w:r>
    </w:p>
    <w:p>
      <w:pPr>
        <w:numPr>
          <w:ilvl w:val="0"/>
          <w:numId w:val="98"/>
        </w:numPr>
        <w:spacing w:before="6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метание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малого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(теннисного)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мяча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дальность;</w:t>
      </w:r>
    </w:p>
    <w:p>
      <w:pPr>
        <w:numPr>
          <w:ilvl w:val="0"/>
          <w:numId w:val="98"/>
        </w:numPr>
        <w:spacing w:before="2" w:after="0" w:line="276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упражнения на развитие физических качеств, демонстрировать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приросты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показателях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67" w:after="0" w:line="240"/>
        <w:ind w:right="0" w:left="11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ТЕМАТИЧЕСКОЕ ПЛАНИРОВАНИЕ ПО МОДУЛЮ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308" w:leader="none"/>
        </w:tabs>
        <w:spacing w:before="13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(33</w:t>
      </w:r>
      <w:r>
        <w:rPr>
          <w:rFonts w:ascii="Times New Roman" w:hAnsi="Times New Roman" w:cs="Times New Roman" w:eastAsia="Times New Roman"/>
          <w:b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ч)</w:t>
      </w:r>
    </w:p>
    <w:tbl>
      <w:tblPr/>
      <w:tblGrid>
        <w:gridCol w:w="1332"/>
        <w:gridCol w:w="5476"/>
        <w:gridCol w:w="908"/>
        <w:gridCol w:w="2706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понимается под физической культурой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дня школьника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Личная гигиена и гигиенические процедуры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9" w:hRule="auto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Осанка человека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0,3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Утренняя зарядка и физкультминутки в режиме дня школьника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Равномерное передвижение в ходьбе и беге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Прыжок в длину с места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Прыжок в длину и в высоту с прямого разбега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на 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азвитие скоростных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силовых качеств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fizkult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ura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координационных качеств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4.6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выносливости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Прикладно-ориентированная 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ПО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8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308" w:leader="none"/>
        </w:tabs>
        <w:spacing w:before="13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(26</w:t>
      </w:r>
      <w:r>
        <w:rPr>
          <w:rFonts w:ascii="Times New Roman" w:hAnsi="Times New Roman" w:cs="Times New Roman" w:eastAsia="Times New Roman"/>
          <w:b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ч)</w:t>
      </w:r>
    </w:p>
    <w:tbl>
      <w:tblPr>
        <w:tblInd w:w="194" w:type="dxa"/>
      </w:tblPr>
      <w:tblGrid>
        <w:gridCol w:w="1332"/>
        <w:gridCol w:w="5476"/>
        <w:gridCol w:w="908"/>
        <w:gridCol w:w="2706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подвижных игр и соревнований у древних народов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Зарождение Олимпийских игр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Физическое развитие</w:t>
            </w:r>
          </w:p>
        </w:tc>
        <w:tc>
          <w:tcPr>
            <w:tcW w:w="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Физические качества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Сила как физическое качество</w:t>
            </w:r>
          </w:p>
        </w:tc>
        <w:tc>
          <w:tcPr>
            <w:tcW w:w="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Быстрота как физическое качество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Выносливость как физическое качество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2.6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Дневник наблюдений по физической культуре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450" w:hRule="auto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Закаливание организма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0,3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Утренняя зарядка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индивидуальных комплексов утренней зарядки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поведения на занятиях лёгкой атлетикой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Броски мяча в неподвижную мишень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 координированные прыжковые упражнения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</w:tc>
      </w:tr>
      <w:tr>
        <w:trPr>
          <w:trHeight w:val="528" w:hRule="auto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Прыжок в высоту с прямого разбега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 координированные передвижения ходьбой по гимнастической скамейке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2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4.6.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 координированные беговые упражнения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4.7.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"Подвижные игры".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Прикладно-ориентированная 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выполнению нормативных требований комплекса ГТО 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2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ПО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08" w:leader="none"/>
        </w:tabs>
        <w:spacing w:before="131" w:after="0" w:line="240"/>
        <w:ind w:right="0" w:left="158" w:hanging="15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(20</w:t>
      </w:r>
      <w:r>
        <w:rPr>
          <w:rFonts w:ascii="Times New Roman" w:hAnsi="Times New Roman" w:cs="Times New Roman" w:eastAsia="Times New Roman"/>
          <w:b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ч)</w:t>
      </w:r>
    </w:p>
    <w:tbl>
      <w:tblPr>
        <w:tblInd w:w="194" w:type="dxa"/>
      </w:tblPr>
      <w:tblGrid>
        <w:gridCol w:w="1332"/>
        <w:gridCol w:w="5476"/>
        <w:gridCol w:w="908"/>
        <w:gridCol w:w="2706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 у древних народов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физических упражнений</w:t>
            </w:r>
          </w:p>
        </w:tc>
        <w:tc>
          <w:tcPr>
            <w:tcW w:w="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Измерение пульса на уроках физической культуры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3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https://spo.1sept.ru/article.php?ID=200900706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Дозировка физической нагрузки во время занятий физической культурой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3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Закаливание организма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https://www.youtube.com/watch?v=zihFP3_um8A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t=22s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3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Дыхательная гимнастика</w:t>
            </w:r>
          </w:p>
        </w:tc>
        <w:tc>
          <w:tcPr>
            <w:tcW w:w="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3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Зрительная гимнастика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Прыжок в длину с разбега.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3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Метание мяча в вертикальную и горизонтальную цель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3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Беговые упражнения повышенной координационной сложности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https://spo.1sept.ru/article.php?ID=200701402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"Подвижные и спортивные игры".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На развитие физических качеств: быстроты и ловкости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Прикладно-ориентированная 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4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ПО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08" w:leader="none"/>
        </w:tabs>
        <w:spacing w:before="131" w:after="0" w:line="240"/>
        <w:ind w:right="0" w:left="158" w:hanging="15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(20</w:t>
      </w:r>
      <w:r>
        <w:rPr>
          <w:rFonts w:ascii="Times New Roman" w:hAnsi="Times New Roman" w:cs="Times New Roman" w:eastAsia="Times New Roman"/>
          <w:b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ч)</w:t>
      </w:r>
    </w:p>
    <w:tbl>
      <w:tblPr>
        <w:tblInd w:w="194" w:type="dxa"/>
      </w:tblPr>
      <w:tblGrid>
        <w:gridCol w:w="1332"/>
        <w:gridCol w:w="5476"/>
        <w:gridCol w:w="908"/>
        <w:gridCol w:w="2706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истории развития физической культуры в России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истории развития национальных видов спорта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4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физическая подготовка</w:t>
            </w:r>
          </w:p>
        </w:tc>
        <w:tc>
          <w:tcPr>
            <w:tcW w:w="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0,2</w:t>
            </w: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4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Влияние занятий физической подготовкой на работу систем организма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4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4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первой помощи на занятиях физической культурой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0,3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4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для профилактики нарушения осанки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4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Закаливание организма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4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Предупреждение травм на занятиях лёгкой атлетикой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5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https://spo.1sept.ru/article.php?ID=200701602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в прыжках в высоту с разбега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146" w:leader="none"/>
              </w:tabs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14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Беговые упражнения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https://spo.1sept.ru/article.php?ID=200701602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5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"Лёгкая атлетика".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Метание малого мяча на дальность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14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5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"Подвижные и спортивные игры".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общефизической подготовки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5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https://www.fizkult-ura.ru/basketball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Прикладно-ориентированная 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Рефлексия: демонстрирация приростов в показателях физических качеств к нормативным требованиям комплекса ГТО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14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tabs>
                <w:tab w:val="left" w:pos="414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5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6" w:hRule="auto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ПО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РАБОЧАЯ   ПРОГРАММА</w:t>
      </w: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УЧЕБНОГО МОДУЛЯ</w:t>
      </w: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ГИМНАСТИКА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</w:t>
      </w:r>
    </w:p>
    <w:p>
      <w:pPr>
        <w:spacing w:before="100" w:after="240" w:line="240"/>
        <w:ind w:right="0" w:left="157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СОДЕРЖАНИЕ УЧЕБНОГО МОДУЛЯ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ГИМНАСТИКА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100" w:after="24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Знания о физической культуре.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культура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как занятия физическими упражнениями и спортом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укреплению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здоровья,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физическому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Связь физических упражнений с движениями животных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трудовыми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действиями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древних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людей.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Режим</w:t>
      </w:r>
      <w:r>
        <w:rPr>
          <w:rFonts w:ascii="Times New Roman" w:hAnsi="Times New Roman" w:cs="Times New Roman" w:eastAsia="Times New Roman"/>
          <w:color w:val="231F20"/>
          <w:spacing w:val="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дня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составления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соблюдения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 совершенствование.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 физическая культура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Гигиена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  проведению гигиенических процедур.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Осанка и комплексы упражнений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правильного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-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физкультминуток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   физическая   культура.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Гимнастика   с   основами   акробатики.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Исходные   положения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упражнениях: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стойки,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упоры,  седы,  положения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лёжа.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Строевые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упражнения: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построение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   перестроение   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одну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шеренги,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стоя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  месте;  повороты  направо  и  налево;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передвижение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колонне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одному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равномерной  скоростью.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Гимнастические упражнения: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 стилизованные способы передвижения ходьбой и бегом; упражнения с гимнастическим мячом и гимнастической скакалкой; стилизованные гимнастические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прыжки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Акробатические упражнения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: подъём туловища из положения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лёжа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спине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животе;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подъём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ног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лёжа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животе; 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сгибание 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рук 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положении 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упор 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лёжа; 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прыжки</w:t>
      </w:r>
      <w:r>
        <w:rPr>
          <w:rFonts w:ascii="Times New Roman" w:hAnsi="Times New Roman" w:cs="Times New Roman" w:eastAsia="Times New Roman"/>
          <w:color w:val="231F20"/>
          <w:spacing w:val="-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группировке,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толчком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двумя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ногами;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упоре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руки,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толчком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двумя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ногами.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5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Знания о физической культуре.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 истории возникновения физических упражнений и первых соревнований.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Зарождение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Олимпийских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древности.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измерение.</w:t>
      </w:r>
      <w:r>
        <w:rPr>
          <w:rFonts w:ascii="Times New Roman" w:hAnsi="Times New Roman" w:cs="Times New Roman" w:eastAsia="Times New Roman"/>
          <w:color w:val="231F20"/>
          <w:spacing w:val="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человека: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сила,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быстрота, выносливость, гибкость, координация и способы 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Составление дневника наблюдений по физической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культуре.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 физическая культура.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Закаливание организма обтиранием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домашних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условиях.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Гимнастика с основами акробатики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 поведения на 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гимнастикой и акробатикой  Строевые команды в построении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 перестроении в одну шеренгу и колонну по одному; при поворотах направо и налево, стоя на месте и в движении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Передвижение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колонне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одному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равномерной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изменяющейся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скоростью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движения.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разминки перед выполнением гимнастических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Прыжки со скакалкой на двух ногах и поочерёдно на правой и левой ноге на месте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с гимнастическим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мячом: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подбрасывание,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перекаты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наклоны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мячом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руках</w:t>
      </w:r>
      <w:r>
        <w:rPr>
          <w:rFonts w:ascii="Times New Roman" w:hAnsi="Times New Roman" w:cs="Times New Roman" w:eastAsia="Times New Roman"/>
          <w:color w:val="231F20"/>
          <w:spacing w:val="4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Танцевальный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хороводный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шаг,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танец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галоп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b/>
          <w:i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культуре.</w:t>
      </w:r>
      <w:r>
        <w:rPr>
          <w:rFonts w:ascii="Times New Roman" w:hAnsi="Times New Roman" w:cs="Times New Roman" w:eastAsia="Times New Roman"/>
          <w:b/>
          <w:i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древних  народов,  населявших  территорию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появления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спорта.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Виды 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используемых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общеразвивающие,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подготовительные,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соревновательные, их отличительные признаки и предназначение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пульса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(наложение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руки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грудь).</w:t>
      </w:r>
      <w:r>
        <w:rPr>
          <w:rFonts w:ascii="Times New Roman" w:hAnsi="Times New Roman" w:cs="Times New Roman" w:eastAsia="Times New Roman"/>
          <w:color w:val="231F20"/>
          <w:spacing w:val="4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Дозировка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нагрузки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 качеств на уроках физической культуры.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Дозирование физических упражнений для комплексов физкультминутки и утренней зарядки.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Составление графика занятий 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год.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 совершенствование.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 физическая культура.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Закаливание организма при помощи обливания под душем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дыхательной и зрительной гимнастики,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восстановление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организма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умственной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нагрузки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Гимнастика с основами акробатики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. Строевые упражнения в движении  противоходом;  перестроении  из  колонны  по  одному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3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колонну</w:t>
      </w:r>
      <w:r>
        <w:rPr>
          <w:rFonts w:ascii="Times New Roman" w:hAnsi="Times New Roman" w:cs="Times New Roman" w:eastAsia="Times New Roman"/>
          <w:color w:val="231F20"/>
          <w:spacing w:val="3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4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три,</w:t>
      </w:r>
      <w:r>
        <w:rPr>
          <w:rFonts w:ascii="Times New Roman" w:hAnsi="Times New Roman" w:cs="Times New Roman" w:eastAsia="Times New Roman"/>
          <w:color w:val="231F20"/>
          <w:spacing w:val="3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стоя</w:t>
      </w:r>
      <w:r>
        <w:rPr>
          <w:rFonts w:ascii="Times New Roman" w:hAnsi="Times New Roman" w:cs="Times New Roman" w:eastAsia="Times New Roman"/>
          <w:color w:val="231F20"/>
          <w:spacing w:val="3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4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месте</w:t>
      </w:r>
      <w:r>
        <w:rPr>
          <w:rFonts w:ascii="Times New Roman" w:hAnsi="Times New Roman" w:cs="Times New Roman" w:eastAsia="Times New Roman"/>
          <w:color w:val="231F20"/>
          <w:spacing w:val="3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4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движении. 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-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 лазании по канату в три приёма.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на гимнастической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скамейке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передвижении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стилизованными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способами ходьбы: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вперёд,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назад,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высоким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подниманием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колен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изменением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рук,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приставным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шагом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правым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левым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боком.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Передвижения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наклонной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гимнастической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скамейке: равномерной ходьбой с поворотом в разные стороны и движением руками; приставным шагом правым и левым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боком.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передвижении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гимнастической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стенке: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ходьба приставным шагом правым и левым боком по нижней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жерди; лазанье разноимённым способом.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Прыжки через скакалку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изменяющейся 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скоростью 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вращения 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двух 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ногах</w:t>
      </w:r>
      <w:r>
        <w:rPr>
          <w:rFonts w:ascii="Times New Roman" w:hAnsi="Times New Roman" w:cs="Times New Roman" w:eastAsia="Times New Roman"/>
          <w:color w:val="231F20"/>
          <w:spacing w:val="-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 поочерёдно на правой и левой ноге; прыжки через скакалку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назад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равномерной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скоростью.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Ритмическая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гимнастика: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стилизованные наклоны и повороты туловища с изменением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231F20"/>
          <w:spacing w:val="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рук; 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стилизованные 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шаги </w:t>
      </w:r>
      <w:r>
        <w:rPr>
          <w:rFonts w:ascii="Times New Roman" w:hAnsi="Times New Roman" w:cs="Times New Roman" w:eastAsia="Times New Roman"/>
          <w:color w:val="231F20"/>
          <w:spacing w:val="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месте </w:t>
      </w:r>
      <w:r>
        <w:rPr>
          <w:rFonts w:ascii="Times New Roman" w:hAnsi="Times New Roman" w:cs="Times New Roman" w:eastAsia="Times New Roman"/>
          <w:color w:val="231F20"/>
          <w:spacing w:val="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сочетании</w:t>
      </w:r>
      <w:r>
        <w:rPr>
          <w:rFonts w:ascii="Times New Roman" w:hAnsi="Times New Roman" w:cs="Times New Roman" w:eastAsia="Times New Roman"/>
          <w:color w:val="231F20"/>
          <w:spacing w:val="-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 движением рук, ног и туловища.   Упражнения в танцах галоп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полька.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на бревне. Ходьба, Махи. Выпады.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Висы на перекладине.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Опорный прыжок на стопу матов. </w:t>
      </w:r>
    </w:p>
    <w:p>
      <w:pPr>
        <w:spacing w:before="0" w:after="0" w:line="240"/>
        <w:ind w:right="0" w:left="158" w:firstLine="0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40"/>
        <w:ind w:right="154" w:left="15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b/>
          <w:i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культуре.</w:t>
      </w:r>
      <w:r>
        <w:rPr>
          <w:rFonts w:ascii="Times New Roman" w:hAnsi="Times New Roman" w:cs="Times New Roman" w:eastAsia="Times New Roman"/>
          <w:b/>
          <w:i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национальных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спорта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России </w:t>
      </w:r>
    </w:p>
    <w:p>
      <w:pPr>
        <w:spacing w:before="0" w:after="0" w:line="240"/>
        <w:ind w:right="154" w:left="15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Влияние занятий физической подготовкой на работу организма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Регулирование физической нагрузки по пульсу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Определение тяжести нагрузки на самостоятельных 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внешним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признакам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самочувствию.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Определение возрастных особенностей физического развития и физической подготовленности посредством регулярного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наблюдения.</w:t>
      </w:r>
      <w:r>
        <w:rPr>
          <w:rFonts w:ascii="Times New Roman" w:hAnsi="Times New Roman" w:cs="Times New Roman" w:eastAsia="Times New Roman"/>
          <w:color w:val="231F20"/>
          <w:spacing w:val="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Оказание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первой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травмах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культурой. </w:t>
      </w:r>
    </w:p>
    <w:p>
      <w:pPr>
        <w:spacing w:before="0" w:after="0" w:line="240"/>
        <w:ind w:right="153" w:left="157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совершенствование.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состояния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осанки,   упражнения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 профилактики её нарушения (на расслабление мышц спины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профилактику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сутулости)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снижения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массы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тела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счёт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высокой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активностью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больших мышечных групп.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Закаливающие процедуры: купание в естественных водоёмах; солнечные и воздушные процедуры. </w:t>
      </w:r>
    </w:p>
    <w:p>
      <w:pPr>
        <w:spacing w:before="0" w:after="0" w:line="240"/>
        <w:ind w:right="154" w:left="157" w:firstLine="226"/>
        <w:jc w:val="left"/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154" w:left="157" w:firstLine="226"/>
        <w:jc w:val="left"/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Гимнастика с основами акробатики.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Предупреждение травматизма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 выполнении гимнастических и акробатических упражнений.</w:t>
      </w:r>
      <w:r>
        <w:rPr>
          <w:rFonts w:ascii="Times New Roman" w:hAnsi="Times New Roman" w:cs="Times New Roman" w:eastAsia="Times New Roman"/>
          <w:color w:val="231F20"/>
          <w:spacing w:val="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Акробатические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комбинации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освоенных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нений. </w:t>
      </w:r>
    </w:p>
    <w:p>
      <w:pPr>
        <w:spacing w:before="0" w:after="0" w:line="240"/>
        <w:ind w:right="154" w:left="157" w:firstLine="226"/>
        <w:jc w:val="left"/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Опорный прыжок через гимнастического козла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 разбега</w:t>
      </w:r>
      <w:r>
        <w:rPr>
          <w:rFonts w:ascii="Times New Roman" w:hAnsi="Times New Roman" w:cs="Times New Roman" w:eastAsia="Times New Roman"/>
          <w:color w:val="231F20"/>
          <w:spacing w:val="-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способом напрыгивания.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154" w:left="157" w:firstLine="226"/>
        <w:jc w:val="left"/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на низкой гимнастической перекладине: висы и упоры, подъём переворотом.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154" w:left="157" w:firstLine="226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танце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Летка-енка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на бревне. Ходьба, Махи. Выпады. Равновесие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240" w:line="240"/>
        <w:ind w:right="0" w:left="157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ПЛАНИРУЕМЫЕ РЕЗУЛЬТАТЫ УЧЕБНОГО МОДУЛЯ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ГИМНАСТИКА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Личностные результаты.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Личностные результаты освоения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уровне начального общего образования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достигаются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единстве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воспитательной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деятельности организации в соответствии с традиционными российскими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социокультурными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духовно-нравственными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ценностями,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принятыми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обществе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правилами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нормами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способствуют процессам самопознания, самовоспитания и саморазвития,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внутренней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позиции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личности.</w:t>
      </w:r>
    </w:p>
    <w:p>
      <w:pPr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>
      <w:pPr>
        <w:tabs>
          <w:tab w:val="left" w:pos="7079" w:leader="none"/>
          <w:tab w:val="left" w:pos="8728" w:leader="none"/>
          <w:tab w:val="left" w:pos="9304" w:leader="none"/>
        </w:tabs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нравственно-этических норм</w:t>
        <w:tab/>
        <w:t xml:space="preserve">поведения</w:t>
        <w:tab/>
        <w:t xml:space="preserve">и правил межличностного общения во время подвижных игр и спортивных соревнований, выполнения совместных учебных заданий;</w:t>
      </w:r>
    </w:p>
    <w:p>
      <w:pPr>
        <w:tabs>
          <w:tab w:val="left" w:pos="7079" w:leader="none"/>
          <w:tab w:val="left" w:pos="8728" w:leader="none"/>
        </w:tabs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проявление уважительного отношения к соперникам</w:t>
        <w:tab/>
        <w:t xml:space="preserve">во время соревновательной деятельности, стремление оказывать первую помощь при травмах и ушибах;</w:t>
      </w:r>
    </w:p>
    <w:p>
      <w:pPr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</w:t>
      </w:r>
    </w:p>
    <w:p>
      <w:pPr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стремление к формированию культуры здоровья, соблюдению правил здорового образа жизни;</w:t>
      </w:r>
    </w:p>
    <w:p>
      <w:pPr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>
      <w:pPr>
        <w:spacing w:before="2" w:after="0" w:line="245"/>
        <w:ind w:right="15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67" w:after="0" w:line="240"/>
        <w:ind w:right="0" w:left="1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b/>
          <w:color w:val="231F20"/>
          <w:spacing w:val="2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результаты</w:t>
      </w:r>
    </w:p>
    <w:p>
      <w:pPr>
        <w:spacing w:before="61" w:after="0" w:line="244"/>
        <w:ind w:right="154" w:left="156" w:firstLine="226"/>
        <w:jc w:val="left"/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Предметные результаты изучения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отражают опыт обучающихся в физкультурной деятельности. .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color w:val="231F20"/>
          <w:spacing w:val="1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отражают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учащихся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 овладении познавательными,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коммуникативными и регулятивными универсальными учебными действиями, умения 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использовать в практической деятельности.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Метапредметные ре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зультаты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формируются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протяжении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обучения.</w:t>
      </w:r>
    </w:p>
    <w:p>
      <w:pPr>
        <w:spacing w:before="61" w:after="0" w:line="244"/>
        <w:ind w:right="154" w:left="15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окончании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первого</w:t>
      </w:r>
      <w:r>
        <w:rPr>
          <w:rFonts w:ascii="Times New Roman" w:hAnsi="Times New Roman" w:cs="Times New Roman" w:eastAsia="Times New Roman"/>
          <w:b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6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614"/>
        </w:numPr>
        <w:spacing w:before="4" w:after="0" w:line="242"/>
        <w:ind w:right="0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отличительные  признаки  в  передвижениях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животных;</w:t>
      </w:r>
    </w:p>
    <w:p>
      <w:pPr>
        <w:numPr>
          <w:ilvl w:val="0"/>
          <w:numId w:val="614"/>
        </w:numPr>
        <w:spacing w:before="1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устанавливать связь между бытовыми движениями древних</w:t>
      </w:r>
      <w:r>
        <w:rPr>
          <w:rFonts w:ascii="Times New Roman" w:hAnsi="Times New Roman" w:cs="Times New Roman" w:eastAsia="Times New Roman"/>
          <w:color w:val="231F20"/>
          <w:spacing w:val="-46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людей и физическими упражнениями из современных видов</w:t>
      </w:r>
      <w:r>
        <w:rPr>
          <w:rFonts w:ascii="Times New Roman" w:hAnsi="Times New Roman" w:cs="Times New Roman" w:eastAsia="Times New Roman"/>
          <w:color w:val="231F20"/>
          <w:spacing w:val="-46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спорта;</w:t>
      </w:r>
    </w:p>
    <w:p>
      <w:pPr>
        <w:numPr>
          <w:ilvl w:val="0"/>
          <w:numId w:val="614"/>
        </w:numPr>
        <w:spacing w:before="2" w:after="0" w:line="242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передвижения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ходьбой  и  бегом,  находить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ними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отличительные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признаки;</w:t>
      </w:r>
    </w:p>
    <w:p>
      <w:pPr>
        <w:numPr>
          <w:ilvl w:val="0"/>
          <w:numId w:val="614"/>
        </w:numPr>
        <w:spacing w:before="1" w:after="0" w:line="244"/>
        <w:ind w:right="155" w:left="0" w:firstLine="35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признаки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правильной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неправильной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возможные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нарушений;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1" w:after="0" w:line="244"/>
        <w:ind w:right="155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619"/>
        </w:numPr>
        <w:spacing w:before="0" w:after="0" w:line="242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воспроизводить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названия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разучиваемых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исходные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положения;</w:t>
      </w:r>
    </w:p>
    <w:p>
      <w:pPr>
        <w:numPr>
          <w:ilvl w:val="0"/>
          <w:numId w:val="619"/>
        </w:numPr>
        <w:spacing w:before="1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высказывать мнение о положительном влиянии занятий физической культурой, оценивать влияние гигиенических процедур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укрепление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здоровья;</w:t>
      </w:r>
    </w:p>
    <w:p>
      <w:pPr>
        <w:numPr>
          <w:ilvl w:val="0"/>
          <w:numId w:val="619"/>
        </w:numPr>
        <w:spacing w:before="2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учителя;</w:t>
      </w:r>
    </w:p>
    <w:p>
      <w:pPr>
        <w:numPr>
          <w:ilvl w:val="0"/>
          <w:numId w:val="619"/>
        </w:numPr>
        <w:spacing w:before="2" w:after="0" w:line="244"/>
        <w:ind w:right="155" w:left="0" w:firstLine="35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обсуждать</w:t>
      </w:r>
      <w:r>
        <w:rPr>
          <w:rFonts w:ascii="Times New Roman" w:hAnsi="Times New Roman" w:cs="Times New Roman" w:eastAsia="Times New Roman"/>
          <w:color w:val="231F20"/>
          <w:spacing w:val="3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игр,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обосновывать  объективность  </w:t>
      </w:r>
      <w:r>
        <w:rPr>
          <w:rFonts w:ascii="Times New Roman" w:hAnsi="Times New Roman" w:cs="Times New Roman" w:eastAsia="Times New Roman"/>
          <w:color w:val="231F20"/>
          <w:spacing w:val="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определения  </w:t>
      </w:r>
      <w:r>
        <w:rPr>
          <w:rFonts w:ascii="Times New Roman" w:hAnsi="Times New Roman" w:cs="Times New Roman" w:eastAsia="Times New Roman"/>
          <w:color w:val="231F20"/>
          <w:spacing w:val="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победителей;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2" w:after="0" w:line="244"/>
        <w:ind w:right="155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624"/>
        </w:numPr>
        <w:spacing w:before="0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физкультминуток,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зарядки, упражнений по профилактике нарушения и коррекции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осанки;</w:t>
      </w:r>
    </w:p>
    <w:p>
      <w:pPr>
        <w:numPr>
          <w:ilvl w:val="0"/>
          <w:numId w:val="624"/>
        </w:numPr>
        <w:spacing w:before="1" w:after="0" w:line="242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обучению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новым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физическим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упражнениям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качеств;</w:t>
      </w:r>
    </w:p>
    <w:p>
      <w:pPr>
        <w:numPr>
          <w:ilvl w:val="0"/>
          <w:numId w:val="624"/>
        </w:numPr>
        <w:spacing w:before="1" w:after="0" w:line="242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уважительное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участникам  совместной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соревновательной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 </w:t>
      </w:r>
    </w:p>
    <w:p>
      <w:pPr>
        <w:spacing w:before="1" w:after="0" w:line="240"/>
        <w:ind w:right="0" w:left="383" w:firstLine="0"/>
        <w:jc w:val="left"/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</w:pPr>
    </w:p>
    <w:p>
      <w:pPr>
        <w:spacing w:before="1" w:after="0" w:line="240"/>
        <w:ind w:right="0" w:left="3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окончании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второго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7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628"/>
        </w:numPr>
        <w:spacing w:before="4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характеризовать понятие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 качества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называть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 качества и определять их отличительные при-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знаки;</w:t>
      </w:r>
    </w:p>
    <w:p>
      <w:pPr>
        <w:numPr>
          <w:ilvl w:val="0"/>
          <w:numId w:val="628"/>
        </w:numPr>
        <w:spacing w:before="1" w:after="0" w:line="242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понимать связь между закаливающими процедурами и укреплением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здоровья;</w:t>
      </w:r>
    </w:p>
    <w:p>
      <w:pPr>
        <w:numPr>
          <w:ilvl w:val="0"/>
          <w:numId w:val="628"/>
        </w:numPr>
        <w:spacing w:before="2" w:after="0" w:line="242"/>
        <w:ind w:right="156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выявлять отличительные признаки упражнений на развитие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выполнение;</w:t>
      </w:r>
    </w:p>
    <w:p>
      <w:pPr>
        <w:numPr>
          <w:ilvl w:val="0"/>
          <w:numId w:val="628"/>
        </w:numPr>
        <w:spacing w:before="1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обобщать знания, полученные в практической деятельности,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составлять  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индивидуальные  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комплексы  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  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физкультминуток и утренней зарядки, упражнений на профилактику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осанки;</w:t>
      </w:r>
    </w:p>
    <w:p>
      <w:pPr>
        <w:numPr>
          <w:ilvl w:val="0"/>
          <w:numId w:val="628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вести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изменениями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показателей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качеств,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процедуры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измерения;</w:t>
      </w:r>
    </w:p>
    <w:p>
      <w:pPr>
        <w:spacing w:before="2" w:after="0" w:line="240"/>
        <w:ind w:right="0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634"/>
        </w:numPr>
        <w:spacing w:before="1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назначение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соответствующие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положительного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влияния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организм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школьников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пределах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изученного);</w:t>
      </w:r>
    </w:p>
    <w:p>
      <w:pPr>
        <w:numPr>
          <w:ilvl w:val="0"/>
          <w:numId w:val="634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исполнять роль капитана и судьи в подвижных играх, аргументированно высказывать суждения о своих действиях и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принятых</w:t>
      </w:r>
      <w:r>
        <w:rPr>
          <w:rFonts w:ascii="Times New Roman" w:hAnsi="Times New Roman" w:cs="Times New Roman" w:eastAsia="Times New Roman"/>
          <w:color w:val="231F20"/>
          <w:spacing w:val="23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решениях;</w:t>
      </w:r>
    </w:p>
    <w:p>
      <w:pPr>
        <w:numPr>
          <w:ilvl w:val="0"/>
          <w:numId w:val="634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делать небольшие сообщения по истории возникновения подвижных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соревнований,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планированию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режима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дня,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подготовленности;</w:t>
      </w:r>
    </w:p>
    <w:p>
      <w:pPr>
        <w:spacing w:before="1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637"/>
        </w:numPr>
        <w:spacing w:before="10" w:after="0" w:line="250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 с учётом их учебного содержания, находить в них различия (легкоатлетические, гимнастические и игровые уроки,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лыжной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плавательной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подготовкой);</w:t>
      </w:r>
    </w:p>
    <w:p>
      <w:pPr>
        <w:numPr>
          <w:ilvl w:val="0"/>
          <w:numId w:val="637"/>
        </w:numPr>
        <w:spacing w:before="0" w:after="0" w:line="250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учебные задания по освоению новых физических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 и развитию физических качеств в соответствии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указаниями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замечаниями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учителя;</w:t>
      </w:r>
    </w:p>
    <w:p>
      <w:pPr>
        <w:numPr>
          <w:ilvl w:val="0"/>
          <w:numId w:val="637"/>
        </w:numPr>
        <w:spacing w:before="0" w:after="0" w:line="250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взаимодействовать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сверстниками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 заданий, соблюдать культуру общения и уважительного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обращения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другим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учащимся;</w:t>
      </w:r>
    </w:p>
    <w:p>
      <w:pPr>
        <w:numPr>
          <w:ilvl w:val="0"/>
          <w:numId w:val="637"/>
        </w:numPr>
        <w:spacing w:before="0" w:after="0" w:line="250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контролировать соответствие двигательных действий правилам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эмоциональную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сдержанность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возникновении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ошибок.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окончании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третьего</w:t>
      </w:r>
      <w:r>
        <w:rPr>
          <w:rFonts w:ascii="Times New Roman" w:hAnsi="Times New Roman" w:cs="Times New Roman" w:eastAsia="Times New Roman"/>
          <w:b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10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642"/>
        </w:numPr>
        <w:spacing w:before="11" w:after="0" w:line="250"/>
        <w:ind w:right="0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понимать историческую связь развития физических упражнений с трудовыми действиями, приводить примеры упраж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нений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древних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современных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соревнованиях;</w:t>
      </w:r>
    </w:p>
    <w:p>
      <w:pPr>
        <w:numPr>
          <w:ilvl w:val="0"/>
          <w:numId w:val="642"/>
        </w:numPr>
        <w:spacing w:before="0" w:after="0" w:line="249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дозировка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нагрузки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регулирования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numPr>
          <w:ilvl w:val="0"/>
          <w:numId w:val="642"/>
        </w:numPr>
        <w:spacing w:before="0" w:after="0" w:line="249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дыхательной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зрительной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гимнастики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предупреждение развития утомления при выполнении физических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умственных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нагрузок;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45"/>
        </w:numPr>
        <w:spacing w:before="67" w:after="0" w:line="254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обобщать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знания,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полученные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правила поведения на уроках физической культуры,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закаливающие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процедуры,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предупреждению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осанки;</w:t>
      </w:r>
    </w:p>
    <w:p>
      <w:pPr>
        <w:numPr>
          <w:ilvl w:val="0"/>
          <w:numId w:val="645"/>
        </w:numPr>
        <w:spacing w:before="2" w:after="0" w:line="254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вести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динамикой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течение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года,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приросты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четвертям.</w:t>
      </w:r>
    </w:p>
    <w:p>
      <w:pPr>
        <w:spacing w:before="5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648"/>
        </w:numPr>
        <w:spacing w:before="16" w:after="0" w:line="254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организовывать 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совместные  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подвижные  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игры,  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принимать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 них активное участие с соблюдением правил и норм этического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поведения;</w:t>
      </w:r>
    </w:p>
    <w:p>
      <w:pPr>
        <w:numPr>
          <w:ilvl w:val="0"/>
          <w:numId w:val="648"/>
        </w:numPr>
        <w:spacing w:before="1" w:after="0" w:line="254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 использовать строевые команды, названия упражнений и способов деятельности во время совместного выполнения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заданий;</w:t>
      </w:r>
    </w:p>
    <w:p>
      <w:pPr>
        <w:numPr>
          <w:ilvl w:val="0"/>
          <w:numId w:val="648"/>
        </w:numPr>
        <w:spacing w:before="1" w:after="0" w:line="254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активно участвовать в обсуждении учебных заданий, анализе выполнения физических упражнений и технических действий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осваиваемых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спорта;</w:t>
      </w:r>
    </w:p>
    <w:p>
      <w:pPr>
        <w:numPr>
          <w:ilvl w:val="0"/>
          <w:numId w:val="648"/>
        </w:numPr>
        <w:spacing w:before="2" w:after="0" w:line="254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небольшие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сообщения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заданий,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spacing w:before="4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652"/>
        </w:numPr>
        <w:spacing w:before="16" w:after="0" w:line="254"/>
        <w:ind w:right="154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контролировать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упражнений,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основе  сравнения  с  заданными  образцами;</w:t>
      </w:r>
    </w:p>
    <w:p>
      <w:pPr>
        <w:numPr>
          <w:ilvl w:val="0"/>
          <w:numId w:val="652"/>
        </w:numPr>
        <w:spacing w:before="2" w:after="0" w:line="254"/>
        <w:ind w:right="154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взаимодействовать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сверстниками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контролировать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соответствие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игровых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правилам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игр;</w:t>
      </w:r>
    </w:p>
    <w:p>
      <w:pPr>
        <w:numPr>
          <w:ilvl w:val="0"/>
          <w:numId w:val="652"/>
        </w:numPr>
        <w:spacing w:before="1" w:after="0" w:line="254"/>
        <w:ind w:right="155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сложность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возникающих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игровых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задач,  предлагать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совместное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коллективное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решение </w:t>
      </w:r>
    </w:p>
    <w:p>
      <w:pPr>
        <w:spacing w:before="1" w:after="0" w:line="240"/>
        <w:ind w:right="0" w:left="3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окончанию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четвёртого</w:t>
      </w:r>
      <w:r>
        <w:rPr>
          <w:rFonts w:ascii="Times New Roman" w:hAnsi="Times New Roman" w:cs="Times New Roman" w:eastAsia="Times New Roman"/>
          <w:b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18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657"/>
        </w:numPr>
        <w:spacing w:before="15" w:after="0" w:line="254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сравнивать показатели индивидуального физического развития и физической подготовленности с возрастными стандартами,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отличительные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особенности;</w:t>
      </w:r>
    </w:p>
    <w:p>
      <w:pPr>
        <w:numPr>
          <w:ilvl w:val="0"/>
          <w:numId w:val="657"/>
        </w:numPr>
        <w:spacing w:before="2" w:after="0" w:line="254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выявлять отставание в развитии физических качеств от возрастных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стандартов,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устранению;</w:t>
      </w:r>
    </w:p>
    <w:p>
      <w:pPr>
        <w:numPr>
          <w:ilvl w:val="0"/>
          <w:numId w:val="657"/>
        </w:numPr>
        <w:spacing w:before="1" w:after="0" w:line="254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объединять физические упражнения по их целевому предназначению: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профилактику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силы,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быстроты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выносливости;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70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662"/>
        </w:numPr>
        <w:spacing w:before="11" w:after="0" w:line="249"/>
        <w:ind w:right="156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взаимодействовать с учителем и учащимися, воспроизводить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ранее изученный материал и отвечать на вопросы в процессе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диалога;</w:t>
      </w:r>
    </w:p>
    <w:p>
      <w:pPr>
        <w:numPr>
          <w:ilvl w:val="0"/>
          <w:numId w:val="662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специальные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термины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понятия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общении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учащимися,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термины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обучении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новым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упражнениям,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качеств;</w:t>
      </w:r>
    </w:p>
    <w:p>
      <w:pPr>
        <w:numPr>
          <w:ilvl w:val="0"/>
          <w:numId w:val="662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оказывать посильную первую помощь во время занятий физической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spacing w:before="1" w:after="0" w:line="240"/>
        <w:ind w:right="0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665"/>
        </w:numPr>
        <w:spacing w:before="10" w:after="0" w:line="249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указания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учителя,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самостоятельность</w:t>
      </w:r>
      <w:r>
        <w:rPr>
          <w:rFonts w:ascii="Times New Roman" w:hAnsi="Times New Roman" w:cs="Times New Roman" w:eastAsia="Times New Roman"/>
          <w:color w:val="231F20"/>
          <w:spacing w:val="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231F20"/>
          <w:spacing w:val="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заданий;</w:t>
      </w:r>
    </w:p>
    <w:p>
      <w:pPr>
        <w:numPr>
          <w:ilvl w:val="0"/>
          <w:numId w:val="665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самостоятельно проводить занятия на основе изученного материала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собственных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интересов;</w:t>
      </w:r>
    </w:p>
    <w:p>
      <w:pPr>
        <w:numPr>
          <w:ilvl w:val="0"/>
          <w:numId w:val="665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успехи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 стремление к развитию физических качеств, выполнению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нормативных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комплекса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ГТО. </w:t>
      </w:r>
    </w:p>
    <w:p>
      <w:pPr>
        <w:spacing w:before="162" w:after="0" w:line="240"/>
        <w:ind w:right="0" w:left="1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b/>
          <w:color w:val="231F20"/>
          <w:spacing w:val="3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результаты</w:t>
      </w:r>
    </w:p>
    <w:p>
      <w:pPr>
        <w:tabs>
          <w:tab w:val="left" w:pos="353" w:leader="none"/>
        </w:tabs>
        <w:spacing w:before="14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68" w:after="0" w:line="240"/>
        <w:ind w:right="0" w:left="3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концу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первом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классе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обучающийся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научится:</w:t>
      </w:r>
    </w:p>
    <w:p>
      <w:pPr>
        <w:numPr>
          <w:ilvl w:val="0"/>
          <w:numId w:val="670"/>
        </w:numPr>
        <w:spacing w:before="9" w:after="0" w:line="249"/>
        <w:ind w:right="156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 примеры основных дневных дел и их распределение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индивидуальном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режиме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дня;</w:t>
      </w:r>
    </w:p>
    <w:p>
      <w:pPr>
        <w:numPr>
          <w:ilvl w:val="0"/>
          <w:numId w:val="670"/>
        </w:numPr>
        <w:spacing w:before="0" w:after="0" w:line="249"/>
        <w:ind w:right="154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соблюдать правила поведения на уроках физической культурой, приводить примеры подбора одежды для самостоятельных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занятий;</w:t>
      </w:r>
    </w:p>
    <w:p>
      <w:pPr>
        <w:numPr>
          <w:ilvl w:val="0"/>
          <w:numId w:val="670"/>
        </w:numPr>
        <w:spacing w:before="0" w:after="0" w:line="249"/>
        <w:ind w:right="155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упражнения утренней зарядки и физкультминуток;</w:t>
      </w:r>
    </w:p>
    <w:p>
      <w:pPr>
        <w:numPr>
          <w:ilvl w:val="0"/>
          <w:numId w:val="670"/>
        </w:numPr>
        <w:spacing w:before="0" w:after="0" w:line="249"/>
        <w:ind w:right="155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профилактике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нарушения;</w:t>
      </w:r>
    </w:p>
    <w:p>
      <w:pPr>
        <w:numPr>
          <w:ilvl w:val="0"/>
          <w:numId w:val="670"/>
        </w:numPr>
        <w:spacing w:before="0" w:after="0" w:line="249"/>
        <w:ind w:right="154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 построение и перестроение из одной шеренги в две и в колонну по одному; выполнять ходьбу и бег с равномерной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изменяющейся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скоростью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передвижения;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75"/>
        </w:numPr>
        <w:spacing w:before="67" w:after="0" w:line="242"/>
        <w:ind w:right="156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 передвижения стилизованным гимнастическим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шагом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бегом,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прыжки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месте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поворотами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разные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длину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толчком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двумя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ногами;</w:t>
      </w:r>
    </w:p>
    <w:p>
      <w:pPr>
        <w:numPr>
          <w:ilvl w:val="0"/>
          <w:numId w:val="675"/>
        </w:numPr>
        <w:spacing w:before="0" w:after="0" w:line="242"/>
        <w:ind w:right="155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играть в подвижные игры с общеразвивающей направленностью;</w:t>
      </w:r>
    </w:p>
    <w:p>
      <w:pPr>
        <w:numPr>
          <w:ilvl w:val="0"/>
          <w:numId w:val="675"/>
        </w:numPr>
        <w:spacing w:before="0" w:after="0" w:line="240"/>
        <w:ind w:right="0" w:left="958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демонстрировать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</w:t>
      </w:r>
    </w:p>
    <w:p>
      <w:pPr>
        <w:spacing w:before="0" w:after="0" w:line="242"/>
        <w:ind w:right="15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231F20"/>
          <w:spacing w:val="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концу </w:t>
      </w:r>
      <w:r>
        <w:rPr>
          <w:rFonts w:ascii="Times New Roman" w:hAnsi="Times New Roman" w:cs="Times New Roman" w:eastAsia="Times New Roman"/>
          <w:color w:val="231F2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обучения </w:t>
      </w:r>
      <w:r>
        <w:rPr>
          <w:rFonts w:ascii="Times New Roman" w:hAnsi="Times New Roman" w:cs="Times New Roman" w:eastAsia="Times New Roman"/>
          <w:color w:val="231F2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 </w:t>
      </w:r>
      <w:r>
        <w:rPr>
          <w:rFonts w:ascii="Times New Roman" w:hAnsi="Times New Roman" w:cs="Times New Roman" w:eastAsia="Times New Roman"/>
          <w:color w:val="231F2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втором </w:t>
      </w:r>
      <w:r>
        <w:rPr>
          <w:rFonts w:ascii="Times New Roman" w:hAnsi="Times New Roman" w:cs="Times New Roman" w:eastAsia="Times New Roman"/>
          <w:color w:val="231F2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классе </w:t>
      </w:r>
      <w:r>
        <w:rPr>
          <w:rFonts w:ascii="Times New Roman" w:hAnsi="Times New Roman" w:cs="Times New Roman" w:eastAsia="Times New Roman"/>
          <w:color w:val="231F2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обучающийся </w:t>
      </w:r>
      <w:r>
        <w:rPr>
          <w:rFonts w:ascii="Times New Roman" w:hAnsi="Times New Roman" w:cs="Times New Roman" w:eastAsia="Times New Roman"/>
          <w:color w:val="231F2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научится: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68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своё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суждение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укреплением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231F20"/>
          <w:spacing w:val="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физическим</w:t>
      </w:r>
      <w:r>
        <w:rPr>
          <w:rFonts w:ascii="Times New Roman" w:hAnsi="Times New Roman" w:cs="Times New Roman" w:eastAsia="Times New Roman"/>
          <w:color w:val="231F20"/>
          <w:spacing w:val="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развитием;</w:t>
      </w:r>
    </w:p>
    <w:p>
      <w:pPr>
        <w:numPr>
          <w:ilvl w:val="0"/>
          <w:numId w:val="680"/>
        </w:numPr>
        <w:spacing w:before="3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измерять показатели длины и массы тела, физических качеств с помощью специальных тестовых упражнений, вести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изменениями;</w:t>
      </w:r>
    </w:p>
    <w:p>
      <w:pPr>
        <w:numPr>
          <w:ilvl w:val="0"/>
          <w:numId w:val="680"/>
        </w:numPr>
        <w:spacing w:before="1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качеств. </w:t>
      </w:r>
    </w:p>
    <w:p>
      <w:pPr>
        <w:numPr>
          <w:ilvl w:val="0"/>
          <w:numId w:val="680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технику поворотов в обе стороны на сто восемьдесят и триста шестьдесят градусов на одной ноге (попеременно), технику выполнения серии поворотов колено вперёд, в сторону, поворот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казак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нога вперёд горизонтально, технику выполнения прыжков толчком с одной ноги вперёд, с поворотом на девяносто и сто восемьдесят градусов в обе стороны., технику танцевальных шагов: шаги с подскоками (вперёд, назад, с поворотом), шаги галопа (в сторону, вперёд), а также в сочетании с различными подскоками, элементы русского танца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припадание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элементы современного танца.</w:t>
      </w:r>
    </w:p>
    <w:p>
      <w:pPr>
        <w:numPr>
          <w:ilvl w:val="0"/>
          <w:numId w:val="680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навыками выполнения упражнений на развитие силы: сгибание и разгибание рук в упоре лёжа на полу.</w:t>
      </w:r>
    </w:p>
    <w:p>
      <w:pPr>
        <w:tabs>
          <w:tab w:val="left" w:pos="353" w:leader="none"/>
        </w:tabs>
        <w:spacing w:before="152" w:after="0" w:line="240"/>
        <w:ind w:right="0" w:left="156" w:firstLine="0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</w:p>
    <w:p>
      <w:pPr>
        <w:tabs>
          <w:tab w:val="left" w:pos="353" w:leader="none"/>
        </w:tabs>
        <w:spacing w:before="152" w:after="0" w:line="240"/>
        <w:ind w:right="0" w:left="15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62" w:after="0" w:line="242"/>
        <w:ind w:right="154" w:left="242" w:firstLine="141"/>
        <w:jc w:val="left"/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концу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третьем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классе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обучающийся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научится: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686"/>
        </w:numPr>
        <w:spacing w:before="62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231F20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гимнастических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4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акробатических;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упражнений;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легкоатлетической,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лыжной, игровой</w:t>
      </w:r>
      <w:r>
        <w:rPr>
          <w:rFonts w:ascii="Times New Roman" w:hAnsi="Times New Roman" w:cs="Times New Roman" w:eastAsia="Times New Roman"/>
          <w:color w:val="231F20"/>
          <w:spacing w:val="4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подготовки;</w:t>
      </w:r>
    </w:p>
    <w:p>
      <w:pPr>
        <w:numPr>
          <w:ilvl w:val="0"/>
          <w:numId w:val="686"/>
        </w:numPr>
        <w:spacing w:before="3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 примеры упражнений общеразвивающей,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подготовительной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соревновательной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направленности,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раскрывать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целевое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предназначение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numPr>
          <w:ilvl w:val="0"/>
          <w:numId w:val="686"/>
        </w:numPr>
        <w:spacing w:before="1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измерять частоту пульса и определять физическую нагрузку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значениям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таблицы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стандартных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нагрузок;</w:t>
      </w:r>
    </w:p>
    <w:p>
      <w:pPr>
        <w:numPr>
          <w:ilvl w:val="0"/>
          <w:numId w:val="686"/>
        </w:numPr>
        <w:spacing w:before="67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упражнения дыхательной и зрительной гимнастики,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связь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предупреждением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появления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утомления;</w:t>
      </w:r>
    </w:p>
    <w:p>
      <w:pPr>
        <w:numPr>
          <w:ilvl w:val="0"/>
          <w:numId w:val="686"/>
        </w:numPr>
        <w:spacing w:before="1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выполнять движение противоходом в колонне по одному, перестраиваться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колонны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одному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колонну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три  на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месте</w:t>
      </w:r>
      <w:r>
        <w:rPr>
          <w:rFonts w:ascii="Times New Roman" w:hAnsi="Times New Roman" w:cs="Times New Roman" w:eastAsia="Times New Roman"/>
          <w:color w:val="231F20"/>
          <w:spacing w:val="25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6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6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движении;</w:t>
      </w:r>
    </w:p>
    <w:p>
      <w:pPr>
        <w:numPr>
          <w:ilvl w:val="0"/>
          <w:numId w:val="686"/>
        </w:numPr>
        <w:spacing w:before="0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ходьбу по гимнастической скамейке с высоким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подниманием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колен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изменением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рук,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поворотами в правую и левую сторону; двигаться приставным шагом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левым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правым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боком,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спиной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вперёд;</w:t>
      </w:r>
    </w:p>
    <w:p>
      <w:pPr>
        <w:numPr>
          <w:ilvl w:val="0"/>
          <w:numId w:val="686"/>
        </w:numPr>
        <w:spacing w:before="1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передвигаться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нижней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жерди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гимнастической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стенки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ставным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шагом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правую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левую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сторону;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лазать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разноимённым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способом;</w:t>
      </w:r>
    </w:p>
    <w:p>
      <w:pPr>
        <w:numPr>
          <w:ilvl w:val="0"/>
          <w:numId w:val="686"/>
        </w:numPr>
        <w:spacing w:before="0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скакалку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двух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ногах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попеременно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правой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левой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ноге;</w:t>
      </w:r>
    </w:p>
    <w:p>
      <w:pPr>
        <w:numPr>
          <w:ilvl w:val="0"/>
          <w:numId w:val="686"/>
        </w:numPr>
        <w:spacing w:before="0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ритмической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гимнастики,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движения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танцев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галоп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полька;</w:t>
      </w:r>
    </w:p>
    <w:p>
      <w:pPr>
        <w:numPr>
          <w:ilvl w:val="0"/>
          <w:numId w:val="686"/>
        </w:numPr>
        <w:spacing w:before="0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 ходьбу по бревну;</w:t>
      </w:r>
    </w:p>
    <w:p>
      <w:pPr>
        <w:numPr>
          <w:ilvl w:val="0"/>
          <w:numId w:val="686"/>
        </w:numPr>
        <w:spacing w:before="0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висы на перекладине;</w:t>
      </w:r>
    </w:p>
    <w:p>
      <w:pPr>
        <w:numPr>
          <w:ilvl w:val="0"/>
          <w:numId w:val="686"/>
        </w:numPr>
        <w:spacing w:before="0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опорный прыжок на стопу матов;</w:t>
      </w:r>
    </w:p>
    <w:p>
      <w:pPr>
        <w:numPr>
          <w:ilvl w:val="0"/>
          <w:numId w:val="686"/>
        </w:numPr>
        <w:spacing w:before="0" w:after="0" w:line="242"/>
        <w:ind w:right="156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бег с преодолением небольших препятствий с разной скоростью, прыжки в длину с разбега способом согнув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ноги,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броски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набивного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мяча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сидя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стоя; метать в вертикальную и горизонтальную цель;</w:t>
      </w:r>
    </w:p>
    <w:p>
      <w:pPr>
        <w:numPr>
          <w:ilvl w:val="0"/>
          <w:numId w:val="686"/>
        </w:numPr>
        <w:spacing w:before="1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передвигаться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лыжах  одновременным  двухшажным  ходом,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спускаться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пологого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склона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стойке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лыжника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тормозить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плугом*;</w:t>
      </w:r>
    </w:p>
    <w:p>
      <w:pPr>
        <w:numPr>
          <w:ilvl w:val="0"/>
          <w:numId w:val="686"/>
        </w:numPr>
        <w:spacing w:before="1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передвижение на коньках в прямом направлении, с изменением скорости, выполнять торможение и остановку**;</w:t>
      </w:r>
    </w:p>
    <w:p>
      <w:pPr>
        <w:numPr>
          <w:ilvl w:val="0"/>
          <w:numId w:val="686"/>
        </w:numPr>
        <w:spacing w:before="0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технические действия спортивных игр: баскетбол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(ведение баскетбольного мяча на месте и движении); волейбол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(приём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снизу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нижняя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передача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парах);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футбол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(ведение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футбольного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мяча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змейкой) </w:t>
      </w:r>
    </w:p>
    <w:p>
      <w:pPr>
        <w:numPr>
          <w:ilvl w:val="0"/>
          <w:numId w:val="686"/>
        </w:numPr>
        <w:spacing w:before="1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упражнения на развитие физических качеств, демонстрировать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приросты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показателях </w:t>
      </w:r>
    </w:p>
    <w:p>
      <w:pPr>
        <w:spacing w:before="15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</w:pPr>
    </w:p>
    <w:p>
      <w:pPr>
        <w:spacing w:before="15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класс</w:t>
      </w:r>
    </w:p>
    <w:p>
      <w:pPr>
        <w:spacing w:before="62" w:after="0" w:line="242"/>
        <w:ind w:right="154" w:left="15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 концу обучения в четвёртом классе обучающийся научится:</w:t>
      </w:r>
    </w:p>
    <w:p>
      <w:pPr>
        <w:numPr>
          <w:ilvl w:val="0"/>
          <w:numId w:val="700"/>
        </w:numPr>
        <w:spacing w:before="0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объяснять  назначение  комплекса  ГТО  и  выявлять  его  связь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подготовкой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труду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защите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Родины;</w:t>
      </w:r>
    </w:p>
    <w:p>
      <w:pPr>
        <w:numPr>
          <w:ilvl w:val="0"/>
          <w:numId w:val="700"/>
        </w:numPr>
        <w:spacing w:before="0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осознавать положительное влияние занятий физической подготовкой на укрепление здоровья, развитие сердечно-сосудистой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дыхательной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систем;</w:t>
      </w:r>
    </w:p>
    <w:p>
      <w:pPr>
        <w:numPr>
          <w:ilvl w:val="0"/>
          <w:numId w:val="700"/>
        </w:numPr>
        <w:spacing w:before="1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 примеры регулирования физической нагрузки по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пульсу при развитии физических качеств: силы, быстроты,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выносливости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гибкости;</w:t>
      </w:r>
    </w:p>
    <w:p>
      <w:pPr>
        <w:numPr>
          <w:ilvl w:val="0"/>
          <w:numId w:val="700"/>
        </w:numPr>
        <w:spacing w:before="1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приводить примеры оказания первой помощи при травмах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231F20"/>
          <w:spacing w:val="-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231F20"/>
          <w:spacing w:val="-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231F20"/>
          <w:spacing w:val="-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-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культурой</w:t>
      </w:r>
      <w:r>
        <w:rPr>
          <w:rFonts w:ascii="Times New Roman" w:hAnsi="Times New Roman" w:cs="Times New Roman" w:eastAsia="Times New Roman"/>
          <w:color w:val="231F20"/>
          <w:spacing w:val="-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спортом; </w:t>
      </w:r>
    </w:p>
    <w:p>
      <w:pPr>
        <w:numPr>
          <w:ilvl w:val="0"/>
          <w:numId w:val="700"/>
        </w:numPr>
        <w:spacing w:before="1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характеризовать причины их появления на занятиях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гимнастикой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лёгкой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атлетикой,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лыжной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подготовкой;</w:t>
      </w:r>
    </w:p>
    <w:p>
      <w:pPr>
        <w:numPr>
          <w:ilvl w:val="0"/>
          <w:numId w:val="700"/>
        </w:numPr>
        <w:spacing w:before="2" w:after="0" w:line="244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готовность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оказать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первую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необходимости;</w:t>
      </w:r>
    </w:p>
    <w:p>
      <w:pPr>
        <w:numPr>
          <w:ilvl w:val="0"/>
          <w:numId w:val="700"/>
        </w:numPr>
        <w:spacing w:before="2" w:after="0" w:line="244"/>
        <w:ind w:right="156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акробатические</w:t>
      </w:r>
      <w:r>
        <w:rPr>
          <w:rFonts w:ascii="Times New Roman" w:hAnsi="Times New Roman" w:cs="Times New Roman" w:eastAsia="Times New Roman"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комбинации</w:t>
      </w:r>
      <w:r>
        <w:rPr>
          <w:rFonts w:ascii="Times New Roman" w:hAnsi="Times New Roman" w:cs="Times New Roman" w:eastAsia="Times New Roman"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освоенных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(с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учителя);</w:t>
      </w:r>
    </w:p>
    <w:p>
      <w:pPr>
        <w:numPr>
          <w:ilvl w:val="0"/>
          <w:numId w:val="700"/>
        </w:numPr>
        <w:spacing w:before="2" w:after="0" w:line="244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4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опорный</w:t>
      </w:r>
      <w:r>
        <w:rPr>
          <w:rFonts w:ascii="Times New Roman" w:hAnsi="Times New Roman" w:cs="Times New Roman" w:eastAsia="Times New Roman"/>
          <w:color w:val="231F20"/>
          <w:spacing w:val="4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прыжок</w:t>
      </w:r>
      <w:r>
        <w:rPr>
          <w:rFonts w:ascii="Times New Roman" w:hAnsi="Times New Roman" w:cs="Times New Roman" w:eastAsia="Times New Roman"/>
          <w:color w:val="231F20"/>
          <w:spacing w:val="4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231F20"/>
          <w:spacing w:val="4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гимнастического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козла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разбега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способом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напрыгивания;</w:t>
      </w:r>
    </w:p>
    <w:p>
      <w:pPr>
        <w:numPr>
          <w:ilvl w:val="0"/>
          <w:numId w:val="700"/>
        </w:numPr>
        <w:spacing w:before="2" w:after="0" w:line="244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движения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танца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Летка-енка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групповом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исполнении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231F20"/>
          <w:spacing w:val="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музыкальное</w:t>
      </w:r>
      <w:r>
        <w:rPr>
          <w:rFonts w:ascii="Times New Roman" w:hAnsi="Times New Roman" w:cs="Times New Roman" w:eastAsia="Times New Roman"/>
          <w:color w:val="231F20"/>
          <w:spacing w:val="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сопровождение;</w:t>
      </w:r>
    </w:p>
    <w:p>
      <w:pPr>
        <w:numPr>
          <w:ilvl w:val="0"/>
          <w:numId w:val="700"/>
        </w:numPr>
        <w:spacing w:before="1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прыжок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высоту</w:t>
      </w:r>
      <w:r>
        <w:rPr>
          <w:rFonts w:ascii="Times New Roman" w:hAnsi="Times New Roman" w:cs="Times New Roman" w:eastAsia="Times New Roman"/>
          <w:color w:val="231F20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разбега</w:t>
      </w:r>
      <w:r>
        <w:rPr>
          <w:rFonts w:ascii="Times New Roman" w:hAnsi="Times New Roman" w:cs="Times New Roman" w:eastAsia="Times New Roman"/>
          <w:color w:val="231F20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перешагиванием;</w:t>
      </w:r>
    </w:p>
    <w:p>
      <w:pPr>
        <w:numPr>
          <w:ilvl w:val="0"/>
          <w:numId w:val="700"/>
        </w:numPr>
        <w:spacing w:before="6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метание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малого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(теннисного)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мяча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дальность;</w:t>
      </w:r>
    </w:p>
    <w:p>
      <w:pPr>
        <w:numPr>
          <w:ilvl w:val="0"/>
          <w:numId w:val="700"/>
        </w:numPr>
        <w:spacing w:before="2" w:after="0" w:line="244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освоенные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технические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баскетбол,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волейбол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футбол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деятельности;</w:t>
      </w:r>
    </w:p>
    <w:p>
      <w:pPr>
        <w:numPr>
          <w:ilvl w:val="0"/>
          <w:numId w:val="700"/>
        </w:numPr>
        <w:spacing w:before="2" w:after="0" w:line="244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упражнения на развитие физических качеств, демонстрировать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приросты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показателях </w:t>
      </w:r>
    </w:p>
    <w:p>
      <w:pPr>
        <w:spacing w:before="2" w:after="0" w:line="244"/>
        <w:ind w:right="155" w:left="0" w:firstLine="0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</w:p>
    <w:p>
      <w:pPr>
        <w:spacing w:before="2" w:after="0" w:line="244"/>
        <w:ind w:right="155" w:left="0" w:firstLine="0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67" w:after="0" w:line="240"/>
        <w:ind w:right="0" w:left="11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ТЕМАТИЧЕСКОЕ ПЛАНИРОВАНИЕ ПО МОДУЛЮ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ГИМНАСТИКА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308" w:leader="none"/>
        </w:tabs>
        <w:spacing w:before="13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(16</w:t>
      </w:r>
      <w:r>
        <w:rPr>
          <w:rFonts w:ascii="Times New Roman" w:hAnsi="Times New Roman" w:cs="Times New Roman" w:eastAsia="Times New Roman"/>
          <w:b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ч)</w:t>
      </w:r>
    </w:p>
    <w:tbl>
      <w:tblPr>
        <w:tblInd w:w="194" w:type="dxa"/>
      </w:tblPr>
      <w:tblGrid>
        <w:gridCol w:w="1308"/>
        <w:gridCol w:w="2084"/>
        <w:gridCol w:w="5476"/>
        <w:gridCol w:w="908"/>
        <w:gridCol w:w="2706"/>
      </w:tblGrid>
      <w:tr>
        <w:trPr>
          <w:trHeight w:val="1" w:hRule="atLeast"/>
          <w:jc w:val="left"/>
        </w:trPr>
        <w:tc>
          <w:tcPr>
            <w:tcW w:w="33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248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3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понимается под физической культурой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6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88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8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3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дня школьника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6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88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8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248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7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Личная гигиена и гигиенические процедуры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9" w:hRule="auto"/>
          <w:jc w:val="left"/>
        </w:trPr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7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Осанка человека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7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Утренняя зарядка и физкультминутки в режиме дня школьника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8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3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Правила поведения на уроках физической культуры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6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33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Исходные положения в физических упражнениях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6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33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Строевые упражнения и организующие команды на уроках физической культуры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6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33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Гимнастические упражнения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Акробатические упражнения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7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88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ПО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8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308" w:leader="none"/>
        </w:tabs>
        <w:spacing w:before="131" w:after="0" w:line="240"/>
        <w:ind w:right="0" w:left="19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(16</w:t>
      </w:r>
      <w:r>
        <w:rPr>
          <w:rFonts w:ascii="Times New Roman" w:hAnsi="Times New Roman" w:cs="Times New Roman" w:eastAsia="Times New Roman"/>
          <w:b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ч)</w:t>
      </w:r>
    </w:p>
    <w:tbl>
      <w:tblPr>
        <w:tblInd w:w="194" w:type="dxa"/>
      </w:tblPr>
      <w:tblGrid>
        <w:gridCol w:w="1332"/>
        <w:gridCol w:w="2084"/>
        <w:gridCol w:w="5464"/>
        <w:gridCol w:w="908"/>
        <w:gridCol w:w="2706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249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подвижных игр и соревнований у древних народов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7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34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5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Зарождение Олимпийских игр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7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88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9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Физическое развитие</w:t>
            </w:r>
          </w:p>
        </w:tc>
        <w:tc>
          <w:tcPr>
            <w:tcW w:w="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7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Физические качества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7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Сила как физическое качество</w:t>
            </w:r>
          </w:p>
        </w:tc>
        <w:tc>
          <w:tcPr>
            <w:tcW w:w="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7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Быстрота как физическое качество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7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Выносливость как физическое качество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7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2.6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Гибкость как физическое качество</w:t>
            </w:r>
          </w:p>
        </w:tc>
        <w:tc>
          <w:tcPr>
            <w:tcW w:w="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7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2.7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координации движений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8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2.8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Дневник наблюдений по физической культуре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8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88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9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249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450" w:hRule="auto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Закаливание организма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Утренняя зарядка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8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индивидуальных комплексов утренней зарядки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8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88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9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поведения на уроках гимнастики и акробатики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8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Строевые упражнения и команды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8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разминка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8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4.4.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с гимнастической скакалкой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8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4.5.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Акробатические упражнения, простые комбинации.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8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4.6.</w:t>
            </w:r>
          </w:p>
        </w:tc>
        <w:tc>
          <w:tcPr>
            <w:tcW w:w="75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движения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8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88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08" w:leader="none"/>
        </w:tabs>
        <w:spacing w:before="131" w:after="0" w:line="240"/>
        <w:ind w:right="0" w:left="158" w:hanging="15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(16</w:t>
      </w:r>
      <w:r>
        <w:rPr>
          <w:rFonts w:ascii="Times New Roman" w:hAnsi="Times New Roman" w:cs="Times New Roman" w:eastAsia="Times New Roman"/>
          <w:b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ч)</w:t>
      </w:r>
    </w:p>
    <w:tbl>
      <w:tblPr>
        <w:tblInd w:w="194" w:type="dxa"/>
      </w:tblPr>
      <w:tblGrid>
        <w:gridCol w:w="1332"/>
        <w:gridCol w:w="5476"/>
        <w:gridCol w:w="908"/>
        <w:gridCol w:w="2706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 у древних народов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9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физических упражнений</w:t>
            </w:r>
          </w:p>
        </w:tc>
        <w:tc>
          <w:tcPr>
            <w:tcW w:w="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Измерение пульса на уроках физической культуры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9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https://spo.1sept.ru/article.php?ID=200900706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Дозировка физической нагрузки во время занятий физической культурой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9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Закаливание организма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https://www.youtube.com/watch?v=zihFP3_um8A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t=22s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9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Дыхательная гимнастика</w:t>
            </w:r>
          </w:p>
        </w:tc>
        <w:tc>
          <w:tcPr>
            <w:tcW w:w="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9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Зрительная гимнастика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поведения на уроках гимнастики и акробатики. Строевые команды и упражнения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9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Лазанье по канату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9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Передвижения по гимнастической скамейке и по гимнастической стенке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9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Акробатические комбинации из 3-4 упражнений.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0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Прыжки через скакалку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0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4.6.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Ритмическая 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упражнения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0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4.7.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Упражнения на бревне. Висы на перекладине.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0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4.8.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Опорный прыжок на стопу матов.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0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ПО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08" w:leader="none"/>
        </w:tabs>
        <w:spacing w:before="131" w:after="0" w:line="240"/>
        <w:ind w:right="0" w:left="158" w:hanging="15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(16</w:t>
      </w:r>
      <w:r>
        <w:rPr>
          <w:rFonts w:ascii="Times New Roman" w:hAnsi="Times New Roman" w:cs="Times New Roman" w:eastAsia="Times New Roman"/>
          <w:b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ч)</w:t>
      </w:r>
    </w:p>
    <w:tbl>
      <w:tblPr>
        <w:tblInd w:w="194" w:type="dxa"/>
      </w:tblPr>
      <w:tblGrid>
        <w:gridCol w:w="1332"/>
        <w:gridCol w:w="5476"/>
        <w:gridCol w:w="908"/>
        <w:gridCol w:w="2706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истории развития физической культуры в России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0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истории развития национальных видов спорта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10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физическая подготовка</w:t>
            </w:r>
          </w:p>
        </w:tc>
        <w:tc>
          <w:tcPr>
            <w:tcW w:w="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0,3</w:t>
            </w: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0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Влияние занятий физической подготовкой на работу систем организма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0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0,2</w:t>
            </w: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0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первой помощи на занятиях физической культурой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0,3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для профилактики нарушения осанки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Закаливание организма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Предупреждение травм при выполнении гимнастических и акробатических упражнений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14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tabs>
                <w:tab w:val="left" w:pos="4146" w:leader="none"/>
              </w:tabs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Акробатическая комбинация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Опорный прыжок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на гимнастической перекладине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"Гимнастика с основами акробатики".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упражнения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6" w:hRule="auto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ПО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РАБОЧАЯ   ПРОГРАММА</w:t>
      </w: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УЧЕБНОГО МОДУЛЯ</w:t>
      </w: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ЗИМНИЕ ВИДЫ СПОРТА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</w:t>
      </w:r>
    </w:p>
    <w:p>
      <w:pPr>
        <w:spacing w:before="100" w:after="240" w:line="240"/>
        <w:ind w:right="0" w:left="157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СОДЕРЖАНИЕ УЧЕБНОГО МОДУЛЯ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ЗИМНИЕ ВИДЫ СПОРТА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tabs>
          <w:tab w:val="left" w:pos="35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Знания о физической культуре.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культура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как занятия физическими упражнениями и спортом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укреплению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здоровья,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физическому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Связь физических упражнений с движениями животных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трудовыми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действиями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древних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людей.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Режим</w:t>
      </w:r>
      <w:r>
        <w:rPr>
          <w:rFonts w:ascii="Times New Roman" w:hAnsi="Times New Roman" w:cs="Times New Roman" w:eastAsia="Times New Roman"/>
          <w:color w:val="231F20"/>
          <w:spacing w:val="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дня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составления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соблюдения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 совершенствование.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 физическая культура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Гигиена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  проведению гигиенических процедур.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Осанка и комплексы упражнений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правильного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-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физкультминуток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   физическая   культура.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Катание на коньках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Экипировка, шнуровка ботинок.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Удерживание равновесия. Передвижение на коньках в прямом направлении.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Подвижные</w:t>
      </w:r>
      <w:r>
        <w:rPr>
          <w:rFonts w:ascii="Times New Roman" w:hAnsi="Times New Roman" w:cs="Times New Roman" w:eastAsia="Times New Roman"/>
          <w:i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спортивные</w:t>
      </w:r>
      <w:r>
        <w:rPr>
          <w:rFonts w:ascii="Times New Roman" w:hAnsi="Times New Roman" w:cs="Times New Roman" w:eastAsia="Times New Roman"/>
          <w:i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231F20"/>
          <w:spacing w:val="45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Считалки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самостоятельной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5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Знания о физической культуре.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 истории возникновения физических упражнений и первых соревнований.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Зарождение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Олимпийских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древности.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измерение.</w:t>
      </w:r>
      <w:r>
        <w:rPr>
          <w:rFonts w:ascii="Times New Roman" w:hAnsi="Times New Roman" w:cs="Times New Roman" w:eastAsia="Times New Roman"/>
          <w:color w:val="231F20"/>
          <w:spacing w:val="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человека: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сила,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быстрота, выносливость, гибкость, координация и способы 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Составление дневника наблюдений по физической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культуре.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 физическая культура.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Закаливание организма обтиранием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домашних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условиях.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Лыжная подготовка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. Правила поведения на занятиях лыжной подготовкой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на лыжах: передвижение двухшажным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попеременным 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ходом; 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спуск 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небольшого 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склона</w:t>
      </w:r>
      <w:r>
        <w:rPr>
          <w:rFonts w:ascii="Times New Roman" w:hAnsi="Times New Roman" w:cs="Times New Roman" w:eastAsia="Times New Roman"/>
          <w:color w:val="231F20"/>
          <w:spacing w:val="-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 основной стойке; торможение лыжными палками на учебной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трассе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падением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бок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спуска.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Катание на коньках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Экипировка, шнуровка ботинок.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Удерживание равновесия. Передвижение на коньках в прямом направлении с изменением скорости. Торможение. Остановка.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b/>
          <w:i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культуре.</w:t>
      </w:r>
      <w:r>
        <w:rPr>
          <w:rFonts w:ascii="Times New Roman" w:hAnsi="Times New Roman" w:cs="Times New Roman" w:eastAsia="Times New Roman"/>
          <w:b/>
          <w:i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древних  народов,  населявших  территорию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появления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спорта.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Виды 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используемых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общеразвивающие,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подготовительные,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соревновательные, их отличительные признаки и предназначение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пульса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(наложение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руки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грудь).</w:t>
      </w:r>
      <w:r>
        <w:rPr>
          <w:rFonts w:ascii="Times New Roman" w:hAnsi="Times New Roman" w:cs="Times New Roman" w:eastAsia="Times New Roman"/>
          <w:color w:val="231F20"/>
          <w:spacing w:val="4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Дозировка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нагрузки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 качеств на уроках физической культуры.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Дозирование физических упражнений для комплексов физкультминутки и утренней зарядки.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Составление графика занятий 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год.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 совершенствование.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 физическая культура.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Закаливание организма при помощи обливания под душем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дыхательной и зрительной гимнастики,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восстановление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организма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умственной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нагрузки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Лыжная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подготовка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.* Передвижение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одновременным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двухшажным ходом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в поворотах на лыжах переступанием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стоя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месте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движении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Торможение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плугом.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Катание на коньках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.**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Передвижение на коньках. Упражнения на равновесие. Техника скоростного катания. Техника торможения и поворотов. Катание спиной вперед и в прямом направлении.</w:t>
      </w:r>
    </w:p>
    <w:p>
      <w:pPr>
        <w:spacing w:before="0" w:after="0" w:line="240"/>
        <w:ind w:right="0" w:left="158" w:firstLine="0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40"/>
        <w:ind w:right="154" w:left="15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b/>
          <w:i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культуре.</w:t>
      </w:r>
      <w:r>
        <w:rPr>
          <w:rFonts w:ascii="Times New Roman" w:hAnsi="Times New Roman" w:cs="Times New Roman" w:eastAsia="Times New Roman"/>
          <w:b/>
          <w:i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национальных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спорта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России </w:t>
      </w:r>
    </w:p>
    <w:p>
      <w:pPr>
        <w:spacing w:before="0" w:after="0" w:line="240"/>
        <w:ind w:right="154" w:left="15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Влияние занятий физической подготовкой на работу организма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Регулирование физической нагрузки по пульсу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Определение тяжести нагрузки на самостоятельных 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внешним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признакам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самочувствию.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Определение возрастных особенностей физического развития и физической подготовленности посредством регулярного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наблюдения.</w:t>
      </w:r>
      <w:r>
        <w:rPr>
          <w:rFonts w:ascii="Times New Roman" w:hAnsi="Times New Roman" w:cs="Times New Roman" w:eastAsia="Times New Roman"/>
          <w:color w:val="231F20"/>
          <w:spacing w:val="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Оказание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первой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травмах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культурой. </w:t>
      </w:r>
    </w:p>
    <w:p>
      <w:pPr>
        <w:spacing w:before="0" w:after="0" w:line="240"/>
        <w:ind w:right="153" w:left="157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совершенствование.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состояния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осанки,   упражнения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 профилактики её нарушения (на расслабление мышц спины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профилактику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сутулости)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снижения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массы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тела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счёт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высокой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активностью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больших мышечных групп.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Закаливающие процедуры: купание в естественных водоёмах; солнечные и воздушные процедуры. </w:t>
      </w:r>
    </w:p>
    <w:p>
      <w:pPr>
        <w:spacing w:before="0" w:after="0" w:line="240"/>
        <w:ind w:right="154" w:left="157" w:firstLine="226"/>
        <w:jc w:val="left"/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153" w:left="159" w:firstLine="227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Лыжная</w:t>
      </w:r>
      <w:r>
        <w:rPr>
          <w:rFonts w:ascii="Times New Roman" w:hAnsi="Times New Roman" w:cs="Times New Roman" w:eastAsia="Times New Roman"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подготовка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.*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Предупреждение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травматизма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231F20"/>
          <w:spacing w:val="-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лыжной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</w:t>
      </w:r>
      <w:r>
        <w:rPr>
          <w:rFonts w:ascii="Times New Roman" w:hAnsi="Times New Roman" w:cs="Times New Roman" w:eastAsia="Times New Roman"/>
          <w:color w:val="231F20"/>
          <w:spacing w:val="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передвижении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лыжах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одновременным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одношажным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ходом.</w:t>
      </w:r>
    </w:p>
    <w:p>
      <w:pPr>
        <w:spacing w:before="0" w:after="0" w:line="240"/>
        <w:ind w:right="153" w:left="159" w:firstLine="227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Катание на коньках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.**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Передвижение на коньках. Упражнения на равновесие. Техника скоростного катания. Техника торможения и поворотов. Катание спиной вперед и в прямом направлении. Подвижные игры и эстафеты.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240" w:line="240"/>
        <w:ind w:right="0" w:left="157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ПЛАНИРУЕМЫЕ РЕЗУЛЬТАТЫ УЧЕБНОГО МОДУЛЯ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ЗИМНИЕ ВИДЫ СПОРТА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Личностные результаты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Личностные результаты освоения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уровне начального общего образования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достигаются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единстве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воспитательной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деятельности организации в соответствии с традиционными российскими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социокультурными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духовно-нравственными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ценностями,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принятыми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обществе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правилами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нормами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способствуют процессам самопознания, самовоспитания и саморазвития,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внутренней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позиции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личности.</w:t>
      </w:r>
    </w:p>
    <w:p>
      <w:pPr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>
      <w:pPr>
        <w:tabs>
          <w:tab w:val="left" w:pos="7079" w:leader="none"/>
          <w:tab w:val="left" w:pos="8728" w:leader="none"/>
          <w:tab w:val="left" w:pos="9304" w:leader="none"/>
        </w:tabs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нравственно-этических норм</w:t>
        <w:tab/>
        <w:t xml:space="preserve">поведения</w:t>
        <w:tab/>
        <w:t xml:space="preserve">и правил межличностного общения во время подвижных игр и спортивных соревнований, выполнения совместных учебных заданий;</w:t>
      </w:r>
    </w:p>
    <w:p>
      <w:pPr>
        <w:tabs>
          <w:tab w:val="left" w:pos="7079" w:leader="none"/>
          <w:tab w:val="left" w:pos="8728" w:leader="none"/>
        </w:tabs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проявление уважительного отношения к соперникам</w:t>
        <w:tab/>
        <w:t xml:space="preserve">во время соревновательной деятельности, стремление оказывать первую помощь при травмах и ушибах;</w:t>
      </w:r>
    </w:p>
    <w:p>
      <w:pPr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</w:t>
      </w:r>
    </w:p>
    <w:p>
      <w:pPr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стремление к формированию культуры здоровья, соблюдению правил здорового образа жизни;</w:t>
      </w:r>
    </w:p>
    <w:p>
      <w:pPr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>
      <w:pPr>
        <w:spacing w:before="167" w:after="0" w:line="240"/>
        <w:ind w:right="0" w:left="1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b/>
          <w:color w:val="231F20"/>
          <w:spacing w:val="2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результаты</w:t>
      </w:r>
    </w:p>
    <w:p>
      <w:pPr>
        <w:spacing w:before="61" w:after="0" w:line="244"/>
        <w:ind w:right="154" w:left="15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окончании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первого</w:t>
      </w:r>
      <w:r>
        <w:rPr>
          <w:rFonts w:ascii="Times New Roman" w:hAnsi="Times New Roman" w:cs="Times New Roman" w:eastAsia="Times New Roman"/>
          <w:b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6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189"/>
        </w:numPr>
        <w:spacing w:before="4" w:after="0" w:line="242"/>
        <w:ind w:right="0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отличительные  признаки  в  передвижениях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животных;</w:t>
      </w:r>
    </w:p>
    <w:p>
      <w:pPr>
        <w:numPr>
          <w:ilvl w:val="0"/>
          <w:numId w:val="1189"/>
        </w:numPr>
        <w:spacing w:before="1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устанавливать связь между бытовыми движениями древних</w:t>
      </w:r>
      <w:r>
        <w:rPr>
          <w:rFonts w:ascii="Times New Roman" w:hAnsi="Times New Roman" w:cs="Times New Roman" w:eastAsia="Times New Roman"/>
          <w:color w:val="231F20"/>
          <w:spacing w:val="-46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людей и физическими упражнениями из современных видов</w:t>
      </w:r>
      <w:r>
        <w:rPr>
          <w:rFonts w:ascii="Times New Roman" w:hAnsi="Times New Roman" w:cs="Times New Roman" w:eastAsia="Times New Roman"/>
          <w:color w:val="231F20"/>
          <w:spacing w:val="-46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спорта;</w:t>
      </w:r>
    </w:p>
    <w:p>
      <w:pPr>
        <w:numPr>
          <w:ilvl w:val="0"/>
          <w:numId w:val="1189"/>
        </w:numPr>
        <w:spacing w:before="2" w:after="0" w:line="242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передвижения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ходьбой  и  бегом,  находить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ними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отличительные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признаки;</w:t>
      </w:r>
    </w:p>
    <w:p>
      <w:pPr>
        <w:numPr>
          <w:ilvl w:val="0"/>
          <w:numId w:val="1189"/>
        </w:numPr>
        <w:spacing w:before="1" w:after="0" w:line="244"/>
        <w:ind w:right="155" w:left="0" w:firstLine="35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признаки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правильной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неправильной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возможные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нарушений;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1" w:after="0" w:line="244"/>
        <w:ind w:right="155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194"/>
        </w:numPr>
        <w:spacing w:before="0" w:after="0" w:line="242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воспроизводить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названия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разучиваемых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исходные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положения;</w:t>
      </w:r>
    </w:p>
    <w:p>
      <w:pPr>
        <w:numPr>
          <w:ilvl w:val="0"/>
          <w:numId w:val="1194"/>
        </w:numPr>
        <w:spacing w:before="1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высказывать мнение о положительном влиянии занятий физической культурой, оценивать влияние гигиенических процедур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укрепление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здоровья;</w:t>
      </w:r>
    </w:p>
    <w:p>
      <w:pPr>
        <w:numPr>
          <w:ilvl w:val="0"/>
          <w:numId w:val="1194"/>
        </w:numPr>
        <w:spacing w:before="2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учителя;</w:t>
      </w:r>
    </w:p>
    <w:p>
      <w:pPr>
        <w:numPr>
          <w:ilvl w:val="0"/>
          <w:numId w:val="1194"/>
        </w:numPr>
        <w:spacing w:before="2" w:after="0" w:line="244"/>
        <w:ind w:right="155" w:left="0" w:firstLine="35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обсуждать</w:t>
      </w:r>
      <w:r>
        <w:rPr>
          <w:rFonts w:ascii="Times New Roman" w:hAnsi="Times New Roman" w:cs="Times New Roman" w:eastAsia="Times New Roman"/>
          <w:color w:val="231F20"/>
          <w:spacing w:val="3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игр,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обосновывать  объективность  </w:t>
      </w:r>
      <w:r>
        <w:rPr>
          <w:rFonts w:ascii="Times New Roman" w:hAnsi="Times New Roman" w:cs="Times New Roman" w:eastAsia="Times New Roman"/>
          <w:color w:val="231F20"/>
          <w:spacing w:val="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определения  </w:t>
      </w:r>
      <w:r>
        <w:rPr>
          <w:rFonts w:ascii="Times New Roman" w:hAnsi="Times New Roman" w:cs="Times New Roman" w:eastAsia="Times New Roman"/>
          <w:color w:val="231F20"/>
          <w:spacing w:val="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победителей;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2" w:after="0" w:line="244"/>
        <w:ind w:right="155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199"/>
        </w:numPr>
        <w:spacing w:before="0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физкультминуток,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зарядки, упражнений по профилактике нарушения и коррекции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осанки;</w:t>
      </w:r>
    </w:p>
    <w:p>
      <w:pPr>
        <w:numPr>
          <w:ilvl w:val="0"/>
          <w:numId w:val="1199"/>
        </w:numPr>
        <w:spacing w:before="1" w:after="0" w:line="242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обучению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новым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физическим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упражнениям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качеств;</w:t>
      </w:r>
    </w:p>
    <w:p>
      <w:pPr>
        <w:numPr>
          <w:ilvl w:val="0"/>
          <w:numId w:val="1199"/>
        </w:numPr>
        <w:spacing w:before="1" w:after="0" w:line="242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уважительное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участникам  совместной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соревновательной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 </w:t>
      </w:r>
    </w:p>
    <w:p>
      <w:pPr>
        <w:spacing w:before="1" w:after="0" w:line="240"/>
        <w:ind w:right="0" w:left="383" w:firstLine="0"/>
        <w:jc w:val="left"/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</w:pPr>
    </w:p>
    <w:p>
      <w:pPr>
        <w:spacing w:before="1" w:after="0" w:line="240"/>
        <w:ind w:right="0" w:left="3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окончании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второго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7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203"/>
        </w:numPr>
        <w:spacing w:before="4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характеризовать понятие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 качества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называть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 качества и определять их отличительные при-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знаки;</w:t>
      </w:r>
    </w:p>
    <w:p>
      <w:pPr>
        <w:numPr>
          <w:ilvl w:val="0"/>
          <w:numId w:val="1203"/>
        </w:numPr>
        <w:spacing w:before="1" w:after="0" w:line="242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понимать связь между закаливающими процедурами и укреплением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здоровья;</w:t>
      </w:r>
    </w:p>
    <w:p>
      <w:pPr>
        <w:numPr>
          <w:ilvl w:val="0"/>
          <w:numId w:val="1203"/>
        </w:numPr>
        <w:spacing w:before="2" w:after="0" w:line="242"/>
        <w:ind w:right="156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выявлять отличительные признаки упражнений на развитие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выполнение;</w:t>
      </w:r>
    </w:p>
    <w:p>
      <w:pPr>
        <w:numPr>
          <w:ilvl w:val="0"/>
          <w:numId w:val="1203"/>
        </w:numPr>
        <w:spacing w:before="1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обобщать знания, полученные в практической деятельности,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составлять  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индивидуальные  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комплексы  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  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физкультминуток и утренней зарядки, упражнений на профилактику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осанки;</w:t>
      </w:r>
    </w:p>
    <w:p>
      <w:pPr>
        <w:numPr>
          <w:ilvl w:val="0"/>
          <w:numId w:val="1203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вести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изменениями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показателей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качеств,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процедуры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измерения;</w:t>
      </w:r>
    </w:p>
    <w:p>
      <w:pPr>
        <w:spacing w:before="2" w:after="0" w:line="240"/>
        <w:ind w:right="0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209"/>
        </w:numPr>
        <w:spacing w:before="1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назначение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соответствующие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положительного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влияния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организм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школьников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пределах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изученного);</w:t>
      </w:r>
    </w:p>
    <w:p>
      <w:pPr>
        <w:numPr>
          <w:ilvl w:val="0"/>
          <w:numId w:val="1209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исполнять роль капитана и судьи в подвижных играх, аргументированно высказывать суждения о своих действиях и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принятых</w:t>
      </w:r>
      <w:r>
        <w:rPr>
          <w:rFonts w:ascii="Times New Roman" w:hAnsi="Times New Roman" w:cs="Times New Roman" w:eastAsia="Times New Roman"/>
          <w:color w:val="231F20"/>
          <w:spacing w:val="23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решениях;</w:t>
      </w:r>
    </w:p>
    <w:p>
      <w:pPr>
        <w:numPr>
          <w:ilvl w:val="0"/>
          <w:numId w:val="1209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делать небольшие сообщения по истории возникновения подвижных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соревнований,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планированию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режима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дня,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подготовленности;</w:t>
      </w:r>
    </w:p>
    <w:p>
      <w:pPr>
        <w:spacing w:before="1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212"/>
        </w:numPr>
        <w:spacing w:before="10" w:after="0" w:line="250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 с учётом их учебного содержания, находить в них различия (легкоатлетические, гимнастические и игровые уроки,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лыжной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плавательной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подготовкой);</w:t>
      </w:r>
    </w:p>
    <w:p>
      <w:pPr>
        <w:numPr>
          <w:ilvl w:val="0"/>
          <w:numId w:val="1212"/>
        </w:numPr>
        <w:spacing w:before="0" w:after="0" w:line="250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учебные задания по освоению новых физических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 и развитию физических качеств в соответствии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указаниями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замечаниями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учителя;</w:t>
      </w:r>
    </w:p>
    <w:p>
      <w:pPr>
        <w:numPr>
          <w:ilvl w:val="0"/>
          <w:numId w:val="1212"/>
        </w:numPr>
        <w:spacing w:before="0" w:after="0" w:line="250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взаимодействовать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сверстниками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 заданий, соблюдать культуру общения и уважительного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обращения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другим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учащимся;</w:t>
      </w:r>
    </w:p>
    <w:p>
      <w:pPr>
        <w:numPr>
          <w:ilvl w:val="0"/>
          <w:numId w:val="1212"/>
        </w:numPr>
        <w:spacing w:before="0" w:after="0" w:line="250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контролировать соответствие двигательных действий правилам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эмоциональную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сдержанность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возникновении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ошибок.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окончании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третьего</w:t>
      </w:r>
      <w:r>
        <w:rPr>
          <w:rFonts w:ascii="Times New Roman" w:hAnsi="Times New Roman" w:cs="Times New Roman" w:eastAsia="Times New Roman"/>
          <w:b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10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217"/>
        </w:numPr>
        <w:spacing w:before="11" w:after="0" w:line="250"/>
        <w:ind w:right="0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понимать историческую связь развития физических упражнений с трудовыми действиями, приводить примеры упраж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нений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древних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современных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соревнованиях;</w:t>
      </w:r>
    </w:p>
    <w:p>
      <w:pPr>
        <w:numPr>
          <w:ilvl w:val="0"/>
          <w:numId w:val="1217"/>
        </w:numPr>
        <w:spacing w:before="0" w:after="0" w:line="249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дозировка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нагрузки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регулирования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numPr>
          <w:ilvl w:val="0"/>
          <w:numId w:val="1217"/>
        </w:numPr>
        <w:spacing w:before="0" w:after="0" w:line="249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дыхательной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зрительной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гимнастики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предупреждение развития утомления при выполнении физических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умственных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нагрузок;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20"/>
        </w:numPr>
        <w:spacing w:before="67" w:after="0" w:line="254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обобщать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знания,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полученные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правила поведения на уроках физической культуры,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закаливающие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процедуры,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предупреждению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осанки;</w:t>
      </w:r>
    </w:p>
    <w:p>
      <w:pPr>
        <w:numPr>
          <w:ilvl w:val="0"/>
          <w:numId w:val="1220"/>
        </w:numPr>
        <w:spacing w:before="2" w:after="0" w:line="254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вести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динамикой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течение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года,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приросты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четвертям.</w:t>
      </w:r>
    </w:p>
    <w:p>
      <w:pPr>
        <w:spacing w:before="5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223"/>
        </w:numPr>
        <w:spacing w:before="16" w:after="0" w:line="254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организовывать 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совместные  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подвижные  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игры,  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принимать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 них активное участие с соблюдением правил и норм этического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поведения;</w:t>
      </w:r>
    </w:p>
    <w:p>
      <w:pPr>
        <w:numPr>
          <w:ilvl w:val="0"/>
          <w:numId w:val="1223"/>
        </w:numPr>
        <w:spacing w:before="1" w:after="0" w:line="254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 использовать строевые команды, названия упражнений и способов деятельности во время совместного выполнения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заданий;</w:t>
      </w:r>
    </w:p>
    <w:p>
      <w:pPr>
        <w:numPr>
          <w:ilvl w:val="0"/>
          <w:numId w:val="1223"/>
        </w:numPr>
        <w:spacing w:before="1" w:after="0" w:line="254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активно участвовать в обсуждении учебных заданий, анализе выполнения физических упражнений и технических действий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осваиваемых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спорта;</w:t>
      </w:r>
    </w:p>
    <w:p>
      <w:pPr>
        <w:numPr>
          <w:ilvl w:val="0"/>
          <w:numId w:val="1223"/>
        </w:numPr>
        <w:spacing w:before="2" w:after="0" w:line="254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небольшие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сообщения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заданий,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spacing w:before="4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227"/>
        </w:numPr>
        <w:spacing w:before="16" w:after="0" w:line="254"/>
        <w:ind w:right="154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контролировать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упражнений,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основе  сравнения  с  заданными  образцами;</w:t>
      </w:r>
    </w:p>
    <w:p>
      <w:pPr>
        <w:numPr>
          <w:ilvl w:val="0"/>
          <w:numId w:val="1227"/>
        </w:numPr>
        <w:spacing w:before="2" w:after="0" w:line="254"/>
        <w:ind w:right="154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взаимодействовать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сверстниками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контролировать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соответствие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игровых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правилам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игр;</w:t>
      </w:r>
    </w:p>
    <w:p>
      <w:pPr>
        <w:numPr>
          <w:ilvl w:val="0"/>
          <w:numId w:val="1227"/>
        </w:numPr>
        <w:spacing w:before="1" w:after="0" w:line="254"/>
        <w:ind w:right="155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сложность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возникающих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игровых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задач,  предлагать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совместное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коллективное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решение </w:t>
      </w:r>
    </w:p>
    <w:p>
      <w:pPr>
        <w:spacing w:before="1" w:after="0" w:line="240"/>
        <w:ind w:right="0" w:left="3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окончанию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четвёртого</w:t>
      </w:r>
      <w:r>
        <w:rPr>
          <w:rFonts w:ascii="Times New Roman" w:hAnsi="Times New Roman" w:cs="Times New Roman" w:eastAsia="Times New Roman"/>
          <w:b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18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232"/>
        </w:numPr>
        <w:spacing w:before="15" w:after="0" w:line="254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сравнивать показатели индивидуального физического развития и физической подготовленности с возрастными стандартами,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отличительные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особенности;</w:t>
      </w:r>
    </w:p>
    <w:p>
      <w:pPr>
        <w:numPr>
          <w:ilvl w:val="0"/>
          <w:numId w:val="1232"/>
        </w:numPr>
        <w:spacing w:before="2" w:after="0" w:line="254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выявлять отставание в развитии физических качеств от возрастных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стандартов,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устранению;</w:t>
      </w:r>
    </w:p>
    <w:p>
      <w:pPr>
        <w:numPr>
          <w:ilvl w:val="0"/>
          <w:numId w:val="1232"/>
        </w:numPr>
        <w:spacing w:before="1" w:after="0" w:line="254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объединять физические упражнения по их целевому предназначению: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профилактику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силы,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быстроты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выносливости;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70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237"/>
        </w:numPr>
        <w:spacing w:before="11" w:after="0" w:line="249"/>
        <w:ind w:right="156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взаимодействовать с учителем и учащимися, воспроизводить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ранее изученный материал и отвечать на вопросы в процессе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диалога;</w:t>
      </w:r>
    </w:p>
    <w:p>
      <w:pPr>
        <w:numPr>
          <w:ilvl w:val="0"/>
          <w:numId w:val="1237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специальные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термины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понятия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общении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учащимися,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термины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обучении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новым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упражнениям,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качеств;</w:t>
      </w:r>
    </w:p>
    <w:p>
      <w:pPr>
        <w:numPr>
          <w:ilvl w:val="0"/>
          <w:numId w:val="1237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оказывать посильную первую помощь во время занятий физической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spacing w:before="1" w:after="0" w:line="240"/>
        <w:ind w:right="0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240"/>
        </w:numPr>
        <w:spacing w:before="10" w:after="0" w:line="249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указания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учителя,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самостоятельность</w:t>
      </w:r>
      <w:r>
        <w:rPr>
          <w:rFonts w:ascii="Times New Roman" w:hAnsi="Times New Roman" w:cs="Times New Roman" w:eastAsia="Times New Roman"/>
          <w:color w:val="231F20"/>
          <w:spacing w:val="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231F20"/>
          <w:spacing w:val="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заданий;</w:t>
      </w:r>
    </w:p>
    <w:p>
      <w:pPr>
        <w:numPr>
          <w:ilvl w:val="0"/>
          <w:numId w:val="1240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самостоятельно проводить занятия на основе изученного материала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собственных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интересов;</w:t>
      </w:r>
    </w:p>
    <w:p>
      <w:pPr>
        <w:numPr>
          <w:ilvl w:val="0"/>
          <w:numId w:val="1240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успехи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 стремление к развитию физических качеств, выполнению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нормативных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комплекса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ГТО. </w:t>
      </w:r>
    </w:p>
    <w:p>
      <w:pPr>
        <w:spacing w:before="162" w:after="0" w:line="240"/>
        <w:ind w:right="0" w:left="1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b/>
          <w:color w:val="231F20"/>
          <w:spacing w:val="3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результаты</w:t>
      </w:r>
    </w:p>
    <w:p>
      <w:pPr>
        <w:spacing w:before="64" w:after="0" w:line="249"/>
        <w:ind w:right="152" w:left="15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результаты 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отражают 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достижения 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учащихся</w:t>
      </w:r>
      <w:r>
        <w:rPr>
          <w:rFonts w:ascii="Times New Roman" w:hAnsi="Times New Roman" w:cs="Times New Roman" w:eastAsia="Times New Roman"/>
          <w:color w:val="231F20"/>
          <w:spacing w:val="-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 овладении основами содержания учебного предмета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системой знаний, способами самостоятельной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физическими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упражнениями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техническими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действиями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базовых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результаты формируются на протяжении каждого года обучения. </w:t>
      </w:r>
    </w:p>
    <w:p>
      <w:pPr>
        <w:tabs>
          <w:tab w:val="left" w:pos="353" w:leader="none"/>
        </w:tabs>
        <w:spacing w:before="14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numPr>
          <w:ilvl w:val="0"/>
          <w:numId w:val="1245"/>
        </w:numPr>
        <w:spacing w:before="0" w:after="0" w:line="249"/>
        <w:ind w:right="155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упражнения утренней зарядки и физкультминуток;</w:t>
      </w:r>
    </w:p>
    <w:p>
      <w:pPr>
        <w:numPr>
          <w:ilvl w:val="0"/>
          <w:numId w:val="1245"/>
        </w:numPr>
        <w:spacing w:before="0" w:after="0" w:line="249"/>
        <w:ind w:right="155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профилактике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нарушения;</w:t>
      </w:r>
    </w:p>
    <w:p>
      <w:pPr>
        <w:numPr>
          <w:ilvl w:val="0"/>
          <w:numId w:val="1245"/>
        </w:numPr>
        <w:spacing w:before="0" w:after="0" w:line="249"/>
        <w:ind w:right="154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 построение и перестроение из одной шеренги в две и в колонну по одному; выполнять скольжение на коньках и бег с равномерной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изменяющейся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скоростью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передвижения;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48"/>
        </w:numPr>
        <w:spacing w:before="67" w:after="0" w:line="242"/>
        <w:ind w:right="156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 навыки самостоятельной экипировки; передвижения на коньках, торможения и остановок;</w:t>
      </w:r>
    </w:p>
    <w:p>
      <w:pPr>
        <w:numPr>
          <w:ilvl w:val="0"/>
          <w:numId w:val="1248"/>
        </w:numPr>
        <w:spacing w:before="0" w:after="0" w:line="242"/>
        <w:ind w:right="155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играть в подвижные игры с общеразвивающей направленностью на коньках.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 </w:t>
      </w:r>
    </w:p>
    <w:p>
      <w:pPr>
        <w:numPr>
          <w:ilvl w:val="0"/>
          <w:numId w:val="125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своё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суждение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укреплением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231F20"/>
          <w:spacing w:val="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физическим</w:t>
      </w:r>
      <w:r>
        <w:rPr>
          <w:rFonts w:ascii="Times New Roman" w:hAnsi="Times New Roman" w:cs="Times New Roman" w:eastAsia="Times New Roman"/>
          <w:color w:val="231F20"/>
          <w:spacing w:val="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развитием;</w:t>
      </w:r>
    </w:p>
    <w:p>
      <w:pPr>
        <w:numPr>
          <w:ilvl w:val="0"/>
          <w:numId w:val="1251"/>
        </w:numPr>
        <w:spacing w:before="0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измерять показатели длины и массы тела, физических качеств с помощью специальных тестовых упражнений, вести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изменениями; </w:t>
      </w:r>
    </w:p>
    <w:p>
      <w:pPr>
        <w:numPr>
          <w:ilvl w:val="0"/>
          <w:numId w:val="1251"/>
        </w:numPr>
        <w:spacing w:before="0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передвигаться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лыжах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двухшажным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переменным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ходом;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спускаться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пологого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склона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тормозить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падением*;</w:t>
      </w:r>
    </w:p>
    <w:p>
      <w:pPr>
        <w:numPr>
          <w:ilvl w:val="0"/>
          <w:numId w:val="1251"/>
        </w:numPr>
        <w:spacing w:before="0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самостоятельно экипироваться для катания на коньках, выполнять передвижение в прямом направлении, удерживая равновесие**;</w:t>
      </w:r>
    </w:p>
    <w:p>
      <w:pPr>
        <w:numPr>
          <w:ilvl w:val="0"/>
          <w:numId w:val="1251"/>
        </w:numPr>
        <w:spacing w:before="0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организовывать и играть в подвижные игры на развитие основных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 на коньках;</w:t>
      </w:r>
    </w:p>
    <w:p>
      <w:pPr>
        <w:numPr>
          <w:ilvl w:val="0"/>
          <w:numId w:val="1251"/>
        </w:numPr>
        <w:spacing w:before="1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качеств. </w:t>
      </w:r>
    </w:p>
    <w:p>
      <w:pPr>
        <w:tabs>
          <w:tab w:val="left" w:pos="353" w:leader="none"/>
        </w:tabs>
        <w:spacing w:before="152" w:after="0" w:line="240"/>
        <w:ind w:right="0" w:left="156" w:firstLine="0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</w:p>
    <w:p>
      <w:pPr>
        <w:tabs>
          <w:tab w:val="left" w:pos="353" w:leader="none"/>
        </w:tabs>
        <w:spacing w:before="152" w:after="0" w:line="240"/>
        <w:ind w:right="0" w:left="15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numPr>
          <w:ilvl w:val="0"/>
          <w:numId w:val="1256"/>
        </w:numPr>
        <w:spacing w:before="62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231F20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катания на коньках</w:t>
      </w:r>
    </w:p>
    <w:p>
      <w:pPr>
        <w:numPr>
          <w:ilvl w:val="0"/>
          <w:numId w:val="1256"/>
        </w:numPr>
        <w:spacing w:before="3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 примеры упражнений общеразвивающей,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подготовительной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соревновательной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направленности,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раскрывать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целевое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предназначение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numPr>
          <w:ilvl w:val="0"/>
          <w:numId w:val="1256"/>
        </w:numPr>
        <w:spacing w:before="1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измерять частоту пульса и определять физическую нагрузку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значениям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таблицы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стандартных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нагрузок;</w:t>
      </w:r>
    </w:p>
    <w:p>
      <w:pPr>
        <w:numPr>
          <w:ilvl w:val="0"/>
          <w:numId w:val="1256"/>
        </w:numPr>
        <w:spacing w:before="1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передвигаться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лыжах  одновременным  двухшажным  ходом,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спускаться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пологого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склона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стойке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лыжника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тормозить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плугом*;</w:t>
      </w:r>
    </w:p>
    <w:p>
      <w:pPr>
        <w:numPr>
          <w:ilvl w:val="0"/>
          <w:numId w:val="1256"/>
        </w:numPr>
        <w:spacing w:before="1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передвижение на коньках в прямом направлении, с изменением скорости, выполнять торможение и остановку**;</w:t>
      </w:r>
    </w:p>
    <w:p>
      <w:pPr>
        <w:numPr>
          <w:ilvl w:val="0"/>
          <w:numId w:val="1256"/>
        </w:numPr>
        <w:spacing w:before="1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упражнения на развитие физических качеств, демонстрировать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приросты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показателях </w:t>
      </w:r>
    </w:p>
    <w:p>
      <w:pPr>
        <w:spacing w:before="15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</w:pPr>
    </w:p>
    <w:p>
      <w:pPr>
        <w:spacing w:before="15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класс</w:t>
      </w:r>
    </w:p>
    <w:p>
      <w:pPr>
        <w:numPr>
          <w:ilvl w:val="0"/>
          <w:numId w:val="1261"/>
        </w:numPr>
        <w:spacing w:before="1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 примеры оказания первой помощи при травмах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спортом; </w:t>
      </w:r>
    </w:p>
    <w:p>
      <w:pPr>
        <w:numPr>
          <w:ilvl w:val="0"/>
          <w:numId w:val="1261"/>
        </w:numPr>
        <w:spacing w:before="1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характеризовать причины их появления на занятиях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гимнастикой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лёгкой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атлетикой,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лыжной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подготовкой;</w:t>
      </w:r>
    </w:p>
    <w:p>
      <w:pPr>
        <w:numPr>
          <w:ilvl w:val="0"/>
          <w:numId w:val="1261"/>
        </w:numPr>
        <w:spacing w:before="2" w:after="0" w:line="244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готовность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оказать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первую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необходимости;</w:t>
      </w:r>
    </w:p>
    <w:p>
      <w:pPr>
        <w:numPr>
          <w:ilvl w:val="0"/>
          <w:numId w:val="1261"/>
        </w:numPr>
        <w:spacing w:before="2" w:after="0" w:line="244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упражнения на развитие физических качеств, демонстрировать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приросты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показателях;</w:t>
      </w:r>
    </w:p>
    <w:p>
      <w:pPr>
        <w:numPr>
          <w:ilvl w:val="0"/>
          <w:numId w:val="1261"/>
        </w:numPr>
        <w:spacing w:before="2" w:after="0" w:line="244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 навыки передвижения на лыжах классическими ходами, спуски и торможения на небольших склонах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</w:t>
      </w:r>
    </w:p>
    <w:p>
      <w:pPr>
        <w:numPr>
          <w:ilvl w:val="0"/>
          <w:numId w:val="1261"/>
        </w:numPr>
        <w:spacing w:before="2" w:after="0" w:line="244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демонстрировать навыки передвижение на коньках, скоростного катания, торможения и поворотов, катания спиной вперед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**</w:t>
      </w:r>
    </w:p>
    <w:p>
      <w:pPr>
        <w:spacing w:before="2" w:after="0" w:line="244"/>
        <w:ind w:right="155" w:left="0" w:firstLine="0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</w:p>
    <w:p>
      <w:pPr>
        <w:spacing w:before="2" w:after="0" w:line="244"/>
        <w:ind w:right="15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Разделы под * и ** взаимозаменяемы в зависимости от условий проведения уроков (материальная база, наполняемость класса, погодные условия)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240" w:line="240"/>
        <w:ind w:right="0" w:left="194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ТЕМАТИЧЕСКОЕ ПЛАНИРОВАНИЕ УЧЕБНОГО МОДУЛЯ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ЗИМНИЕ ВИДЫ СПОРТА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tabs>
          <w:tab w:val="left" w:pos="308" w:leader="none"/>
        </w:tabs>
        <w:spacing w:before="13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(10</w:t>
      </w:r>
      <w:r>
        <w:rPr>
          <w:rFonts w:ascii="Times New Roman" w:hAnsi="Times New Roman" w:cs="Times New Roman" w:eastAsia="Times New Roman"/>
          <w:b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ч)</w:t>
      </w:r>
    </w:p>
    <w:tbl>
      <w:tblPr>
        <w:tblInd w:w="194" w:type="dxa"/>
      </w:tblPr>
      <w:tblGrid>
        <w:gridCol w:w="1332"/>
        <w:gridCol w:w="5476"/>
        <w:gridCol w:w="908"/>
        <w:gridCol w:w="2706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виды спорта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1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дня школьника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2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Личная гигиена и гигиенические процедуры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безопасного поведения на  коньках. Экипировка. Шнуровка. 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Удерживание равновесия на коньках. Передвижение в прямом направлении.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падения на льду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ПО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8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308" w:leader="none"/>
        </w:tabs>
        <w:spacing w:before="13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(10</w:t>
      </w:r>
      <w:r>
        <w:rPr>
          <w:rFonts w:ascii="Times New Roman" w:hAnsi="Times New Roman" w:cs="Times New Roman" w:eastAsia="Times New Roman"/>
          <w:b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ч)</w:t>
      </w:r>
    </w:p>
    <w:tbl>
      <w:tblPr>
        <w:tblInd w:w="194" w:type="dxa"/>
      </w:tblPr>
      <w:tblGrid>
        <w:gridCol w:w="1332"/>
        <w:gridCol w:w="2738"/>
        <w:gridCol w:w="2738"/>
        <w:gridCol w:w="908"/>
        <w:gridCol w:w="2706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зимних видов спорта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Олимпийские игры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Физическое развитие</w:t>
            </w:r>
          </w:p>
        </w:tc>
        <w:tc>
          <w:tcPr>
            <w:tcW w:w="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2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Физические качества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2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450" w:hRule="auto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Закаливание организма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"Лыжная подготовка"*.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поведения на занятиях лыжной подготовкой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52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"Катание на коньках"**.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поведения на занятиях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Экипировка, шнуровка ботинок.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"Лыжная подготовка".*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Передвижение на лыжах двушажным попеременным ходом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"Катание на коньках"**.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Экипировк, шнуровка ботинок. Удерживание равновесия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"Лыжная подготовка".*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Спуски и подъёмы на лыжах*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"Катание на коньках"**.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Удерживание равновесия. Передвижение на коньках в прямом направлении.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"Лыжная подготовка"*.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Торможение лыжными палками и падением на бок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"Катание на коньках". **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Передвижение на коньках в прямом направлении.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ПО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08" w:leader="none"/>
        </w:tabs>
        <w:spacing w:before="131" w:after="0" w:line="240"/>
        <w:ind w:right="0" w:left="158" w:hanging="15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(10</w:t>
      </w:r>
      <w:r>
        <w:rPr>
          <w:rFonts w:ascii="Times New Roman" w:hAnsi="Times New Roman" w:cs="Times New Roman" w:eastAsia="Times New Roman"/>
          <w:b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ч)</w:t>
      </w:r>
    </w:p>
    <w:tbl>
      <w:tblPr>
        <w:tblInd w:w="194" w:type="dxa"/>
      </w:tblPr>
      <w:tblGrid>
        <w:gridCol w:w="1332"/>
        <w:gridCol w:w="2738"/>
        <w:gridCol w:w="2738"/>
        <w:gridCol w:w="908"/>
        <w:gridCol w:w="2706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виды спорта  у древних народов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3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Измерение пульса на уроках физической культуры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Закаливание организма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https://www.youtube.com/watch?v=zihFP3_um8A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t=22s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3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"Лыжная подготовка".*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Передвижение на лыжах одновременным двухшажным ходом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"Катание на коньках". **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Передвижение на коньках в прямом направлении. Упражнения на равновесие. Техника скоростного катания.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"Лыжная подготовка".*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Повороты на лыжах способом переступания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"Катание на коньках". **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Техника торможения и поворотов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3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"Лыжная подготовка".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Торможение плугом.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"Катание на коньках". **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Катание спиной вперед и в прямом направлении.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3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4.4.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ПО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08" w:leader="none"/>
        </w:tabs>
        <w:spacing w:before="131" w:after="0" w:line="240"/>
        <w:ind w:right="0" w:left="158" w:hanging="15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(10ч)</w:t>
      </w:r>
    </w:p>
    <w:tbl>
      <w:tblPr>
        <w:tblInd w:w="194" w:type="dxa"/>
      </w:tblPr>
      <w:tblGrid>
        <w:gridCol w:w="1332"/>
        <w:gridCol w:w="2738"/>
        <w:gridCol w:w="2738"/>
        <w:gridCol w:w="908"/>
        <w:gridCol w:w="2706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истории развития фигурного катания (лыжного спорта) в России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истории развития хоккея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13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первой помощи на занятиях физической культурой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4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для профилактики нарушения осанки</w:t>
            </w:r>
          </w:p>
        </w:tc>
        <w:tc>
          <w:tcPr>
            <w:tcW w:w="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4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5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Закаливание организма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4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4.10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"Лыжная подготовка".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Предупреждение травм на занятиях лыжной подготовкой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"Катание на коньках". **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Упражнения на равновесие. Техника скоростного катания. Техника торможения и поворотов.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14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4.11.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"Лыжная подготовка".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Передвижение на лыжах одновременным одношажным ходом</w:t>
            </w:r>
          </w:p>
        </w:tc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"Катание на коньках". **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Катание спиной вперед и в прямом направлении. Подвижные игры и эстафеты.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6" w:hRule="auto"/>
          <w:jc w:val="left"/>
        </w:trPr>
        <w:tc>
          <w:tcPr>
            <w:tcW w:w="68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ПО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РАБОЧАЯ   ПРОГРАММА</w:t>
      </w: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УЧЕБНОГО МОДУЛЯ</w:t>
      </w: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СПОРТИВНЫЕ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tabs>
          <w:tab w:val="left" w:pos="1830" w:leader="none"/>
        </w:tabs>
        <w:spacing w:before="0" w:after="0" w:line="240"/>
        <w:ind w:right="0" w:left="1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</w:t>
      </w:r>
    </w:p>
    <w:p>
      <w:pPr>
        <w:spacing w:before="100" w:after="240" w:line="240"/>
        <w:ind w:right="0" w:left="157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СОДЕРЖАНИЕ УЧЕБНОГО МОДУЛЯ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СПОРТИВНЫЕ ИГРЫ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tabs>
          <w:tab w:val="left" w:pos="35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Знания о физической культуре.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культура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как занятия физическими упражнениями и спортом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укреплению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здоровья,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физическому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Связь физических упражнений с движениями животных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трудовыми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действиями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древних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людей.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Режим</w:t>
      </w:r>
      <w:r>
        <w:rPr>
          <w:rFonts w:ascii="Times New Roman" w:hAnsi="Times New Roman" w:cs="Times New Roman" w:eastAsia="Times New Roman"/>
          <w:color w:val="231F20"/>
          <w:spacing w:val="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дня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составления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соблюдения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 совершенствование.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 физическая культура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Гигиена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  проведению гигиенических процедур.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Осанка и комплексы упражнений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правильного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-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физкультминуток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   физическая   культура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Подвижные</w:t>
      </w:r>
      <w:r>
        <w:rPr>
          <w:rFonts w:ascii="Times New Roman" w:hAnsi="Times New Roman" w:cs="Times New Roman" w:eastAsia="Times New Roman"/>
          <w:i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спортивные</w:t>
      </w:r>
      <w:r>
        <w:rPr>
          <w:rFonts w:ascii="Times New Roman" w:hAnsi="Times New Roman" w:cs="Times New Roman" w:eastAsia="Times New Roman"/>
          <w:i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231F20"/>
          <w:spacing w:val="45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Считалки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самостоятельной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Подвижные игры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. Подвижные игры, различной двигательной активности, направленные на развитие физических качеств.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Подвижные игры с техническими приёмами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(баскетбол,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волейбол,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футбол)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Бадминтон: Технические действия с воланом и ракеткой. Жонглирование воланом. Набивание волана открытой стороной ракетки. Подача открытой стороной ракетки. Удерживание волана в воздухе в парах высоко-далекими ударами.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Прикладно-ориентированная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 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 основных физических качеств средствами спортивных 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 игр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Подготовка к выполнению нормативных требований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комплекса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ГТО.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5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Знания о физической культуре.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 истории возникновения физических упражнений и первых соревнований.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Зарождение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Олимпийских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древности.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измерение.</w:t>
      </w:r>
      <w:r>
        <w:rPr>
          <w:rFonts w:ascii="Times New Roman" w:hAnsi="Times New Roman" w:cs="Times New Roman" w:eastAsia="Times New Roman"/>
          <w:color w:val="231F20"/>
          <w:spacing w:val="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человека: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сила,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быстрота, выносливость, гибкость, координация и способы 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Составление дневника наблюдений по физической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культуре.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 физическая культура.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Закаливание организма обтиранием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домашних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условиях.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Подвижные игры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Подвижные игры с техническими приёмами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(баскетбол,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волейбол,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футбол) </w:t>
      </w:r>
    </w:p>
    <w:p>
      <w:pPr>
        <w:spacing w:before="0" w:after="0" w:line="240"/>
        <w:ind w:right="0" w:left="0" w:firstLine="7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Бадминтон: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Жонглирование воланом. Основные хваты ракетки. Перемещения с воланом и ракеткой. Смена хвата и работа ног.</w:t>
      </w:r>
    </w:p>
    <w:p>
      <w:pPr>
        <w:spacing w:before="0" w:after="0" w:line="240"/>
        <w:ind w:right="0" w:left="0" w:firstLine="7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Бадминтонные технические упражнения. Игра у сетки и выпады. Игра у сетки и начало игры.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Прикладно-ориентированная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Подготовка к соревнованиям по комплексу ГТО.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 основных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средствами  подвижных  и  спортивных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игр.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b/>
          <w:i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культуре.</w:t>
      </w:r>
      <w:r>
        <w:rPr>
          <w:rFonts w:ascii="Times New Roman" w:hAnsi="Times New Roman" w:cs="Times New Roman" w:eastAsia="Times New Roman"/>
          <w:b/>
          <w:i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древних  народов,  населявших  территорию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появления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спорта.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Виды 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используемых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общеразвивающие,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подготовительные,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соревновательные, их отличительные признаки и предназначение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пульса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(наложение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руки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грудь).</w:t>
      </w:r>
      <w:r>
        <w:rPr>
          <w:rFonts w:ascii="Times New Roman" w:hAnsi="Times New Roman" w:cs="Times New Roman" w:eastAsia="Times New Roman"/>
          <w:color w:val="231F20"/>
          <w:spacing w:val="4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Дозировка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нагрузки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 качеств на уроках физической культуры.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Дозирование физических упражнений для комплексов физкультминутки и утренней зарядки.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Составление графика занятий 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год.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 совершенствование.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 физическая культура.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Закаливание организма при помощи обливания под душем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дыхательной и зрительной гимнастики,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восстановление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организма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умственной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нагрузки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Подвижные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спортивные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. Подвижные  игры  на  точность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движений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приёмами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подготовки.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Баскетбол: ведение баскетбольного мяча; ловля и передача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баскетбольного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мяча.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Волейбол: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прямая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нижняя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подача;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приём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передача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снизу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двумя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руками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месте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движении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Футбол ведение футбольного мяча; удар по неподвижному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футбольному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мячу </w:t>
      </w:r>
    </w:p>
    <w:p>
      <w:pPr>
        <w:spacing w:before="0" w:after="0" w:line="240"/>
        <w:ind w:right="0" w:left="0" w:firstLine="7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Бадминтон** (во втором классе этот раздел вариативный, включается при замене зимних видов спорта):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подбор комплекса и демонстрация техники выполнения упражнений с элементами бадминтона: общеразвивающие, спортивные, профилактические.</w:t>
      </w:r>
    </w:p>
    <w:p>
      <w:pPr>
        <w:spacing w:before="0" w:after="0" w:line="240"/>
        <w:ind w:right="0" w:left="0" w:firstLine="7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Эстафеты с ракеткой, шариком и воланом. Подвижные игры: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Падающий волан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Убеги от водящего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Унеси волан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Четные и нечетные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Парная гонка волана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Подбей волан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Загони волан в круг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Салки с воланами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Закинь волан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Бой с тенью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Падающий волан с ракеткой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52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Прикладно-ориентированная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 основных физических качеств средствами базовых видов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спорта.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Подготовка к выполнению нормативных требований комплекса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ГТО.</w:t>
      </w:r>
    </w:p>
    <w:p>
      <w:pPr>
        <w:spacing w:before="0" w:after="0" w:line="240"/>
        <w:ind w:right="0" w:left="158" w:firstLine="0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b/>
          <w:i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b/>
          <w:i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-1"/>
          <w:position w:val="0"/>
          <w:sz w:val="28"/>
          <w:shd w:fill="auto" w:val="clear"/>
        </w:rPr>
        <w:t xml:space="preserve">культуре.</w:t>
      </w:r>
      <w:r>
        <w:rPr>
          <w:rFonts w:ascii="Times New Roman" w:hAnsi="Times New Roman" w:cs="Times New Roman" w:eastAsia="Times New Roman"/>
          <w:b/>
          <w:i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национальных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спорта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России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Способы физкультурной деятельности.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Влияние занятий физической подготовкой на работу организма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Регулирование физической нагрузки по пульсу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Определение тяжести нагрузки на самостоятельных 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внешним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признакам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самочувствию.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Определение возрастных особенностей физического развития и физической подготовленности посредством регулярного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наблюдения.</w:t>
      </w:r>
      <w:r>
        <w:rPr>
          <w:rFonts w:ascii="Times New Roman" w:hAnsi="Times New Roman" w:cs="Times New Roman" w:eastAsia="Times New Roman"/>
          <w:color w:val="231F20"/>
          <w:spacing w:val="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Оказание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первой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травмах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культурой.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Физическое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31F20"/>
          <w:spacing w:val="0"/>
          <w:position w:val="0"/>
          <w:sz w:val="28"/>
          <w:shd w:fill="auto" w:val="clear"/>
        </w:rPr>
        <w:t xml:space="preserve">совершенствование.</w:t>
      </w:r>
      <w:r>
        <w:rPr>
          <w:rFonts w:ascii="Times New Roman" w:hAnsi="Times New Roman" w:cs="Times New Roman" w:eastAsia="Times New Roman"/>
          <w:b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состояния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осанки,   упражнения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 профилактики её нарушения (на расслабление мышц спины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профилактику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сутулости)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снижения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массы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тела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счёт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высокой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активностью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больших мышечных групп.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Закаливающие процедуры: купание в естественных водоёмах; солнечные и воздушные процедуры.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Спортивно-оздоровительная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культура.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-1"/>
          <w:position w:val="0"/>
          <w:sz w:val="28"/>
          <w:shd w:fill="auto" w:val="clear"/>
        </w:rPr>
        <w:t xml:space="preserve">Подвижные</w:t>
      </w:r>
      <w:r>
        <w:rPr>
          <w:rFonts w:ascii="Times New Roman" w:hAnsi="Times New Roman" w:cs="Times New Roman" w:eastAsia="Times New Roman"/>
          <w:i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-1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-1"/>
          <w:position w:val="0"/>
          <w:sz w:val="28"/>
          <w:shd w:fill="auto" w:val="clear"/>
        </w:rPr>
        <w:t xml:space="preserve">спортивные</w:t>
      </w:r>
      <w:r>
        <w:rPr>
          <w:rFonts w:ascii="Times New Roman" w:hAnsi="Times New Roman" w:cs="Times New Roman" w:eastAsia="Times New Roman"/>
          <w:i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-1"/>
          <w:position w:val="0"/>
          <w:sz w:val="28"/>
          <w:shd w:fill="auto" w:val="clear"/>
        </w:rPr>
        <w:t xml:space="preserve">игры.</w:t>
      </w:r>
      <w:r>
        <w:rPr>
          <w:rFonts w:ascii="Times New Roman" w:hAnsi="Times New Roman" w:cs="Times New Roman" w:eastAsia="Times New Roman"/>
          <w:color w:val="231F20"/>
          <w:spacing w:val="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Предупреждение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травматизма на занятиях подвижными играми.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Подвижные игры общефизической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Волейбол: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нижняя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боковая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подача;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приём и передача мяча сверху; выполнение освоенных технических действий в условиях игровой деятельности.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Баскетбол: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бросок мяча двумя руками от груди с места; выполнение освоенных технических действий в условиях игровой деятельности.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Футбол: остановки катящегося мяча внутренней стороной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стопы;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освоенных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технических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деятельности.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Бадминтон: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упражнений на развитие отдельных мышечных групп (спины, живота, плечевого пояса, плеча, предплечья, кисти, таза, бедра, голени, стопы). Выполнение упражнений с учётом особенностей режима работы мышц (динамичные, статичные). Освоение правил бадминтона.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Упражнения для освоения техники бадминтона. Подача и обмен ударами. Отброс слева и справа. Плоские удары в центре корта.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 и игровые задания, спортивные эстафеты. Эстафеты с ракеткой и воланом. Подвижные игры: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Бой с тенью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Падающий волан с ракеткой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Бадминтон левыми руками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Двурукий бадминтон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Четные и нечетные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240" w:line="240"/>
        <w:ind w:right="0" w:left="157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ПЛАНИРУЕМЫЕ РЕЗУЛЬТАТЫ УЧЕБНОГО МОДУЛЯ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СПОРТИВНЫЕ ИГРЫ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Личностные результаты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Личностные результаты освоения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уровне начального общего образования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достигаются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единстве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воспитательной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деятельности организации в соответствии с традиционными российскими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социокультурными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духовно-нравственными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ценностями,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принятыми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обществе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правилами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нормами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способствуют процессам самопознания, самовоспитания и саморазвития,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внутренней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позиции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личности.</w:t>
      </w:r>
    </w:p>
    <w:p>
      <w:pPr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>
      <w:pPr>
        <w:tabs>
          <w:tab w:val="left" w:pos="7079" w:leader="none"/>
          <w:tab w:val="left" w:pos="8728" w:leader="none"/>
          <w:tab w:val="left" w:pos="9304" w:leader="none"/>
        </w:tabs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>
      <w:pPr>
        <w:tabs>
          <w:tab w:val="left" w:pos="7079" w:leader="none"/>
          <w:tab w:val="left" w:pos="8728" w:leader="none"/>
        </w:tabs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проявление уважительного отношения к соперникам</w:t>
        <w:tab/>
        <w:t xml:space="preserve">во время соревновательной деятельности, стремление оказывать первую помощь при травмах и ушибах;</w:t>
      </w:r>
    </w:p>
    <w:p>
      <w:pPr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</w:t>
      </w:r>
    </w:p>
    <w:p>
      <w:pPr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стремление к формированию культуры здоровья, соблюдению правил здорового образа жизни;</w:t>
      </w:r>
    </w:p>
    <w:p>
      <w:pPr>
        <w:spacing w:before="0" w:after="0" w:line="240"/>
        <w:ind w:right="0" w:left="0" w:firstLine="7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>
      <w:pPr>
        <w:spacing w:before="167" w:after="0" w:line="240"/>
        <w:ind w:right="0" w:left="1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b/>
          <w:color w:val="231F20"/>
          <w:spacing w:val="2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результаты</w:t>
      </w:r>
    </w:p>
    <w:p>
      <w:pPr>
        <w:spacing w:before="61" w:after="0" w:line="244"/>
        <w:ind w:right="154" w:left="156" w:firstLine="226"/>
        <w:jc w:val="left"/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Предметные результаты изучения учебного предмета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Физическая культура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отражают опыт обучающихся в физкультурной деятельности. .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color w:val="231F20"/>
          <w:spacing w:val="1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отражают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учащихся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 овладении познавательными,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коммуникативными и регулятивными универсальными учебными действиями, умения 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использовать в практической деятельности.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Метапредметные ре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зультаты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формируются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протяжении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обучения.</w:t>
      </w:r>
    </w:p>
    <w:p>
      <w:pPr>
        <w:spacing w:before="61" w:after="0" w:line="244"/>
        <w:ind w:right="154" w:left="15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окончании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первого</w:t>
      </w:r>
      <w:r>
        <w:rPr>
          <w:rFonts w:ascii="Times New Roman" w:hAnsi="Times New Roman" w:cs="Times New Roman" w:eastAsia="Times New Roman"/>
          <w:b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6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602"/>
        </w:numPr>
        <w:spacing w:before="4" w:after="0" w:line="242"/>
        <w:ind w:right="0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отличительные  признаки  в  передвижениях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животных;</w:t>
      </w:r>
    </w:p>
    <w:p>
      <w:pPr>
        <w:numPr>
          <w:ilvl w:val="0"/>
          <w:numId w:val="1602"/>
        </w:numPr>
        <w:spacing w:before="1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устанавливать связь между бытовыми движениями древних</w:t>
      </w:r>
      <w:r>
        <w:rPr>
          <w:rFonts w:ascii="Times New Roman" w:hAnsi="Times New Roman" w:cs="Times New Roman" w:eastAsia="Times New Roman"/>
          <w:color w:val="231F20"/>
          <w:spacing w:val="-46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людей и физическими упражнениями из современных видов</w:t>
      </w:r>
      <w:r>
        <w:rPr>
          <w:rFonts w:ascii="Times New Roman" w:hAnsi="Times New Roman" w:cs="Times New Roman" w:eastAsia="Times New Roman"/>
          <w:color w:val="231F20"/>
          <w:spacing w:val="-46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спорта;</w:t>
      </w:r>
    </w:p>
    <w:p>
      <w:pPr>
        <w:numPr>
          <w:ilvl w:val="0"/>
          <w:numId w:val="1602"/>
        </w:numPr>
        <w:spacing w:before="2" w:after="0" w:line="242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передвижения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ходьбой  и  бегом,  находить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ними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отличительные</w:t>
      </w:r>
      <w:r>
        <w:rPr>
          <w:rFonts w:ascii="Times New Roman" w:hAnsi="Times New Roman" w:cs="Times New Roman" w:eastAsia="Times New Roman"/>
          <w:color w:val="231F20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признаки;</w:t>
      </w:r>
    </w:p>
    <w:p>
      <w:pPr>
        <w:numPr>
          <w:ilvl w:val="0"/>
          <w:numId w:val="1602"/>
        </w:numPr>
        <w:spacing w:before="1" w:after="0" w:line="244"/>
        <w:ind w:right="155" w:left="0" w:firstLine="35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признаки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правильной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неправильной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возможные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нарушений;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1" w:after="0" w:line="244"/>
        <w:ind w:right="155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607"/>
        </w:numPr>
        <w:spacing w:before="0" w:after="0" w:line="242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воспроизводить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названия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разучиваемых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исходные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положения;</w:t>
      </w:r>
    </w:p>
    <w:p>
      <w:pPr>
        <w:numPr>
          <w:ilvl w:val="0"/>
          <w:numId w:val="1607"/>
        </w:numPr>
        <w:spacing w:before="1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высказывать мнение о положительном влиянии занятий физической культурой, оценивать влияние гигиенических процедур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укрепление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здоровья;</w:t>
      </w:r>
    </w:p>
    <w:p>
      <w:pPr>
        <w:numPr>
          <w:ilvl w:val="0"/>
          <w:numId w:val="1607"/>
        </w:numPr>
        <w:spacing w:before="2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учителя;</w:t>
      </w:r>
    </w:p>
    <w:p>
      <w:pPr>
        <w:numPr>
          <w:ilvl w:val="0"/>
          <w:numId w:val="1607"/>
        </w:numPr>
        <w:spacing w:before="2" w:after="0" w:line="244"/>
        <w:ind w:right="155" w:left="0" w:firstLine="35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обсуждать</w:t>
      </w:r>
      <w:r>
        <w:rPr>
          <w:rFonts w:ascii="Times New Roman" w:hAnsi="Times New Roman" w:cs="Times New Roman" w:eastAsia="Times New Roman"/>
          <w:color w:val="231F20"/>
          <w:spacing w:val="3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игр,</w:t>
      </w:r>
      <w:r>
        <w:rPr>
          <w:rFonts w:ascii="Times New Roman" w:hAnsi="Times New Roman" w:cs="Times New Roman" w:eastAsia="Times New Roman"/>
          <w:color w:val="231F20"/>
          <w:spacing w:val="3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обосновывать  объективность  </w:t>
      </w:r>
      <w:r>
        <w:rPr>
          <w:rFonts w:ascii="Times New Roman" w:hAnsi="Times New Roman" w:cs="Times New Roman" w:eastAsia="Times New Roman"/>
          <w:color w:val="231F20"/>
          <w:spacing w:val="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определения  </w:t>
      </w:r>
      <w:r>
        <w:rPr>
          <w:rFonts w:ascii="Times New Roman" w:hAnsi="Times New Roman" w:cs="Times New Roman" w:eastAsia="Times New Roman"/>
          <w:color w:val="231F20"/>
          <w:spacing w:val="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победителей;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2" w:after="0" w:line="244"/>
        <w:ind w:right="155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612"/>
        </w:numPr>
        <w:spacing w:before="0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физкультминуток,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зарядки, упражнений по профилактике нарушения и коррекции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осанки;</w:t>
      </w:r>
    </w:p>
    <w:p>
      <w:pPr>
        <w:numPr>
          <w:ilvl w:val="0"/>
          <w:numId w:val="1612"/>
        </w:numPr>
        <w:spacing w:before="1" w:after="0" w:line="242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обучению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новым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физическим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упражнениям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качеств;</w:t>
      </w:r>
    </w:p>
    <w:p>
      <w:pPr>
        <w:numPr>
          <w:ilvl w:val="0"/>
          <w:numId w:val="1612"/>
        </w:numPr>
        <w:spacing w:before="1" w:after="0" w:line="242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уважительное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участникам  совместной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соревновательной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 </w:t>
      </w:r>
    </w:p>
    <w:p>
      <w:pPr>
        <w:spacing w:before="1" w:after="0" w:line="240"/>
        <w:ind w:right="0" w:left="3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окончании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второго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7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616"/>
        </w:numPr>
        <w:spacing w:before="4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характеризовать понятие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 качества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называть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физические качества и определять их отличительные при-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знаки;</w:t>
      </w:r>
    </w:p>
    <w:p>
      <w:pPr>
        <w:numPr>
          <w:ilvl w:val="0"/>
          <w:numId w:val="1616"/>
        </w:numPr>
        <w:spacing w:before="1" w:after="0" w:line="242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понимать связь между закаливающими процедурами и укреплением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здоровья;</w:t>
      </w:r>
    </w:p>
    <w:p>
      <w:pPr>
        <w:numPr>
          <w:ilvl w:val="0"/>
          <w:numId w:val="1616"/>
        </w:numPr>
        <w:spacing w:before="2" w:after="0" w:line="242"/>
        <w:ind w:right="156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выявлять отличительные признаки упражнений на развитие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выполнение;</w:t>
      </w:r>
    </w:p>
    <w:p>
      <w:pPr>
        <w:numPr>
          <w:ilvl w:val="0"/>
          <w:numId w:val="1616"/>
        </w:numPr>
        <w:spacing w:before="1" w:after="0" w:line="242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обобщать знания, полученные в практической деятельности,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составлять  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индивидуальные  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комплексы  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  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физкультминуток и утренней зарядки, упражнений на профилактику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осанки;</w:t>
      </w:r>
    </w:p>
    <w:p>
      <w:pPr>
        <w:numPr>
          <w:ilvl w:val="0"/>
          <w:numId w:val="1616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вести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изменениями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показателей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качеств,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процедуры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измерения;</w:t>
      </w:r>
    </w:p>
    <w:p>
      <w:pPr>
        <w:spacing w:before="2" w:after="0" w:line="240"/>
        <w:ind w:right="0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622"/>
        </w:numPr>
        <w:spacing w:before="1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назначение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зарядки,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соответствующие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положительного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влияния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организм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школьников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пределах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изученного);</w:t>
      </w:r>
    </w:p>
    <w:p>
      <w:pPr>
        <w:numPr>
          <w:ilvl w:val="0"/>
          <w:numId w:val="1622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исполнять роль капитана и судьи в подвижных играх, аргументированно высказывать суждения о своих действиях и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принятых</w:t>
      </w:r>
      <w:r>
        <w:rPr>
          <w:rFonts w:ascii="Times New Roman" w:hAnsi="Times New Roman" w:cs="Times New Roman" w:eastAsia="Times New Roman"/>
          <w:color w:val="231F20"/>
          <w:spacing w:val="23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решениях;</w:t>
      </w:r>
    </w:p>
    <w:p>
      <w:pPr>
        <w:numPr>
          <w:ilvl w:val="0"/>
          <w:numId w:val="1622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делать небольшие сообщения по истории возникновения подвижных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соревнований,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планированию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режима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дня,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подготовленности;</w:t>
      </w:r>
    </w:p>
    <w:p>
      <w:pPr>
        <w:spacing w:before="1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625"/>
        </w:numPr>
        <w:spacing w:before="10" w:after="0" w:line="250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культуры с учётом их учебного содержания, находить в них различия (легкоатлетические, гимнастические и игровые уроки,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лыжной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плавательной</w:t>
      </w:r>
      <w:r>
        <w:rPr>
          <w:rFonts w:ascii="Times New Roman" w:hAnsi="Times New Roman" w:cs="Times New Roman" w:eastAsia="Times New Roman"/>
          <w:color w:val="231F2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подготовкой);</w:t>
      </w:r>
    </w:p>
    <w:p>
      <w:pPr>
        <w:numPr>
          <w:ilvl w:val="0"/>
          <w:numId w:val="1625"/>
        </w:numPr>
        <w:spacing w:before="0" w:after="0" w:line="250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учебные задания по освоению новых физических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 и развитию физических качеств в соответствии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указаниями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замечаниями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учителя;</w:t>
      </w:r>
    </w:p>
    <w:p>
      <w:pPr>
        <w:numPr>
          <w:ilvl w:val="0"/>
          <w:numId w:val="1625"/>
        </w:numPr>
        <w:spacing w:before="0" w:after="0" w:line="250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взаимодействовать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сверстниками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 заданий, соблюдать культуру общения и уважительного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обращения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другим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учащимся;</w:t>
      </w:r>
    </w:p>
    <w:p>
      <w:pPr>
        <w:numPr>
          <w:ilvl w:val="0"/>
          <w:numId w:val="1625"/>
        </w:numPr>
        <w:spacing w:before="0" w:after="0" w:line="250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контролировать соответствие двигательных действий правилам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эмоциональную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сдержанность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возникновении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ошибок.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окончании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третьего</w:t>
      </w:r>
      <w:r>
        <w:rPr>
          <w:rFonts w:ascii="Times New Roman" w:hAnsi="Times New Roman" w:cs="Times New Roman" w:eastAsia="Times New Roman"/>
          <w:b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10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630"/>
        </w:numPr>
        <w:spacing w:before="11" w:after="0" w:line="250"/>
        <w:ind w:right="0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понимать историческую связь развития физических упражнений с трудовыми действиями, приводить примеры упраж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нений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древних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современных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соревнованиях;</w:t>
      </w:r>
    </w:p>
    <w:p>
      <w:pPr>
        <w:numPr>
          <w:ilvl w:val="0"/>
          <w:numId w:val="1630"/>
        </w:numPr>
        <w:spacing w:before="0" w:after="0" w:line="249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дозировка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нагрузки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регулирования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numPr>
          <w:ilvl w:val="0"/>
          <w:numId w:val="1630"/>
        </w:numPr>
        <w:spacing w:before="0" w:after="0" w:line="249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дыхательной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зрительной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гимнастики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предупреждение развития утомления при выполнении физических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умственных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нагрузок;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33"/>
        </w:numPr>
        <w:spacing w:before="67" w:after="0" w:line="254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обобщать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знания,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полученные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правила поведения на уроках физической культуры,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закаливающие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процедуры,</w:t>
      </w:r>
      <w:r>
        <w:rPr>
          <w:rFonts w:ascii="Times New Roman" w:hAnsi="Times New Roman" w:cs="Times New Roman" w:eastAsia="Times New Roman"/>
          <w:color w:val="231F2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предупреждению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осанки;</w:t>
      </w:r>
    </w:p>
    <w:p>
      <w:pPr>
        <w:numPr>
          <w:ilvl w:val="0"/>
          <w:numId w:val="1633"/>
        </w:numPr>
        <w:spacing w:before="2" w:after="0" w:line="254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вести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динамикой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показателей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течение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года,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приросты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четвертям.</w:t>
      </w:r>
    </w:p>
    <w:p>
      <w:pPr>
        <w:spacing w:before="5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636"/>
        </w:numPr>
        <w:spacing w:before="16" w:after="0" w:line="254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организовывать 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совместные  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подвижные  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игры,  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принимать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 них активное участие с соблюдением правил и норм этического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поведения;</w:t>
      </w:r>
    </w:p>
    <w:p>
      <w:pPr>
        <w:numPr>
          <w:ilvl w:val="0"/>
          <w:numId w:val="1636"/>
        </w:numPr>
        <w:spacing w:before="1" w:after="0" w:line="254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правильно использовать строевые команды, названия упражнений и способов деятельности во время совместного выполнения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заданий;</w:t>
      </w:r>
    </w:p>
    <w:p>
      <w:pPr>
        <w:numPr>
          <w:ilvl w:val="0"/>
          <w:numId w:val="1636"/>
        </w:numPr>
        <w:spacing w:before="1" w:after="0" w:line="254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активно участвовать в обсуждении учебных заданий, анализе выполнения физических упражнений и технических действий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осваиваемых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спорта;</w:t>
      </w:r>
    </w:p>
    <w:p>
      <w:pPr>
        <w:numPr>
          <w:ilvl w:val="0"/>
          <w:numId w:val="1636"/>
        </w:numPr>
        <w:spacing w:before="2" w:after="0" w:line="254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небольшие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сообщения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заданий,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spacing w:before="4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640"/>
        </w:numPr>
        <w:spacing w:before="16" w:after="0" w:line="254"/>
        <w:ind w:right="154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контролировать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упражнений,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основе  сравнения  с  заданными  образцами;</w:t>
      </w:r>
    </w:p>
    <w:p>
      <w:pPr>
        <w:numPr>
          <w:ilvl w:val="0"/>
          <w:numId w:val="1640"/>
        </w:numPr>
        <w:spacing w:before="2" w:after="0" w:line="254"/>
        <w:ind w:right="154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взаимодействовать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сверстниками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контролировать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соответствие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игровых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231F20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правилам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игр;</w:t>
      </w:r>
    </w:p>
    <w:p>
      <w:pPr>
        <w:numPr>
          <w:ilvl w:val="0"/>
          <w:numId w:val="1640"/>
        </w:numPr>
        <w:spacing w:before="1" w:after="0" w:line="254"/>
        <w:ind w:right="155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сложность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возникающих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игровых</w:t>
      </w:r>
      <w:r>
        <w:rPr>
          <w:rFonts w:ascii="Times New Roman" w:hAnsi="Times New Roman" w:cs="Times New Roman" w:eastAsia="Times New Roman"/>
          <w:color w:val="231F20"/>
          <w:spacing w:val="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задач,  предлагать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совместное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коллективное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решение </w:t>
      </w:r>
    </w:p>
    <w:p>
      <w:pPr>
        <w:spacing w:before="1" w:after="0" w:line="240"/>
        <w:ind w:right="0" w:left="3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окончанию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четвёртого</w:t>
      </w:r>
      <w:r>
        <w:rPr>
          <w:rFonts w:ascii="Times New Roman" w:hAnsi="Times New Roman" w:cs="Times New Roman" w:eastAsia="Times New Roman"/>
          <w:b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231F2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научатся:</w:t>
      </w:r>
    </w:p>
    <w:p>
      <w:pPr>
        <w:spacing w:before="18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645"/>
        </w:numPr>
        <w:spacing w:before="15" w:after="0" w:line="254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сравнивать показатели индивидуального физического развития и физической подготовленности с возрастными стандартами,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отличительные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особенности;</w:t>
      </w:r>
    </w:p>
    <w:p>
      <w:pPr>
        <w:numPr>
          <w:ilvl w:val="0"/>
          <w:numId w:val="1645"/>
        </w:numPr>
        <w:spacing w:before="2" w:after="0" w:line="254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выявлять отставание в развитии физических качеств от возрастных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стандартов,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устранению;</w:t>
      </w:r>
    </w:p>
    <w:p>
      <w:pPr>
        <w:numPr>
          <w:ilvl w:val="0"/>
          <w:numId w:val="1645"/>
        </w:numPr>
        <w:spacing w:before="1" w:after="0" w:line="254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объединять физические упражнения по их целевому предназначению: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профилактику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силы,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быстроты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выносливости;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70" w:after="0" w:line="240"/>
        <w:ind w:right="0" w:left="38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F20"/>
          <w:spacing w:val="2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650"/>
        </w:numPr>
        <w:spacing w:before="11" w:after="0" w:line="249"/>
        <w:ind w:right="156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взаимодействовать с учителем и учащимися, воспроизводить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ранее изученный материал и отвечать на вопросы в процессе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диалога;</w:t>
      </w:r>
    </w:p>
    <w:p>
      <w:pPr>
        <w:numPr>
          <w:ilvl w:val="0"/>
          <w:numId w:val="1650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231F20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специальные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термины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понятия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общении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учащимися,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термины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обучении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новым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упражнениям,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качеств;</w:t>
      </w:r>
    </w:p>
    <w:p>
      <w:pPr>
        <w:numPr>
          <w:ilvl w:val="0"/>
          <w:numId w:val="1650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оказывать посильную первую помощь во время занятий физической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spacing w:before="1" w:after="0" w:line="240"/>
        <w:ind w:right="0" w:left="3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F2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8"/>
          <w:shd w:fill="auto" w:val="clear"/>
        </w:rPr>
        <w:t xml:space="preserve">УУД:</w:t>
      </w:r>
    </w:p>
    <w:p>
      <w:pPr>
        <w:numPr>
          <w:ilvl w:val="0"/>
          <w:numId w:val="1653"/>
        </w:numPr>
        <w:spacing w:before="10" w:after="0" w:line="249"/>
        <w:ind w:right="155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указания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учителя,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самостоятельность</w:t>
      </w:r>
      <w:r>
        <w:rPr>
          <w:rFonts w:ascii="Times New Roman" w:hAnsi="Times New Roman" w:cs="Times New Roman" w:eastAsia="Times New Roman"/>
          <w:color w:val="231F20"/>
          <w:spacing w:val="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выполнении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231F20"/>
          <w:spacing w:val="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заданий;</w:t>
      </w:r>
    </w:p>
    <w:p>
      <w:pPr>
        <w:numPr>
          <w:ilvl w:val="0"/>
          <w:numId w:val="1653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самостоятельно проводить занятия на основе изученного материала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231F20"/>
          <w:spacing w:val="2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собственных</w:t>
      </w:r>
      <w:r>
        <w:rPr>
          <w:rFonts w:ascii="Times New Roman" w:hAnsi="Times New Roman" w:cs="Times New Roman" w:eastAsia="Times New Roman"/>
          <w:color w:val="231F20"/>
          <w:spacing w:val="2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1"/>
          <w:sz w:val="28"/>
          <w:shd w:fill="auto" w:val="clear"/>
        </w:rPr>
        <w:t xml:space="preserve">интересов;</w:t>
      </w:r>
    </w:p>
    <w:p>
      <w:pPr>
        <w:numPr>
          <w:ilvl w:val="0"/>
          <w:numId w:val="1653"/>
        </w:numPr>
        <w:spacing w:before="0" w:after="0" w:line="249"/>
        <w:ind w:right="154" w:left="0" w:firstLine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успехи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культурой,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проявлять стремление к развитию физических качеств, выполнению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нормативных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комплекса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ГТО. </w:t>
      </w:r>
    </w:p>
    <w:p>
      <w:pPr>
        <w:spacing w:before="162" w:after="0" w:line="240"/>
        <w:ind w:right="0" w:left="1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b/>
          <w:color w:val="231F20"/>
          <w:spacing w:val="3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u w:val="single"/>
          <w:shd w:fill="auto" w:val="clear"/>
        </w:rPr>
        <w:t xml:space="preserve">результаты</w:t>
      </w:r>
    </w:p>
    <w:p>
      <w:pPr>
        <w:tabs>
          <w:tab w:val="left" w:pos="353" w:leader="none"/>
        </w:tabs>
        <w:spacing w:before="14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68" w:after="0" w:line="240"/>
        <w:ind w:right="0" w:left="3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концу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первом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классе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обучающийся</w:t>
      </w:r>
      <w:r>
        <w:rPr>
          <w:rFonts w:ascii="Times New Roman" w:hAnsi="Times New Roman" w:cs="Times New Roman" w:eastAsia="Times New Roman"/>
          <w:color w:val="231F20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научится:</w:t>
      </w:r>
    </w:p>
    <w:p>
      <w:pPr>
        <w:numPr>
          <w:ilvl w:val="0"/>
          <w:numId w:val="1658"/>
        </w:numPr>
        <w:spacing w:before="9" w:after="0" w:line="249"/>
        <w:ind w:right="156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приводить примеры основных дневных дел и их распределение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индивидуальном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режиме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дня;</w:t>
      </w:r>
    </w:p>
    <w:p>
      <w:pPr>
        <w:numPr>
          <w:ilvl w:val="0"/>
          <w:numId w:val="1658"/>
        </w:numPr>
        <w:spacing w:before="0" w:after="0" w:line="249"/>
        <w:ind w:right="154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соблюдать правила поведения на уроках физической культурой, приводить примеры подбора одежды для самостоятельных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занятий;</w:t>
      </w:r>
    </w:p>
    <w:p>
      <w:pPr>
        <w:numPr>
          <w:ilvl w:val="0"/>
          <w:numId w:val="1658"/>
        </w:numPr>
        <w:spacing w:before="0" w:after="0" w:line="249"/>
        <w:ind w:right="155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упражнения утренней зарядки и физкультминуток;</w:t>
      </w:r>
    </w:p>
    <w:p>
      <w:pPr>
        <w:numPr>
          <w:ilvl w:val="0"/>
          <w:numId w:val="1658"/>
        </w:numPr>
        <w:spacing w:before="0" w:after="0" w:line="249"/>
        <w:ind w:right="155" w:left="96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осанки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профилактике</w:t>
      </w:r>
      <w:r>
        <w:rPr>
          <w:rFonts w:ascii="Times New Roman" w:hAnsi="Times New Roman" w:cs="Times New Roman" w:eastAsia="Times New Roman"/>
          <w:color w:val="231F20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нарушения;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 </w:t>
      </w:r>
    </w:p>
    <w:p>
      <w:pPr>
        <w:numPr>
          <w:ilvl w:val="0"/>
          <w:numId w:val="1662"/>
        </w:numPr>
        <w:spacing w:before="0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организовывать и играть в подвижные игры на развитие основных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использованием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технических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приёмов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игр;</w:t>
      </w:r>
    </w:p>
    <w:p>
      <w:pPr>
        <w:numPr>
          <w:ilvl w:val="0"/>
          <w:numId w:val="1662"/>
        </w:numPr>
        <w:spacing w:before="1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упражнения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развитие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физических </w:t>
      </w:r>
      <w:r>
        <w:rPr>
          <w:rFonts w:ascii="Times New Roman" w:hAnsi="Times New Roman" w:cs="Times New Roman" w:eastAsia="Times New Roman"/>
          <w:color w:val="231F2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качеств. </w:t>
      </w:r>
    </w:p>
    <w:p>
      <w:pPr>
        <w:tabs>
          <w:tab w:val="left" w:pos="353" w:leader="none"/>
        </w:tabs>
        <w:spacing w:before="152" w:after="0" w:line="240"/>
        <w:ind w:right="0" w:left="352" w:hanging="196"/>
        <w:jc w:val="left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</w:pPr>
    </w:p>
    <w:p>
      <w:pPr>
        <w:tabs>
          <w:tab w:val="left" w:pos="353" w:leader="none"/>
        </w:tabs>
        <w:spacing w:before="152" w:after="0" w:line="240"/>
        <w:ind w:right="0" w:left="352" w:hanging="19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</w:p>
    <w:p>
      <w:pPr>
        <w:numPr>
          <w:ilvl w:val="0"/>
          <w:numId w:val="1665"/>
        </w:numPr>
        <w:spacing w:before="62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231F20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231F20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гимнастических</w:t>
      </w:r>
      <w:r>
        <w:rPr>
          <w:rFonts w:ascii="Times New Roman" w:hAnsi="Times New Roman" w:cs="Times New Roman" w:eastAsia="Times New Roman"/>
          <w:color w:val="231F20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4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акробатических;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упражнений;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легкоатлетической,</w:t>
      </w:r>
      <w:r>
        <w:rPr>
          <w:rFonts w:ascii="Times New Roman" w:hAnsi="Times New Roman" w:cs="Times New Roman" w:eastAsia="Times New Roman"/>
          <w:color w:val="231F20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лыжной, игровой</w:t>
      </w:r>
      <w:r>
        <w:rPr>
          <w:rFonts w:ascii="Times New Roman" w:hAnsi="Times New Roman" w:cs="Times New Roman" w:eastAsia="Times New Roman"/>
          <w:color w:val="231F20"/>
          <w:spacing w:val="4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подготовки;</w:t>
      </w:r>
    </w:p>
    <w:p>
      <w:pPr>
        <w:numPr>
          <w:ilvl w:val="0"/>
          <w:numId w:val="1665"/>
        </w:numPr>
        <w:spacing w:before="3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демонстрировать примеры упражнений общеразвивающей,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подготовительной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соревновательной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направленности,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раскрывать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целевое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предназначение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231F2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культурой;</w:t>
      </w:r>
    </w:p>
    <w:p>
      <w:pPr>
        <w:numPr>
          <w:ilvl w:val="0"/>
          <w:numId w:val="1665"/>
        </w:numPr>
        <w:spacing w:before="1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измерять частоту пульса и определять физическую нагрузку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значениям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таблицы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стандартных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нагрузок;</w:t>
      </w:r>
    </w:p>
    <w:p>
      <w:pPr>
        <w:numPr>
          <w:ilvl w:val="0"/>
          <w:numId w:val="1665"/>
        </w:numPr>
        <w:spacing w:before="0" w:after="0" w:line="242"/>
        <w:ind w:right="154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технические действия спортивных игр: баскетбол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(ведение баскетбольного мяча на месте и движении); волейбол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(приём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снизу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нижняя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передача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парах);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футбол</w:t>
      </w:r>
      <w:r>
        <w:rPr>
          <w:rFonts w:ascii="Times New Roman" w:hAnsi="Times New Roman" w:cs="Times New Roman" w:eastAsia="Times New Roman"/>
          <w:color w:val="231F20"/>
          <w:spacing w:val="-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(ведение</w:t>
      </w:r>
      <w:r>
        <w:rPr>
          <w:rFonts w:ascii="Times New Roman" w:hAnsi="Times New Roman" w:cs="Times New Roman" w:eastAsia="Times New Roman"/>
          <w:color w:val="231F20"/>
          <w:spacing w:val="2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футбольного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мяча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змейкой) </w:t>
      </w:r>
    </w:p>
    <w:p>
      <w:pPr>
        <w:numPr>
          <w:ilvl w:val="0"/>
          <w:numId w:val="1665"/>
        </w:numPr>
        <w:spacing w:before="1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упражнения на развитие физических качеств, демонстрировать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приросты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показателях </w:t>
      </w:r>
    </w:p>
    <w:p>
      <w:pPr>
        <w:spacing w:before="15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</w:pPr>
    </w:p>
    <w:p>
      <w:pPr>
        <w:spacing w:before="150" w:after="0" w:line="240"/>
        <w:ind w:right="0" w:left="1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231F2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8"/>
          <w:shd w:fill="auto" w:val="clear"/>
        </w:rPr>
        <w:t xml:space="preserve">класс</w:t>
      </w:r>
    </w:p>
    <w:p>
      <w:pPr>
        <w:numPr>
          <w:ilvl w:val="0"/>
          <w:numId w:val="1671"/>
        </w:numPr>
        <w:spacing w:before="0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объяснять  назначение  комплекса  ГТО  и  выявлять  его  связь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подготовкой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труду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защите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Родины;</w:t>
      </w:r>
    </w:p>
    <w:p>
      <w:pPr>
        <w:numPr>
          <w:ilvl w:val="0"/>
          <w:numId w:val="1671"/>
        </w:numPr>
        <w:spacing w:before="0" w:after="0" w:line="242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осознавать положительное влияние занятий физической подготовкой на укрепление здоровья, развитие сердечно-сосудистой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дыхательной</w:t>
      </w:r>
      <w:r>
        <w:rPr>
          <w:rFonts w:ascii="Times New Roman" w:hAnsi="Times New Roman" w:cs="Times New Roman" w:eastAsia="Times New Roman"/>
          <w:color w:val="231F20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систем;</w:t>
      </w:r>
    </w:p>
    <w:p>
      <w:pPr>
        <w:numPr>
          <w:ilvl w:val="0"/>
          <w:numId w:val="1671"/>
        </w:numPr>
        <w:spacing w:before="2" w:after="0" w:line="244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освоенные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технические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231F20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баскетбол,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8"/>
          <w:shd w:fill="auto" w:val="clear"/>
        </w:rPr>
        <w:t xml:space="preserve">волейбол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футбол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231F2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деятельности;</w:t>
      </w:r>
    </w:p>
    <w:p>
      <w:pPr>
        <w:numPr>
          <w:ilvl w:val="0"/>
          <w:numId w:val="1671"/>
        </w:numPr>
        <w:spacing w:before="2" w:after="0" w:line="244"/>
        <w:ind w:right="155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выполнять упражнения на развитие физических качеств, демонстрировать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приросты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показателях </w:t>
      </w:r>
    </w:p>
    <w:p>
      <w:pPr>
        <w:spacing w:before="2" w:after="0" w:line="244"/>
        <w:ind w:right="155" w:left="0" w:firstLine="0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</w:p>
    <w:p>
      <w:pPr>
        <w:spacing w:before="2" w:after="0" w:line="244"/>
        <w:ind w:right="155" w:left="0" w:firstLine="0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ТЕМАТИЧЕСКОЕ ПЛАНИРОВАНИЕ УЧЕБНОГО МОДУЛЯ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СПОРТИВНЫЕ ИГРЫ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tabs>
          <w:tab w:val="left" w:pos="308" w:leader="none"/>
        </w:tabs>
        <w:spacing w:before="13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(24</w:t>
      </w:r>
      <w:r>
        <w:rPr>
          <w:rFonts w:ascii="Times New Roman" w:hAnsi="Times New Roman" w:cs="Times New Roman" w:eastAsia="Times New Roman"/>
          <w:b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ч)</w:t>
      </w:r>
    </w:p>
    <w:tbl>
      <w:tblPr>
        <w:tblInd w:w="194" w:type="dxa"/>
      </w:tblPr>
      <w:tblGrid>
        <w:gridCol w:w="1332"/>
        <w:gridCol w:w="5476"/>
        <w:gridCol w:w="908"/>
        <w:gridCol w:w="2706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возникновения подвижных игр. Спортивные игры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4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в режиме дня школьника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4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Личная гигиена и гигиенические процедуры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игры.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с техническими приемами игры в волейбол.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fizkult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ura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"https://www.fizkult-ura.ru/"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игры.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с техническими приемами игры в баскетбол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игры.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с техническими приемами игры в футбол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игры.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приемы игры в бадминтон.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ПО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08" w:leader="none"/>
        </w:tabs>
        <w:spacing w:before="131" w:after="0" w:line="240"/>
        <w:ind w:right="0" w:left="158" w:hanging="1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308" w:leader="none"/>
        </w:tabs>
        <w:spacing w:before="13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(16</w:t>
      </w:r>
      <w:r>
        <w:rPr>
          <w:rFonts w:ascii="Times New Roman" w:hAnsi="Times New Roman" w:cs="Times New Roman" w:eastAsia="Times New Roman"/>
          <w:b/>
          <w:color w:val="231F2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ч)</w:t>
      </w:r>
    </w:p>
    <w:tbl>
      <w:tblPr>
        <w:tblInd w:w="194" w:type="dxa"/>
      </w:tblPr>
      <w:tblGrid>
        <w:gridCol w:w="1332"/>
        <w:gridCol w:w="5476"/>
        <w:gridCol w:w="908"/>
        <w:gridCol w:w="2706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подвижных игр и соревнований у древних народов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5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Олимпийские виды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5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Физическое развитие</w:t>
            </w:r>
          </w:p>
        </w:tc>
        <w:tc>
          <w:tcPr>
            <w:tcW w:w="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5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Физические качества</w:t>
            </w:r>
          </w:p>
        </w:tc>
        <w:tc>
          <w:tcPr>
            <w:tcW w:w="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5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индивидуальных комплексов утренней зарядки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5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игры.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с техническими приемами игры в волейбол.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5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игры.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с техническими приемами игры в баскетбол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игры.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с техническими приемами игры в футбол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игры.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приемы игры в бадминтон.*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ПО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08" w:leader="none"/>
        </w:tabs>
        <w:spacing w:before="131" w:after="0" w:line="240"/>
        <w:ind w:right="0" w:left="158" w:hanging="15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(22ч)</w:t>
      </w:r>
    </w:p>
    <w:tbl>
      <w:tblPr>
        <w:tblInd w:w="194" w:type="dxa"/>
      </w:tblPr>
      <w:tblGrid>
        <w:gridCol w:w="1332"/>
        <w:gridCol w:w="5476"/>
        <w:gridCol w:w="908"/>
        <w:gridCol w:w="2706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 у древних народов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5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Измерение пульса на уроках физической культуры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5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https://spo.1sept.ru/article.php?ID=200900706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Дозировка физической нагрузки во время занятий физической культурой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hanging="19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5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Закаливание организма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6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https://www.youtube.com/watch?v=zihFP3_um8A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"https://www.youtube.com/watch?v=zihFP3_um8A&amp;t=22s"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t=22s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6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4.14.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"Подвижные и спортивные игры".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Подвижные игры с элементами спортивных игр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6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4.15.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"Подвижные и спортивные игры".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Спортивные игры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6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https://spo.1sept.ru/article.php?ID=200700804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ПО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08" w:leader="none"/>
        </w:tabs>
        <w:spacing w:before="131" w:after="0" w:line="240"/>
        <w:ind w:right="0" w:left="158" w:hanging="15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b/>
          <w:color w:val="231F2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(22ч)</w:t>
      </w:r>
    </w:p>
    <w:tbl>
      <w:tblPr>
        <w:tblInd w:w="194" w:type="dxa"/>
      </w:tblPr>
      <w:tblGrid>
        <w:gridCol w:w="1332"/>
        <w:gridCol w:w="5476"/>
        <w:gridCol w:w="908"/>
        <w:gridCol w:w="2706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истории развития спортивных игр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6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"https://resh.edu.ru/subject/9/"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231F20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первой помощи на занятиях физической культурой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6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для профилактики травматизма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6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Спортивно-оздоровительная физическая культура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"Волейбол 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действия игры волейбол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6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https://www.youtube.com/watch?v=oIvH-p4-w4U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"Баскетбол".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действия игры баскетбол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6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https://www.fizkult-ura.ru/basketball</w:t>
              </w:r>
            </w:hyperlink>
          </w:p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Бадминтон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".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действия игры бадминтон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5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"Футбол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действия игры футбол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6" w:hRule="auto"/>
          <w:jc w:val="left"/>
        </w:trPr>
        <w:tc>
          <w:tcPr>
            <w:tcW w:w="6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ЧАСОВ ПО МОДУЛЮ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</w:tabs>
              <w:spacing w:before="13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num w:numId="21">
    <w:abstractNumId w:val="420"/>
  </w:num>
  <w:num w:numId="26">
    <w:abstractNumId w:val="414"/>
  </w:num>
  <w:num w:numId="31">
    <w:abstractNumId w:val="408"/>
  </w:num>
  <w:num w:numId="35">
    <w:abstractNumId w:val="402"/>
  </w:num>
  <w:num w:numId="41">
    <w:abstractNumId w:val="396"/>
  </w:num>
  <w:num w:numId="44">
    <w:abstractNumId w:val="390"/>
  </w:num>
  <w:num w:numId="49">
    <w:abstractNumId w:val="384"/>
  </w:num>
  <w:num w:numId="52">
    <w:abstractNumId w:val="378"/>
  </w:num>
  <w:num w:numId="55">
    <w:abstractNumId w:val="372"/>
  </w:num>
  <w:num w:numId="59">
    <w:abstractNumId w:val="366"/>
  </w:num>
  <w:num w:numId="64">
    <w:abstractNumId w:val="360"/>
  </w:num>
  <w:num w:numId="69">
    <w:abstractNumId w:val="354"/>
  </w:num>
  <w:num w:numId="72">
    <w:abstractNumId w:val="348"/>
  </w:num>
  <w:num w:numId="77">
    <w:abstractNumId w:val="342"/>
  </w:num>
  <w:num w:numId="82">
    <w:abstractNumId w:val="336"/>
  </w:num>
  <w:num w:numId="85">
    <w:abstractNumId w:val="330"/>
  </w:num>
  <w:num w:numId="90">
    <w:abstractNumId w:val="324"/>
  </w:num>
  <w:num w:numId="98">
    <w:abstractNumId w:val="318"/>
  </w:num>
  <w:num w:numId="614">
    <w:abstractNumId w:val="312"/>
  </w:num>
  <w:num w:numId="619">
    <w:abstractNumId w:val="306"/>
  </w:num>
  <w:num w:numId="624">
    <w:abstractNumId w:val="300"/>
  </w:num>
  <w:num w:numId="628">
    <w:abstractNumId w:val="294"/>
  </w:num>
  <w:num w:numId="634">
    <w:abstractNumId w:val="288"/>
  </w:num>
  <w:num w:numId="637">
    <w:abstractNumId w:val="282"/>
  </w:num>
  <w:num w:numId="642">
    <w:abstractNumId w:val="276"/>
  </w:num>
  <w:num w:numId="645">
    <w:abstractNumId w:val="270"/>
  </w:num>
  <w:num w:numId="648">
    <w:abstractNumId w:val="264"/>
  </w:num>
  <w:num w:numId="652">
    <w:abstractNumId w:val="258"/>
  </w:num>
  <w:num w:numId="657">
    <w:abstractNumId w:val="252"/>
  </w:num>
  <w:num w:numId="662">
    <w:abstractNumId w:val="246"/>
  </w:num>
  <w:num w:numId="665">
    <w:abstractNumId w:val="240"/>
  </w:num>
  <w:num w:numId="670">
    <w:abstractNumId w:val="234"/>
  </w:num>
  <w:num w:numId="675">
    <w:abstractNumId w:val="228"/>
  </w:num>
  <w:num w:numId="680">
    <w:abstractNumId w:val="222"/>
  </w:num>
  <w:num w:numId="686">
    <w:abstractNumId w:val="216"/>
  </w:num>
  <w:num w:numId="700">
    <w:abstractNumId w:val="210"/>
  </w:num>
  <w:num w:numId="1189">
    <w:abstractNumId w:val="204"/>
  </w:num>
  <w:num w:numId="1194">
    <w:abstractNumId w:val="198"/>
  </w:num>
  <w:num w:numId="1199">
    <w:abstractNumId w:val="192"/>
  </w:num>
  <w:num w:numId="1203">
    <w:abstractNumId w:val="186"/>
  </w:num>
  <w:num w:numId="1209">
    <w:abstractNumId w:val="180"/>
  </w:num>
  <w:num w:numId="1212">
    <w:abstractNumId w:val="174"/>
  </w:num>
  <w:num w:numId="1217">
    <w:abstractNumId w:val="168"/>
  </w:num>
  <w:num w:numId="1220">
    <w:abstractNumId w:val="162"/>
  </w:num>
  <w:num w:numId="1223">
    <w:abstractNumId w:val="156"/>
  </w:num>
  <w:num w:numId="1227">
    <w:abstractNumId w:val="150"/>
  </w:num>
  <w:num w:numId="1232">
    <w:abstractNumId w:val="144"/>
  </w:num>
  <w:num w:numId="1237">
    <w:abstractNumId w:val="138"/>
  </w:num>
  <w:num w:numId="1240">
    <w:abstractNumId w:val="132"/>
  </w:num>
  <w:num w:numId="1245">
    <w:abstractNumId w:val="126"/>
  </w:num>
  <w:num w:numId="1248">
    <w:abstractNumId w:val="120"/>
  </w:num>
  <w:num w:numId="1251">
    <w:abstractNumId w:val="114"/>
  </w:num>
  <w:num w:numId="1256">
    <w:abstractNumId w:val="108"/>
  </w:num>
  <w:num w:numId="1261">
    <w:abstractNumId w:val="102"/>
  </w:num>
  <w:num w:numId="1602">
    <w:abstractNumId w:val="96"/>
  </w:num>
  <w:num w:numId="1607">
    <w:abstractNumId w:val="90"/>
  </w:num>
  <w:num w:numId="1612">
    <w:abstractNumId w:val="84"/>
  </w:num>
  <w:num w:numId="1616">
    <w:abstractNumId w:val="78"/>
  </w:num>
  <w:num w:numId="1622">
    <w:abstractNumId w:val="72"/>
  </w:num>
  <w:num w:numId="1625">
    <w:abstractNumId w:val="66"/>
  </w:num>
  <w:num w:numId="1630">
    <w:abstractNumId w:val="60"/>
  </w:num>
  <w:num w:numId="1633">
    <w:abstractNumId w:val="54"/>
  </w:num>
  <w:num w:numId="1636">
    <w:abstractNumId w:val="48"/>
  </w:num>
  <w:num w:numId="1640">
    <w:abstractNumId w:val="42"/>
  </w:num>
  <w:num w:numId="1645">
    <w:abstractNumId w:val="36"/>
  </w:num>
  <w:num w:numId="1650">
    <w:abstractNumId w:val="30"/>
  </w:num>
  <w:num w:numId="1653">
    <w:abstractNumId w:val="24"/>
  </w:num>
  <w:num w:numId="1658">
    <w:abstractNumId w:val="18"/>
  </w:num>
  <w:num w:numId="1662">
    <w:abstractNumId w:val="12"/>
  </w:num>
  <w:num w:numId="1665">
    <w:abstractNumId w:val="6"/>
  </w:num>
  <w:num w:numId="167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fizkult-ura.ru/" Id="docRId103" Type="http://schemas.openxmlformats.org/officeDocument/2006/relationships/hyperlink" /><Relationship TargetMode="External" Target="https://resh.edu.ru/subject/9/" Id="docRId153" Type="http://schemas.openxmlformats.org/officeDocument/2006/relationships/hyperlink" /><Relationship TargetMode="External" Target="https://resh.edu.ru/subject/9/" Id="docRId164" Type="http://schemas.openxmlformats.org/officeDocument/2006/relationships/hyperlink" /><Relationship TargetMode="External" Target="https://resh.edu.ru/subject/9/" Id="docRId88" Type="http://schemas.openxmlformats.org/officeDocument/2006/relationships/hyperlink" /><Relationship TargetMode="External" Target="https://resh.edu.ru/subject/9/" Id="docRId90" Type="http://schemas.openxmlformats.org/officeDocument/2006/relationships/hyperlink" /><Relationship TargetMode="External" Target="https://www.fizkult-ura.ru/" Id="docRId14" Type="http://schemas.openxmlformats.org/officeDocument/2006/relationships/hyperlink" /><Relationship TargetMode="External" Target="https://www.fizkult-ura.ru/" Id="docRId75" Type="http://schemas.openxmlformats.org/officeDocument/2006/relationships/hyperlink" /><Relationship TargetMode="External" Target="https://spo.1sept.ru/article.php?ID=200900706" Id="docRId158" Type="http://schemas.openxmlformats.org/officeDocument/2006/relationships/hyperlink" /><Relationship TargetMode="External" Target="https://www.uchportal.ru/" Id="docRId36" Type="http://schemas.openxmlformats.org/officeDocument/2006/relationships/hyperlink" /><Relationship TargetMode="External" Target="https://spo.1sept.ru/article.php?ID=200701602" Id="docRId53" Type="http://schemas.openxmlformats.org/officeDocument/2006/relationships/hyperlink" /><Relationship TargetMode="External" Target="https://resh.edu.ru/subject/9/" Id="docRId60" Type="http://schemas.openxmlformats.org/officeDocument/2006/relationships/hyperlink" /><Relationship TargetMode="External" Target="https://resh.edu.ru/subject/9/" Id="docRId13" Type="http://schemas.openxmlformats.org/officeDocument/2006/relationships/hyperlink" /><Relationship TargetMode="External" Target="https://www.youtube.com/watch?v=zihFP3_um8A&amp;t=22s" Id="docRId131" Type="http://schemas.openxmlformats.org/officeDocument/2006/relationships/hyperlink" /><Relationship TargetMode="External" Target="https://www.fizkult-ura.ru/" Id="docRId78" Type="http://schemas.openxmlformats.org/officeDocument/2006/relationships/hyperlink" /><Relationship Target="numbering.xml" Id="docRId169" Type="http://schemas.openxmlformats.org/officeDocument/2006/relationships/numbering" /><Relationship TargetMode="External" Target="https://resh.edu.ru/subject/9/" Id="docRId2" Type="http://schemas.openxmlformats.org/officeDocument/2006/relationships/hyperlink" /><Relationship TargetMode="External" Target="https://www.uchportal.ru/" Id="docRId117" Type="http://schemas.openxmlformats.org/officeDocument/2006/relationships/hyperlink" /><Relationship TargetMode="External" Target="https://&#1091;&#1088;&#1086;&#1082;.&#1088;&#1092;/" Id="docRId142" Type="http://schemas.openxmlformats.org/officeDocument/2006/relationships/hyperlink" /><Relationship TargetMode="External" Target="https://spo.1sept.ru/article.php?ID=200900706" Id="docRId31" Type="http://schemas.openxmlformats.org/officeDocument/2006/relationships/hyperlink" /><Relationship TargetMode="External" Target="https://resh.edu.ru/subject/9/" Id="docRId42" Type="http://schemas.openxmlformats.org/officeDocument/2006/relationships/hyperlink" /><Relationship TargetMode="External" Target="https://resh.edu.ru/subject/9/" Id="docRId56" Type="http://schemas.openxmlformats.org/officeDocument/2006/relationships/hyperlink" /><Relationship TargetMode="External" Target="https://resh.edu.ru/subject/9/" Id="docRId65" Type="http://schemas.openxmlformats.org/officeDocument/2006/relationships/hyperlink" /><Relationship TargetMode="External" Target="https://&#1091;&#1088;&#1086;&#1082;.&#1088;&#1092;/" Id="docRId86" Type="http://schemas.openxmlformats.org/officeDocument/2006/relationships/hyperlink" /><Relationship TargetMode="External" Target="https://www.uchportal.ru/" Id="docRId24" Type="http://schemas.openxmlformats.org/officeDocument/2006/relationships/hyperlink" /><Relationship TargetMode="External" Target="https://www.uchportal.ru/" Id="docRId98" Type="http://schemas.openxmlformats.org/officeDocument/2006/relationships/hyperlink" /><Relationship TargetMode="External" Target="https://www.uchportal.ru/" Id="docRId145" Type="http://schemas.openxmlformats.org/officeDocument/2006/relationships/hyperlink" /><Relationship TargetMode="External" Target="https://resh.edu.ru/subject/9/" Id="docRId124" Type="http://schemas.openxmlformats.org/officeDocument/2006/relationships/hyperlink" /><Relationship TargetMode="External" Target="https://&#1091;&#1088;&#1086;&#1082;.&#1088;&#1092;/" Id="docRId106" Type="http://schemas.openxmlformats.org/officeDocument/2006/relationships/hyperlink" /><Relationship TargetMode="External" Target="https://www.fizkult-ura.ru/" Id="docRId12" Type="http://schemas.openxmlformats.org/officeDocument/2006/relationships/hyperlink" /><Relationship TargetMode="External" Target="https://resh.edu.ru/subject/9/" Id="docRId136" Type="http://schemas.openxmlformats.org/officeDocument/2006/relationships/hyperlink" /><Relationship TargetMode="External" Target="https://&#1091;&#1088;&#1086;&#1082;.&#1088;&#1092;/" Id="docRId150" Type="http://schemas.openxmlformats.org/officeDocument/2006/relationships/hyperlink" /><Relationship TargetMode="External" Target="https://spo.1sept.ru/article.php?ID=200700804" Id="docRId163" Type="http://schemas.openxmlformats.org/officeDocument/2006/relationships/hyperlink" /><Relationship TargetMode="External" Target="https://&#1091;&#1088;&#1086;&#1082;.&#1088;&#1092;/" Id="docRId21" Type="http://schemas.openxmlformats.org/officeDocument/2006/relationships/hyperlink" /><Relationship TargetMode="External" Target="https://www.fizkult-ura.ru/" Id="docRId8" Type="http://schemas.openxmlformats.org/officeDocument/2006/relationships/hyperlink" /><Relationship TargetMode="External" Target="https://www.fizkult-ura.ru/" Id="docRId97" Type="http://schemas.openxmlformats.org/officeDocument/2006/relationships/hyperlink" /><Relationship TargetMode="External" Target="https://&#1091;&#1088;&#1086;&#1082;.&#1088;&#1092;/" Id="docRId148" Type="http://schemas.openxmlformats.org/officeDocument/2006/relationships/hyperlink" /><Relationship TargetMode="External" Target="https://www.fizkult-ura.ru/basketball" Id="docRId168" Type="http://schemas.openxmlformats.org/officeDocument/2006/relationships/hyperlink" /><Relationship TargetMode="External" Target="https://resh.edu.ru/subject/9/" Id="docRId28" Type="http://schemas.openxmlformats.org/officeDocument/2006/relationships/hyperlink" /><Relationship TargetMode="External" Target="https://www.fizkult-ura.ru/" Id="docRId3" Type="http://schemas.openxmlformats.org/officeDocument/2006/relationships/hyperlink" /><Relationship TargetMode="External" Target="https://&#1091;&#1088;&#1086;&#1082;.&#1088;&#1092;/" Id="docRId48" Type="http://schemas.openxmlformats.org/officeDocument/2006/relationships/hyperlink" /><Relationship TargetMode="External" Target="https://resh.edu.ru/subject/9/" Id="docRId70" Type="http://schemas.openxmlformats.org/officeDocument/2006/relationships/hyperlink" /><Relationship TargetMode="External" Target="https://&#1091;&#1088;&#1086;&#1082;.&#1088;&#1092;/" Id="docRId110" Type="http://schemas.openxmlformats.org/officeDocument/2006/relationships/hyperlink" /><Relationship TargetMode="External" Target="https://www.fizkult-ura.ru/" Id="docRId123" Type="http://schemas.openxmlformats.org/officeDocument/2006/relationships/hyperlink" /><Relationship TargetMode="External" Target="https://&#1091;&#1088;&#1086;&#1082;.&#1088;&#1092;/" Id="docRId141" Type="http://schemas.openxmlformats.org/officeDocument/2006/relationships/hyperlink" /><Relationship TargetMode="External" Target="https://www.uchportal.ru/" Id="docRId30" Type="http://schemas.openxmlformats.org/officeDocument/2006/relationships/hyperlink" /><Relationship TargetMode="External" Target="https://&#1091;&#1088;&#1086;&#1082;.&#1088;&#1092;/" Id="docRId43" Type="http://schemas.openxmlformats.org/officeDocument/2006/relationships/hyperlink" /><Relationship TargetMode="External" Target="https://&#1091;&#1088;&#1086;&#1082;.&#1088;&#1092;/" Id="docRId66" Type="http://schemas.openxmlformats.org/officeDocument/2006/relationships/hyperlink" /><Relationship TargetMode="External" Target="https://www.uchportal.ru/" Id="docRId87" Type="http://schemas.openxmlformats.org/officeDocument/2006/relationships/hyperlink" /><Relationship TargetMode="External" Target="https://www.uchportal.ru/" Id="docRId101" Type="http://schemas.openxmlformats.org/officeDocument/2006/relationships/hyperlink" /><Relationship TargetMode="External" Target="https://www.fizkult-ura.ru/" Id="docRId155" Type="http://schemas.openxmlformats.org/officeDocument/2006/relationships/hyperlink" /><Relationship TargetMode="External" Target="https://&#1091;&#1088;&#1086;&#1082;.&#1088;&#1092;/" Id="docRId166" Type="http://schemas.openxmlformats.org/officeDocument/2006/relationships/hyperlink" /><Relationship TargetMode="External" Target="https://resh.edu.ru/subject/9/" Id="docRId19" Type="http://schemas.openxmlformats.org/officeDocument/2006/relationships/hyperlink" /><Relationship TargetMode="External" Target="https://spo.1sept.ru/article.php?ID=200701402" Id="docRId39" Type="http://schemas.openxmlformats.org/officeDocument/2006/relationships/hyperlink" /><Relationship TargetMode="External" Target="https://spo.1sept.ru/article.php?ID=200900706" Id="docRId92" Type="http://schemas.openxmlformats.org/officeDocument/2006/relationships/hyperlink" /><Relationship TargetMode="External" Target="https://resh.edu.ru/subject/9/" Id="docRId132" Type="http://schemas.openxmlformats.org/officeDocument/2006/relationships/hyperlink" /><Relationship TargetMode="External" Target="https://www.fizkult-ura.ru/" Id="docRId16" Type="http://schemas.openxmlformats.org/officeDocument/2006/relationships/hyperlink" /><Relationship TargetMode="External" Target="https://&#1091;&#1088;&#1086;&#1082;.&#1088;&#1092;/" Id="docRId25" Type="http://schemas.openxmlformats.org/officeDocument/2006/relationships/hyperlink" /><Relationship TargetMode="External" Target="https://www.fizkult-ura.ru/" Id="docRId144" Type="http://schemas.openxmlformats.org/officeDocument/2006/relationships/hyperlink" /><Relationship TargetMode="External" Target="https://&#1091;&#1088;&#1086;&#1082;.&#1088;&#1092;/" Id="docRId7" Type="http://schemas.openxmlformats.org/officeDocument/2006/relationships/hyperlink" /><Relationship TargetMode="External" Target="https://&#1091;&#1088;&#1086;&#1082;.&#1088;&#1092;/" Id="docRId114" Type="http://schemas.openxmlformats.org/officeDocument/2006/relationships/hyperlink" /><Relationship TargetMode="External" Target="https://resh.edu.ru/subject/9/" Id="docRId127" Type="http://schemas.openxmlformats.org/officeDocument/2006/relationships/hyperlink" /><Relationship TargetMode="External" Target="https://resh.edu.ru/subject/9/" Id="docRId34" Type="http://schemas.openxmlformats.org/officeDocument/2006/relationships/hyperlink" /><Relationship TargetMode="External" Target="https://&#1091;&#1088;&#1086;&#1082;.&#1088;&#1092;/" Id="docRId47" Type="http://schemas.openxmlformats.org/officeDocument/2006/relationships/hyperlink" /><Relationship TargetMode="External" Target="https://&#1091;&#1088;&#1086;&#1082;.&#1088;&#1092;/" Id="docRId55" Type="http://schemas.openxmlformats.org/officeDocument/2006/relationships/hyperlink" /><Relationship TargetMode="External" Target="https://resh.edu.ru/subject/9/" Id="docRId62" Type="http://schemas.openxmlformats.org/officeDocument/2006/relationships/hyperlink" /><Relationship TargetMode="External" Target="https://www.fizkult-ura.ru/" Id="docRId83" Type="http://schemas.openxmlformats.org/officeDocument/2006/relationships/hyperlink" /><Relationship TargetMode="External" Target="https://resh.edu.ru/subject/9/" Id="docRId105" Type="http://schemas.openxmlformats.org/officeDocument/2006/relationships/hyperlink" /><Relationship TargetMode="External" Target="https://www.uchportal.ru/" Id="docRId137" Type="http://schemas.openxmlformats.org/officeDocument/2006/relationships/hyperlink" /><Relationship TargetMode="External" Target="https://&#1091;&#1088;&#1086;&#1082;.&#1088;&#1092;/" Id="docRId151" Type="http://schemas.openxmlformats.org/officeDocument/2006/relationships/hyperlink" /><Relationship TargetMode="External" Target="https://www.uchportal.ru/" Id="docRId162" Type="http://schemas.openxmlformats.org/officeDocument/2006/relationships/hyperlink" /><Relationship TargetMode="External" Target="https://www.uchportal.ru/" Id="docRId22" Type="http://schemas.openxmlformats.org/officeDocument/2006/relationships/hyperlink" /><Relationship TargetMode="External" Target="https://&#1091;&#1088;&#1086;&#1082;.&#1088;&#1092;/" Id="docRId9" Type="http://schemas.openxmlformats.org/officeDocument/2006/relationships/hyperlink" /><Relationship TargetMode="External" Target="https://resh.edu.ru/subject/9/" Id="docRId96" Type="http://schemas.openxmlformats.org/officeDocument/2006/relationships/hyperlink" /><Relationship TargetMode="External" Target="https://resh.edu.ru/subject/9/" Id="docRId0" Type="http://schemas.openxmlformats.org/officeDocument/2006/relationships/hyperlink" /><Relationship TargetMode="External" Target="https://resh.edu.ru/subject/9/" Id="docRId29" Type="http://schemas.openxmlformats.org/officeDocument/2006/relationships/hyperlink" /><Relationship TargetMode="External" Target="https://&#1091;&#1088;&#1086;&#1082;.&#1088;&#1092;/" Id="docRId49" Type="http://schemas.openxmlformats.org/officeDocument/2006/relationships/hyperlink" /><Relationship TargetMode="External" Target="https://www.fizkult-ura.ru/" Id="docRId77" Type="http://schemas.openxmlformats.org/officeDocument/2006/relationships/hyperlink" /><Relationship TargetMode="External" Target="https://&#1091;&#1088;&#1086;&#1082;.&#1088;&#1092;/" Id="docRId111" Type="http://schemas.openxmlformats.org/officeDocument/2006/relationships/hyperlink" /><Relationship TargetMode="External" Target="https://&#1091;&#1088;&#1086;&#1082;.&#1088;&#1092;/" Id="docRId122" Type="http://schemas.openxmlformats.org/officeDocument/2006/relationships/hyperlink" /><Relationship TargetMode="External" Target="https://&#1091;&#1088;&#1086;&#1082;.&#1088;&#1092;/" Id="docRId140" Type="http://schemas.openxmlformats.org/officeDocument/2006/relationships/hyperlink" /><Relationship TargetMode="External" Target="https://www.uchportal.ru/" Id="docRId40" Type="http://schemas.openxmlformats.org/officeDocument/2006/relationships/hyperlink" /><Relationship TargetMode="External" Target="https://&#1091;&#1088;&#1086;&#1082;.&#1088;&#1092;/" Id="docRId67" Type="http://schemas.openxmlformats.org/officeDocument/2006/relationships/hyperlink" /><Relationship TargetMode="External" Target="https://&#1091;&#1088;&#1086;&#1082;.&#1088;&#1092;/" Id="docRId84" Type="http://schemas.openxmlformats.org/officeDocument/2006/relationships/hyperlink" /><Relationship TargetMode="External" Target="https://www.uchportal.ru/" Id="docRId100" Type="http://schemas.openxmlformats.org/officeDocument/2006/relationships/hyperlink" /><Relationship TargetMode="External" Target="https://www.uchportal.ru/" Id="docRId118" Type="http://schemas.openxmlformats.org/officeDocument/2006/relationships/hyperlink" /><Relationship TargetMode="External" Target="https://resh.edu.ru/subject/9/" Id="docRId138" Type="http://schemas.openxmlformats.org/officeDocument/2006/relationships/hyperlink" /><Relationship TargetMode="External" Target="https://&#1091;&#1088;&#1086;&#1082;.&#1088;&#1092;/" Id="docRId156" Type="http://schemas.openxmlformats.org/officeDocument/2006/relationships/hyperlink" /><Relationship TargetMode="External" Target="https://www.fizkult-ura.ru/" Id="docRId18" Type="http://schemas.openxmlformats.org/officeDocument/2006/relationships/hyperlink" /><Relationship TargetMode="External" Target="https://resh.edu.ru/subject/9/" Id="docRId38" Type="http://schemas.openxmlformats.org/officeDocument/2006/relationships/hyperlink" /><Relationship TargetMode="External" Target="https://&#1091;&#1088;&#1086;&#1082;.&#1088;&#1092;/" Id="docRId51" Type="http://schemas.openxmlformats.org/officeDocument/2006/relationships/hyperlink" /><Relationship TargetMode="External" Target="https://&#1091;&#1088;&#1086;&#1082;.&#1088;&#1092;/" Id="docRId109" Type="http://schemas.openxmlformats.org/officeDocument/2006/relationships/hyperlink" /><Relationship TargetMode="External" Target="https://&#1091;&#1088;&#1086;&#1082;.&#1088;&#1092;/" Id="docRId11" Type="http://schemas.openxmlformats.org/officeDocument/2006/relationships/hyperlink" /><Relationship TargetMode="External" Target="https://&#1091;&#1088;&#1086;&#1082;.&#1088;&#1092;/" Id="docRId133" Type="http://schemas.openxmlformats.org/officeDocument/2006/relationships/hyperlink" /><Relationship TargetMode="External" Target="https://www.uchportal.ru/" Id="docRId26" Type="http://schemas.openxmlformats.org/officeDocument/2006/relationships/hyperlink" /><Relationship TargetMode="External" Target="https://resh.edu.ru/subject/9/" Id="docRId129" Type="http://schemas.openxmlformats.org/officeDocument/2006/relationships/hyperlink" /><Relationship TargetMode="External" Target="https://&#1091;&#1088;&#1086;&#1082;.&#1088;&#1092;/" Id="docRId4" Type="http://schemas.openxmlformats.org/officeDocument/2006/relationships/hyperlink" /><Relationship TargetMode="External" Target="https://www.fizkult-ura.ru/" Id="docRId73" Type="http://schemas.openxmlformats.org/officeDocument/2006/relationships/hyperlink" /><Relationship TargetMode="External" Target="https://&#1091;&#1088;&#1086;&#1082;.&#1088;&#1092;/" Id="docRId115" Type="http://schemas.openxmlformats.org/officeDocument/2006/relationships/hyperlink" /><Relationship TargetMode="External" Target="https://resh.edu.ru/subject/9/" Id="docRId126" Type="http://schemas.openxmlformats.org/officeDocument/2006/relationships/hyperlink" /><Relationship TargetMode="External" Target="https://www.youtube.com/watch?v=zihFP3_um8A&amp;t=22s" Id="docRId33" Type="http://schemas.openxmlformats.org/officeDocument/2006/relationships/hyperlink" /><Relationship TargetMode="External" Target="https://resh.edu.ru/subject/9/" Id="docRId44" Type="http://schemas.openxmlformats.org/officeDocument/2006/relationships/hyperlink" /><Relationship TargetMode="External" Target="https://resh.edu.ru/subject/9/" Id="docRId54" Type="http://schemas.openxmlformats.org/officeDocument/2006/relationships/hyperlink" /><Relationship TargetMode="External" Target="https://www.fizkult-ura.ru/" Id="docRId63" Type="http://schemas.openxmlformats.org/officeDocument/2006/relationships/hyperlink" /><Relationship TargetMode="External" Target="https://www.fizkult-ura.ru/" Id="docRId80" Type="http://schemas.openxmlformats.org/officeDocument/2006/relationships/hyperlink" /><Relationship TargetMode="External" Target="https://www.uchportal.ru/" Id="docRId104" Type="http://schemas.openxmlformats.org/officeDocument/2006/relationships/hyperlink" /><Relationship TargetMode="External" Target="https://&#1091;&#1088;&#1086;&#1082;.&#1088;&#1092;/" Id="docRId134" Type="http://schemas.openxmlformats.org/officeDocument/2006/relationships/hyperlink" /><Relationship TargetMode="External" Target="https://www.fizkult-ura.ru/" Id="docRId152" Type="http://schemas.openxmlformats.org/officeDocument/2006/relationships/hyperlink" /><Relationship TargetMode="External" Target="https://&#1091;&#1088;&#1086;&#1082;.&#1088;&#1092;/" Id="docRId165" Type="http://schemas.openxmlformats.org/officeDocument/2006/relationships/hyperlink" /><Relationship TargetMode="External" Target="https://&#1091;&#1088;&#1086;&#1082;.&#1088;&#1092;/" Id="docRId23" Type="http://schemas.openxmlformats.org/officeDocument/2006/relationships/hyperlink" /><Relationship TargetMode="External" Target="https://www.uchportal.ru/" Id="docRId91" Type="http://schemas.openxmlformats.org/officeDocument/2006/relationships/hyperlink" /><Relationship TargetMode="External" Target="https://resh.edu.ru/subject/9/" Id="docRId1" Type="http://schemas.openxmlformats.org/officeDocument/2006/relationships/hyperlink" /><Relationship TargetMode="External" Target="https://www.fizkult-ura.ru/" Id="docRId15" Type="http://schemas.openxmlformats.org/officeDocument/2006/relationships/hyperlink" /><Relationship TargetMode="External" Target="https://www.fizkult-ura.ru/" Id="docRId76" Type="http://schemas.openxmlformats.org/officeDocument/2006/relationships/hyperlink" /><Relationship TargetMode="External" Target="https://&#1091;&#1088;&#1086;&#1082;.&#1088;&#1092;/" Id="docRId112" Type="http://schemas.openxmlformats.org/officeDocument/2006/relationships/hyperlink" /><Relationship TargetMode="External" Target="https://resh.edu.ru/subject/9/" Id="docRId147" Type="http://schemas.openxmlformats.org/officeDocument/2006/relationships/hyperlink" /><Relationship TargetMode="External" Target="https://resh.edu.ru/subject/9/" Id="docRId41" Type="http://schemas.openxmlformats.org/officeDocument/2006/relationships/hyperlink" /><Relationship TargetMode="External" Target="https://www.fizkult-ura.ru/" Id="docRId68" Type="http://schemas.openxmlformats.org/officeDocument/2006/relationships/hyperlink" /><Relationship TargetMode="External" Target="https://www.uchportal.ru/" Id="docRId85" Type="http://schemas.openxmlformats.org/officeDocument/2006/relationships/hyperlink" /><Relationship TargetMode="External" Target="https://resh.edu.ru/subject/9/" Id="docRId119" Type="http://schemas.openxmlformats.org/officeDocument/2006/relationships/hyperlink" /><Relationship TargetMode="External" Target="https://&#1091;&#1088;&#1086;&#1082;.&#1088;&#1092;/" Id="docRId139" Type="http://schemas.openxmlformats.org/officeDocument/2006/relationships/hyperlink" /><Relationship TargetMode="External" Target="https://resh.edu.ru/subject/9/" Id="docRId157" Type="http://schemas.openxmlformats.org/officeDocument/2006/relationships/hyperlink" /><Relationship Target="styles.xml" Id="docRId170" Type="http://schemas.openxmlformats.org/officeDocument/2006/relationships/styles" /><Relationship TargetMode="External" Target="https://www.uchportal.ru/" Id="docRId37" Type="http://schemas.openxmlformats.org/officeDocument/2006/relationships/hyperlink" /><Relationship TargetMode="External" Target="https://spo.1sept.ru/article.php?ID=200701602" Id="docRId50" Type="http://schemas.openxmlformats.org/officeDocument/2006/relationships/hyperlink" /><Relationship TargetMode="External" Target="https://&#1091;&#1088;&#1086;&#1082;.&#1088;&#1092;/" Id="docRId10" Type="http://schemas.openxmlformats.org/officeDocument/2006/relationships/hyperlink" /><Relationship TargetMode="External" Target="https://www.fizkult-ura.ru/" Id="docRId108" Type="http://schemas.openxmlformats.org/officeDocument/2006/relationships/hyperlink" /><Relationship TargetMode="External" Target="https://resh.edu.ru/subject/9/" Id="docRId130" Type="http://schemas.openxmlformats.org/officeDocument/2006/relationships/hyperlink" /><Relationship TargetMode="External" Target="https://resh.edu.ru/subject/9/" Id="docRId161" Type="http://schemas.openxmlformats.org/officeDocument/2006/relationships/hyperlink" /><Relationship TargetMode="External" Target="https://&#1091;&#1088;&#1086;&#1082;.&#1088;&#1092;/" Id="docRId27" Type="http://schemas.openxmlformats.org/officeDocument/2006/relationships/hyperlink" /><Relationship TargetMode="External" Target="https://resh.edu.ru/subject/9/" Id="docRId59" Type="http://schemas.openxmlformats.org/officeDocument/2006/relationships/hyperlink" /><Relationship TargetMode="External" Target="https://www.fizkult-ura.ru/" Id="docRId79" Type="http://schemas.openxmlformats.org/officeDocument/2006/relationships/hyperlink" /><Relationship TargetMode="External" Target="https://resh.edu.ru/subject/9/" Id="docRId95" Type="http://schemas.openxmlformats.org/officeDocument/2006/relationships/hyperlink" /><Relationship TargetMode="External" Target="https://resh.edu.ru/subject/9/" Id="docRId128" Type="http://schemas.openxmlformats.org/officeDocument/2006/relationships/hyperlink" /><Relationship TargetMode="External" Target="https://&#1091;&#1088;&#1086;&#1082;.&#1088;&#1092;/" Id="docRId5" Type="http://schemas.openxmlformats.org/officeDocument/2006/relationships/hyperlink" /><Relationship TargetMode="External" Target="https://&#1091;&#1088;&#1086;&#1082;.&#1088;&#1092;/" Id="docRId72" Type="http://schemas.openxmlformats.org/officeDocument/2006/relationships/hyperlink" /><Relationship TargetMode="External" Target="https://&#1091;&#1088;&#1086;&#1082;.&#1088;&#1092;/" Id="docRId116" Type="http://schemas.openxmlformats.org/officeDocument/2006/relationships/hyperlink" /><Relationship TargetMode="External" Target="https://&#1091;&#1088;&#1086;&#1082;.&#1088;&#1092;/" Id="docRId121" Type="http://schemas.openxmlformats.org/officeDocument/2006/relationships/hyperlink" /><Relationship TargetMode="External" Target="https://&#1091;&#1088;&#1086;&#1082;.&#1088;&#1092;/" Id="docRId143" Type="http://schemas.openxmlformats.org/officeDocument/2006/relationships/hyperlink" /><Relationship TargetMode="External" Target="https://resh.edu.ru/subject/9/" Id="docRId32" Type="http://schemas.openxmlformats.org/officeDocument/2006/relationships/hyperlink" /><Relationship TargetMode="External" Target="https://www.fizkult-ura.ru/" Id="docRId45" Type="http://schemas.openxmlformats.org/officeDocument/2006/relationships/hyperlink" /><Relationship TargetMode="External" Target="https://www.fizkult-ura.ru/basketball" Id="docRId57" Type="http://schemas.openxmlformats.org/officeDocument/2006/relationships/hyperlink" /><Relationship TargetMode="External" Target="https://&#1091;&#1088;&#1086;&#1082;.&#1088;&#1092;/" Id="docRId64" Type="http://schemas.openxmlformats.org/officeDocument/2006/relationships/hyperlink" /><Relationship TargetMode="External" Target="https://www.fizkult-ura.ru/" Id="docRId81" Type="http://schemas.openxmlformats.org/officeDocument/2006/relationships/hyperlink" /><Relationship TargetMode="External" Target="https://&#1091;&#1088;&#1086;&#1082;.&#1088;&#1092;/" Id="docRId135" Type="http://schemas.openxmlformats.org/officeDocument/2006/relationships/hyperlink" /><Relationship TargetMode="External" Target="https://www.uchportal.ru/" Id="docRId99" Type="http://schemas.openxmlformats.org/officeDocument/2006/relationships/hyperlink" /><Relationship TargetMode="External" Target="https://&#1091;&#1088;&#1086;&#1082;.&#1088;&#1092;/" Id="docRId113" Type="http://schemas.openxmlformats.org/officeDocument/2006/relationships/hyperlink" /><Relationship TargetMode="External" Target="https://resh.edu.ru/subject/9/" Id="docRId146" Type="http://schemas.openxmlformats.org/officeDocument/2006/relationships/hyperlink" /><Relationship TargetMode="External" Target="https://&#1091;&#1088;&#1086;&#1082;.&#1088;&#1092;/" Id="docRId69" Type="http://schemas.openxmlformats.org/officeDocument/2006/relationships/hyperlink" /><Relationship TargetMode="External" Target="https://www.fizkult-ura.ru/" Id="docRId125" Type="http://schemas.openxmlformats.org/officeDocument/2006/relationships/hyperlink" /><Relationship TargetMode="External" Target="https://resh.edu.ru/subject/9/" Id="docRId107" Type="http://schemas.openxmlformats.org/officeDocument/2006/relationships/hyperlink" /><Relationship TargetMode="External" Target="https://www.youtube.com/watch?v=zihFP3_um8A&amp;t=22s" Id="docRId160" Type="http://schemas.openxmlformats.org/officeDocument/2006/relationships/hyperlink" /><Relationship TargetMode="External" Target="https://www.fizkult-ura.ru/" Id="docRId20" Type="http://schemas.openxmlformats.org/officeDocument/2006/relationships/hyperlink" /><Relationship TargetMode="External" Target="https://&#1091;&#1088;&#1086;&#1082;.&#1088;&#1092;/" Id="docRId58" Type="http://schemas.openxmlformats.org/officeDocument/2006/relationships/hyperlink" /><Relationship TargetMode="External" Target="https://www.youtube.com/watch?v=zihFP3_um8A&amp;t=22s" Id="docRId94" Type="http://schemas.openxmlformats.org/officeDocument/2006/relationships/hyperlink" /><Relationship TargetMode="External" Target="https://www.fizkult-ura.ru/" Id="docRId149" Type="http://schemas.openxmlformats.org/officeDocument/2006/relationships/hyperlink" /><Relationship TargetMode="External" Target="https://&#1091;&#1088;&#1086;&#1082;.&#1088;&#1092;/" Id="docRId71" Type="http://schemas.openxmlformats.org/officeDocument/2006/relationships/hyperlink" /><Relationship TargetMode="External" Target="https://resh.edu.ru/subject/9/" Id="docRId120" Type="http://schemas.openxmlformats.org/officeDocument/2006/relationships/hyperlink" /><Relationship TargetMode="External" Target="https://www.fizkult-ura.ru/" Id="docRId102" Type="http://schemas.openxmlformats.org/officeDocument/2006/relationships/hyperlink" /><Relationship TargetMode="External" Target="https://www.fizkult-ura.ru/" Id="docRId154" Type="http://schemas.openxmlformats.org/officeDocument/2006/relationships/hyperlink" /><Relationship TargetMode="External" Target="https://www.youtube.com/watch?v=oIvH-p4-w4U" Id="docRId167" Type="http://schemas.openxmlformats.org/officeDocument/2006/relationships/hyperlink" /><Relationship TargetMode="External" Target="https://resh.edu.ru/subject/9/" Id="docRId89" Type="http://schemas.openxmlformats.org/officeDocument/2006/relationships/hyperlink" /><Relationship TargetMode="External" Target="https://resh.edu.ru/subject/9/" Id="docRId93" Type="http://schemas.openxmlformats.org/officeDocument/2006/relationships/hyperlink" /><Relationship TargetMode="External" Target="https://www.fizkult-ura.ru/" Id="docRId17" Type="http://schemas.openxmlformats.org/officeDocument/2006/relationships/hyperlink" /><Relationship TargetMode="External" Target="https://resh.edu.ru/subject/9/" Id="docRId74" Type="http://schemas.openxmlformats.org/officeDocument/2006/relationships/hyperlink" /><Relationship TargetMode="External" Target="https://&#1091;&#1088;&#1086;&#1082;.&#1088;&#1092;/" Id="docRId6" Type="http://schemas.openxmlformats.org/officeDocument/2006/relationships/hyperlink" /><Relationship TargetMode="External" Target="https://resh.edu.ru/subject/9/" Id="docRId159" Type="http://schemas.openxmlformats.org/officeDocument/2006/relationships/hyperlink" /><Relationship TargetMode="External" Target="https://resh.edu.ru/subject/9/" Id="docRId35" Type="http://schemas.openxmlformats.org/officeDocument/2006/relationships/hyperlink" /><Relationship TargetMode="External" Target="https://&#1091;&#1088;&#1086;&#1082;.&#1088;&#1092;/" Id="docRId46" Type="http://schemas.openxmlformats.org/officeDocument/2006/relationships/hyperlink" /><Relationship TargetMode="External" Target="https://www.uchportal.ru/" Id="docRId52" Type="http://schemas.openxmlformats.org/officeDocument/2006/relationships/hyperlink" /><Relationship TargetMode="External" Target="https://resh.edu.ru/subject/9/" Id="docRId61" Type="http://schemas.openxmlformats.org/officeDocument/2006/relationships/hyperlink" /><Relationship TargetMode="External" Target="https://resh.edu.ru/subject/9/" Id="docRId82" Type="http://schemas.openxmlformats.org/officeDocument/2006/relationships/hyperlink" /></Relationships>
</file>