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6C" w:rsidRPr="00A44B2C" w:rsidRDefault="008D727B">
      <w:pPr>
        <w:spacing w:after="0" w:line="408" w:lineRule="auto"/>
        <w:ind w:left="120"/>
        <w:jc w:val="center"/>
        <w:rPr>
          <w:lang w:val="ru-RU"/>
        </w:rPr>
      </w:pPr>
      <w:bookmarkStart w:id="0" w:name="block-17678986"/>
      <w:r w:rsidRPr="00A44B2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77D6C" w:rsidRPr="004E52E8" w:rsidRDefault="008D727B">
      <w:pPr>
        <w:spacing w:after="0" w:line="408" w:lineRule="auto"/>
        <w:ind w:left="120"/>
        <w:jc w:val="center"/>
        <w:rPr>
          <w:lang w:val="ru-RU"/>
        </w:rPr>
      </w:pPr>
      <w:r w:rsidRPr="00A44B2C">
        <w:rPr>
          <w:rFonts w:ascii="Times New Roman" w:hAnsi="Times New Roman"/>
          <w:b/>
          <w:color w:val="000000"/>
          <w:sz w:val="28"/>
          <w:lang w:val="ru-RU"/>
        </w:rPr>
        <w:t>‌‌‌‌‌</w:t>
      </w:r>
      <w:r w:rsidRPr="00A44B2C">
        <w:rPr>
          <w:rFonts w:ascii="Times New Roman" w:hAnsi="Times New Roman"/>
          <w:color w:val="000000"/>
          <w:sz w:val="28"/>
          <w:lang w:val="ru-RU"/>
        </w:rPr>
        <w:t>​</w:t>
      </w:r>
      <w:r w:rsidR="00307D37">
        <w:rPr>
          <w:rFonts w:ascii="Times New Roman" w:hAnsi="Times New Roman"/>
          <w:b/>
          <w:color w:val="000000"/>
          <w:sz w:val="28"/>
          <w:lang w:val="ru-RU"/>
        </w:rPr>
        <w:t>МБОУ «</w:t>
      </w:r>
      <w:proofErr w:type="spellStart"/>
      <w:r w:rsidR="00307D37">
        <w:rPr>
          <w:rFonts w:ascii="Times New Roman" w:hAnsi="Times New Roman"/>
          <w:b/>
          <w:color w:val="000000"/>
          <w:sz w:val="28"/>
          <w:lang w:val="ru-RU"/>
        </w:rPr>
        <w:t>Хвоще</w:t>
      </w:r>
      <w:r w:rsidRPr="004E52E8">
        <w:rPr>
          <w:rFonts w:ascii="Times New Roman" w:hAnsi="Times New Roman"/>
          <w:b/>
          <w:color w:val="000000"/>
          <w:sz w:val="28"/>
          <w:lang w:val="ru-RU"/>
        </w:rPr>
        <w:t>вская</w:t>
      </w:r>
      <w:proofErr w:type="spellEnd"/>
      <w:r w:rsidRPr="004E52E8">
        <w:rPr>
          <w:rFonts w:ascii="Times New Roman" w:hAnsi="Times New Roman"/>
          <w:b/>
          <w:color w:val="000000"/>
          <w:sz w:val="28"/>
          <w:lang w:val="ru-RU"/>
        </w:rPr>
        <w:t xml:space="preserve"> СОШ»</w:t>
      </w:r>
    </w:p>
    <w:p w:rsidR="00477D6C" w:rsidRPr="004E52E8" w:rsidRDefault="00477D6C">
      <w:pPr>
        <w:spacing w:after="0"/>
        <w:ind w:left="120"/>
        <w:rPr>
          <w:lang w:val="ru-RU"/>
        </w:rPr>
      </w:pPr>
    </w:p>
    <w:p w:rsidR="00477D6C" w:rsidRPr="004E52E8" w:rsidRDefault="00477D6C">
      <w:pPr>
        <w:spacing w:after="0"/>
        <w:ind w:left="120"/>
        <w:rPr>
          <w:lang w:val="ru-RU"/>
        </w:rPr>
      </w:pPr>
    </w:p>
    <w:p w:rsidR="00477D6C" w:rsidRPr="004E52E8" w:rsidRDefault="00477D6C">
      <w:pPr>
        <w:spacing w:after="0"/>
        <w:ind w:left="120"/>
        <w:rPr>
          <w:lang w:val="ru-RU"/>
        </w:rPr>
      </w:pPr>
    </w:p>
    <w:p w:rsidR="00477D6C" w:rsidRPr="004E52E8" w:rsidRDefault="00477D6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34D7A" w:rsidRPr="00307D37" w:rsidTr="00934D7A">
        <w:tc>
          <w:tcPr>
            <w:tcW w:w="3114" w:type="dxa"/>
          </w:tcPr>
          <w:p w:rsidR="00934D7A" w:rsidRPr="0040209D" w:rsidRDefault="00934D7A" w:rsidP="00934D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34D7A" w:rsidRPr="0040209D" w:rsidRDefault="00934D7A" w:rsidP="00934D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34D7A" w:rsidRPr="0040209D" w:rsidRDefault="00934D7A" w:rsidP="00934D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7D6C" w:rsidRPr="00A44B2C" w:rsidRDefault="00477D6C">
      <w:pPr>
        <w:spacing w:after="0"/>
        <w:ind w:left="120"/>
        <w:rPr>
          <w:lang w:val="ru-RU"/>
        </w:rPr>
      </w:pPr>
    </w:p>
    <w:p w:rsidR="00477D6C" w:rsidRPr="00A44B2C" w:rsidRDefault="008D727B">
      <w:pPr>
        <w:spacing w:after="0"/>
        <w:ind w:left="120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‌</w:t>
      </w:r>
    </w:p>
    <w:p w:rsidR="00477D6C" w:rsidRPr="00A44B2C" w:rsidRDefault="00477D6C">
      <w:pPr>
        <w:spacing w:after="0"/>
        <w:ind w:left="120"/>
        <w:rPr>
          <w:lang w:val="ru-RU"/>
        </w:rPr>
      </w:pPr>
    </w:p>
    <w:p w:rsidR="00477D6C" w:rsidRPr="00A44B2C" w:rsidRDefault="00477D6C">
      <w:pPr>
        <w:spacing w:after="0"/>
        <w:ind w:left="120"/>
        <w:rPr>
          <w:lang w:val="ru-RU"/>
        </w:rPr>
      </w:pPr>
    </w:p>
    <w:p w:rsidR="00477D6C" w:rsidRPr="00A44B2C" w:rsidRDefault="00477D6C">
      <w:pPr>
        <w:spacing w:after="0"/>
        <w:ind w:left="120"/>
        <w:rPr>
          <w:lang w:val="ru-RU"/>
        </w:rPr>
      </w:pPr>
    </w:p>
    <w:p w:rsidR="00477D6C" w:rsidRPr="00A44B2C" w:rsidRDefault="008D727B">
      <w:pPr>
        <w:spacing w:after="0" w:line="408" w:lineRule="auto"/>
        <w:ind w:left="120"/>
        <w:jc w:val="center"/>
        <w:rPr>
          <w:lang w:val="ru-RU"/>
        </w:rPr>
      </w:pPr>
      <w:r w:rsidRPr="00A44B2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77D6C" w:rsidRPr="00A44B2C" w:rsidRDefault="008D727B">
      <w:pPr>
        <w:spacing w:after="0" w:line="408" w:lineRule="auto"/>
        <w:ind w:left="120"/>
        <w:jc w:val="center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44B2C">
        <w:rPr>
          <w:rFonts w:ascii="Times New Roman" w:hAnsi="Times New Roman"/>
          <w:color w:val="000000"/>
          <w:sz w:val="28"/>
          <w:lang w:val="ru-RU"/>
        </w:rPr>
        <w:t xml:space="preserve"> 2373520)</w:t>
      </w:r>
    </w:p>
    <w:p w:rsidR="00477D6C" w:rsidRPr="00A44B2C" w:rsidRDefault="00477D6C">
      <w:pPr>
        <w:spacing w:after="0"/>
        <w:ind w:left="120"/>
        <w:jc w:val="center"/>
        <w:rPr>
          <w:lang w:val="ru-RU"/>
        </w:rPr>
      </w:pPr>
    </w:p>
    <w:p w:rsidR="00477D6C" w:rsidRPr="00A44B2C" w:rsidRDefault="008D727B">
      <w:pPr>
        <w:spacing w:after="0" w:line="408" w:lineRule="auto"/>
        <w:ind w:left="120"/>
        <w:jc w:val="center"/>
        <w:rPr>
          <w:lang w:val="ru-RU"/>
        </w:rPr>
      </w:pPr>
      <w:r w:rsidRPr="00A44B2C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477D6C" w:rsidRPr="00A44B2C" w:rsidRDefault="008D727B">
      <w:pPr>
        <w:spacing w:after="0" w:line="408" w:lineRule="auto"/>
        <w:ind w:left="120"/>
        <w:jc w:val="center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477D6C" w:rsidRPr="00A44B2C" w:rsidRDefault="00477D6C">
      <w:pPr>
        <w:spacing w:after="0"/>
        <w:ind w:left="120"/>
        <w:jc w:val="center"/>
        <w:rPr>
          <w:lang w:val="ru-RU"/>
        </w:rPr>
      </w:pPr>
    </w:p>
    <w:p w:rsidR="00477D6C" w:rsidRPr="00A44B2C" w:rsidRDefault="00477D6C">
      <w:pPr>
        <w:spacing w:after="0"/>
        <w:ind w:left="120"/>
        <w:jc w:val="center"/>
        <w:rPr>
          <w:lang w:val="ru-RU"/>
        </w:rPr>
      </w:pPr>
    </w:p>
    <w:p w:rsidR="00477D6C" w:rsidRPr="00A44B2C" w:rsidRDefault="00477D6C">
      <w:pPr>
        <w:spacing w:after="0"/>
        <w:ind w:left="120"/>
        <w:jc w:val="center"/>
        <w:rPr>
          <w:lang w:val="ru-RU"/>
        </w:rPr>
      </w:pPr>
    </w:p>
    <w:p w:rsidR="00477D6C" w:rsidRPr="00A44B2C" w:rsidRDefault="00477D6C">
      <w:pPr>
        <w:spacing w:after="0"/>
        <w:ind w:left="120"/>
        <w:jc w:val="center"/>
        <w:rPr>
          <w:lang w:val="ru-RU"/>
        </w:rPr>
      </w:pPr>
    </w:p>
    <w:p w:rsidR="00477D6C" w:rsidRPr="00A44B2C" w:rsidRDefault="00477D6C">
      <w:pPr>
        <w:spacing w:after="0"/>
        <w:ind w:left="120"/>
        <w:jc w:val="center"/>
        <w:rPr>
          <w:lang w:val="ru-RU"/>
        </w:rPr>
      </w:pPr>
    </w:p>
    <w:p w:rsidR="00477D6C" w:rsidRPr="00A44B2C" w:rsidRDefault="00477D6C">
      <w:pPr>
        <w:spacing w:after="0"/>
        <w:ind w:left="120"/>
        <w:jc w:val="center"/>
        <w:rPr>
          <w:lang w:val="ru-RU"/>
        </w:rPr>
      </w:pPr>
    </w:p>
    <w:p w:rsidR="00477D6C" w:rsidRPr="00A44B2C" w:rsidRDefault="00477D6C">
      <w:pPr>
        <w:spacing w:after="0"/>
        <w:ind w:left="120"/>
        <w:jc w:val="center"/>
        <w:rPr>
          <w:lang w:val="ru-RU"/>
        </w:rPr>
      </w:pPr>
    </w:p>
    <w:p w:rsidR="00477D6C" w:rsidRPr="00A44B2C" w:rsidRDefault="00477D6C">
      <w:pPr>
        <w:spacing w:after="0"/>
        <w:ind w:left="120"/>
        <w:jc w:val="center"/>
        <w:rPr>
          <w:lang w:val="ru-RU"/>
        </w:rPr>
      </w:pPr>
    </w:p>
    <w:p w:rsidR="00477D6C" w:rsidRPr="00A44B2C" w:rsidRDefault="00477D6C">
      <w:pPr>
        <w:spacing w:after="0"/>
        <w:ind w:left="120"/>
        <w:jc w:val="center"/>
        <w:rPr>
          <w:lang w:val="ru-RU"/>
        </w:rPr>
      </w:pPr>
    </w:p>
    <w:p w:rsidR="00477D6C" w:rsidRPr="00A44B2C" w:rsidRDefault="00477D6C">
      <w:pPr>
        <w:spacing w:after="0"/>
        <w:ind w:left="120"/>
        <w:jc w:val="center"/>
        <w:rPr>
          <w:lang w:val="ru-RU"/>
        </w:rPr>
      </w:pPr>
    </w:p>
    <w:p w:rsidR="00477D6C" w:rsidRDefault="00477D6C">
      <w:pPr>
        <w:spacing w:after="0"/>
        <w:ind w:left="120"/>
        <w:jc w:val="center"/>
        <w:rPr>
          <w:lang w:val="ru-RU"/>
        </w:rPr>
      </w:pPr>
    </w:p>
    <w:p w:rsidR="00A44B2C" w:rsidRDefault="00A44B2C">
      <w:pPr>
        <w:spacing w:after="0"/>
        <w:ind w:left="120"/>
        <w:jc w:val="center"/>
        <w:rPr>
          <w:lang w:val="ru-RU"/>
        </w:rPr>
      </w:pPr>
    </w:p>
    <w:p w:rsidR="00A44B2C" w:rsidRDefault="00A44B2C">
      <w:pPr>
        <w:spacing w:after="0"/>
        <w:ind w:left="120"/>
        <w:jc w:val="center"/>
        <w:rPr>
          <w:lang w:val="ru-RU"/>
        </w:rPr>
      </w:pPr>
    </w:p>
    <w:p w:rsidR="00A44B2C" w:rsidRDefault="00A44B2C">
      <w:pPr>
        <w:spacing w:after="0"/>
        <w:ind w:left="120"/>
        <w:jc w:val="center"/>
        <w:rPr>
          <w:lang w:val="ru-RU"/>
        </w:rPr>
      </w:pPr>
    </w:p>
    <w:p w:rsidR="00A44B2C" w:rsidRDefault="00A44B2C">
      <w:pPr>
        <w:spacing w:after="0"/>
        <w:ind w:left="120"/>
        <w:jc w:val="center"/>
        <w:rPr>
          <w:lang w:val="ru-RU"/>
        </w:rPr>
      </w:pPr>
    </w:p>
    <w:p w:rsidR="00A44B2C" w:rsidRDefault="00A44B2C">
      <w:pPr>
        <w:spacing w:after="0"/>
        <w:ind w:left="120"/>
        <w:jc w:val="center"/>
        <w:rPr>
          <w:lang w:val="ru-RU"/>
        </w:rPr>
      </w:pPr>
    </w:p>
    <w:p w:rsidR="00A44B2C" w:rsidRDefault="00A44B2C">
      <w:pPr>
        <w:spacing w:after="0"/>
        <w:ind w:left="120"/>
        <w:jc w:val="center"/>
        <w:rPr>
          <w:lang w:val="ru-RU"/>
        </w:rPr>
      </w:pPr>
    </w:p>
    <w:p w:rsidR="00A44B2C" w:rsidRDefault="00A44B2C">
      <w:pPr>
        <w:spacing w:after="0"/>
        <w:ind w:left="120"/>
        <w:jc w:val="center"/>
        <w:rPr>
          <w:lang w:val="ru-RU"/>
        </w:rPr>
      </w:pPr>
    </w:p>
    <w:p w:rsidR="00A44B2C" w:rsidRPr="00A44B2C" w:rsidRDefault="00A44B2C">
      <w:pPr>
        <w:spacing w:after="0"/>
        <w:ind w:left="120"/>
        <w:jc w:val="center"/>
        <w:rPr>
          <w:lang w:val="ru-RU"/>
        </w:rPr>
      </w:pPr>
    </w:p>
    <w:p w:rsidR="00477D6C" w:rsidRPr="00A44B2C" w:rsidRDefault="00477D6C">
      <w:pPr>
        <w:spacing w:after="0"/>
        <w:ind w:left="120"/>
        <w:jc w:val="center"/>
        <w:rPr>
          <w:lang w:val="ru-RU"/>
        </w:rPr>
      </w:pPr>
    </w:p>
    <w:p w:rsidR="00477D6C" w:rsidRPr="00A44B2C" w:rsidRDefault="008D727B">
      <w:pPr>
        <w:spacing w:after="0"/>
        <w:ind w:left="120"/>
        <w:jc w:val="center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5f65ef33-2d33-446f-958f-5e32cb3de0af"/>
      <w:r w:rsidR="00307D37">
        <w:rPr>
          <w:rFonts w:ascii="Times New Roman" w:hAnsi="Times New Roman"/>
          <w:b/>
          <w:color w:val="000000"/>
          <w:sz w:val="28"/>
          <w:lang w:val="ru-RU"/>
        </w:rPr>
        <w:t xml:space="preserve">д </w:t>
      </w:r>
      <w:bookmarkStart w:id="2" w:name="_GoBack"/>
      <w:bookmarkEnd w:id="2"/>
      <w:r w:rsidR="00307D37">
        <w:rPr>
          <w:rFonts w:ascii="Times New Roman" w:hAnsi="Times New Roman"/>
          <w:b/>
          <w:color w:val="000000"/>
          <w:sz w:val="28"/>
          <w:lang w:val="ru-RU"/>
        </w:rPr>
        <w:t>.Гремячий Колодезь</w:t>
      </w:r>
      <w:r w:rsidR="00A44B2C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A44B2C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End w:id="1"/>
      <w:r w:rsidRPr="00A44B2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164aad7-7b72-4612-b183-ee0dede85b6a"/>
      <w:r w:rsidRPr="00A44B2C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3"/>
      <w:r w:rsidRPr="00A44B2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44B2C">
        <w:rPr>
          <w:rFonts w:ascii="Times New Roman" w:hAnsi="Times New Roman"/>
          <w:color w:val="000000"/>
          <w:sz w:val="28"/>
          <w:lang w:val="ru-RU"/>
        </w:rPr>
        <w:t>​</w:t>
      </w:r>
    </w:p>
    <w:p w:rsidR="00477D6C" w:rsidRPr="00A44B2C" w:rsidRDefault="008D727B" w:rsidP="00182652">
      <w:pPr>
        <w:spacing w:after="0" w:line="264" w:lineRule="auto"/>
        <w:ind w:left="120"/>
        <w:jc w:val="center"/>
        <w:rPr>
          <w:lang w:val="ru-RU"/>
        </w:rPr>
      </w:pPr>
      <w:bookmarkStart w:id="4" w:name="block-17678992"/>
      <w:bookmarkEnd w:id="0"/>
      <w:r w:rsidRPr="00A44B2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 w:rsidRPr="00A44B2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477D6C" w:rsidRPr="00A44B2C" w:rsidRDefault="00477D6C">
      <w:pPr>
        <w:spacing w:after="0" w:line="264" w:lineRule="auto"/>
        <w:ind w:left="120"/>
        <w:jc w:val="both"/>
        <w:rPr>
          <w:lang w:val="ru-RU"/>
        </w:rPr>
      </w:pPr>
    </w:p>
    <w:p w:rsidR="00477D6C" w:rsidRPr="00A44B2C" w:rsidRDefault="008D727B" w:rsidP="00182652">
      <w:pPr>
        <w:spacing w:after="0" w:line="264" w:lineRule="auto"/>
        <w:ind w:left="120"/>
        <w:jc w:val="center"/>
        <w:rPr>
          <w:lang w:val="ru-RU"/>
        </w:rPr>
      </w:pPr>
      <w:bookmarkStart w:id="6" w:name="_Toc118726582"/>
      <w:bookmarkEnd w:id="6"/>
      <w:r w:rsidRPr="00A44B2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477D6C" w:rsidRPr="00A44B2C" w:rsidRDefault="00477D6C" w:rsidP="00182652">
      <w:pPr>
        <w:spacing w:after="0" w:line="264" w:lineRule="auto"/>
        <w:ind w:left="120"/>
        <w:jc w:val="center"/>
        <w:rPr>
          <w:lang w:val="ru-RU"/>
        </w:rPr>
      </w:pP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A44B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A44B2C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A44B2C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A44B2C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A44B2C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477D6C" w:rsidRPr="00A44B2C" w:rsidRDefault="00477D6C">
      <w:pPr>
        <w:spacing w:after="0" w:line="264" w:lineRule="auto"/>
        <w:ind w:left="120"/>
        <w:jc w:val="both"/>
        <w:rPr>
          <w:lang w:val="ru-RU"/>
        </w:rPr>
      </w:pPr>
    </w:p>
    <w:p w:rsidR="00477D6C" w:rsidRPr="00A44B2C" w:rsidRDefault="008D727B" w:rsidP="00182652">
      <w:pPr>
        <w:spacing w:after="0" w:line="264" w:lineRule="auto"/>
        <w:ind w:left="120"/>
        <w:jc w:val="center"/>
        <w:rPr>
          <w:lang w:val="ru-RU"/>
        </w:rPr>
      </w:pPr>
      <w:bookmarkStart w:id="7" w:name="_Toc118726583"/>
      <w:bookmarkEnd w:id="7"/>
      <w:r w:rsidRPr="00A44B2C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477D6C" w:rsidRPr="00A44B2C" w:rsidRDefault="00477D6C" w:rsidP="00182652">
      <w:pPr>
        <w:spacing w:after="0" w:line="264" w:lineRule="auto"/>
        <w:ind w:left="120"/>
        <w:jc w:val="center"/>
        <w:rPr>
          <w:lang w:val="ru-RU"/>
        </w:rPr>
      </w:pPr>
    </w:p>
    <w:p w:rsidR="00477D6C" w:rsidRPr="00A44B2C" w:rsidRDefault="008D727B">
      <w:pPr>
        <w:spacing w:after="0" w:line="264" w:lineRule="auto"/>
        <w:ind w:left="12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b50f01e9-13d2-4b13-878a-42de73c52cdd"/>
      <w:r w:rsidRPr="00A44B2C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</w:t>
      </w:r>
      <w:bookmarkEnd w:id="8"/>
      <w:r w:rsidR="00604562" w:rsidRPr="00A44B2C">
        <w:rPr>
          <w:rFonts w:ascii="Times New Roman" w:hAnsi="Times New Roman"/>
          <w:color w:val="000000"/>
          <w:sz w:val="28"/>
          <w:lang w:val="ru-RU"/>
        </w:rPr>
        <w:t>часов. ‌</w:t>
      </w:r>
      <w:r w:rsidRPr="00A44B2C">
        <w:rPr>
          <w:rFonts w:ascii="Times New Roman" w:hAnsi="Times New Roman"/>
          <w:color w:val="000000"/>
          <w:sz w:val="28"/>
          <w:lang w:val="ru-RU"/>
        </w:rPr>
        <w:t>‌</w:t>
      </w:r>
    </w:p>
    <w:p w:rsidR="00477D6C" w:rsidRPr="00A44B2C" w:rsidRDefault="00477D6C">
      <w:pPr>
        <w:rPr>
          <w:lang w:val="ru-RU"/>
        </w:rPr>
        <w:sectPr w:rsidR="00477D6C" w:rsidRPr="00A44B2C">
          <w:pgSz w:w="11906" w:h="16383"/>
          <w:pgMar w:top="1134" w:right="850" w:bottom="1134" w:left="1701" w:header="720" w:footer="720" w:gutter="0"/>
          <w:cols w:space="720"/>
        </w:sectPr>
      </w:pPr>
    </w:p>
    <w:p w:rsidR="00477D6C" w:rsidRPr="00A44B2C" w:rsidRDefault="008D727B" w:rsidP="00152AC7">
      <w:pPr>
        <w:spacing w:after="0" w:line="264" w:lineRule="auto"/>
        <w:ind w:left="120"/>
        <w:jc w:val="center"/>
        <w:rPr>
          <w:lang w:val="ru-RU"/>
        </w:rPr>
      </w:pPr>
      <w:bookmarkStart w:id="9" w:name="block-17678990"/>
      <w:bookmarkEnd w:id="4"/>
      <w:r w:rsidRPr="00A44B2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477D6C" w:rsidRPr="00A44B2C" w:rsidRDefault="00477D6C" w:rsidP="00152AC7">
      <w:pPr>
        <w:spacing w:after="0" w:line="264" w:lineRule="auto"/>
        <w:ind w:left="120"/>
        <w:jc w:val="center"/>
        <w:rPr>
          <w:lang w:val="ru-RU"/>
        </w:rPr>
      </w:pPr>
    </w:p>
    <w:p w:rsidR="00477D6C" w:rsidRPr="00A44B2C" w:rsidRDefault="008D727B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A44B2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A44B2C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A44B2C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A44B2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A44B2C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44B2C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b/>
          <w:color w:val="000000"/>
          <w:sz w:val="28"/>
          <w:lang w:val="ru-RU"/>
        </w:rPr>
        <w:lastRenderedPageBreak/>
        <w:t>Начала математического анализа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477D6C" w:rsidRPr="00A44B2C" w:rsidRDefault="00477D6C">
      <w:pPr>
        <w:spacing w:after="0" w:line="264" w:lineRule="auto"/>
        <w:ind w:left="120"/>
        <w:jc w:val="both"/>
        <w:rPr>
          <w:lang w:val="ru-RU"/>
        </w:rPr>
      </w:pPr>
    </w:p>
    <w:p w:rsidR="00477D6C" w:rsidRPr="00A44B2C" w:rsidRDefault="008D727B">
      <w:pPr>
        <w:spacing w:after="0" w:line="264" w:lineRule="auto"/>
        <w:ind w:left="120"/>
        <w:jc w:val="both"/>
        <w:rPr>
          <w:lang w:val="ru-RU"/>
        </w:rPr>
      </w:pPr>
      <w:r w:rsidRPr="00A44B2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решения уравнений и линейных систем.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477D6C" w:rsidRPr="00A44B2C" w:rsidRDefault="00477D6C">
      <w:pPr>
        <w:rPr>
          <w:lang w:val="ru-RU"/>
        </w:rPr>
        <w:sectPr w:rsidR="00477D6C" w:rsidRPr="00A44B2C">
          <w:pgSz w:w="11906" w:h="16383"/>
          <w:pgMar w:top="1134" w:right="850" w:bottom="1134" w:left="1701" w:header="720" w:footer="720" w:gutter="0"/>
          <w:cols w:space="720"/>
        </w:sectPr>
      </w:pPr>
    </w:p>
    <w:p w:rsidR="004E52E8" w:rsidRPr="00A44B2C" w:rsidRDefault="004E52E8" w:rsidP="00934D7A">
      <w:pPr>
        <w:spacing w:after="0" w:line="264" w:lineRule="auto"/>
        <w:ind w:left="120"/>
        <w:jc w:val="center"/>
        <w:rPr>
          <w:lang w:val="ru-RU"/>
        </w:rPr>
      </w:pPr>
      <w:bookmarkStart w:id="11" w:name="block-17678991"/>
      <w:bookmarkEnd w:id="9"/>
      <w:r w:rsidRPr="00A44B2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4E52E8" w:rsidRPr="00A44B2C" w:rsidRDefault="004E52E8" w:rsidP="004E52E8">
      <w:pPr>
        <w:spacing w:after="0" w:line="264" w:lineRule="auto"/>
        <w:ind w:left="120"/>
        <w:jc w:val="both"/>
        <w:rPr>
          <w:lang w:val="ru-RU"/>
        </w:rPr>
      </w:pPr>
    </w:p>
    <w:p w:rsidR="004E52E8" w:rsidRPr="00A44B2C" w:rsidRDefault="004E52E8" w:rsidP="004E52E8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A44B2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44B2C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4E52E8" w:rsidRPr="00A44B2C" w:rsidRDefault="004E52E8" w:rsidP="004E52E8">
      <w:pPr>
        <w:spacing w:after="0" w:line="264" w:lineRule="auto"/>
        <w:ind w:left="120"/>
        <w:jc w:val="both"/>
        <w:rPr>
          <w:lang w:val="ru-RU"/>
        </w:rPr>
      </w:pPr>
    </w:p>
    <w:p w:rsidR="004E52E8" w:rsidRPr="00A44B2C" w:rsidRDefault="004E52E8" w:rsidP="004E52E8">
      <w:pPr>
        <w:spacing w:after="0" w:line="264" w:lineRule="auto"/>
        <w:ind w:left="120"/>
        <w:jc w:val="both"/>
        <w:rPr>
          <w:lang w:val="ru-RU"/>
        </w:rPr>
      </w:pPr>
      <w:r w:rsidRPr="00A44B2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E52E8" w:rsidRPr="00A44B2C" w:rsidRDefault="004E52E8" w:rsidP="004E52E8">
      <w:pPr>
        <w:spacing w:after="0" w:line="264" w:lineRule="auto"/>
        <w:ind w:left="120"/>
        <w:jc w:val="both"/>
        <w:rPr>
          <w:lang w:val="ru-RU"/>
        </w:rPr>
      </w:pPr>
    </w:p>
    <w:p w:rsidR="004E52E8" w:rsidRPr="00A44B2C" w:rsidRDefault="004E52E8" w:rsidP="004E52E8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4E52E8" w:rsidRPr="00A44B2C" w:rsidRDefault="004E52E8" w:rsidP="004E52E8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A44B2C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4E52E8" w:rsidRPr="00A44B2C" w:rsidRDefault="004E52E8" w:rsidP="004E52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44B2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44B2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4E52E8" w:rsidRPr="00A44B2C" w:rsidRDefault="004E52E8" w:rsidP="004E52E8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4E52E8" w:rsidRPr="00A44B2C" w:rsidRDefault="004E52E8" w:rsidP="004E52E8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A44B2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44B2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4E52E8" w:rsidRPr="00A44B2C" w:rsidRDefault="004E52E8" w:rsidP="004E52E8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4E52E8" w:rsidRPr="00A44B2C" w:rsidRDefault="004E52E8" w:rsidP="004E52E8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A44B2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44B2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4E52E8" w:rsidRPr="00A44B2C" w:rsidRDefault="004E52E8" w:rsidP="004E52E8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4E52E8" w:rsidRPr="00A44B2C" w:rsidRDefault="004E52E8" w:rsidP="004E52E8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4E52E8" w:rsidRPr="00A44B2C" w:rsidRDefault="004E52E8" w:rsidP="004E52E8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4E52E8" w:rsidRPr="00A44B2C" w:rsidRDefault="004E52E8" w:rsidP="004E52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44B2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44B2C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4E52E8" w:rsidRPr="00A44B2C" w:rsidRDefault="004E52E8" w:rsidP="004E52E8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4E52E8" w:rsidRPr="00A44B2C" w:rsidRDefault="004E52E8" w:rsidP="004E52E8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4E52E8" w:rsidRPr="00A44B2C" w:rsidRDefault="004E52E8" w:rsidP="004E52E8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4E52E8" w:rsidRPr="00A44B2C" w:rsidRDefault="004E52E8" w:rsidP="004E52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44B2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44B2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4E52E8" w:rsidRPr="00A44B2C" w:rsidRDefault="004E52E8" w:rsidP="004E52E8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4E52E8" w:rsidRPr="00A44B2C" w:rsidRDefault="004E52E8" w:rsidP="004E52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44B2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44B2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4E52E8" w:rsidRPr="00A44B2C" w:rsidRDefault="004E52E8" w:rsidP="004E52E8">
      <w:pPr>
        <w:spacing w:after="0" w:line="264" w:lineRule="auto"/>
        <w:ind w:left="120"/>
        <w:jc w:val="both"/>
        <w:rPr>
          <w:lang w:val="ru-RU"/>
        </w:rPr>
      </w:pPr>
    </w:p>
    <w:p w:rsidR="004E52E8" w:rsidRDefault="004E52E8" w:rsidP="004E52E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_Toc118726579"/>
      <w:bookmarkEnd w:id="13"/>
      <w:r w:rsidRPr="00A44B2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82652" w:rsidRPr="00A44B2C" w:rsidRDefault="00182652" w:rsidP="004E52E8">
      <w:pPr>
        <w:spacing w:after="0" w:line="264" w:lineRule="auto"/>
        <w:ind w:left="120"/>
        <w:jc w:val="both"/>
        <w:rPr>
          <w:lang w:val="ru-RU"/>
        </w:rPr>
      </w:pPr>
    </w:p>
    <w:p w:rsidR="004E52E8" w:rsidRPr="00A44B2C" w:rsidRDefault="004E52E8" w:rsidP="004E52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44B2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44B2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A44B2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A44B2C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4E52E8" w:rsidRPr="00A44B2C" w:rsidRDefault="004E52E8" w:rsidP="004E52E8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44B2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44B2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A44B2C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A44B2C">
        <w:rPr>
          <w:rFonts w:ascii="Times New Roman" w:hAnsi="Times New Roman"/>
          <w:color w:val="000000"/>
          <w:sz w:val="28"/>
          <w:lang w:val="ru-RU"/>
        </w:rPr>
        <w:t>.</w:t>
      </w:r>
    </w:p>
    <w:p w:rsidR="004E52E8" w:rsidRDefault="004E52E8" w:rsidP="004E52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E52E8" w:rsidRPr="00A44B2C" w:rsidRDefault="004E52E8" w:rsidP="004E52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4E52E8" w:rsidRPr="00A44B2C" w:rsidRDefault="004E52E8" w:rsidP="004E52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E52E8" w:rsidRPr="00A44B2C" w:rsidRDefault="004E52E8" w:rsidP="004E52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4E52E8" w:rsidRPr="00A44B2C" w:rsidRDefault="004E52E8" w:rsidP="004E52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E52E8" w:rsidRPr="00A44B2C" w:rsidRDefault="004E52E8" w:rsidP="004E52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A44B2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A44B2C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4E52E8" w:rsidRPr="00A44B2C" w:rsidRDefault="004E52E8" w:rsidP="004E52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E52E8" w:rsidRDefault="004E52E8" w:rsidP="004E52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E52E8" w:rsidRPr="00A44B2C" w:rsidRDefault="004E52E8" w:rsidP="004E52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E52E8" w:rsidRPr="00A44B2C" w:rsidRDefault="004E52E8" w:rsidP="004E52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E52E8" w:rsidRPr="00A44B2C" w:rsidRDefault="004E52E8" w:rsidP="004E52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E52E8" w:rsidRPr="00A44B2C" w:rsidRDefault="004E52E8" w:rsidP="004E52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E52E8" w:rsidRDefault="004E52E8" w:rsidP="004E52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E52E8" w:rsidRPr="00A44B2C" w:rsidRDefault="004E52E8" w:rsidP="004E52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E52E8" w:rsidRPr="00A44B2C" w:rsidRDefault="004E52E8" w:rsidP="004E52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E52E8" w:rsidRPr="00A44B2C" w:rsidRDefault="004E52E8" w:rsidP="004E52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E52E8" w:rsidRPr="00A44B2C" w:rsidRDefault="004E52E8" w:rsidP="004E52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4E52E8" w:rsidRPr="00A44B2C" w:rsidRDefault="004E52E8" w:rsidP="004E52E8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44B2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44B2C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A44B2C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A44B2C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A44B2C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4E52E8" w:rsidRDefault="004E52E8" w:rsidP="004E52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E52E8" w:rsidRPr="00A44B2C" w:rsidRDefault="004E52E8" w:rsidP="004E52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E52E8" w:rsidRPr="00A44B2C" w:rsidRDefault="004E52E8" w:rsidP="004E52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4E52E8" w:rsidRPr="00A44B2C" w:rsidRDefault="004E52E8" w:rsidP="004E52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E52E8" w:rsidRDefault="004E52E8" w:rsidP="004E52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E52E8" w:rsidRPr="00A44B2C" w:rsidRDefault="004E52E8" w:rsidP="004E52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4E52E8" w:rsidRPr="00A44B2C" w:rsidRDefault="004E52E8" w:rsidP="004E52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4E52E8" w:rsidRPr="00A44B2C" w:rsidRDefault="004E52E8" w:rsidP="004E52E8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44B2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44B2C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A44B2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A44B2C">
        <w:rPr>
          <w:rFonts w:ascii="Times New Roman" w:hAnsi="Times New Roman"/>
          <w:color w:val="000000"/>
          <w:sz w:val="28"/>
          <w:lang w:val="ru-RU"/>
        </w:rPr>
        <w:t>.</w:t>
      </w:r>
    </w:p>
    <w:p w:rsidR="004E52E8" w:rsidRPr="00A44B2C" w:rsidRDefault="004E52E8" w:rsidP="004E52E8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477D6C" w:rsidRPr="00A44B2C" w:rsidRDefault="004E52E8" w:rsidP="004E52E8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</w:t>
      </w:r>
      <w:r w:rsidR="008D727B" w:rsidRPr="00A44B2C">
        <w:rPr>
          <w:rFonts w:ascii="Times New Roman" w:hAnsi="Times New Roman"/>
          <w:color w:val="000000"/>
          <w:sz w:val="28"/>
          <w:lang w:val="ru-RU"/>
        </w:rPr>
        <w:t>новой информации.</w:t>
      </w:r>
    </w:p>
    <w:p w:rsidR="00477D6C" w:rsidRDefault="008D72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77D6C" w:rsidRPr="00A44B2C" w:rsidRDefault="008D72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477D6C" w:rsidRPr="00A44B2C" w:rsidRDefault="008D72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77D6C" w:rsidRPr="00A44B2C" w:rsidRDefault="008D72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r w:rsidR="00604562" w:rsidRPr="00A44B2C">
        <w:rPr>
          <w:rFonts w:ascii="Times New Roman" w:hAnsi="Times New Roman"/>
          <w:color w:val="000000"/>
          <w:sz w:val="28"/>
          <w:lang w:val="ru-RU"/>
        </w:rPr>
        <w:t>не достижения</w:t>
      </w:r>
      <w:r w:rsidRPr="00A44B2C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477D6C" w:rsidRPr="00A44B2C" w:rsidRDefault="00477D6C">
      <w:pPr>
        <w:spacing w:after="0" w:line="264" w:lineRule="auto"/>
        <w:ind w:left="120"/>
        <w:jc w:val="both"/>
        <w:rPr>
          <w:lang w:val="ru-RU"/>
        </w:rPr>
      </w:pPr>
    </w:p>
    <w:p w:rsidR="00477D6C" w:rsidRPr="00A44B2C" w:rsidRDefault="008D727B">
      <w:pPr>
        <w:spacing w:after="0" w:line="264" w:lineRule="auto"/>
        <w:ind w:left="120"/>
        <w:jc w:val="both"/>
        <w:rPr>
          <w:lang w:val="ru-RU"/>
        </w:rPr>
      </w:pPr>
      <w:r w:rsidRPr="00A44B2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477D6C" w:rsidRPr="00A44B2C" w:rsidRDefault="00477D6C">
      <w:pPr>
        <w:spacing w:after="0" w:line="264" w:lineRule="auto"/>
        <w:ind w:left="120"/>
        <w:jc w:val="both"/>
        <w:rPr>
          <w:lang w:val="ru-RU"/>
        </w:rPr>
      </w:pPr>
    </w:p>
    <w:p w:rsidR="00477D6C" w:rsidRPr="00A44B2C" w:rsidRDefault="008D727B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A44B2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A44B2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A44B2C">
        <w:rPr>
          <w:rFonts w:ascii="Times New Roman" w:hAnsi="Times New Roman"/>
          <w:color w:val="000000"/>
          <w:sz w:val="28"/>
          <w:lang w:val="ru-RU"/>
        </w:rPr>
        <w:t>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477D6C" w:rsidRPr="00A44B2C" w:rsidRDefault="00477D6C">
      <w:pPr>
        <w:spacing w:after="0" w:line="264" w:lineRule="auto"/>
        <w:ind w:left="120"/>
        <w:jc w:val="both"/>
        <w:rPr>
          <w:lang w:val="ru-RU"/>
        </w:rPr>
      </w:pPr>
    </w:p>
    <w:p w:rsidR="00477D6C" w:rsidRPr="00A44B2C" w:rsidRDefault="008D727B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A44B2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152AC7" w:rsidRDefault="00152AC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A44B2C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477D6C" w:rsidRPr="00A44B2C" w:rsidRDefault="008D727B">
      <w:pPr>
        <w:spacing w:after="0" w:line="264" w:lineRule="auto"/>
        <w:ind w:firstLine="600"/>
        <w:jc w:val="both"/>
        <w:rPr>
          <w:lang w:val="ru-RU"/>
        </w:rPr>
      </w:pPr>
      <w:r w:rsidRPr="00A44B2C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477D6C" w:rsidRPr="00A44B2C" w:rsidRDefault="00477D6C">
      <w:pPr>
        <w:rPr>
          <w:lang w:val="ru-RU"/>
        </w:rPr>
        <w:sectPr w:rsidR="00477D6C" w:rsidRPr="00A44B2C">
          <w:pgSz w:w="11906" w:h="16383"/>
          <w:pgMar w:top="1134" w:right="850" w:bottom="1134" w:left="1701" w:header="720" w:footer="720" w:gutter="0"/>
          <w:cols w:space="720"/>
        </w:sectPr>
      </w:pPr>
    </w:p>
    <w:p w:rsidR="00477D6C" w:rsidRDefault="008D727B" w:rsidP="00F643BE">
      <w:pPr>
        <w:spacing w:after="0"/>
        <w:ind w:left="120"/>
        <w:jc w:val="center"/>
      </w:pPr>
      <w:bookmarkStart w:id="16" w:name="block-1767898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477D6C" w:rsidRDefault="008D727B" w:rsidP="00F643B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F643BE" w:rsidRDefault="00F643BE" w:rsidP="00F643BE">
      <w:pPr>
        <w:spacing w:after="0"/>
        <w:ind w:left="120"/>
        <w:jc w:val="center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5509"/>
        <w:gridCol w:w="1006"/>
        <w:gridCol w:w="1841"/>
        <w:gridCol w:w="1910"/>
        <w:gridCol w:w="2890"/>
      </w:tblGrid>
      <w:tr w:rsidR="00477D6C" w:rsidTr="00A609F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D6C" w:rsidRDefault="00477D6C">
            <w:pPr>
              <w:spacing w:after="0"/>
              <w:ind w:left="135"/>
            </w:pPr>
          </w:p>
        </w:tc>
        <w:tc>
          <w:tcPr>
            <w:tcW w:w="5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D6C" w:rsidRDefault="00477D6C">
            <w:pPr>
              <w:spacing w:after="0"/>
              <w:ind w:left="135"/>
            </w:pPr>
          </w:p>
        </w:tc>
        <w:tc>
          <w:tcPr>
            <w:tcW w:w="4757" w:type="dxa"/>
            <w:gridSpan w:val="3"/>
            <w:tcMar>
              <w:top w:w="50" w:type="dxa"/>
              <w:left w:w="100" w:type="dxa"/>
            </w:tcMar>
            <w:vAlign w:val="center"/>
          </w:tcPr>
          <w:p w:rsidR="00477D6C" w:rsidRDefault="008D727B" w:rsidP="00604562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6C" w:rsidRDefault="008D727B" w:rsidP="0060456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477D6C" w:rsidTr="00604562">
        <w:trPr>
          <w:trHeight w:val="805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6C" w:rsidRDefault="00477D6C"/>
        </w:tc>
        <w:tc>
          <w:tcPr>
            <w:tcW w:w="55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6C" w:rsidRDefault="00477D6C"/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60456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77D6C" w:rsidRDefault="00477D6C" w:rsidP="0060456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60456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77D6C" w:rsidRDefault="00477D6C" w:rsidP="0060456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60456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477D6C" w:rsidRDefault="00477D6C" w:rsidP="00604562">
            <w:pPr>
              <w:spacing w:after="0"/>
              <w:ind w:left="135"/>
              <w:jc w:val="center"/>
            </w:pPr>
          </w:p>
        </w:tc>
        <w:tc>
          <w:tcPr>
            <w:tcW w:w="28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6C" w:rsidRDefault="00477D6C"/>
        </w:tc>
      </w:tr>
      <w:tr w:rsidR="00477D6C" w:rsidTr="00A609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6C" w:rsidRPr="00A609FF" w:rsidRDefault="00A609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A609FF" w:rsidRPr="00152AC7" w:rsidRDefault="00A609FF" w:rsidP="00A6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52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152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152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152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152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477D6C" w:rsidRDefault="00A609FF" w:rsidP="00A609FF">
            <w:pPr>
              <w:spacing w:after="0"/>
              <w:ind w:left="135"/>
            </w:pPr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51/10/</w:t>
            </w:r>
          </w:p>
        </w:tc>
      </w:tr>
      <w:tr w:rsidR="00477D6C" w:rsidTr="00A609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  <w:jc w:val="center"/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6C" w:rsidRPr="00A609FF" w:rsidRDefault="00A609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6C" w:rsidRPr="00A609FF" w:rsidRDefault="00A609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A609FF" w:rsidRPr="00A609FF" w:rsidRDefault="00A609FF" w:rsidP="00A6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60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A60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A60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A60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A60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477D6C" w:rsidRDefault="00A609FF" w:rsidP="00A609FF">
            <w:pPr>
              <w:spacing w:after="0"/>
              <w:ind w:left="135"/>
            </w:pPr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51/10/</w:t>
            </w:r>
          </w:p>
        </w:tc>
      </w:tr>
      <w:tr w:rsidR="00477D6C" w:rsidTr="00A609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6C" w:rsidRPr="00A609FF" w:rsidRDefault="00A609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A609FF" w:rsidRPr="00A609FF" w:rsidRDefault="00A609FF" w:rsidP="00A6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60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A60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A60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A60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A60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477D6C" w:rsidRDefault="00A609FF" w:rsidP="00A609FF">
            <w:pPr>
              <w:spacing w:after="0"/>
              <w:ind w:left="135"/>
            </w:pPr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51/10/</w:t>
            </w:r>
          </w:p>
        </w:tc>
      </w:tr>
      <w:tr w:rsidR="00477D6C" w:rsidTr="00A609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477D6C" w:rsidRPr="00A609FF" w:rsidRDefault="008D727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A609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6C" w:rsidRPr="00A609FF" w:rsidRDefault="00A609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A609FF" w:rsidRPr="00A609FF" w:rsidRDefault="00A609FF" w:rsidP="00A6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60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A60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A60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A60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A60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477D6C" w:rsidRDefault="00A609FF" w:rsidP="00A609FF">
            <w:pPr>
              <w:spacing w:after="0"/>
              <w:ind w:left="135"/>
            </w:pPr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51/10/</w:t>
            </w:r>
          </w:p>
        </w:tc>
      </w:tr>
      <w:tr w:rsidR="00477D6C" w:rsidTr="00A609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6C" w:rsidRPr="00A609FF" w:rsidRDefault="00A609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6C" w:rsidRPr="00A609FF" w:rsidRDefault="00A609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A609FF" w:rsidRPr="00A609FF" w:rsidRDefault="00A609FF" w:rsidP="00A6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60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A60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A60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A60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A60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477D6C" w:rsidRDefault="00A609FF" w:rsidP="00A609FF">
            <w:pPr>
              <w:spacing w:after="0"/>
              <w:ind w:left="135"/>
            </w:pPr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51/10/</w:t>
            </w:r>
          </w:p>
        </w:tc>
      </w:tr>
      <w:tr w:rsidR="00477D6C" w:rsidTr="00A609F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:rsidR="00477D6C" w:rsidRPr="00A609FF" w:rsidRDefault="008D727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 w:rsidR="00A609F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6C" w:rsidRPr="00A609FF" w:rsidRDefault="00A609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A609FF" w:rsidRPr="00A609FF" w:rsidRDefault="00A609FF" w:rsidP="00A609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60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A60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A60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A60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A60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477D6C" w:rsidRDefault="00A609FF" w:rsidP="00A609FF">
            <w:pPr>
              <w:spacing w:after="0"/>
              <w:ind w:left="135"/>
            </w:pPr>
            <w:r w:rsidRPr="00A609FF">
              <w:rPr>
                <w:rFonts w:ascii="Times New Roman" w:hAnsi="Times New Roman" w:cs="Times New Roman"/>
                <w:sz w:val="24"/>
                <w:szCs w:val="24"/>
              </w:rPr>
              <w:t>51/10/</w:t>
            </w:r>
          </w:p>
        </w:tc>
      </w:tr>
      <w:tr w:rsidR="00477D6C" w:rsidTr="00A609FF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  <w:jc w:val="center"/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90" w:type="dxa"/>
            <w:tcMar>
              <w:top w:w="50" w:type="dxa"/>
              <w:left w:w="100" w:type="dxa"/>
            </w:tcMar>
            <w:vAlign w:val="center"/>
          </w:tcPr>
          <w:p w:rsidR="00477D6C" w:rsidRDefault="00477D6C"/>
        </w:tc>
      </w:tr>
    </w:tbl>
    <w:p w:rsidR="00477D6C" w:rsidRDefault="00477D6C">
      <w:pPr>
        <w:sectPr w:rsidR="00477D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D6C" w:rsidRPr="009C21E3" w:rsidRDefault="009C21E3" w:rsidP="00F643BE">
      <w:pPr>
        <w:spacing w:after="0"/>
        <w:ind w:left="120"/>
        <w:jc w:val="center"/>
        <w:rPr>
          <w:lang w:val="ru-RU"/>
        </w:rPr>
      </w:pPr>
      <w:bookmarkStart w:id="17" w:name="block-17678988"/>
      <w:bookmarkEnd w:id="1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КАЛЕНДАРНО-ТЕМАТИЧЕСКОЕ ПЛАНИРОВАНИЕ</w:t>
      </w:r>
    </w:p>
    <w:p w:rsidR="00477D6C" w:rsidRPr="009C21E3" w:rsidRDefault="009C21E3" w:rsidP="00F643B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643BE" w:rsidRPr="009C21E3" w:rsidRDefault="00F643BE" w:rsidP="00F643BE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387"/>
        <w:gridCol w:w="992"/>
        <w:gridCol w:w="1134"/>
        <w:gridCol w:w="1276"/>
        <w:gridCol w:w="1276"/>
        <w:gridCol w:w="3308"/>
      </w:tblGrid>
      <w:tr w:rsidR="00477D6C" w:rsidRPr="009C21E3" w:rsidTr="00E96669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6C" w:rsidRPr="009C21E3" w:rsidRDefault="008D727B">
            <w:pPr>
              <w:spacing w:after="0"/>
              <w:ind w:left="135"/>
              <w:rPr>
                <w:lang w:val="ru-RU"/>
              </w:rPr>
            </w:pPr>
            <w:r w:rsidRPr="009C21E3">
              <w:rPr>
                <w:rFonts w:ascii="Times New Roman" w:hAnsi="Times New Roman"/>
                <w:b/>
                <w:color w:val="000000"/>
                <w:lang w:val="ru-RU"/>
              </w:rPr>
              <w:t xml:space="preserve">№ п/п </w:t>
            </w:r>
          </w:p>
          <w:p w:rsidR="00477D6C" w:rsidRPr="009C21E3" w:rsidRDefault="00477D6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6C" w:rsidRPr="009C21E3" w:rsidRDefault="008D727B" w:rsidP="00E96669">
            <w:pPr>
              <w:spacing w:after="0"/>
              <w:ind w:left="135"/>
              <w:jc w:val="center"/>
              <w:rPr>
                <w:lang w:val="ru-RU"/>
              </w:rPr>
            </w:pPr>
            <w:r w:rsidRPr="009C21E3">
              <w:rPr>
                <w:rFonts w:ascii="Times New Roman" w:hAnsi="Times New Roman"/>
                <w:b/>
                <w:color w:val="000000"/>
                <w:lang w:val="ru-RU"/>
              </w:rPr>
              <w:t>Тема урока</w:t>
            </w:r>
          </w:p>
          <w:p w:rsidR="00477D6C" w:rsidRPr="009C21E3" w:rsidRDefault="00477D6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477D6C" w:rsidRPr="009C21E3" w:rsidRDefault="008D727B" w:rsidP="00604562">
            <w:pPr>
              <w:spacing w:after="0"/>
              <w:jc w:val="center"/>
              <w:rPr>
                <w:lang w:val="ru-RU"/>
              </w:rPr>
            </w:pPr>
            <w:r w:rsidRPr="009C21E3">
              <w:rPr>
                <w:rFonts w:ascii="Times New Roman" w:hAnsi="Times New Roman"/>
                <w:b/>
                <w:color w:val="000000"/>
                <w:lang w:val="ru-RU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6C" w:rsidRPr="009C21E3" w:rsidRDefault="008D727B" w:rsidP="00604562">
            <w:pPr>
              <w:spacing w:after="0"/>
              <w:ind w:left="135"/>
              <w:jc w:val="center"/>
              <w:rPr>
                <w:lang w:val="ru-RU"/>
              </w:rPr>
            </w:pPr>
            <w:r w:rsidRPr="009C21E3">
              <w:rPr>
                <w:rFonts w:ascii="Times New Roman" w:hAnsi="Times New Roman"/>
                <w:b/>
                <w:color w:val="000000"/>
                <w:lang w:val="ru-RU"/>
              </w:rPr>
              <w:t>Дата изучения</w:t>
            </w:r>
          </w:p>
          <w:p w:rsidR="00477D6C" w:rsidRPr="009C21E3" w:rsidRDefault="00477D6C" w:rsidP="006045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D6C" w:rsidRPr="009C21E3" w:rsidRDefault="008D727B" w:rsidP="00604562">
            <w:pPr>
              <w:spacing w:after="0"/>
              <w:ind w:left="135"/>
              <w:jc w:val="center"/>
              <w:rPr>
                <w:lang w:val="ru-RU"/>
              </w:rPr>
            </w:pPr>
            <w:r w:rsidRPr="009C21E3">
              <w:rPr>
                <w:rFonts w:ascii="Times New Roman" w:hAnsi="Times New Roman"/>
                <w:b/>
                <w:color w:val="000000"/>
                <w:lang w:val="ru-RU"/>
              </w:rPr>
              <w:t xml:space="preserve">Электронные </w:t>
            </w:r>
            <w:r w:rsidR="00E96669">
              <w:rPr>
                <w:rFonts w:ascii="Times New Roman" w:hAnsi="Times New Roman"/>
                <w:b/>
                <w:color w:val="000000"/>
                <w:lang w:val="ru-RU"/>
              </w:rPr>
              <w:t>(</w:t>
            </w:r>
            <w:r w:rsidRPr="009C21E3">
              <w:rPr>
                <w:rFonts w:ascii="Times New Roman" w:hAnsi="Times New Roman"/>
                <w:b/>
                <w:color w:val="000000"/>
                <w:lang w:val="ru-RU"/>
              </w:rPr>
              <w:t>цифровые</w:t>
            </w:r>
            <w:r w:rsidR="00E96669">
              <w:rPr>
                <w:rFonts w:ascii="Times New Roman" w:hAnsi="Times New Roman"/>
                <w:b/>
                <w:color w:val="000000"/>
                <w:lang w:val="ru-RU"/>
              </w:rPr>
              <w:t>)</w:t>
            </w:r>
            <w:r w:rsidRPr="009C21E3">
              <w:rPr>
                <w:rFonts w:ascii="Times New Roman" w:hAnsi="Times New Roman"/>
                <w:b/>
                <w:color w:val="000000"/>
                <w:lang w:val="ru-RU"/>
              </w:rPr>
              <w:t xml:space="preserve"> образовательные ресурсы</w:t>
            </w:r>
          </w:p>
          <w:p w:rsidR="00477D6C" w:rsidRPr="009C21E3" w:rsidRDefault="00477D6C" w:rsidP="006045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6C" w:rsidRPr="009C21E3" w:rsidRDefault="00477D6C">
            <w:pPr>
              <w:rPr>
                <w:lang w:val="ru-RU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6C" w:rsidRPr="009C21E3" w:rsidRDefault="00477D6C">
            <w:pPr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Pr="009C21E3" w:rsidRDefault="008D727B" w:rsidP="00604562">
            <w:pPr>
              <w:spacing w:after="0"/>
              <w:ind w:left="135"/>
              <w:jc w:val="center"/>
              <w:rPr>
                <w:lang w:val="ru-RU"/>
              </w:rPr>
            </w:pPr>
            <w:r w:rsidRPr="009C21E3">
              <w:rPr>
                <w:rFonts w:ascii="Times New Roman" w:hAnsi="Times New Roman"/>
                <w:b/>
                <w:color w:val="000000"/>
                <w:lang w:val="ru-RU"/>
              </w:rPr>
              <w:t>Всего</w:t>
            </w:r>
          </w:p>
          <w:p w:rsidR="00477D6C" w:rsidRPr="009C21E3" w:rsidRDefault="00477D6C" w:rsidP="0060456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Pr="00E96669" w:rsidRDefault="008D727B" w:rsidP="00604562">
            <w:pPr>
              <w:spacing w:after="0"/>
              <w:ind w:left="135"/>
              <w:jc w:val="center"/>
            </w:pPr>
            <w:r w:rsidRPr="009C21E3">
              <w:rPr>
                <w:rFonts w:ascii="Times New Roman" w:hAnsi="Times New Roman"/>
                <w:b/>
                <w:color w:val="000000"/>
                <w:lang w:val="ru-RU"/>
              </w:rPr>
              <w:t>Конт</w:t>
            </w:r>
            <w:r w:rsidR="00E96669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r w:rsidRPr="009C21E3">
              <w:rPr>
                <w:rFonts w:ascii="Times New Roman" w:hAnsi="Times New Roman"/>
                <w:b/>
                <w:color w:val="000000"/>
                <w:lang w:val="ru-RU"/>
              </w:rPr>
              <w:t>роль</w:t>
            </w:r>
            <w:r w:rsidR="00E96669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r w:rsidRPr="009C21E3">
              <w:rPr>
                <w:rFonts w:ascii="Times New Roman" w:hAnsi="Times New Roman"/>
                <w:b/>
                <w:color w:val="000000"/>
                <w:lang w:val="ru-RU"/>
              </w:rPr>
              <w:t>н</w:t>
            </w:r>
            <w:proofErr w:type="spellStart"/>
            <w:r w:rsidRPr="00E96669">
              <w:rPr>
                <w:rFonts w:ascii="Times New Roman" w:hAnsi="Times New Roman"/>
                <w:b/>
                <w:color w:val="000000"/>
              </w:rPr>
              <w:t>ые</w:t>
            </w:r>
            <w:proofErr w:type="spellEnd"/>
            <w:r w:rsidRPr="00E9666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96669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96669" w:rsidRPr="00E96669" w:rsidRDefault="008D727B" w:rsidP="0060456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 w:rsidRPr="00E96669">
              <w:rPr>
                <w:rFonts w:ascii="Times New Roman" w:hAnsi="Times New Roman"/>
                <w:b/>
                <w:color w:val="000000"/>
              </w:rPr>
              <w:t>Практи</w:t>
            </w:r>
            <w:proofErr w:type="spellEnd"/>
            <w:r w:rsidR="00E96669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</w:p>
          <w:p w:rsidR="00477D6C" w:rsidRPr="00E96669" w:rsidRDefault="008D727B" w:rsidP="00604562">
            <w:pPr>
              <w:spacing w:after="0"/>
              <w:ind w:left="135"/>
              <w:jc w:val="center"/>
            </w:pPr>
            <w:proofErr w:type="spellStart"/>
            <w:r w:rsidRPr="00E96669">
              <w:rPr>
                <w:rFonts w:ascii="Times New Roman" w:hAnsi="Times New Roman"/>
                <w:b/>
                <w:color w:val="000000"/>
              </w:rPr>
              <w:t>ческие</w:t>
            </w:r>
            <w:proofErr w:type="spellEnd"/>
            <w:r w:rsidRPr="00E9666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96669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  <w:p w:rsidR="00477D6C" w:rsidRPr="00E96669" w:rsidRDefault="00477D6C" w:rsidP="0060456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6C" w:rsidRDefault="00477D6C" w:rsidP="00604562">
            <w:pPr>
              <w:jc w:val="center"/>
            </w:pPr>
          </w:p>
        </w:tc>
        <w:tc>
          <w:tcPr>
            <w:tcW w:w="33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D6C" w:rsidRDefault="00477D6C" w:rsidP="00604562">
            <w:pPr>
              <w:jc w:val="center"/>
            </w:pP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A609FF" w:rsidP="00E96669">
            <w:pPr>
              <w:spacing w:after="0"/>
              <w:ind w:left="135"/>
            </w:pPr>
            <w:r w:rsidRPr="00E96669">
              <w:rPr>
                <w:rFonts w:ascii="Times New Roman" w:hAnsi="Times New Roman" w:cs="Times New Roman"/>
              </w:rPr>
              <w:t>https://resh.edu.ru/subject/lesson/5100/start/326934/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604562" w:rsidRDefault="00F643BE" w:rsidP="00604562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604562" w:rsidRDefault="00F643BE" w:rsidP="00604562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E96669" w:rsidP="00E96669">
            <w:pPr>
              <w:spacing w:after="0"/>
              <w:ind w:left="135"/>
            </w:pPr>
            <w:r w:rsidRPr="00E96669">
              <w:rPr>
                <w:rFonts w:ascii="Times New Roman" w:hAnsi="Times New Roman" w:cs="Times New Roman"/>
              </w:rPr>
              <w:t>https://resh.edu.ru/subject/lesson/5223/start/326717/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E96669">
            <w:pPr>
              <w:spacing w:after="0"/>
              <w:ind w:left="135"/>
            </w:pPr>
            <w:r w:rsidRPr="00E96669">
              <w:rPr>
                <w:rFonts w:ascii="Times New Roman" w:hAnsi="Times New Roman" w:cs="Times New Roman"/>
              </w:rPr>
              <w:t>https://resh.edu.ru/subject/lesson/5223/start/326717/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E96669" w:rsidP="00E96669">
            <w:pPr>
              <w:spacing w:after="0"/>
              <w:ind w:left="135"/>
            </w:pPr>
            <w:r w:rsidRPr="00E96669">
              <w:rPr>
                <w:rFonts w:ascii="Times New Roman" w:hAnsi="Times New Roman" w:cs="Times New Roman"/>
              </w:rPr>
              <w:t>https://resh.edu.ru/subject/lesson/4730/start/149073/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E96669" w:rsidP="00E96669">
            <w:pPr>
              <w:spacing w:after="0"/>
              <w:ind w:left="135"/>
            </w:pPr>
            <w:r w:rsidRPr="00E96669">
              <w:rPr>
                <w:rFonts w:ascii="Times New Roman" w:hAnsi="Times New Roman" w:cs="Times New Roman"/>
              </w:rPr>
              <w:t>https://resh.edu.ru/subject/lesson/4730/start/149073/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F643BE" w:rsidRPr="00F643BE" w:rsidRDefault="00F643BE" w:rsidP="00F643BE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  <w:p w:rsidR="00477D6C" w:rsidRDefault="00477D6C">
            <w:pPr>
              <w:spacing w:after="0"/>
              <w:ind w:left="135"/>
            </w:pP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604562" w:rsidRDefault="00F643BE" w:rsidP="00604562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604562" w:rsidRDefault="00F643BE" w:rsidP="00604562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604562" w:rsidRDefault="00F643BE" w:rsidP="00604562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604562" w:rsidRDefault="00F643BE" w:rsidP="00604562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604562" w:rsidRDefault="00F643BE" w:rsidP="00604562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E96669" w:rsidP="00E96669">
            <w:pPr>
              <w:spacing w:after="0"/>
              <w:ind w:left="135"/>
            </w:pPr>
            <w:r w:rsidRPr="00E96669">
              <w:rPr>
                <w:rFonts w:ascii="Times New Roman" w:hAnsi="Times New Roman" w:cs="Times New Roman"/>
              </w:rPr>
              <w:t>https://resh.edu.ru/subject/lesson/6124/start/38970/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E96669">
            <w:pPr>
              <w:spacing w:after="0"/>
              <w:ind w:left="135"/>
            </w:pPr>
            <w:r w:rsidRPr="00E96669">
              <w:rPr>
                <w:rFonts w:ascii="Times New Roman" w:hAnsi="Times New Roman" w:cs="Times New Roman"/>
              </w:rPr>
              <w:t>https://resh.edu.ru/subject/lesson/6124/start/38970/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E96669">
            <w:pPr>
              <w:spacing w:after="0"/>
              <w:ind w:left="135"/>
            </w:pPr>
            <w:r w:rsidRPr="00E96669">
              <w:rPr>
                <w:rFonts w:ascii="Times New Roman" w:hAnsi="Times New Roman" w:cs="Times New Roman"/>
              </w:rPr>
              <w:t>https://resh.edu.ru/subject/lesson/6124/start/38970/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604562" w:rsidRDefault="00F643BE" w:rsidP="00604562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604562" w:rsidRDefault="00F643BE" w:rsidP="00604562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B821D6" w:rsidP="00B821D6">
            <w:pPr>
              <w:spacing w:after="0"/>
              <w:ind w:left="135"/>
            </w:pPr>
            <w:r w:rsidRPr="00B821D6">
              <w:rPr>
                <w:rFonts w:ascii="Times New Roman" w:hAnsi="Times New Roman" w:cs="Times New Roman"/>
              </w:rPr>
              <w:t>https://resh.edu.ru/subject/lesson/5540/start/327000/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B821D6" w:rsidP="00B821D6">
            <w:pPr>
              <w:spacing w:after="0"/>
              <w:ind w:left="135"/>
            </w:pPr>
            <w:r w:rsidRPr="00B821D6">
              <w:rPr>
                <w:rFonts w:ascii="Times New Roman" w:hAnsi="Times New Roman" w:cs="Times New Roman"/>
              </w:rPr>
              <w:t>https://resh.edu.ru/subject/lesson/5498/start/272542/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B821D6" w:rsidP="00B821D6">
            <w:pPr>
              <w:spacing w:after="0"/>
              <w:ind w:left="135"/>
            </w:pPr>
            <w:r w:rsidRPr="00B821D6">
              <w:rPr>
                <w:rFonts w:ascii="Times New Roman" w:hAnsi="Times New Roman" w:cs="Times New Roman"/>
              </w:rPr>
              <w:t>https://resh.edu.ru/subject/lesson/5498/start/272542/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арифметического корня натуральной </w:t>
            </w: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B821D6">
            <w:pPr>
              <w:spacing w:after="0"/>
              <w:ind w:left="135"/>
            </w:pPr>
            <w:r w:rsidRPr="00B821D6">
              <w:rPr>
                <w:rFonts w:ascii="Times New Roman" w:hAnsi="Times New Roman" w:cs="Times New Roman"/>
              </w:rPr>
              <w:t>https://resh.edu.ru/subject/lesson/</w:t>
            </w:r>
            <w:r w:rsidRPr="00B821D6">
              <w:rPr>
                <w:rFonts w:ascii="Times New Roman" w:hAnsi="Times New Roman" w:cs="Times New Roman"/>
              </w:rPr>
              <w:lastRenderedPageBreak/>
              <w:t>5540/start/327000/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B821D6">
            <w:pPr>
              <w:spacing w:after="0"/>
              <w:ind w:left="135"/>
            </w:pPr>
            <w:r w:rsidRPr="00B821D6">
              <w:rPr>
                <w:rFonts w:ascii="Times New Roman" w:hAnsi="Times New Roman" w:cs="Times New Roman"/>
              </w:rPr>
              <w:t>https://resh.edu.ru/subject/lesson/5540/start/327000/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B821D6">
            <w:pPr>
              <w:spacing w:after="0"/>
              <w:ind w:left="135"/>
            </w:pPr>
            <w:r w:rsidRPr="00B821D6">
              <w:rPr>
                <w:rFonts w:ascii="Times New Roman" w:hAnsi="Times New Roman" w:cs="Times New Roman"/>
              </w:rPr>
              <w:t>https://resh.edu.ru/subject/lesson/5540/start/327000/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B821D6">
            <w:pPr>
              <w:spacing w:after="0"/>
              <w:ind w:left="135"/>
            </w:pPr>
            <w:r w:rsidRPr="00B821D6">
              <w:rPr>
                <w:rFonts w:ascii="Times New Roman" w:hAnsi="Times New Roman" w:cs="Times New Roman"/>
              </w:rPr>
              <w:t>https://resh.edu.ru/subject/lesson/5540/start/327000/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B821D6">
            <w:pPr>
              <w:spacing w:after="0"/>
              <w:ind w:left="135"/>
            </w:pPr>
            <w:r w:rsidRPr="00B821D6">
              <w:rPr>
                <w:rFonts w:ascii="Times New Roman" w:hAnsi="Times New Roman" w:cs="Times New Roman"/>
              </w:rPr>
              <w:t>https://resh.edu.ru/subject/lesson/5540/start/327000/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B821D6">
            <w:pPr>
              <w:spacing w:after="0"/>
              <w:ind w:left="135"/>
            </w:pPr>
            <w:r w:rsidRPr="00B821D6">
              <w:rPr>
                <w:rFonts w:ascii="Times New Roman" w:hAnsi="Times New Roman" w:cs="Times New Roman"/>
              </w:rPr>
              <w:t>https://resh.edu.ru/subject/lesson/5540/start/327000/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B821D6">
            <w:pPr>
              <w:spacing w:after="0"/>
              <w:ind w:left="135"/>
            </w:pPr>
            <w:r w:rsidRPr="00B821D6">
              <w:rPr>
                <w:rFonts w:ascii="Times New Roman" w:hAnsi="Times New Roman" w:cs="Times New Roman"/>
              </w:rPr>
              <w:t>https://resh.edu.ru/subject/lesson/5540/start/327000/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B821D6">
            <w:pPr>
              <w:spacing w:after="0"/>
              <w:ind w:left="135"/>
            </w:pPr>
            <w:r w:rsidRPr="00B821D6">
              <w:rPr>
                <w:rFonts w:ascii="Times New Roman" w:hAnsi="Times New Roman" w:cs="Times New Roman"/>
              </w:rPr>
              <w:t>https://resh.edu.ru/subject/lesson/5540/start/327000/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B821D6" w:rsidP="00B821D6">
            <w:pPr>
              <w:spacing w:after="0"/>
              <w:ind w:left="135"/>
            </w:pPr>
            <w:r w:rsidRPr="00B821D6">
              <w:rPr>
                <w:rFonts w:ascii="Times New Roman" w:hAnsi="Times New Roman" w:cs="Times New Roman"/>
              </w:rPr>
              <w:t>https://resh.edu.ru/subject/lesson/5569/start/159263/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B821D6">
            <w:pPr>
              <w:spacing w:after="0"/>
              <w:ind w:left="135"/>
            </w:pPr>
            <w:r w:rsidRPr="00B821D6">
              <w:rPr>
                <w:rFonts w:ascii="Times New Roman" w:hAnsi="Times New Roman" w:cs="Times New Roman"/>
              </w:rPr>
              <w:t>https://resh.edu.ru/subject/lesson/5569/start/159263/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B821D6">
            <w:pPr>
              <w:spacing w:after="0"/>
              <w:ind w:left="135"/>
            </w:pPr>
            <w:r w:rsidRPr="00B821D6">
              <w:rPr>
                <w:rFonts w:ascii="Times New Roman" w:hAnsi="Times New Roman" w:cs="Times New Roman"/>
              </w:rPr>
              <w:t>https://resh.edu.ru/subject/lesson/5569/start/159263/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B821D6">
            <w:pPr>
              <w:spacing w:after="0"/>
              <w:ind w:left="135"/>
            </w:pPr>
            <w:r w:rsidRPr="00B821D6">
              <w:rPr>
                <w:rFonts w:ascii="Times New Roman" w:hAnsi="Times New Roman" w:cs="Times New Roman"/>
              </w:rPr>
              <w:t>https://resh.edu.ru/subject/lesson/5569/start/159263/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B821D6">
            <w:pPr>
              <w:spacing w:after="0"/>
              <w:ind w:left="135"/>
            </w:pPr>
            <w:r w:rsidRPr="00B821D6">
              <w:rPr>
                <w:rFonts w:ascii="Times New Roman" w:hAnsi="Times New Roman" w:cs="Times New Roman"/>
              </w:rPr>
              <w:t>https://resh.edu.ru/subject/lesson/5569/start/159263/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604562" w:rsidRDefault="00F643BE" w:rsidP="00604562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604562" w:rsidRDefault="00F643BE" w:rsidP="00604562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3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B821D6" w:rsidP="00B821D6">
            <w:pPr>
              <w:spacing w:after="0"/>
              <w:ind w:left="135"/>
            </w:pPr>
            <w:r w:rsidRPr="00B821D6">
              <w:rPr>
                <w:rFonts w:ascii="Times New Roman" w:hAnsi="Times New Roman" w:cs="Times New Roman"/>
              </w:rPr>
              <w:t>https://resh.edu.ru/subject/lesson/4733/start/199150/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B821D6">
            <w:pPr>
              <w:spacing w:after="0"/>
              <w:ind w:left="135"/>
            </w:pPr>
            <w:r w:rsidRPr="00B821D6">
              <w:rPr>
                <w:rFonts w:ascii="Times New Roman" w:hAnsi="Times New Roman" w:cs="Times New Roman"/>
              </w:rPr>
              <w:t>https://resh.edu.ru/subject/lesson/4733/start/199150/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B821D6" w:rsidRDefault="00B821D6" w:rsidP="00B82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821D6">
              <w:rPr>
                <w:rFonts w:ascii="Times New Roman" w:hAnsi="Times New Roman" w:cs="Times New Roman"/>
              </w:rPr>
              <w:t>https://resh.edu.ru/subject/lesson/6322/start/114653/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B821D6">
            <w:pPr>
              <w:spacing w:after="0"/>
              <w:ind w:left="135"/>
            </w:pPr>
            <w:r w:rsidRPr="00B821D6">
              <w:rPr>
                <w:rFonts w:ascii="Times New Roman" w:hAnsi="Times New Roman" w:cs="Times New Roman"/>
              </w:rPr>
              <w:t>https://resh.edu.ru/subject/lesson/6322/start/114653/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B821D6" w:rsidP="00B821D6">
            <w:pPr>
              <w:spacing w:after="0"/>
              <w:ind w:left="135"/>
            </w:pPr>
            <w:r w:rsidRPr="00B821D6">
              <w:rPr>
                <w:rFonts w:ascii="Times New Roman" w:hAnsi="Times New Roman" w:cs="Times New Roman"/>
              </w:rPr>
              <w:t>https://resh.edu.ru/subject/lesson/3876/start/199243/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Default="00B821D6">
            <w:pPr>
              <w:spacing w:after="0"/>
              <w:ind w:left="135"/>
            </w:pPr>
            <w:r w:rsidRPr="00B821D6">
              <w:rPr>
                <w:rFonts w:ascii="Times New Roman" w:hAnsi="Times New Roman" w:cs="Times New Roman"/>
              </w:rPr>
              <w:t>https://resh.edu.ru/subject/lesson/3876/start/199243/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F643BE" w:rsidRDefault="00B821D6" w:rsidP="00F64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43BE">
              <w:rPr>
                <w:rFonts w:ascii="Times New Roman" w:hAnsi="Times New Roman" w:cs="Times New Roman"/>
              </w:rPr>
              <w:t>https://resh.edu.ru/subject/lesson/4735/start/199274/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F643BE" w:rsidRDefault="00B821D6" w:rsidP="00F64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43BE">
              <w:rPr>
                <w:rFonts w:ascii="Times New Roman" w:hAnsi="Times New Roman" w:cs="Times New Roman"/>
              </w:rPr>
              <w:t>https://resh.edu.ru/subject/lesson/4734/start/199305/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F643BE" w:rsidRDefault="00B821D6" w:rsidP="00F64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43BE">
              <w:rPr>
                <w:rFonts w:ascii="Times New Roman" w:hAnsi="Times New Roman" w:cs="Times New Roman"/>
              </w:rPr>
              <w:t>https://resh.edu.ru/subject/lesson/3489/start/292739/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F643BE" w:rsidRDefault="00B821D6" w:rsidP="00F64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43BE">
              <w:rPr>
                <w:rFonts w:ascii="Times New Roman" w:hAnsi="Times New Roman" w:cs="Times New Roman"/>
              </w:rPr>
              <w:t>https://resh.edu.ru/subject/lesson/3887/start/199367/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F643BE" w:rsidRDefault="00B821D6" w:rsidP="00F64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43BE">
              <w:rPr>
                <w:rFonts w:ascii="Times New Roman" w:hAnsi="Times New Roman" w:cs="Times New Roman"/>
              </w:rPr>
              <w:t>https://resh.edu.ru/subject/lesson/3490/start/199398/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F643BE" w:rsidRDefault="00B821D6" w:rsidP="00F64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43BE">
              <w:rPr>
                <w:rFonts w:ascii="Times New Roman" w:hAnsi="Times New Roman" w:cs="Times New Roman"/>
              </w:rPr>
              <w:t>https://resh.edu.ru/subject/lesson/4238/start/107826/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F643BE" w:rsidRDefault="00B821D6" w:rsidP="00F64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43BE">
              <w:rPr>
                <w:rFonts w:ascii="Times New Roman" w:hAnsi="Times New Roman" w:cs="Times New Roman"/>
              </w:rPr>
              <w:t>https://resh.edu.ru/subject/lesson/3898/start/199491/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F643BE" w:rsidRDefault="00B821D6" w:rsidP="00F64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43BE">
              <w:rPr>
                <w:rFonts w:ascii="Times New Roman" w:hAnsi="Times New Roman" w:cs="Times New Roman"/>
              </w:rPr>
              <w:t>https://resh.edu.ru/subject/lesson/4324/start/199618/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F643BE" w:rsidRDefault="00F64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43BE">
              <w:rPr>
                <w:rFonts w:ascii="Times New Roman" w:hAnsi="Times New Roman" w:cs="Times New Roman"/>
              </w:rPr>
              <w:t>https://resh.edu.ru/subject/lesson/4324/start/199618/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F643BE" w:rsidRDefault="00B821D6" w:rsidP="00F64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43BE">
              <w:rPr>
                <w:rFonts w:ascii="Times New Roman" w:hAnsi="Times New Roman" w:cs="Times New Roman"/>
              </w:rPr>
              <w:t>https://resh.edu.ru/subject/lesson/6317/start/199681/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F643BE" w:rsidRDefault="00B821D6" w:rsidP="00F64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43BE">
              <w:rPr>
                <w:rFonts w:ascii="Times New Roman" w:hAnsi="Times New Roman" w:cs="Times New Roman"/>
              </w:rPr>
              <w:t>https://resh.edu.ru/subject/lesson/4736/start/199743/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F643BE" w:rsidRDefault="00F64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43BE">
              <w:rPr>
                <w:rFonts w:ascii="Times New Roman" w:hAnsi="Times New Roman" w:cs="Times New Roman"/>
              </w:rPr>
              <w:t>https://resh.edu.ru/subject/lesson/4736/start/199743/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F643BE" w:rsidRDefault="00B821D6" w:rsidP="00F64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43BE">
              <w:rPr>
                <w:rFonts w:ascii="Times New Roman" w:hAnsi="Times New Roman" w:cs="Times New Roman"/>
              </w:rPr>
              <w:t>https://resh.edu.ru/subject/lesson/4737/start/199804/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F643BE" w:rsidRDefault="00F643BE" w:rsidP="00F64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43BE">
              <w:rPr>
                <w:rFonts w:ascii="Times New Roman" w:hAnsi="Times New Roman" w:cs="Times New Roman"/>
              </w:rPr>
              <w:t>https://resh.edu.ru/subject/lesson/6314/start/199928/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F643BE" w:rsidRDefault="00F643BE" w:rsidP="00F64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43BE">
              <w:rPr>
                <w:rFonts w:ascii="Times New Roman" w:hAnsi="Times New Roman" w:cs="Times New Roman"/>
              </w:rPr>
              <w:t>https://resh.edu.ru/subject/lesson/6321/start/199989/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F643BE" w:rsidRDefault="00F643BE" w:rsidP="00F643B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643BE">
              <w:rPr>
                <w:rFonts w:ascii="Times New Roman" w:hAnsi="Times New Roman" w:cs="Times New Roman"/>
              </w:rPr>
              <w:t>https://resh.edu.ru/subject/lesson/6318/start/200082/</w:t>
            </w: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F643BE" w:rsidRDefault="00477D6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F643BE" w:rsidRDefault="00477D6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Бесконечно убывающая геометрическая прогрессия. Сумма бесконечно убывающей </w:t>
            </w: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геометрической прогрессии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F643BE" w:rsidRDefault="00477D6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F643BE" w:rsidRDefault="00477D6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F643BE" w:rsidRDefault="00477D6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F643BE" w:rsidRDefault="00477D6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F643BE" w:rsidRDefault="00477D6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477D6C">
            <w:pPr>
              <w:spacing w:after="0"/>
              <w:ind w:left="135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477D6C" w:rsidRPr="00F643BE" w:rsidRDefault="00477D6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77D6C" w:rsidTr="00E96669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477D6C" w:rsidRPr="00A44B2C" w:rsidRDefault="008D727B">
            <w:pPr>
              <w:spacing w:after="0"/>
              <w:ind w:left="135"/>
              <w:rPr>
                <w:lang w:val="ru-RU"/>
              </w:rPr>
            </w:pPr>
            <w:r w:rsidRPr="00A44B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7D6C" w:rsidRDefault="008D727B" w:rsidP="00A60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77D6C" w:rsidRDefault="008D7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4" w:type="dxa"/>
            <w:gridSpan w:val="2"/>
            <w:tcMar>
              <w:top w:w="50" w:type="dxa"/>
              <w:left w:w="100" w:type="dxa"/>
            </w:tcMar>
            <w:vAlign w:val="center"/>
          </w:tcPr>
          <w:p w:rsidR="00477D6C" w:rsidRDefault="00477D6C"/>
        </w:tc>
      </w:tr>
    </w:tbl>
    <w:p w:rsidR="00477D6C" w:rsidRDefault="00477D6C">
      <w:pPr>
        <w:sectPr w:rsidR="00477D6C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7"/>
    <w:p w:rsidR="00F643BE" w:rsidRPr="00F643BE" w:rsidRDefault="00F643BE" w:rsidP="0060456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643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</w:t>
      </w:r>
      <w:r w:rsidR="0060456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643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ОБРАЗОВАТЕЛЬНОГО ПРОЦЕССА </w:t>
      </w:r>
    </w:p>
    <w:p w:rsidR="00F643BE" w:rsidRPr="00F643BE" w:rsidRDefault="00F643BE" w:rsidP="00F643BE">
      <w:pPr>
        <w:spacing w:after="0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64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643BE" w:rsidRPr="00F643BE" w:rsidRDefault="00F643BE" w:rsidP="0060456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643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F643BE" w:rsidRPr="00F643BE" w:rsidRDefault="00F643BE" w:rsidP="00604562">
      <w:pPr>
        <w:spacing w:after="0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64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Учебно-методический комплект по алгебре и началам математического анализа для 10-11 класса </w:t>
      </w:r>
    </w:p>
    <w:p w:rsidR="00F643BE" w:rsidRPr="00F643BE" w:rsidRDefault="00F643BE" w:rsidP="00604562">
      <w:pPr>
        <w:spacing w:after="0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64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Математика: алгебра и начала математического анализа.10-11 классы: базовый и углубленный уровни: учебник/ Ш.А. Алимов, Ю.М, Колягин, М.В. Ткачёв и др. – 11-е </w:t>
      </w:r>
      <w:proofErr w:type="spellStart"/>
      <w:proofErr w:type="gramStart"/>
      <w:r w:rsidRPr="00F64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изд.,стер</w:t>
      </w:r>
      <w:proofErr w:type="spellEnd"/>
      <w:proofErr w:type="gramEnd"/>
      <w:r w:rsidRPr="00F64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.- Москва: Просвещение, 2023. </w:t>
      </w:r>
    </w:p>
    <w:p w:rsidR="00F643BE" w:rsidRPr="00F643BE" w:rsidRDefault="00F643BE" w:rsidP="00604562">
      <w:pPr>
        <w:spacing w:after="0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64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-Дидактические материалы (авторы М.И. </w:t>
      </w:r>
      <w:proofErr w:type="spellStart"/>
      <w:r w:rsidRPr="00F643BE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Шабунин</w:t>
      </w:r>
      <w:proofErr w:type="spellEnd"/>
      <w:r w:rsidRPr="00F64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М.В. Ткачева, Н.Е. Фёдорова </w:t>
      </w:r>
    </w:p>
    <w:p w:rsidR="00F643BE" w:rsidRPr="00F643BE" w:rsidRDefault="00F643BE" w:rsidP="00F643BE">
      <w:pPr>
        <w:spacing w:after="0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64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643BE" w:rsidRPr="00F643BE" w:rsidRDefault="00F643BE" w:rsidP="0060456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643B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F643BE" w:rsidRPr="00F643BE" w:rsidRDefault="00F643BE" w:rsidP="00604562">
      <w:pPr>
        <w:spacing w:after="0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643B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Методические рекомендации (авторы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643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Н.Е. Фёдорова, М.В. Ткачева) </w:t>
      </w:r>
    </w:p>
    <w:p w:rsidR="00F643BE" w:rsidRPr="00F643BE" w:rsidRDefault="00F643BE" w:rsidP="00F643B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F643BE" w:rsidRPr="00F643BE" w:rsidRDefault="00F643BE" w:rsidP="00604562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43BE">
        <w:rPr>
          <w:rFonts w:ascii="Times New Roman" w:hAnsi="Times New Roman" w:cs="Times New Roman"/>
          <w:b/>
          <w:sz w:val="28"/>
          <w:szCs w:val="28"/>
          <w:lang w:val="ru-RU"/>
        </w:rPr>
        <w:t>ЦИФРОВЫЕ ОБРАЗОВАТЕЛЬНЫЕ РЕСУРСЫ И РЕСУРСЫ СЕТИ</w:t>
      </w:r>
      <w:r w:rsidR="006045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643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ИНТЕРНЕТ </w:t>
      </w:r>
    </w:p>
    <w:p w:rsidR="00F643BE" w:rsidRPr="00F643BE" w:rsidRDefault="00F643BE" w:rsidP="00604562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3BE">
        <w:rPr>
          <w:rFonts w:ascii="Times New Roman" w:hAnsi="Times New Roman" w:cs="Times New Roman"/>
          <w:sz w:val="28"/>
          <w:szCs w:val="28"/>
          <w:lang w:val="ru-RU"/>
        </w:rPr>
        <w:t xml:space="preserve">https://m.edsoo.ru </w:t>
      </w:r>
    </w:p>
    <w:p w:rsidR="008D727B" w:rsidRPr="00F643BE" w:rsidRDefault="00F643BE" w:rsidP="00604562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3BE">
        <w:rPr>
          <w:rFonts w:ascii="Times New Roman" w:hAnsi="Times New Roman" w:cs="Times New Roman"/>
          <w:sz w:val="28"/>
          <w:szCs w:val="28"/>
          <w:lang w:val="ru-RU"/>
        </w:rPr>
        <w:t>https://resh.edu.ru/</w:t>
      </w:r>
    </w:p>
    <w:sectPr w:rsidR="008D727B" w:rsidRPr="00F643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0F7"/>
    <w:multiLevelType w:val="multilevel"/>
    <w:tmpl w:val="179069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BB66AA"/>
    <w:multiLevelType w:val="multilevel"/>
    <w:tmpl w:val="CC161A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D64D98"/>
    <w:multiLevelType w:val="multilevel"/>
    <w:tmpl w:val="206E80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791967"/>
    <w:multiLevelType w:val="multilevel"/>
    <w:tmpl w:val="73D891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F807C4"/>
    <w:multiLevelType w:val="multilevel"/>
    <w:tmpl w:val="5A9A58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0F48F1"/>
    <w:multiLevelType w:val="multilevel"/>
    <w:tmpl w:val="2CC60B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77D6C"/>
    <w:rsid w:val="00152AC7"/>
    <w:rsid w:val="00182652"/>
    <w:rsid w:val="00307D37"/>
    <w:rsid w:val="00477D6C"/>
    <w:rsid w:val="004E52E8"/>
    <w:rsid w:val="00604562"/>
    <w:rsid w:val="008D727B"/>
    <w:rsid w:val="00934D7A"/>
    <w:rsid w:val="009C21E3"/>
    <w:rsid w:val="00A44B2C"/>
    <w:rsid w:val="00A609FF"/>
    <w:rsid w:val="00B821D6"/>
    <w:rsid w:val="00E96669"/>
    <w:rsid w:val="00F6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3695"/>
  <w15:docId w15:val="{D572FAF1-99DB-497B-95B8-BE3209C4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5402</Words>
  <Characters>30794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2023-09-25T15:41:00Z</dcterms:created>
  <dcterms:modified xsi:type="dcterms:W3CDTF">2023-10-01T18:14:00Z</dcterms:modified>
</cp:coreProperties>
</file>