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9" w:rsidRDefault="00632EDB" w:rsidP="00A326F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998989"/>
            <wp:effectExtent l="19050" t="0" r="0" b="0"/>
            <wp:docPr id="1" name="Рисунок 1" descr="C:\Users\user\Desktop\Сканы для виртушки\Отсканировано 07.11.2022 19-34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виртушки\Отсканировано 07.11.2022 19-34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9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9" w:rsidRPr="002D6A59" w:rsidRDefault="002D6A59" w:rsidP="002D6A59">
      <w:pPr>
        <w:spacing w:after="200" w:line="276" w:lineRule="auto"/>
        <w:ind w:left="-284" w:firstLine="284"/>
        <w:jc w:val="center"/>
        <w:rPr>
          <w:rFonts w:eastAsia="Calibri"/>
          <w:sz w:val="28"/>
          <w:szCs w:val="22"/>
          <w:lang w:eastAsia="en-US"/>
        </w:rPr>
      </w:pPr>
    </w:p>
    <w:p w:rsidR="006E662A" w:rsidRPr="00632EDB" w:rsidRDefault="002D6A59" w:rsidP="002D6A59">
      <w:pPr>
        <w:rPr>
          <w:rFonts w:eastAsia="Calibri"/>
          <w:sz w:val="28"/>
          <w:szCs w:val="22"/>
          <w:lang w:eastAsia="en-US"/>
        </w:rPr>
      </w:pPr>
      <w:r w:rsidRPr="002D6A59">
        <w:rPr>
          <w:rFonts w:eastAsia="Calibri"/>
          <w:sz w:val="28"/>
          <w:szCs w:val="22"/>
          <w:lang w:eastAsia="en-US"/>
        </w:rPr>
        <w:t xml:space="preserve"> </w:t>
      </w:r>
    </w:p>
    <w:p w:rsidR="006A2FEA" w:rsidRPr="006A2FEA" w:rsidRDefault="006A2FEA" w:rsidP="006A2FEA">
      <w:pPr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b/>
          <w:sz w:val="28"/>
          <w:szCs w:val="28"/>
          <w:lang w:eastAsia="en-US"/>
        </w:rPr>
        <w:lastRenderedPageBreak/>
        <w:t>Структура</w:t>
      </w:r>
      <w:r w:rsidRPr="006A2FEA">
        <w:rPr>
          <w:rFonts w:eastAsia="Calibri"/>
          <w:sz w:val="28"/>
          <w:szCs w:val="28"/>
          <w:lang w:eastAsia="en-US"/>
        </w:rPr>
        <w:t xml:space="preserve"> рабочей программы по </w:t>
      </w:r>
      <w:r w:rsidR="00FD6569">
        <w:rPr>
          <w:rFonts w:eastAsia="Calibri"/>
          <w:sz w:val="28"/>
          <w:szCs w:val="28"/>
          <w:lang w:eastAsia="en-US"/>
        </w:rPr>
        <w:t>окружающему природному миру</w:t>
      </w:r>
      <w:r w:rsidRPr="006A2FEA">
        <w:rPr>
          <w:rFonts w:eastAsia="Calibri"/>
          <w:sz w:val="28"/>
          <w:szCs w:val="28"/>
          <w:lang w:eastAsia="en-US"/>
        </w:rPr>
        <w:t xml:space="preserve"> предусматривает следующие разделы:</w:t>
      </w:r>
    </w:p>
    <w:p w:rsidR="006A2FEA" w:rsidRPr="006A2FEA" w:rsidRDefault="006A2FEA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sz w:val="28"/>
          <w:szCs w:val="28"/>
          <w:lang w:eastAsia="en-US"/>
        </w:rPr>
        <w:t>Пояснительная записка;</w:t>
      </w:r>
    </w:p>
    <w:p w:rsidR="006A2FEA" w:rsidRPr="006A2FEA" w:rsidRDefault="006A2FEA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sz w:val="28"/>
          <w:szCs w:val="28"/>
          <w:lang w:eastAsia="en-US"/>
        </w:rPr>
        <w:t>Общая характеристика учебного предмета  с учётом особенностей его освоения учащимися;</w:t>
      </w:r>
    </w:p>
    <w:p w:rsidR="006A2FEA" w:rsidRPr="006A2FEA" w:rsidRDefault="006A2FEA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sz w:val="28"/>
          <w:szCs w:val="28"/>
          <w:lang w:eastAsia="en-US"/>
        </w:rPr>
        <w:t>Описание места учебного предмета в учебном плане;</w:t>
      </w:r>
    </w:p>
    <w:p w:rsidR="006A2FEA" w:rsidRPr="006A2FEA" w:rsidRDefault="001F4F45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Возможные личностные</w:t>
      </w:r>
      <w:r w:rsidR="006A2FEA" w:rsidRPr="006A2FEA">
        <w:rPr>
          <w:rFonts w:eastAsia="Calibri"/>
          <w:sz w:val="28"/>
          <w:szCs w:val="28"/>
          <w:lang w:eastAsia="en-US"/>
        </w:rPr>
        <w:t xml:space="preserve"> и предметные результаты освоения учебного предмета;</w:t>
      </w:r>
    </w:p>
    <w:p w:rsidR="006A2FEA" w:rsidRPr="006A2FEA" w:rsidRDefault="006A2FEA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sz w:val="28"/>
          <w:szCs w:val="28"/>
          <w:lang w:eastAsia="en-US"/>
        </w:rPr>
        <w:t>Содержание учебного предмета;</w:t>
      </w:r>
    </w:p>
    <w:p w:rsidR="006A2FEA" w:rsidRPr="006A2FEA" w:rsidRDefault="006A2FEA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sz w:val="28"/>
          <w:szCs w:val="28"/>
          <w:lang w:eastAsia="en-US"/>
        </w:rPr>
        <w:t>Тематическое планирование с определением основных видов учебной деятельности обучающихся;</w:t>
      </w:r>
    </w:p>
    <w:p w:rsidR="006A2FEA" w:rsidRPr="006A2FEA" w:rsidRDefault="006A2FEA" w:rsidP="006A2FEA">
      <w:pPr>
        <w:numPr>
          <w:ilvl w:val="0"/>
          <w:numId w:val="3"/>
        </w:numPr>
        <w:spacing w:line="0" w:lineRule="atLeast"/>
        <w:ind w:left="1066" w:hanging="357"/>
        <w:jc w:val="both"/>
        <w:rPr>
          <w:rFonts w:eastAsia="Calibri"/>
          <w:sz w:val="28"/>
          <w:szCs w:val="28"/>
          <w:lang w:eastAsia="en-US"/>
        </w:rPr>
      </w:pPr>
      <w:r w:rsidRPr="006A2FEA">
        <w:rPr>
          <w:rFonts w:eastAsia="Calibri"/>
          <w:sz w:val="28"/>
          <w:szCs w:val="28"/>
          <w:lang w:eastAsia="en-US"/>
        </w:rPr>
        <w:t>Описание материально-технического обеспечения образовательной деятельности;</w:t>
      </w:r>
    </w:p>
    <w:p w:rsidR="0044633D" w:rsidRDefault="0044633D" w:rsidP="006A2FE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A2FEA" w:rsidRPr="006A2FEA" w:rsidRDefault="006A2FEA" w:rsidP="006A2FE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A2FEA">
        <w:rPr>
          <w:rFonts w:eastAsia="Calibri"/>
          <w:b/>
          <w:sz w:val="28"/>
          <w:szCs w:val="28"/>
          <w:lang w:eastAsia="en-US"/>
        </w:rPr>
        <w:t>1.ПОЯНИТЕЛЬНАЯ ЗАПИСКА</w:t>
      </w:r>
    </w:p>
    <w:p w:rsidR="00D10457" w:rsidRDefault="00D10457" w:rsidP="003B60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67008">
        <w:rPr>
          <w:rFonts w:ascii="Times New Roman" w:hAnsi="Times New Roman"/>
          <w:sz w:val="28"/>
          <w:lang w:eastAsia="ru-RU"/>
        </w:rPr>
        <w:t xml:space="preserve">Рабочая программа </w:t>
      </w:r>
      <w:r>
        <w:rPr>
          <w:rFonts w:ascii="Times New Roman" w:hAnsi="Times New Roman"/>
          <w:sz w:val="28"/>
          <w:lang w:eastAsia="ru-RU"/>
        </w:rPr>
        <w:t>по</w:t>
      </w:r>
      <w:r w:rsidR="00852FEC">
        <w:rPr>
          <w:rFonts w:ascii="Times New Roman" w:hAnsi="Times New Roman"/>
          <w:sz w:val="28"/>
          <w:lang w:eastAsia="ru-RU"/>
        </w:rPr>
        <w:t xml:space="preserve"> </w:t>
      </w:r>
      <w:r w:rsidRPr="00643E54">
        <w:rPr>
          <w:rFonts w:ascii="Times New Roman" w:hAnsi="Times New Roman"/>
          <w:sz w:val="28"/>
          <w:szCs w:val="28"/>
        </w:rPr>
        <w:t>окружающе</w:t>
      </w:r>
      <w:r w:rsidR="00060ABB">
        <w:rPr>
          <w:rFonts w:ascii="Times New Roman" w:hAnsi="Times New Roman"/>
          <w:sz w:val="28"/>
          <w:szCs w:val="28"/>
        </w:rPr>
        <w:t>му</w:t>
      </w:r>
      <w:r w:rsidR="00852FEC">
        <w:rPr>
          <w:rFonts w:ascii="Times New Roman" w:hAnsi="Times New Roman"/>
          <w:sz w:val="28"/>
          <w:szCs w:val="28"/>
        </w:rPr>
        <w:t xml:space="preserve"> </w:t>
      </w:r>
      <w:r w:rsidR="00060ABB">
        <w:rPr>
          <w:rFonts w:ascii="Times New Roman" w:hAnsi="Times New Roman"/>
          <w:sz w:val="28"/>
          <w:szCs w:val="28"/>
        </w:rPr>
        <w:t>природному миру</w:t>
      </w:r>
      <w:r w:rsidR="00852FEC">
        <w:rPr>
          <w:rFonts w:ascii="Times New Roman" w:hAnsi="Times New Roman"/>
          <w:sz w:val="28"/>
          <w:szCs w:val="28"/>
        </w:rPr>
        <w:t xml:space="preserve"> </w:t>
      </w:r>
      <w:r w:rsidRPr="00667008">
        <w:rPr>
          <w:rFonts w:ascii="Times New Roman" w:hAnsi="Times New Roman"/>
          <w:sz w:val="28"/>
          <w:lang w:eastAsia="ru-RU"/>
        </w:rPr>
        <w:t>составлена в соответствии с</w:t>
      </w:r>
      <w:r w:rsidR="00852FEC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нормативно-правовыми</w:t>
      </w:r>
      <w:r w:rsidRPr="00FC5EA1">
        <w:rPr>
          <w:rFonts w:ascii="Times New Roman" w:hAnsi="Times New Roman"/>
          <w:sz w:val="28"/>
          <w:szCs w:val="28"/>
        </w:rPr>
        <w:t xml:space="preserve"> и инструк</w:t>
      </w:r>
      <w:r>
        <w:rPr>
          <w:rFonts w:ascii="Times New Roman" w:hAnsi="Times New Roman"/>
          <w:sz w:val="28"/>
          <w:szCs w:val="28"/>
        </w:rPr>
        <w:t>тивно-методическими документами</w:t>
      </w:r>
      <w:r w:rsidRPr="00FC5EA1">
        <w:rPr>
          <w:rFonts w:ascii="Times New Roman" w:hAnsi="Times New Roman"/>
          <w:sz w:val="28"/>
          <w:szCs w:val="28"/>
        </w:rPr>
        <w:t>:</w:t>
      </w:r>
    </w:p>
    <w:p w:rsidR="00847D84" w:rsidRPr="003B603B" w:rsidRDefault="00847D84" w:rsidP="003B60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F09" w:rsidRPr="007E4F09" w:rsidRDefault="007E4F09" w:rsidP="00632EDB">
      <w:pPr>
        <w:spacing w:beforeLines="20" w:afterLines="20"/>
        <w:jc w:val="both"/>
        <w:rPr>
          <w:rFonts w:eastAsia="Calibri"/>
          <w:sz w:val="28"/>
          <w:szCs w:val="28"/>
          <w:lang w:eastAsia="en-US"/>
        </w:rPr>
      </w:pPr>
      <w:r w:rsidRPr="007E4F09">
        <w:rPr>
          <w:rFonts w:eastAsia="Calibri"/>
          <w:sz w:val="28"/>
          <w:szCs w:val="28"/>
          <w:lang w:eastAsia="en-US"/>
        </w:rPr>
        <w:t>-Приказом Министерства образования и науки Российской федерации от 19.12.2014г. №1599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8331E8" w:rsidRDefault="008331E8" w:rsidP="00632EDB">
      <w:pPr>
        <w:spacing w:beforeLines="20" w:afterLines="20"/>
        <w:jc w:val="both"/>
        <w:rPr>
          <w:sz w:val="28"/>
          <w:szCs w:val="28"/>
        </w:rPr>
      </w:pPr>
    </w:p>
    <w:p w:rsidR="008331E8" w:rsidRPr="005E4ABE" w:rsidRDefault="008331E8" w:rsidP="008331E8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5E4ABE">
        <w:rPr>
          <w:sz w:val="28"/>
          <w:szCs w:val="28"/>
        </w:rPr>
        <w:t>-  АООП (</w:t>
      </w:r>
      <w:r w:rsidRPr="005E4ABE">
        <w:rPr>
          <w:sz w:val="28"/>
          <w:szCs w:val="28"/>
          <w:lang w:val="en-US"/>
        </w:rPr>
        <w:t>II</w:t>
      </w:r>
      <w:r w:rsidRPr="005E4ABE">
        <w:rPr>
          <w:sz w:val="28"/>
          <w:szCs w:val="28"/>
        </w:rPr>
        <w:t xml:space="preserve"> вариант) образования обучающихся с умеренной, тяжёлой и глубокой  умственной отсталостью, ТМНР.</w:t>
      </w:r>
    </w:p>
    <w:p w:rsidR="008331E8" w:rsidRDefault="008331E8" w:rsidP="00632EDB">
      <w:pPr>
        <w:spacing w:beforeLines="20" w:afterLines="20"/>
        <w:jc w:val="both"/>
        <w:rPr>
          <w:sz w:val="28"/>
          <w:szCs w:val="28"/>
        </w:rPr>
      </w:pPr>
    </w:p>
    <w:p w:rsidR="008331E8" w:rsidRDefault="008331E8" w:rsidP="00632EDB">
      <w:pPr>
        <w:spacing w:beforeLines="20" w:afterLines="20"/>
        <w:jc w:val="both"/>
        <w:rPr>
          <w:sz w:val="28"/>
          <w:szCs w:val="28"/>
        </w:rPr>
      </w:pPr>
      <w:r>
        <w:rPr>
          <w:sz w:val="28"/>
          <w:szCs w:val="28"/>
        </w:rPr>
        <w:t>-Планируемыми результатами освоения обучающимися с умеренн</w:t>
      </w:r>
      <w:r w:rsidRPr="00BB6100">
        <w:rPr>
          <w:sz w:val="28"/>
          <w:szCs w:val="28"/>
        </w:rPr>
        <w:t>ой умственной отсталостью (интеллектуальными нарушениями) адаптированной основной</w:t>
      </w:r>
      <w:r>
        <w:rPr>
          <w:sz w:val="28"/>
          <w:szCs w:val="28"/>
        </w:rPr>
        <w:t xml:space="preserve"> общеобразовательной программы;</w:t>
      </w:r>
    </w:p>
    <w:p w:rsidR="008331E8" w:rsidRDefault="008331E8" w:rsidP="008331E8">
      <w:pPr>
        <w:pStyle w:val="a4"/>
        <w:jc w:val="both"/>
        <w:rPr>
          <w:rFonts w:ascii="Times New Roman" w:hAnsi="Times New Roman"/>
          <w:sz w:val="28"/>
        </w:rPr>
      </w:pPr>
    </w:p>
    <w:p w:rsidR="00861565" w:rsidRDefault="00861565" w:rsidP="008615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Приказом  Министерства просвещения и науки Российской федерации </w:t>
      </w:r>
      <w:r>
        <w:rPr>
          <w:rFonts w:ascii="Times New Roman" w:hAnsi="Times New Roman"/>
          <w:sz w:val="28"/>
          <w:szCs w:val="28"/>
        </w:rPr>
        <w:t>№ 249  от 18. 05. 2020 г.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28 декабря  2018 г. № 345» </w:t>
      </w:r>
    </w:p>
    <w:p w:rsidR="008331E8" w:rsidRDefault="008331E8" w:rsidP="008331E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634E1" w:rsidRDefault="00E634E1" w:rsidP="00E634E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Malgun Gothic"/>
          <w:spacing w:val="-20"/>
          <w:sz w:val="28"/>
          <w:szCs w:val="28"/>
        </w:rPr>
        <w:t>Программой</w:t>
      </w:r>
      <w:bookmarkStart w:id="0" w:name="bookmark1"/>
      <w:r w:rsidR="00986CCE">
        <w:rPr>
          <w:rFonts w:eastAsia="Malgun Gothic"/>
          <w:spacing w:val="-20"/>
          <w:sz w:val="28"/>
          <w:szCs w:val="28"/>
        </w:rPr>
        <w:t xml:space="preserve"> </w:t>
      </w:r>
      <w:r>
        <w:rPr>
          <w:rFonts w:eastAsia="Malgun Gothic"/>
          <w:spacing w:val="-20"/>
          <w:sz w:val="28"/>
          <w:szCs w:val="28"/>
        </w:rPr>
        <w:t>образования</w:t>
      </w:r>
      <w:r w:rsidR="00986CCE">
        <w:rPr>
          <w:rFonts w:eastAsia="Malgun Gothic"/>
          <w:spacing w:val="-2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учащихся с умеренной и тяжелой умственной отсталостью</w:t>
      </w:r>
      <w:bookmarkStart w:id="1" w:name="bookmark2"/>
      <w:bookmarkEnd w:id="0"/>
      <w:r>
        <w:rPr>
          <w:sz w:val="28"/>
          <w:szCs w:val="28"/>
        </w:rPr>
        <w:t xml:space="preserve">/под редакцией </w:t>
      </w:r>
      <w:r>
        <w:rPr>
          <w:bCs/>
          <w:spacing w:val="30"/>
          <w:sz w:val="28"/>
          <w:szCs w:val="28"/>
        </w:rPr>
        <w:t xml:space="preserve">Л.Б. </w:t>
      </w:r>
      <w:r>
        <w:rPr>
          <w:bCs/>
          <w:sz w:val="28"/>
          <w:szCs w:val="28"/>
        </w:rPr>
        <w:t>Баряевой, Н. Н. Яковлевой</w:t>
      </w:r>
      <w:bookmarkEnd w:id="1"/>
      <w:r>
        <w:rPr>
          <w:sz w:val="28"/>
          <w:szCs w:val="28"/>
        </w:rPr>
        <w:t xml:space="preserve">– С.-Пб.,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8331E8" w:rsidRPr="00E634E1" w:rsidRDefault="008331E8" w:rsidP="008331E8">
      <w:pPr>
        <w:pStyle w:val="ac"/>
        <w:spacing w:line="0" w:lineRule="atLeast"/>
        <w:ind w:left="420"/>
        <w:jc w:val="both"/>
        <w:rPr>
          <w:sz w:val="28"/>
          <w:szCs w:val="28"/>
        </w:rPr>
      </w:pPr>
    </w:p>
    <w:p w:rsidR="008331E8" w:rsidRDefault="008331E8" w:rsidP="008331E8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430B64">
        <w:rPr>
          <w:sz w:val="28"/>
          <w:szCs w:val="28"/>
        </w:rPr>
        <w:t>-Учебным планом</w:t>
      </w:r>
      <w:r>
        <w:rPr>
          <w:sz w:val="28"/>
          <w:szCs w:val="28"/>
        </w:rPr>
        <w:t xml:space="preserve"> для детей с умеренной, тяжёлой и глубокой умственной отсталостью, ТМНР </w:t>
      </w:r>
      <w:r w:rsidRPr="00430B64">
        <w:rPr>
          <w:sz w:val="28"/>
          <w:szCs w:val="28"/>
        </w:rPr>
        <w:t xml:space="preserve"> СКО школы-интерната </w:t>
      </w:r>
      <w:r w:rsidRPr="00430B64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на 20</w:t>
      </w:r>
      <w:r w:rsidR="006E662A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1017EA">
        <w:rPr>
          <w:sz w:val="28"/>
          <w:szCs w:val="28"/>
        </w:rPr>
        <w:t>2</w:t>
      </w:r>
      <w:r w:rsidR="006E662A">
        <w:rPr>
          <w:sz w:val="28"/>
          <w:szCs w:val="28"/>
        </w:rPr>
        <w:t>3</w:t>
      </w:r>
      <w:r w:rsidRPr="00430B64">
        <w:rPr>
          <w:sz w:val="28"/>
          <w:szCs w:val="28"/>
        </w:rPr>
        <w:t xml:space="preserve"> учебный год; </w:t>
      </w:r>
    </w:p>
    <w:p w:rsidR="008331E8" w:rsidRDefault="008331E8" w:rsidP="008331E8">
      <w:pPr>
        <w:rPr>
          <w:b/>
          <w:sz w:val="28"/>
          <w:szCs w:val="28"/>
        </w:rPr>
      </w:pPr>
    </w:p>
    <w:p w:rsidR="00A320A2" w:rsidRPr="00F13D78" w:rsidRDefault="00A320A2" w:rsidP="00A320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3D78">
        <w:rPr>
          <w:rFonts w:ascii="Times New Roman" w:hAnsi="Times New Roman"/>
          <w:b/>
          <w:sz w:val="28"/>
          <w:szCs w:val="28"/>
        </w:rPr>
        <w:t xml:space="preserve">Миссия </w:t>
      </w:r>
      <w:r w:rsidR="005854C3">
        <w:rPr>
          <w:rFonts w:ascii="Times New Roman" w:hAnsi="Times New Roman"/>
          <w:b/>
          <w:sz w:val="28"/>
          <w:szCs w:val="28"/>
        </w:rPr>
        <w:t>адаптированной рабочей программы</w:t>
      </w:r>
      <w:r w:rsidRPr="00F13D78">
        <w:rPr>
          <w:rFonts w:ascii="Times New Roman" w:hAnsi="Times New Roman"/>
          <w:b/>
          <w:sz w:val="28"/>
          <w:szCs w:val="28"/>
        </w:rPr>
        <w:t xml:space="preserve"> </w:t>
      </w:r>
      <w:r w:rsidRPr="00F13D78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49330D">
        <w:rPr>
          <w:rFonts w:ascii="Times New Roman" w:hAnsi="Times New Roman"/>
          <w:b/>
          <w:sz w:val="28"/>
          <w:szCs w:val="28"/>
        </w:rPr>
        <w:t xml:space="preserve"> вида</w:t>
      </w:r>
      <w:r w:rsidRPr="00F13D78">
        <w:rPr>
          <w:rFonts w:ascii="Times New Roman" w:hAnsi="Times New Roman"/>
          <w:b/>
          <w:sz w:val="28"/>
          <w:szCs w:val="28"/>
        </w:rPr>
        <w:t xml:space="preserve"> - </w:t>
      </w:r>
      <w:r w:rsidRPr="00F13D78">
        <w:rPr>
          <w:rFonts w:ascii="Times New Roman" w:hAnsi="Times New Roman"/>
          <w:sz w:val="28"/>
          <w:szCs w:val="28"/>
        </w:rPr>
        <w:t xml:space="preserve"> «Воспитание, обучение, реабилитация, социальная интеграция». Рабочая программа </w:t>
      </w:r>
      <w:r w:rsidRPr="00F13D78">
        <w:rPr>
          <w:rFonts w:ascii="Times New Roman" w:hAnsi="Times New Roman"/>
          <w:sz w:val="28"/>
          <w:szCs w:val="28"/>
        </w:rPr>
        <w:lastRenderedPageBreak/>
        <w:t xml:space="preserve">основывается на данной миссии и реализует её на уроках </w:t>
      </w:r>
      <w:r w:rsidR="00060ABB">
        <w:rPr>
          <w:rFonts w:ascii="Times New Roman" w:hAnsi="Times New Roman"/>
          <w:sz w:val="28"/>
          <w:szCs w:val="28"/>
        </w:rPr>
        <w:t>окружающего природного мира</w:t>
      </w:r>
      <w:r w:rsidRPr="00F13D78">
        <w:rPr>
          <w:rFonts w:ascii="Times New Roman" w:hAnsi="Times New Roman"/>
          <w:sz w:val="28"/>
          <w:szCs w:val="28"/>
        </w:rPr>
        <w:t>.</w:t>
      </w:r>
    </w:p>
    <w:p w:rsidR="00A320A2" w:rsidRPr="000345BD" w:rsidRDefault="00A320A2" w:rsidP="00A320A2">
      <w:pPr>
        <w:ind w:firstLine="567"/>
        <w:jc w:val="both"/>
        <w:rPr>
          <w:sz w:val="28"/>
          <w:szCs w:val="28"/>
        </w:rPr>
      </w:pPr>
    </w:p>
    <w:p w:rsidR="006108E3" w:rsidRDefault="006108E3" w:rsidP="006108E3">
      <w:pPr>
        <w:rPr>
          <w:sz w:val="28"/>
        </w:rPr>
      </w:pPr>
      <w:r>
        <w:rPr>
          <w:sz w:val="28"/>
        </w:rPr>
        <w:t xml:space="preserve">Важным аспектом обучения детей с умеренной, тяжёлой,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</w:t>
      </w:r>
      <w:r w:rsidR="002F2F69">
        <w:rPr>
          <w:sz w:val="28"/>
        </w:rPr>
        <w:t xml:space="preserve">                          «</w:t>
      </w:r>
      <w:r>
        <w:rPr>
          <w:sz w:val="28"/>
        </w:rPr>
        <w:t>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A320A2" w:rsidRDefault="00A320A2" w:rsidP="00A320A2"/>
    <w:p w:rsidR="006108E3" w:rsidRDefault="00A320A2" w:rsidP="006108E3">
      <w:pPr>
        <w:rPr>
          <w:sz w:val="28"/>
        </w:rPr>
      </w:pPr>
      <w:r w:rsidRPr="00D002DA">
        <w:rPr>
          <w:b/>
          <w:sz w:val="28"/>
          <w:szCs w:val="28"/>
        </w:rPr>
        <w:t xml:space="preserve">Цель уроков </w:t>
      </w:r>
      <w:r>
        <w:rPr>
          <w:b/>
          <w:sz w:val="28"/>
          <w:szCs w:val="28"/>
        </w:rPr>
        <w:t>окружающе</w:t>
      </w:r>
      <w:r w:rsidR="00060ABB">
        <w:rPr>
          <w:b/>
          <w:sz w:val="28"/>
          <w:szCs w:val="28"/>
        </w:rPr>
        <w:t>го</w:t>
      </w:r>
      <w:r w:rsidR="00852FEC">
        <w:rPr>
          <w:b/>
          <w:sz w:val="28"/>
          <w:szCs w:val="28"/>
        </w:rPr>
        <w:t xml:space="preserve"> </w:t>
      </w:r>
      <w:r w:rsidR="00060ABB">
        <w:rPr>
          <w:b/>
          <w:sz w:val="28"/>
          <w:szCs w:val="28"/>
        </w:rPr>
        <w:t>природного мира</w:t>
      </w:r>
      <w:r w:rsidR="0049330D">
        <w:rPr>
          <w:sz w:val="28"/>
          <w:szCs w:val="28"/>
        </w:rPr>
        <w:t xml:space="preserve"> в</w:t>
      </w:r>
      <w:r w:rsidR="00852FEC">
        <w:rPr>
          <w:sz w:val="28"/>
          <w:szCs w:val="28"/>
        </w:rPr>
        <w:t xml:space="preserve"> 5 </w:t>
      </w:r>
      <w:r w:rsidR="0049330D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– </w:t>
      </w:r>
      <w:r w:rsidR="006108E3">
        <w:rPr>
          <w:sz w:val="28"/>
        </w:rPr>
        <w:t>формирование представлений о живой и неживой природе, о взаимодействии человека с природой, бережного отношения к природе.</w:t>
      </w:r>
    </w:p>
    <w:p w:rsidR="00A320A2" w:rsidRDefault="00A320A2" w:rsidP="006108E3">
      <w:pPr>
        <w:jc w:val="both"/>
        <w:rPr>
          <w:sz w:val="28"/>
          <w:szCs w:val="28"/>
        </w:rPr>
      </w:pPr>
    </w:p>
    <w:p w:rsidR="006108E3" w:rsidRDefault="006108E3" w:rsidP="006108E3">
      <w:pPr>
        <w:rPr>
          <w:sz w:val="28"/>
        </w:rPr>
      </w:pPr>
      <w:r>
        <w:rPr>
          <w:sz w:val="28"/>
        </w:rPr>
        <w:t xml:space="preserve">Основными </w:t>
      </w:r>
      <w:r w:rsidRPr="008331E8">
        <w:rPr>
          <w:b/>
          <w:sz w:val="28"/>
        </w:rPr>
        <w:t>задачами</w:t>
      </w:r>
      <w:r>
        <w:rPr>
          <w:sz w:val="28"/>
        </w:rPr>
        <w:t xml:space="preserve">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Программа представлена следующими разделами: « Растительный мир», «Животный мир», « Временные представления», «Объекты неживой природы».</w:t>
      </w:r>
    </w:p>
    <w:p w:rsidR="006108E3" w:rsidRDefault="006108E3" w:rsidP="006108E3">
      <w:pPr>
        <w:rPr>
          <w:sz w:val="28"/>
        </w:rPr>
      </w:pPr>
    </w:p>
    <w:p w:rsidR="006108E3" w:rsidRDefault="006108E3" w:rsidP="006108E3">
      <w:pPr>
        <w:rPr>
          <w:sz w:val="28"/>
        </w:rPr>
      </w:pPr>
      <w:r>
        <w:rPr>
          <w:sz w:val="28"/>
        </w:rPr>
        <w:t>В процессе формирования представлений о неживой природе ребёнок получает знания о явлениях природы (снег, дождь, туман), о цикличности в природе-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Ребёнок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ребёнка обращается на связь живой и неживой природы: растения и животные приспосабливаются к изменяющимся условиям среды, ветер переносит семена растений.  Наблюдая за трудом взрослых по уходу за домашними животными и растениями, ребёнок учится выполнять доступные действия: посадка, полив, уход за растениями, кормление аквариумных рыбок, животных. Особое внимание уделяется воспитанию любви к природе, бережному и   гуманному отношению к ней.</w:t>
      </w:r>
    </w:p>
    <w:p w:rsidR="006108E3" w:rsidRDefault="006108E3" w:rsidP="006108E3">
      <w:pPr>
        <w:rPr>
          <w:sz w:val="28"/>
        </w:rPr>
      </w:pPr>
    </w:p>
    <w:p w:rsidR="006108E3" w:rsidRDefault="006108E3" w:rsidP="006108E3">
      <w:pPr>
        <w:rPr>
          <w:sz w:val="28"/>
        </w:rPr>
      </w:pPr>
      <w:r>
        <w:rPr>
          <w:sz w:val="28"/>
        </w:rPr>
        <w:t xml:space="preserve">Формирование представлений у детей должно происходить по принципу «от частного к общему». Сначала ребёнок знакомится с конкретным объектом, например, гриб: его строением, местом, где растёт, учится узнавать этот объект среди нескольких предложенных объектов (кружка, гриб, мяч). Затем ребёнок знакомится с разными грибами (белый, подосиновик, мухомор), учится их различать, объединять в группы (съедобные/несъедобные). Ребёнок получает представление о значении грибов в природе и жизни человека, о способах их переработки (жарка, засол, консервирование).  </w:t>
      </w:r>
    </w:p>
    <w:p w:rsidR="006656DC" w:rsidRPr="006656DC" w:rsidRDefault="006656DC" w:rsidP="00F72A3C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</w:rPr>
      </w:pPr>
      <w:r w:rsidRPr="006656DC">
        <w:rPr>
          <w:rFonts w:eastAsia="Calibri"/>
          <w:sz w:val="28"/>
          <w:szCs w:val="28"/>
        </w:rPr>
        <w:t>Используемые типы уроков: урок-открытия нового знания, урок-исследование,  урок комплексного применения общеучебных умений, актуализация общеучебных умений, урок систематизации и обобщения, комбинированный урок.</w:t>
      </w:r>
    </w:p>
    <w:p w:rsidR="009A52E8" w:rsidRDefault="009A52E8" w:rsidP="004C55A9">
      <w:pPr>
        <w:rPr>
          <w:rFonts w:eastAsia="Calibri"/>
          <w:b/>
          <w:sz w:val="28"/>
          <w:szCs w:val="28"/>
          <w:lang w:eastAsia="en-US"/>
        </w:rPr>
      </w:pPr>
    </w:p>
    <w:p w:rsidR="00A320A2" w:rsidRPr="008331E8" w:rsidRDefault="006656DC" w:rsidP="008331E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6656DC">
        <w:rPr>
          <w:rFonts w:eastAsia="Calibri"/>
          <w:b/>
          <w:sz w:val="28"/>
          <w:szCs w:val="28"/>
          <w:lang w:eastAsia="en-US"/>
        </w:rPr>
        <w:t>2.Общая характеристика учебного предмета</w:t>
      </w:r>
      <w:r w:rsidR="008331E8" w:rsidRPr="008331E8">
        <w:rPr>
          <w:b/>
          <w:sz w:val="28"/>
          <w:szCs w:val="28"/>
        </w:rPr>
        <w:t>с учётом особенностей его освоения учащимися</w:t>
      </w:r>
    </w:p>
    <w:p w:rsidR="00EE506A" w:rsidRDefault="00EE506A" w:rsidP="00EE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учащихся формируются элементарные представления и п</w:t>
      </w:r>
      <w:r w:rsidR="008C7A9D">
        <w:rPr>
          <w:sz w:val="28"/>
          <w:szCs w:val="28"/>
        </w:rPr>
        <w:t>онятия, необходимые при обучении</w:t>
      </w:r>
      <w:r>
        <w:rPr>
          <w:sz w:val="28"/>
          <w:szCs w:val="28"/>
        </w:rPr>
        <w:t xml:space="preserve">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EE506A" w:rsidRDefault="00EE506A" w:rsidP="00EE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 –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EE506A" w:rsidRDefault="00EE506A" w:rsidP="00EE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действительности. Обогащается словарный запас учащихся: вводятся соответствующие термины, наглядно дифференцируется значение слов (стебель-ствол, трава-куст-дерево), показывается различие между видовым и родовым понятием (роза – цветок),ученики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EE506A" w:rsidRDefault="00EE506A" w:rsidP="00EE5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экскурсиях учащиеся знакомятся с предметами и явлениями в естественной обстановке; на предметных уроках -  на основе непосредственных чувственных восприятий. Наблюдая, дети учатся анализировать, находить сходства и различия, делать простейшие выводы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0345BD" w:rsidRPr="00870006" w:rsidRDefault="00EE506A" w:rsidP="001F5A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="00870006">
        <w:rPr>
          <w:rFonts w:ascii="Times New Roman" w:hAnsi="Times New Roman"/>
          <w:b/>
          <w:sz w:val="28"/>
          <w:szCs w:val="28"/>
        </w:rPr>
        <w:t>3.Описание места учебного предмета в учебном плане</w:t>
      </w:r>
    </w:p>
    <w:p w:rsidR="00EE506A" w:rsidRDefault="00EE506A" w:rsidP="00EE506A"/>
    <w:p w:rsidR="00EE506A" w:rsidRPr="004C55A9" w:rsidRDefault="00EE506A" w:rsidP="004C55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окружающ</w:t>
      </w:r>
      <w:r w:rsidR="00380CEA">
        <w:rPr>
          <w:rFonts w:ascii="Times New Roman" w:hAnsi="Times New Roman"/>
          <w:b/>
          <w:sz w:val="28"/>
          <w:szCs w:val="28"/>
        </w:rPr>
        <w:t>ему природному миру</w:t>
      </w:r>
      <w:r w:rsidR="00986CCE">
        <w:rPr>
          <w:rFonts w:ascii="Times New Roman" w:hAnsi="Times New Roman"/>
          <w:b/>
          <w:sz w:val="28"/>
          <w:szCs w:val="28"/>
        </w:rPr>
        <w:t xml:space="preserve"> </w:t>
      </w:r>
      <w:r w:rsidR="008C7A9D">
        <w:rPr>
          <w:rFonts w:ascii="Times New Roman" w:hAnsi="Times New Roman"/>
          <w:sz w:val="28"/>
          <w:szCs w:val="28"/>
        </w:rPr>
        <w:t xml:space="preserve">составлена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331E8">
        <w:rPr>
          <w:rFonts w:ascii="Times New Roman" w:hAnsi="Times New Roman"/>
          <w:sz w:val="28"/>
          <w:szCs w:val="28"/>
        </w:rPr>
        <w:t>с</w:t>
      </w:r>
      <w:r w:rsidR="00986CCE">
        <w:rPr>
          <w:rFonts w:ascii="Times New Roman" w:hAnsi="Times New Roman"/>
          <w:sz w:val="28"/>
          <w:szCs w:val="28"/>
        </w:rPr>
        <w:t xml:space="preserve"> </w:t>
      </w:r>
      <w:r w:rsidR="008C7A9D">
        <w:rPr>
          <w:rFonts w:ascii="Times New Roman" w:hAnsi="Times New Roman"/>
          <w:sz w:val="28"/>
          <w:szCs w:val="28"/>
        </w:rPr>
        <w:t xml:space="preserve">АООП (2 вариант) и </w:t>
      </w:r>
      <w:r>
        <w:rPr>
          <w:rFonts w:ascii="Times New Roman" w:hAnsi="Times New Roman"/>
          <w:sz w:val="28"/>
          <w:szCs w:val="28"/>
        </w:rPr>
        <w:t xml:space="preserve">Учебным планом </w:t>
      </w:r>
      <w:r w:rsidR="005854C3">
        <w:rPr>
          <w:rFonts w:ascii="Times New Roman" w:hAnsi="Times New Roman"/>
          <w:sz w:val="28"/>
          <w:szCs w:val="28"/>
        </w:rPr>
        <w:t>МБОУ «Хвощевская СОШ»</w:t>
      </w:r>
      <w:r w:rsidR="00764FE5">
        <w:rPr>
          <w:rFonts w:ascii="Times New Roman" w:hAnsi="Times New Roman"/>
          <w:sz w:val="28"/>
          <w:szCs w:val="28"/>
        </w:rPr>
        <w:t xml:space="preserve"> </w:t>
      </w:r>
      <w:r w:rsidR="005854C3">
        <w:rPr>
          <w:rFonts w:ascii="Times New Roman" w:hAnsi="Times New Roman"/>
          <w:sz w:val="28"/>
          <w:szCs w:val="28"/>
        </w:rPr>
        <w:t xml:space="preserve"> </w:t>
      </w:r>
      <w:r w:rsidR="008C7A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рассчитана на </w:t>
      </w:r>
      <w:r w:rsidR="00A320A2">
        <w:rPr>
          <w:rFonts w:ascii="Times New Roman" w:hAnsi="Times New Roman"/>
          <w:sz w:val="28"/>
          <w:szCs w:val="28"/>
        </w:rPr>
        <w:t>3</w:t>
      </w:r>
      <w:r w:rsidR="00380CEA">
        <w:rPr>
          <w:rFonts w:ascii="Times New Roman" w:hAnsi="Times New Roman"/>
          <w:sz w:val="28"/>
          <w:szCs w:val="28"/>
        </w:rPr>
        <w:t>4</w:t>
      </w:r>
      <w:r w:rsidR="00A320A2">
        <w:rPr>
          <w:rFonts w:ascii="Times New Roman" w:hAnsi="Times New Roman"/>
          <w:sz w:val="28"/>
          <w:szCs w:val="28"/>
        </w:rPr>
        <w:t xml:space="preserve"> учебных недели (</w:t>
      </w:r>
      <w:r w:rsidR="00A320A2" w:rsidRPr="00352F58">
        <w:rPr>
          <w:rFonts w:ascii="Times New Roman" w:hAnsi="Times New Roman"/>
          <w:sz w:val="28"/>
          <w:szCs w:val="28"/>
        </w:rPr>
        <w:t>6</w:t>
      </w:r>
      <w:r w:rsidR="00380CEA" w:rsidRPr="00352F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час</w:t>
      </w:r>
      <w:r w:rsidR="00A320A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320A2">
        <w:rPr>
          <w:rFonts w:ascii="Times New Roman" w:hAnsi="Times New Roman"/>
          <w:sz w:val="28"/>
          <w:szCs w:val="28"/>
        </w:rPr>
        <w:t>2 час</w:t>
      </w:r>
      <w:r w:rsidR="00986CC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 неделю)</w:t>
      </w:r>
    </w:p>
    <w:p w:rsidR="00EE506A" w:rsidRDefault="00EE506A" w:rsidP="00EE50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6D80">
        <w:rPr>
          <w:rFonts w:ascii="Times New Roman" w:hAnsi="Times New Roman"/>
          <w:sz w:val="28"/>
          <w:szCs w:val="28"/>
        </w:rPr>
        <w:t xml:space="preserve">аспределение учебных часов по разделам курса и последовательность изучения тем и разделов по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EF6D80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осуществляется следующим образом:</w:t>
      </w:r>
    </w:p>
    <w:tbl>
      <w:tblPr>
        <w:tblpPr w:leftFromText="180" w:rightFromText="180" w:vertAnchor="text" w:tblpY="43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7"/>
        <w:gridCol w:w="1854"/>
      </w:tblGrid>
      <w:tr w:rsidR="00EE506A" w:rsidRPr="00DC1040">
        <w:trPr>
          <w:trHeight w:val="640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DC1040" w:rsidRDefault="00EE506A" w:rsidP="00B849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4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DC1040" w:rsidRDefault="00EE506A" w:rsidP="00B849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4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D97DB8" w:rsidRPr="00DC1040">
        <w:trPr>
          <w:trHeight w:val="344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8" w:rsidRPr="00036BF5" w:rsidRDefault="00352F58" w:rsidP="00036B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36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Объекты природы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B8" w:rsidRPr="00036BF5" w:rsidRDefault="002E01D4" w:rsidP="00F72A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F72A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E506A" w:rsidRPr="00DC1040">
        <w:trPr>
          <w:trHeight w:val="357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036BF5" w:rsidRDefault="00A1252A" w:rsidP="00036BF5">
            <w:pPr>
              <w:rPr>
                <w:sz w:val="28"/>
                <w:szCs w:val="28"/>
              </w:rPr>
            </w:pPr>
            <w:r w:rsidRPr="00036BF5">
              <w:rPr>
                <w:bCs/>
                <w:sz w:val="28"/>
                <w:szCs w:val="28"/>
              </w:rPr>
              <w:t xml:space="preserve">Растительный мир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036BF5" w:rsidRDefault="00F72A3C" w:rsidP="00B849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43A5B" w:rsidRPr="00DC1040">
        <w:trPr>
          <w:trHeight w:val="271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5B" w:rsidRPr="00036BF5" w:rsidRDefault="00843A5B" w:rsidP="00036BF5">
            <w:pPr>
              <w:rPr>
                <w:sz w:val="28"/>
                <w:szCs w:val="28"/>
              </w:rPr>
            </w:pPr>
            <w:r w:rsidRPr="00036BF5">
              <w:rPr>
                <w:bCs/>
                <w:sz w:val="28"/>
                <w:szCs w:val="28"/>
              </w:rPr>
              <w:t xml:space="preserve">Животный мир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5B" w:rsidRPr="00036BF5" w:rsidRDefault="00F72A3C" w:rsidP="004833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EE506A" w:rsidRPr="00DC1040">
        <w:trPr>
          <w:trHeight w:val="421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6653BE" w:rsidRDefault="00EE506A" w:rsidP="00B8492A">
            <w:pPr>
              <w:rPr>
                <w:b/>
                <w:sz w:val="28"/>
                <w:szCs w:val="28"/>
              </w:rPr>
            </w:pPr>
            <w:r w:rsidRPr="006653B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6A" w:rsidRPr="00352F58" w:rsidRDefault="00C66751" w:rsidP="006653B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F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2F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EE506A" w:rsidRDefault="00EE506A" w:rsidP="00EE506A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036BF5" w:rsidRDefault="00036BF5" w:rsidP="004C55A9">
      <w:pPr>
        <w:rPr>
          <w:rFonts w:eastAsia="Calibri"/>
          <w:b/>
          <w:color w:val="000000"/>
          <w:sz w:val="32"/>
          <w:szCs w:val="32"/>
          <w:u w:val="single"/>
          <w:lang w:eastAsia="en-US"/>
        </w:rPr>
      </w:pPr>
    </w:p>
    <w:p w:rsidR="001630ED" w:rsidRPr="001630ED" w:rsidRDefault="001630ED" w:rsidP="001630ED">
      <w:pPr>
        <w:jc w:val="center"/>
        <w:rPr>
          <w:rFonts w:eastAsia="Calibri"/>
          <w:sz w:val="32"/>
          <w:szCs w:val="32"/>
          <w:u w:val="single"/>
          <w:lang w:eastAsia="en-US"/>
        </w:rPr>
      </w:pPr>
      <w:r w:rsidRPr="001630ED">
        <w:rPr>
          <w:rFonts w:eastAsia="Calibri"/>
          <w:b/>
          <w:color w:val="000000"/>
          <w:sz w:val="32"/>
          <w:szCs w:val="32"/>
          <w:u w:val="single"/>
          <w:lang w:eastAsia="en-US"/>
        </w:rPr>
        <w:t>Планирование коррекционной работы</w:t>
      </w:r>
    </w:p>
    <w:p w:rsidR="001630ED" w:rsidRPr="001630ED" w:rsidRDefault="001C3A28" w:rsidP="001630ED">
      <w:pPr>
        <w:jc w:val="center"/>
        <w:rPr>
          <w:rFonts w:eastAsia="Calibri"/>
          <w:b/>
          <w:color w:val="000000"/>
          <w:sz w:val="32"/>
          <w:szCs w:val="32"/>
          <w:u w:val="single"/>
          <w:lang w:eastAsia="en-US"/>
        </w:rPr>
      </w:pPr>
      <w:r>
        <w:rPr>
          <w:rFonts w:eastAsia="Calibri"/>
          <w:b/>
          <w:color w:val="000000"/>
          <w:sz w:val="32"/>
          <w:szCs w:val="32"/>
          <w:u w:val="single"/>
          <w:lang w:eastAsia="en-US"/>
        </w:rPr>
        <w:lastRenderedPageBreak/>
        <w:t>п</w:t>
      </w:r>
      <w:r w:rsidR="001630ED" w:rsidRPr="001630ED">
        <w:rPr>
          <w:rFonts w:eastAsia="Calibri"/>
          <w:b/>
          <w:color w:val="000000"/>
          <w:sz w:val="32"/>
          <w:szCs w:val="32"/>
          <w:u w:val="single"/>
          <w:lang w:eastAsia="en-US"/>
        </w:rPr>
        <w:t>о</w:t>
      </w:r>
      <w:r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предмету</w:t>
      </w:r>
      <w:r w:rsidR="00852FEC"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</w:t>
      </w:r>
      <w:r>
        <w:rPr>
          <w:rFonts w:eastAsia="Calibri"/>
          <w:b/>
          <w:color w:val="000000"/>
          <w:sz w:val="32"/>
          <w:szCs w:val="32"/>
          <w:u w:val="single"/>
          <w:lang w:eastAsia="en-US"/>
        </w:rPr>
        <w:t>«</w:t>
      </w:r>
      <w:r>
        <w:rPr>
          <w:b/>
          <w:sz w:val="32"/>
          <w:szCs w:val="32"/>
          <w:u w:val="single"/>
        </w:rPr>
        <w:t>О</w:t>
      </w:r>
      <w:r w:rsidR="006653BE">
        <w:rPr>
          <w:b/>
          <w:sz w:val="32"/>
          <w:szCs w:val="32"/>
          <w:u w:val="single"/>
        </w:rPr>
        <w:t>кружающ</w:t>
      </w:r>
      <w:r>
        <w:rPr>
          <w:b/>
          <w:sz w:val="32"/>
          <w:szCs w:val="32"/>
          <w:u w:val="single"/>
        </w:rPr>
        <w:t>ий</w:t>
      </w:r>
      <w:r w:rsidR="00852FEC">
        <w:rPr>
          <w:b/>
          <w:sz w:val="32"/>
          <w:szCs w:val="32"/>
          <w:u w:val="single"/>
        </w:rPr>
        <w:t xml:space="preserve"> </w:t>
      </w:r>
      <w:r w:rsidR="006653BE">
        <w:rPr>
          <w:b/>
          <w:sz w:val="32"/>
          <w:szCs w:val="32"/>
          <w:u w:val="single"/>
        </w:rPr>
        <w:t>природн</w:t>
      </w:r>
      <w:r>
        <w:rPr>
          <w:b/>
          <w:sz w:val="32"/>
          <w:szCs w:val="32"/>
          <w:u w:val="single"/>
        </w:rPr>
        <w:t>ый</w:t>
      </w:r>
      <w:r w:rsidR="006653BE">
        <w:rPr>
          <w:b/>
          <w:sz w:val="32"/>
          <w:szCs w:val="32"/>
          <w:u w:val="single"/>
        </w:rPr>
        <w:t xml:space="preserve"> мир</w:t>
      </w:r>
      <w:r>
        <w:rPr>
          <w:b/>
          <w:sz w:val="32"/>
          <w:szCs w:val="32"/>
          <w:u w:val="single"/>
        </w:rPr>
        <w:t>»</w:t>
      </w:r>
      <w:r w:rsidR="001630ED" w:rsidRPr="001630ED"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в</w:t>
      </w:r>
      <w:r w:rsidR="00852FEC"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5</w:t>
      </w:r>
      <w:r w:rsidR="001630ED" w:rsidRPr="001630ED"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классе</w:t>
      </w:r>
      <w:r w:rsidR="00852FEC"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</w:t>
      </w:r>
      <w:r w:rsidR="006653BE">
        <w:rPr>
          <w:rFonts w:eastAsia="Calibri"/>
          <w:b/>
          <w:color w:val="000000"/>
          <w:sz w:val="32"/>
          <w:szCs w:val="32"/>
          <w:u w:val="single"/>
          <w:lang w:val="en-US" w:eastAsia="en-US"/>
        </w:rPr>
        <w:t>II</w:t>
      </w:r>
      <w:r w:rsidR="006653BE" w:rsidRPr="006653BE">
        <w:rPr>
          <w:rFonts w:eastAsia="Calibri"/>
          <w:b/>
          <w:color w:val="000000"/>
          <w:sz w:val="32"/>
          <w:szCs w:val="32"/>
          <w:u w:val="single"/>
          <w:lang w:eastAsia="en-US"/>
        </w:rPr>
        <w:t xml:space="preserve"> вариант</w:t>
      </w:r>
      <w:r w:rsidR="001630ED" w:rsidRPr="001630ED">
        <w:rPr>
          <w:rFonts w:eastAsia="Calibri"/>
          <w:b/>
          <w:color w:val="000000"/>
          <w:sz w:val="32"/>
          <w:szCs w:val="32"/>
          <w:u w:val="single"/>
          <w:lang w:eastAsia="en-US"/>
        </w:rPr>
        <w:t>:</w:t>
      </w:r>
    </w:p>
    <w:p w:rsidR="001630ED" w:rsidRPr="001630ED" w:rsidRDefault="001630ED" w:rsidP="001630E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CC" w:rsidRPr="00AE07CC" w:rsidRDefault="00AE07CC" w:rsidP="00AE07C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1. Развитие зрительного восприятия и зрительной памяти: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развитие зрительного  и слухового восприятия;</w:t>
      </w:r>
    </w:p>
    <w:p w:rsidR="00AE07CC" w:rsidRPr="00AE07CC" w:rsidRDefault="00AE07CC" w:rsidP="00AE07C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2.  Развитие слухового восприятия :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развитие слухового восприятия на задания со слов учителя ;</w:t>
      </w:r>
    </w:p>
    <w:p w:rsidR="00AE07CC" w:rsidRPr="00AE07CC" w:rsidRDefault="00AE07CC" w:rsidP="00AE07CC">
      <w:pPr>
        <w:tabs>
          <w:tab w:val="left" w:pos="5580"/>
        </w:tabs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3.  Развитие импрессивной речи:</w:t>
      </w:r>
      <w:r w:rsidRPr="00AE07CC"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формирование умений слушать речь учителя;</w:t>
      </w:r>
    </w:p>
    <w:p w:rsidR="00AE07CC" w:rsidRPr="00AE07CC" w:rsidRDefault="00AE07CC" w:rsidP="00AE07C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4.  Формирование экспрессивной  речи: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формирование навыков альтернативной коммуникации;</w:t>
      </w:r>
    </w:p>
    <w:p w:rsidR="00AE07CC" w:rsidRPr="00AE07CC" w:rsidRDefault="00AE07CC" w:rsidP="00AE07C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5. Коррекция мышления.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обучать приемам умственной работы (сравнение признаков, группировка материала, анализу изученного);</w:t>
      </w:r>
    </w:p>
    <w:p w:rsidR="00AE07CC" w:rsidRPr="00AE07CC" w:rsidRDefault="00AE07CC" w:rsidP="00AE07C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6.  Коррекция познавательной деятельности: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вовлечение в  работу всего класса с учетом дифференцированного подхода к учащимся;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использование ИКТ;</w:t>
      </w:r>
    </w:p>
    <w:p w:rsidR="00AE07CC" w:rsidRPr="00AE07CC" w:rsidRDefault="00AE07CC" w:rsidP="00AE07C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AE07CC">
        <w:rPr>
          <w:rFonts w:eastAsia="Calibri"/>
          <w:b/>
          <w:color w:val="000000"/>
          <w:sz w:val="28"/>
          <w:szCs w:val="28"/>
          <w:lang w:eastAsia="en-US"/>
        </w:rPr>
        <w:t>7.  Коррекция нарушений и развитие эмоционально-личностной сферы:</w:t>
      </w:r>
    </w:p>
    <w:p w:rsidR="00AE07CC" w:rsidRPr="00AE07CC" w:rsidRDefault="00AE07CC" w:rsidP="00AE07C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AE07CC">
        <w:rPr>
          <w:rFonts w:eastAsia="Calibri"/>
          <w:color w:val="000000"/>
          <w:sz w:val="28"/>
          <w:szCs w:val="28"/>
          <w:lang w:eastAsia="en-US"/>
        </w:rPr>
        <w:t>- релаксационные упражнения для мимики мышц и снятия эмоционального напряжения;</w:t>
      </w:r>
    </w:p>
    <w:p w:rsidR="001630ED" w:rsidRPr="001630ED" w:rsidRDefault="001630ED" w:rsidP="001630ED">
      <w:pPr>
        <w:rPr>
          <w:rFonts w:eastAsia="Calibri"/>
          <w:sz w:val="28"/>
          <w:szCs w:val="28"/>
          <w:lang w:eastAsia="en-US"/>
        </w:rPr>
      </w:pPr>
    </w:p>
    <w:p w:rsidR="001630ED" w:rsidRPr="001630ED" w:rsidRDefault="001630ED" w:rsidP="001630ED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1630ED">
        <w:rPr>
          <w:rFonts w:eastAsia="Calibri"/>
          <w:b/>
          <w:sz w:val="28"/>
          <w:szCs w:val="28"/>
          <w:lang w:eastAsia="en-US"/>
        </w:rPr>
        <w:t>4.Личностные и предметные результаты освоения учебного предмета</w:t>
      </w:r>
    </w:p>
    <w:p w:rsidR="001630ED" w:rsidRPr="001630ED" w:rsidRDefault="001630ED" w:rsidP="00F733E6">
      <w:pPr>
        <w:widowControl w:val="0"/>
        <w:autoSpaceDE w:val="0"/>
        <w:autoSpaceDN w:val="0"/>
        <w:adjustRightInd w:val="0"/>
        <w:spacing w:after="200" w:line="0" w:lineRule="atLeast"/>
        <w:rPr>
          <w:rFonts w:eastAsia="Calibri"/>
          <w:lang w:eastAsia="en-US"/>
        </w:rPr>
      </w:pPr>
      <w:r w:rsidRPr="001630ED">
        <w:rPr>
          <w:rFonts w:eastAsia="Calibri"/>
          <w:sz w:val="28"/>
          <w:szCs w:val="28"/>
          <w:lang w:eastAsia="en-US"/>
        </w:rPr>
        <w:t>В  структуре  планируемых  результатов  ведущее  место  принадлежит</w:t>
      </w:r>
      <w:r w:rsidR="00852FEC">
        <w:rPr>
          <w:rFonts w:eastAsia="Calibri"/>
          <w:sz w:val="28"/>
          <w:szCs w:val="28"/>
          <w:lang w:eastAsia="en-US"/>
        </w:rPr>
        <w:t xml:space="preserve"> </w:t>
      </w:r>
      <w:r w:rsidRPr="001630ED">
        <w:rPr>
          <w:rFonts w:eastAsia="Calibri"/>
          <w:i/>
          <w:iCs/>
          <w:sz w:val="28"/>
          <w:szCs w:val="28"/>
          <w:u w:val="single"/>
          <w:lang w:eastAsia="en-US"/>
        </w:rPr>
        <w:t>личностным</w:t>
      </w:r>
      <w:r w:rsidR="00852FEC">
        <w:rPr>
          <w:rFonts w:eastAsia="Calibri"/>
          <w:i/>
          <w:iCs/>
          <w:sz w:val="28"/>
          <w:szCs w:val="28"/>
          <w:u w:val="single"/>
          <w:lang w:eastAsia="en-US"/>
        </w:rPr>
        <w:t xml:space="preserve"> </w:t>
      </w:r>
      <w:r w:rsidRPr="001630ED">
        <w:rPr>
          <w:rFonts w:eastAsia="Calibri"/>
          <w:sz w:val="28"/>
          <w:szCs w:val="28"/>
          <w:lang w:eastAsia="en-US"/>
        </w:rPr>
        <w:t>результатам,</w:t>
      </w:r>
      <w:r w:rsidR="00986CCE">
        <w:rPr>
          <w:rFonts w:eastAsia="Calibri"/>
          <w:sz w:val="28"/>
          <w:szCs w:val="28"/>
          <w:lang w:eastAsia="en-US"/>
        </w:rPr>
        <w:t xml:space="preserve"> </w:t>
      </w:r>
      <w:r w:rsidRPr="001630ED">
        <w:rPr>
          <w:rFonts w:eastAsia="Calibri"/>
          <w:sz w:val="28"/>
          <w:szCs w:val="28"/>
          <w:lang w:eastAsia="en-US"/>
        </w:rPr>
        <w:t>поскольку именно они обеспечивают овладение</w:t>
      </w:r>
      <w:r w:rsidR="00852FEC">
        <w:rPr>
          <w:rFonts w:eastAsia="Calibri"/>
          <w:sz w:val="28"/>
          <w:szCs w:val="28"/>
          <w:lang w:eastAsia="en-US"/>
        </w:rPr>
        <w:t xml:space="preserve"> </w:t>
      </w:r>
      <w:r w:rsidRPr="001630ED">
        <w:rPr>
          <w:rFonts w:eastAsia="Calibri"/>
          <w:sz w:val="28"/>
          <w:szCs w:val="28"/>
          <w:lang w:eastAsia="en-US"/>
        </w:rPr>
        <w:t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нарушениями)в культуру, овладение ими социокультурным опытом.</w:t>
      </w:r>
    </w:p>
    <w:p w:rsidR="001630ED" w:rsidRDefault="001630ED" w:rsidP="00F733E6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rFonts w:eastAsia="Calibri"/>
          <w:sz w:val="28"/>
          <w:szCs w:val="28"/>
          <w:lang w:eastAsia="en-US"/>
        </w:rPr>
      </w:pPr>
      <w:r w:rsidRPr="001630ED">
        <w:rPr>
          <w:rFonts w:eastAsia="Calibri"/>
          <w:b/>
          <w:sz w:val="28"/>
          <w:szCs w:val="28"/>
          <w:lang w:eastAsia="en-US"/>
        </w:rPr>
        <w:t>Личностные результаты</w:t>
      </w:r>
      <w:r w:rsidRPr="001630ED">
        <w:rPr>
          <w:rFonts w:eastAsia="Calibri"/>
          <w:sz w:val="28"/>
          <w:szCs w:val="28"/>
          <w:lang w:eastAsia="en-US"/>
        </w:rPr>
        <w:t xml:space="preserve"> освоения программы по </w:t>
      </w:r>
      <w:r w:rsidR="001F5A80" w:rsidRPr="001F5A80">
        <w:rPr>
          <w:sz w:val="28"/>
          <w:szCs w:val="28"/>
        </w:rPr>
        <w:t>окружающе</w:t>
      </w:r>
      <w:r w:rsidR="00D35354">
        <w:rPr>
          <w:sz w:val="28"/>
          <w:szCs w:val="28"/>
        </w:rPr>
        <w:t xml:space="preserve">му природному миру </w:t>
      </w:r>
      <w:r w:rsidRPr="001630ED">
        <w:rPr>
          <w:rFonts w:eastAsia="Calibri"/>
          <w:sz w:val="28"/>
          <w:szCs w:val="28"/>
          <w:lang w:eastAsia="en-US"/>
        </w:rPr>
        <w:t xml:space="preserve">в </w:t>
      </w:r>
      <w:r w:rsidR="00852FEC">
        <w:rPr>
          <w:rFonts w:eastAsia="Calibri"/>
          <w:sz w:val="28"/>
          <w:szCs w:val="28"/>
          <w:lang w:eastAsia="en-US"/>
        </w:rPr>
        <w:t>5</w:t>
      </w:r>
      <w:r w:rsidRPr="001630ED">
        <w:rPr>
          <w:rFonts w:eastAsia="Calibri"/>
          <w:sz w:val="28"/>
          <w:szCs w:val="28"/>
          <w:lang w:eastAsia="en-US"/>
        </w:rPr>
        <w:t xml:space="preserve"> классе </w:t>
      </w:r>
      <w:r w:rsidR="00D35354">
        <w:rPr>
          <w:rFonts w:eastAsia="Calibri"/>
          <w:sz w:val="28"/>
          <w:szCs w:val="28"/>
          <w:lang w:val="en-US" w:eastAsia="en-US"/>
        </w:rPr>
        <w:t>II</w:t>
      </w:r>
      <w:r w:rsidR="00D35354" w:rsidRPr="00D35354">
        <w:rPr>
          <w:rFonts w:eastAsia="Calibri"/>
          <w:sz w:val="28"/>
          <w:szCs w:val="28"/>
          <w:lang w:eastAsia="en-US"/>
        </w:rPr>
        <w:t xml:space="preserve"> вариант</w:t>
      </w:r>
      <w:r w:rsidRPr="001630ED">
        <w:rPr>
          <w:rFonts w:eastAsia="Calibri"/>
          <w:sz w:val="28"/>
          <w:szCs w:val="28"/>
          <w:lang w:eastAsia="en-US"/>
        </w:rPr>
        <w:t xml:space="preserve"> включают индивидуально-личностные качества и социальные (жизненные)</w:t>
      </w:r>
      <w:r w:rsidR="00986CCE">
        <w:rPr>
          <w:rFonts w:eastAsia="Calibri"/>
          <w:sz w:val="28"/>
          <w:szCs w:val="28"/>
          <w:lang w:eastAsia="en-US"/>
        </w:rPr>
        <w:t xml:space="preserve"> </w:t>
      </w:r>
      <w:r w:rsidRPr="001630ED">
        <w:rPr>
          <w:rFonts w:eastAsia="Calibri"/>
          <w:sz w:val="28"/>
          <w:szCs w:val="28"/>
          <w:lang w:eastAsia="en-US"/>
        </w:rPr>
        <w:t>компетенции обучающегося, социально значимые ценностные установки:</w:t>
      </w:r>
    </w:p>
    <w:p w:rsidR="004D0CFC" w:rsidRDefault="004D0CFC" w:rsidP="004D0CFC">
      <w:pPr>
        <w:spacing w:line="0" w:lineRule="atLeast"/>
        <w:rPr>
          <w:b/>
          <w:i/>
          <w:color w:val="000000"/>
          <w:sz w:val="28"/>
          <w:szCs w:val="28"/>
        </w:rPr>
      </w:pPr>
      <w:r>
        <w:rPr>
          <w:rFonts w:eastAsia="HiddenHorzOCR"/>
          <w:b/>
          <w:i/>
          <w:sz w:val="28"/>
          <w:szCs w:val="28"/>
        </w:rPr>
        <w:t>Возможные личностные результаты: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Социально-эмоциональное участие в процессе общения и совместной деятельности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Формирование уважительного отношения к окружающим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Овладение начальными навыками адаптации в динамично изменяющемся и развивающемся мире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Формирование эстетических потребностей, ценностей и чувств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4D0CFC" w:rsidRDefault="004D0CFC" w:rsidP="004D0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4D0CFC" w:rsidRPr="004D0CFC" w:rsidRDefault="004D0CFC" w:rsidP="00F733E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0" w:lineRule="atLeast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F733E6" w:rsidRPr="001630ED" w:rsidRDefault="00F733E6" w:rsidP="00F733E6">
      <w:pPr>
        <w:widowControl w:val="0"/>
        <w:overflowPunct w:val="0"/>
        <w:autoSpaceDE w:val="0"/>
        <w:autoSpaceDN w:val="0"/>
        <w:adjustRightInd w:val="0"/>
        <w:spacing w:line="0" w:lineRule="atLeast"/>
        <w:rPr>
          <w:rFonts w:eastAsia="Calibri"/>
          <w:lang w:eastAsia="en-US"/>
        </w:rPr>
      </w:pPr>
    </w:p>
    <w:p w:rsidR="001630ED" w:rsidRDefault="001630ED" w:rsidP="001630ED">
      <w:pPr>
        <w:spacing w:after="200" w:line="0" w:lineRule="atLeast"/>
        <w:ind w:firstLine="709"/>
        <w:jc w:val="both"/>
        <w:rPr>
          <w:rFonts w:eastAsia="HiddenHorzOCR"/>
          <w:sz w:val="28"/>
          <w:szCs w:val="28"/>
          <w:lang w:eastAsia="en-US"/>
        </w:rPr>
      </w:pPr>
      <w:r w:rsidRPr="001630ED">
        <w:rPr>
          <w:rFonts w:eastAsia="HiddenHorzOCR"/>
          <w:b/>
          <w:sz w:val="28"/>
          <w:szCs w:val="28"/>
          <w:lang w:eastAsia="en-US"/>
        </w:rPr>
        <w:t>Предметные результаты</w:t>
      </w:r>
      <w:r w:rsidRPr="001630ED">
        <w:rPr>
          <w:rFonts w:eastAsia="HiddenHorzOCR"/>
          <w:sz w:val="28"/>
          <w:szCs w:val="28"/>
          <w:lang w:eastAsia="en-US"/>
        </w:rPr>
        <w:t xml:space="preserve"> освоения программы 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класс. </w:t>
      </w:r>
    </w:p>
    <w:p w:rsidR="008331E8" w:rsidRPr="008331E8" w:rsidRDefault="008331E8" w:rsidP="001630ED">
      <w:pPr>
        <w:spacing w:after="200" w:line="0" w:lineRule="atLeast"/>
        <w:ind w:firstLine="709"/>
        <w:jc w:val="both"/>
        <w:rPr>
          <w:rFonts w:eastAsia="HiddenHorzOCR"/>
          <w:b/>
          <w:i/>
          <w:sz w:val="28"/>
          <w:szCs w:val="28"/>
          <w:lang w:eastAsia="en-US"/>
        </w:rPr>
      </w:pPr>
      <w:r>
        <w:rPr>
          <w:rFonts w:eastAsia="HiddenHorzOCR"/>
          <w:b/>
          <w:i/>
          <w:sz w:val="28"/>
          <w:szCs w:val="28"/>
          <w:lang w:eastAsia="en-US"/>
        </w:rPr>
        <w:t>Возможные п</w:t>
      </w:r>
      <w:r w:rsidRPr="008331E8">
        <w:rPr>
          <w:rFonts w:eastAsia="HiddenHorzOCR"/>
          <w:b/>
          <w:i/>
          <w:sz w:val="28"/>
          <w:szCs w:val="28"/>
          <w:lang w:eastAsia="en-US"/>
        </w:rPr>
        <w:t>редметные результаты</w:t>
      </w:r>
      <w:r>
        <w:rPr>
          <w:rFonts w:eastAsia="HiddenHorzOCR"/>
          <w:b/>
          <w:i/>
          <w:sz w:val="28"/>
          <w:szCs w:val="28"/>
          <w:lang w:eastAsia="en-US"/>
        </w:rPr>
        <w:t>:</w:t>
      </w:r>
    </w:p>
    <w:p w:rsidR="00241F51" w:rsidRPr="003D702C" w:rsidRDefault="00241F51" w:rsidP="00241F51">
      <w:pPr>
        <w:numPr>
          <w:ilvl w:val="0"/>
          <w:numId w:val="10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Интерес к исследованию природных объектов, осуществляемых с помощью взрослого, с использованием различных анализаторов (тактильный, зрительный, слуховой и др.).</w:t>
      </w:r>
    </w:p>
    <w:p w:rsidR="00241F51" w:rsidRPr="003D702C" w:rsidRDefault="00241F51" w:rsidP="00241F51">
      <w:pPr>
        <w:numPr>
          <w:ilvl w:val="0"/>
          <w:numId w:val="11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Осуществлять с помощью взрослого варианты действий: погружение рук в материал, ощупывание, захват, удержание, отпускание, перекладывание, пересыпание, переливание.</w:t>
      </w:r>
    </w:p>
    <w:p w:rsidR="00241F51" w:rsidRPr="003D702C" w:rsidRDefault="00241F51" w:rsidP="00241F51">
      <w:pPr>
        <w:numPr>
          <w:ilvl w:val="0"/>
          <w:numId w:val="11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Указывать жестами , узнавать предметы и явления природы(яблоко, груша, картофель, морковь, 2-х животных диких и домашних)</w:t>
      </w:r>
    </w:p>
    <w:p w:rsidR="00241F51" w:rsidRPr="003D702C" w:rsidRDefault="00241F51" w:rsidP="00241F51">
      <w:pPr>
        <w:numPr>
          <w:ilvl w:val="0"/>
          <w:numId w:val="12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Проявление интереса к природным объектам.</w:t>
      </w:r>
    </w:p>
    <w:p w:rsidR="00241F51" w:rsidRPr="003D702C" w:rsidRDefault="00241F51" w:rsidP="00241F51">
      <w:pPr>
        <w:numPr>
          <w:ilvl w:val="0"/>
          <w:numId w:val="12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Узнавание природного объекта, показывание.</w:t>
      </w:r>
    </w:p>
    <w:p w:rsidR="00241F51" w:rsidRPr="003D702C" w:rsidRDefault="00241F51" w:rsidP="00241F51">
      <w:pPr>
        <w:numPr>
          <w:ilvl w:val="0"/>
          <w:numId w:val="13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Производить практические действия с различными природными материалами</w:t>
      </w:r>
    </w:p>
    <w:p w:rsidR="00241F51" w:rsidRPr="003D702C" w:rsidRDefault="00241F51" w:rsidP="00241F51">
      <w:pPr>
        <w:numPr>
          <w:ilvl w:val="0"/>
          <w:numId w:val="13"/>
        </w:numPr>
        <w:shd w:val="clear" w:color="auto" w:fill="FFFFFF"/>
        <w:spacing w:line="0" w:lineRule="atLeast"/>
        <w:ind w:left="714" w:hanging="357"/>
        <w:rPr>
          <w:sz w:val="28"/>
          <w:szCs w:val="28"/>
        </w:rPr>
      </w:pPr>
      <w:r w:rsidRPr="003D702C">
        <w:rPr>
          <w:sz w:val="28"/>
          <w:szCs w:val="28"/>
        </w:rPr>
        <w:t>Узнавание и называние фруктов, овощей, диких и домашних животных.</w:t>
      </w:r>
    </w:p>
    <w:p w:rsidR="00036BF5" w:rsidRDefault="00036BF5" w:rsidP="00346AC4">
      <w:pPr>
        <w:pStyle w:val="a4"/>
        <w:rPr>
          <w:rFonts w:ascii="Times New Roman" w:hAnsi="Times New Roman"/>
          <w:b/>
          <w:sz w:val="28"/>
          <w:szCs w:val="28"/>
        </w:rPr>
      </w:pPr>
    </w:p>
    <w:p w:rsidR="00657E48" w:rsidRDefault="00657E48" w:rsidP="0083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57E48" w:rsidRDefault="00657E48" w:rsidP="0083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41F51" w:rsidRPr="008C7A9D" w:rsidRDefault="008D50BC" w:rsidP="008331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8B4A3E">
        <w:rPr>
          <w:rFonts w:ascii="Times New Roman" w:hAnsi="Times New Roman"/>
          <w:b/>
          <w:sz w:val="28"/>
          <w:szCs w:val="28"/>
        </w:rPr>
        <w:t>Основное содержан</w:t>
      </w:r>
      <w:r w:rsidR="008C7A9D">
        <w:rPr>
          <w:rFonts w:ascii="Times New Roman" w:hAnsi="Times New Roman"/>
          <w:b/>
          <w:sz w:val="28"/>
          <w:szCs w:val="28"/>
        </w:rPr>
        <w:t>ие предмета</w:t>
      </w:r>
    </w:p>
    <w:p w:rsidR="00241F51" w:rsidRPr="002C019F" w:rsidRDefault="002C019F" w:rsidP="00241F51">
      <w:pPr>
        <w:shd w:val="clear" w:color="auto" w:fill="FFFFFF"/>
        <w:spacing w:after="150"/>
        <w:jc w:val="center"/>
        <w:rPr>
          <w:sz w:val="28"/>
          <w:szCs w:val="28"/>
        </w:rPr>
      </w:pPr>
      <w:r w:rsidRPr="002C019F">
        <w:rPr>
          <w:b/>
          <w:bCs/>
          <w:iCs/>
          <w:sz w:val="28"/>
          <w:szCs w:val="28"/>
        </w:rPr>
        <w:t>Объекты природы</w:t>
      </w:r>
    </w:p>
    <w:p w:rsidR="00241F51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i/>
          <w:iCs/>
          <w:sz w:val="28"/>
          <w:szCs w:val="28"/>
        </w:rPr>
        <w:lastRenderedPageBreak/>
        <w:t>Игры с природными материалами как средство развития ручных умений.</w:t>
      </w:r>
    </w:p>
    <w:p w:rsidR="00241F51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sz w:val="28"/>
          <w:szCs w:val="28"/>
        </w:rPr>
        <w:t>Действия с водой, песком, глиной, растения</w:t>
      </w:r>
      <w:r>
        <w:rPr>
          <w:sz w:val="28"/>
          <w:szCs w:val="28"/>
        </w:rPr>
        <w:t>ми и их частями, плодами (шишки</w:t>
      </w:r>
      <w:r w:rsidRPr="003D702C">
        <w:rPr>
          <w:sz w:val="28"/>
          <w:szCs w:val="28"/>
        </w:rPr>
        <w:t>), камешками и др. природными материалами.</w:t>
      </w:r>
    </w:p>
    <w:p w:rsidR="00241F51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sz w:val="28"/>
          <w:szCs w:val="28"/>
        </w:rPr>
        <w:t>Варианты действий: погружение рук в материал, ощупывание, захват, удержание, отпускание, перекладывание, пересыпание, переливание. </w:t>
      </w:r>
      <w:r w:rsidRPr="003D702C">
        <w:rPr>
          <w:i/>
          <w:iCs/>
          <w:sz w:val="28"/>
          <w:szCs w:val="28"/>
        </w:rPr>
        <w:t>Создание полисенсорного образа природного объекта.</w:t>
      </w:r>
    </w:p>
    <w:p w:rsidR="00241F51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sz w:val="28"/>
          <w:szCs w:val="28"/>
        </w:rPr>
        <w:t>Развитие интереса к природным объектам. Исследование природных объектов с использованием различных анализаторов (тактильный, зрительный, слуховой и др.). Узнавание природного объекта.</w:t>
      </w:r>
    </w:p>
    <w:p w:rsidR="00241F51" w:rsidRPr="003D702C" w:rsidRDefault="00241F51" w:rsidP="008331E8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3D702C">
        <w:rPr>
          <w:b/>
          <w:bCs/>
          <w:sz w:val="28"/>
          <w:szCs w:val="28"/>
        </w:rPr>
        <w:t xml:space="preserve">Растительный мир </w:t>
      </w:r>
    </w:p>
    <w:p w:rsidR="002C019F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i/>
          <w:iCs/>
          <w:sz w:val="28"/>
          <w:szCs w:val="28"/>
        </w:rPr>
        <w:t>Представления о явлениях и объектах неживой природы. </w:t>
      </w:r>
      <w:r w:rsidRPr="003D702C">
        <w:rPr>
          <w:sz w:val="28"/>
          <w:szCs w:val="28"/>
        </w:rPr>
        <w:t>Узнавание (различение) деревьев (берёза, дуб, клён, ель,). Узнавание (различение) лиственных и хвойных деревьев. Знание значения деревьев в природе и жизни человека. Узнавание (различение) фруктов (яблоко, банан, лимон, апельсин, груша, слива)по внешнему виду (вкусу, запаху).</w:t>
      </w:r>
    </w:p>
    <w:p w:rsidR="002C019F" w:rsidRPr="003D702C" w:rsidRDefault="002C019F" w:rsidP="002C019F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i/>
          <w:iCs/>
          <w:sz w:val="28"/>
          <w:szCs w:val="28"/>
        </w:rPr>
        <w:t>Различение и называние овощей: моркови и картофеля, помидоров и огурцов , а так же фруктов: яблока, банана, лимона. Различение сада и огорода, сравнение и показ по картинкам.</w:t>
      </w:r>
    </w:p>
    <w:p w:rsidR="002C019F" w:rsidRDefault="002C019F" w:rsidP="002C019F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i/>
          <w:iCs/>
          <w:sz w:val="28"/>
          <w:szCs w:val="28"/>
        </w:rPr>
        <w:t>Продуктивная деятельность в процессе взаимодействия с окружающей средой. </w:t>
      </w:r>
      <w:r w:rsidRPr="003D702C">
        <w:rPr>
          <w:sz w:val="28"/>
          <w:szCs w:val="28"/>
        </w:rPr>
        <w:t>Сбор природного материала, знакомство с его свойствами. Выполнение игрушек из природного материала, подбор деталей игрушки, сборка больших игрушек из деталей, заготовленных учащимися.</w:t>
      </w:r>
    </w:p>
    <w:p w:rsidR="00241F51" w:rsidRPr="003D702C" w:rsidRDefault="00241F51" w:rsidP="008331E8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3D702C">
        <w:rPr>
          <w:b/>
          <w:bCs/>
          <w:sz w:val="28"/>
          <w:szCs w:val="28"/>
        </w:rPr>
        <w:t xml:space="preserve">Животный мир </w:t>
      </w:r>
    </w:p>
    <w:p w:rsidR="00241F51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i/>
          <w:iCs/>
          <w:sz w:val="28"/>
          <w:szCs w:val="28"/>
        </w:rPr>
        <w:t>Представления о животном мире, их значении в жизни человека.</w:t>
      </w:r>
    </w:p>
    <w:p w:rsidR="00241F51" w:rsidRPr="003D702C" w:rsidRDefault="00241F51" w:rsidP="008331E8">
      <w:pPr>
        <w:shd w:val="clear" w:color="auto" w:fill="FFFFFF"/>
        <w:spacing w:line="0" w:lineRule="atLeast"/>
        <w:rPr>
          <w:sz w:val="28"/>
          <w:szCs w:val="28"/>
        </w:rPr>
      </w:pPr>
      <w:r w:rsidRPr="003D702C">
        <w:rPr>
          <w:sz w:val="28"/>
          <w:szCs w:val="28"/>
        </w:rPr>
        <w:t>Знание строения животного (голова, туловище, шерсть,</w:t>
      </w:r>
      <w:r w:rsidR="00986CCE">
        <w:rPr>
          <w:sz w:val="28"/>
          <w:szCs w:val="28"/>
        </w:rPr>
        <w:t xml:space="preserve"> </w:t>
      </w:r>
      <w:r w:rsidRPr="003D702C">
        <w:rPr>
          <w:sz w:val="28"/>
          <w:szCs w:val="28"/>
        </w:rPr>
        <w:t xml:space="preserve"> лапы, хвост, ноги, копыта, рога). Знание основных признаков животного. Узнавание (различение) дома</w:t>
      </w:r>
      <w:r>
        <w:rPr>
          <w:sz w:val="28"/>
          <w:szCs w:val="28"/>
        </w:rPr>
        <w:t xml:space="preserve">шних животных (корова, свинья, </w:t>
      </w:r>
      <w:r w:rsidRPr="003D702C">
        <w:rPr>
          <w:sz w:val="28"/>
          <w:szCs w:val="28"/>
        </w:rPr>
        <w:t xml:space="preserve"> кот, собака). Знание питания домашних животных. Объединение животных в группу «домашние животные». Узнавание (различение) диких животных (лиса, медведь). Знание питания диких животных. Объединение диких животных в группу «дикие животные».</w:t>
      </w:r>
    </w:p>
    <w:p w:rsidR="002C019F" w:rsidRPr="003D702C" w:rsidRDefault="002C019F" w:rsidP="008331E8">
      <w:pPr>
        <w:shd w:val="clear" w:color="auto" w:fill="FFFFFF"/>
        <w:spacing w:line="0" w:lineRule="atLeast"/>
        <w:rPr>
          <w:sz w:val="28"/>
          <w:szCs w:val="28"/>
        </w:rPr>
      </w:pPr>
    </w:p>
    <w:p w:rsidR="0002711B" w:rsidRDefault="0002711B" w:rsidP="00AE07CC">
      <w:pPr>
        <w:pStyle w:val="a4"/>
        <w:rPr>
          <w:rFonts w:ascii="Times New Roman" w:hAnsi="Times New Roman"/>
          <w:b/>
          <w:sz w:val="28"/>
          <w:lang w:eastAsia="ru-RU"/>
        </w:rPr>
        <w:sectPr w:rsidR="0002711B" w:rsidSect="008D50BC">
          <w:pgSz w:w="11906" w:h="16838" w:code="9"/>
          <w:pgMar w:top="567" w:right="851" w:bottom="1134" w:left="992" w:header="709" w:footer="709" w:gutter="0"/>
          <w:cols w:space="708"/>
          <w:docGrid w:linePitch="360"/>
        </w:sectPr>
      </w:pPr>
    </w:p>
    <w:p w:rsidR="0002711B" w:rsidRPr="0002711B" w:rsidRDefault="0002711B" w:rsidP="0002711B">
      <w:pPr>
        <w:jc w:val="center"/>
        <w:rPr>
          <w:sz w:val="32"/>
          <w:szCs w:val="32"/>
        </w:rPr>
      </w:pPr>
      <w:r w:rsidRPr="0002711B">
        <w:rPr>
          <w:sz w:val="32"/>
          <w:szCs w:val="32"/>
        </w:rPr>
        <w:lastRenderedPageBreak/>
        <w:t>Календарная план- сетка</w:t>
      </w:r>
    </w:p>
    <w:p w:rsidR="0002711B" w:rsidRPr="0002711B" w:rsidRDefault="0002711B" w:rsidP="0002711B">
      <w:pPr>
        <w:rPr>
          <w:sz w:val="28"/>
          <w:szCs w:val="28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1226"/>
        <w:gridCol w:w="414"/>
        <w:gridCol w:w="451"/>
        <w:gridCol w:w="562"/>
        <w:gridCol w:w="582"/>
        <w:gridCol w:w="472"/>
        <w:gridCol w:w="413"/>
        <w:gridCol w:w="451"/>
        <w:gridCol w:w="562"/>
        <w:gridCol w:w="582"/>
        <w:gridCol w:w="472"/>
        <w:gridCol w:w="413"/>
        <w:gridCol w:w="451"/>
        <w:gridCol w:w="562"/>
        <w:gridCol w:w="582"/>
        <w:gridCol w:w="472"/>
        <w:gridCol w:w="414"/>
        <w:gridCol w:w="451"/>
        <w:gridCol w:w="562"/>
        <w:gridCol w:w="582"/>
        <w:gridCol w:w="472"/>
      </w:tblGrid>
      <w:tr w:rsidR="0002711B" w:rsidRPr="0002711B">
        <w:trPr>
          <w:trHeight w:val="599"/>
        </w:trPr>
        <w:tc>
          <w:tcPr>
            <w:tcW w:w="122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 xml:space="preserve">Дни недели </w:t>
            </w:r>
          </w:p>
        </w:tc>
        <w:tc>
          <w:tcPr>
            <w:tcW w:w="122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Сентябрь</w:t>
            </w:r>
          </w:p>
        </w:tc>
        <w:tc>
          <w:tcPr>
            <w:tcW w:w="2480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Октябрь</w:t>
            </w:r>
          </w:p>
        </w:tc>
        <w:tc>
          <w:tcPr>
            <w:tcW w:w="2480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Ноябрь</w:t>
            </w:r>
          </w:p>
        </w:tc>
        <w:tc>
          <w:tcPr>
            <w:tcW w:w="2481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Декабрь</w:t>
            </w:r>
          </w:p>
        </w:tc>
      </w:tr>
      <w:tr w:rsidR="0002711B" w:rsidRPr="0002711B">
        <w:trPr>
          <w:trHeight w:val="351"/>
        </w:trPr>
        <w:tc>
          <w:tcPr>
            <w:tcW w:w="122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</w:tr>
      <w:tr w:rsidR="0002711B" w:rsidRPr="0002711B">
        <w:trPr>
          <w:trHeight w:val="360"/>
        </w:trPr>
        <w:tc>
          <w:tcPr>
            <w:tcW w:w="1224" w:type="dxa"/>
            <w:shd w:val="clear" w:color="auto" w:fill="auto"/>
          </w:tcPr>
          <w:p w:rsidR="0002711B" w:rsidRPr="0002711B" w:rsidRDefault="00657E48" w:rsidP="000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22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</w:tr>
      <w:tr w:rsidR="0002711B" w:rsidRPr="0002711B">
        <w:trPr>
          <w:trHeight w:val="360"/>
        </w:trPr>
        <w:tc>
          <w:tcPr>
            <w:tcW w:w="1224" w:type="dxa"/>
            <w:shd w:val="clear" w:color="auto" w:fill="auto"/>
          </w:tcPr>
          <w:p w:rsidR="0002711B" w:rsidRPr="0002711B" w:rsidRDefault="00F72A3C" w:rsidP="000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22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</w:tr>
      <w:tr w:rsidR="0002711B" w:rsidRPr="0002711B">
        <w:trPr>
          <w:trHeight w:val="300"/>
        </w:trPr>
        <w:tc>
          <w:tcPr>
            <w:tcW w:w="122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Всего</w:t>
            </w:r>
          </w:p>
        </w:tc>
        <w:tc>
          <w:tcPr>
            <w:tcW w:w="122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1</w:t>
            </w: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</w:tr>
    </w:tbl>
    <w:p w:rsidR="0002711B" w:rsidRPr="0002711B" w:rsidRDefault="0002711B" w:rsidP="0002711B">
      <w:pPr>
        <w:rPr>
          <w:sz w:val="28"/>
          <w:szCs w:val="28"/>
          <w:lang w:val="en-US"/>
        </w:rPr>
      </w:pPr>
    </w:p>
    <w:p w:rsidR="0002711B" w:rsidRPr="0002711B" w:rsidRDefault="0002711B" w:rsidP="0002711B">
      <w:pPr>
        <w:rPr>
          <w:sz w:val="28"/>
          <w:szCs w:val="28"/>
          <w:lang w:val="en-US"/>
        </w:rPr>
      </w:pPr>
    </w:p>
    <w:p w:rsidR="0002711B" w:rsidRPr="0002711B" w:rsidRDefault="0002711B" w:rsidP="0002711B">
      <w:pPr>
        <w:rPr>
          <w:sz w:val="28"/>
          <w:szCs w:val="28"/>
        </w:rPr>
      </w:pPr>
    </w:p>
    <w:p w:rsidR="0002711B" w:rsidRPr="0002711B" w:rsidRDefault="0002711B" w:rsidP="0002711B">
      <w:pPr>
        <w:rPr>
          <w:sz w:val="28"/>
          <w:szCs w:val="28"/>
        </w:rPr>
      </w:pPr>
    </w:p>
    <w:p w:rsidR="0002711B" w:rsidRPr="0002711B" w:rsidRDefault="0002711B" w:rsidP="0002711B">
      <w:pPr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Y="4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048"/>
        <w:gridCol w:w="416"/>
        <w:gridCol w:w="453"/>
        <w:gridCol w:w="496"/>
        <w:gridCol w:w="512"/>
        <w:gridCol w:w="461"/>
        <w:gridCol w:w="417"/>
        <w:gridCol w:w="453"/>
        <w:gridCol w:w="496"/>
        <w:gridCol w:w="512"/>
        <w:gridCol w:w="460"/>
        <w:gridCol w:w="417"/>
        <w:gridCol w:w="453"/>
        <w:gridCol w:w="496"/>
        <w:gridCol w:w="512"/>
        <w:gridCol w:w="461"/>
        <w:gridCol w:w="417"/>
        <w:gridCol w:w="453"/>
        <w:gridCol w:w="496"/>
        <w:gridCol w:w="512"/>
        <w:gridCol w:w="461"/>
        <w:gridCol w:w="417"/>
        <w:gridCol w:w="453"/>
        <w:gridCol w:w="496"/>
        <w:gridCol w:w="512"/>
        <w:gridCol w:w="461"/>
      </w:tblGrid>
      <w:tr w:rsidR="0002711B" w:rsidRPr="0002711B">
        <w:tc>
          <w:tcPr>
            <w:tcW w:w="104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Дни недели</w:t>
            </w:r>
          </w:p>
        </w:tc>
        <w:tc>
          <w:tcPr>
            <w:tcW w:w="1048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Кол-во часов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Январь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Февраль</w:t>
            </w:r>
          </w:p>
        </w:tc>
        <w:tc>
          <w:tcPr>
            <w:tcW w:w="2339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Март</w:t>
            </w:r>
          </w:p>
        </w:tc>
        <w:tc>
          <w:tcPr>
            <w:tcW w:w="2339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Апрель</w:t>
            </w:r>
          </w:p>
        </w:tc>
        <w:tc>
          <w:tcPr>
            <w:tcW w:w="2339" w:type="dxa"/>
            <w:gridSpan w:val="5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Май</w:t>
            </w:r>
          </w:p>
        </w:tc>
      </w:tr>
      <w:tr w:rsidR="0002711B" w:rsidRPr="0002711B">
        <w:tc>
          <w:tcPr>
            <w:tcW w:w="104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0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  <w:lang w:val="en-US"/>
              </w:rPr>
            </w:pPr>
            <w:r w:rsidRPr="0002711B">
              <w:rPr>
                <w:sz w:val="28"/>
                <w:szCs w:val="28"/>
                <w:lang w:val="en-US"/>
              </w:rPr>
              <w:t>V</w:t>
            </w:r>
          </w:p>
        </w:tc>
      </w:tr>
      <w:tr w:rsidR="0002711B" w:rsidRPr="0002711B">
        <w:tc>
          <w:tcPr>
            <w:tcW w:w="1047" w:type="dxa"/>
            <w:shd w:val="clear" w:color="auto" w:fill="auto"/>
          </w:tcPr>
          <w:p w:rsidR="0002711B" w:rsidRPr="0002711B" w:rsidRDefault="00657E48" w:rsidP="000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1048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</w:tr>
      <w:tr w:rsidR="0002711B" w:rsidRPr="0002711B">
        <w:tc>
          <w:tcPr>
            <w:tcW w:w="1047" w:type="dxa"/>
            <w:shd w:val="clear" w:color="auto" w:fill="auto"/>
          </w:tcPr>
          <w:p w:rsidR="0002711B" w:rsidRPr="0002711B" w:rsidRDefault="00F72A3C" w:rsidP="0002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048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</w:tr>
      <w:tr w:rsidR="0002711B" w:rsidRPr="0002711B">
        <w:tc>
          <w:tcPr>
            <w:tcW w:w="104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  <w:r w:rsidRPr="0002711B">
              <w:rPr>
                <w:sz w:val="28"/>
                <w:szCs w:val="28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auto"/>
          </w:tcPr>
          <w:p w:rsidR="0002711B" w:rsidRPr="0002711B" w:rsidRDefault="0002711B" w:rsidP="0002711B">
            <w:pPr>
              <w:rPr>
                <w:sz w:val="28"/>
                <w:szCs w:val="28"/>
              </w:rPr>
            </w:pPr>
          </w:p>
        </w:tc>
      </w:tr>
    </w:tbl>
    <w:p w:rsidR="0002711B" w:rsidRPr="0002711B" w:rsidRDefault="0002711B" w:rsidP="0002711B">
      <w:pPr>
        <w:rPr>
          <w:sz w:val="28"/>
          <w:szCs w:val="28"/>
          <w:lang w:val="en-US"/>
        </w:rPr>
      </w:pPr>
    </w:p>
    <w:p w:rsidR="0002711B" w:rsidRPr="0002711B" w:rsidRDefault="0002711B" w:rsidP="0002711B">
      <w:pPr>
        <w:rPr>
          <w:sz w:val="28"/>
          <w:szCs w:val="28"/>
          <w:lang w:val="en-US"/>
        </w:rPr>
      </w:pPr>
    </w:p>
    <w:p w:rsidR="0002711B" w:rsidRPr="0002711B" w:rsidRDefault="0002711B" w:rsidP="0002711B">
      <w:pPr>
        <w:rPr>
          <w:sz w:val="28"/>
          <w:szCs w:val="28"/>
          <w:lang w:val="en-US"/>
        </w:rPr>
      </w:pPr>
    </w:p>
    <w:p w:rsidR="0002711B" w:rsidRPr="0002711B" w:rsidRDefault="0002711B" w:rsidP="0002711B"/>
    <w:p w:rsidR="0002711B" w:rsidRPr="0002711B" w:rsidRDefault="0002711B" w:rsidP="0002711B"/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02711B" w:rsidP="00EE506A">
      <w:pPr>
        <w:pStyle w:val="a4"/>
        <w:jc w:val="center"/>
        <w:rPr>
          <w:rFonts w:ascii="Times New Roman" w:hAnsi="Times New Roman"/>
          <w:b/>
          <w:sz w:val="28"/>
          <w:lang w:eastAsia="ru-RU"/>
        </w:rPr>
      </w:pPr>
    </w:p>
    <w:p w:rsidR="0002711B" w:rsidRDefault="008A1A79" w:rsidP="00EE50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02711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9"/>
        <w:gridCol w:w="1070"/>
        <w:gridCol w:w="919"/>
        <w:gridCol w:w="4402"/>
        <w:gridCol w:w="2556"/>
        <w:gridCol w:w="1902"/>
      </w:tblGrid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19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b/>
                <w:sz w:val="28"/>
                <w:szCs w:val="28"/>
              </w:rPr>
              <w:t>Словарь</w:t>
            </w:r>
          </w:p>
        </w:tc>
      </w:tr>
      <w:tr w:rsidR="00D442BF" w:rsidRPr="00C81E36" w:rsidTr="00A96D8D">
        <w:trPr>
          <w:trHeight w:val="145"/>
        </w:trPr>
        <w:tc>
          <w:tcPr>
            <w:tcW w:w="15644" w:type="dxa"/>
            <w:gridSpan w:val="7"/>
            <w:shd w:val="clear" w:color="auto" w:fill="auto"/>
          </w:tcPr>
          <w:p w:rsidR="00D442BF" w:rsidRPr="00616DDF" w:rsidRDefault="00616DDF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616D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Объекты природы</w:t>
            </w:r>
          </w:p>
        </w:tc>
      </w:tr>
      <w:tr w:rsidR="005C7BA0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5C7BA0" w:rsidRPr="00C81E36" w:rsidRDefault="006D1151" w:rsidP="006D1151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Признаки лета.</w:t>
            </w:r>
          </w:p>
        </w:tc>
        <w:tc>
          <w:tcPr>
            <w:tcW w:w="1070" w:type="dxa"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C7BA0" w:rsidRPr="00595B59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vMerge w:val="restart"/>
            <w:shd w:val="clear" w:color="auto" w:fill="auto"/>
          </w:tcPr>
          <w:p w:rsidR="005C7BA0" w:rsidRPr="00AD2E07" w:rsidRDefault="005C7BA0" w:rsidP="000165A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Узнавание (различение) времен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 xml:space="preserve"> года по характерным признакам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 xml:space="preserve"> Узнавание (различение) явлений природы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Соотнесение явлений природ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ы </w:t>
            </w: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с временем года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5C7BA0" w:rsidRPr="00241F51" w:rsidRDefault="005C7BA0" w:rsidP="00AD2E0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Предметные, сюжетные картинки, презентации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C7BA0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Лето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,</w:t>
            </w:r>
          </w:p>
          <w:p w:rsidR="005C7BA0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Солнце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,</w:t>
            </w: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 xml:space="preserve"> Жара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,</w:t>
            </w:r>
          </w:p>
          <w:p w:rsidR="005C7BA0" w:rsidRPr="000165A5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D2E07">
              <w:rPr>
                <w:rFonts w:ascii="Times New Roman" w:eastAsia="Times New Roman" w:hAnsi="Times New Roman"/>
                <w:sz w:val="28"/>
                <w:lang w:eastAsia="ru-RU"/>
              </w:rPr>
              <w:t>Радуга</w:t>
            </w:r>
          </w:p>
        </w:tc>
      </w:tr>
      <w:tr w:rsidR="005C7BA0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6D1151" w:rsidRDefault="006D1151" w:rsidP="006D1151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AD2E07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Вот и лето прошло.</w:t>
            </w:r>
          </w:p>
          <w:p w:rsidR="005C7BA0" w:rsidRPr="00AD2E07" w:rsidRDefault="005C7BA0" w:rsidP="00AD2E0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C7BA0" w:rsidRPr="00595B59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vMerge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5C7BA0" w:rsidRPr="00C81E36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5C7BA0" w:rsidP="00AD2E07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Части</w:t>
            </w:r>
            <w:r w:rsidR="00165AB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ток</w:t>
            </w:r>
            <w:r w:rsidR="00165AB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</w:t>
            </w:r>
            <w:r w:rsidR="00165AB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ь,</w:t>
            </w:r>
            <w:r w:rsidR="00986CCE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веч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р,</w:t>
            </w:r>
            <w:r w:rsidR="00165AB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очь).</w:t>
            </w:r>
            <w:r w:rsidR="00165AB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ние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595B5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A05857" w:rsidRDefault="00A05857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CD3A3B" w:rsidRDefault="005C7BA0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D3A3B">
              <w:rPr>
                <w:rFonts w:ascii="Times New Roman" w:eastAsia="Times New Roman" w:hAnsi="Times New Roman"/>
                <w:sz w:val="28"/>
                <w:lang w:eastAsia="ru-RU"/>
              </w:rPr>
              <w:t>Узнавать части суток</w:t>
            </w:r>
          </w:p>
        </w:tc>
        <w:tc>
          <w:tcPr>
            <w:tcW w:w="2556" w:type="dxa"/>
            <w:shd w:val="clear" w:color="auto" w:fill="auto"/>
          </w:tcPr>
          <w:p w:rsidR="00FA3A49" w:rsidRPr="005C7BA0" w:rsidRDefault="005C7BA0" w:rsidP="005C7BA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C7BA0">
              <w:rPr>
                <w:rFonts w:ascii="Times New Roman" w:eastAsia="Times New Roman" w:hAnsi="Times New Roman"/>
                <w:sz w:val="28"/>
                <w:lang w:eastAsia="ru-RU"/>
              </w:rPr>
              <w:t>Разрезные картинки, презентаци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я</w:t>
            </w: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299"/>
        </w:trPr>
        <w:tc>
          <w:tcPr>
            <w:tcW w:w="676" w:type="dxa"/>
            <w:shd w:val="clear" w:color="auto" w:fill="auto"/>
          </w:tcPr>
          <w:p w:rsidR="00FA3A49" w:rsidRPr="00C81E36" w:rsidRDefault="00FA3A49" w:rsidP="004C369F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DF284B" w:rsidP="004C369F">
            <w:pPr>
              <w:spacing w:line="240" w:lineRule="atLeast"/>
              <w:jc w:val="center"/>
              <w:rPr>
                <w:sz w:val="28"/>
              </w:rPr>
            </w:pPr>
            <w:r w:rsidRPr="00DF284B">
              <w:rPr>
                <w:bCs/>
                <w:sz w:val="28"/>
              </w:rPr>
              <w:t xml:space="preserve">Явления природы: </w:t>
            </w:r>
            <w:r>
              <w:rPr>
                <w:bCs/>
                <w:sz w:val="28"/>
              </w:rPr>
              <w:t>дождь.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4C369F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9B082B" w:rsidRDefault="00FA3A49" w:rsidP="004C369F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4C369F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4C369F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4C369F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DF284B" w:rsidP="00DF284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F284B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Явления природы: ветер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9B082B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D3A3B" w:rsidRDefault="00FA3A49" w:rsidP="00CD3A3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DF284B" w:rsidP="000D39C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F284B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Небесные тела. </w:t>
            </w:r>
            <w:r w:rsidR="000D39CF" w:rsidRPr="00DF284B"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Луна.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E57E48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DF284B" w:rsidP="00DF284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F284B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Небесные тела. Звезды. 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463A4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DF284B" w:rsidP="000D39CF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</w:pPr>
            <w:r w:rsidRPr="00DF284B"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Небесные тела</w:t>
            </w:r>
            <w:r w:rsidR="00906D59"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 xml:space="preserve">. </w:t>
            </w:r>
            <w:r w:rsidR="000D39CF" w:rsidRPr="00DF284B">
              <w:rPr>
                <w:rFonts w:ascii="Times New Roman" w:eastAsia="Times New Roman" w:hAnsi="Times New Roman"/>
                <w:sz w:val="28"/>
                <w:lang w:eastAsia="ru-RU"/>
              </w:rPr>
              <w:t>Солнце.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463A4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D3A3B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FA3A49" w:rsidRPr="00AD2E07" w:rsidRDefault="00C950D0" w:rsidP="00AD2E07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Влияние солнца на смену времен года.  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463A4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B2340A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DF284B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DF284B" w:rsidRDefault="00DF284B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DF284B" w:rsidRPr="00C950D0" w:rsidRDefault="00C950D0" w:rsidP="00C950D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5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Восход и закат Солнца. Долгота дня летом и зимой.</w:t>
            </w:r>
          </w:p>
        </w:tc>
        <w:tc>
          <w:tcPr>
            <w:tcW w:w="1070" w:type="dxa"/>
            <w:shd w:val="clear" w:color="auto" w:fill="auto"/>
          </w:tcPr>
          <w:p w:rsidR="00DF284B" w:rsidRDefault="00DF284B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F284B" w:rsidRPr="00463A43" w:rsidRDefault="00DF284B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DF284B" w:rsidRPr="00DF284B" w:rsidRDefault="00DF284B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DF284B" w:rsidRPr="005C7BA0" w:rsidRDefault="00DF284B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DF284B" w:rsidRPr="00DF284B" w:rsidRDefault="00DF284B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FA3A49" w:rsidRPr="003D702C" w:rsidRDefault="00C950D0" w:rsidP="00AF340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4B">
              <w:rPr>
                <w:rFonts w:ascii="Times New Roman" w:eastAsia="Times New Roman" w:hAnsi="Times New Roman"/>
                <w:bCs/>
                <w:color w:val="000009"/>
                <w:sz w:val="28"/>
                <w:szCs w:val="28"/>
              </w:rPr>
              <w:t>«Осень, в гости просим!»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463A4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D3A3B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5C7BA0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906D5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C950D0" w:rsidP="00AF340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28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осени.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B930D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0165A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21159D" w:rsidRDefault="00FA3A49" w:rsidP="00AB293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950D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222374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222374" w:rsidRPr="00C950D0" w:rsidRDefault="00C950D0" w:rsidP="00DB1D3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95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 месяцы.</w:t>
            </w:r>
          </w:p>
        </w:tc>
        <w:tc>
          <w:tcPr>
            <w:tcW w:w="1070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222374" w:rsidRPr="00C0668F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222374" w:rsidRPr="00CD3A3B" w:rsidRDefault="00222374" w:rsidP="0021159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222374" w:rsidRPr="0021159D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222374" w:rsidRPr="00C81E36" w:rsidRDefault="00222374" w:rsidP="00FD55AE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222374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14</w:t>
            </w:r>
          </w:p>
        </w:tc>
        <w:tc>
          <w:tcPr>
            <w:tcW w:w="4119" w:type="dxa"/>
            <w:shd w:val="clear" w:color="auto" w:fill="auto"/>
          </w:tcPr>
          <w:p w:rsidR="00222374" w:rsidRPr="000D39CF" w:rsidRDefault="00285881" w:rsidP="000D39C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285881">
              <w:rPr>
                <w:rFonts w:ascii="Times New Roman" w:hAnsi="Times New Roman"/>
                <w:sz w:val="28"/>
              </w:rPr>
              <w:t>Воздух и его охрана. Состав воздуха.</w:t>
            </w:r>
            <w:r w:rsidR="000D39CF">
              <w:rPr>
                <w:rFonts w:ascii="Times New Roman" w:hAnsi="Times New Roman"/>
                <w:sz w:val="28"/>
              </w:rPr>
              <w:t xml:space="preserve"> </w:t>
            </w:r>
            <w:r w:rsidRPr="00285881">
              <w:rPr>
                <w:rFonts w:ascii="Times New Roman" w:eastAsia="Times New Roman" w:hAnsi="Times New Roman"/>
                <w:sz w:val="28"/>
                <w:lang w:eastAsia="ru-RU"/>
              </w:rPr>
              <w:t>Значение воздуха для жизни на Земле.</w:t>
            </w:r>
          </w:p>
        </w:tc>
        <w:tc>
          <w:tcPr>
            <w:tcW w:w="1070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222374" w:rsidRPr="000E08B3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222374" w:rsidRPr="00285881" w:rsidRDefault="00285881" w:rsidP="00506F75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85881">
              <w:rPr>
                <w:rFonts w:ascii="Times New Roman" w:eastAsia="Times New Roman" w:hAnsi="Times New Roman"/>
                <w:sz w:val="28"/>
                <w:lang w:eastAsia="ru-RU"/>
              </w:rPr>
              <w:t>Уметь устанавливать связи между явлениями в природе, знать свойства воздуха.</w:t>
            </w:r>
          </w:p>
        </w:tc>
        <w:tc>
          <w:tcPr>
            <w:tcW w:w="2556" w:type="dxa"/>
            <w:shd w:val="clear" w:color="auto" w:fill="auto"/>
          </w:tcPr>
          <w:p w:rsidR="00222374" w:rsidRPr="00C81E36" w:rsidRDefault="00222374" w:rsidP="00CD3A3B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222374" w:rsidRPr="00C81E36" w:rsidRDefault="00222374" w:rsidP="00FD55A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2374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222374" w:rsidRPr="00C81E36" w:rsidRDefault="00285881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85881">
              <w:rPr>
                <w:rFonts w:ascii="Times New Roman" w:eastAsia="Times New Roman" w:hAnsi="Times New Roman"/>
                <w:sz w:val="28"/>
                <w:lang w:eastAsia="ru-RU"/>
              </w:rPr>
              <w:t>Поверхность суши: равнины, холмы, овраги, горы.</w:t>
            </w:r>
          </w:p>
        </w:tc>
        <w:tc>
          <w:tcPr>
            <w:tcW w:w="1070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222374" w:rsidRPr="000F70A9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222374" w:rsidRPr="00285881" w:rsidRDefault="00285881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85881">
              <w:rPr>
                <w:rFonts w:ascii="Times New Roman" w:eastAsia="Times New Roman" w:hAnsi="Times New Roman"/>
                <w:sz w:val="28"/>
                <w:lang w:eastAsia="ru-RU"/>
              </w:rPr>
              <w:t>Знать основные формы поверхности Земли.</w:t>
            </w:r>
          </w:p>
        </w:tc>
        <w:tc>
          <w:tcPr>
            <w:tcW w:w="2556" w:type="dxa"/>
            <w:shd w:val="clear" w:color="auto" w:fill="auto"/>
          </w:tcPr>
          <w:p w:rsidR="00222374" w:rsidRPr="00C81E36" w:rsidRDefault="00222374" w:rsidP="00FD55A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Презентация 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2374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16</w:t>
            </w:r>
          </w:p>
        </w:tc>
        <w:tc>
          <w:tcPr>
            <w:tcW w:w="4119" w:type="dxa"/>
            <w:shd w:val="clear" w:color="auto" w:fill="auto"/>
          </w:tcPr>
          <w:p w:rsidR="00222374" w:rsidRPr="00C81E36" w:rsidRDefault="00285881" w:rsidP="00A13A7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85881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Почва (охрана почвы). Свойства </w:t>
            </w:r>
            <w:r w:rsidRPr="00285881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почвы.</w:t>
            </w:r>
          </w:p>
        </w:tc>
        <w:tc>
          <w:tcPr>
            <w:tcW w:w="1070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919" w:type="dxa"/>
            <w:shd w:val="clear" w:color="auto" w:fill="auto"/>
          </w:tcPr>
          <w:p w:rsidR="00222374" w:rsidRPr="000144FF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222374" w:rsidRPr="00285881" w:rsidRDefault="00BC3E0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C3E0A">
              <w:rPr>
                <w:rFonts w:ascii="Times New Roman" w:eastAsia="Times New Roman" w:hAnsi="Times New Roman"/>
                <w:sz w:val="28"/>
                <w:lang w:eastAsia="ru-RU"/>
              </w:rPr>
              <w:t>Знать свойства почвы.</w:t>
            </w:r>
          </w:p>
        </w:tc>
        <w:tc>
          <w:tcPr>
            <w:tcW w:w="2556" w:type="dxa"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222374" w:rsidRPr="00C81E36" w:rsidRDefault="0022237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17</w:t>
            </w:r>
          </w:p>
        </w:tc>
        <w:tc>
          <w:tcPr>
            <w:tcW w:w="4119" w:type="dxa"/>
            <w:shd w:val="clear" w:color="auto" w:fill="auto"/>
          </w:tcPr>
          <w:p w:rsidR="00FA3A49" w:rsidRPr="0021159D" w:rsidRDefault="00285881" w:rsidP="00285881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285881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Виды полезных ископаемых: нефть, уголь, газ, торф и др. Свойства, значение. Способы добычи.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9C4852" w:rsidRDefault="00FA3A49" w:rsidP="00A20EB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BC3E0A" w:rsidRDefault="00BC3E0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285881" w:rsidRDefault="00BC3E0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C3E0A">
              <w:rPr>
                <w:rFonts w:ascii="Times New Roman" w:eastAsia="Times New Roman" w:hAnsi="Times New Roman"/>
                <w:sz w:val="28"/>
                <w:lang w:eastAsia="ru-RU"/>
              </w:rPr>
              <w:t>Уметь определять некоторые свойства полезных ископаемых.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2E01D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18</w:t>
            </w:r>
          </w:p>
        </w:tc>
        <w:tc>
          <w:tcPr>
            <w:tcW w:w="4119" w:type="dxa"/>
            <w:shd w:val="clear" w:color="auto" w:fill="auto"/>
          </w:tcPr>
          <w:p w:rsidR="00FA3A49" w:rsidRPr="000D39CF" w:rsidRDefault="00285881" w:rsidP="000D39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881">
              <w:rPr>
                <w:rFonts w:ascii="Times New Roman" w:hAnsi="Times New Roman"/>
                <w:sz w:val="28"/>
                <w:szCs w:val="28"/>
              </w:rPr>
              <w:t>Вода. Свойства.</w:t>
            </w:r>
            <w:r w:rsidR="000D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881">
              <w:rPr>
                <w:rFonts w:ascii="Times New Roman" w:eastAsia="Times New Roman" w:hAnsi="Times New Roman"/>
                <w:sz w:val="28"/>
                <w:szCs w:val="28"/>
              </w:rPr>
              <w:t>Вода в природе: осадки, воды суши.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DF563E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285881" w:rsidRDefault="00BC3E0A" w:rsidP="00BC3E0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Знать основные свойства воды. Различать виды вод.</w:t>
            </w:r>
          </w:p>
        </w:tc>
        <w:tc>
          <w:tcPr>
            <w:tcW w:w="2556" w:type="dxa"/>
            <w:shd w:val="clear" w:color="auto" w:fill="auto"/>
          </w:tcPr>
          <w:p w:rsidR="00FA3A49" w:rsidRPr="0009647A" w:rsidRDefault="00FA3A49" w:rsidP="00C950D0">
            <w:pPr>
              <w:pStyle w:val="a4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E51ED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285881" w:rsidRPr="00C81E36" w:rsidTr="00A96D8D">
        <w:trPr>
          <w:trHeight w:val="145"/>
        </w:trPr>
        <w:tc>
          <w:tcPr>
            <w:tcW w:w="15644" w:type="dxa"/>
            <w:gridSpan w:val="7"/>
            <w:shd w:val="clear" w:color="auto" w:fill="auto"/>
          </w:tcPr>
          <w:p w:rsidR="00285881" w:rsidRPr="00C81E36" w:rsidRDefault="00285881" w:rsidP="00E51ED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3D7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Растительный мир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2E01D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19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285881" w:rsidP="003D0F7B">
            <w:pPr>
              <w:jc w:val="center"/>
              <w:rPr>
                <w:sz w:val="28"/>
                <w:szCs w:val="28"/>
              </w:rPr>
            </w:pPr>
            <w:r w:rsidRPr="00DF284B">
              <w:rPr>
                <w:bCs/>
                <w:color w:val="000009"/>
                <w:sz w:val="28"/>
                <w:szCs w:val="28"/>
              </w:rPr>
              <w:t>«Что нам осень принесла»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075C6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E51ED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285881" w:rsidP="003D0F7B">
            <w:pPr>
              <w:jc w:val="center"/>
              <w:rPr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С</w:t>
            </w:r>
            <w:r>
              <w:rPr>
                <w:color w:val="000009"/>
                <w:spacing w:val="1"/>
                <w:sz w:val="28"/>
                <w:szCs w:val="28"/>
              </w:rPr>
              <w:t>б</w:t>
            </w:r>
            <w:r>
              <w:rPr>
                <w:color w:val="000009"/>
                <w:sz w:val="28"/>
                <w:szCs w:val="28"/>
              </w:rPr>
              <w:t>ор п</w:t>
            </w:r>
            <w:r>
              <w:rPr>
                <w:color w:val="000009"/>
                <w:spacing w:val="-1"/>
                <w:sz w:val="28"/>
                <w:szCs w:val="28"/>
              </w:rPr>
              <w:t>р</w:t>
            </w:r>
            <w:r>
              <w:rPr>
                <w:color w:val="000009"/>
                <w:sz w:val="28"/>
                <w:szCs w:val="28"/>
              </w:rPr>
              <w:t>ир</w:t>
            </w:r>
            <w:r>
              <w:rPr>
                <w:color w:val="000009"/>
                <w:spacing w:val="-2"/>
                <w:sz w:val="28"/>
                <w:szCs w:val="28"/>
              </w:rPr>
              <w:t>о</w:t>
            </w:r>
            <w:r>
              <w:rPr>
                <w:color w:val="000009"/>
                <w:sz w:val="28"/>
                <w:szCs w:val="28"/>
              </w:rPr>
              <w:t>дн</w:t>
            </w:r>
            <w:r>
              <w:rPr>
                <w:color w:val="000009"/>
                <w:spacing w:val="-1"/>
                <w:sz w:val="28"/>
                <w:szCs w:val="28"/>
              </w:rPr>
              <w:t>ы</w:t>
            </w:r>
            <w:r>
              <w:rPr>
                <w:color w:val="000009"/>
                <w:sz w:val="28"/>
                <w:szCs w:val="28"/>
              </w:rPr>
              <w:t>х м</w:t>
            </w:r>
            <w:r>
              <w:rPr>
                <w:color w:val="000009"/>
                <w:spacing w:val="-3"/>
                <w:sz w:val="28"/>
                <w:szCs w:val="28"/>
              </w:rPr>
              <w:t>а</w:t>
            </w:r>
            <w:r>
              <w:rPr>
                <w:color w:val="000009"/>
                <w:sz w:val="28"/>
                <w:szCs w:val="28"/>
              </w:rPr>
              <w:t>териалов.</w:t>
            </w:r>
            <w:r>
              <w:rPr>
                <w:sz w:val="28"/>
                <w:szCs w:val="28"/>
              </w:rPr>
              <w:t xml:space="preserve"> Экскурсия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182CB1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D545E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FA3A49" w:rsidRDefault="00FA3A49" w:rsidP="00E51ED2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21</w:t>
            </w:r>
          </w:p>
        </w:tc>
        <w:tc>
          <w:tcPr>
            <w:tcW w:w="4119" w:type="dxa"/>
            <w:shd w:val="clear" w:color="auto" w:fill="auto"/>
          </w:tcPr>
          <w:p w:rsidR="00FA3A49" w:rsidRDefault="00285881" w:rsidP="003D0F7B">
            <w:pPr>
              <w:jc w:val="center"/>
              <w:rPr>
                <w:color w:val="000009"/>
                <w:sz w:val="28"/>
                <w:szCs w:val="28"/>
              </w:rPr>
            </w:pPr>
            <w:r w:rsidRPr="00285881">
              <w:rPr>
                <w:bCs/>
                <w:color w:val="000009"/>
                <w:sz w:val="28"/>
                <w:szCs w:val="28"/>
              </w:rPr>
              <w:t>Ра</w:t>
            </w:r>
            <w:r w:rsidRPr="00285881">
              <w:rPr>
                <w:color w:val="000009"/>
                <w:sz w:val="28"/>
                <w:szCs w:val="28"/>
              </w:rPr>
              <w:t>знообразие растительного мира. Части растения.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182CB1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BC3E0A" w:rsidP="00D545E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Различать живую и неживую природу.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285881" w:rsidP="00E51ED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A49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>ко</w:t>
            </w:r>
            <w:r w:rsidRPr="00FA3A49">
              <w:rPr>
                <w:rFonts w:ascii="Times New Roman" w:hAnsi="Times New Roman"/>
                <w:color w:val="000009"/>
                <w:sz w:val="28"/>
                <w:szCs w:val="28"/>
              </w:rPr>
              <w:t>ре</w:t>
            </w:r>
            <w:r w:rsidRPr="00FA3A49">
              <w:rPr>
                <w:rFonts w:ascii="Times New Roman" w:hAnsi="Times New Roman"/>
                <w:color w:val="000009"/>
                <w:spacing w:val="1"/>
                <w:sz w:val="28"/>
                <w:szCs w:val="28"/>
              </w:rPr>
              <w:t>н</w:t>
            </w:r>
            <w:r w:rsidRPr="00FA3A49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ь, ствол, </w:t>
            </w:r>
            <w:r w:rsidRPr="00FA3A49">
              <w:rPr>
                <w:rFonts w:ascii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 w:rsidRPr="00FA3A49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етви, </w:t>
            </w:r>
            <w:r w:rsidRPr="00FA3A49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 w:rsidRPr="00FA3A49">
              <w:rPr>
                <w:rFonts w:ascii="Times New Roman" w:hAnsi="Times New Roman"/>
                <w:color w:val="000009"/>
                <w:sz w:val="28"/>
                <w:szCs w:val="28"/>
              </w:rPr>
              <w:t>ист</w:t>
            </w:r>
            <w:r w:rsidRPr="00FA3A49"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>ь</w:t>
            </w:r>
            <w:r w:rsidRPr="00FA3A49">
              <w:rPr>
                <w:rFonts w:ascii="Times New Roman" w:hAnsi="Times New Roman"/>
                <w:color w:val="000009"/>
                <w:spacing w:val="-2"/>
                <w:sz w:val="28"/>
                <w:szCs w:val="28"/>
              </w:rPr>
              <w:t>я</w:t>
            </w:r>
            <w:r w:rsidRPr="00FA3A49">
              <w:rPr>
                <w:rFonts w:ascii="Times New Roman" w:hAnsi="Times New Roman"/>
                <w:color w:val="000009"/>
                <w:sz w:val="28"/>
                <w:szCs w:val="28"/>
              </w:rPr>
              <w:t>.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22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285881" w:rsidP="00F45D7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881">
              <w:rPr>
                <w:rFonts w:ascii="Times New Roman" w:eastAsia="Times New Roman" w:hAnsi="Times New Roman"/>
                <w:sz w:val="28"/>
                <w:szCs w:val="28"/>
              </w:rPr>
              <w:t>Среда обитания растений (растения леса, поля, сада, огорода, луга, водоемов).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037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BC3E0A" w:rsidP="00C950D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Знать простейшую классификацию растений.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23</w:t>
            </w:r>
          </w:p>
        </w:tc>
        <w:tc>
          <w:tcPr>
            <w:tcW w:w="4119" w:type="dxa"/>
            <w:shd w:val="clear" w:color="auto" w:fill="auto"/>
          </w:tcPr>
          <w:p w:rsidR="00FA3A49" w:rsidRDefault="00285881" w:rsidP="00E51ED2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285881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Дикорастущие и культурные растения. Деревья, кустарники, травы.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037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BC3E0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Различать дикорастущие и культурные растения.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F7875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F7875">
              <w:rPr>
                <w:rFonts w:ascii="Times New Roman" w:eastAsia="Times New Roman" w:hAnsi="Times New Roman"/>
                <w:sz w:val="28"/>
                <w:lang w:eastAsia="ru-RU"/>
              </w:rPr>
              <w:t>24</w:t>
            </w:r>
          </w:p>
        </w:tc>
        <w:tc>
          <w:tcPr>
            <w:tcW w:w="4119" w:type="dxa"/>
            <w:shd w:val="clear" w:color="auto" w:fill="auto"/>
          </w:tcPr>
          <w:p w:rsidR="00FA3A49" w:rsidRDefault="00285881" w:rsidP="003F7875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285881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Деревья. Деревья лиственные.  Береза, клен, тополь, дуб, липа. Яблоня, груша, вишня.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037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BC3E0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Уметь называть представителей растительного мира.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B2340A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2340A">
              <w:rPr>
                <w:rFonts w:ascii="Times New Roman" w:eastAsia="Times New Roman" w:hAnsi="Times New Roman"/>
                <w:sz w:val="28"/>
                <w:lang w:eastAsia="ru-RU"/>
              </w:rPr>
              <w:t>25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BC3E0A" w:rsidP="00B2340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Деревья хвойные. Ель, сосна, лиственница.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EA4C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1674B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Называть, показывать и выбирать из множества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растений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B2340A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2340A">
              <w:rPr>
                <w:rFonts w:ascii="Times New Roman" w:eastAsia="Times New Roman" w:hAnsi="Times New Roman"/>
                <w:sz w:val="28"/>
                <w:lang w:eastAsia="ru-RU"/>
              </w:rPr>
              <w:t>26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BC3E0A" w:rsidP="00B2340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Кустарники. Лещина, боярышник, жасмин, сирень, смородина, крыжовник, малина.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5554C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Различать садовые растения по внешнему виду</w:t>
            </w:r>
          </w:p>
        </w:tc>
        <w:tc>
          <w:tcPr>
            <w:tcW w:w="2556" w:type="dxa"/>
            <w:shd w:val="clear" w:color="auto" w:fill="auto"/>
          </w:tcPr>
          <w:p w:rsidR="00FA3A49" w:rsidRPr="0009647A" w:rsidRDefault="00FA3A49" w:rsidP="00C950D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B2340A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2340A">
              <w:rPr>
                <w:rFonts w:ascii="Times New Roman" w:eastAsia="Times New Roman" w:hAnsi="Times New Roman"/>
                <w:sz w:val="28"/>
                <w:lang w:eastAsia="ru-RU"/>
              </w:rPr>
              <w:t>27</w:t>
            </w:r>
          </w:p>
        </w:tc>
        <w:tc>
          <w:tcPr>
            <w:tcW w:w="4119" w:type="dxa"/>
            <w:shd w:val="clear" w:color="auto" w:fill="auto"/>
          </w:tcPr>
          <w:p w:rsidR="00FA3A49" w:rsidRDefault="00BC3E0A" w:rsidP="00B2340A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Травы. Лекарственные растения. Алоэ, зверобой и др. Правила сбора, использование.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5554C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BC3E0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E0A">
              <w:rPr>
                <w:rFonts w:ascii="Times New Roman" w:eastAsia="Times New Roman" w:hAnsi="Times New Roman"/>
                <w:sz w:val="28"/>
                <w:szCs w:val="28"/>
              </w:rPr>
              <w:t>Уметь называть некоторые лекарственные растения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B2340A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2340A">
              <w:rPr>
                <w:rFonts w:ascii="Times New Roman" w:eastAsia="Times New Roman" w:hAnsi="Times New Roman"/>
                <w:sz w:val="28"/>
                <w:lang w:eastAsia="ru-RU"/>
              </w:rPr>
              <w:t>28</w:t>
            </w:r>
          </w:p>
        </w:tc>
        <w:tc>
          <w:tcPr>
            <w:tcW w:w="4119" w:type="dxa"/>
            <w:shd w:val="clear" w:color="auto" w:fill="auto"/>
          </w:tcPr>
          <w:p w:rsidR="00FA3A49" w:rsidRDefault="00ED02D2" w:rsidP="000D39CF">
            <w:pPr>
              <w:pStyle w:val="a4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ED02D2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Береги растения. Красная книга.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5554C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46124C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02D2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Красная книга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lastRenderedPageBreak/>
              <w:t>растений</w:t>
            </w:r>
          </w:p>
        </w:tc>
      </w:tr>
      <w:tr w:rsidR="0046124C" w:rsidRPr="00C81E36" w:rsidTr="00A96D8D">
        <w:trPr>
          <w:trHeight w:val="145"/>
        </w:trPr>
        <w:tc>
          <w:tcPr>
            <w:tcW w:w="15644" w:type="dxa"/>
            <w:gridSpan w:val="7"/>
            <w:shd w:val="clear" w:color="auto" w:fill="auto"/>
          </w:tcPr>
          <w:p w:rsidR="0046124C" w:rsidRPr="00ED02D2" w:rsidRDefault="0046124C" w:rsidP="00C81E3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487A7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Животный мир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29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46124C" w:rsidP="003D0F7B">
            <w:pPr>
              <w:jc w:val="center"/>
              <w:rPr>
                <w:sz w:val="28"/>
                <w:szCs w:val="28"/>
              </w:rPr>
            </w:pPr>
            <w:r w:rsidRPr="0046124C">
              <w:rPr>
                <w:sz w:val="28"/>
                <w:szCs w:val="28"/>
              </w:rPr>
              <w:t>Разнообразие животного мира.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533F2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950D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09647A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30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621E14" w:rsidP="001674B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sz w:val="28"/>
                <w:szCs w:val="28"/>
              </w:rPr>
              <w:t>Среда обитания животных. Животные суши и водоемов.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E35B1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1674B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F417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96D8D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A96D8D" w:rsidRPr="003D0F7B" w:rsidRDefault="00A96D8D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31</w:t>
            </w:r>
          </w:p>
        </w:tc>
        <w:tc>
          <w:tcPr>
            <w:tcW w:w="4119" w:type="dxa"/>
            <w:shd w:val="clear" w:color="auto" w:fill="auto"/>
          </w:tcPr>
          <w:p w:rsidR="00A96D8D" w:rsidRPr="00C81E36" w:rsidRDefault="00621E14" w:rsidP="001674B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sz w:val="28"/>
                <w:szCs w:val="28"/>
              </w:rPr>
              <w:t xml:space="preserve">Понятие </w:t>
            </w:r>
            <w:r w:rsidRPr="00621E14">
              <w:rPr>
                <w:rFonts w:ascii="Times New Roman" w:eastAsia="Times New Roman" w:hAnsi="Times New Roman"/>
                <w:i/>
                <w:sz w:val="28"/>
                <w:szCs w:val="28"/>
              </w:rPr>
              <w:t>животные</w:t>
            </w:r>
            <w:r w:rsidRPr="00621E14">
              <w:rPr>
                <w:rFonts w:ascii="Times New Roman" w:eastAsia="Times New Roman" w:hAnsi="Times New Roman"/>
                <w:sz w:val="28"/>
                <w:szCs w:val="28"/>
              </w:rPr>
              <w:t>: насекомые, рыбы, земноводные, пресмыкающиеся, птицы, звери (млекопитающие).</w:t>
            </w:r>
          </w:p>
        </w:tc>
        <w:tc>
          <w:tcPr>
            <w:tcW w:w="1070" w:type="dxa"/>
            <w:shd w:val="clear" w:color="auto" w:fill="auto"/>
          </w:tcPr>
          <w:p w:rsidR="00A96D8D" w:rsidRPr="00C81E36" w:rsidRDefault="00A96D8D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A96D8D" w:rsidRPr="003E35B1" w:rsidRDefault="00A96D8D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A96D8D" w:rsidRPr="00C81E36" w:rsidRDefault="00A96D8D" w:rsidP="001674B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A96D8D" w:rsidRPr="00C81E36" w:rsidRDefault="00A96D8D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96D8D" w:rsidRPr="00C81E36" w:rsidRDefault="00A96D8D" w:rsidP="00F4170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32</w:t>
            </w:r>
          </w:p>
        </w:tc>
        <w:tc>
          <w:tcPr>
            <w:tcW w:w="4119" w:type="dxa"/>
            <w:shd w:val="clear" w:color="auto" w:fill="auto"/>
          </w:tcPr>
          <w:p w:rsidR="00FA3A49" w:rsidRDefault="00621E14" w:rsidP="001674BA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Насекомые.  Жуки, бабочки, стрекозы.  Внешний вид.  Место в природе. Значение.  Охрана.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E35B1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1674B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641597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41597">
              <w:rPr>
                <w:rFonts w:ascii="Times New Roman" w:eastAsia="Times New Roman" w:hAnsi="Times New Roman"/>
                <w:sz w:val="28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я</w:t>
            </w: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33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621E14" w:rsidP="005671B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sz w:val="28"/>
                <w:szCs w:val="28"/>
              </w:rPr>
              <w:t>Рыбы. Внешний вид. Среда обитания. Место в природе. Значение. Охрана.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E35B1" w:rsidRDefault="00FA3A49" w:rsidP="004420F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950D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B2340A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2340A">
              <w:rPr>
                <w:rFonts w:ascii="Times New Roman" w:eastAsia="Times New Roman" w:hAnsi="Times New Roman"/>
                <w:sz w:val="28"/>
                <w:lang w:eastAsia="ru-RU"/>
              </w:rPr>
              <w:t>34</w:t>
            </w:r>
          </w:p>
        </w:tc>
        <w:tc>
          <w:tcPr>
            <w:tcW w:w="4119" w:type="dxa"/>
            <w:shd w:val="clear" w:color="auto" w:fill="auto"/>
          </w:tcPr>
          <w:p w:rsidR="00FA3A49" w:rsidRDefault="00621E14" w:rsidP="00621E14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Птицы, внешний вид. Значение. Охрана. Среда обитания. Образ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 w:rsidRPr="00621E1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жизни.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62F86" w:rsidRDefault="00FA3A49" w:rsidP="004420F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621E14" w:rsidRDefault="00621E1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A49" w:rsidRPr="003D702C" w:rsidRDefault="00621E1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вести наблюдения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35</w:t>
            </w:r>
          </w:p>
        </w:tc>
        <w:tc>
          <w:tcPr>
            <w:tcW w:w="4119" w:type="dxa"/>
            <w:shd w:val="clear" w:color="auto" w:fill="auto"/>
          </w:tcPr>
          <w:p w:rsidR="00FA3A49" w:rsidRDefault="00621E14" w:rsidP="005671B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Звери (млекопитающие). Внешний вид. Среда обитания. Образ жизни. Значение. Охрана.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62F86" w:rsidRDefault="00FA3A49" w:rsidP="004420F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36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621E14" w:rsidP="003D0F7B">
            <w:pPr>
              <w:jc w:val="center"/>
              <w:rPr>
                <w:sz w:val="28"/>
                <w:szCs w:val="28"/>
              </w:rPr>
            </w:pPr>
            <w:r w:rsidRPr="00621E14">
              <w:rPr>
                <w:sz w:val="28"/>
                <w:szCs w:val="28"/>
              </w:rPr>
              <w:t>Охрана животных. Заповедники. Красная книга.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62F86" w:rsidRDefault="00FA3A49" w:rsidP="004420F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621E14" w:rsidP="005B05D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sz w:val="28"/>
                <w:szCs w:val="28"/>
              </w:rPr>
              <w:t>Уметь называть представителей животного мира.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621E14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1E14">
              <w:rPr>
                <w:rFonts w:ascii="Times New Roman" w:eastAsia="Times New Roman" w:hAnsi="Times New Roman"/>
                <w:sz w:val="28"/>
                <w:szCs w:val="28"/>
              </w:rPr>
              <w:t>Заповедник</w:t>
            </w:r>
          </w:p>
        </w:tc>
      </w:tr>
      <w:tr w:rsidR="00FA3A49" w:rsidRPr="00C81E36" w:rsidTr="00A96D8D">
        <w:trPr>
          <w:trHeight w:val="214"/>
        </w:trPr>
        <w:tc>
          <w:tcPr>
            <w:tcW w:w="676" w:type="dxa"/>
            <w:shd w:val="clear" w:color="auto" w:fill="auto"/>
          </w:tcPr>
          <w:p w:rsidR="00FA3A49" w:rsidRPr="003D0F7B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37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6F0AA5" w:rsidP="003D0F7B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Зима. Изменения в живой и неживой природе зимой.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C35094" w:rsidRDefault="00FA3A49" w:rsidP="004420FF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6F0AA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394"/>
        </w:trPr>
        <w:tc>
          <w:tcPr>
            <w:tcW w:w="676" w:type="dxa"/>
            <w:shd w:val="clear" w:color="auto" w:fill="auto"/>
          </w:tcPr>
          <w:p w:rsidR="00FA3A49" w:rsidRPr="003D0F7B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38</w:t>
            </w:r>
          </w:p>
        </w:tc>
        <w:tc>
          <w:tcPr>
            <w:tcW w:w="4119" w:type="dxa"/>
            <w:shd w:val="clear" w:color="auto" w:fill="auto"/>
          </w:tcPr>
          <w:p w:rsidR="00FA3A49" w:rsidRDefault="006F0AA5" w:rsidP="003D0F7B">
            <w:pPr>
              <w:jc w:val="center"/>
              <w:rPr>
                <w:color w:val="000009"/>
                <w:spacing w:val="1"/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Растения зимой. Зимние полевые работы.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770C4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2E6A" w:rsidRPr="00C81E36" w:rsidTr="00A96D8D">
        <w:trPr>
          <w:trHeight w:val="338"/>
        </w:trPr>
        <w:tc>
          <w:tcPr>
            <w:tcW w:w="676" w:type="dxa"/>
            <w:shd w:val="clear" w:color="auto" w:fill="auto"/>
          </w:tcPr>
          <w:p w:rsidR="00542E6A" w:rsidRDefault="00542E6A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39</w:t>
            </w:r>
          </w:p>
        </w:tc>
        <w:tc>
          <w:tcPr>
            <w:tcW w:w="4119" w:type="dxa"/>
            <w:shd w:val="clear" w:color="auto" w:fill="auto"/>
          </w:tcPr>
          <w:p w:rsidR="00542E6A" w:rsidRPr="00542E6A" w:rsidRDefault="006F0AA5" w:rsidP="003D0F7B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Животные зимой.</w:t>
            </w:r>
          </w:p>
        </w:tc>
        <w:tc>
          <w:tcPr>
            <w:tcW w:w="1070" w:type="dxa"/>
            <w:shd w:val="clear" w:color="auto" w:fill="auto"/>
          </w:tcPr>
          <w:p w:rsidR="00542E6A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42E6A" w:rsidRPr="00770C42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542E6A" w:rsidRPr="003D702C" w:rsidRDefault="00542E6A" w:rsidP="00C950D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2E6A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542E6A" w:rsidRPr="00C81E36" w:rsidRDefault="00542E6A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40</w:t>
            </w:r>
          </w:p>
        </w:tc>
        <w:tc>
          <w:tcPr>
            <w:tcW w:w="4119" w:type="dxa"/>
            <w:shd w:val="clear" w:color="auto" w:fill="auto"/>
          </w:tcPr>
          <w:p w:rsidR="00542E6A" w:rsidRPr="00C81E36" w:rsidRDefault="006F0AA5" w:rsidP="003D0F7B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Занятия людей зимой.</w:t>
            </w:r>
          </w:p>
        </w:tc>
        <w:tc>
          <w:tcPr>
            <w:tcW w:w="1070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42E6A" w:rsidRPr="00D50900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542E6A" w:rsidRPr="00C82F39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542E6A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542E6A" w:rsidRPr="00C81E36" w:rsidRDefault="00542E6A" w:rsidP="00F43DF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41</w:t>
            </w:r>
          </w:p>
        </w:tc>
        <w:tc>
          <w:tcPr>
            <w:tcW w:w="4119" w:type="dxa"/>
            <w:shd w:val="clear" w:color="auto" w:fill="auto"/>
          </w:tcPr>
          <w:p w:rsidR="00542E6A" w:rsidRPr="00C81E36" w:rsidRDefault="006F0AA5" w:rsidP="003D0F7B">
            <w:pPr>
              <w:jc w:val="center"/>
              <w:rPr>
                <w:sz w:val="28"/>
                <w:szCs w:val="28"/>
              </w:rPr>
            </w:pPr>
            <w:r w:rsidRPr="00D9159D">
              <w:rPr>
                <w:sz w:val="28"/>
                <w:szCs w:val="28"/>
              </w:rPr>
              <w:t>Обобщающее занятие по теме «Времена года. Зима».</w:t>
            </w:r>
          </w:p>
        </w:tc>
        <w:tc>
          <w:tcPr>
            <w:tcW w:w="1070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42E6A" w:rsidRPr="004225BD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542E6A" w:rsidRPr="00C81E36" w:rsidRDefault="00542E6A" w:rsidP="0070737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542E6A" w:rsidRPr="00C81E36" w:rsidRDefault="00542E6A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42</w:t>
            </w:r>
          </w:p>
        </w:tc>
        <w:tc>
          <w:tcPr>
            <w:tcW w:w="4119" w:type="dxa"/>
            <w:shd w:val="clear" w:color="auto" w:fill="auto"/>
          </w:tcPr>
          <w:p w:rsidR="00FA3A49" w:rsidRDefault="006F0AA5" w:rsidP="00764ED1">
            <w:pPr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 xml:space="preserve">Разнообразие </w:t>
            </w:r>
            <w:r w:rsidR="00764ED1">
              <w:rPr>
                <w:color w:val="000009"/>
                <w:sz w:val="28"/>
                <w:szCs w:val="28"/>
              </w:rPr>
              <w:t xml:space="preserve">мира </w:t>
            </w:r>
            <w:r>
              <w:rPr>
                <w:color w:val="000009"/>
                <w:sz w:val="28"/>
                <w:szCs w:val="28"/>
              </w:rPr>
              <w:t>животн</w:t>
            </w:r>
            <w:r w:rsidR="00764ED1">
              <w:rPr>
                <w:color w:val="000009"/>
                <w:sz w:val="28"/>
                <w:szCs w:val="28"/>
              </w:rPr>
              <w:t>ых</w:t>
            </w:r>
            <w:r>
              <w:rPr>
                <w:color w:val="000009"/>
                <w:sz w:val="28"/>
                <w:szCs w:val="28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4225BD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70737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F16B42" w:rsidRDefault="00FA3A49" w:rsidP="00914BF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43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914BF2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</w:t>
            </w:r>
            <w:r w:rsidR="00914BF2"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овца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ознав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шнему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044967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136B0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914BF2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914BF2" w:rsidRPr="00F16B42" w:rsidRDefault="00914BF2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44</w:t>
            </w:r>
          </w:p>
        </w:tc>
        <w:tc>
          <w:tcPr>
            <w:tcW w:w="4119" w:type="dxa"/>
            <w:shd w:val="clear" w:color="auto" w:fill="auto"/>
          </w:tcPr>
          <w:p w:rsidR="00914BF2" w:rsidRDefault="00914BF2" w:rsidP="00914BF2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коза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ознав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шнему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е.</w:t>
            </w:r>
          </w:p>
        </w:tc>
        <w:tc>
          <w:tcPr>
            <w:tcW w:w="1070" w:type="dxa"/>
            <w:shd w:val="clear" w:color="auto" w:fill="auto"/>
          </w:tcPr>
          <w:p w:rsidR="00914BF2" w:rsidRDefault="00044967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914BF2" w:rsidRPr="00136B09" w:rsidRDefault="00914BF2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914BF2" w:rsidRPr="003D702C" w:rsidRDefault="00914BF2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914BF2" w:rsidRPr="00C81E36" w:rsidRDefault="00914BF2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914BF2" w:rsidRPr="00871D9E" w:rsidRDefault="00914BF2" w:rsidP="00C81E36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914BF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914BF2">
              <w:rPr>
                <w:rFonts w:ascii="Times New Roman" w:eastAsia="Times New Roman" w:hAnsi="Times New Roman"/>
                <w:sz w:val="28"/>
                <w:lang w:eastAsia="ru-RU"/>
              </w:rPr>
              <w:t>45</w:t>
            </w:r>
          </w:p>
        </w:tc>
        <w:tc>
          <w:tcPr>
            <w:tcW w:w="4119" w:type="dxa"/>
            <w:shd w:val="clear" w:color="auto" w:fill="auto"/>
          </w:tcPr>
          <w:p w:rsidR="00FA3A49" w:rsidRDefault="00FA3A49" w:rsidP="00914BF2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</w:t>
            </w:r>
            <w:r w:rsidR="00914BF2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белка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pacing w:val="7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ему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136B0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C82F3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Набор карточек «Дикие животные»</w:t>
            </w:r>
          </w:p>
        </w:tc>
        <w:tc>
          <w:tcPr>
            <w:tcW w:w="1902" w:type="dxa"/>
            <w:shd w:val="clear" w:color="auto" w:fill="auto"/>
          </w:tcPr>
          <w:p w:rsidR="00FA3A49" w:rsidRPr="00FA3A49" w:rsidRDefault="00346AC4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9"/>
                <w:sz w:val="28"/>
                <w:szCs w:val="28"/>
              </w:rPr>
              <w:t>белка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F16B4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46</w:t>
            </w:r>
          </w:p>
        </w:tc>
        <w:tc>
          <w:tcPr>
            <w:tcW w:w="4119" w:type="dxa"/>
            <w:shd w:val="clear" w:color="auto" w:fill="auto"/>
          </w:tcPr>
          <w:p w:rsidR="00FA3A49" w:rsidRDefault="00FA3A49" w:rsidP="00F16B42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(</w:t>
            </w:r>
            <w:r w:rsidR="00F16B42"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Распо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ешн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му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136B0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CD1DF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 различать и узнавать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лося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оленя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FA3A49" w:rsidRDefault="00346AC4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9"/>
                <w:spacing w:val="-1"/>
                <w:sz w:val="28"/>
                <w:szCs w:val="28"/>
              </w:rPr>
              <w:t>еж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46AC4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46AC4">
              <w:rPr>
                <w:rFonts w:ascii="Times New Roman" w:eastAsia="Times New Roman" w:hAnsi="Times New Roman"/>
                <w:sz w:val="28"/>
                <w:lang w:eastAsia="ru-RU"/>
              </w:rPr>
              <w:t>47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346AC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иво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ные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одно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9"/>
                <w:spacing w:val="53"/>
                <w:sz w:val="28"/>
                <w:szCs w:val="28"/>
              </w:rPr>
              <w:t>о</w:t>
            </w:r>
            <w:r w:rsidR="00986CCE">
              <w:rPr>
                <w:rFonts w:ascii="Times New Roman" w:eastAsia="Times New Roman" w:hAnsi="Times New Roman"/>
                <w:color w:val="000009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оя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а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 w:rsidR="00346AC4">
              <w:rPr>
                <w:rFonts w:ascii="Times New Roman" w:eastAsia="Times New Roman" w:hAnsi="Times New Roman"/>
                <w:color w:val="000009"/>
                <w:spacing w:val="-17"/>
                <w:sz w:val="28"/>
                <w:szCs w:val="28"/>
              </w:rPr>
              <w:t>(</w:t>
            </w:r>
            <w:r w:rsidR="00346AC4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белый медведь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C950D0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52"/>
                <w:sz w:val="28"/>
                <w:szCs w:val="28"/>
              </w:rPr>
              <w:t>о</w:t>
            </w:r>
            <w:r w:rsidR="00986CCE">
              <w:rPr>
                <w:rFonts w:ascii="Times New Roman" w:eastAsia="Times New Roman" w:hAnsi="Times New Roman"/>
                <w:color w:val="000009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шнем</w:t>
            </w:r>
            <w:r>
              <w:rPr>
                <w:rFonts w:ascii="Times New Roman" w:eastAsia="Times New Roman" w:hAnsi="Times New Roman"/>
                <w:color w:val="000009"/>
                <w:spacing w:val="49"/>
                <w:sz w:val="28"/>
                <w:szCs w:val="28"/>
              </w:rPr>
              <w:t>у</w:t>
            </w:r>
            <w:r w:rsidR="00986CCE">
              <w:rPr>
                <w:rFonts w:ascii="Times New Roman" w:eastAsia="Times New Roman" w:hAnsi="Times New Roman"/>
                <w:color w:val="000009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26252D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2556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</w:p>
          <w:p w:rsidR="00FA3A49" w:rsidRPr="00C81E36" w:rsidRDefault="00346AC4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белый медведь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232B9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32B93">
              <w:rPr>
                <w:rFonts w:ascii="Times New Roman" w:eastAsia="Times New Roman" w:hAnsi="Times New Roman"/>
                <w:sz w:val="28"/>
                <w:lang w:eastAsia="ru-RU"/>
              </w:rPr>
              <w:t>48</w:t>
            </w:r>
          </w:p>
        </w:tc>
        <w:tc>
          <w:tcPr>
            <w:tcW w:w="4119" w:type="dxa"/>
            <w:shd w:val="clear" w:color="auto" w:fill="auto"/>
          </w:tcPr>
          <w:p w:rsidR="00FA3A49" w:rsidRDefault="00FA3A49" w:rsidP="00910313">
            <w:pPr>
              <w:spacing w:line="274" w:lineRule="auto"/>
              <w:ind w:right="-20"/>
              <w:jc w:val="center"/>
              <w:rPr>
                <w:color w:val="000009"/>
                <w:sz w:val="28"/>
                <w:szCs w:val="28"/>
              </w:rPr>
            </w:pPr>
            <w:r w:rsidRPr="003B7646">
              <w:rPr>
                <w:color w:val="000009"/>
                <w:sz w:val="28"/>
                <w:szCs w:val="28"/>
              </w:rPr>
              <w:t>Д</w:t>
            </w:r>
            <w:r w:rsidRPr="003B7646">
              <w:rPr>
                <w:color w:val="000009"/>
                <w:spacing w:val="1"/>
                <w:sz w:val="28"/>
                <w:szCs w:val="28"/>
              </w:rPr>
              <w:t>и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к</w:t>
            </w:r>
            <w:r w:rsidRPr="003B7646">
              <w:rPr>
                <w:color w:val="000009"/>
                <w:sz w:val="28"/>
                <w:szCs w:val="28"/>
              </w:rPr>
              <w:t>ие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ж</w:t>
            </w:r>
            <w:r w:rsidRPr="003B7646">
              <w:rPr>
                <w:color w:val="000009"/>
                <w:spacing w:val="2"/>
                <w:sz w:val="28"/>
                <w:szCs w:val="28"/>
              </w:rPr>
              <w:t>и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в</w:t>
            </w:r>
            <w:r w:rsidRPr="003B7646">
              <w:rPr>
                <w:color w:val="000009"/>
                <w:sz w:val="28"/>
                <w:szCs w:val="28"/>
              </w:rPr>
              <w:t>от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н</w:t>
            </w:r>
            <w:r w:rsidRPr="003B7646">
              <w:rPr>
                <w:color w:val="000009"/>
                <w:sz w:val="28"/>
                <w:szCs w:val="28"/>
              </w:rPr>
              <w:t>ые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pacing w:val="1"/>
                <w:sz w:val="28"/>
                <w:szCs w:val="28"/>
              </w:rPr>
              <w:t>х</w:t>
            </w:r>
            <w:r w:rsidRPr="003B7646">
              <w:rPr>
                <w:color w:val="000009"/>
                <w:sz w:val="28"/>
                <w:szCs w:val="28"/>
              </w:rPr>
              <w:t>о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л</w:t>
            </w:r>
            <w:r w:rsidRPr="003B7646">
              <w:rPr>
                <w:color w:val="000009"/>
                <w:sz w:val="28"/>
                <w:szCs w:val="28"/>
              </w:rPr>
              <w:t>о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дн</w:t>
            </w:r>
            <w:r w:rsidRPr="003B7646">
              <w:rPr>
                <w:color w:val="000009"/>
                <w:sz w:val="28"/>
                <w:szCs w:val="28"/>
              </w:rPr>
              <w:t>ого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пояса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(</w:t>
            </w:r>
            <w:r w:rsidR="00232B93">
              <w:rPr>
                <w:color w:val="000009"/>
                <w:spacing w:val="1"/>
                <w:sz w:val="28"/>
                <w:szCs w:val="28"/>
              </w:rPr>
              <w:t>морской котик</w:t>
            </w:r>
            <w:r w:rsidRPr="003B7646">
              <w:rPr>
                <w:color w:val="000009"/>
                <w:sz w:val="28"/>
                <w:szCs w:val="28"/>
              </w:rPr>
              <w:t>).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Р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а</w:t>
            </w:r>
            <w:r w:rsidRPr="003B7646">
              <w:rPr>
                <w:color w:val="000009"/>
                <w:sz w:val="28"/>
                <w:szCs w:val="28"/>
              </w:rPr>
              <w:t>с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п</w:t>
            </w:r>
            <w:r w:rsidRPr="003B7646">
              <w:rPr>
                <w:color w:val="000009"/>
                <w:sz w:val="28"/>
                <w:szCs w:val="28"/>
              </w:rPr>
              <w:t>оз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н</w:t>
            </w:r>
            <w:r w:rsidRPr="003B7646">
              <w:rPr>
                <w:color w:val="000009"/>
                <w:sz w:val="28"/>
                <w:szCs w:val="28"/>
              </w:rPr>
              <w:t>авание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по внеш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н</w:t>
            </w:r>
            <w:r w:rsidRPr="003B7646">
              <w:rPr>
                <w:color w:val="000009"/>
                <w:sz w:val="28"/>
                <w:szCs w:val="28"/>
              </w:rPr>
              <w:t>ему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в</w:t>
            </w:r>
            <w:r w:rsidRPr="003B7646">
              <w:rPr>
                <w:color w:val="000009"/>
                <w:sz w:val="28"/>
                <w:szCs w:val="28"/>
              </w:rPr>
              <w:t>ид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у</w:t>
            </w:r>
            <w:r w:rsidRPr="003B7646">
              <w:rPr>
                <w:color w:val="000009"/>
                <w:sz w:val="28"/>
                <w:szCs w:val="28"/>
              </w:rPr>
              <w:t>,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питание.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26252D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5D1E03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Набор карточек «Дикие животные»</w:t>
            </w:r>
          </w:p>
        </w:tc>
        <w:tc>
          <w:tcPr>
            <w:tcW w:w="1902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A49" w:rsidRPr="00C81E36" w:rsidRDefault="00232B93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32B93">
              <w:rPr>
                <w:rFonts w:ascii="Times New Roman" w:eastAsia="Times New Roman" w:hAnsi="Times New Roman"/>
                <w:sz w:val="28"/>
                <w:szCs w:val="28"/>
              </w:rPr>
              <w:t>морской котик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232B9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32B93">
              <w:rPr>
                <w:rFonts w:ascii="Times New Roman" w:eastAsia="Times New Roman" w:hAnsi="Times New Roman"/>
                <w:sz w:val="28"/>
                <w:lang w:eastAsia="ru-RU"/>
              </w:rPr>
              <w:t>49</w:t>
            </w:r>
          </w:p>
        </w:tc>
        <w:tc>
          <w:tcPr>
            <w:tcW w:w="4119" w:type="dxa"/>
            <w:shd w:val="clear" w:color="auto" w:fill="auto"/>
          </w:tcPr>
          <w:p w:rsidR="00FA3A49" w:rsidRPr="003B7646" w:rsidRDefault="00FA3A49" w:rsidP="00FF50BE">
            <w:pPr>
              <w:spacing w:line="240" w:lineRule="atLeast"/>
              <w:ind w:right="-20"/>
              <w:jc w:val="center"/>
              <w:rPr>
                <w:color w:val="000009"/>
                <w:sz w:val="28"/>
                <w:szCs w:val="28"/>
              </w:rPr>
            </w:pPr>
            <w:r w:rsidRPr="003B7646">
              <w:rPr>
                <w:color w:val="000009"/>
                <w:sz w:val="28"/>
                <w:szCs w:val="28"/>
              </w:rPr>
              <w:t>Д</w:t>
            </w:r>
            <w:r w:rsidRPr="003B7646">
              <w:rPr>
                <w:color w:val="000009"/>
                <w:spacing w:val="1"/>
                <w:sz w:val="28"/>
                <w:szCs w:val="28"/>
              </w:rPr>
              <w:t>и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к</w:t>
            </w:r>
            <w:r w:rsidRPr="003B7646">
              <w:rPr>
                <w:color w:val="000009"/>
                <w:sz w:val="28"/>
                <w:szCs w:val="28"/>
              </w:rPr>
              <w:t>ие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ж</w:t>
            </w:r>
            <w:r w:rsidRPr="003B7646">
              <w:rPr>
                <w:color w:val="000009"/>
                <w:sz w:val="28"/>
                <w:szCs w:val="28"/>
              </w:rPr>
              <w:t>иво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т</w:t>
            </w:r>
            <w:r w:rsidRPr="003B7646">
              <w:rPr>
                <w:color w:val="000009"/>
                <w:sz w:val="28"/>
                <w:szCs w:val="28"/>
              </w:rPr>
              <w:t>н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ы</w:t>
            </w:r>
            <w:r w:rsidRPr="003B7646">
              <w:rPr>
                <w:color w:val="000009"/>
                <w:sz w:val="28"/>
                <w:szCs w:val="28"/>
              </w:rPr>
              <w:t>е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жа</w:t>
            </w:r>
            <w:r w:rsidRPr="003B7646">
              <w:rPr>
                <w:color w:val="000009"/>
                <w:spacing w:val="1"/>
                <w:sz w:val="28"/>
                <w:szCs w:val="28"/>
              </w:rPr>
              <w:t>р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к</w:t>
            </w:r>
            <w:r w:rsidRPr="003B7646">
              <w:rPr>
                <w:color w:val="000009"/>
                <w:sz w:val="28"/>
                <w:szCs w:val="28"/>
              </w:rPr>
              <w:t>о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г</w:t>
            </w:r>
            <w:r w:rsidRPr="003B7646">
              <w:rPr>
                <w:color w:val="000009"/>
                <w:sz w:val="28"/>
                <w:szCs w:val="28"/>
              </w:rPr>
              <w:t>о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пояса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(т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и</w:t>
            </w:r>
            <w:r w:rsidRPr="003B7646">
              <w:rPr>
                <w:color w:val="000009"/>
                <w:sz w:val="28"/>
                <w:szCs w:val="28"/>
              </w:rPr>
              <w:t>г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р</w:t>
            </w:r>
            <w:r w:rsidRPr="003B7646">
              <w:rPr>
                <w:color w:val="000009"/>
                <w:sz w:val="28"/>
                <w:szCs w:val="28"/>
              </w:rPr>
              <w:t>).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Рас</w:t>
            </w:r>
            <w:r w:rsidRPr="003B7646">
              <w:rPr>
                <w:color w:val="000009"/>
                <w:spacing w:val="1"/>
                <w:sz w:val="28"/>
                <w:szCs w:val="28"/>
              </w:rPr>
              <w:t>по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з</w:t>
            </w:r>
            <w:r w:rsidRPr="003B7646">
              <w:rPr>
                <w:color w:val="000009"/>
                <w:spacing w:val="6"/>
                <w:sz w:val="28"/>
                <w:szCs w:val="28"/>
              </w:rPr>
              <w:t>н</w:t>
            </w:r>
            <w:r w:rsidRPr="003B7646">
              <w:rPr>
                <w:color w:val="000009"/>
                <w:sz w:val="28"/>
                <w:szCs w:val="28"/>
              </w:rPr>
              <w:t>ав</w:t>
            </w:r>
            <w:r w:rsidRPr="003B7646">
              <w:rPr>
                <w:color w:val="000009"/>
                <w:spacing w:val="-2"/>
                <w:sz w:val="28"/>
                <w:szCs w:val="28"/>
              </w:rPr>
              <w:t>а</w:t>
            </w:r>
            <w:r w:rsidRPr="003B7646">
              <w:rPr>
                <w:color w:val="000009"/>
                <w:sz w:val="28"/>
                <w:szCs w:val="28"/>
              </w:rPr>
              <w:t>ние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по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вне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ш</w:t>
            </w:r>
            <w:r w:rsidRPr="003B7646">
              <w:rPr>
                <w:color w:val="000009"/>
                <w:sz w:val="28"/>
                <w:szCs w:val="28"/>
              </w:rPr>
              <w:t>нему ви</w:t>
            </w:r>
            <w:r w:rsidRPr="003B7646">
              <w:rPr>
                <w:color w:val="000009"/>
                <w:spacing w:val="1"/>
                <w:sz w:val="28"/>
                <w:szCs w:val="28"/>
              </w:rPr>
              <w:t>д</w:t>
            </w:r>
            <w:r w:rsidRPr="003B7646">
              <w:rPr>
                <w:color w:val="000009"/>
                <w:spacing w:val="-3"/>
                <w:sz w:val="28"/>
                <w:szCs w:val="28"/>
              </w:rPr>
              <w:t>у</w:t>
            </w:r>
            <w:r w:rsidRPr="003B7646">
              <w:rPr>
                <w:color w:val="000009"/>
                <w:sz w:val="28"/>
                <w:szCs w:val="28"/>
              </w:rPr>
              <w:t>,</w:t>
            </w:r>
            <w:r w:rsidR="00C950D0">
              <w:rPr>
                <w:color w:val="000009"/>
                <w:sz w:val="28"/>
                <w:szCs w:val="28"/>
              </w:rPr>
              <w:t xml:space="preserve"> </w:t>
            </w:r>
            <w:r w:rsidRPr="003B7646">
              <w:rPr>
                <w:color w:val="000009"/>
                <w:sz w:val="28"/>
                <w:szCs w:val="28"/>
              </w:rPr>
              <w:t>пита</w:t>
            </w:r>
            <w:r w:rsidRPr="003B7646">
              <w:rPr>
                <w:color w:val="000009"/>
                <w:spacing w:val="-1"/>
                <w:sz w:val="28"/>
                <w:szCs w:val="28"/>
              </w:rPr>
              <w:t>н</w:t>
            </w:r>
            <w:r w:rsidRPr="003B7646">
              <w:rPr>
                <w:color w:val="000009"/>
                <w:sz w:val="28"/>
                <w:szCs w:val="28"/>
              </w:rPr>
              <w:t>ие.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26252D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D1DF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C81E36">
              <w:rPr>
                <w:rFonts w:ascii="Times New Roman" w:eastAsia="Times New Roman" w:hAnsi="Times New Roman"/>
                <w:sz w:val="28"/>
                <w:szCs w:val="28"/>
              </w:rPr>
              <w:t>нешний вид, повадки, пища, сравнение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C82F39">
              <w:rPr>
                <w:rFonts w:ascii="Times New Roman" w:eastAsia="Times New Roman" w:hAnsi="Times New Roman"/>
                <w:sz w:val="28"/>
                <w:szCs w:val="28"/>
              </w:rPr>
              <w:t>тигр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5D19E7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19E7">
              <w:rPr>
                <w:rFonts w:ascii="Times New Roman" w:eastAsia="Times New Roman" w:hAnsi="Times New Roman"/>
                <w:sz w:val="28"/>
                <w:lang w:eastAsia="ru-RU"/>
              </w:rPr>
              <w:t>50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ные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пояса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</w:t>
            </w:r>
            <w:r w:rsidR="005D19E7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черепаха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2C3CC1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663696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Презентация</w:t>
            </w:r>
          </w:p>
        </w:tc>
        <w:tc>
          <w:tcPr>
            <w:tcW w:w="1902" w:type="dxa"/>
            <w:shd w:val="clear" w:color="auto" w:fill="auto"/>
          </w:tcPr>
          <w:p w:rsidR="00FA3A49" w:rsidRDefault="00FA3A49" w:rsidP="0066369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232B9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32B93">
              <w:rPr>
                <w:rFonts w:ascii="Times New Roman" w:eastAsia="Times New Roman" w:hAnsi="Times New Roman"/>
                <w:sz w:val="28"/>
                <w:lang w:eastAsia="ru-RU"/>
              </w:rPr>
              <w:t>51</w:t>
            </w:r>
          </w:p>
        </w:tc>
        <w:tc>
          <w:tcPr>
            <w:tcW w:w="4119" w:type="dxa"/>
            <w:shd w:val="clear" w:color="auto" w:fill="auto"/>
          </w:tcPr>
          <w:p w:rsidR="00FA3A49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Речные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рыбы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(</w:t>
            </w:r>
            <w:r w:rsidR="00232B93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окунь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Расп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2C3CC1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4402" w:type="dxa"/>
            <w:shd w:val="clear" w:color="auto" w:fill="auto"/>
          </w:tcPr>
          <w:p w:rsidR="00FA3A49" w:rsidRDefault="00FA3A49" w:rsidP="00663696">
            <w:pPr>
              <w:spacing w:after="150"/>
              <w:rPr>
                <w:color w:val="000009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Набор карточек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«Рыбы»</w:t>
            </w:r>
          </w:p>
        </w:tc>
        <w:tc>
          <w:tcPr>
            <w:tcW w:w="1902" w:type="dxa"/>
            <w:shd w:val="clear" w:color="auto" w:fill="auto"/>
          </w:tcPr>
          <w:p w:rsidR="00FA3A49" w:rsidRDefault="00FA3A49" w:rsidP="0066369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</w:p>
          <w:p w:rsidR="00FA3A49" w:rsidRPr="00C81E36" w:rsidRDefault="00232B93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окунь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232B93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32B93">
              <w:rPr>
                <w:rFonts w:ascii="Times New Roman" w:eastAsia="Times New Roman" w:hAnsi="Times New Roman"/>
                <w:sz w:val="28"/>
                <w:lang w:eastAsia="ru-RU"/>
              </w:rPr>
              <w:t>52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FF50BE">
            <w:pPr>
              <w:spacing w:line="240" w:lineRule="atLeast"/>
              <w:ind w:left="360" w:right="-20"/>
              <w:jc w:val="center"/>
              <w:rPr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Речные</w:t>
            </w:r>
            <w:r w:rsidR="008B6B35">
              <w:rPr>
                <w:color w:val="000009"/>
                <w:sz w:val="28"/>
                <w:szCs w:val="28"/>
              </w:rPr>
              <w:t xml:space="preserve"> рыбы </w:t>
            </w:r>
            <w:r>
              <w:rPr>
                <w:color w:val="000009"/>
                <w:spacing w:val="-2"/>
                <w:sz w:val="28"/>
                <w:szCs w:val="28"/>
              </w:rPr>
              <w:t>(</w:t>
            </w:r>
            <w:r w:rsidR="00232B93">
              <w:rPr>
                <w:color w:val="000009"/>
                <w:sz w:val="28"/>
                <w:szCs w:val="28"/>
              </w:rPr>
              <w:t>лещ</w:t>
            </w:r>
            <w:r>
              <w:rPr>
                <w:color w:val="000009"/>
                <w:sz w:val="28"/>
                <w:szCs w:val="28"/>
              </w:rPr>
              <w:t>).</w:t>
            </w:r>
            <w:r w:rsidR="000D39CF">
              <w:rPr>
                <w:color w:val="000009"/>
                <w:sz w:val="28"/>
                <w:szCs w:val="28"/>
              </w:rPr>
              <w:t xml:space="preserve"> </w:t>
            </w:r>
            <w:r>
              <w:rPr>
                <w:color w:val="000009"/>
                <w:sz w:val="28"/>
                <w:szCs w:val="28"/>
              </w:rPr>
              <w:lastRenderedPageBreak/>
              <w:t>Узнав</w:t>
            </w:r>
            <w:r>
              <w:rPr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color w:val="000009"/>
                <w:sz w:val="28"/>
                <w:szCs w:val="28"/>
              </w:rPr>
              <w:t>н</w:t>
            </w:r>
            <w:r>
              <w:rPr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color w:val="000009"/>
                <w:sz w:val="28"/>
                <w:szCs w:val="28"/>
              </w:rPr>
              <w:t xml:space="preserve">е </w:t>
            </w:r>
            <w:r>
              <w:rPr>
                <w:color w:val="000009"/>
                <w:spacing w:val="-2"/>
                <w:sz w:val="28"/>
                <w:szCs w:val="28"/>
              </w:rPr>
              <w:t>п</w:t>
            </w:r>
            <w:r>
              <w:rPr>
                <w:color w:val="000009"/>
                <w:sz w:val="28"/>
                <w:szCs w:val="28"/>
              </w:rPr>
              <w:t>о вне</w:t>
            </w:r>
            <w:r>
              <w:rPr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color w:val="000009"/>
                <w:sz w:val="28"/>
                <w:szCs w:val="28"/>
              </w:rPr>
              <w:t>нему ви</w:t>
            </w:r>
            <w:r>
              <w:rPr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color w:val="000009"/>
                <w:spacing w:val="-3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30776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D1DF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Знание основных признаков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чем питается, где живет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232B93" w:rsidP="00232B9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лещ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232B93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32B93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53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FF50B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Речные</w:t>
            </w:r>
            <w:r w:rsidR="008B6B35">
              <w:rPr>
                <w:color w:val="000009"/>
                <w:sz w:val="28"/>
                <w:szCs w:val="28"/>
              </w:rPr>
              <w:t xml:space="preserve"> </w:t>
            </w:r>
            <w:r>
              <w:rPr>
                <w:color w:val="000009"/>
                <w:sz w:val="28"/>
                <w:szCs w:val="28"/>
              </w:rPr>
              <w:t xml:space="preserve">рыбы </w:t>
            </w:r>
            <w:r>
              <w:rPr>
                <w:color w:val="000009"/>
                <w:spacing w:val="-2"/>
                <w:sz w:val="28"/>
                <w:szCs w:val="28"/>
              </w:rPr>
              <w:t>(</w:t>
            </w:r>
            <w:r>
              <w:rPr>
                <w:color w:val="000009"/>
                <w:sz w:val="28"/>
                <w:szCs w:val="28"/>
              </w:rPr>
              <w:t>щ</w:t>
            </w:r>
            <w:r>
              <w:rPr>
                <w:color w:val="000009"/>
                <w:spacing w:val="-4"/>
                <w:sz w:val="28"/>
                <w:szCs w:val="28"/>
              </w:rPr>
              <w:t>у</w:t>
            </w:r>
            <w:r>
              <w:rPr>
                <w:color w:val="000009"/>
                <w:sz w:val="28"/>
                <w:szCs w:val="28"/>
              </w:rPr>
              <w:t>ка). Узнав</w:t>
            </w:r>
            <w:r>
              <w:rPr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color w:val="000009"/>
                <w:sz w:val="28"/>
                <w:szCs w:val="28"/>
              </w:rPr>
              <w:t>ние</w:t>
            </w:r>
            <w:r w:rsidR="008B6B35">
              <w:rPr>
                <w:color w:val="000009"/>
                <w:sz w:val="28"/>
                <w:szCs w:val="28"/>
              </w:rPr>
              <w:t xml:space="preserve"> </w:t>
            </w:r>
            <w:r>
              <w:rPr>
                <w:color w:val="000009"/>
                <w:sz w:val="28"/>
                <w:szCs w:val="28"/>
              </w:rPr>
              <w:t xml:space="preserve">по </w:t>
            </w:r>
            <w:r>
              <w:rPr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color w:val="000009"/>
                <w:sz w:val="28"/>
                <w:szCs w:val="28"/>
              </w:rPr>
              <w:t>н</w:t>
            </w:r>
            <w:r>
              <w:rPr>
                <w:color w:val="000009"/>
                <w:spacing w:val="-2"/>
                <w:sz w:val="28"/>
                <w:szCs w:val="28"/>
              </w:rPr>
              <w:t>е</w:t>
            </w:r>
            <w:r>
              <w:rPr>
                <w:color w:val="000009"/>
                <w:sz w:val="28"/>
                <w:szCs w:val="28"/>
              </w:rPr>
              <w:t>шнему</w:t>
            </w:r>
            <w:r w:rsidR="008B6B35">
              <w:rPr>
                <w:color w:val="000009"/>
                <w:sz w:val="28"/>
                <w:szCs w:val="28"/>
              </w:rPr>
              <w:t xml:space="preserve"> </w:t>
            </w:r>
            <w:r>
              <w:rPr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color w:val="000009"/>
                <w:sz w:val="28"/>
                <w:szCs w:val="28"/>
              </w:rPr>
              <w:t>ид</w:t>
            </w:r>
            <w:r>
              <w:rPr>
                <w:color w:val="000009"/>
                <w:spacing w:val="-2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E802C7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D1DF8">
              <w:rPr>
                <w:rFonts w:ascii="Times New Roman" w:eastAsia="Times New Roman" w:hAnsi="Times New Roman"/>
                <w:sz w:val="28"/>
                <w:szCs w:val="28"/>
              </w:rPr>
              <w:t>щука</w:t>
            </w:r>
          </w:p>
        </w:tc>
      </w:tr>
      <w:tr w:rsidR="00FA3A49" w:rsidRPr="00C81E36" w:rsidTr="00A96D8D">
        <w:trPr>
          <w:trHeight w:val="749"/>
        </w:trPr>
        <w:tc>
          <w:tcPr>
            <w:tcW w:w="676" w:type="dxa"/>
            <w:shd w:val="clear" w:color="auto" w:fill="auto"/>
          </w:tcPr>
          <w:p w:rsidR="00FA3A49" w:rsidRPr="003D0F7B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4119" w:type="dxa"/>
            <w:shd w:val="clear" w:color="auto" w:fill="auto"/>
          </w:tcPr>
          <w:p w:rsidR="00FA3A49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Морс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(кит). У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внеш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9060EB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строения животного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Презентация «Морские обитатели»</w:t>
            </w:r>
          </w:p>
        </w:tc>
        <w:tc>
          <w:tcPr>
            <w:tcW w:w="1902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Морс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55</w:t>
            </w:r>
          </w:p>
        </w:tc>
        <w:tc>
          <w:tcPr>
            <w:tcW w:w="4119" w:type="dxa"/>
            <w:shd w:val="clear" w:color="auto" w:fill="auto"/>
          </w:tcPr>
          <w:p w:rsidR="00FA3A49" w:rsidRPr="00EE37DC" w:rsidRDefault="00FA3A49" w:rsidP="00EE37DC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Морс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(дел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ин). У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ду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17288E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56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Различение и узнавание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дельфина и кита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0F305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70737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различать и узнавать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дельфина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3D0F7B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57</w:t>
            </w:r>
          </w:p>
        </w:tc>
        <w:tc>
          <w:tcPr>
            <w:tcW w:w="4119" w:type="dxa"/>
            <w:shd w:val="clear" w:color="auto" w:fill="auto"/>
          </w:tcPr>
          <w:p w:rsidR="00FA3A49" w:rsidRPr="003D702C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Морс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(ак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ла).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Расп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0F305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5D19E7" w:rsidP="0070737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1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строения животного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/>
                <w:color w:val="000009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ла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F16B4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58</w:t>
            </w:r>
          </w:p>
        </w:tc>
        <w:tc>
          <w:tcPr>
            <w:tcW w:w="4119" w:type="dxa"/>
            <w:shd w:val="clear" w:color="auto" w:fill="auto"/>
          </w:tcPr>
          <w:p w:rsidR="00FA3A49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Насекомые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(</w:t>
            </w:r>
            <w:r w:rsidR="00F16B42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стрекоза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0F305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70737A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DF3BE3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F3BE3">
              <w:rPr>
                <w:rFonts w:ascii="Times New Roman" w:eastAsia="Times New Roman" w:hAnsi="Times New Roman"/>
                <w:sz w:val="28"/>
                <w:lang w:eastAsia="ru-RU"/>
              </w:rPr>
              <w:t>Иллюстрации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FA3A49" w:rsidRDefault="00F16B42" w:rsidP="00C81E3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Стрекоза,</w:t>
            </w:r>
          </w:p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</w:p>
          <w:p w:rsidR="00FA3A49" w:rsidRPr="00C81E36" w:rsidRDefault="00F16B42" w:rsidP="00CD1DF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майский жук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F16B4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59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FA3A49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Насекомые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(</w:t>
            </w:r>
            <w:r w:rsidR="00044967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майский </w:t>
            </w:r>
            <w:r w:rsidR="00F16B42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жук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C6728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847B47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5D19E7" w:rsidRDefault="00FA3A49" w:rsidP="00E43621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19E7">
              <w:rPr>
                <w:rFonts w:ascii="Times New Roman" w:eastAsia="Times New Roman" w:hAnsi="Times New Roman"/>
                <w:sz w:val="28"/>
                <w:lang w:eastAsia="ru-RU"/>
              </w:rPr>
              <w:t>60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5D19E7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Насекомые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бабочка).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7E3B58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:rsidR="00FA3A49" w:rsidRDefault="00FA3A49" w:rsidP="00DF3BE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DF3BE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DF3BE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986CCE">
            <w:pPr>
              <w:pStyle w:val="a4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Default="00FA3A49" w:rsidP="00DF3BE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FA3A49" w:rsidRPr="00DF3BE3" w:rsidRDefault="00FA3A49" w:rsidP="00DF3BE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F3BE3">
              <w:rPr>
                <w:rFonts w:ascii="Times New Roman" w:eastAsia="Times New Roman" w:hAnsi="Times New Roman"/>
                <w:sz w:val="28"/>
                <w:lang w:eastAsia="ru-RU"/>
              </w:rPr>
              <w:t>Набор карточек «Птицы», презентация</w:t>
            </w:r>
          </w:p>
        </w:tc>
        <w:tc>
          <w:tcPr>
            <w:tcW w:w="1902" w:type="dxa"/>
            <w:shd w:val="clear" w:color="auto" w:fill="auto"/>
          </w:tcPr>
          <w:p w:rsidR="00FA3A49" w:rsidRPr="00FA3A49" w:rsidRDefault="00FA3A49" w:rsidP="00FA3A4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6B35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8B6B35" w:rsidRPr="003D0F7B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61</w:t>
            </w:r>
          </w:p>
        </w:tc>
        <w:tc>
          <w:tcPr>
            <w:tcW w:w="4119" w:type="dxa"/>
            <w:shd w:val="clear" w:color="auto" w:fill="auto"/>
          </w:tcPr>
          <w:p w:rsidR="008B6B35" w:rsidRDefault="008B6B35" w:rsidP="00FF50BE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щие п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ицы (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ворона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 Узнава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нему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</w:p>
        </w:tc>
        <w:tc>
          <w:tcPr>
            <w:tcW w:w="1070" w:type="dxa"/>
            <w:shd w:val="clear" w:color="auto" w:fill="auto"/>
          </w:tcPr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B6B35" w:rsidRPr="007E3B58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8B6B35" w:rsidRPr="0067539E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 по вне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 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</w:p>
        </w:tc>
        <w:tc>
          <w:tcPr>
            <w:tcW w:w="2556" w:type="dxa"/>
            <w:vMerge/>
            <w:shd w:val="clear" w:color="auto" w:fill="auto"/>
          </w:tcPr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71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олова, туловище,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хвост</w:t>
            </w:r>
            <w:r w:rsidRPr="00871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перья</w:t>
            </w:r>
            <w:r w:rsidRPr="00871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крылья</w:t>
            </w:r>
          </w:p>
          <w:p w:rsidR="008B6B35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</w:p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8B6B35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8B6B35" w:rsidRPr="003D0F7B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3D0F7B">
              <w:rPr>
                <w:rFonts w:ascii="Times New Roman" w:eastAsia="Times New Roman" w:hAnsi="Times New Roman"/>
                <w:sz w:val="28"/>
                <w:lang w:eastAsia="ru-RU"/>
              </w:rPr>
              <w:t>62</w:t>
            </w:r>
          </w:p>
        </w:tc>
        <w:tc>
          <w:tcPr>
            <w:tcW w:w="4119" w:type="dxa"/>
            <w:shd w:val="clear" w:color="auto" w:fill="auto"/>
          </w:tcPr>
          <w:p w:rsidR="008B6B35" w:rsidRDefault="008B6B35" w:rsidP="00FC379B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щие пти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 (дятел). Рас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ние по в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шнему 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е.</w:t>
            </w:r>
          </w:p>
        </w:tc>
        <w:tc>
          <w:tcPr>
            <w:tcW w:w="1070" w:type="dxa"/>
            <w:shd w:val="clear" w:color="auto" w:fill="auto"/>
          </w:tcPr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B6B35" w:rsidRPr="007E3B58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8B6B35" w:rsidRPr="0067539E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строения птицы</w:t>
            </w:r>
          </w:p>
        </w:tc>
        <w:tc>
          <w:tcPr>
            <w:tcW w:w="2556" w:type="dxa"/>
            <w:vMerge/>
            <w:shd w:val="clear" w:color="auto" w:fill="auto"/>
          </w:tcPr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8B6B35" w:rsidRPr="00C81E36" w:rsidRDefault="008B6B35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F16B4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63</w:t>
            </w:r>
          </w:p>
        </w:tc>
        <w:tc>
          <w:tcPr>
            <w:tcW w:w="4119" w:type="dxa"/>
            <w:shd w:val="clear" w:color="auto" w:fill="auto"/>
          </w:tcPr>
          <w:p w:rsidR="00FA3A49" w:rsidRPr="00C81E36" w:rsidRDefault="003D0F7B" w:rsidP="00FC379B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щие п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ицы (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орока).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Узнавание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неш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C81E36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491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847B4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щие п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ицы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F16B42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16B42">
              <w:rPr>
                <w:rFonts w:ascii="Times New Roman" w:eastAsia="Times New Roman" w:hAnsi="Times New Roman"/>
                <w:sz w:val="28"/>
                <w:lang w:eastAsia="ru-RU"/>
              </w:rPr>
              <w:t>64</w:t>
            </w:r>
          </w:p>
        </w:tc>
        <w:tc>
          <w:tcPr>
            <w:tcW w:w="4119" w:type="dxa"/>
            <w:shd w:val="clear" w:color="auto" w:fill="auto"/>
          </w:tcPr>
          <w:p w:rsidR="00FA3A49" w:rsidRPr="00494E80" w:rsidRDefault="003D0F7B" w:rsidP="00494E80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 (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едь).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ание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о вне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у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491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847B4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5D19E7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19E7">
              <w:rPr>
                <w:rFonts w:ascii="Times New Roman" w:eastAsia="Times New Roman" w:hAnsi="Times New Roman"/>
                <w:sz w:val="28"/>
                <w:lang w:eastAsia="ru-RU"/>
              </w:rPr>
              <w:t>65</w:t>
            </w:r>
          </w:p>
        </w:tc>
        <w:tc>
          <w:tcPr>
            <w:tcW w:w="4119" w:type="dxa"/>
            <w:shd w:val="clear" w:color="auto" w:fill="auto"/>
          </w:tcPr>
          <w:p w:rsidR="00FA3A49" w:rsidRDefault="003D0F7B" w:rsidP="00FC379B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Перелет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(ласточк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).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Расп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знава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lastRenderedPageBreak/>
              <w:t>ви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 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491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C81E36" w:rsidRDefault="00FA3A49" w:rsidP="00847B4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5D19E7" w:rsidRDefault="00FA3A49" w:rsidP="002E01D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19E7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66</w:t>
            </w:r>
          </w:p>
        </w:tc>
        <w:tc>
          <w:tcPr>
            <w:tcW w:w="4119" w:type="dxa"/>
            <w:shd w:val="clear" w:color="auto" w:fill="auto"/>
          </w:tcPr>
          <w:p w:rsidR="00FA3A49" w:rsidRPr="002F062E" w:rsidRDefault="00FA3A49" w:rsidP="00FC379B">
            <w:pPr>
              <w:spacing w:line="240" w:lineRule="atLeast"/>
              <w:ind w:right="-20"/>
              <w:rPr>
                <w:color w:val="000009"/>
                <w:sz w:val="28"/>
                <w:szCs w:val="28"/>
              </w:rPr>
            </w:pPr>
            <w:r w:rsidRPr="00663696">
              <w:rPr>
                <w:color w:val="000009"/>
                <w:sz w:val="28"/>
                <w:szCs w:val="28"/>
              </w:rPr>
              <w:t>В</w:t>
            </w:r>
            <w:r w:rsidRPr="00663696">
              <w:rPr>
                <w:color w:val="000009"/>
                <w:spacing w:val="1"/>
                <w:sz w:val="28"/>
                <w:szCs w:val="28"/>
              </w:rPr>
              <w:t>о</w:t>
            </w:r>
            <w:r w:rsidRPr="00663696">
              <w:rPr>
                <w:color w:val="000009"/>
                <w:sz w:val="28"/>
                <w:szCs w:val="28"/>
              </w:rPr>
              <w:t>д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о</w:t>
            </w:r>
            <w:r w:rsidRPr="00663696">
              <w:rPr>
                <w:color w:val="000009"/>
                <w:sz w:val="28"/>
                <w:szCs w:val="28"/>
              </w:rPr>
              <w:t>п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л</w:t>
            </w:r>
            <w:r w:rsidRPr="00663696">
              <w:rPr>
                <w:color w:val="000009"/>
                <w:sz w:val="28"/>
                <w:szCs w:val="28"/>
              </w:rPr>
              <w:t>ава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ю</w:t>
            </w:r>
            <w:r w:rsidRPr="00663696">
              <w:rPr>
                <w:color w:val="000009"/>
                <w:sz w:val="28"/>
                <w:szCs w:val="28"/>
              </w:rPr>
              <w:t>щ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и</w:t>
            </w:r>
            <w:r w:rsidRPr="00663696">
              <w:rPr>
                <w:color w:val="000009"/>
                <w:sz w:val="28"/>
                <w:szCs w:val="28"/>
              </w:rPr>
              <w:t>е п</w:t>
            </w:r>
            <w:r w:rsidRPr="00663696">
              <w:rPr>
                <w:color w:val="000009"/>
                <w:spacing w:val="-2"/>
                <w:sz w:val="28"/>
                <w:szCs w:val="28"/>
              </w:rPr>
              <w:t>т</w:t>
            </w:r>
            <w:r w:rsidRPr="00663696">
              <w:rPr>
                <w:color w:val="000009"/>
                <w:sz w:val="28"/>
                <w:szCs w:val="28"/>
              </w:rPr>
              <w:t>и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ц</w:t>
            </w:r>
            <w:r w:rsidRPr="00663696">
              <w:rPr>
                <w:color w:val="000009"/>
                <w:sz w:val="28"/>
                <w:szCs w:val="28"/>
              </w:rPr>
              <w:t>ы (</w:t>
            </w:r>
            <w:r w:rsidRPr="00663696">
              <w:rPr>
                <w:color w:val="000009"/>
                <w:spacing w:val="-4"/>
                <w:sz w:val="28"/>
                <w:szCs w:val="28"/>
              </w:rPr>
              <w:t>у</w:t>
            </w:r>
            <w:r w:rsidRPr="00663696">
              <w:rPr>
                <w:color w:val="000009"/>
                <w:sz w:val="28"/>
                <w:szCs w:val="28"/>
              </w:rPr>
              <w:t>тка). Узнава</w:t>
            </w:r>
            <w:r w:rsidRPr="00663696">
              <w:rPr>
                <w:color w:val="000009"/>
                <w:spacing w:val="-2"/>
                <w:sz w:val="28"/>
                <w:szCs w:val="28"/>
              </w:rPr>
              <w:t>н</w:t>
            </w:r>
            <w:r w:rsidRPr="00663696">
              <w:rPr>
                <w:color w:val="000009"/>
                <w:sz w:val="28"/>
                <w:szCs w:val="28"/>
              </w:rPr>
              <w:t xml:space="preserve">ие 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п</w:t>
            </w:r>
            <w:r>
              <w:rPr>
                <w:color w:val="000009"/>
                <w:sz w:val="28"/>
                <w:szCs w:val="28"/>
              </w:rPr>
              <w:t xml:space="preserve">о </w:t>
            </w:r>
            <w:r w:rsidRPr="00663696">
              <w:rPr>
                <w:color w:val="000009"/>
                <w:sz w:val="28"/>
                <w:szCs w:val="28"/>
              </w:rPr>
              <w:t>вне</w:t>
            </w:r>
            <w:r w:rsidRPr="00663696">
              <w:rPr>
                <w:color w:val="000009"/>
                <w:spacing w:val="-2"/>
                <w:sz w:val="28"/>
                <w:szCs w:val="28"/>
              </w:rPr>
              <w:t>ш</w:t>
            </w:r>
            <w:r w:rsidRPr="00663696">
              <w:rPr>
                <w:color w:val="000009"/>
                <w:sz w:val="28"/>
                <w:szCs w:val="28"/>
              </w:rPr>
              <w:t>нему</w:t>
            </w:r>
            <w:r w:rsidR="00986CCE">
              <w:rPr>
                <w:color w:val="000009"/>
                <w:sz w:val="28"/>
                <w:szCs w:val="28"/>
              </w:rPr>
              <w:t xml:space="preserve"> 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в</w:t>
            </w:r>
            <w:r w:rsidRPr="00663696">
              <w:rPr>
                <w:color w:val="000009"/>
                <w:sz w:val="28"/>
                <w:szCs w:val="28"/>
              </w:rPr>
              <w:t>и</w:t>
            </w:r>
            <w:r w:rsidRPr="00663696">
              <w:rPr>
                <w:color w:val="000009"/>
                <w:spacing w:val="-1"/>
                <w:sz w:val="28"/>
                <w:szCs w:val="28"/>
              </w:rPr>
              <w:t>ду</w:t>
            </w:r>
            <w:r w:rsidRPr="00663696">
              <w:rPr>
                <w:color w:val="000009"/>
                <w:sz w:val="28"/>
                <w:szCs w:val="28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491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CD1DF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Знание основных признаков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чем питается, где живет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D1DF8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F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Водоплавающие птицы</w:t>
            </w: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67</w:t>
            </w:r>
          </w:p>
        </w:tc>
        <w:tc>
          <w:tcPr>
            <w:tcW w:w="4119" w:type="dxa"/>
            <w:shd w:val="clear" w:color="auto" w:fill="auto"/>
          </w:tcPr>
          <w:p w:rsidR="00FA3A49" w:rsidRPr="00663696" w:rsidRDefault="00FA3A49" w:rsidP="00FC379B">
            <w:pPr>
              <w:spacing w:line="240" w:lineRule="atLeast"/>
              <w:ind w:right="-20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В</w:t>
            </w:r>
            <w:r>
              <w:rPr>
                <w:color w:val="000009"/>
                <w:spacing w:val="1"/>
                <w:sz w:val="28"/>
                <w:szCs w:val="28"/>
              </w:rPr>
              <w:t>о</w:t>
            </w:r>
            <w:r>
              <w:rPr>
                <w:color w:val="000009"/>
                <w:sz w:val="28"/>
                <w:szCs w:val="28"/>
              </w:rPr>
              <w:t>д</w:t>
            </w:r>
            <w:r>
              <w:rPr>
                <w:color w:val="000009"/>
                <w:spacing w:val="-1"/>
                <w:sz w:val="28"/>
                <w:szCs w:val="28"/>
              </w:rPr>
              <w:t>о</w:t>
            </w:r>
            <w:r>
              <w:rPr>
                <w:color w:val="000009"/>
                <w:sz w:val="28"/>
                <w:szCs w:val="28"/>
              </w:rPr>
              <w:t>п</w:t>
            </w:r>
            <w:r>
              <w:rPr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color w:val="000009"/>
                <w:sz w:val="28"/>
                <w:szCs w:val="28"/>
              </w:rPr>
              <w:t>ава</w:t>
            </w:r>
            <w:r>
              <w:rPr>
                <w:color w:val="000009"/>
                <w:spacing w:val="-1"/>
                <w:sz w:val="28"/>
                <w:szCs w:val="28"/>
              </w:rPr>
              <w:t>ю</w:t>
            </w:r>
            <w:r>
              <w:rPr>
                <w:color w:val="000009"/>
                <w:sz w:val="28"/>
                <w:szCs w:val="28"/>
              </w:rPr>
              <w:t>щ</w:t>
            </w:r>
            <w:r>
              <w:rPr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color w:val="000009"/>
                <w:sz w:val="28"/>
                <w:szCs w:val="28"/>
              </w:rPr>
              <w:t>е п</w:t>
            </w:r>
            <w:r>
              <w:rPr>
                <w:color w:val="000009"/>
                <w:spacing w:val="-2"/>
                <w:sz w:val="28"/>
                <w:szCs w:val="28"/>
              </w:rPr>
              <w:t>т</w:t>
            </w:r>
            <w:r>
              <w:rPr>
                <w:color w:val="000009"/>
                <w:sz w:val="28"/>
                <w:szCs w:val="28"/>
              </w:rPr>
              <w:t>и</w:t>
            </w:r>
            <w:r>
              <w:rPr>
                <w:color w:val="000009"/>
                <w:spacing w:val="-1"/>
                <w:sz w:val="28"/>
                <w:szCs w:val="28"/>
              </w:rPr>
              <w:t>ц</w:t>
            </w:r>
            <w:r>
              <w:rPr>
                <w:color w:val="000009"/>
                <w:sz w:val="28"/>
                <w:szCs w:val="28"/>
              </w:rPr>
              <w:t>ы (г</w:t>
            </w:r>
            <w:r>
              <w:rPr>
                <w:color w:val="000009"/>
                <w:spacing w:val="-4"/>
                <w:sz w:val="28"/>
                <w:szCs w:val="28"/>
              </w:rPr>
              <w:t>у</w:t>
            </w:r>
            <w:r>
              <w:rPr>
                <w:color w:val="000009"/>
                <w:sz w:val="28"/>
                <w:szCs w:val="28"/>
              </w:rPr>
              <w:t>сь). Распо</w:t>
            </w:r>
            <w:r>
              <w:rPr>
                <w:color w:val="000009"/>
                <w:spacing w:val="-2"/>
                <w:sz w:val="28"/>
                <w:szCs w:val="28"/>
              </w:rPr>
              <w:t>з</w:t>
            </w:r>
            <w:r>
              <w:rPr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color w:val="000009"/>
                <w:sz w:val="28"/>
                <w:szCs w:val="28"/>
              </w:rPr>
              <w:t>авание</w:t>
            </w:r>
            <w:r w:rsidR="008B6B35">
              <w:rPr>
                <w:color w:val="000009"/>
                <w:sz w:val="28"/>
                <w:szCs w:val="28"/>
              </w:rPr>
              <w:t xml:space="preserve"> </w:t>
            </w:r>
            <w:r>
              <w:rPr>
                <w:color w:val="000009"/>
                <w:spacing w:val="-2"/>
                <w:sz w:val="28"/>
                <w:szCs w:val="28"/>
              </w:rPr>
              <w:t>п</w:t>
            </w:r>
            <w:r>
              <w:rPr>
                <w:color w:val="000009"/>
                <w:sz w:val="28"/>
                <w:szCs w:val="28"/>
              </w:rPr>
              <w:t>о вне</w:t>
            </w:r>
            <w:r>
              <w:rPr>
                <w:color w:val="000009"/>
                <w:spacing w:val="-2"/>
                <w:sz w:val="28"/>
                <w:szCs w:val="28"/>
              </w:rPr>
              <w:t>ш</w:t>
            </w:r>
            <w:r>
              <w:rPr>
                <w:color w:val="000009"/>
                <w:sz w:val="28"/>
                <w:szCs w:val="28"/>
              </w:rPr>
              <w:t>нему</w:t>
            </w:r>
            <w:r>
              <w:rPr>
                <w:color w:val="000009"/>
                <w:spacing w:val="-2"/>
                <w:sz w:val="28"/>
                <w:szCs w:val="28"/>
              </w:rPr>
              <w:t xml:space="preserve"> в</w:t>
            </w:r>
            <w:r>
              <w:rPr>
                <w:color w:val="000009"/>
                <w:sz w:val="28"/>
                <w:szCs w:val="28"/>
              </w:rPr>
              <w:t>и</w:t>
            </w:r>
            <w:r>
              <w:rPr>
                <w:color w:val="000009"/>
                <w:spacing w:val="1"/>
                <w:sz w:val="28"/>
                <w:szCs w:val="28"/>
              </w:rPr>
              <w:t>д</w:t>
            </w:r>
            <w:r>
              <w:rPr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color w:val="000009"/>
                <w:sz w:val="28"/>
                <w:szCs w:val="28"/>
              </w:rPr>
              <w:t>.</w:t>
            </w:r>
          </w:p>
        </w:tc>
        <w:tc>
          <w:tcPr>
            <w:tcW w:w="1070" w:type="dxa"/>
            <w:shd w:val="clear" w:color="auto" w:fill="auto"/>
          </w:tcPr>
          <w:p w:rsidR="00FA3A49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491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847B47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</w:tr>
      <w:tr w:rsidR="00FA3A49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FA3A49" w:rsidRPr="00C81E36" w:rsidRDefault="00FA3A49" w:rsidP="002E01D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68</w:t>
            </w:r>
          </w:p>
        </w:tc>
        <w:tc>
          <w:tcPr>
            <w:tcW w:w="4119" w:type="dxa"/>
            <w:shd w:val="clear" w:color="auto" w:fill="auto"/>
          </w:tcPr>
          <w:p w:rsidR="00FA3A49" w:rsidRDefault="003D0F7B" w:rsidP="00FC379B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Перелет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ые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пт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цы 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аист). У</w:t>
            </w:r>
            <w:r>
              <w:rPr>
                <w:rFonts w:ascii="Times New Roman" w:eastAsia="Times New Roman" w:hAnsi="Times New Roman"/>
                <w:color w:val="000009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нав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ние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по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внеш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ему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9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,</w:t>
            </w:r>
            <w:r w:rsidR="008B6B35"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9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тание</w:t>
            </w:r>
          </w:p>
        </w:tc>
        <w:tc>
          <w:tcPr>
            <w:tcW w:w="1070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FA3A49" w:rsidRPr="00AF491F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FA3A49" w:rsidRPr="003D702C" w:rsidRDefault="00FA3A49" w:rsidP="002F062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Знание основных признаков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</w:t>
            </w:r>
            <w:r w:rsidRPr="003D7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чем питается, где живет</w:t>
            </w:r>
          </w:p>
        </w:tc>
        <w:tc>
          <w:tcPr>
            <w:tcW w:w="2556" w:type="dxa"/>
            <w:vMerge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FA3A49" w:rsidRPr="00C81E36" w:rsidRDefault="00FA3A49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9"/>
                <w:sz w:val="28"/>
                <w:szCs w:val="28"/>
              </w:rPr>
              <w:t>едь</w:t>
            </w:r>
          </w:p>
        </w:tc>
      </w:tr>
      <w:tr w:rsidR="00AD2E07" w:rsidRPr="00C81E36" w:rsidTr="00A96D8D">
        <w:trPr>
          <w:trHeight w:val="145"/>
        </w:trPr>
        <w:tc>
          <w:tcPr>
            <w:tcW w:w="676" w:type="dxa"/>
            <w:shd w:val="clear" w:color="auto" w:fill="auto"/>
          </w:tcPr>
          <w:p w:rsidR="00AD2E07" w:rsidRDefault="00AD2E07" w:rsidP="002E01D4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119" w:type="dxa"/>
            <w:shd w:val="clear" w:color="auto" w:fill="auto"/>
          </w:tcPr>
          <w:p w:rsidR="00AD2E07" w:rsidRPr="00AD2E07" w:rsidRDefault="00AD2E07" w:rsidP="00AD2E07">
            <w:pPr>
              <w:pStyle w:val="a4"/>
              <w:rPr>
                <w:rFonts w:ascii="Times New Roman" w:eastAsia="Times New Roman" w:hAnsi="Times New Roman"/>
                <w:b/>
                <w:color w:val="000009"/>
                <w:sz w:val="28"/>
                <w:szCs w:val="28"/>
              </w:rPr>
            </w:pPr>
            <w:r w:rsidRPr="00AD2E07">
              <w:rPr>
                <w:rFonts w:ascii="Times New Roman" w:eastAsia="Times New Roman" w:hAnsi="Times New Roman"/>
                <w:b/>
                <w:color w:val="000009"/>
                <w:sz w:val="28"/>
                <w:szCs w:val="28"/>
              </w:rPr>
              <w:t>Итого</w:t>
            </w:r>
          </w:p>
        </w:tc>
        <w:tc>
          <w:tcPr>
            <w:tcW w:w="1070" w:type="dxa"/>
            <w:shd w:val="clear" w:color="auto" w:fill="auto"/>
          </w:tcPr>
          <w:p w:rsidR="00AD2E07" w:rsidRPr="00AD2E07" w:rsidRDefault="00AD2E07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68</w:t>
            </w:r>
          </w:p>
        </w:tc>
        <w:tc>
          <w:tcPr>
            <w:tcW w:w="919" w:type="dxa"/>
            <w:shd w:val="clear" w:color="auto" w:fill="auto"/>
          </w:tcPr>
          <w:p w:rsidR="00AD2E07" w:rsidRPr="00AF491F" w:rsidRDefault="00AD2E07" w:rsidP="00C81E36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402" w:type="dxa"/>
            <w:shd w:val="clear" w:color="auto" w:fill="auto"/>
          </w:tcPr>
          <w:p w:rsidR="00AD2E07" w:rsidRPr="003D702C" w:rsidRDefault="00AD2E07" w:rsidP="002F062E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AD2E07" w:rsidRPr="00C81E36" w:rsidRDefault="00AD2E07" w:rsidP="00C81E3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D2E07" w:rsidRDefault="00AD2E07" w:rsidP="00C81E36">
            <w:pPr>
              <w:pStyle w:val="a4"/>
              <w:jc w:val="center"/>
              <w:rPr>
                <w:rFonts w:ascii="Times New Roman" w:eastAsia="Times New Roman" w:hAnsi="Times New Roman"/>
                <w:color w:val="000009"/>
                <w:spacing w:val="-1"/>
                <w:sz w:val="28"/>
                <w:szCs w:val="28"/>
              </w:rPr>
            </w:pPr>
          </w:p>
        </w:tc>
      </w:tr>
    </w:tbl>
    <w:p w:rsidR="00DD6E12" w:rsidRDefault="00DD6E12" w:rsidP="00B75C9C">
      <w:pPr>
        <w:pStyle w:val="a4"/>
        <w:rPr>
          <w:rFonts w:ascii="Times New Roman" w:hAnsi="Times New Roman"/>
          <w:b/>
          <w:sz w:val="28"/>
          <w:lang w:eastAsia="ru-RU"/>
        </w:rPr>
        <w:sectPr w:rsidR="00DD6E12" w:rsidSect="0002711B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D6E12" w:rsidRPr="00DD6E12" w:rsidRDefault="00DD6E12" w:rsidP="008A1A79">
      <w:pPr>
        <w:jc w:val="center"/>
        <w:rPr>
          <w:rFonts w:eastAsia="Calibri"/>
          <w:b/>
          <w:sz w:val="28"/>
          <w:szCs w:val="22"/>
        </w:rPr>
      </w:pPr>
      <w:r w:rsidRPr="00DD6E12">
        <w:rPr>
          <w:rFonts w:eastAsia="Calibri"/>
          <w:b/>
          <w:sz w:val="28"/>
          <w:szCs w:val="22"/>
        </w:rPr>
        <w:lastRenderedPageBreak/>
        <w:t>Учебно-методическое обеспечение учебного курса:</w:t>
      </w:r>
    </w:p>
    <w:p w:rsidR="00DD6E12" w:rsidRDefault="00DD6E12" w:rsidP="00DD6E1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D6E12">
        <w:rPr>
          <w:rFonts w:eastAsia="Calibri"/>
          <w:sz w:val="28"/>
          <w:szCs w:val="28"/>
          <w:u w:val="single"/>
          <w:lang w:eastAsia="en-US"/>
        </w:rPr>
        <w:t>Основной учебник:</w:t>
      </w:r>
    </w:p>
    <w:p w:rsidR="00871D9E" w:rsidRPr="00DD6E12" w:rsidRDefault="00871D9E" w:rsidP="00871D9E">
      <w:pPr>
        <w:jc w:val="both"/>
        <w:rPr>
          <w:rFonts w:eastAsia="Calibri"/>
          <w:sz w:val="28"/>
          <w:szCs w:val="28"/>
          <w:lang w:eastAsia="en-US"/>
        </w:rPr>
      </w:pPr>
      <w:r w:rsidRPr="00DD6E12">
        <w:rPr>
          <w:rFonts w:eastAsia="Calibri"/>
          <w:sz w:val="28"/>
          <w:szCs w:val="28"/>
          <w:lang w:eastAsia="en-US"/>
        </w:rPr>
        <w:t xml:space="preserve">     С. В. Кудрина «Окружающий мир». Учебник для специальных (коррекционных) учреждений </w:t>
      </w:r>
      <w:r w:rsidRPr="00DD6E12">
        <w:rPr>
          <w:rFonts w:eastAsia="Calibri"/>
          <w:sz w:val="28"/>
          <w:szCs w:val="28"/>
          <w:lang w:val="en-US" w:eastAsia="en-US"/>
        </w:rPr>
        <w:t>VIII</w:t>
      </w:r>
      <w:r w:rsidRPr="00DD6E12">
        <w:rPr>
          <w:rFonts w:eastAsia="Calibri"/>
          <w:sz w:val="28"/>
          <w:szCs w:val="28"/>
          <w:lang w:eastAsia="en-US"/>
        </w:rPr>
        <w:t xml:space="preserve"> вида.  Москва ВЛАДОС, 2012г.</w:t>
      </w:r>
    </w:p>
    <w:p w:rsidR="00871D9E" w:rsidRPr="00DD6E12" w:rsidRDefault="00871D9E" w:rsidP="00DD6E12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DD6E12" w:rsidRPr="00DD6E12" w:rsidRDefault="00DD6E12" w:rsidP="00DD6E12">
      <w:pPr>
        <w:rPr>
          <w:rFonts w:eastAsia="Calibri"/>
          <w:sz w:val="28"/>
          <w:szCs w:val="28"/>
          <w:u w:val="single"/>
          <w:lang w:eastAsia="en-US"/>
        </w:rPr>
      </w:pPr>
      <w:r w:rsidRPr="00DD6E12">
        <w:rPr>
          <w:rFonts w:eastAsia="Calibri"/>
          <w:sz w:val="28"/>
          <w:szCs w:val="28"/>
          <w:u w:val="single"/>
          <w:lang w:eastAsia="en-US"/>
        </w:rPr>
        <w:t>Дидактические пособия для учащихся:</w:t>
      </w:r>
    </w:p>
    <w:p w:rsidR="00DD6E12" w:rsidRPr="00DD6E12" w:rsidRDefault="00DD6E12" w:rsidP="00DD6E12">
      <w:pPr>
        <w:jc w:val="both"/>
        <w:rPr>
          <w:rFonts w:eastAsia="Calibri"/>
          <w:sz w:val="28"/>
          <w:szCs w:val="28"/>
          <w:lang w:eastAsia="en-US"/>
        </w:rPr>
      </w:pPr>
      <w:r w:rsidRPr="00DD6E12">
        <w:rPr>
          <w:rFonts w:eastAsia="Calibri"/>
          <w:sz w:val="28"/>
          <w:szCs w:val="28"/>
          <w:lang w:eastAsia="en-US"/>
        </w:rPr>
        <w:t xml:space="preserve">     Презентации, раздаточный материал, демонстрационный материал</w:t>
      </w:r>
    </w:p>
    <w:p w:rsidR="00871D9E" w:rsidRDefault="00871D9E" w:rsidP="00871D9E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71D9E" w:rsidRPr="00871D9E" w:rsidRDefault="00DD6E12" w:rsidP="00871D9E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DD6E12">
        <w:rPr>
          <w:rFonts w:eastAsia="Calibri"/>
          <w:sz w:val="28"/>
          <w:szCs w:val="28"/>
          <w:u w:val="single"/>
          <w:lang w:eastAsia="en-US"/>
        </w:rPr>
        <w:t>Дидактические и методические пособия для учителя:</w:t>
      </w:r>
    </w:p>
    <w:p w:rsidR="008A1A79" w:rsidRPr="00871D9E" w:rsidRDefault="00871D9E" w:rsidP="00DD6E12">
      <w:pPr>
        <w:jc w:val="both"/>
        <w:rPr>
          <w:rFonts w:eastAsia="Calibri"/>
          <w:sz w:val="28"/>
          <w:szCs w:val="28"/>
          <w:lang w:eastAsia="en-US"/>
        </w:rPr>
      </w:pPr>
      <w:r w:rsidRPr="00DD6E12">
        <w:rPr>
          <w:rFonts w:eastAsia="Calibri"/>
          <w:sz w:val="28"/>
          <w:szCs w:val="28"/>
          <w:lang w:eastAsia="en-US"/>
        </w:rPr>
        <w:t xml:space="preserve">  С.В. Комарова «Устная речь».Учебник для специальных (коррекционных) учреждений </w:t>
      </w:r>
      <w:r w:rsidRPr="00DD6E12">
        <w:rPr>
          <w:rFonts w:eastAsia="Calibri"/>
          <w:sz w:val="28"/>
          <w:szCs w:val="28"/>
          <w:lang w:val="en-US" w:eastAsia="en-US"/>
        </w:rPr>
        <w:t>VIII</w:t>
      </w:r>
      <w:r w:rsidRPr="00DD6E12">
        <w:rPr>
          <w:rFonts w:eastAsia="Calibri"/>
          <w:sz w:val="28"/>
          <w:szCs w:val="28"/>
          <w:lang w:eastAsia="en-US"/>
        </w:rPr>
        <w:t xml:space="preserve"> вида.  Москва «Просвещение» 2013г.</w:t>
      </w:r>
    </w:p>
    <w:p w:rsidR="00DD6E12" w:rsidRPr="00DD6E12" w:rsidRDefault="00DD6E12" w:rsidP="00DD6E12">
      <w:pPr>
        <w:jc w:val="both"/>
        <w:rPr>
          <w:rFonts w:eastAsia="Calibri"/>
          <w:sz w:val="28"/>
          <w:szCs w:val="28"/>
          <w:lang w:eastAsia="en-US"/>
        </w:rPr>
      </w:pPr>
      <w:r w:rsidRPr="00DD6E12">
        <w:rPr>
          <w:rFonts w:eastAsia="Calibri"/>
          <w:sz w:val="28"/>
          <w:szCs w:val="28"/>
          <w:lang w:eastAsia="en-US"/>
        </w:rPr>
        <w:t xml:space="preserve">    Н. Б. Матвеева, М. С. Котина, Т. О. Куртова «Живой мир». Учебник для специальных (коррекционных) учреждений </w:t>
      </w:r>
      <w:r w:rsidRPr="00DD6E12">
        <w:rPr>
          <w:rFonts w:eastAsia="Calibri"/>
          <w:sz w:val="28"/>
          <w:szCs w:val="28"/>
          <w:lang w:val="en-US" w:eastAsia="en-US"/>
        </w:rPr>
        <w:t>VIII</w:t>
      </w:r>
      <w:r w:rsidRPr="00DD6E12">
        <w:rPr>
          <w:rFonts w:eastAsia="Calibri"/>
          <w:sz w:val="28"/>
          <w:szCs w:val="28"/>
          <w:lang w:eastAsia="en-US"/>
        </w:rPr>
        <w:t xml:space="preserve"> вида.  Москва «Просвещение» 2012г.</w:t>
      </w:r>
    </w:p>
    <w:p w:rsidR="00DD6E12" w:rsidRPr="00DD6E12" w:rsidRDefault="00DD6E12" w:rsidP="00DD6E12">
      <w:pPr>
        <w:ind w:left="360"/>
        <w:rPr>
          <w:sz w:val="28"/>
          <w:szCs w:val="28"/>
          <w:u w:val="single"/>
        </w:rPr>
      </w:pPr>
      <w:r w:rsidRPr="00DD6E12">
        <w:rPr>
          <w:sz w:val="28"/>
          <w:szCs w:val="28"/>
        </w:rPr>
        <w:t>Ю. Орлов «Времена года». «Эксмо-пресс» 2010г.</w:t>
      </w:r>
    </w:p>
    <w:p w:rsidR="00DD6E12" w:rsidRPr="00DD6E12" w:rsidRDefault="00DD6E12" w:rsidP="00DD6E12">
      <w:pPr>
        <w:ind w:left="360"/>
        <w:rPr>
          <w:sz w:val="28"/>
          <w:szCs w:val="28"/>
        </w:rPr>
      </w:pPr>
      <w:r w:rsidRPr="00DD6E12">
        <w:rPr>
          <w:sz w:val="28"/>
          <w:szCs w:val="28"/>
        </w:rPr>
        <w:t>Н.Н. Павлов «Развитие речи». «Эксмо-пресс» Москва 2010г.</w:t>
      </w:r>
    </w:p>
    <w:p w:rsidR="00DD6E12" w:rsidRPr="00DD6E12" w:rsidRDefault="00DD6E12" w:rsidP="00DD6E12">
      <w:pPr>
        <w:ind w:left="360"/>
        <w:rPr>
          <w:sz w:val="28"/>
          <w:szCs w:val="28"/>
        </w:rPr>
      </w:pPr>
      <w:r w:rsidRPr="00DD6E12">
        <w:rPr>
          <w:sz w:val="28"/>
          <w:szCs w:val="28"/>
        </w:rPr>
        <w:t>Ю. Соколова «Развитие речи». «Эксмо» Москва 2012г.</w:t>
      </w:r>
    </w:p>
    <w:p w:rsidR="00DD6E12" w:rsidRDefault="00DD6E12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  <w:sectPr w:rsidR="00F50B60" w:rsidSect="00DD6E1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F50B60" w:rsidRPr="00F50B60" w:rsidRDefault="008331E8" w:rsidP="00F50B60">
      <w:pPr>
        <w:spacing w:after="200"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7</w:t>
      </w:r>
      <w:r w:rsidR="008A1A79">
        <w:rPr>
          <w:rFonts w:eastAsia="Calibri"/>
          <w:b/>
          <w:sz w:val="28"/>
          <w:szCs w:val="28"/>
          <w:lang w:eastAsia="en-US"/>
        </w:rPr>
        <w:t xml:space="preserve">. </w:t>
      </w:r>
      <w:r w:rsidRPr="008331E8">
        <w:rPr>
          <w:b/>
          <w:sz w:val="28"/>
          <w:szCs w:val="28"/>
        </w:rPr>
        <w:t>Описание материально- технического обеспечения образовательной деятельности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655"/>
        <w:gridCol w:w="2551"/>
        <w:gridCol w:w="4395"/>
      </w:tblGrid>
      <w:tr w:rsidR="00F50B60" w:rsidRPr="00F50B60">
        <w:trPr>
          <w:trHeight w:val="602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Примечания</w:t>
            </w:r>
          </w:p>
        </w:tc>
      </w:tr>
      <w:tr w:rsidR="00F50B60" w:rsidRPr="00F50B60">
        <w:trPr>
          <w:trHeight w:val="35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Печатные </w:t>
            </w:r>
            <w:r w:rsidRPr="00F50B6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r w:rsidRPr="00F50B60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особия</w:t>
            </w:r>
          </w:p>
        </w:tc>
      </w:tr>
      <w:tr w:rsidR="00F50B60" w:rsidRPr="00F50B60">
        <w:trPr>
          <w:trHeight w:val="3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7E4F0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Наборы сюжетных (предметных) картинок в соответствии с тематикой, определённой в программе по </w:t>
            </w:r>
            <w:r w:rsidR="007E4F09">
              <w:rPr>
                <w:sz w:val="28"/>
                <w:szCs w:val="28"/>
              </w:rPr>
              <w:t>окружающему природному миру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0" w:rsidRPr="00F50B60" w:rsidRDefault="00F50B60" w:rsidP="00F50B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4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Репродукции картин в соответствии с тематикой и видами работы, указанными в программе и методических пособиях по </w:t>
            </w:r>
            <w:r w:rsidR="007E4F09">
              <w:rPr>
                <w:sz w:val="28"/>
                <w:szCs w:val="28"/>
              </w:rPr>
              <w:t>окружающему природному миру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0" w:rsidRPr="00F50B60" w:rsidRDefault="00F50B60" w:rsidP="00F50B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</w:tr>
      <w:tr w:rsidR="00F50B60" w:rsidRPr="00F50B60">
        <w:trPr>
          <w:trHeight w:val="4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Магнитная классная доска.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Настенная доска с набором приспособлений для крепления картинок.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Мультимедийный проектор.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Экспозиционный экран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Размер не менее 150X150 см</w:t>
            </w: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Ноутбук.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Сканер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Принтер струйный чёрно-белый.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lang w:eastAsia="en-US"/>
              </w:rPr>
              <w:t>Экранно - звуковые пособия</w:t>
            </w: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Аудиозаписи в соответствии с программой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Видеофильмы,  соответствующие тематике программы по </w:t>
            </w:r>
            <w:r w:rsidR="007E4F09">
              <w:rPr>
                <w:sz w:val="28"/>
                <w:szCs w:val="28"/>
              </w:rPr>
              <w:t>окружающему природному миру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Мультимедийные (цифровые) образовательные ресурсы, соответствующие  тематике примерной программы по </w:t>
            </w:r>
            <w:r w:rsidR="007E4F09">
              <w:rPr>
                <w:sz w:val="28"/>
                <w:szCs w:val="28"/>
              </w:rPr>
              <w:t>окружающему природному миру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85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lang w:eastAsia="en-US"/>
              </w:rPr>
              <w:t>Игры и игрушки</w:t>
            </w: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Наборы ролевых игр, игрушек и конструкторов (по темам: дом, зоопарк, ферма, транспорт, магазин и др.).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b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Оборудование класса</w:t>
            </w: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Ученические столы одноместные с комплектом стульев.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Стол учительский с тумбой.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Настенные доски для вывешивания иллюстративного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0B60" w:rsidRPr="00F50B60">
        <w:trPr>
          <w:trHeight w:val="3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Подставки для книг, держатели для схем и таблиц и т.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B60" w:rsidRPr="00F50B60" w:rsidRDefault="00F50B60" w:rsidP="00F50B60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50B6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B60" w:rsidRPr="00F50B60" w:rsidRDefault="00F50B60" w:rsidP="00F50B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50B60" w:rsidRPr="00F50B60" w:rsidRDefault="00F50B60" w:rsidP="00F50B6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0B60" w:rsidRDefault="00F50B60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p w:rsidR="0049330D" w:rsidRDefault="0049330D" w:rsidP="00B75C9C">
      <w:pPr>
        <w:pStyle w:val="a4"/>
        <w:rPr>
          <w:rFonts w:ascii="Times New Roman" w:hAnsi="Times New Roman"/>
          <w:b/>
          <w:sz w:val="28"/>
          <w:lang w:eastAsia="ru-RU"/>
        </w:rPr>
      </w:pPr>
    </w:p>
    <w:sectPr w:rsidR="0049330D" w:rsidSect="0049330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D2" w:rsidRDefault="002261D2" w:rsidP="008C5B12">
      <w:r>
        <w:separator/>
      </w:r>
    </w:p>
  </w:endnote>
  <w:endnote w:type="continuationSeparator" w:id="1">
    <w:p w:rsidR="002261D2" w:rsidRDefault="002261D2" w:rsidP="008C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D2" w:rsidRDefault="002261D2" w:rsidP="008C5B12">
      <w:r>
        <w:separator/>
      </w:r>
    </w:p>
  </w:footnote>
  <w:footnote w:type="continuationSeparator" w:id="1">
    <w:p w:rsidR="002261D2" w:rsidRDefault="002261D2" w:rsidP="008C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9541B"/>
    <w:multiLevelType w:val="hybridMultilevel"/>
    <w:tmpl w:val="A4DAC76E"/>
    <w:lvl w:ilvl="0" w:tplc="CC20A0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EF6D58"/>
    <w:multiLevelType w:val="multilevel"/>
    <w:tmpl w:val="1F9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655C4D"/>
    <w:multiLevelType w:val="hybridMultilevel"/>
    <w:tmpl w:val="8604D0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960F30"/>
    <w:multiLevelType w:val="hybridMultilevel"/>
    <w:tmpl w:val="8D50A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E46AD"/>
    <w:multiLevelType w:val="hybridMultilevel"/>
    <w:tmpl w:val="A4DAC76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1A6D66"/>
    <w:multiLevelType w:val="multilevel"/>
    <w:tmpl w:val="4FF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55F2B"/>
    <w:multiLevelType w:val="hybridMultilevel"/>
    <w:tmpl w:val="8292A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17B36"/>
    <w:multiLevelType w:val="multilevel"/>
    <w:tmpl w:val="51D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D671E"/>
    <w:multiLevelType w:val="multilevel"/>
    <w:tmpl w:val="5F9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601AE"/>
    <w:multiLevelType w:val="hybridMultilevel"/>
    <w:tmpl w:val="4FCA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57C4A"/>
    <w:multiLevelType w:val="hybridMultilevel"/>
    <w:tmpl w:val="A4DAC76E"/>
    <w:lvl w:ilvl="0" w:tplc="CC20A0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06A"/>
    <w:rsid w:val="00001DF3"/>
    <w:rsid w:val="00002956"/>
    <w:rsid w:val="00002A0C"/>
    <w:rsid w:val="00003CA7"/>
    <w:rsid w:val="0001277F"/>
    <w:rsid w:val="00013EDD"/>
    <w:rsid w:val="000144FF"/>
    <w:rsid w:val="00014B05"/>
    <w:rsid w:val="000165A5"/>
    <w:rsid w:val="00016A8A"/>
    <w:rsid w:val="000174CD"/>
    <w:rsid w:val="00024847"/>
    <w:rsid w:val="00026321"/>
    <w:rsid w:val="0002711B"/>
    <w:rsid w:val="000345BD"/>
    <w:rsid w:val="00035194"/>
    <w:rsid w:val="00036BF5"/>
    <w:rsid w:val="0003794D"/>
    <w:rsid w:val="00043D78"/>
    <w:rsid w:val="00044967"/>
    <w:rsid w:val="000462D7"/>
    <w:rsid w:val="000473DB"/>
    <w:rsid w:val="0005447D"/>
    <w:rsid w:val="000567CC"/>
    <w:rsid w:val="00060ABB"/>
    <w:rsid w:val="00061F84"/>
    <w:rsid w:val="000639A3"/>
    <w:rsid w:val="00070DBD"/>
    <w:rsid w:val="00075C66"/>
    <w:rsid w:val="00084866"/>
    <w:rsid w:val="00091D3D"/>
    <w:rsid w:val="0009647A"/>
    <w:rsid w:val="000977F5"/>
    <w:rsid w:val="000A3A29"/>
    <w:rsid w:val="000A42EE"/>
    <w:rsid w:val="000A57ED"/>
    <w:rsid w:val="000A58BC"/>
    <w:rsid w:val="000B007F"/>
    <w:rsid w:val="000B60EB"/>
    <w:rsid w:val="000C0D9B"/>
    <w:rsid w:val="000C1C52"/>
    <w:rsid w:val="000C2A20"/>
    <w:rsid w:val="000C2F92"/>
    <w:rsid w:val="000C4FD5"/>
    <w:rsid w:val="000D05A2"/>
    <w:rsid w:val="000D2FDE"/>
    <w:rsid w:val="000D39CF"/>
    <w:rsid w:val="000D660B"/>
    <w:rsid w:val="000E02BC"/>
    <w:rsid w:val="000E08B3"/>
    <w:rsid w:val="000E28B3"/>
    <w:rsid w:val="000E2D95"/>
    <w:rsid w:val="000E390C"/>
    <w:rsid w:val="000F305F"/>
    <w:rsid w:val="000F70A9"/>
    <w:rsid w:val="0010016C"/>
    <w:rsid w:val="001005F1"/>
    <w:rsid w:val="001017EA"/>
    <w:rsid w:val="00103E95"/>
    <w:rsid w:val="00104B58"/>
    <w:rsid w:val="00110944"/>
    <w:rsid w:val="001120CB"/>
    <w:rsid w:val="001120FB"/>
    <w:rsid w:val="00112F59"/>
    <w:rsid w:val="0012087F"/>
    <w:rsid w:val="00120D72"/>
    <w:rsid w:val="001274E3"/>
    <w:rsid w:val="00131676"/>
    <w:rsid w:val="001316CC"/>
    <w:rsid w:val="00132F6D"/>
    <w:rsid w:val="00132F90"/>
    <w:rsid w:val="00133AF3"/>
    <w:rsid w:val="00136B09"/>
    <w:rsid w:val="0014244A"/>
    <w:rsid w:val="00145FBA"/>
    <w:rsid w:val="001470EF"/>
    <w:rsid w:val="001506BA"/>
    <w:rsid w:val="00151820"/>
    <w:rsid w:val="00152561"/>
    <w:rsid w:val="00156E93"/>
    <w:rsid w:val="00162B31"/>
    <w:rsid w:val="001630ED"/>
    <w:rsid w:val="001633EA"/>
    <w:rsid w:val="00163C32"/>
    <w:rsid w:val="00165AB4"/>
    <w:rsid w:val="00166440"/>
    <w:rsid w:val="0016710D"/>
    <w:rsid w:val="001674BA"/>
    <w:rsid w:val="0017090B"/>
    <w:rsid w:val="00170FCE"/>
    <w:rsid w:val="0017288E"/>
    <w:rsid w:val="0017467E"/>
    <w:rsid w:val="00182CB1"/>
    <w:rsid w:val="001861B0"/>
    <w:rsid w:val="00187A9A"/>
    <w:rsid w:val="001963CE"/>
    <w:rsid w:val="001A0C3C"/>
    <w:rsid w:val="001B531B"/>
    <w:rsid w:val="001C0677"/>
    <w:rsid w:val="001C32D4"/>
    <w:rsid w:val="001C3A28"/>
    <w:rsid w:val="001C501B"/>
    <w:rsid w:val="001C54EC"/>
    <w:rsid w:val="001D044A"/>
    <w:rsid w:val="001D5442"/>
    <w:rsid w:val="001D716B"/>
    <w:rsid w:val="001D79EB"/>
    <w:rsid w:val="001D7C59"/>
    <w:rsid w:val="001E17CA"/>
    <w:rsid w:val="001E3FF9"/>
    <w:rsid w:val="001E5114"/>
    <w:rsid w:val="001E513B"/>
    <w:rsid w:val="001E5B79"/>
    <w:rsid w:val="001F15CA"/>
    <w:rsid w:val="001F36B6"/>
    <w:rsid w:val="001F4F1A"/>
    <w:rsid w:val="001F4F45"/>
    <w:rsid w:val="001F518A"/>
    <w:rsid w:val="001F5A80"/>
    <w:rsid w:val="001F5B1A"/>
    <w:rsid w:val="00203B42"/>
    <w:rsid w:val="00203F04"/>
    <w:rsid w:val="00205194"/>
    <w:rsid w:val="0020715B"/>
    <w:rsid w:val="00210234"/>
    <w:rsid w:val="0021159D"/>
    <w:rsid w:val="0021203D"/>
    <w:rsid w:val="00221FB7"/>
    <w:rsid w:val="00222374"/>
    <w:rsid w:val="0022286C"/>
    <w:rsid w:val="0022412C"/>
    <w:rsid w:val="00224238"/>
    <w:rsid w:val="002261D2"/>
    <w:rsid w:val="00232B93"/>
    <w:rsid w:val="00241F51"/>
    <w:rsid w:val="0025321A"/>
    <w:rsid w:val="00256CE6"/>
    <w:rsid w:val="00261502"/>
    <w:rsid w:val="0026252D"/>
    <w:rsid w:val="00277A83"/>
    <w:rsid w:val="0028083A"/>
    <w:rsid w:val="00284773"/>
    <w:rsid w:val="00285881"/>
    <w:rsid w:val="00287264"/>
    <w:rsid w:val="002A3C55"/>
    <w:rsid w:val="002A5FFD"/>
    <w:rsid w:val="002B5F57"/>
    <w:rsid w:val="002C019F"/>
    <w:rsid w:val="002C051A"/>
    <w:rsid w:val="002C3B12"/>
    <w:rsid w:val="002C3CC1"/>
    <w:rsid w:val="002D0AC9"/>
    <w:rsid w:val="002D1D2B"/>
    <w:rsid w:val="002D61B8"/>
    <w:rsid w:val="002D6A59"/>
    <w:rsid w:val="002D7615"/>
    <w:rsid w:val="002E01D4"/>
    <w:rsid w:val="002E16FB"/>
    <w:rsid w:val="002E32FB"/>
    <w:rsid w:val="002E433C"/>
    <w:rsid w:val="002E5F3E"/>
    <w:rsid w:val="002F062E"/>
    <w:rsid w:val="002F1643"/>
    <w:rsid w:val="002F2F69"/>
    <w:rsid w:val="002F7AA1"/>
    <w:rsid w:val="002F7B5E"/>
    <w:rsid w:val="00301B8C"/>
    <w:rsid w:val="003042D6"/>
    <w:rsid w:val="0030776F"/>
    <w:rsid w:val="00307F6D"/>
    <w:rsid w:val="00310947"/>
    <w:rsid w:val="00312517"/>
    <w:rsid w:val="003143C6"/>
    <w:rsid w:val="00316704"/>
    <w:rsid w:val="003221C3"/>
    <w:rsid w:val="0032474E"/>
    <w:rsid w:val="003256DD"/>
    <w:rsid w:val="00326AF2"/>
    <w:rsid w:val="00331513"/>
    <w:rsid w:val="00331B9F"/>
    <w:rsid w:val="0033297B"/>
    <w:rsid w:val="003334BB"/>
    <w:rsid w:val="003345D0"/>
    <w:rsid w:val="00337D85"/>
    <w:rsid w:val="00340153"/>
    <w:rsid w:val="00341223"/>
    <w:rsid w:val="00342406"/>
    <w:rsid w:val="0034523D"/>
    <w:rsid w:val="00346AC4"/>
    <w:rsid w:val="00350335"/>
    <w:rsid w:val="00352F58"/>
    <w:rsid w:val="00356B23"/>
    <w:rsid w:val="003611BB"/>
    <w:rsid w:val="00362F86"/>
    <w:rsid w:val="003702E1"/>
    <w:rsid w:val="003705A8"/>
    <w:rsid w:val="003731BD"/>
    <w:rsid w:val="00374C7C"/>
    <w:rsid w:val="00375F29"/>
    <w:rsid w:val="003769E5"/>
    <w:rsid w:val="00380CA0"/>
    <w:rsid w:val="00380CEA"/>
    <w:rsid w:val="0038390C"/>
    <w:rsid w:val="00384AC5"/>
    <w:rsid w:val="00384C27"/>
    <w:rsid w:val="00391EEE"/>
    <w:rsid w:val="00392267"/>
    <w:rsid w:val="00392E22"/>
    <w:rsid w:val="0039328C"/>
    <w:rsid w:val="00395649"/>
    <w:rsid w:val="0039732E"/>
    <w:rsid w:val="003A1DA3"/>
    <w:rsid w:val="003B43F9"/>
    <w:rsid w:val="003B603B"/>
    <w:rsid w:val="003B7518"/>
    <w:rsid w:val="003B7646"/>
    <w:rsid w:val="003C15ED"/>
    <w:rsid w:val="003C2860"/>
    <w:rsid w:val="003D0F7B"/>
    <w:rsid w:val="003D173A"/>
    <w:rsid w:val="003D2AD8"/>
    <w:rsid w:val="003D41D5"/>
    <w:rsid w:val="003E0E42"/>
    <w:rsid w:val="003E2A5A"/>
    <w:rsid w:val="003E35B1"/>
    <w:rsid w:val="003E4D2D"/>
    <w:rsid w:val="003F40E2"/>
    <w:rsid w:val="003F7875"/>
    <w:rsid w:val="0040151A"/>
    <w:rsid w:val="0041263B"/>
    <w:rsid w:val="00416422"/>
    <w:rsid w:val="0041677F"/>
    <w:rsid w:val="00417426"/>
    <w:rsid w:val="00417A14"/>
    <w:rsid w:val="00421553"/>
    <w:rsid w:val="004218FA"/>
    <w:rsid w:val="004225BD"/>
    <w:rsid w:val="0042503E"/>
    <w:rsid w:val="004367AB"/>
    <w:rsid w:val="00437F1B"/>
    <w:rsid w:val="004420FF"/>
    <w:rsid w:val="00442806"/>
    <w:rsid w:val="0044489F"/>
    <w:rsid w:val="004461A5"/>
    <w:rsid w:val="0044633D"/>
    <w:rsid w:val="00451EBA"/>
    <w:rsid w:val="00453D81"/>
    <w:rsid w:val="00455FD2"/>
    <w:rsid w:val="004568A2"/>
    <w:rsid w:val="0046124C"/>
    <w:rsid w:val="00463A43"/>
    <w:rsid w:val="00467CF6"/>
    <w:rsid w:val="004713C2"/>
    <w:rsid w:val="00475C05"/>
    <w:rsid w:val="00475C9E"/>
    <w:rsid w:val="004833EE"/>
    <w:rsid w:val="004841D8"/>
    <w:rsid w:val="0048561A"/>
    <w:rsid w:val="00487A71"/>
    <w:rsid w:val="0049330D"/>
    <w:rsid w:val="00494E80"/>
    <w:rsid w:val="0049561F"/>
    <w:rsid w:val="004A5798"/>
    <w:rsid w:val="004A68F7"/>
    <w:rsid w:val="004A7321"/>
    <w:rsid w:val="004A7FDC"/>
    <w:rsid w:val="004B13C8"/>
    <w:rsid w:val="004C2C0A"/>
    <w:rsid w:val="004C369F"/>
    <w:rsid w:val="004C55A9"/>
    <w:rsid w:val="004C5E09"/>
    <w:rsid w:val="004D0954"/>
    <w:rsid w:val="004D0CFC"/>
    <w:rsid w:val="004D11B7"/>
    <w:rsid w:val="004D33DD"/>
    <w:rsid w:val="004D3515"/>
    <w:rsid w:val="004D4686"/>
    <w:rsid w:val="004E535B"/>
    <w:rsid w:val="004E6C3E"/>
    <w:rsid w:val="004F005A"/>
    <w:rsid w:val="004F650D"/>
    <w:rsid w:val="005028DA"/>
    <w:rsid w:val="00506B4E"/>
    <w:rsid w:val="00506F75"/>
    <w:rsid w:val="005110F9"/>
    <w:rsid w:val="005118E7"/>
    <w:rsid w:val="00513826"/>
    <w:rsid w:val="005164A2"/>
    <w:rsid w:val="005212FF"/>
    <w:rsid w:val="0052301A"/>
    <w:rsid w:val="005251EC"/>
    <w:rsid w:val="0052643D"/>
    <w:rsid w:val="0052705B"/>
    <w:rsid w:val="0052711A"/>
    <w:rsid w:val="00533F26"/>
    <w:rsid w:val="005413AC"/>
    <w:rsid w:val="00541833"/>
    <w:rsid w:val="00542816"/>
    <w:rsid w:val="00542E6A"/>
    <w:rsid w:val="00544330"/>
    <w:rsid w:val="005476F3"/>
    <w:rsid w:val="00552300"/>
    <w:rsid w:val="005554C2"/>
    <w:rsid w:val="005564CD"/>
    <w:rsid w:val="0055658A"/>
    <w:rsid w:val="00557CF6"/>
    <w:rsid w:val="00560BF0"/>
    <w:rsid w:val="00560E92"/>
    <w:rsid w:val="00562BF7"/>
    <w:rsid w:val="00563C2C"/>
    <w:rsid w:val="00564CF9"/>
    <w:rsid w:val="005671B6"/>
    <w:rsid w:val="005711BD"/>
    <w:rsid w:val="00571E58"/>
    <w:rsid w:val="00572D1E"/>
    <w:rsid w:val="00573B7F"/>
    <w:rsid w:val="00574348"/>
    <w:rsid w:val="0058463D"/>
    <w:rsid w:val="005854C3"/>
    <w:rsid w:val="00595406"/>
    <w:rsid w:val="00595B59"/>
    <w:rsid w:val="005A72DE"/>
    <w:rsid w:val="005A7A27"/>
    <w:rsid w:val="005B05D1"/>
    <w:rsid w:val="005B0704"/>
    <w:rsid w:val="005B1A18"/>
    <w:rsid w:val="005B53F9"/>
    <w:rsid w:val="005B5EA9"/>
    <w:rsid w:val="005B7D99"/>
    <w:rsid w:val="005C38B6"/>
    <w:rsid w:val="005C6946"/>
    <w:rsid w:val="005C7BA0"/>
    <w:rsid w:val="005D0B7E"/>
    <w:rsid w:val="005D19E7"/>
    <w:rsid w:val="005D1E03"/>
    <w:rsid w:val="005D2A93"/>
    <w:rsid w:val="005D537C"/>
    <w:rsid w:val="005D6032"/>
    <w:rsid w:val="005D7CA8"/>
    <w:rsid w:val="005E4C2B"/>
    <w:rsid w:val="005F0C9D"/>
    <w:rsid w:val="005F285D"/>
    <w:rsid w:val="005F3D09"/>
    <w:rsid w:val="005F5262"/>
    <w:rsid w:val="006040C8"/>
    <w:rsid w:val="00605543"/>
    <w:rsid w:val="00606B16"/>
    <w:rsid w:val="00610381"/>
    <w:rsid w:val="006108E3"/>
    <w:rsid w:val="0061103C"/>
    <w:rsid w:val="006140C5"/>
    <w:rsid w:val="00616DDF"/>
    <w:rsid w:val="00617427"/>
    <w:rsid w:val="00621E14"/>
    <w:rsid w:val="00622850"/>
    <w:rsid w:val="00624C6A"/>
    <w:rsid w:val="00632EDB"/>
    <w:rsid w:val="00640131"/>
    <w:rsid w:val="00641597"/>
    <w:rsid w:val="00644667"/>
    <w:rsid w:val="00646471"/>
    <w:rsid w:val="00651144"/>
    <w:rsid w:val="00657E48"/>
    <w:rsid w:val="00660E06"/>
    <w:rsid w:val="006615CC"/>
    <w:rsid w:val="006622F2"/>
    <w:rsid w:val="00662CBE"/>
    <w:rsid w:val="00663696"/>
    <w:rsid w:val="006650CB"/>
    <w:rsid w:val="006653BE"/>
    <w:rsid w:val="006656DC"/>
    <w:rsid w:val="00667C44"/>
    <w:rsid w:val="00674C2F"/>
    <w:rsid w:val="0067539E"/>
    <w:rsid w:val="00677B71"/>
    <w:rsid w:val="00682531"/>
    <w:rsid w:val="00682B66"/>
    <w:rsid w:val="006875AA"/>
    <w:rsid w:val="00690AD8"/>
    <w:rsid w:val="00693585"/>
    <w:rsid w:val="006A05DC"/>
    <w:rsid w:val="006A2FEA"/>
    <w:rsid w:val="006A3FDE"/>
    <w:rsid w:val="006A75E6"/>
    <w:rsid w:val="006A7F1F"/>
    <w:rsid w:val="006B102A"/>
    <w:rsid w:val="006B103F"/>
    <w:rsid w:val="006B199F"/>
    <w:rsid w:val="006B2261"/>
    <w:rsid w:val="006B29A3"/>
    <w:rsid w:val="006B3268"/>
    <w:rsid w:val="006B53F8"/>
    <w:rsid w:val="006B6D14"/>
    <w:rsid w:val="006C2322"/>
    <w:rsid w:val="006C6DC6"/>
    <w:rsid w:val="006C7C29"/>
    <w:rsid w:val="006D03EE"/>
    <w:rsid w:val="006D1151"/>
    <w:rsid w:val="006D261A"/>
    <w:rsid w:val="006D5AAE"/>
    <w:rsid w:val="006D6383"/>
    <w:rsid w:val="006E3930"/>
    <w:rsid w:val="006E662A"/>
    <w:rsid w:val="006F02D8"/>
    <w:rsid w:val="006F0AA5"/>
    <w:rsid w:val="00703C20"/>
    <w:rsid w:val="00704F8D"/>
    <w:rsid w:val="007062FF"/>
    <w:rsid w:val="0070737A"/>
    <w:rsid w:val="00713388"/>
    <w:rsid w:val="0071641D"/>
    <w:rsid w:val="00723588"/>
    <w:rsid w:val="00726DAD"/>
    <w:rsid w:val="007278A2"/>
    <w:rsid w:val="00731D7E"/>
    <w:rsid w:val="00734E43"/>
    <w:rsid w:val="007367F9"/>
    <w:rsid w:val="007372A8"/>
    <w:rsid w:val="0074005C"/>
    <w:rsid w:val="00743515"/>
    <w:rsid w:val="00750C93"/>
    <w:rsid w:val="00755F9C"/>
    <w:rsid w:val="00762FFF"/>
    <w:rsid w:val="00764ED1"/>
    <w:rsid w:val="00764FE5"/>
    <w:rsid w:val="00770C42"/>
    <w:rsid w:val="00774CDB"/>
    <w:rsid w:val="00776A87"/>
    <w:rsid w:val="0078389D"/>
    <w:rsid w:val="00785CCC"/>
    <w:rsid w:val="00787BF7"/>
    <w:rsid w:val="007939D4"/>
    <w:rsid w:val="00796E19"/>
    <w:rsid w:val="007A5EE2"/>
    <w:rsid w:val="007B256C"/>
    <w:rsid w:val="007B5D12"/>
    <w:rsid w:val="007C2D72"/>
    <w:rsid w:val="007C46C7"/>
    <w:rsid w:val="007C641D"/>
    <w:rsid w:val="007C6507"/>
    <w:rsid w:val="007D28C5"/>
    <w:rsid w:val="007D364D"/>
    <w:rsid w:val="007E2624"/>
    <w:rsid w:val="007E294B"/>
    <w:rsid w:val="007E2E7A"/>
    <w:rsid w:val="007E2EE7"/>
    <w:rsid w:val="007E3B58"/>
    <w:rsid w:val="007E4B97"/>
    <w:rsid w:val="007E4F09"/>
    <w:rsid w:val="007E65FB"/>
    <w:rsid w:val="007F1ABE"/>
    <w:rsid w:val="007F2A3F"/>
    <w:rsid w:val="00802C13"/>
    <w:rsid w:val="00805930"/>
    <w:rsid w:val="00806A61"/>
    <w:rsid w:val="00807B93"/>
    <w:rsid w:val="008108DD"/>
    <w:rsid w:val="00814D82"/>
    <w:rsid w:val="00820823"/>
    <w:rsid w:val="008228C6"/>
    <w:rsid w:val="008331E8"/>
    <w:rsid w:val="00841CCC"/>
    <w:rsid w:val="00843A5B"/>
    <w:rsid w:val="00845AF4"/>
    <w:rsid w:val="008463C3"/>
    <w:rsid w:val="00847B47"/>
    <w:rsid w:val="00847D84"/>
    <w:rsid w:val="00850A31"/>
    <w:rsid w:val="008513E1"/>
    <w:rsid w:val="00852FEC"/>
    <w:rsid w:val="00853CAC"/>
    <w:rsid w:val="00856CDD"/>
    <w:rsid w:val="00861565"/>
    <w:rsid w:val="008631CB"/>
    <w:rsid w:val="00866B3F"/>
    <w:rsid w:val="00866CB9"/>
    <w:rsid w:val="00870006"/>
    <w:rsid w:val="00871D9E"/>
    <w:rsid w:val="0087419D"/>
    <w:rsid w:val="008743EF"/>
    <w:rsid w:val="008766FF"/>
    <w:rsid w:val="008840E1"/>
    <w:rsid w:val="008919B2"/>
    <w:rsid w:val="00894DF7"/>
    <w:rsid w:val="00896405"/>
    <w:rsid w:val="008967BC"/>
    <w:rsid w:val="00897027"/>
    <w:rsid w:val="008A0612"/>
    <w:rsid w:val="008A1A79"/>
    <w:rsid w:val="008A3A8A"/>
    <w:rsid w:val="008A3E93"/>
    <w:rsid w:val="008B4023"/>
    <w:rsid w:val="008B6B35"/>
    <w:rsid w:val="008C4B5D"/>
    <w:rsid w:val="008C5B12"/>
    <w:rsid w:val="008C707D"/>
    <w:rsid w:val="008C7A9D"/>
    <w:rsid w:val="008D0761"/>
    <w:rsid w:val="008D30D6"/>
    <w:rsid w:val="008D50BC"/>
    <w:rsid w:val="008D682A"/>
    <w:rsid w:val="008D68EE"/>
    <w:rsid w:val="008E060C"/>
    <w:rsid w:val="008E29C9"/>
    <w:rsid w:val="008E33E4"/>
    <w:rsid w:val="008E56D8"/>
    <w:rsid w:val="008E57DC"/>
    <w:rsid w:val="008F0B2C"/>
    <w:rsid w:val="008F23B4"/>
    <w:rsid w:val="008F2ED0"/>
    <w:rsid w:val="008F3049"/>
    <w:rsid w:val="008F42A2"/>
    <w:rsid w:val="008F47FA"/>
    <w:rsid w:val="008F4DF3"/>
    <w:rsid w:val="008F5D7F"/>
    <w:rsid w:val="009060EB"/>
    <w:rsid w:val="00906526"/>
    <w:rsid w:val="00906D59"/>
    <w:rsid w:val="00910313"/>
    <w:rsid w:val="00913D74"/>
    <w:rsid w:val="00914BF2"/>
    <w:rsid w:val="00922B7E"/>
    <w:rsid w:val="00923DC2"/>
    <w:rsid w:val="00925FB7"/>
    <w:rsid w:val="0093228B"/>
    <w:rsid w:val="009419BD"/>
    <w:rsid w:val="009431CE"/>
    <w:rsid w:val="00945281"/>
    <w:rsid w:val="0094672C"/>
    <w:rsid w:val="00952C2C"/>
    <w:rsid w:val="00955F76"/>
    <w:rsid w:val="00957F09"/>
    <w:rsid w:val="009666E9"/>
    <w:rsid w:val="009700A7"/>
    <w:rsid w:val="0097355E"/>
    <w:rsid w:val="009753AF"/>
    <w:rsid w:val="00976ADF"/>
    <w:rsid w:val="00985230"/>
    <w:rsid w:val="00986CCE"/>
    <w:rsid w:val="00993C83"/>
    <w:rsid w:val="0099733F"/>
    <w:rsid w:val="009A4948"/>
    <w:rsid w:val="009A4AF7"/>
    <w:rsid w:val="009A52E8"/>
    <w:rsid w:val="009B082B"/>
    <w:rsid w:val="009B0AB2"/>
    <w:rsid w:val="009B788E"/>
    <w:rsid w:val="009B78A3"/>
    <w:rsid w:val="009C4852"/>
    <w:rsid w:val="009D25D0"/>
    <w:rsid w:val="009D65B2"/>
    <w:rsid w:val="009E0399"/>
    <w:rsid w:val="009E0A43"/>
    <w:rsid w:val="009E65A0"/>
    <w:rsid w:val="009F1011"/>
    <w:rsid w:val="009F6FF9"/>
    <w:rsid w:val="00A007D8"/>
    <w:rsid w:val="00A03919"/>
    <w:rsid w:val="00A0478E"/>
    <w:rsid w:val="00A05857"/>
    <w:rsid w:val="00A060CE"/>
    <w:rsid w:val="00A101DA"/>
    <w:rsid w:val="00A11E5B"/>
    <w:rsid w:val="00A1252A"/>
    <w:rsid w:val="00A12726"/>
    <w:rsid w:val="00A13A71"/>
    <w:rsid w:val="00A1628D"/>
    <w:rsid w:val="00A20EB9"/>
    <w:rsid w:val="00A21FD2"/>
    <w:rsid w:val="00A22060"/>
    <w:rsid w:val="00A241E5"/>
    <w:rsid w:val="00A260E9"/>
    <w:rsid w:val="00A26CD0"/>
    <w:rsid w:val="00A320A2"/>
    <w:rsid w:val="00A3241D"/>
    <w:rsid w:val="00A326F4"/>
    <w:rsid w:val="00A370C3"/>
    <w:rsid w:val="00A40D84"/>
    <w:rsid w:val="00A43954"/>
    <w:rsid w:val="00A453A2"/>
    <w:rsid w:val="00A46CAA"/>
    <w:rsid w:val="00A52F19"/>
    <w:rsid w:val="00A5310F"/>
    <w:rsid w:val="00A53331"/>
    <w:rsid w:val="00A633D9"/>
    <w:rsid w:val="00A63CAD"/>
    <w:rsid w:val="00A6730E"/>
    <w:rsid w:val="00A67790"/>
    <w:rsid w:val="00A7087D"/>
    <w:rsid w:val="00A757BE"/>
    <w:rsid w:val="00A779C1"/>
    <w:rsid w:val="00A82926"/>
    <w:rsid w:val="00A843E4"/>
    <w:rsid w:val="00A86CAD"/>
    <w:rsid w:val="00A915FE"/>
    <w:rsid w:val="00A922BB"/>
    <w:rsid w:val="00A96D8D"/>
    <w:rsid w:val="00AA1525"/>
    <w:rsid w:val="00AA3119"/>
    <w:rsid w:val="00AA3CD7"/>
    <w:rsid w:val="00AB17A4"/>
    <w:rsid w:val="00AB1DE1"/>
    <w:rsid w:val="00AB293A"/>
    <w:rsid w:val="00AB29D6"/>
    <w:rsid w:val="00AB734B"/>
    <w:rsid w:val="00AC072C"/>
    <w:rsid w:val="00AC4B8A"/>
    <w:rsid w:val="00AC5BAA"/>
    <w:rsid w:val="00AD2E07"/>
    <w:rsid w:val="00AD5B4E"/>
    <w:rsid w:val="00AE07CC"/>
    <w:rsid w:val="00AE0BE4"/>
    <w:rsid w:val="00AE3AF7"/>
    <w:rsid w:val="00AE5FA1"/>
    <w:rsid w:val="00AF0373"/>
    <w:rsid w:val="00AF3083"/>
    <w:rsid w:val="00AF340A"/>
    <w:rsid w:val="00AF491F"/>
    <w:rsid w:val="00AF671B"/>
    <w:rsid w:val="00B017E4"/>
    <w:rsid w:val="00B038A1"/>
    <w:rsid w:val="00B0599F"/>
    <w:rsid w:val="00B05AD1"/>
    <w:rsid w:val="00B07528"/>
    <w:rsid w:val="00B10D5C"/>
    <w:rsid w:val="00B11A23"/>
    <w:rsid w:val="00B13B6B"/>
    <w:rsid w:val="00B203FF"/>
    <w:rsid w:val="00B22397"/>
    <w:rsid w:val="00B2340A"/>
    <w:rsid w:val="00B23BCC"/>
    <w:rsid w:val="00B270DC"/>
    <w:rsid w:val="00B27F2F"/>
    <w:rsid w:val="00B30CEC"/>
    <w:rsid w:val="00B33448"/>
    <w:rsid w:val="00B36140"/>
    <w:rsid w:val="00B403C5"/>
    <w:rsid w:val="00B420CB"/>
    <w:rsid w:val="00B42B30"/>
    <w:rsid w:val="00B465EE"/>
    <w:rsid w:val="00B469A1"/>
    <w:rsid w:val="00B4749D"/>
    <w:rsid w:val="00B5175C"/>
    <w:rsid w:val="00B52D93"/>
    <w:rsid w:val="00B53F68"/>
    <w:rsid w:val="00B56828"/>
    <w:rsid w:val="00B572A8"/>
    <w:rsid w:val="00B6048D"/>
    <w:rsid w:val="00B6555A"/>
    <w:rsid w:val="00B660E2"/>
    <w:rsid w:val="00B666DE"/>
    <w:rsid w:val="00B70214"/>
    <w:rsid w:val="00B72947"/>
    <w:rsid w:val="00B73949"/>
    <w:rsid w:val="00B75C9C"/>
    <w:rsid w:val="00B802B9"/>
    <w:rsid w:val="00B823E4"/>
    <w:rsid w:val="00B8492A"/>
    <w:rsid w:val="00B86918"/>
    <w:rsid w:val="00B910F9"/>
    <w:rsid w:val="00B92BBE"/>
    <w:rsid w:val="00B92D7B"/>
    <w:rsid w:val="00B92D9F"/>
    <w:rsid w:val="00B930D2"/>
    <w:rsid w:val="00B94A76"/>
    <w:rsid w:val="00BA0CC9"/>
    <w:rsid w:val="00BA1A56"/>
    <w:rsid w:val="00BA2AF0"/>
    <w:rsid w:val="00BA5B0F"/>
    <w:rsid w:val="00BA6150"/>
    <w:rsid w:val="00BB07B8"/>
    <w:rsid w:val="00BB49A7"/>
    <w:rsid w:val="00BB4B33"/>
    <w:rsid w:val="00BB691A"/>
    <w:rsid w:val="00BC3945"/>
    <w:rsid w:val="00BC3E0A"/>
    <w:rsid w:val="00BC4456"/>
    <w:rsid w:val="00BC7A51"/>
    <w:rsid w:val="00BD0F52"/>
    <w:rsid w:val="00BD11A6"/>
    <w:rsid w:val="00BF4B0C"/>
    <w:rsid w:val="00BF6A03"/>
    <w:rsid w:val="00C01BA2"/>
    <w:rsid w:val="00C02B9C"/>
    <w:rsid w:val="00C04806"/>
    <w:rsid w:val="00C0668F"/>
    <w:rsid w:val="00C111A6"/>
    <w:rsid w:val="00C1166C"/>
    <w:rsid w:val="00C11DB2"/>
    <w:rsid w:val="00C1685C"/>
    <w:rsid w:val="00C23182"/>
    <w:rsid w:val="00C3082C"/>
    <w:rsid w:val="00C35094"/>
    <w:rsid w:val="00C35105"/>
    <w:rsid w:val="00C37C8B"/>
    <w:rsid w:val="00C54118"/>
    <w:rsid w:val="00C560B7"/>
    <w:rsid w:val="00C56138"/>
    <w:rsid w:val="00C605C7"/>
    <w:rsid w:val="00C61AEF"/>
    <w:rsid w:val="00C61B10"/>
    <w:rsid w:val="00C64ED8"/>
    <w:rsid w:val="00C66751"/>
    <w:rsid w:val="00C6728F"/>
    <w:rsid w:val="00C719A7"/>
    <w:rsid w:val="00C741C8"/>
    <w:rsid w:val="00C8079C"/>
    <w:rsid w:val="00C807ED"/>
    <w:rsid w:val="00C81E36"/>
    <w:rsid w:val="00C82F39"/>
    <w:rsid w:val="00C83B28"/>
    <w:rsid w:val="00C85C13"/>
    <w:rsid w:val="00C87FCA"/>
    <w:rsid w:val="00C923D2"/>
    <w:rsid w:val="00C950D0"/>
    <w:rsid w:val="00C967A9"/>
    <w:rsid w:val="00C97A55"/>
    <w:rsid w:val="00CA27F1"/>
    <w:rsid w:val="00CA29D1"/>
    <w:rsid w:val="00CA3B84"/>
    <w:rsid w:val="00CA60C1"/>
    <w:rsid w:val="00CB416E"/>
    <w:rsid w:val="00CB4852"/>
    <w:rsid w:val="00CB61C9"/>
    <w:rsid w:val="00CC5F35"/>
    <w:rsid w:val="00CD1DF8"/>
    <w:rsid w:val="00CD3A3B"/>
    <w:rsid w:val="00CD6C4F"/>
    <w:rsid w:val="00CE18DF"/>
    <w:rsid w:val="00CE28CE"/>
    <w:rsid w:val="00CE3007"/>
    <w:rsid w:val="00CE4068"/>
    <w:rsid w:val="00CE4B28"/>
    <w:rsid w:val="00CF10D5"/>
    <w:rsid w:val="00CF2075"/>
    <w:rsid w:val="00CF279E"/>
    <w:rsid w:val="00CF7D0B"/>
    <w:rsid w:val="00D04822"/>
    <w:rsid w:val="00D06638"/>
    <w:rsid w:val="00D10457"/>
    <w:rsid w:val="00D111FE"/>
    <w:rsid w:val="00D115C4"/>
    <w:rsid w:val="00D11E5D"/>
    <w:rsid w:val="00D12F4A"/>
    <w:rsid w:val="00D13272"/>
    <w:rsid w:val="00D20367"/>
    <w:rsid w:val="00D24028"/>
    <w:rsid w:val="00D2556B"/>
    <w:rsid w:val="00D25E9D"/>
    <w:rsid w:val="00D261FD"/>
    <w:rsid w:val="00D351EA"/>
    <w:rsid w:val="00D35354"/>
    <w:rsid w:val="00D4292C"/>
    <w:rsid w:val="00D442BF"/>
    <w:rsid w:val="00D4760E"/>
    <w:rsid w:val="00D50324"/>
    <w:rsid w:val="00D50900"/>
    <w:rsid w:val="00D50DB1"/>
    <w:rsid w:val="00D5454C"/>
    <w:rsid w:val="00D545EE"/>
    <w:rsid w:val="00D54713"/>
    <w:rsid w:val="00D54FB0"/>
    <w:rsid w:val="00D573F9"/>
    <w:rsid w:val="00D57EC1"/>
    <w:rsid w:val="00D60137"/>
    <w:rsid w:val="00D6039F"/>
    <w:rsid w:val="00D63436"/>
    <w:rsid w:val="00D64883"/>
    <w:rsid w:val="00D66116"/>
    <w:rsid w:val="00D70DB7"/>
    <w:rsid w:val="00D71ED1"/>
    <w:rsid w:val="00D770A7"/>
    <w:rsid w:val="00D865FE"/>
    <w:rsid w:val="00D86DE1"/>
    <w:rsid w:val="00D876D1"/>
    <w:rsid w:val="00D90B95"/>
    <w:rsid w:val="00D91179"/>
    <w:rsid w:val="00D93940"/>
    <w:rsid w:val="00D95035"/>
    <w:rsid w:val="00D9563B"/>
    <w:rsid w:val="00D97DB8"/>
    <w:rsid w:val="00DA5EB9"/>
    <w:rsid w:val="00DB1D38"/>
    <w:rsid w:val="00DB7CBB"/>
    <w:rsid w:val="00DC5A6E"/>
    <w:rsid w:val="00DD3D89"/>
    <w:rsid w:val="00DD6E12"/>
    <w:rsid w:val="00DE3BC2"/>
    <w:rsid w:val="00DE3D1F"/>
    <w:rsid w:val="00DE43B9"/>
    <w:rsid w:val="00DE5BA5"/>
    <w:rsid w:val="00DE6DF5"/>
    <w:rsid w:val="00DF04F5"/>
    <w:rsid w:val="00DF284B"/>
    <w:rsid w:val="00DF2D19"/>
    <w:rsid w:val="00DF3BE3"/>
    <w:rsid w:val="00DF563E"/>
    <w:rsid w:val="00E070D8"/>
    <w:rsid w:val="00E147E1"/>
    <w:rsid w:val="00E20088"/>
    <w:rsid w:val="00E22DD3"/>
    <w:rsid w:val="00E244D1"/>
    <w:rsid w:val="00E2669B"/>
    <w:rsid w:val="00E27AAA"/>
    <w:rsid w:val="00E37971"/>
    <w:rsid w:val="00E43621"/>
    <w:rsid w:val="00E4408B"/>
    <w:rsid w:val="00E445AF"/>
    <w:rsid w:val="00E507D4"/>
    <w:rsid w:val="00E5174B"/>
    <w:rsid w:val="00E51ED2"/>
    <w:rsid w:val="00E57E48"/>
    <w:rsid w:val="00E60F50"/>
    <w:rsid w:val="00E61068"/>
    <w:rsid w:val="00E631FB"/>
    <w:rsid w:val="00E634E1"/>
    <w:rsid w:val="00E634F9"/>
    <w:rsid w:val="00E650BF"/>
    <w:rsid w:val="00E739E2"/>
    <w:rsid w:val="00E802C7"/>
    <w:rsid w:val="00E83D09"/>
    <w:rsid w:val="00E84C79"/>
    <w:rsid w:val="00E86973"/>
    <w:rsid w:val="00E92FB3"/>
    <w:rsid w:val="00EA2014"/>
    <w:rsid w:val="00EA4C49"/>
    <w:rsid w:val="00EB40C3"/>
    <w:rsid w:val="00EB6973"/>
    <w:rsid w:val="00EC0DB5"/>
    <w:rsid w:val="00EC179F"/>
    <w:rsid w:val="00EC19A4"/>
    <w:rsid w:val="00EC5A80"/>
    <w:rsid w:val="00EC7F20"/>
    <w:rsid w:val="00ED02D2"/>
    <w:rsid w:val="00ED1403"/>
    <w:rsid w:val="00ED6801"/>
    <w:rsid w:val="00EE0782"/>
    <w:rsid w:val="00EE37DC"/>
    <w:rsid w:val="00EE506A"/>
    <w:rsid w:val="00EF2F75"/>
    <w:rsid w:val="00EF4883"/>
    <w:rsid w:val="00F01291"/>
    <w:rsid w:val="00F1097D"/>
    <w:rsid w:val="00F12AAC"/>
    <w:rsid w:val="00F13D78"/>
    <w:rsid w:val="00F140AA"/>
    <w:rsid w:val="00F16405"/>
    <w:rsid w:val="00F16B42"/>
    <w:rsid w:val="00F21B35"/>
    <w:rsid w:val="00F25992"/>
    <w:rsid w:val="00F27BD3"/>
    <w:rsid w:val="00F33A0F"/>
    <w:rsid w:val="00F34D96"/>
    <w:rsid w:val="00F34FC5"/>
    <w:rsid w:val="00F36A1B"/>
    <w:rsid w:val="00F41703"/>
    <w:rsid w:val="00F43DF4"/>
    <w:rsid w:val="00F45D7C"/>
    <w:rsid w:val="00F46E90"/>
    <w:rsid w:val="00F50B60"/>
    <w:rsid w:val="00F5276B"/>
    <w:rsid w:val="00F56E82"/>
    <w:rsid w:val="00F6143A"/>
    <w:rsid w:val="00F62324"/>
    <w:rsid w:val="00F62951"/>
    <w:rsid w:val="00F63BB3"/>
    <w:rsid w:val="00F65C32"/>
    <w:rsid w:val="00F72A3C"/>
    <w:rsid w:val="00F733E6"/>
    <w:rsid w:val="00F86A1D"/>
    <w:rsid w:val="00F908A9"/>
    <w:rsid w:val="00F91467"/>
    <w:rsid w:val="00F91EC2"/>
    <w:rsid w:val="00F9674A"/>
    <w:rsid w:val="00FA3A49"/>
    <w:rsid w:val="00FA5208"/>
    <w:rsid w:val="00FA5C7B"/>
    <w:rsid w:val="00FA6EB1"/>
    <w:rsid w:val="00FA7E82"/>
    <w:rsid w:val="00FC284A"/>
    <w:rsid w:val="00FC33BB"/>
    <w:rsid w:val="00FC379B"/>
    <w:rsid w:val="00FC3B99"/>
    <w:rsid w:val="00FC4694"/>
    <w:rsid w:val="00FD1022"/>
    <w:rsid w:val="00FD55AE"/>
    <w:rsid w:val="00FD63A2"/>
    <w:rsid w:val="00FD6569"/>
    <w:rsid w:val="00FD6963"/>
    <w:rsid w:val="00FE161F"/>
    <w:rsid w:val="00FE2375"/>
    <w:rsid w:val="00FF13DA"/>
    <w:rsid w:val="00FF42C4"/>
    <w:rsid w:val="00FF50BE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0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E506A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2D6A5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locked/>
    <w:rsid w:val="00A453A2"/>
    <w:rPr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8C5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C5B1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C5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C5B1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63C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963CE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"/>
    <w:link w:val="ad"/>
    <w:qFormat/>
    <w:rsid w:val="008331E8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8331E8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17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145</cp:revision>
  <cp:lastPrinted>2015-09-11T07:16:00Z</cp:lastPrinted>
  <dcterms:created xsi:type="dcterms:W3CDTF">2010-09-14T18:15:00Z</dcterms:created>
  <dcterms:modified xsi:type="dcterms:W3CDTF">2022-11-07T16:37:00Z</dcterms:modified>
</cp:coreProperties>
</file>