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0958" w14:textId="4D3102DE" w:rsidR="004A7F0F" w:rsidRDefault="00231B98">
      <w:pPr>
        <w:pStyle w:val="a3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6C47E2E6" wp14:editId="79E3AFBB">
            <wp:extent cx="6264275" cy="8690374"/>
            <wp:effectExtent l="0" t="0" r="3175" b="0"/>
            <wp:docPr id="1" name="Рисунок 1" descr="F: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33" cy="86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5D32" w14:textId="07770FBA" w:rsidR="004A7F0F" w:rsidRDefault="004A7F0F">
      <w:pPr>
        <w:pStyle w:val="a3"/>
        <w:rPr>
          <w:sz w:val="26"/>
        </w:rPr>
      </w:pPr>
    </w:p>
    <w:p w14:paraId="63BB141D" w14:textId="6E1BD352" w:rsidR="004A7F0F" w:rsidRDefault="004A7F0F">
      <w:pPr>
        <w:pStyle w:val="a3"/>
        <w:rPr>
          <w:sz w:val="26"/>
        </w:rPr>
      </w:pPr>
    </w:p>
    <w:p w14:paraId="1AFF8B48" w14:textId="1A1CCDD8" w:rsidR="004A7F0F" w:rsidRDefault="004A7F0F">
      <w:pPr>
        <w:pStyle w:val="a3"/>
        <w:rPr>
          <w:sz w:val="26"/>
        </w:rPr>
      </w:pPr>
    </w:p>
    <w:p w14:paraId="032AC5BF" w14:textId="4221416B" w:rsidR="004A7F0F" w:rsidRDefault="004A7F0F">
      <w:pPr>
        <w:rPr>
          <w:sz w:val="17"/>
        </w:rPr>
        <w:sectPr w:rsidR="004A7F0F">
          <w:pgSz w:w="11900" w:h="16840"/>
          <w:pgMar w:top="1600" w:right="560" w:bottom="280" w:left="560" w:header="720" w:footer="720" w:gutter="0"/>
          <w:cols w:space="720"/>
        </w:sectPr>
      </w:pPr>
    </w:p>
    <w:p w14:paraId="1AF0F40D" w14:textId="77777777" w:rsidR="004A7F0F" w:rsidRDefault="009207D2" w:rsidP="00231B98">
      <w:pPr>
        <w:pStyle w:val="1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28CF4B07" w14:textId="0EAD5536" w:rsidR="004A7F0F" w:rsidRDefault="00231B98">
      <w:pPr>
        <w:pStyle w:val="a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256FA7" wp14:editId="621D0749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140E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37E0DC8" w14:textId="77777777" w:rsidR="004A7F0F" w:rsidRDefault="009207D2">
      <w:pPr>
        <w:pStyle w:val="2"/>
        <w:spacing w:before="208"/>
        <w:ind w:left="106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"ВЕРОЯТНОСТЬ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СТАТИСТИКА"</w:t>
      </w:r>
    </w:p>
    <w:p w14:paraId="05E37B04" w14:textId="77777777" w:rsidR="004A7F0F" w:rsidRDefault="009207D2">
      <w:pPr>
        <w:pStyle w:val="a3"/>
        <w:spacing w:before="156" w:line="292" w:lineRule="auto"/>
        <w:ind w:left="106" w:right="134" w:firstLine="180"/>
      </w:pPr>
      <w:r>
        <w:t>Рабочая программа по учебному курсу "Вероятность и статистика" для обучающихся 7 классов 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02F2F544" w14:textId="77777777" w:rsidR="004A7F0F" w:rsidRDefault="009207D2">
      <w:pPr>
        <w:pStyle w:val="a3"/>
        <w:spacing w:line="292" w:lineRule="auto"/>
        <w:ind w:left="106" w:right="125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3DB7D6A5" w14:textId="77777777" w:rsidR="004A7F0F" w:rsidRDefault="009207D2">
      <w:pPr>
        <w:pStyle w:val="a3"/>
        <w:spacing w:line="292" w:lineRule="auto"/>
        <w:ind w:left="106" w:right="134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14:paraId="50B24079" w14:textId="77777777" w:rsidR="004A7F0F" w:rsidRDefault="009207D2">
      <w:pPr>
        <w:pStyle w:val="a3"/>
        <w:spacing w:line="292" w:lineRule="auto"/>
        <w:ind w:left="106"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14:paraId="61604C34" w14:textId="77777777" w:rsidR="004A7F0F" w:rsidRDefault="009207D2">
      <w:pPr>
        <w:pStyle w:val="a3"/>
        <w:spacing w:line="292" w:lineRule="auto"/>
        <w:ind w:left="106" w:right="125" w:firstLine="180"/>
      </w:pPr>
      <w:r>
        <w:t>Необходимым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толковании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знакомство с методами познания действительности, представление о предмете и методах математики, их отличий</w:t>
      </w:r>
    </w:p>
    <w:p w14:paraId="46585675" w14:textId="77777777" w:rsidR="004A7F0F" w:rsidRDefault="004A7F0F">
      <w:pPr>
        <w:spacing w:line="292" w:lineRule="auto"/>
        <w:sectPr w:rsidR="004A7F0F">
          <w:pgSz w:w="11900" w:h="16840"/>
          <w:pgMar w:top="520" w:right="560" w:bottom="280" w:left="560" w:header="720" w:footer="720" w:gutter="0"/>
          <w:cols w:space="720"/>
        </w:sectPr>
      </w:pPr>
    </w:p>
    <w:p w14:paraId="45F9B21A" w14:textId="77777777" w:rsidR="004A7F0F" w:rsidRDefault="009207D2">
      <w:pPr>
        <w:pStyle w:val="a3"/>
        <w:spacing w:before="62" w:line="292" w:lineRule="auto"/>
        <w:ind w:left="106" w:right="134"/>
      </w:pPr>
      <w:r>
        <w:lastRenderedPageBreak/>
        <w:t>от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73262FE" w14:textId="77777777" w:rsidR="004A7F0F" w:rsidRDefault="009207D2">
      <w:pPr>
        <w:pStyle w:val="a3"/>
        <w:spacing w:line="292" w:lineRule="auto"/>
        <w:ind w:left="106" w:right="204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14:paraId="030C720F" w14:textId="77777777" w:rsidR="004A7F0F" w:rsidRDefault="009207D2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КУРСА</w:t>
      </w:r>
    </w:p>
    <w:p w14:paraId="0F805D61" w14:textId="77777777" w:rsidR="004A7F0F" w:rsidRDefault="009207D2">
      <w:pPr>
        <w:pStyle w:val="a3"/>
        <w:spacing w:before="156" w:line="292" w:lineRule="auto"/>
        <w:ind w:left="106" w:right="125" w:firstLine="180"/>
      </w:pPr>
      <w: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избытка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вероятностное и статистическое мышление.</w:t>
      </w:r>
    </w:p>
    <w:p w14:paraId="4A8B00FF" w14:textId="77777777" w:rsidR="004A7F0F" w:rsidRDefault="009207D2">
      <w:pPr>
        <w:pStyle w:val="a3"/>
        <w:spacing w:line="292" w:lineRule="auto"/>
        <w:ind w:left="106" w:right="182" w:firstLine="180"/>
      </w:pPr>
      <w: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комбинаторики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перебора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подсчёта</w:t>
      </w:r>
      <w:r>
        <w:rPr>
          <w:spacing w:val="-4"/>
        </w:rPr>
        <w:t xml:space="preserve"> </w:t>
      </w:r>
      <w:r>
        <w:t>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 xml:space="preserve">вероятностного </w:t>
      </w:r>
      <w:r>
        <w:rPr>
          <w:spacing w:val="-2"/>
        </w:rPr>
        <w:t>мышления.</w:t>
      </w:r>
    </w:p>
    <w:p w14:paraId="51B20E4D" w14:textId="77777777" w:rsidR="004A7F0F" w:rsidRDefault="009207D2">
      <w:pPr>
        <w:pStyle w:val="a3"/>
        <w:spacing w:line="292" w:lineRule="auto"/>
        <w:ind w:left="106" w:right="134"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5"/>
        </w:rPr>
        <w:t xml:space="preserve"> </w:t>
      </w:r>
      <w:r>
        <w:t>и статистика» основной школы выделены следующие содержательно-методические</w:t>
      </w:r>
    </w:p>
    <w:p w14:paraId="36DB8DBE" w14:textId="77777777" w:rsidR="004A7F0F" w:rsidRDefault="009207D2">
      <w:pPr>
        <w:pStyle w:val="a3"/>
        <w:spacing w:line="292" w:lineRule="auto"/>
        <w:ind w:left="106"/>
      </w:pPr>
      <w:r>
        <w:t>линии:</w:t>
      </w:r>
      <w:r>
        <w:rPr>
          <w:spacing w:val="-6"/>
        </w:rPr>
        <w:t xml:space="preserve"> </w:t>
      </w:r>
      <w:r>
        <w:t>«Представление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описательная</w:t>
      </w:r>
      <w:r>
        <w:rPr>
          <w:spacing w:val="-6"/>
        </w:rPr>
        <w:t xml:space="preserve"> </w:t>
      </w:r>
      <w:r>
        <w:t>статистика»;</w:t>
      </w:r>
      <w:r>
        <w:rPr>
          <w:spacing w:val="-6"/>
        </w:rPr>
        <w:t xml:space="preserve"> </w:t>
      </w:r>
      <w:r>
        <w:t>«Вероятность»;</w:t>
      </w:r>
      <w:r>
        <w:rPr>
          <w:spacing w:val="-6"/>
        </w:rPr>
        <w:t xml:space="preserve"> </w:t>
      </w:r>
      <w:r>
        <w:t>«Элементы комбинаторики»; «Введение в теорию графов».</w:t>
      </w:r>
    </w:p>
    <w:p w14:paraId="1FD98FD6" w14:textId="77777777" w:rsidR="004A7F0F" w:rsidRDefault="009207D2">
      <w:pPr>
        <w:pStyle w:val="a3"/>
        <w:spacing w:line="292" w:lineRule="auto"/>
        <w:ind w:left="106" w:right="134" w:firstLine="180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сбора,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86FC819" w14:textId="77777777" w:rsidR="004A7F0F" w:rsidRDefault="009207D2">
      <w:pPr>
        <w:pStyle w:val="a3"/>
        <w:spacing w:line="292" w:lineRule="auto"/>
        <w:ind w:left="106" w:right="204" w:firstLine="180"/>
      </w:pPr>
      <w:r>
        <w:t>Интуитивное представление о случайной изменчивости, исследование закономерностей и тенденций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мотивирующей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вероятностей.</w:t>
      </w:r>
      <w:r>
        <w:rPr>
          <w:spacing w:val="-4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значение здесь имеют практические задания, в частности опыты с классическими вероятностными моделями.</w:t>
      </w:r>
    </w:p>
    <w:p w14:paraId="735C7299" w14:textId="77777777" w:rsidR="004A7F0F" w:rsidRDefault="009207D2">
      <w:pPr>
        <w:pStyle w:val="a3"/>
        <w:spacing w:line="292" w:lineRule="auto"/>
        <w:ind w:left="106" w:firstLine="180"/>
      </w:pPr>
      <w:r>
        <w:t>Понятие</w:t>
      </w:r>
      <w:r>
        <w:rPr>
          <w:spacing w:val="-4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вводится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правдоподобия</w:t>
      </w:r>
      <w:r>
        <w:rPr>
          <w:spacing w:val="-5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</w:t>
      </w:r>
    </w:p>
    <w:p w14:paraId="3CA539D0" w14:textId="77777777" w:rsidR="004A7F0F" w:rsidRDefault="004A7F0F">
      <w:pPr>
        <w:spacing w:line="292" w:lineRule="auto"/>
        <w:sectPr w:rsidR="004A7F0F">
          <w:pgSz w:w="11900" w:h="16840"/>
          <w:pgMar w:top="500" w:right="560" w:bottom="280" w:left="560" w:header="720" w:footer="720" w:gutter="0"/>
          <w:cols w:space="720"/>
        </w:sectPr>
      </w:pPr>
    </w:p>
    <w:p w14:paraId="29A7BF80" w14:textId="77777777" w:rsidR="004A7F0F" w:rsidRDefault="009207D2">
      <w:pPr>
        <w:pStyle w:val="a3"/>
        <w:spacing w:before="70"/>
        <w:ind w:left="106"/>
      </w:pPr>
      <w:r>
        <w:lastRenderedPageBreak/>
        <w:t>случайных</w:t>
      </w:r>
      <w:r>
        <w:rPr>
          <w:spacing w:val="-3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характеристиках.</w:t>
      </w:r>
    </w:p>
    <w:p w14:paraId="236A4A4C" w14:textId="77777777" w:rsidR="004A7F0F" w:rsidRDefault="009207D2">
      <w:pPr>
        <w:pStyle w:val="a3"/>
        <w:spacing w:before="60" w:line="292" w:lineRule="auto"/>
        <w:ind w:left="106" w:firstLine="180"/>
      </w:pP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множествами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FB1134F" w14:textId="77777777" w:rsidR="004A7F0F" w:rsidRDefault="009207D2">
      <w:pPr>
        <w:pStyle w:val="1"/>
        <w:spacing w:before="19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14:paraId="073EA567" w14:textId="77777777" w:rsidR="004A7F0F" w:rsidRDefault="009207D2">
      <w:pPr>
        <w:pStyle w:val="a3"/>
        <w:spacing w:before="156" w:line="292" w:lineRule="auto"/>
        <w:ind w:left="106" w:right="143" w:firstLine="180"/>
      </w:pPr>
      <w: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</w:t>
      </w:r>
      <w:r>
        <w:rPr>
          <w:spacing w:val="-4"/>
        </w:rPr>
        <w:t xml:space="preserve"> </w:t>
      </w:r>
      <w:r>
        <w:t>графов».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4"/>
        </w:rPr>
        <w:t>год.</w:t>
      </w:r>
    </w:p>
    <w:p w14:paraId="095C22E2" w14:textId="77777777" w:rsidR="004A7F0F" w:rsidRDefault="004A7F0F">
      <w:pPr>
        <w:spacing w:line="292" w:lineRule="auto"/>
        <w:sectPr w:rsidR="004A7F0F">
          <w:pgSz w:w="11900" w:h="16840"/>
          <w:pgMar w:top="540" w:right="560" w:bottom="280" w:left="560" w:header="720" w:footer="720" w:gutter="0"/>
          <w:cols w:space="720"/>
        </w:sectPr>
      </w:pPr>
    </w:p>
    <w:p w14:paraId="2EB2F000" w14:textId="77777777" w:rsidR="004A7F0F" w:rsidRDefault="009207D2">
      <w:pPr>
        <w:pStyle w:val="1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"ВЕРОЯТНОСТЬ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СТАТИСТИКА"</w:t>
      </w:r>
    </w:p>
    <w:p w14:paraId="21ADF6CF" w14:textId="64E00AB9" w:rsidR="004A7F0F" w:rsidRDefault="00231B98">
      <w:pPr>
        <w:pStyle w:val="a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392CFC" wp14:editId="20B1ED0F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7299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e6+QEAANc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9E22FA1" w14:textId="77777777" w:rsidR="004A7F0F" w:rsidRDefault="004A7F0F">
      <w:pPr>
        <w:pStyle w:val="a3"/>
        <w:spacing w:before="6"/>
        <w:rPr>
          <w:b/>
          <w:sz w:val="28"/>
        </w:rPr>
      </w:pPr>
    </w:p>
    <w:p w14:paraId="6549F174" w14:textId="77777777" w:rsidR="004A7F0F" w:rsidRDefault="009207D2">
      <w:pPr>
        <w:pStyle w:val="a3"/>
        <w:spacing w:line="292" w:lineRule="auto"/>
        <w:ind w:left="106" w:right="146" w:firstLine="180"/>
        <w:jc w:val="both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графиков.</w:t>
      </w:r>
      <w:r>
        <w:rPr>
          <w:spacing w:val="-4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 диаграмм</w:t>
      </w:r>
      <w:r>
        <w:rPr>
          <w:spacing w:val="-1"/>
        </w:rPr>
        <w:t xml:space="preserve"> </w:t>
      </w:r>
      <w:r>
        <w:t>(столбиковых</w:t>
      </w:r>
      <w:r>
        <w:rPr>
          <w:spacing w:val="-1"/>
        </w:rPr>
        <w:t xml:space="preserve"> </w:t>
      </w:r>
      <w:r>
        <w:t>(столбчатых)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круговых).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Извлечение информации из диаграмм и таблиц, использование и интерпретация данных.</w:t>
      </w:r>
    </w:p>
    <w:p w14:paraId="60C0D14C" w14:textId="77777777" w:rsidR="004A7F0F" w:rsidRDefault="009207D2">
      <w:pPr>
        <w:pStyle w:val="a3"/>
        <w:spacing w:line="292" w:lineRule="auto"/>
        <w:ind w:left="106" w:firstLine="180"/>
      </w:pPr>
      <w:r>
        <w:t>Описательная</w:t>
      </w:r>
      <w:r>
        <w:rPr>
          <w:spacing w:val="-6"/>
        </w:rPr>
        <w:t xml:space="preserve"> </w:t>
      </w:r>
      <w:r>
        <w:t>статистика:</w:t>
      </w:r>
      <w:r>
        <w:rPr>
          <w:spacing w:val="-6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арифметическое,</w:t>
      </w:r>
      <w:r>
        <w:rPr>
          <w:spacing w:val="-5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размах,</w:t>
      </w:r>
      <w:r>
        <w:rPr>
          <w:spacing w:val="-5"/>
        </w:rPr>
        <w:t xml:space="preserve"> </w:t>
      </w:r>
      <w:r>
        <w:t>наибольшее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наименьшее значения набора числовых данных. Примеры случайной изменчивости.</w:t>
      </w:r>
    </w:p>
    <w:p w14:paraId="602A2880" w14:textId="77777777" w:rsidR="004A7F0F" w:rsidRDefault="009207D2">
      <w:pPr>
        <w:pStyle w:val="a3"/>
        <w:spacing w:line="292" w:lineRule="auto"/>
        <w:ind w:left="106" w:firstLine="180"/>
      </w:pPr>
      <w:r>
        <w:t>Случайный</w:t>
      </w:r>
      <w:r>
        <w:rPr>
          <w:spacing w:val="-4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(опыт)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случайное</w:t>
      </w:r>
      <w:r>
        <w:rPr>
          <w:spacing w:val="-4"/>
        </w:rPr>
        <w:t xml:space="preserve"> </w:t>
      </w:r>
      <w:r>
        <w:t>событие.</w:t>
      </w:r>
      <w:r>
        <w:rPr>
          <w:spacing w:val="-4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маловероятных</w:t>
      </w:r>
      <w:r>
        <w:rPr>
          <w:spacing w:val="-4"/>
        </w:rPr>
        <w:t xml:space="preserve"> </w:t>
      </w:r>
      <w:r>
        <w:t xml:space="preserve">и практически достоверных событий в природе и в обществе. Монета и игральная кость в теории </w:t>
      </w:r>
      <w:r>
        <w:rPr>
          <w:spacing w:val="-2"/>
        </w:rPr>
        <w:t>вероятностей.</w:t>
      </w:r>
    </w:p>
    <w:p w14:paraId="4C6092D0" w14:textId="77777777" w:rsidR="004A7F0F" w:rsidRDefault="009207D2">
      <w:pPr>
        <w:pStyle w:val="a3"/>
        <w:spacing w:line="292" w:lineRule="auto"/>
        <w:ind w:left="106" w:right="204" w:firstLine="180"/>
      </w:pPr>
      <w:r>
        <w:t>Граф,</w:t>
      </w:r>
      <w:r>
        <w:rPr>
          <w:spacing w:val="-4"/>
        </w:rPr>
        <w:t xml:space="preserve"> </w:t>
      </w:r>
      <w:r>
        <w:t>вершина,</w:t>
      </w:r>
      <w:r>
        <w:rPr>
          <w:spacing w:val="-4"/>
        </w:rPr>
        <w:t xml:space="preserve"> </w:t>
      </w:r>
      <w:r>
        <w:t>ребро.</w:t>
      </w:r>
      <w:r>
        <w:rPr>
          <w:spacing w:val="-4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вершины.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рёбер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суммарная</w:t>
      </w:r>
      <w:r>
        <w:rPr>
          <w:spacing w:val="-5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вершин.</w:t>
      </w:r>
      <w:r>
        <w:rPr>
          <w:spacing w:val="-4"/>
        </w:rPr>
        <w:t xml:space="preserve"> </w:t>
      </w:r>
      <w:r>
        <w:t>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2FED0703" w14:textId="77777777" w:rsidR="004A7F0F" w:rsidRDefault="004A7F0F">
      <w:pPr>
        <w:spacing w:line="292" w:lineRule="auto"/>
        <w:sectPr w:rsidR="004A7F0F">
          <w:pgSz w:w="11900" w:h="16840"/>
          <w:pgMar w:top="520" w:right="560" w:bottom="280" w:left="560" w:header="720" w:footer="720" w:gutter="0"/>
          <w:cols w:space="720"/>
        </w:sectPr>
      </w:pPr>
    </w:p>
    <w:p w14:paraId="3332C293" w14:textId="77777777" w:rsidR="004A7F0F" w:rsidRDefault="009207D2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3D5F5BFE" w14:textId="07ECB2B8" w:rsidR="004A7F0F" w:rsidRDefault="00231B98">
      <w:pPr>
        <w:pStyle w:val="a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7FBF27" wp14:editId="10D9A070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58BA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E58E9E8" w14:textId="77777777" w:rsidR="004A7F0F" w:rsidRDefault="009207D2">
      <w:pPr>
        <w:pStyle w:val="a3"/>
        <w:spacing w:before="208" w:line="292" w:lineRule="auto"/>
        <w:ind w:left="106" w:firstLine="180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основного общего образования следующих личностных, метапредметных и предметных образовательных результатов:</w:t>
      </w:r>
    </w:p>
    <w:p w14:paraId="04121977" w14:textId="77777777" w:rsidR="004A7F0F" w:rsidRDefault="009207D2">
      <w:pPr>
        <w:pStyle w:val="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456795D7" w14:textId="77777777" w:rsidR="004A7F0F" w:rsidRDefault="009207D2">
      <w:pPr>
        <w:pStyle w:val="a3"/>
        <w:spacing w:before="156" w:line="292" w:lineRule="auto"/>
        <w:ind w:left="106" w:right="846" w:firstLine="18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статистика» </w:t>
      </w:r>
      <w:r>
        <w:rPr>
          <w:spacing w:val="-2"/>
        </w:rPr>
        <w:t>характеризуются:</w:t>
      </w:r>
    </w:p>
    <w:p w14:paraId="31EC2802" w14:textId="77777777" w:rsidR="004A7F0F" w:rsidRDefault="009207D2">
      <w:pPr>
        <w:pStyle w:val="2"/>
        <w:spacing w:line="275" w:lineRule="exact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14:paraId="4BC79278" w14:textId="77777777" w:rsidR="004A7F0F" w:rsidRDefault="009207D2">
      <w:pPr>
        <w:pStyle w:val="a3"/>
        <w:spacing w:before="60" w:line="292" w:lineRule="auto"/>
        <w:ind w:left="106"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14:paraId="424AD2D8" w14:textId="77777777" w:rsidR="004A7F0F" w:rsidRDefault="009207D2">
      <w:pPr>
        <w:pStyle w:val="2"/>
        <w:spacing w:line="274" w:lineRule="exact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14:paraId="4B878CB9" w14:textId="77777777" w:rsidR="004A7F0F" w:rsidRDefault="009207D2">
      <w:pPr>
        <w:pStyle w:val="a3"/>
        <w:spacing w:before="60" w:line="292" w:lineRule="auto"/>
        <w:ind w:left="106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 общества (выборы, опросы и пр.);</w:t>
      </w:r>
    </w:p>
    <w:p w14:paraId="2A2E7065" w14:textId="77777777" w:rsidR="004A7F0F" w:rsidRDefault="009207D2">
      <w:pPr>
        <w:pStyle w:val="a3"/>
        <w:spacing w:line="292" w:lineRule="auto"/>
        <w:ind w:left="106" w:right="134" w:firstLine="180"/>
      </w:pPr>
      <w:r>
        <w:t>готовностью к обсуждению этических проблем, связанных с практическим применением 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осознанием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14:paraId="529AAEB4" w14:textId="77777777" w:rsidR="004A7F0F" w:rsidRDefault="009207D2">
      <w:pPr>
        <w:pStyle w:val="2"/>
        <w:spacing w:line="275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14:paraId="132D0B55" w14:textId="77777777" w:rsidR="004A7F0F" w:rsidRDefault="009207D2">
      <w:pPr>
        <w:pStyle w:val="a3"/>
        <w:spacing w:before="59" w:line="292" w:lineRule="auto"/>
        <w:ind w:left="106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42186A7C" w14:textId="77777777" w:rsidR="004A7F0F" w:rsidRDefault="009207D2">
      <w:pPr>
        <w:pStyle w:val="a3"/>
        <w:spacing w:line="292" w:lineRule="auto"/>
        <w:ind w:left="106" w:right="204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14:paraId="3DB9F023" w14:textId="77777777" w:rsidR="004A7F0F" w:rsidRDefault="009207D2">
      <w:pPr>
        <w:pStyle w:val="2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14:paraId="213E476F" w14:textId="77777777" w:rsidR="004A7F0F" w:rsidRDefault="009207D2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14:paraId="6D472332" w14:textId="77777777" w:rsidR="004A7F0F" w:rsidRDefault="009207D2">
      <w:pPr>
        <w:pStyle w:val="2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5D1E2601" w14:textId="77777777" w:rsidR="004A7F0F" w:rsidRDefault="009207D2">
      <w:pPr>
        <w:pStyle w:val="a3"/>
        <w:spacing w:before="60" w:line="292" w:lineRule="auto"/>
        <w:ind w:left="106" w:right="134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68A4E37B" w14:textId="77777777" w:rsidR="004A7F0F" w:rsidRDefault="009207D2">
      <w:pPr>
        <w:pStyle w:val="2"/>
        <w:spacing w:line="273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14:paraId="18B7CDD6" w14:textId="77777777" w:rsidR="004A7F0F" w:rsidRDefault="009207D2">
      <w:pPr>
        <w:pStyle w:val="a3"/>
        <w:spacing w:before="60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  <w:r>
        <w:rPr>
          <w:spacing w:val="-5"/>
        </w:rPr>
        <w:t xml:space="preserve"> </w:t>
      </w:r>
      <w:r>
        <w:t>сформированностью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 права другого человека.</w:t>
      </w:r>
    </w:p>
    <w:p w14:paraId="5E6050A6" w14:textId="77777777" w:rsidR="004A7F0F" w:rsidRDefault="009207D2">
      <w:pPr>
        <w:pStyle w:val="2"/>
        <w:spacing w:line="274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3002DC34" w14:textId="77777777" w:rsidR="004A7F0F" w:rsidRDefault="009207D2">
      <w:pPr>
        <w:pStyle w:val="a3"/>
        <w:spacing w:before="60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окружающей среды; осознанием глобального характера экологических проблем и путей их решения.</w:t>
      </w:r>
    </w:p>
    <w:p w14:paraId="78C67FF1" w14:textId="77777777" w:rsidR="004A7F0F" w:rsidRDefault="009207D2">
      <w:pPr>
        <w:pStyle w:val="2"/>
        <w:spacing w:before="119" w:line="292" w:lineRule="auto"/>
        <w:ind w:left="106" w:right="134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14:paraId="72274492" w14:textId="77777777" w:rsidR="004A7F0F" w:rsidRDefault="009207D2">
      <w:pPr>
        <w:pStyle w:val="a4"/>
        <w:numPr>
          <w:ilvl w:val="0"/>
          <w:numId w:val="3"/>
        </w:numPr>
        <w:tabs>
          <w:tab w:val="left" w:pos="887"/>
        </w:tabs>
        <w:spacing w:before="106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</w:t>
      </w:r>
    </w:p>
    <w:p w14:paraId="677E9756" w14:textId="77777777" w:rsidR="004A7F0F" w:rsidRDefault="004A7F0F">
      <w:pPr>
        <w:rPr>
          <w:sz w:val="24"/>
        </w:rPr>
        <w:sectPr w:rsidR="004A7F0F">
          <w:pgSz w:w="11900" w:h="16840"/>
          <w:pgMar w:top="520" w:right="560" w:bottom="280" w:left="560" w:header="720" w:footer="720" w:gutter="0"/>
          <w:cols w:space="720"/>
        </w:sectPr>
      </w:pPr>
    </w:p>
    <w:p w14:paraId="7E80B9A5" w14:textId="77777777" w:rsidR="004A7F0F" w:rsidRDefault="009207D2">
      <w:pPr>
        <w:pStyle w:val="a3"/>
        <w:spacing w:before="62" w:line="292" w:lineRule="auto"/>
        <w:ind w:left="526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 приобретать в совместной деятельности новые знания, навыки и компетенции из опыта других;</w:t>
      </w:r>
    </w:p>
    <w:p w14:paraId="2B5EF55D" w14:textId="77777777" w:rsidR="004A7F0F" w:rsidRDefault="009207D2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74F7C587" w14:textId="77777777" w:rsidR="004A7F0F" w:rsidRDefault="009207D2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14:paraId="6061B697" w14:textId="77777777" w:rsidR="004A7F0F" w:rsidRDefault="004A7F0F">
      <w:pPr>
        <w:pStyle w:val="a3"/>
        <w:spacing w:before="8"/>
        <w:rPr>
          <w:sz w:val="21"/>
        </w:rPr>
      </w:pPr>
    </w:p>
    <w:p w14:paraId="1FA6A416" w14:textId="77777777" w:rsidR="004A7F0F" w:rsidRDefault="009207D2">
      <w:pPr>
        <w:pStyle w:val="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56F1A2AD" w14:textId="77777777" w:rsidR="004A7F0F" w:rsidRDefault="009207D2">
      <w:pPr>
        <w:spacing w:before="156" w:line="292" w:lineRule="auto"/>
        <w:ind w:left="106" w:firstLine="180"/>
        <w:rPr>
          <w:i/>
          <w:sz w:val="24"/>
        </w:rPr>
      </w:pP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статистика» 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 xml:space="preserve">действиями, универсальными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14:paraId="0EFABA04" w14:textId="77777777" w:rsidR="004A7F0F" w:rsidRDefault="009207D2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43BEE5E6" w14:textId="77777777" w:rsidR="004A7F0F" w:rsidRDefault="009207D2">
      <w:pPr>
        <w:pStyle w:val="2"/>
        <w:spacing w:before="11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0D86761C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A6DC392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14:paraId="5FF4A91B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14:paraId="48084E65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14:paraId="01B44D84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7D0E65BD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14:paraId="2C620AFC" w14:textId="77777777" w:rsidR="004A7F0F" w:rsidRDefault="009207D2">
      <w:pPr>
        <w:pStyle w:val="2"/>
        <w:spacing w:before="107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14:paraId="484C31C0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E1D622D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14:paraId="384C2081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14:paraId="5B87CBA1" w14:textId="77777777" w:rsidR="004A7F0F" w:rsidRDefault="004A7F0F">
      <w:pPr>
        <w:rPr>
          <w:sz w:val="24"/>
        </w:rPr>
        <w:sectPr w:rsidR="004A7F0F">
          <w:pgSz w:w="11900" w:h="16840"/>
          <w:pgMar w:top="500" w:right="560" w:bottom="280" w:left="560" w:header="720" w:footer="720" w:gutter="0"/>
          <w:cols w:space="720"/>
        </w:sectPr>
      </w:pPr>
    </w:p>
    <w:p w14:paraId="039BC65E" w14:textId="77777777" w:rsidR="004A7F0F" w:rsidRDefault="009207D2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обобщений;</w:t>
      </w:r>
    </w:p>
    <w:p w14:paraId="0A15C6B0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7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вы-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14:paraId="00740CCE" w14:textId="77777777" w:rsidR="004A7F0F" w:rsidRDefault="009207D2">
      <w:pPr>
        <w:pStyle w:val="2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7F1BFD85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14:paraId="6FD9CA7B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14:paraId="1139BD1C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14:paraId="6F18885A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14:paraId="1B33D2D8" w14:textId="77777777" w:rsidR="004A7F0F" w:rsidRDefault="009207D2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14:paraId="2E2C5C8C" w14:textId="77777777" w:rsidR="004A7F0F" w:rsidRDefault="009207D2">
      <w:pPr>
        <w:pStyle w:val="2"/>
        <w:spacing w:line="275" w:lineRule="exact"/>
      </w:pPr>
      <w:r>
        <w:rPr>
          <w:spacing w:val="-2"/>
        </w:rPr>
        <w:t>Общение:</w:t>
      </w:r>
    </w:p>
    <w:p w14:paraId="76E7238C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C4BB702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FB89907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14:paraId="07D35818" w14:textId="77777777" w:rsidR="004A7F0F" w:rsidRDefault="009207D2">
      <w:pPr>
        <w:pStyle w:val="2"/>
        <w:spacing w:before="106"/>
      </w:pPr>
      <w:r>
        <w:rPr>
          <w:spacing w:val="-2"/>
        </w:rPr>
        <w:t>Сотрудничество:</w:t>
      </w:r>
    </w:p>
    <w:p w14:paraId="51E74D2F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14:paraId="3188F451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14:paraId="6E11A502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14:paraId="35F438E9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14:paraId="75380DCB" w14:textId="77777777" w:rsidR="004A7F0F" w:rsidRDefault="009207D2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14:paraId="02762C12" w14:textId="77777777" w:rsidR="004A7F0F" w:rsidRDefault="009207D2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14:paraId="0A8563D1" w14:textId="77777777" w:rsidR="004A7F0F" w:rsidRDefault="009207D2">
      <w:pPr>
        <w:pStyle w:val="2"/>
        <w:spacing w:before="119"/>
      </w:pPr>
      <w:r>
        <w:rPr>
          <w:spacing w:val="-2"/>
        </w:rPr>
        <w:t>Самоорганизация:</w:t>
      </w:r>
    </w:p>
    <w:p w14:paraId="3A530206" w14:textId="77777777" w:rsidR="004A7F0F" w:rsidRDefault="004A7F0F">
      <w:pPr>
        <w:sectPr w:rsidR="004A7F0F">
          <w:pgSz w:w="11900" w:h="16840"/>
          <w:pgMar w:top="500" w:right="560" w:bottom="280" w:left="560" w:header="720" w:footer="720" w:gutter="0"/>
          <w:cols w:space="720"/>
        </w:sectPr>
      </w:pPr>
    </w:p>
    <w:p w14:paraId="1D817A63" w14:textId="77777777" w:rsidR="004A7F0F" w:rsidRDefault="009207D2">
      <w:pPr>
        <w:pStyle w:val="a3"/>
        <w:spacing w:before="66" w:line="292" w:lineRule="auto"/>
        <w:ind w:left="106" w:right="204" w:firstLine="180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B40E6D5" w14:textId="77777777" w:rsidR="004A7F0F" w:rsidRDefault="009207D2">
      <w:pPr>
        <w:pStyle w:val="2"/>
        <w:spacing w:before="118"/>
      </w:pPr>
      <w:r>
        <w:rPr>
          <w:spacing w:val="-2"/>
        </w:rPr>
        <w:t>Самоконтроль:</w:t>
      </w:r>
    </w:p>
    <w:p w14:paraId="53E43C10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14:paraId="75E124F9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14:paraId="59546BA0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14:paraId="16B1CD0B" w14:textId="77777777" w:rsidR="004A7F0F" w:rsidRDefault="009207D2">
      <w:pPr>
        <w:pStyle w:val="1"/>
        <w:spacing w:before="226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3E13D266" w14:textId="77777777" w:rsidR="004A7F0F" w:rsidRDefault="009207D2">
      <w:pPr>
        <w:pStyle w:val="a3"/>
        <w:spacing w:before="180" w:line="292" w:lineRule="auto"/>
        <w:ind w:left="106"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характеризуются следующими умениями.</w:t>
      </w:r>
    </w:p>
    <w:p w14:paraId="197B5DC3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диаграммах;</w:t>
      </w:r>
    </w:p>
    <w:p w14:paraId="2CC8B8FD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45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(столбиковые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(столбчатые)</w:t>
      </w:r>
      <w:r>
        <w:rPr>
          <w:spacing w:val="-5"/>
          <w:sz w:val="24"/>
        </w:rPr>
        <w:t xml:space="preserve"> </w:t>
      </w:r>
      <w:r>
        <w:rPr>
          <w:sz w:val="24"/>
        </w:rPr>
        <w:t>и круговые) по массивам значений.</w:t>
      </w:r>
    </w:p>
    <w:p w14:paraId="2B6D8FC3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487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на диаграммах, графиках.</w:t>
      </w:r>
    </w:p>
    <w:p w14:paraId="2530FB1E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9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арифметическое, медиана, наибольшее и наименьшее значения, размах.</w:t>
      </w:r>
    </w:p>
    <w:p w14:paraId="631E681E" w14:textId="77777777" w:rsidR="004A7F0F" w:rsidRDefault="009207D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24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цен,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 антропометрических данных; иметь представление о статистической устойчивости.</w:t>
      </w:r>
    </w:p>
    <w:p w14:paraId="208D25E9" w14:textId="77777777" w:rsidR="004A7F0F" w:rsidRDefault="004A7F0F">
      <w:pPr>
        <w:spacing w:line="292" w:lineRule="auto"/>
        <w:rPr>
          <w:sz w:val="24"/>
        </w:rPr>
        <w:sectPr w:rsidR="004A7F0F">
          <w:pgSz w:w="11900" w:h="16840"/>
          <w:pgMar w:top="520" w:right="560" w:bottom="280" w:left="560" w:header="720" w:footer="720" w:gutter="0"/>
          <w:cols w:space="720"/>
        </w:sectPr>
      </w:pPr>
    </w:p>
    <w:p w14:paraId="61F41B68" w14:textId="658B470D" w:rsidR="004A7F0F" w:rsidRDefault="00231B98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19D4FB89" wp14:editId="6AA8B74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0D3F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9207D2">
        <w:rPr>
          <w:b/>
          <w:sz w:val="19"/>
        </w:rPr>
        <w:t>ТЕМАТИЧЕСКОЕ</w:t>
      </w:r>
      <w:r w:rsidR="009207D2">
        <w:rPr>
          <w:b/>
          <w:spacing w:val="9"/>
          <w:sz w:val="19"/>
        </w:rPr>
        <w:t xml:space="preserve"> </w:t>
      </w:r>
      <w:r w:rsidR="009207D2">
        <w:rPr>
          <w:b/>
          <w:spacing w:val="-2"/>
          <w:sz w:val="19"/>
        </w:rPr>
        <w:t>ПЛАНИРОВАНИЕ</w:t>
      </w:r>
    </w:p>
    <w:p w14:paraId="6CCC54B9" w14:textId="77777777" w:rsidR="004A7F0F" w:rsidRDefault="004A7F0F">
      <w:pPr>
        <w:pStyle w:val="a3"/>
        <w:rPr>
          <w:b/>
          <w:sz w:val="20"/>
        </w:rPr>
      </w:pPr>
    </w:p>
    <w:p w14:paraId="75DB2548" w14:textId="77777777" w:rsidR="004A7F0F" w:rsidRDefault="004A7F0F">
      <w:pPr>
        <w:pStyle w:val="a3"/>
        <w:rPr>
          <w:b/>
          <w:sz w:val="20"/>
        </w:rPr>
      </w:pPr>
    </w:p>
    <w:p w14:paraId="73322088" w14:textId="77777777" w:rsidR="004A7F0F" w:rsidRDefault="004A7F0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01"/>
        <w:gridCol w:w="528"/>
        <w:gridCol w:w="1104"/>
        <w:gridCol w:w="1140"/>
        <w:gridCol w:w="864"/>
        <w:gridCol w:w="6447"/>
        <w:gridCol w:w="1236"/>
        <w:gridCol w:w="1380"/>
      </w:tblGrid>
      <w:tr w:rsidR="004A7F0F" w14:paraId="3DEECABD" w14:textId="77777777">
        <w:trPr>
          <w:trHeight w:val="333"/>
        </w:trPr>
        <w:tc>
          <w:tcPr>
            <w:tcW w:w="396" w:type="dxa"/>
            <w:vMerge w:val="restart"/>
          </w:tcPr>
          <w:p w14:paraId="6516F877" w14:textId="77777777" w:rsidR="004A7F0F" w:rsidRDefault="009207D2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401" w:type="dxa"/>
            <w:vMerge w:val="restart"/>
          </w:tcPr>
          <w:p w14:paraId="3D46DF32" w14:textId="77777777" w:rsidR="004A7F0F" w:rsidRDefault="009207D2">
            <w:pPr>
              <w:pStyle w:val="TableParagraph"/>
              <w:spacing w:before="74" w:line="266" w:lineRule="auto"/>
              <w:ind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62ED6591" w14:textId="77777777" w:rsidR="004A7F0F" w:rsidRDefault="009207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85E54CD" w14:textId="77777777" w:rsidR="004A7F0F" w:rsidRDefault="009207D2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447" w:type="dxa"/>
            <w:vMerge w:val="restart"/>
          </w:tcPr>
          <w:p w14:paraId="65E8103E" w14:textId="77777777" w:rsidR="004A7F0F" w:rsidRDefault="009207D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12C3F736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02EFA08C" w14:textId="77777777" w:rsidR="004A7F0F" w:rsidRDefault="009207D2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A7F0F" w14:paraId="4C4871C0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0CE49121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37A048A6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B0FE1D9" w14:textId="77777777" w:rsidR="004A7F0F" w:rsidRDefault="009207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B57F7A1" w14:textId="77777777" w:rsidR="004A7F0F" w:rsidRDefault="009207D2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8C3C55E" w14:textId="77777777" w:rsidR="004A7F0F" w:rsidRDefault="009207D2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9774D83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vMerge/>
            <w:tcBorders>
              <w:top w:val="nil"/>
            </w:tcBorders>
          </w:tcPr>
          <w:p w14:paraId="50E5746E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0DB071A3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45042D3E" w14:textId="77777777" w:rsidR="004A7F0F" w:rsidRDefault="004A7F0F">
            <w:pPr>
              <w:rPr>
                <w:sz w:val="2"/>
                <w:szCs w:val="2"/>
              </w:rPr>
            </w:pPr>
          </w:p>
        </w:tc>
      </w:tr>
      <w:tr w:rsidR="004A7F0F" w14:paraId="540D86D7" w14:textId="77777777">
        <w:trPr>
          <w:trHeight w:val="333"/>
        </w:trPr>
        <w:tc>
          <w:tcPr>
            <w:tcW w:w="15496" w:type="dxa"/>
            <w:gridSpan w:val="9"/>
          </w:tcPr>
          <w:p w14:paraId="12409E81" w14:textId="77777777" w:rsidR="004A7F0F" w:rsidRDefault="009207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Представление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данных</w:t>
            </w:r>
          </w:p>
        </w:tc>
      </w:tr>
      <w:tr w:rsidR="004A7F0F" w14:paraId="4F3969AC" w14:textId="77777777">
        <w:trPr>
          <w:trHeight w:val="1101"/>
        </w:trPr>
        <w:tc>
          <w:tcPr>
            <w:tcW w:w="396" w:type="dxa"/>
          </w:tcPr>
          <w:p w14:paraId="25FAC6FD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401" w:type="dxa"/>
          </w:tcPr>
          <w:p w14:paraId="20B0AC6E" w14:textId="77777777" w:rsidR="004A7F0F" w:rsidRDefault="009207D2">
            <w:pPr>
              <w:pStyle w:val="TableParagraph"/>
              <w:spacing w:before="74"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данных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таблицах.</w:t>
            </w:r>
          </w:p>
        </w:tc>
        <w:tc>
          <w:tcPr>
            <w:tcW w:w="528" w:type="dxa"/>
          </w:tcPr>
          <w:p w14:paraId="34D3CD9B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C837E63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9475F5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97DF140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6447" w:type="dxa"/>
          </w:tcPr>
          <w:p w14:paraId="5F9CF565" w14:textId="77777777" w:rsidR="004A7F0F" w:rsidRDefault="009207D2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 и диаграмм с использованием актуальных и важных данных (демографические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явления);</w:t>
            </w:r>
          </w:p>
        </w:tc>
        <w:tc>
          <w:tcPr>
            <w:tcW w:w="1236" w:type="dxa"/>
          </w:tcPr>
          <w:p w14:paraId="237F1908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5DF00C9D" w14:textId="77777777" w:rsidR="004A7F0F" w:rsidRDefault="009207D2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5D20D287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449A1C9E" w14:textId="77777777">
        <w:trPr>
          <w:trHeight w:val="525"/>
        </w:trPr>
        <w:tc>
          <w:tcPr>
            <w:tcW w:w="396" w:type="dxa"/>
          </w:tcPr>
          <w:p w14:paraId="6897C326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401" w:type="dxa"/>
          </w:tcPr>
          <w:p w14:paraId="21267694" w14:textId="77777777" w:rsidR="004A7F0F" w:rsidRDefault="009207D2">
            <w:pPr>
              <w:pStyle w:val="TableParagraph"/>
              <w:spacing w:before="74"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Практические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вычисления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табличным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данным.</w:t>
            </w:r>
          </w:p>
        </w:tc>
        <w:tc>
          <w:tcPr>
            <w:tcW w:w="528" w:type="dxa"/>
          </w:tcPr>
          <w:p w14:paraId="5B9FC336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10D858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4866C2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14:paraId="249B028F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6447" w:type="dxa"/>
          </w:tcPr>
          <w:p w14:paraId="69BDF8F2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38044351" w14:textId="77777777" w:rsidR="004A7F0F" w:rsidRDefault="009207D2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6974761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DE56C00" w14:textId="77777777">
        <w:trPr>
          <w:trHeight w:val="1101"/>
        </w:trPr>
        <w:tc>
          <w:tcPr>
            <w:tcW w:w="396" w:type="dxa"/>
          </w:tcPr>
          <w:p w14:paraId="6748C511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401" w:type="dxa"/>
          </w:tcPr>
          <w:p w14:paraId="6DBD1E0D" w14:textId="77777777" w:rsidR="004A7F0F" w:rsidRDefault="009207D2">
            <w:pPr>
              <w:pStyle w:val="TableParagraph"/>
              <w:spacing w:before="74" w:line="266" w:lineRule="auto"/>
              <w:ind w:right="31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Извлечение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интерпретация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табличных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14:paraId="0B36C2C0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ED9F420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A774831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D194E19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6447" w:type="dxa"/>
          </w:tcPr>
          <w:p w14:paraId="7ED60E2A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74EA4F79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5BF7DCA7" w14:textId="77777777" w:rsidR="004A7F0F" w:rsidRDefault="009207D2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4ED8CAB5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51312E53" w14:textId="77777777">
        <w:trPr>
          <w:trHeight w:val="525"/>
        </w:trPr>
        <w:tc>
          <w:tcPr>
            <w:tcW w:w="396" w:type="dxa"/>
          </w:tcPr>
          <w:p w14:paraId="156D2B92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401" w:type="dxa"/>
          </w:tcPr>
          <w:p w14:paraId="182D455A" w14:textId="77777777" w:rsidR="004A7F0F" w:rsidRDefault="009207D2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работа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«Таблицы».</w:t>
            </w:r>
          </w:p>
        </w:tc>
        <w:tc>
          <w:tcPr>
            <w:tcW w:w="528" w:type="dxa"/>
          </w:tcPr>
          <w:p w14:paraId="1BCA41D9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94CE57E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0CED70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8FDB349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6447" w:type="dxa"/>
          </w:tcPr>
          <w:p w14:paraId="47D3C9F1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22F6F4E6" w14:textId="77777777" w:rsidR="004A7F0F" w:rsidRDefault="009207D2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71DE6EE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0CBBA5F" w14:textId="77777777">
        <w:trPr>
          <w:trHeight w:val="909"/>
        </w:trPr>
        <w:tc>
          <w:tcPr>
            <w:tcW w:w="396" w:type="dxa"/>
          </w:tcPr>
          <w:p w14:paraId="66CAF559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401" w:type="dxa"/>
          </w:tcPr>
          <w:p w14:paraId="13335750" w14:textId="77777777" w:rsidR="004A7F0F" w:rsidRDefault="009207D2">
            <w:pPr>
              <w:pStyle w:val="TableParagraph"/>
              <w:spacing w:before="74" w:line="266" w:lineRule="auto"/>
              <w:ind w:right="31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Графическое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данных в виде круговых,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столбиковых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(столбчатых)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диаграмм.</w:t>
            </w:r>
          </w:p>
        </w:tc>
        <w:tc>
          <w:tcPr>
            <w:tcW w:w="528" w:type="dxa"/>
          </w:tcPr>
          <w:p w14:paraId="33A954D5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282EC6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9708AB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F345E70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6447" w:type="dxa"/>
          </w:tcPr>
          <w:p w14:paraId="4717E91F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7B571C9B" w14:textId="77777777" w:rsidR="004A7F0F" w:rsidRDefault="009207D2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7F1580C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474C2562" w14:textId="77777777">
        <w:trPr>
          <w:trHeight w:val="1293"/>
        </w:trPr>
        <w:tc>
          <w:tcPr>
            <w:tcW w:w="396" w:type="dxa"/>
          </w:tcPr>
          <w:p w14:paraId="02B9AB94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401" w:type="dxa"/>
          </w:tcPr>
          <w:p w14:paraId="27F7F0CF" w14:textId="77777777" w:rsidR="004A7F0F" w:rsidRDefault="009207D2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Чтение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диаграмм.</w:t>
            </w:r>
          </w:p>
        </w:tc>
        <w:tc>
          <w:tcPr>
            <w:tcW w:w="528" w:type="dxa"/>
          </w:tcPr>
          <w:p w14:paraId="6DDDF6D6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536514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599B7D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14:paraId="69AEE18D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6447" w:type="dxa"/>
          </w:tcPr>
          <w:p w14:paraId="750FC193" w14:textId="77777777" w:rsidR="004A7F0F" w:rsidRDefault="009207D2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 и диаграмм с использованием актуальных и важных данных (демографические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явления);</w:t>
            </w:r>
          </w:p>
          <w:p w14:paraId="78821F0F" w14:textId="77777777" w:rsidR="004A7F0F" w:rsidRDefault="009207D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32EE69A0" w14:textId="77777777" w:rsidR="004A7F0F" w:rsidRDefault="009207D2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F56FD9B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F5EE5B8" w14:textId="77777777">
        <w:trPr>
          <w:trHeight w:val="717"/>
        </w:trPr>
        <w:tc>
          <w:tcPr>
            <w:tcW w:w="396" w:type="dxa"/>
          </w:tcPr>
          <w:p w14:paraId="4F430707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401" w:type="dxa"/>
          </w:tcPr>
          <w:p w14:paraId="59717CFF" w14:textId="77777777" w:rsidR="004A7F0F" w:rsidRDefault="009207D2">
            <w:pPr>
              <w:pStyle w:val="TableParagraph"/>
              <w:spacing w:before="74" w:line="266" w:lineRule="auto"/>
              <w:ind w:right="31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Примеры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демографических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диаграмм.</w:t>
            </w:r>
          </w:p>
        </w:tc>
        <w:tc>
          <w:tcPr>
            <w:tcW w:w="528" w:type="dxa"/>
          </w:tcPr>
          <w:p w14:paraId="71D51A3A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75C09E0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F391F1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B32B3E6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6447" w:type="dxa"/>
          </w:tcPr>
          <w:p w14:paraId="432C673B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198112C2" w14:textId="77777777" w:rsidR="004A7F0F" w:rsidRDefault="009207D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07B96B88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87B3C99" w14:textId="77777777">
        <w:trPr>
          <w:trHeight w:val="525"/>
        </w:trPr>
        <w:tc>
          <w:tcPr>
            <w:tcW w:w="396" w:type="dxa"/>
          </w:tcPr>
          <w:p w14:paraId="269FAF38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401" w:type="dxa"/>
          </w:tcPr>
          <w:p w14:paraId="5711B60F" w14:textId="77777777" w:rsidR="004A7F0F" w:rsidRDefault="009207D2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z w:val="15"/>
              </w:rPr>
              <w:t>Практическая</w:t>
            </w:r>
            <w:r>
              <w:rPr>
                <w:color w:val="221E1F"/>
                <w:spacing w:val="2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работа</w:t>
            </w:r>
          </w:p>
          <w:p w14:paraId="5D82388F" w14:textId="77777777" w:rsidR="004A7F0F" w:rsidRDefault="009207D2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«Диаграммы»</w:t>
            </w:r>
          </w:p>
        </w:tc>
        <w:tc>
          <w:tcPr>
            <w:tcW w:w="528" w:type="dxa"/>
          </w:tcPr>
          <w:p w14:paraId="67C0C15B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8C6A01D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F9737F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AD08562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</w:tc>
        <w:tc>
          <w:tcPr>
            <w:tcW w:w="6447" w:type="dxa"/>
          </w:tcPr>
          <w:p w14:paraId="3C99EDEC" w14:textId="77777777" w:rsidR="004A7F0F" w:rsidRDefault="009207D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 в ходе практических работ;</w:t>
            </w:r>
          </w:p>
        </w:tc>
        <w:tc>
          <w:tcPr>
            <w:tcW w:w="1236" w:type="dxa"/>
          </w:tcPr>
          <w:p w14:paraId="78495118" w14:textId="77777777" w:rsidR="004A7F0F" w:rsidRDefault="009207D2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FB9082C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1046F0D" w14:textId="77777777">
        <w:trPr>
          <w:trHeight w:val="333"/>
        </w:trPr>
        <w:tc>
          <w:tcPr>
            <w:tcW w:w="2797" w:type="dxa"/>
            <w:gridSpan w:val="2"/>
          </w:tcPr>
          <w:p w14:paraId="5AD0B7C3" w14:textId="77777777" w:rsidR="004A7F0F" w:rsidRDefault="009207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4268930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171" w:type="dxa"/>
            <w:gridSpan w:val="6"/>
          </w:tcPr>
          <w:p w14:paraId="2569A5A5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65DC819C" w14:textId="77777777">
        <w:trPr>
          <w:trHeight w:val="333"/>
        </w:trPr>
        <w:tc>
          <w:tcPr>
            <w:tcW w:w="15496" w:type="dxa"/>
            <w:gridSpan w:val="9"/>
          </w:tcPr>
          <w:p w14:paraId="022523D6" w14:textId="77777777" w:rsidR="004A7F0F" w:rsidRDefault="009207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Описательная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статистика</w:t>
            </w:r>
          </w:p>
        </w:tc>
      </w:tr>
      <w:tr w:rsidR="004A7F0F" w14:paraId="640AC725" w14:textId="77777777">
        <w:trPr>
          <w:trHeight w:val="717"/>
        </w:trPr>
        <w:tc>
          <w:tcPr>
            <w:tcW w:w="396" w:type="dxa"/>
          </w:tcPr>
          <w:p w14:paraId="576538B5" w14:textId="77777777" w:rsidR="004A7F0F" w:rsidRDefault="009207D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401" w:type="dxa"/>
          </w:tcPr>
          <w:p w14:paraId="613D4BF9" w14:textId="77777777" w:rsidR="004A7F0F" w:rsidRDefault="009207D2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Числовые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наборы.</w:t>
            </w:r>
          </w:p>
        </w:tc>
        <w:tc>
          <w:tcPr>
            <w:tcW w:w="528" w:type="dxa"/>
          </w:tcPr>
          <w:p w14:paraId="07986F98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DFDCF6A" w14:textId="77777777" w:rsidR="004A7F0F" w:rsidRDefault="009207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0B145D" w14:textId="77777777" w:rsidR="004A7F0F" w:rsidRDefault="009207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D18FB30" w14:textId="77777777" w:rsidR="004A7F0F" w:rsidRDefault="009207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27.10.2022</w:t>
            </w:r>
          </w:p>
        </w:tc>
        <w:tc>
          <w:tcPr>
            <w:tcW w:w="6447" w:type="dxa"/>
          </w:tcPr>
          <w:p w14:paraId="4269649C" w14:textId="77777777" w:rsidR="004A7F0F" w:rsidRDefault="009207D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0459E65" w14:textId="77777777" w:rsidR="004A7F0F" w:rsidRDefault="009207D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тенденции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среднее арифметическое, медиана;</w:t>
            </w:r>
          </w:p>
        </w:tc>
        <w:tc>
          <w:tcPr>
            <w:tcW w:w="1236" w:type="dxa"/>
          </w:tcPr>
          <w:p w14:paraId="69DA6DD8" w14:textId="77777777" w:rsidR="004A7F0F" w:rsidRDefault="009207D2">
            <w:pPr>
              <w:pStyle w:val="TableParagraph"/>
              <w:spacing w:before="7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7BB4D98C" w14:textId="77777777" w:rsidR="004A7F0F" w:rsidRDefault="009207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</w:tbl>
    <w:p w14:paraId="0C86B6E1" w14:textId="77777777" w:rsidR="004A7F0F" w:rsidRDefault="004A7F0F">
      <w:pPr>
        <w:rPr>
          <w:sz w:val="15"/>
        </w:rPr>
        <w:sectPr w:rsidR="004A7F0F">
          <w:pgSz w:w="16840" w:h="11900" w:orient="landscape"/>
          <w:pgMar w:top="480" w:right="560" w:bottom="66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01"/>
        <w:gridCol w:w="528"/>
        <w:gridCol w:w="1104"/>
        <w:gridCol w:w="1140"/>
        <w:gridCol w:w="864"/>
        <w:gridCol w:w="6447"/>
        <w:gridCol w:w="1236"/>
        <w:gridCol w:w="1380"/>
      </w:tblGrid>
      <w:tr w:rsidR="004A7F0F" w14:paraId="759F68C7" w14:textId="77777777">
        <w:trPr>
          <w:trHeight w:val="525"/>
        </w:trPr>
        <w:tc>
          <w:tcPr>
            <w:tcW w:w="396" w:type="dxa"/>
          </w:tcPr>
          <w:p w14:paraId="27228073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2401" w:type="dxa"/>
          </w:tcPr>
          <w:p w14:paraId="71A683C8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Среднее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арифметическое.</w:t>
            </w:r>
          </w:p>
        </w:tc>
        <w:tc>
          <w:tcPr>
            <w:tcW w:w="528" w:type="dxa"/>
          </w:tcPr>
          <w:p w14:paraId="1C1A7EDA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8139F3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99076D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8BECCDF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6447" w:type="dxa"/>
          </w:tcPr>
          <w:p w14:paraId="6AC64C8B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статистические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медианы;</w:t>
            </w:r>
          </w:p>
        </w:tc>
        <w:tc>
          <w:tcPr>
            <w:tcW w:w="1236" w:type="dxa"/>
          </w:tcPr>
          <w:p w14:paraId="54735FEA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693371BE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0981616" w14:textId="77777777">
        <w:trPr>
          <w:trHeight w:val="525"/>
        </w:trPr>
        <w:tc>
          <w:tcPr>
            <w:tcW w:w="396" w:type="dxa"/>
          </w:tcPr>
          <w:p w14:paraId="7F838390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401" w:type="dxa"/>
          </w:tcPr>
          <w:p w14:paraId="735B3374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Медиана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числового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14:paraId="0CD1EAFF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C30E3DE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A2B46F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EF0D8AC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6447" w:type="dxa"/>
          </w:tcPr>
          <w:p w14:paraId="38B509DD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статистические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медианы;</w:t>
            </w:r>
          </w:p>
        </w:tc>
        <w:tc>
          <w:tcPr>
            <w:tcW w:w="1236" w:type="dxa"/>
          </w:tcPr>
          <w:p w14:paraId="144832C9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30D11825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065144C8" w14:textId="77777777">
        <w:trPr>
          <w:trHeight w:val="525"/>
        </w:trPr>
        <w:tc>
          <w:tcPr>
            <w:tcW w:w="396" w:type="dxa"/>
          </w:tcPr>
          <w:p w14:paraId="4594313E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401" w:type="dxa"/>
          </w:tcPr>
          <w:p w14:paraId="6131FCE6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Устойчивость</w:t>
            </w:r>
            <w:r>
              <w:rPr>
                <w:color w:val="221E1F"/>
                <w:spacing w:val="2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медианы.</w:t>
            </w:r>
          </w:p>
        </w:tc>
        <w:tc>
          <w:tcPr>
            <w:tcW w:w="528" w:type="dxa"/>
          </w:tcPr>
          <w:p w14:paraId="55BFFA8A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0FB6B0E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46D9A5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1185573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6447" w:type="dxa"/>
          </w:tcPr>
          <w:p w14:paraId="3D92F3B2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статистические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медианы;</w:t>
            </w:r>
          </w:p>
        </w:tc>
        <w:tc>
          <w:tcPr>
            <w:tcW w:w="1236" w:type="dxa"/>
          </w:tcPr>
          <w:p w14:paraId="499BC21D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7772B331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2ED0FCFF" w14:textId="77777777">
        <w:trPr>
          <w:trHeight w:val="717"/>
        </w:trPr>
        <w:tc>
          <w:tcPr>
            <w:tcW w:w="396" w:type="dxa"/>
          </w:tcPr>
          <w:p w14:paraId="76C8685F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401" w:type="dxa"/>
          </w:tcPr>
          <w:p w14:paraId="0158FBCD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работа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«Средние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значения».</w:t>
            </w:r>
          </w:p>
        </w:tc>
        <w:tc>
          <w:tcPr>
            <w:tcW w:w="528" w:type="dxa"/>
          </w:tcPr>
          <w:p w14:paraId="4DC0A18B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2022291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F50E82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23A788E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6447" w:type="dxa"/>
          </w:tcPr>
          <w:p w14:paraId="682FA591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236" w:type="dxa"/>
          </w:tcPr>
          <w:p w14:paraId="06EF9E8B" w14:textId="77777777" w:rsidR="004A7F0F" w:rsidRDefault="009207D2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1A1FF6E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44776643" w14:textId="77777777">
        <w:trPr>
          <w:trHeight w:val="525"/>
        </w:trPr>
        <w:tc>
          <w:tcPr>
            <w:tcW w:w="396" w:type="dxa"/>
          </w:tcPr>
          <w:p w14:paraId="22869AE8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401" w:type="dxa"/>
          </w:tcPr>
          <w:p w14:paraId="20F168B6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Наибольшее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наименьшее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значения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числового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14:paraId="684ACAF5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14:paraId="185905BA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3D798D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36CECEB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6447" w:type="dxa"/>
          </w:tcPr>
          <w:p w14:paraId="54C9ACEA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наибольшее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наименьшее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массива,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размах;</w:t>
            </w:r>
          </w:p>
        </w:tc>
        <w:tc>
          <w:tcPr>
            <w:tcW w:w="1236" w:type="dxa"/>
          </w:tcPr>
          <w:p w14:paraId="57FB7A07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65854365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4EC39127" w14:textId="77777777">
        <w:trPr>
          <w:trHeight w:val="525"/>
        </w:trPr>
        <w:tc>
          <w:tcPr>
            <w:tcW w:w="396" w:type="dxa"/>
          </w:tcPr>
          <w:p w14:paraId="339AF9BF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401" w:type="dxa"/>
          </w:tcPr>
          <w:p w14:paraId="5B6BF352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Размах.</w:t>
            </w:r>
          </w:p>
        </w:tc>
        <w:tc>
          <w:tcPr>
            <w:tcW w:w="528" w:type="dxa"/>
          </w:tcPr>
          <w:p w14:paraId="57626FF2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6D8AFA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3798085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7445724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6447" w:type="dxa"/>
          </w:tcPr>
          <w:p w14:paraId="23CFDE57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наибольшее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наименьшее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массива,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размах;</w:t>
            </w:r>
          </w:p>
        </w:tc>
        <w:tc>
          <w:tcPr>
            <w:tcW w:w="1236" w:type="dxa"/>
          </w:tcPr>
          <w:p w14:paraId="78917669" w14:textId="77777777" w:rsidR="004A7F0F" w:rsidRDefault="009207D2">
            <w:pPr>
              <w:pStyle w:val="TableParagraph"/>
              <w:spacing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F788CEE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2EABE0B" w14:textId="77777777">
        <w:trPr>
          <w:trHeight w:val="333"/>
        </w:trPr>
        <w:tc>
          <w:tcPr>
            <w:tcW w:w="2797" w:type="dxa"/>
            <w:gridSpan w:val="2"/>
          </w:tcPr>
          <w:p w14:paraId="3FA46766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11F92EB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5353F333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6A5BD59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2F5DE6A9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4066A76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3D3000BE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75993DF4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46F6FBF9" w14:textId="77777777">
        <w:trPr>
          <w:trHeight w:val="333"/>
        </w:trPr>
        <w:tc>
          <w:tcPr>
            <w:tcW w:w="6433" w:type="dxa"/>
            <w:gridSpan w:val="6"/>
          </w:tcPr>
          <w:p w14:paraId="52895DF9" w14:textId="77777777" w:rsidR="004A7F0F" w:rsidRDefault="009207D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Случайная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изменчивость</w:t>
            </w:r>
          </w:p>
        </w:tc>
        <w:tc>
          <w:tcPr>
            <w:tcW w:w="6447" w:type="dxa"/>
          </w:tcPr>
          <w:p w14:paraId="7AE6F936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09F3921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60375CFB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6B639894" w14:textId="77777777">
        <w:trPr>
          <w:trHeight w:val="525"/>
        </w:trPr>
        <w:tc>
          <w:tcPr>
            <w:tcW w:w="396" w:type="dxa"/>
          </w:tcPr>
          <w:p w14:paraId="0C2D63CA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401" w:type="dxa"/>
          </w:tcPr>
          <w:p w14:paraId="4459F82D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Случайная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изменчивость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(примеры).</w:t>
            </w:r>
          </w:p>
        </w:tc>
        <w:tc>
          <w:tcPr>
            <w:tcW w:w="528" w:type="dxa"/>
          </w:tcPr>
          <w:p w14:paraId="4A92AE3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333678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BD9167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6800758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6447" w:type="dxa"/>
          </w:tcPr>
          <w:p w14:paraId="78A67629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массиве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гистограмма;</w:t>
            </w:r>
          </w:p>
        </w:tc>
        <w:tc>
          <w:tcPr>
            <w:tcW w:w="1236" w:type="dxa"/>
          </w:tcPr>
          <w:p w14:paraId="250FEFC4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6F6E0931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095E9735" w14:textId="77777777">
        <w:trPr>
          <w:trHeight w:val="525"/>
        </w:trPr>
        <w:tc>
          <w:tcPr>
            <w:tcW w:w="396" w:type="dxa"/>
          </w:tcPr>
          <w:p w14:paraId="66E168AA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401" w:type="dxa"/>
          </w:tcPr>
          <w:p w14:paraId="7079282F" w14:textId="77777777" w:rsidR="004A7F0F" w:rsidRDefault="009207D2">
            <w:pPr>
              <w:pStyle w:val="TableParagraph"/>
              <w:spacing w:line="266" w:lineRule="auto"/>
              <w:ind w:right="44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Частота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значений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массиве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14:paraId="73077886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0A7AACA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B4FAF78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B0B6F40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6447" w:type="dxa"/>
          </w:tcPr>
          <w:p w14:paraId="00B7DBB2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массиве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гистограмма;</w:t>
            </w:r>
          </w:p>
        </w:tc>
        <w:tc>
          <w:tcPr>
            <w:tcW w:w="1236" w:type="dxa"/>
          </w:tcPr>
          <w:p w14:paraId="2873EF71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02B5893D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466ABF5B" w14:textId="77777777">
        <w:trPr>
          <w:trHeight w:val="525"/>
        </w:trPr>
        <w:tc>
          <w:tcPr>
            <w:tcW w:w="396" w:type="dxa"/>
          </w:tcPr>
          <w:p w14:paraId="0CDB8445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401" w:type="dxa"/>
          </w:tcPr>
          <w:p w14:paraId="5C6DF9C6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Группировка.</w:t>
            </w:r>
          </w:p>
        </w:tc>
        <w:tc>
          <w:tcPr>
            <w:tcW w:w="528" w:type="dxa"/>
          </w:tcPr>
          <w:p w14:paraId="02140867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592F5B0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E84978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757339F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6447" w:type="dxa"/>
          </w:tcPr>
          <w:p w14:paraId="776428FC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массиве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гистограмма;</w:t>
            </w:r>
          </w:p>
        </w:tc>
        <w:tc>
          <w:tcPr>
            <w:tcW w:w="1236" w:type="dxa"/>
          </w:tcPr>
          <w:p w14:paraId="588554AA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0E0DE72F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7E7E99C2" w14:textId="77777777">
        <w:trPr>
          <w:trHeight w:val="525"/>
        </w:trPr>
        <w:tc>
          <w:tcPr>
            <w:tcW w:w="396" w:type="dxa"/>
          </w:tcPr>
          <w:p w14:paraId="083BD244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401" w:type="dxa"/>
          </w:tcPr>
          <w:p w14:paraId="79FE23C3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Гистограммы.</w:t>
            </w:r>
          </w:p>
        </w:tc>
        <w:tc>
          <w:tcPr>
            <w:tcW w:w="528" w:type="dxa"/>
          </w:tcPr>
          <w:p w14:paraId="25AEDE5C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14:paraId="40954644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B5662F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F1DFDD9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6447" w:type="dxa"/>
          </w:tcPr>
          <w:p w14:paraId="3CA079CC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Строить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гистограммы,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подходящий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шаг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группировки;</w:t>
            </w:r>
          </w:p>
        </w:tc>
        <w:tc>
          <w:tcPr>
            <w:tcW w:w="1236" w:type="dxa"/>
          </w:tcPr>
          <w:p w14:paraId="736D6CA2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47ED87C6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3ABE0ED7" w14:textId="77777777">
        <w:trPr>
          <w:trHeight w:val="525"/>
        </w:trPr>
        <w:tc>
          <w:tcPr>
            <w:tcW w:w="396" w:type="dxa"/>
          </w:tcPr>
          <w:p w14:paraId="59DD97B8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401" w:type="dxa"/>
          </w:tcPr>
          <w:p w14:paraId="25124B95" w14:textId="77777777" w:rsidR="004A7F0F" w:rsidRDefault="009207D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Практическая работа «Случайная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изменчивость»</w:t>
            </w:r>
          </w:p>
        </w:tc>
        <w:tc>
          <w:tcPr>
            <w:tcW w:w="528" w:type="dxa"/>
          </w:tcPr>
          <w:p w14:paraId="49EA4F85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CF98A97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46A490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D23FCC2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6447" w:type="dxa"/>
          </w:tcPr>
          <w:p w14:paraId="78A46D26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ресурсов, в ходе практической работы;</w:t>
            </w:r>
          </w:p>
        </w:tc>
        <w:tc>
          <w:tcPr>
            <w:tcW w:w="1236" w:type="dxa"/>
          </w:tcPr>
          <w:p w14:paraId="56FC405E" w14:textId="77777777" w:rsidR="004A7F0F" w:rsidRDefault="009207D2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63E2FD7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3A55A86A" w14:textId="77777777">
        <w:trPr>
          <w:trHeight w:val="333"/>
        </w:trPr>
        <w:tc>
          <w:tcPr>
            <w:tcW w:w="2797" w:type="dxa"/>
            <w:gridSpan w:val="2"/>
          </w:tcPr>
          <w:p w14:paraId="284C2FBD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DD03324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171" w:type="dxa"/>
            <w:gridSpan w:val="6"/>
          </w:tcPr>
          <w:p w14:paraId="07469884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1B39D651" w14:textId="77777777">
        <w:trPr>
          <w:trHeight w:val="333"/>
        </w:trPr>
        <w:tc>
          <w:tcPr>
            <w:tcW w:w="15496" w:type="dxa"/>
            <w:gridSpan w:val="9"/>
          </w:tcPr>
          <w:p w14:paraId="032AC7A6" w14:textId="77777777" w:rsidR="004A7F0F" w:rsidRDefault="009207D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Введение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теорию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графов</w:t>
            </w:r>
          </w:p>
        </w:tc>
      </w:tr>
      <w:tr w:rsidR="004A7F0F" w14:paraId="364D6F5C" w14:textId="77777777">
        <w:trPr>
          <w:trHeight w:val="1293"/>
        </w:trPr>
        <w:tc>
          <w:tcPr>
            <w:tcW w:w="396" w:type="dxa"/>
          </w:tcPr>
          <w:p w14:paraId="14DF9EF2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401" w:type="dxa"/>
          </w:tcPr>
          <w:p w14:paraId="61E17943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вершина,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ребро.</w:t>
            </w:r>
          </w:p>
        </w:tc>
        <w:tc>
          <w:tcPr>
            <w:tcW w:w="528" w:type="dxa"/>
          </w:tcPr>
          <w:p w14:paraId="21F5E6E5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1A793B7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DAB9FB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61DBE9C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6447" w:type="dxa"/>
          </w:tcPr>
          <w:p w14:paraId="0E2613C8" w14:textId="77777777" w:rsidR="004A7F0F" w:rsidRDefault="009207D2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(валентность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цикл;</w:t>
            </w:r>
          </w:p>
        </w:tc>
        <w:tc>
          <w:tcPr>
            <w:tcW w:w="1236" w:type="dxa"/>
          </w:tcPr>
          <w:p w14:paraId="65D1A078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3605FA01" w14:textId="77777777" w:rsidR="004A7F0F" w:rsidRDefault="009207D2">
            <w:pPr>
              <w:pStyle w:val="TableParagraph"/>
              <w:spacing w:before="3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1E54CD1C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429DDFA" w14:textId="77777777">
        <w:trPr>
          <w:trHeight w:val="525"/>
        </w:trPr>
        <w:tc>
          <w:tcPr>
            <w:tcW w:w="396" w:type="dxa"/>
          </w:tcPr>
          <w:p w14:paraId="53B5DB23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401" w:type="dxa"/>
          </w:tcPr>
          <w:p w14:paraId="02A4A8D5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задачи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помощью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графа.</w:t>
            </w:r>
          </w:p>
        </w:tc>
        <w:tc>
          <w:tcPr>
            <w:tcW w:w="528" w:type="dxa"/>
          </w:tcPr>
          <w:p w14:paraId="01EDA210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46EF983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66DBD3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50BD337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31B290AF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граф;</w:t>
            </w:r>
          </w:p>
        </w:tc>
        <w:tc>
          <w:tcPr>
            <w:tcW w:w="1236" w:type="dxa"/>
          </w:tcPr>
          <w:p w14:paraId="2A6565F8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0F0594CB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289A91FE" w14:textId="77777777">
        <w:trPr>
          <w:trHeight w:val="525"/>
        </w:trPr>
        <w:tc>
          <w:tcPr>
            <w:tcW w:w="396" w:type="dxa"/>
          </w:tcPr>
          <w:p w14:paraId="35359C6F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401" w:type="dxa"/>
          </w:tcPr>
          <w:p w14:paraId="64BF1548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Степень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(валентность)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вершины.</w:t>
            </w:r>
          </w:p>
        </w:tc>
        <w:tc>
          <w:tcPr>
            <w:tcW w:w="528" w:type="dxa"/>
          </w:tcPr>
          <w:p w14:paraId="11A04586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C97DB67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C8E152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D78FE00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6447" w:type="dxa"/>
          </w:tcPr>
          <w:p w14:paraId="35B51F8A" w14:textId="77777777" w:rsidR="004A7F0F" w:rsidRDefault="009207D2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путей в ориентированных графах;</w:t>
            </w:r>
          </w:p>
        </w:tc>
        <w:tc>
          <w:tcPr>
            <w:tcW w:w="1236" w:type="dxa"/>
          </w:tcPr>
          <w:p w14:paraId="0087CD4C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74DBA01E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CA363A4" w14:textId="77777777">
        <w:trPr>
          <w:trHeight w:val="525"/>
        </w:trPr>
        <w:tc>
          <w:tcPr>
            <w:tcW w:w="396" w:type="dxa"/>
          </w:tcPr>
          <w:p w14:paraId="4CDF7C4A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401" w:type="dxa"/>
          </w:tcPr>
          <w:p w14:paraId="34AFF382" w14:textId="77777777" w:rsidR="004A7F0F" w:rsidRDefault="009207D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рёбер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суммарная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степень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вершин.</w:t>
            </w:r>
          </w:p>
        </w:tc>
        <w:tc>
          <w:tcPr>
            <w:tcW w:w="528" w:type="dxa"/>
          </w:tcPr>
          <w:p w14:paraId="5D1D86C9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0C8AE93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DE2A46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F08965A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577CA2C8" w14:textId="77777777" w:rsidR="004A7F0F" w:rsidRDefault="009207D2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путей в ориентированных графах;</w:t>
            </w:r>
          </w:p>
        </w:tc>
        <w:tc>
          <w:tcPr>
            <w:tcW w:w="1236" w:type="dxa"/>
          </w:tcPr>
          <w:p w14:paraId="637DB350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6854EA0A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</w:tbl>
    <w:p w14:paraId="43325488" w14:textId="77777777" w:rsidR="004A7F0F" w:rsidRDefault="004A7F0F">
      <w:pPr>
        <w:rPr>
          <w:sz w:val="15"/>
        </w:rPr>
        <w:sectPr w:rsidR="004A7F0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01"/>
        <w:gridCol w:w="528"/>
        <w:gridCol w:w="1104"/>
        <w:gridCol w:w="1140"/>
        <w:gridCol w:w="864"/>
        <w:gridCol w:w="6447"/>
        <w:gridCol w:w="1236"/>
        <w:gridCol w:w="1380"/>
      </w:tblGrid>
      <w:tr w:rsidR="004A7F0F" w14:paraId="43E7AAA5" w14:textId="77777777">
        <w:trPr>
          <w:trHeight w:val="1293"/>
        </w:trPr>
        <w:tc>
          <w:tcPr>
            <w:tcW w:w="396" w:type="dxa"/>
          </w:tcPr>
          <w:p w14:paraId="7CE1C9F5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4.5.</w:t>
            </w:r>
          </w:p>
        </w:tc>
        <w:tc>
          <w:tcPr>
            <w:tcW w:w="2401" w:type="dxa"/>
          </w:tcPr>
          <w:p w14:paraId="7D0DB310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Цепь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цикл.</w:t>
            </w:r>
          </w:p>
        </w:tc>
        <w:tc>
          <w:tcPr>
            <w:tcW w:w="528" w:type="dxa"/>
          </w:tcPr>
          <w:p w14:paraId="119B5EC8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08FDCC6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1561A8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150600C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</w:tc>
        <w:tc>
          <w:tcPr>
            <w:tcW w:w="6447" w:type="dxa"/>
          </w:tcPr>
          <w:p w14:paraId="23816322" w14:textId="77777777" w:rsidR="004A7F0F" w:rsidRDefault="009207D2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(валентность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цикл;</w:t>
            </w:r>
          </w:p>
        </w:tc>
        <w:tc>
          <w:tcPr>
            <w:tcW w:w="1236" w:type="dxa"/>
          </w:tcPr>
          <w:p w14:paraId="35C4E0BA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5CEDFD16" w14:textId="77777777" w:rsidR="004A7F0F" w:rsidRDefault="009207D2">
            <w:pPr>
              <w:pStyle w:val="TableParagraph"/>
              <w:spacing w:before="3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311313B4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2C473C4" w14:textId="77777777">
        <w:trPr>
          <w:trHeight w:val="525"/>
        </w:trPr>
        <w:tc>
          <w:tcPr>
            <w:tcW w:w="396" w:type="dxa"/>
          </w:tcPr>
          <w:p w14:paraId="298A5602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401" w:type="dxa"/>
          </w:tcPr>
          <w:p w14:paraId="3B124AF1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Путь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графе.</w:t>
            </w:r>
          </w:p>
        </w:tc>
        <w:tc>
          <w:tcPr>
            <w:tcW w:w="528" w:type="dxa"/>
          </w:tcPr>
          <w:p w14:paraId="47D1CC94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6A2191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AA5517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88F07E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022E293F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граф;</w:t>
            </w:r>
          </w:p>
        </w:tc>
        <w:tc>
          <w:tcPr>
            <w:tcW w:w="1236" w:type="dxa"/>
          </w:tcPr>
          <w:p w14:paraId="3FF0F595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1A0A289B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0FE1AD1" w14:textId="77777777">
        <w:trPr>
          <w:trHeight w:val="525"/>
        </w:trPr>
        <w:tc>
          <w:tcPr>
            <w:tcW w:w="396" w:type="dxa"/>
          </w:tcPr>
          <w:p w14:paraId="1599D530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401" w:type="dxa"/>
          </w:tcPr>
          <w:p w14:paraId="499441A4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связности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графа.</w:t>
            </w:r>
          </w:p>
        </w:tc>
        <w:tc>
          <w:tcPr>
            <w:tcW w:w="528" w:type="dxa"/>
          </w:tcPr>
          <w:p w14:paraId="57A71B0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0C59FD5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918D9C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2F294B5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6447" w:type="dxa"/>
          </w:tcPr>
          <w:p w14:paraId="2F3FA11F" w14:textId="77777777" w:rsidR="004A7F0F" w:rsidRDefault="009207D2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путей в ориентированных графах;</w:t>
            </w:r>
          </w:p>
        </w:tc>
        <w:tc>
          <w:tcPr>
            <w:tcW w:w="1236" w:type="dxa"/>
          </w:tcPr>
          <w:p w14:paraId="3714F30A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39BC89C5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3F32F500" w14:textId="77777777">
        <w:trPr>
          <w:trHeight w:val="333"/>
        </w:trPr>
        <w:tc>
          <w:tcPr>
            <w:tcW w:w="396" w:type="dxa"/>
          </w:tcPr>
          <w:p w14:paraId="7F578C01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401" w:type="dxa"/>
          </w:tcPr>
          <w:p w14:paraId="5CA2F886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Обход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(эйлеров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путь).</w:t>
            </w:r>
          </w:p>
        </w:tc>
        <w:tc>
          <w:tcPr>
            <w:tcW w:w="528" w:type="dxa"/>
          </w:tcPr>
          <w:p w14:paraId="732517C0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710D103E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34FF28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52D52E9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06D28306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граф;</w:t>
            </w:r>
          </w:p>
        </w:tc>
        <w:tc>
          <w:tcPr>
            <w:tcW w:w="1236" w:type="dxa"/>
          </w:tcPr>
          <w:p w14:paraId="54F93081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76C6AEF5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59264394" w14:textId="77777777">
        <w:trPr>
          <w:trHeight w:val="717"/>
        </w:trPr>
        <w:tc>
          <w:tcPr>
            <w:tcW w:w="396" w:type="dxa"/>
          </w:tcPr>
          <w:p w14:paraId="20EDCE8E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401" w:type="dxa"/>
          </w:tcPr>
          <w:p w14:paraId="5E19D0FC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ориентированных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графах.</w:t>
            </w:r>
          </w:p>
        </w:tc>
        <w:tc>
          <w:tcPr>
            <w:tcW w:w="528" w:type="dxa"/>
          </w:tcPr>
          <w:p w14:paraId="1F73449E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241C188C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E680B5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9E49563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5143FDE9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 на примерах;</w:t>
            </w:r>
          </w:p>
        </w:tc>
        <w:tc>
          <w:tcPr>
            <w:tcW w:w="1236" w:type="dxa"/>
          </w:tcPr>
          <w:p w14:paraId="3870B2BB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568576AA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669A167B" w14:textId="77777777">
        <w:trPr>
          <w:trHeight w:val="333"/>
        </w:trPr>
        <w:tc>
          <w:tcPr>
            <w:tcW w:w="2797" w:type="dxa"/>
            <w:gridSpan w:val="2"/>
          </w:tcPr>
          <w:p w14:paraId="2BFB6D38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799B8C3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F51EC4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4E1442A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6100F53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7CCB554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1F929381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55317D20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56AF059B" w14:textId="77777777">
        <w:trPr>
          <w:trHeight w:val="333"/>
        </w:trPr>
        <w:tc>
          <w:tcPr>
            <w:tcW w:w="15496" w:type="dxa"/>
            <w:gridSpan w:val="9"/>
          </w:tcPr>
          <w:p w14:paraId="405D4F11" w14:textId="77777777" w:rsidR="004A7F0F" w:rsidRDefault="009207D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Вероятность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частота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случайного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события</w:t>
            </w:r>
          </w:p>
        </w:tc>
      </w:tr>
      <w:tr w:rsidR="004A7F0F" w14:paraId="29F4267F" w14:textId="77777777">
        <w:trPr>
          <w:trHeight w:val="1101"/>
        </w:trPr>
        <w:tc>
          <w:tcPr>
            <w:tcW w:w="396" w:type="dxa"/>
          </w:tcPr>
          <w:p w14:paraId="137701A0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401" w:type="dxa"/>
          </w:tcPr>
          <w:p w14:paraId="57860355" w14:textId="77777777" w:rsidR="004A7F0F" w:rsidRDefault="009207D2">
            <w:pPr>
              <w:pStyle w:val="TableParagraph"/>
              <w:spacing w:line="266" w:lineRule="auto"/>
              <w:ind w:right="31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Случайный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опыт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случайное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событие.</w:t>
            </w:r>
          </w:p>
        </w:tc>
        <w:tc>
          <w:tcPr>
            <w:tcW w:w="528" w:type="dxa"/>
          </w:tcPr>
          <w:p w14:paraId="4B3AB429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1E7265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9175CF0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05551A3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</w:tc>
        <w:tc>
          <w:tcPr>
            <w:tcW w:w="6447" w:type="dxa"/>
          </w:tcPr>
          <w:p w14:paraId="342983CD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маловероятное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</w:tc>
        <w:tc>
          <w:tcPr>
            <w:tcW w:w="1236" w:type="dxa"/>
          </w:tcPr>
          <w:p w14:paraId="37B2220B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47D0E047" w14:textId="77777777" w:rsidR="004A7F0F" w:rsidRDefault="009207D2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3338ED4B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57DA7F59" w14:textId="77777777">
        <w:trPr>
          <w:trHeight w:val="525"/>
        </w:trPr>
        <w:tc>
          <w:tcPr>
            <w:tcW w:w="396" w:type="dxa"/>
          </w:tcPr>
          <w:p w14:paraId="16759E38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2401" w:type="dxa"/>
          </w:tcPr>
          <w:p w14:paraId="39439A25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Вероятность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частота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14:paraId="717D4213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5CBB6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8F2D6D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4CE6692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6447" w:type="dxa"/>
          </w:tcPr>
          <w:p w14:paraId="1D41BCD1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маловероятное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</w:tc>
        <w:tc>
          <w:tcPr>
            <w:tcW w:w="1236" w:type="dxa"/>
          </w:tcPr>
          <w:p w14:paraId="7DF5663A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4A5FCA23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25CA4666" w14:textId="77777777">
        <w:trPr>
          <w:trHeight w:val="717"/>
        </w:trPr>
        <w:tc>
          <w:tcPr>
            <w:tcW w:w="396" w:type="dxa"/>
          </w:tcPr>
          <w:p w14:paraId="745462FA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401" w:type="dxa"/>
          </w:tcPr>
          <w:p w14:paraId="6466155E" w14:textId="77777777" w:rsidR="004A7F0F" w:rsidRDefault="009207D2">
            <w:pPr>
              <w:pStyle w:val="TableParagraph"/>
              <w:spacing w:line="266" w:lineRule="auto"/>
              <w:ind w:right="1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Роль маловероятных 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практически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достоверных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природе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обществе.</w:t>
            </w:r>
          </w:p>
        </w:tc>
        <w:tc>
          <w:tcPr>
            <w:tcW w:w="528" w:type="dxa"/>
          </w:tcPr>
          <w:p w14:paraId="3B4E9D6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FA361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FAD65F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FFEBA33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6447" w:type="dxa"/>
          </w:tcPr>
          <w:p w14:paraId="4A3A1F80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маловероятных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(аварии, несчастные случаи, защита персональной информации, передача данных);</w:t>
            </w:r>
          </w:p>
        </w:tc>
        <w:tc>
          <w:tcPr>
            <w:tcW w:w="1236" w:type="dxa"/>
          </w:tcPr>
          <w:p w14:paraId="32D75DB3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0B325A99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278D6F4" w14:textId="77777777">
        <w:trPr>
          <w:trHeight w:val="525"/>
        </w:trPr>
        <w:tc>
          <w:tcPr>
            <w:tcW w:w="396" w:type="dxa"/>
          </w:tcPr>
          <w:p w14:paraId="5BFB6DFA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2401" w:type="dxa"/>
          </w:tcPr>
          <w:p w14:paraId="57B6EF21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Монета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игральная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кость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теории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вероятностей.</w:t>
            </w:r>
          </w:p>
        </w:tc>
        <w:tc>
          <w:tcPr>
            <w:tcW w:w="528" w:type="dxa"/>
          </w:tcPr>
          <w:p w14:paraId="2000A0A1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31EF995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59B2B3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297A9C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29.03.2023</w:t>
            </w:r>
          </w:p>
        </w:tc>
        <w:tc>
          <w:tcPr>
            <w:tcW w:w="6447" w:type="dxa"/>
          </w:tcPr>
          <w:p w14:paraId="445176A2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(монета,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кость)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вероятностей;</w:t>
            </w:r>
          </w:p>
        </w:tc>
        <w:tc>
          <w:tcPr>
            <w:tcW w:w="1236" w:type="dxa"/>
          </w:tcPr>
          <w:p w14:paraId="0440F507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4B04CEA8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E6D17D2" w14:textId="77777777">
        <w:trPr>
          <w:trHeight w:val="585"/>
        </w:trPr>
        <w:tc>
          <w:tcPr>
            <w:tcW w:w="396" w:type="dxa"/>
          </w:tcPr>
          <w:p w14:paraId="40DB12E7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2401" w:type="dxa"/>
          </w:tcPr>
          <w:p w14:paraId="2F70ED9A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работа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«Частота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выпадения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орла»</w:t>
            </w:r>
          </w:p>
        </w:tc>
        <w:tc>
          <w:tcPr>
            <w:tcW w:w="528" w:type="dxa"/>
          </w:tcPr>
          <w:p w14:paraId="1A5803F1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D9BE39B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778DD9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5897DD3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26ACBFC7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ресурсов, в ходе практической работы.;</w:t>
            </w:r>
          </w:p>
        </w:tc>
        <w:tc>
          <w:tcPr>
            <w:tcW w:w="1236" w:type="dxa"/>
          </w:tcPr>
          <w:p w14:paraId="4C45EAA4" w14:textId="77777777" w:rsidR="004A7F0F" w:rsidRDefault="009207D2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1477C02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3FECF7C1" w14:textId="77777777">
        <w:trPr>
          <w:trHeight w:val="333"/>
        </w:trPr>
        <w:tc>
          <w:tcPr>
            <w:tcW w:w="2797" w:type="dxa"/>
            <w:gridSpan w:val="2"/>
          </w:tcPr>
          <w:p w14:paraId="5A378484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EE3A2C2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DE7A80C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B269758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7288F3A4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0AF7D145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6023ECC0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5D3E73CA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27AF5808" w14:textId="77777777">
        <w:trPr>
          <w:trHeight w:val="333"/>
        </w:trPr>
        <w:tc>
          <w:tcPr>
            <w:tcW w:w="6433" w:type="dxa"/>
            <w:gridSpan w:val="6"/>
          </w:tcPr>
          <w:p w14:paraId="00E98C1F" w14:textId="77777777" w:rsidR="004A7F0F" w:rsidRDefault="009207D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Обобщение,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контроль</w:t>
            </w:r>
          </w:p>
        </w:tc>
        <w:tc>
          <w:tcPr>
            <w:tcW w:w="6447" w:type="dxa"/>
          </w:tcPr>
          <w:p w14:paraId="1AB12F0C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1A66922A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6C021A14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A7F0F" w14:paraId="28E319C9" w14:textId="77777777">
        <w:trPr>
          <w:trHeight w:val="525"/>
        </w:trPr>
        <w:tc>
          <w:tcPr>
            <w:tcW w:w="396" w:type="dxa"/>
          </w:tcPr>
          <w:p w14:paraId="0CD0F636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401" w:type="dxa"/>
          </w:tcPr>
          <w:p w14:paraId="47823E26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Представление</w:t>
            </w:r>
            <w:r>
              <w:rPr>
                <w:color w:val="221E1F"/>
                <w:spacing w:val="2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14:paraId="6A970B0C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F8FC3FF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5ED20D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5ACE9FB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6447" w:type="dxa"/>
          </w:tcPr>
          <w:p w14:paraId="259910EF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знаний;</w:t>
            </w:r>
          </w:p>
        </w:tc>
        <w:tc>
          <w:tcPr>
            <w:tcW w:w="1236" w:type="dxa"/>
          </w:tcPr>
          <w:p w14:paraId="7C2B76FD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2A80C3C5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3EBAD157" w14:textId="77777777">
        <w:trPr>
          <w:trHeight w:val="525"/>
        </w:trPr>
        <w:tc>
          <w:tcPr>
            <w:tcW w:w="396" w:type="dxa"/>
          </w:tcPr>
          <w:p w14:paraId="2B60F6DB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401" w:type="dxa"/>
          </w:tcPr>
          <w:p w14:paraId="41EB0A4C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Описательная</w:t>
            </w:r>
            <w:r>
              <w:rPr>
                <w:color w:val="221E1F"/>
                <w:spacing w:val="2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статистика.</w:t>
            </w:r>
          </w:p>
        </w:tc>
        <w:tc>
          <w:tcPr>
            <w:tcW w:w="528" w:type="dxa"/>
          </w:tcPr>
          <w:p w14:paraId="70F6DE2C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9B632A6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DC1DD19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14BFD45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  <w:p w14:paraId="1B401D34" w14:textId="77777777" w:rsidR="004A7F0F" w:rsidRDefault="009207D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6447" w:type="dxa"/>
          </w:tcPr>
          <w:p w14:paraId="05AD2544" w14:textId="77777777" w:rsidR="004A7F0F" w:rsidRDefault="009207D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характеристик;</w:t>
            </w:r>
          </w:p>
        </w:tc>
        <w:tc>
          <w:tcPr>
            <w:tcW w:w="1236" w:type="dxa"/>
          </w:tcPr>
          <w:p w14:paraId="5E7B5F38" w14:textId="77777777" w:rsidR="004A7F0F" w:rsidRDefault="009207D2">
            <w:pPr>
              <w:pStyle w:val="TableParagraph"/>
              <w:spacing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E00C60E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260BE082" w14:textId="77777777">
        <w:trPr>
          <w:trHeight w:val="525"/>
        </w:trPr>
        <w:tc>
          <w:tcPr>
            <w:tcW w:w="396" w:type="dxa"/>
          </w:tcPr>
          <w:p w14:paraId="1FFDD0AC" w14:textId="77777777" w:rsidR="004A7F0F" w:rsidRDefault="009207D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401" w:type="dxa"/>
          </w:tcPr>
          <w:p w14:paraId="673B16B2" w14:textId="77777777" w:rsidR="004A7F0F" w:rsidRDefault="009207D2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Вероятность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случайного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14:paraId="60E29E0D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0D64E6F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8BDFDF" w14:textId="77777777" w:rsidR="004A7F0F" w:rsidRDefault="009207D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9186F69" w14:textId="77777777" w:rsidR="004A7F0F" w:rsidRDefault="009207D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6447" w:type="dxa"/>
          </w:tcPr>
          <w:p w14:paraId="19770396" w14:textId="77777777" w:rsidR="004A7F0F" w:rsidRDefault="009207D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случайных событий, их роли в природе и жизни чело века;</w:t>
            </w:r>
          </w:p>
        </w:tc>
        <w:tc>
          <w:tcPr>
            <w:tcW w:w="1236" w:type="dxa"/>
          </w:tcPr>
          <w:p w14:paraId="05D14F50" w14:textId="77777777" w:rsidR="004A7F0F" w:rsidRDefault="009207D2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49DC5DEB" w14:textId="77777777" w:rsidR="004A7F0F" w:rsidRDefault="009207D2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4A7F0F" w14:paraId="1489C070" w14:textId="77777777">
        <w:trPr>
          <w:trHeight w:val="333"/>
        </w:trPr>
        <w:tc>
          <w:tcPr>
            <w:tcW w:w="2797" w:type="dxa"/>
            <w:gridSpan w:val="2"/>
          </w:tcPr>
          <w:p w14:paraId="30B0906D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0A17E18" w14:textId="77777777" w:rsidR="004A7F0F" w:rsidRDefault="009207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E6EFFB0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353D9C9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12D6A09B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447" w:type="dxa"/>
          </w:tcPr>
          <w:p w14:paraId="4EDC10B5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6B79C4A5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3979E66D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3A83E31" w14:textId="77777777" w:rsidR="004A7F0F" w:rsidRDefault="004A7F0F">
      <w:pPr>
        <w:rPr>
          <w:sz w:val="14"/>
        </w:rPr>
        <w:sectPr w:rsidR="004A7F0F">
          <w:type w:val="continuous"/>
          <w:pgSz w:w="16840" w:h="11900" w:orient="landscape"/>
          <w:pgMar w:top="580" w:right="560" w:bottom="68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529"/>
        <w:gridCol w:w="1105"/>
        <w:gridCol w:w="1141"/>
        <w:gridCol w:w="9930"/>
      </w:tblGrid>
      <w:tr w:rsidR="004A7F0F" w14:paraId="6D254C84" w14:textId="77777777">
        <w:trPr>
          <w:trHeight w:val="525"/>
        </w:trPr>
        <w:tc>
          <w:tcPr>
            <w:tcW w:w="2798" w:type="dxa"/>
          </w:tcPr>
          <w:p w14:paraId="68668570" w14:textId="77777777" w:rsidR="004A7F0F" w:rsidRDefault="009207D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4019F6E6" w14:textId="77777777" w:rsidR="004A7F0F" w:rsidRDefault="009207D2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14:paraId="3F21ADE5" w14:textId="77777777" w:rsidR="004A7F0F" w:rsidRDefault="009207D2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14:paraId="0A1909F4" w14:textId="77777777" w:rsidR="004A7F0F" w:rsidRDefault="009207D2">
            <w:pPr>
              <w:pStyle w:val="TableParagraph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3.5</w:t>
            </w:r>
          </w:p>
        </w:tc>
        <w:tc>
          <w:tcPr>
            <w:tcW w:w="9930" w:type="dxa"/>
          </w:tcPr>
          <w:p w14:paraId="7D9F8E5C" w14:textId="77777777" w:rsidR="004A7F0F" w:rsidRDefault="004A7F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AF54FC6" w14:textId="77777777" w:rsidR="004A7F0F" w:rsidRDefault="004A7F0F">
      <w:pPr>
        <w:rPr>
          <w:sz w:val="14"/>
        </w:rPr>
        <w:sectPr w:rsidR="004A7F0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40024774" w14:textId="77777777" w:rsidR="004A7F0F" w:rsidRDefault="009207D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327C15E4" w14:textId="7553CCCF" w:rsidR="004A7F0F" w:rsidRDefault="00231B98">
      <w:pPr>
        <w:pStyle w:val="a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C26B5F" wp14:editId="63BD6EE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C28E" id="docshape5" o:spid="_x0000_s1026" style="position:absolute;margin-left:33.3pt;margin-top:5.8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JW+QEAANc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D60A31E" w14:textId="77777777" w:rsidR="004A7F0F" w:rsidRDefault="004A7F0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4A7F0F" w14:paraId="4DF3A0B1" w14:textId="77777777">
        <w:trPr>
          <w:trHeight w:val="477"/>
        </w:trPr>
        <w:tc>
          <w:tcPr>
            <w:tcW w:w="504" w:type="dxa"/>
            <w:vMerge w:val="restart"/>
          </w:tcPr>
          <w:p w14:paraId="5F5EA730" w14:textId="77777777" w:rsidR="004A7F0F" w:rsidRDefault="009207D2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13" w:type="dxa"/>
            <w:vMerge w:val="restart"/>
          </w:tcPr>
          <w:p w14:paraId="4D40CEDA" w14:textId="77777777" w:rsidR="004A7F0F" w:rsidRDefault="009207D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4A4C690C" w14:textId="77777777" w:rsidR="004A7F0F" w:rsidRDefault="009207D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7066C1C1" w14:textId="77777777" w:rsidR="004A7F0F" w:rsidRDefault="009207D2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3124057F" w14:textId="77777777" w:rsidR="004A7F0F" w:rsidRDefault="009207D2">
            <w:pPr>
              <w:pStyle w:val="TableParagraph"/>
              <w:spacing w:before="86"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4A7F0F" w14:paraId="59B03CFB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1668920D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14:paraId="44B7B7D7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7149902" w14:textId="77777777" w:rsidR="004A7F0F" w:rsidRDefault="009207D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4C3EBCC4" w14:textId="77777777" w:rsidR="004A7F0F" w:rsidRDefault="009207D2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1DDC7948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E257CF9" w14:textId="77777777" w:rsidR="004A7F0F" w:rsidRDefault="004A7F0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6F3830AD" w14:textId="77777777" w:rsidR="004A7F0F" w:rsidRDefault="004A7F0F">
            <w:pPr>
              <w:rPr>
                <w:sz w:val="2"/>
                <w:szCs w:val="2"/>
              </w:rPr>
            </w:pPr>
          </w:p>
        </w:tc>
      </w:tr>
      <w:tr w:rsidR="004A7F0F" w14:paraId="603D39FF" w14:textId="77777777">
        <w:trPr>
          <w:trHeight w:val="1821"/>
        </w:trPr>
        <w:tc>
          <w:tcPr>
            <w:tcW w:w="504" w:type="dxa"/>
          </w:tcPr>
          <w:p w14:paraId="592044D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13" w:type="dxa"/>
          </w:tcPr>
          <w:p w14:paraId="45FD0BBF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таблицах.</w:t>
            </w:r>
          </w:p>
        </w:tc>
        <w:tc>
          <w:tcPr>
            <w:tcW w:w="732" w:type="dxa"/>
          </w:tcPr>
          <w:p w14:paraId="17B887F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44BF9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76A173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1CAF50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14:paraId="3A7E77B0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20C27CDF" w14:textId="77777777" w:rsidR="004A7F0F" w:rsidRDefault="009207D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A7F0F" w14:paraId="1A352F15" w14:textId="77777777">
        <w:trPr>
          <w:trHeight w:val="813"/>
        </w:trPr>
        <w:tc>
          <w:tcPr>
            <w:tcW w:w="504" w:type="dxa"/>
          </w:tcPr>
          <w:p w14:paraId="27E6D450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13" w:type="dxa"/>
          </w:tcPr>
          <w:p w14:paraId="5D6BD162" w14:textId="77777777" w:rsidR="004A7F0F" w:rsidRDefault="009207D2">
            <w:pPr>
              <w:pStyle w:val="TableParagraph"/>
              <w:spacing w:before="86"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вычисления по табличным данным.</w:t>
            </w:r>
          </w:p>
        </w:tc>
        <w:tc>
          <w:tcPr>
            <w:tcW w:w="732" w:type="dxa"/>
          </w:tcPr>
          <w:p w14:paraId="0C4C920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8A6F2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D6305D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236" w:type="dxa"/>
          </w:tcPr>
          <w:p w14:paraId="790A1E7F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14:paraId="1440EF9E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1C928AB4" w14:textId="77777777">
        <w:trPr>
          <w:trHeight w:val="1821"/>
        </w:trPr>
        <w:tc>
          <w:tcPr>
            <w:tcW w:w="504" w:type="dxa"/>
          </w:tcPr>
          <w:p w14:paraId="055BF254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13" w:type="dxa"/>
          </w:tcPr>
          <w:p w14:paraId="336C2EBF" w14:textId="77777777" w:rsidR="004A7F0F" w:rsidRDefault="009207D2">
            <w:pPr>
              <w:pStyle w:val="TableParagraph"/>
              <w:spacing w:before="86"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Извлечение и интерпретация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табличных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732" w:type="dxa"/>
          </w:tcPr>
          <w:p w14:paraId="584A31F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6CF0F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64C15E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5B0F3D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14:paraId="776453B3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5EEBF13D" w14:textId="77777777" w:rsidR="004A7F0F" w:rsidRDefault="009207D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A7F0F" w14:paraId="4DC501C6" w14:textId="77777777">
        <w:trPr>
          <w:trHeight w:val="1149"/>
        </w:trPr>
        <w:tc>
          <w:tcPr>
            <w:tcW w:w="504" w:type="dxa"/>
          </w:tcPr>
          <w:p w14:paraId="3CDFD13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13" w:type="dxa"/>
          </w:tcPr>
          <w:p w14:paraId="7169084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14:paraId="6570B1CA" w14:textId="77777777" w:rsidR="004A7F0F" w:rsidRDefault="009207D2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«Таблицы».Практическая </w:t>
            </w:r>
            <w:r>
              <w:rPr>
                <w:sz w:val="24"/>
              </w:rPr>
              <w:t>работа «Диаграммы»</w:t>
            </w:r>
          </w:p>
        </w:tc>
        <w:tc>
          <w:tcPr>
            <w:tcW w:w="732" w:type="dxa"/>
          </w:tcPr>
          <w:p w14:paraId="2F616C3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81986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BF9AA1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14:paraId="3E9BE0B7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14:paraId="7D08983B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43D36B30" w14:textId="77777777">
        <w:trPr>
          <w:trHeight w:val="1821"/>
        </w:trPr>
        <w:tc>
          <w:tcPr>
            <w:tcW w:w="504" w:type="dxa"/>
          </w:tcPr>
          <w:p w14:paraId="19E1E9F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13" w:type="dxa"/>
          </w:tcPr>
          <w:p w14:paraId="0AD964D4" w14:textId="77777777" w:rsidR="004A7F0F" w:rsidRDefault="009207D2">
            <w:pPr>
              <w:pStyle w:val="TableParagraph"/>
              <w:spacing w:before="86" w:line="292" w:lineRule="auto"/>
              <w:ind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Графическое </w:t>
            </w:r>
            <w:r>
              <w:rPr>
                <w:sz w:val="24"/>
              </w:rPr>
              <w:t>представление данных в виде круговых, столбиковых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(столбчатых) </w:t>
            </w:r>
            <w:r>
              <w:rPr>
                <w:spacing w:val="-2"/>
                <w:sz w:val="24"/>
              </w:rPr>
              <w:t>диаграмм.</w:t>
            </w:r>
          </w:p>
        </w:tc>
        <w:tc>
          <w:tcPr>
            <w:tcW w:w="732" w:type="dxa"/>
          </w:tcPr>
          <w:p w14:paraId="50FDC00D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BDA4EA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6C77F4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14:paraId="0342A868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14:paraId="2F434C50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20B3F0EC" w14:textId="77777777">
        <w:trPr>
          <w:trHeight w:val="813"/>
        </w:trPr>
        <w:tc>
          <w:tcPr>
            <w:tcW w:w="504" w:type="dxa"/>
          </w:tcPr>
          <w:p w14:paraId="20C3DDEA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13" w:type="dxa"/>
          </w:tcPr>
          <w:p w14:paraId="15252CCE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построение </w:t>
            </w:r>
            <w:r>
              <w:rPr>
                <w:spacing w:val="-2"/>
                <w:sz w:val="24"/>
              </w:rPr>
              <w:t>диаграмм.</w:t>
            </w:r>
          </w:p>
        </w:tc>
        <w:tc>
          <w:tcPr>
            <w:tcW w:w="732" w:type="dxa"/>
          </w:tcPr>
          <w:p w14:paraId="4E34A9A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5D958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3E53C8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236" w:type="dxa"/>
          </w:tcPr>
          <w:p w14:paraId="2C20DD2D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14:paraId="03D1BFB3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04FB548B" w14:textId="77777777">
        <w:trPr>
          <w:trHeight w:val="813"/>
        </w:trPr>
        <w:tc>
          <w:tcPr>
            <w:tcW w:w="504" w:type="dxa"/>
          </w:tcPr>
          <w:p w14:paraId="322E5EB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13" w:type="dxa"/>
          </w:tcPr>
          <w:p w14:paraId="37F51356" w14:textId="77777777" w:rsidR="004A7F0F" w:rsidRDefault="009207D2">
            <w:pPr>
              <w:pStyle w:val="TableParagraph"/>
              <w:spacing w:before="86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демографических </w:t>
            </w:r>
            <w:r>
              <w:rPr>
                <w:spacing w:val="-2"/>
                <w:sz w:val="24"/>
              </w:rPr>
              <w:t>диаграмм.</w:t>
            </w:r>
          </w:p>
        </w:tc>
        <w:tc>
          <w:tcPr>
            <w:tcW w:w="732" w:type="dxa"/>
          </w:tcPr>
          <w:p w14:paraId="4FF3973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FC218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9FBD2B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28F523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14:paraId="7E51035F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04790C24" w14:textId="77777777">
        <w:trPr>
          <w:trHeight w:val="813"/>
        </w:trPr>
        <w:tc>
          <w:tcPr>
            <w:tcW w:w="504" w:type="dxa"/>
          </w:tcPr>
          <w:p w14:paraId="38E703E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13" w:type="dxa"/>
          </w:tcPr>
          <w:p w14:paraId="118CAF1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наборы.</w:t>
            </w:r>
          </w:p>
        </w:tc>
        <w:tc>
          <w:tcPr>
            <w:tcW w:w="732" w:type="dxa"/>
          </w:tcPr>
          <w:p w14:paraId="5D261C2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14299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8B6822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14:paraId="0926ACA2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14:paraId="2BB972E2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43AFF510" w14:textId="77777777">
        <w:trPr>
          <w:trHeight w:val="813"/>
        </w:trPr>
        <w:tc>
          <w:tcPr>
            <w:tcW w:w="504" w:type="dxa"/>
          </w:tcPr>
          <w:p w14:paraId="32D371D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13" w:type="dxa"/>
          </w:tcPr>
          <w:p w14:paraId="74C3C1E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арифметическое.</w:t>
            </w:r>
          </w:p>
        </w:tc>
        <w:tc>
          <w:tcPr>
            <w:tcW w:w="732" w:type="dxa"/>
          </w:tcPr>
          <w:p w14:paraId="14F3024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AC2B2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002F36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2025BA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24" w:type="dxa"/>
          </w:tcPr>
          <w:p w14:paraId="5B5414D4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70FAF96E" w14:textId="77777777">
        <w:trPr>
          <w:trHeight w:val="477"/>
        </w:trPr>
        <w:tc>
          <w:tcPr>
            <w:tcW w:w="504" w:type="dxa"/>
          </w:tcPr>
          <w:p w14:paraId="50593DC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13" w:type="dxa"/>
          </w:tcPr>
          <w:p w14:paraId="0AA4DD4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набора.</w:t>
            </w:r>
          </w:p>
        </w:tc>
        <w:tc>
          <w:tcPr>
            <w:tcW w:w="732" w:type="dxa"/>
          </w:tcPr>
          <w:p w14:paraId="71C8E32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BF0F2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B5502B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D144E8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14:paraId="4B4D5677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7F6439D1" w14:textId="77777777">
        <w:trPr>
          <w:trHeight w:val="477"/>
        </w:trPr>
        <w:tc>
          <w:tcPr>
            <w:tcW w:w="504" w:type="dxa"/>
          </w:tcPr>
          <w:p w14:paraId="673FE7D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13" w:type="dxa"/>
          </w:tcPr>
          <w:p w14:paraId="19AF3A0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медианы.</w:t>
            </w:r>
          </w:p>
        </w:tc>
        <w:tc>
          <w:tcPr>
            <w:tcW w:w="732" w:type="dxa"/>
          </w:tcPr>
          <w:p w14:paraId="72527E4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3522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341683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505FBA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14:paraId="10754EFF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66F2A7F4" w14:textId="77777777">
        <w:trPr>
          <w:trHeight w:val="477"/>
        </w:trPr>
        <w:tc>
          <w:tcPr>
            <w:tcW w:w="504" w:type="dxa"/>
          </w:tcPr>
          <w:p w14:paraId="430AF51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13" w:type="dxa"/>
          </w:tcPr>
          <w:p w14:paraId="16688DF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медианы.</w:t>
            </w:r>
          </w:p>
        </w:tc>
        <w:tc>
          <w:tcPr>
            <w:tcW w:w="732" w:type="dxa"/>
          </w:tcPr>
          <w:p w14:paraId="441B92E0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E7A2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1481E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387CD8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14:paraId="601A2B0E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2390212C" w14:textId="77777777">
        <w:trPr>
          <w:trHeight w:val="813"/>
        </w:trPr>
        <w:tc>
          <w:tcPr>
            <w:tcW w:w="504" w:type="dxa"/>
          </w:tcPr>
          <w:p w14:paraId="06221CC0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13" w:type="dxa"/>
          </w:tcPr>
          <w:p w14:paraId="65B5B4C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14:paraId="06E658D9" w14:textId="77777777" w:rsidR="004A7F0F" w:rsidRDefault="009207D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значения».</w:t>
            </w:r>
          </w:p>
        </w:tc>
        <w:tc>
          <w:tcPr>
            <w:tcW w:w="732" w:type="dxa"/>
          </w:tcPr>
          <w:p w14:paraId="4DEB22A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9DEFE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0985CD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14:paraId="465EE03D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14:paraId="40CD6B09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6B5553D9" w14:textId="77777777" w:rsidR="004A7F0F" w:rsidRDefault="004A7F0F">
      <w:pPr>
        <w:spacing w:line="292" w:lineRule="auto"/>
        <w:rPr>
          <w:sz w:val="24"/>
        </w:rPr>
        <w:sectPr w:rsidR="004A7F0F">
          <w:pgSz w:w="11900" w:h="16840"/>
          <w:pgMar w:top="520" w:right="5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4A7F0F" w14:paraId="4C28D837" w14:textId="77777777">
        <w:trPr>
          <w:trHeight w:val="813"/>
        </w:trPr>
        <w:tc>
          <w:tcPr>
            <w:tcW w:w="504" w:type="dxa"/>
          </w:tcPr>
          <w:p w14:paraId="437E94E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013" w:type="dxa"/>
          </w:tcPr>
          <w:p w14:paraId="6A226F0D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732" w:type="dxa"/>
          </w:tcPr>
          <w:p w14:paraId="460B347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E8A4E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0B0C6F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E8C1FC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14:paraId="3C66BB36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0CE4E840" w14:textId="77777777">
        <w:trPr>
          <w:trHeight w:val="813"/>
        </w:trPr>
        <w:tc>
          <w:tcPr>
            <w:tcW w:w="504" w:type="dxa"/>
          </w:tcPr>
          <w:p w14:paraId="55FB886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13" w:type="dxa"/>
          </w:tcPr>
          <w:p w14:paraId="2DACA9C4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Размах.</w:t>
            </w:r>
          </w:p>
        </w:tc>
        <w:tc>
          <w:tcPr>
            <w:tcW w:w="732" w:type="dxa"/>
          </w:tcPr>
          <w:p w14:paraId="53F98F9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0616A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C9EED9E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0E72AE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14:paraId="6D526476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A7F0F" w14:paraId="43B4EB49" w14:textId="77777777">
        <w:trPr>
          <w:trHeight w:val="813"/>
        </w:trPr>
        <w:tc>
          <w:tcPr>
            <w:tcW w:w="504" w:type="dxa"/>
          </w:tcPr>
          <w:p w14:paraId="44AE899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13" w:type="dxa"/>
          </w:tcPr>
          <w:p w14:paraId="76E10B04" w14:textId="77777777" w:rsidR="004A7F0F" w:rsidRDefault="009207D2">
            <w:pPr>
              <w:pStyle w:val="TableParagraph"/>
              <w:spacing w:before="86"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изменчивость </w:t>
            </w:r>
            <w:r>
              <w:rPr>
                <w:spacing w:val="-2"/>
                <w:sz w:val="24"/>
              </w:rPr>
              <w:t>(примеры).</w:t>
            </w:r>
          </w:p>
        </w:tc>
        <w:tc>
          <w:tcPr>
            <w:tcW w:w="732" w:type="dxa"/>
          </w:tcPr>
          <w:p w14:paraId="32709C4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27309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7F2B66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B0EA82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</w:tcPr>
          <w:p w14:paraId="062139D9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2AB96E91" w14:textId="77777777">
        <w:trPr>
          <w:trHeight w:val="813"/>
        </w:trPr>
        <w:tc>
          <w:tcPr>
            <w:tcW w:w="504" w:type="dxa"/>
          </w:tcPr>
          <w:p w14:paraId="0EB324D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13" w:type="dxa"/>
          </w:tcPr>
          <w:p w14:paraId="099A07DB" w14:textId="77777777" w:rsidR="004A7F0F" w:rsidRDefault="009207D2">
            <w:pPr>
              <w:pStyle w:val="TableParagraph"/>
              <w:spacing w:before="86"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массиве данных.</w:t>
            </w:r>
          </w:p>
        </w:tc>
        <w:tc>
          <w:tcPr>
            <w:tcW w:w="732" w:type="dxa"/>
          </w:tcPr>
          <w:p w14:paraId="752C20AA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EE1E3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A9CAB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2920CB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14:paraId="20DBC8F7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3BC56150" w14:textId="77777777">
        <w:trPr>
          <w:trHeight w:val="813"/>
        </w:trPr>
        <w:tc>
          <w:tcPr>
            <w:tcW w:w="504" w:type="dxa"/>
          </w:tcPr>
          <w:p w14:paraId="26D38B6A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13" w:type="dxa"/>
          </w:tcPr>
          <w:p w14:paraId="1C983A1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Группировка.</w:t>
            </w:r>
          </w:p>
        </w:tc>
        <w:tc>
          <w:tcPr>
            <w:tcW w:w="732" w:type="dxa"/>
          </w:tcPr>
          <w:p w14:paraId="16F8B93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E5D29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CD98E5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6F4416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14:paraId="4293D0FD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1B42A953" w14:textId="77777777">
        <w:trPr>
          <w:trHeight w:val="813"/>
        </w:trPr>
        <w:tc>
          <w:tcPr>
            <w:tcW w:w="504" w:type="dxa"/>
          </w:tcPr>
          <w:p w14:paraId="1E330704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13" w:type="dxa"/>
          </w:tcPr>
          <w:p w14:paraId="26A0ECD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Группировка.</w:t>
            </w:r>
          </w:p>
        </w:tc>
        <w:tc>
          <w:tcPr>
            <w:tcW w:w="732" w:type="dxa"/>
          </w:tcPr>
          <w:p w14:paraId="06AA930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D8343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58CBD1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9011F3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14:paraId="580D8F63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22F388B0" w14:textId="77777777">
        <w:trPr>
          <w:trHeight w:val="813"/>
        </w:trPr>
        <w:tc>
          <w:tcPr>
            <w:tcW w:w="504" w:type="dxa"/>
          </w:tcPr>
          <w:p w14:paraId="67669F4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13" w:type="dxa"/>
          </w:tcPr>
          <w:p w14:paraId="66F8731A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Гистограммы.</w:t>
            </w:r>
          </w:p>
        </w:tc>
        <w:tc>
          <w:tcPr>
            <w:tcW w:w="732" w:type="dxa"/>
          </w:tcPr>
          <w:p w14:paraId="64649B4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A54BF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60B294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AF9BCE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14:paraId="0DF8F59F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01522C73" w14:textId="77777777">
        <w:trPr>
          <w:trHeight w:val="813"/>
        </w:trPr>
        <w:tc>
          <w:tcPr>
            <w:tcW w:w="504" w:type="dxa"/>
          </w:tcPr>
          <w:p w14:paraId="73CF9D0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13" w:type="dxa"/>
          </w:tcPr>
          <w:p w14:paraId="7EC9091C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14:paraId="016F6E16" w14:textId="77777777" w:rsidR="004A7F0F" w:rsidRDefault="009207D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изменчивость»</w:t>
            </w:r>
          </w:p>
        </w:tc>
        <w:tc>
          <w:tcPr>
            <w:tcW w:w="732" w:type="dxa"/>
          </w:tcPr>
          <w:p w14:paraId="2ADEFFA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02BCA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0D2CBA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14:paraId="10799EB6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14:paraId="24CA5601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72F4BF6E" w14:textId="77777777">
        <w:trPr>
          <w:trHeight w:val="2493"/>
        </w:trPr>
        <w:tc>
          <w:tcPr>
            <w:tcW w:w="504" w:type="dxa"/>
          </w:tcPr>
          <w:p w14:paraId="487FE13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13" w:type="dxa"/>
          </w:tcPr>
          <w:p w14:paraId="6CEFBF9D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Граф, вершина, ребро. 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помощью графа.</w:t>
            </w:r>
          </w:p>
        </w:tc>
        <w:tc>
          <w:tcPr>
            <w:tcW w:w="732" w:type="dxa"/>
          </w:tcPr>
          <w:p w14:paraId="4496DE0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D06CE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EF1397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CF65E3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14:paraId="3D84B418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26FDD583" w14:textId="77777777" w:rsidR="004A7F0F" w:rsidRDefault="009207D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A7F0F" w14:paraId="6EEC71F1" w14:textId="77777777">
        <w:trPr>
          <w:trHeight w:val="1149"/>
        </w:trPr>
        <w:tc>
          <w:tcPr>
            <w:tcW w:w="504" w:type="dxa"/>
          </w:tcPr>
          <w:p w14:paraId="3260CBA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13" w:type="dxa"/>
          </w:tcPr>
          <w:p w14:paraId="4672C1A1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Степень (валентность) вершины. Число рёбер и суммарная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</w:p>
        </w:tc>
        <w:tc>
          <w:tcPr>
            <w:tcW w:w="732" w:type="dxa"/>
          </w:tcPr>
          <w:p w14:paraId="3B7B1B2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CD5C9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65FA40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3E4A94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14:paraId="7CC00E2B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4D55CB24" w14:textId="77777777">
        <w:trPr>
          <w:trHeight w:val="477"/>
        </w:trPr>
        <w:tc>
          <w:tcPr>
            <w:tcW w:w="504" w:type="dxa"/>
          </w:tcPr>
          <w:p w14:paraId="7FDC212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13" w:type="dxa"/>
          </w:tcPr>
          <w:p w14:paraId="3AF1106A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Цепь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графе.</w:t>
            </w:r>
          </w:p>
        </w:tc>
        <w:tc>
          <w:tcPr>
            <w:tcW w:w="732" w:type="dxa"/>
          </w:tcPr>
          <w:p w14:paraId="4D0F895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15092D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0DE821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8EF93A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14:paraId="51FC0B99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158BA95D" w14:textId="77777777">
        <w:trPr>
          <w:trHeight w:val="1821"/>
        </w:trPr>
        <w:tc>
          <w:tcPr>
            <w:tcW w:w="504" w:type="dxa"/>
          </w:tcPr>
          <w:p w14:paraId="6F5F06C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13" w:type="dxa"/>
          </w:tcPr>
          <w:p w14:paraId="2B9322C9" w14:textId="77777777" w:rsidR="004A7F0F" w:rsidRDefault="009207D2">
            <w:pPr>
              <w:pStyle w:val="TableParagraph"/>
              <w:spacing w:before="86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связности графа. Обход графа (эйлеров путь).</w:t>
            </w:r>
          </w:p>
          <w:p w14:paraId="46AA387C" w14:textId="77777777" w:rsidR="004A7F0F" w:rsidRDefault="009207D2">
            <w:pPr>
              <w:pStyle w:val="TableParagraph"/>
              <w:spacing w:before="0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Представление об ориентированных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графах.</w:t>
            </w:r>
          </w:p>
        </w:tc>
        <w:tc>
          <w:tcPr>
            <w:tcW w:w="732" w:type="dxa"/>
          </w:tcPr>
          <w:p w14:paraId="0B45C11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0E6E1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A27286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10566C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14:paraId="7ED03B9B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067C2E7E" w14:textId="77777777">
        <w:trPr>
          <w:trHeight w:val="2157"/>
        </w:trPr>
        <w:tc>
          <w:tcPr>
            <w:tcW w:w="504" w:type="dxa"/>
          </w:tcPr>
          <w:p w14:paraId="29ED189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13" w:type="dxa"/>
          </w:tcPr>
          <w:p w14:paraId="07D567D3" w14:textId="77777777" w:rsidR="004A7F0F" w:rsidRDefault="009207D2">
            <w:pPr>
              <w:pStyle w:val="TableParagraph"/>
              <w:spacing w:before="86"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Случайный опыт и случайное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</w:p>
        </w:tc>
        <w:tc>
          <w:tcPr>
            <w:tcW w:w="732" w:type="dxa"/>
          </w:tcPr>
          <w:p w14:paraId="20FCACA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78091D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0268D6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7CC8A4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14:paraId="5929E875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37C7C924" w14:textId="77777777" w:rsidR="004A7F0F" w:rsidRDefault="009207D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A7F0F" w14:paraId="356A090A" w14:textId="77777777">
        <w:trPr>
          <w:trHeight w:val="813"/>
        </w:trPr>
        <w:tc>
          <w:tcPr>
            <w:tcW w:w="504" w:type="dxa"/>
          </w:tcPr>
          <w:p w14:paraId="6510450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13" w:type="dxa"/>
          </w:tcPr>
          <w:p w14:paraId="3C3512A8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частота </w:t>
            </w:r>
            <w:r>
              <w:rPr>
                <w:spacing w:val="-2"/>
                <w:sz w:val="24"/>
              </w:rPr>
              <w:t>события.</w:t>
            </w:r>
          </w:p>
        </w:tc>
        <w:tc>
          <w:tcPr>
            <w:tcW w:w="732" w:type="dxa"/>
          </w:tcPr>
          <w:p w14:paraId="5B198D3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4AB304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C2AA53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0CEE05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14:paraId="781414AC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14:paraId="3FE99688" w14:textId="77777777" w:rsidR="004A7F0F" w:rsidRDefault="004A7F0F">
      <w:pPr>
        <w:rPr>
          <w:sz w:val="24"/>
        </w:rPr>
        <w:sectPr w:rsidR="004A7F0F">
          <w:type w:val="continuous"/>
          <w:pgSz w:w="11900" w:h="16840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4A7F0F" w14:paraId="1395D098" w14:textId="77777777">
        <w:trPr>
          <w:trHeight w:val="1485"/>
        </w:trPr>
        <w:tc>
          <w:tcPr>
            <w:tcW w:w="504" w:type="dxa"/>
          </w:tcPr>
          <w:p w14:paraId="7F40A75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013" w:type="dxa"/>
          </w:tcPr>
          <w:p w14:paraId="6E607677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маловероятных</w:t>
            </w:r>
          </w:p>
          <w:p w14:paraId="05ADA68D" w14:textId="77777777" w:rsidR="004A7F0F" w:rsidRDefault="009207D2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достоверных событий в природе и в </w:t>
            </w:r>
            <w:r>
              <w:rPr>
                <w:spacing w:val="-2"/>
                <w:sz w:val="24"/>
              </w:rPr>
              <w:t>обществе.</w:t>
            </w:r>
          </w:p>
        </w:tc>
        <w:tc>
          <w:tcPr>
            <w:tcW w:w="732" w:type="dxa"/>
          </w:tcPr>
          <w:p w14:paraId="71DB1150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341CB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3DFBEE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F6D1DF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14:paraId="11DE2DF5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46095B1F" w14:textId="77777777">
        <w:trPr>
          <w:trHeight w:val="1485"/>
        </w:trPr>
        <w:tc>
          <w:tcPr>
            <w:tcW w:w="504" w:type="dxa"/>
          </w:tcPr>
          <w:p w14:paraId="757020B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13" w:type="dxa"/>
          </w:tcPr>
          <w:p w14:paraId="69A43A50" w14:textId="77777777" w:rsidR="004A7F0F" w:rsidRDefault="009207D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Монета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теории вероятностей.</w:t>
            </w:r>
          </w:p>
          <w:p w14:paraId="5C5DF87C" w14:textId="77777777" w:rsidR="004A7F0F" w:rsidRDefault="009207D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14:paraId="1C129CB1" w14:textId="77777777" w:rsidR="004A7F0F" w:rsidRDefault="009207D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«Частота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орла»</w:t>
            </w:r>
          </w:p>
        </w:tc>
        <w:tc>
          <w:tcPr>
            <w:tcW w:w="732" w:type="dxa"/>
          </w:tcPr>
          <w:p w14:paraId="1111FE8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5D6A49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C36109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14:paraId="1E6E937A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14:paraId="131C76E1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A7F0F" w14:paraId="321A621A" w14:textId="77777777">
        <w:trPr>
          <w:trHeight w:val="813"/>
        </w:trPr>
        <w:tc>
          <w:tcPr>
            <w:tcW w:w="504" w:type="dxa"/>
          </w:tcPr>
          <w:p w14:paraId="6FF995B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13" w:type="dxa"/>
          </w:tcPr>
          <w:p w14:paraId="54F27FED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732" w:type="dxa"/>
          </w:tcPr>
          <w:p w14:paraId="7622822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746C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9397B6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300346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824" w:type="dxa"/>
          </w:tcPr>
          <w:p w14:paraId="50FA6C52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13436002" w14:textId="77777777">
        <w:trPr>
          <w:trHeight w:val="813"/>
        </w:trPr>
        <w:tc>
          <w:tcPr>
            <w:tcW w:w="504" w:type="dxa"/>
          </w:tcPr>
          <w:p w14:paraId="393250E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13" w:type="dxa"/>
          </w:tcPr>
          <w:p w14:paraId="5A5625AD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732" w:type="dxa"/>
          </w:tcPr>
          <w:p w14:paraId="35F03870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B1EB5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9D58F8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6AF410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14:paraId="6021FF13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3680FB38" w14:textId="77777777">
        <w:trPr>
          <w:trHeight w:val="477"/>
        </w:trPr>
        <w:tc>
          <w:tcPr>
            <w:tcW w:w="504" w:type="dxa"/>
          </w:tcPr>
          <w:p w14:paraId="1AC6F9F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13" w:type="dxa"/>
          </w:tcPr>
          <w:p w14:paraId="5E70D01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статистика.</w:t>
            </w:r>
          </w:p>
        </w:tc>
        <w:tc>
          <w:tcPr>
            <w:tcW w:w="732" w:type="dxa"/>
          </w:tcPr>
          <w:p w14:paraId="28EB441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A0025E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87AC15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E19CF7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824" w:type="dxa"/>
          </w:tcPr>
          <w:p w14:paraId="2E4F6275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A7F0F" w14:paraId="7F3A40CC" w14:textId="77777777">
        <w:trPr>
          <w:trHeight w:val="813"/>
        </w:trPr>
        <w:tc>
          <w:tcPr>
            <w:tcW w:w="504" w:type="dxa"/>
          </w:tcPr>
          <w:p w14:paraId="0D326F95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13" w:type="dxa"/>
          </w:tcPr>
          <w:p w14:paraId="62EF719B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статистика.</w:t>
            </w:r>
          </w:p>
        </w:tc>
        <w:tc>
          <w:tcPr>
            <w:tcW w:w="732" w:type="dxa"/>
          </w:tcPr>
          <w:p w14:paraId="16E63648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BD1C02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9E846E1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F3EA86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14:paraId="7E78E6C6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A7F0F" w14:paraId="28E78B48" w14:textId="77777777">
        <w:trPr>
          <w:trHeight w:val="813"/>
        </w:trPr>
        <w:tc>
          <w:tcPr>
            <w:tcW w:w="504" w:type="dxa"/>
          </w:tcPr>
          <w:p w14:paraId="78D4D083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13" w:type="dxa"/>
          </w:tcPr>
          <w:p w14:paraId="17501BEA" w14:textId="77777777" w:rsidR="004A7F0F" w:rsidRDefault="009207D2">
            <w:pPr>
              <w:pStyle w:val="TableParagraph"/>
              <w:spacing w:before="86"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случайного </w:t>
            </w:r>
            <w:r>
              <w:rPr>
                <w:spacing w:val="-2"/>
                <w:sz w:val="24"/>
              </w:rPr>
              <w:t>события.</w:t>
            </w:r>
          </w:p>
        </w:tc>
        <w:tc>
          <w:tcPr>
            <w:tcW w:w="732" w:type="dxa"/>
          </w:tcPr>
          <w:p w14:paraId="774BB041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B59C0F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30BB66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920AA1" w14:textId="77777777" w:rsidR="004A7F0F" w:rsidRDefault="009207D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824" w:type="dxa"/>
          </w:tcPr>
          <w:p w14:paraId="08AE7C69" w14:textId="77777777" w:rsidR="004A7F0F" w:rsidRDefault="009207D2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A7F0F" w14:paraId="286B2B0E" w14:textId="77777777">
        <w:trPr>
          <w:trHeight w:val="813"/>
        </w:trPr>
        <w:tc>
          <w:tcPr>
            <w:tcW w:w="3517" w:type="dxa"/>
            <w:gridSpan w:val="2"/>
          </w:tcPr>
          <w:p w14:paraId="55D71967" w14:textId="77777777" w:rsidR="004A7F0F" w:rsidRDefault="009207D2">
            <w:pPr>
              <w:pStyle w:val="TableParagraph"/>
              <w:spacing w:before="86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37F672DD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14:paraId="04A15816" w14:textId="77777777" w:rsidR="004A7F0F" w:rsidRDefault="009207D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3CBD08A1" w14:textId="77777777" w:rsidR="004A7F0F" w:rsidRDefault="009207D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3060" w:type="dxa"/>
            <w:gridSpan w:val="2"/>
          </w:tcPr>
          <w:p w14:paraId="3B00CAA7" w14:textId="77777777" w:rsidR="004A7F0F" w:rsidRDefault="004A7F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325F8F61" w14:textId="77777777" w:rsidR="004A7F0F" w:rsidRDefault="004A7F0F">
      <w:pPr>
        <w:rPr>
          <w:sz w:val="24"/>
        </w:rPr>
        <w:sectPr w:rsidR="004A7F0F">
          <w:type w:val="continuous"/>
          <w:pgSz w:w="11900" w:h="16840"/>
          <w:pgMar w:top="560" w:right="520" w:bottom="280" w:left="560" w:header="720" w:footer="720" w:gutter="0"/>
          <w:cols w:space="720"/>
        </w:sectPr>
      </w:pPr>
    </w:p>
    <w:p w14:paraId="170C472B" w14:textId="77777777" w:rsidR="004A7F0F" w:rsidRDefault="009207D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4D1308AC" w14:textId="592CA2BD" w:rsidR="004A7F0F" w:rsidRDefault="00231B98">
      <w:pPr>
        <w:pStyle w:val="a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9DE29F" wp14:editId="4AFCA40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3232"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E409655" w14:textId="77777777" w:rsidR="004A7F0F" w:rsidRDefault="009207D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3ED431A4" w14:textId="77777777" w:rsidR="004A7F0F" w:rsidRDefault="009207D2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14:paraId="6D8136AB" w14:textId="77777777" w:rsidR="004A7F0F" w:rsidRDefault="004A7F0F">
      <w:pPr>
        <w:pStyle w:val="a3"/>
        <w:spacing w:before="10"/>
        <w:rPr>
          <w:sz w:val="21"/>
        </w:rPr>
      </w:pPr>
    </w:p>
    <w:p w14:paraId="111B3303" w14:textId="77777777" w:rsidR="004A7F0F" w:rsidRDefault="009207D2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5B80BB5A" w14:textId="77777777" w:rsidR="004A7F0F" w:rsidRDefault="004A7F0F">
      <w:pPr>
        <w:pStyle w:val="a3"/>
        <w:spacing w:before="10"/>
        <w:rPr>
          <w:b/>
          <w:sz w:val="21"/>
        </w:rPr>
      </w:pPr>
    </w:p>
    <w:p w14:paraId="74A04D8C" w14:textId="77777777" w:rsidR="004A7F0F" w:rsidRDefault="009207D2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14:paraId="44CBFC9B" w14:textId="77777777" w:rsidR="004A7F0F" w:rsidRDefault="009207D2">
      <w:pPr>
        <w:pStyle w:val="a3"/>
        <w:spacing w:before="156"/>
        <w:ind w:left="106"/>
      </w:pPr>
      <w:r>
        <w:rPr>
          <w:spacing w:val="-2"/>
        </w:rPr>
        <w:t>https://resh.edu.ru</w:t>
      </w:r>
    </w:p>
    <w:p w14:paraId="60A68CD0" w14:textId="77777777" w:rsidR="004A7F0F" w:rsidRDefault="004A7F0F">
      <w:pPr>
        <w:sectPr w:rsidR="004A7F0F">
          <w:pgSz w:w="11900" w:h="16840"/>
          <w:pgMar w:top="520" w:right="520" w:bottom="280" w:left="560" w:header="720" w:footer="720" w:gutter="0"/>
          <w:cols w:space="720"/>
        </w:sectPr>
      </w:pPr>
    </w:p>
    <w:p w14:paraId="707504D7" w14:textId="77777777" w:rsidR="004A7F0F" w:rsidRDefault="009207D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5447A0EB" w14:textId="321407F1" w:rsidR="004A7F0F" w:rsidRDefault="00231B98">
      <w:pPr>
        <w:pStyle w:val="a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0BAFB3" wp14:editId="0252806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6AFB" id="docshape7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tS+QEAANc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AF5381A" w14:textId="77777777" w:rsidR="004A7F0F" w:rsidRDefault="009207D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0C762A65" w14:textId="77777777" w:rsidR="004A7F0F" w:rsidRDefault="004A7F0F">
      <w:pPr>
        <w:pStyle w:val="a3"/>
        <w:spacing w:before="10"/>
        <w:rPr>
          <w:b/>
          <w:sz w:val="21"/>
        </w:rPr>
      </w:pPr>
    </w:p>
    <w:p w14:paraId="2C451C37" w14:textId="77777777" w:rsidR="004A7F0F" w:rsidRDefault="009207D2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14:paraId="7258344E" w14:textId="77777777" w:rsidR="004A7F0F" w:rsidRDefault="004A7F0F">
      <w:pPr>
        <w:spacing w:line="292" w:lineRule="auto"/>
        <w:rPr>
          <w:sz w:val="24"/>
        </w:rPr>
        <w:sectPr w:rsidR="004A7F0F">
          <w:pgSz w:w="11900" w:h="16840"/>
          <w:pgMar w:top="520" w:right="520" w:bottom="280" w:left="560" w:header="720" w:footer="720" w:gutter="0"/>
          <w:cols w:space="720"/>
        </w:sectPr>
      </w:pPr>
    </w:p>
    <w:p w14:paraId="3CDB9BBB" w14:textId="77777777" w:rsidR="004A7F0F" w:rsidRDefault="004A7F0F">
      <w:pPr>
        <w:pStyle w:val="a3"/>
        <w:spacing w:before="4"/>
        <w:rPr>
          <w:b/>
          <w:sz w:val="17"/>
        </w:rPr>
      </w:pPr>
    </w:p>
    <w:sectPr w:rsidR="004A7F0F">
      <w:pgSz w:w="11900" w:h="16840"/>
      <w:pgMar w:top="16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851"/>
    <w:multiLevelType w:val="hybridMultilevel"/>
    <w:tmpl w:val="5E9E3C24"/>
    <w:lvl w:ilvl="0" w:tplc="9C9A43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3C90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E2488C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B12DC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F32671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BAAD08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9EE1D2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46678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C78A70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4040506"/>
    <w:multiLevelType w:val="hybridMultilevel"/>
    <w:tmpl w:val="C05039D6"/>
    <w:lvl w:ilvl="0" w:tplc="5ACCABB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BCCFA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C28B0D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E3CA406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388E6B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BAE375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A62C7EC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876242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6EC2EC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C7B604A"/>
    <w:multiLevelType w:val="hybridMultilevel"/>
    <w:tmpl w:val="7718658E"/>
    <w:lvl w:ilvl="0" w:tplc="69D8E1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6C862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212208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796D99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4888ED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2B4F6A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02F0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D6424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64CA0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F"/>
    <w:rsid w:val="000708B6"/>
    <w:rsid w:val="00231B98"/>
    <w:rsid w:val="004A7F0F"/>
    <w:rsid w:val="009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03AA"/>
  <w15:docId w15:val="{4A5AF8C1-4588-4EA7-A82A-5EB0C714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4566</Words>
  <Characters>26028</Characters>
  <Application>Microsoft Office Word</Application>
  <DocSecurity>0</DocSecurity>
  <Lines>216</Lines>
  <Paragraphs>61</Paragraphs>
  <ScaleCrop>false</ScaleCrop>
  <Company/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2023-10-01T06:54:00Z</dcterms:created>
  <dcterms:modified xsi:type="dcterms:W3CDTF">2023-10-01T06:54:00Z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