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8ECC5" w14:textId="77777777" w:rsidR="00CA4C53" w:rsidRPr="007E0EB6" w:rsidRDefault="007E0EB6" w:rsidP="007E0EB6">
      <w:pPr>
        <w:pStyle w:val="a5"/>
        <w:jc w:val="right"/>
        <w:rPr>
          <w:rFonts w:ascii="Times New Roman" w:hAnsi="Times New Roman" w:cs="Times New Roman"/>
        </w:rPr>
      </w:pPr>
      <w:r w:rsidRPr="007E0EB6">
        <w:rPr>
          <w:rFonts w:ascii="Times New Roman" w:hAnsi="Times New Roman" w:cs="Times New Roman"/>
        </w:rPr>
        <w:t xml:space="preserve">Утверждаю </w:t>
      </w:r>
    </w:p>
    <w:p w14:paraId="4EA0102A" w14:textId="77777777" w:rsidR="007E0EB6" w:rsidRPr="007E0EB6" w:rsidRDefault="007E0EB6" w:rsidP="007E0EB6">
      <w:pPr>
        <w:pStyle w:val="a5"/>
        <w:jc w:val="right"/>
        <w:rPr>
          <w:rFonts w:ascii="Times New Roman" w:hAnsi="Times New Roman" w:cs="Times New Roman"/>
        </w:rPr>
      </w:pPr>
      <w:r w:rsidRPr="007E0EB6">
        <w:rPr>
          <w:rFonts w:ascii="Times New Roman" w:hAnsi="Times New Roman" w:cs="Times New Roman"/>
        </w:rPr>
        <w:t>Директор школы:</w:t>
      </w:r>
    </w:p>
    <w:p w14:paraId="6D9909D9" w14:textId="7769020D" w:rsidR="007E0EB6" w:rsidRPr="007E0EB6" w:rsidRDefault="00925A62" w:rsidP="007E0EB6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proofErr w:type="spellStart"/>
      <w:r>
        <w:rPr>
          <w:rFonts w:ascii="Times New Roman" w:hAnsi="Times New Roman" w:cs="Times New Roman"/>
        </w:rPr>
        <w:t>Е.З.Казьмина</w:t>
      </w:r>
      <w:proofErr w:type="spellEnd"/>
    </w:p>
    <w:p w14:paraId="231BCDEF" w14:textId="77777777" w:rsidR="00AE16C4" w:rsidRDefault="00AE16C4"/>
    <w:p w14:paraId="7CB8064A" w14:textId="11006DB0" w:rsidR="00AE16C4" w:rsidRPr="00925A62" w:rsidRDefault="00AE16C4" w:rsidP="00AE16C4">
      <w:pPr>
        <w:spacing w:before="90"/>
        <w:ind w:left="718" w:right="7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A62">
        <w:rPr>
          <w:rFonts w:ascii="Times New Roman" w:hAnsi="Times New Roman" w:cs="Times New Roman"/>
          <w:b/>
          <w:sz w:val="24"/>
          <w:szCs w:val="24"/>
        </w:rPr>
        <w:t>План мероприятий (комплекс мер) по социализации и психологической адаптации несовершеннолетних иностранных граждан,</w:t>
      </w:r>
      <w:r w:rsidRPr="00925A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подлежащих</w:t>
      </w:r>
      <w:r w:rsidRPr="00925A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обучению</w:t>
      </w:r>
      <w:r w:rsidRPr="00925A6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по</w:t>
      </w:r>
      <w:r w:rsidRPr="00925A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r w:rsidRPr="00925A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программам</w:t>
      </w:r>
      <w:r w:rsidRPr="00925A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925A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общего,</w:t>
      </w:r>
      <w:r w:rsidRPr="00925A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925A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общего</w:t>
      </w:r>
      <w:r w:rsidRPr="00925A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и</w:t>
      </w:r>
      <w:r w:rsidRPr="00925A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925A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общего</w:t>
      </w:r>
      <w:r w:rsidRPr="00925A62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образования,</w:t>
      </w:r>
      <w:r w:rsidRPr="00925A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в</w:t>
      </w:r>
      <w:r w:rsidRPr="00925A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МБОУ «</w:t>
      </w:r>
      <w:r w:rsidR="00925A62" w:rsidRPr="00925A62">
        <w:rPr>
          <w:rFonts w:ascii="Times New Roman" w:hAnsi="Times New Roman" w:cs="Times New Roman"/>
          <w:b/>
          <w:sz w:val="24"/>
          <w:szCs w:val="24"/>
        </w:rPr>
        <w:t>Хвощевская</w:t>
      </w:r>
      <w:r w:rsidRPr="00925A62">
        <w:rPr>
          <w:rFonts w:ascii="Times New Roman" w:hAnsi="Times New Roman" w:cs="Times New Roman"/>
          <w:b/>
          <w:sz w:val="24"/>
          <w:szCs w:val="24"/>
        </w:rPr>
        <w:t xml:space="preserve"> СОШ» на</w:t>
      </w:r>
      <w:r w:rsidRPr="00925A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период до 2025</w:t>
      </w:r>
      <w:r w:rsidRPr="00925A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25A62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3AD63520" w14:textId="77777777" w:rsidR="00AE16C4" w:rsidRPr="00925A62" w:rsidRDefault="00AE16C4" w:rsidP="00AE16C4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155"/>
        <w:gridCol w:w="1985"/>
        <w:gridCol w:w="2780"/>
        <w:gridCol w:w="2263"/>
      </w:tblGrid>
      <w:tr w:rsidR="00AE16C4" w:rsidRPr="00925A62" w14:paraId="06219613" w14:textId="77777777" w:rsidTr="00925A62">
        <w:trPr>
          <w:trHeight w:val="587"/>
        </w:trPr>
        <w:tc>
          <w:tcPr>
            <w:tcW w:w="667" w:type="dxa"/>
          </w:tcPr>
          <w:p w14:paraId="46C0EA5C" w14:textId="77777777" w:rsidR="00AE16C4" w:rsidRPr="00925A62" w:rsidRDefault="00AE16C4" w:rsidP="00E95F63">
            <w:pPr>
              <w:pStyle w:val="TableParagraph"/>
              <w:spacing w:before="1"/>
              <w:ind w:left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55" w:type="dxa"/>
          </w:tcPr>
          <w:p w14:paraId="71EBAE2D" w14:textId="77777777" w:rsidR="00AE16C4" w:rsidRPr="00925A62" w:rsidRDefault="00AE16C4" w:rsidP="00E95F63">
            <w:pPr>
              <w:pStyle w:val="TableParagraph"/>
              <w:spacing w:before="1"/>
              <w:ind w:left="2109" w:right="20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25A6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14:paraId="7985DD9E" w14:textId="77777777" w:rsidR="00AE16C4" w:rsidRPr="00925A62" w:rsidRDefault="00AE16C4" w:rsidP="00E95F63">
            <w:pPr>
              <w:pStyle w:val="TableParagraph"/>
              <w:spacing w:before="1"/>
              <w:ind w:left="649" w:right="6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780" w:type="dxa"/>
          </w:tcPr>
          <w:p w14:paraId="1F93FE8C" w14:textId="77777777" w:rsidR="00AE16C4" w:rsidRPr="00925A62" w:rsidRDefault="00AE16C4" w:rsidP="00E95F63">
            <w:pPr>
              <w:pStyle w:val="TableParagraph"/>
              <w:spacing w:line="290" w:lineRule="atLeast"/>
              <w:ind w:left="650" w:right="509" w:hanging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925A62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263" w:type="dxa"/>
          </w:tcPr>
          <w:p w14:paraId="0B98F5FD" w14:textId="77777777" w:rsidR="00AE16C4" w:rsidRPr="00925A62" w:rsidRDefault="00AE16C4" w:rsidP="00E95F63">
            <w:pPr>
              <w:pStyle w:val="TableParagraph"/>
              <w:spacing w:before="1"/>
              <w:ind w:left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925A6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  <w:proofErr w:type="spellEnd"/>
          </w:p>
        </w:tc>
      </w:tr>
      <w:tr w:rsidR="00AE16C4" w:rsidRPr="00925A62" w14:paraId="427E15BE" w14:textId="77777777" w:rsidTr="00E95F63">
        <w:trPr>
          <w:trHeight w:val="352"/>
        </w:trPr>
        <w:tc>
          <w:tcPr>
            <w:tcW w:w="14850" w:type="dxa"/>
            <w:gridSpan w:val="5"/>
          </w:tcPr>
          <w:p w14:paraId="5186FBFE" w14:textId="77777777" w:rsidR="00AE16C4" w:rsidRPr="00925A62" w:rsidRDefault="00AE16C4" w:rsidP="00E95F63">
            <w:pPr>
              <w:pStyle w:val="TableParagraph"/>
              <w:spacing w:line="292" w:lineRule="exact"/>
              <w:ind w:lef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Организационное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A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социализации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A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психологической</w:t>
            </w:r>
            <w:r w:rsidRPr="00925A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Pr="00925A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иностранных</w:t>
            </w:r>
            <w:r w:rsidRPr="00925A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</w:p>
        </w:tc>
      </w:tr>
      <w:tr w:rsidR="00AE16C4" w:rsidRPr="00925A62" w14:paraId="39C6CA3F" w14:textId="77777777" w:rsidTr="00925A62">
        <w:trPr>
          <w:trHeight w:val="1463"/>
        </w:trPr>
        <w:tc>
          <w:tcPr>
            <w:tcW w:w="667" w:type="dxa"/>
          </w:tcPr>
          <w:p w14:paraId="7A14E506" w14:textId="77777777" w:rsidR="00AE16C4" w:rsidRPr="00925A62" w:rsidRDefault="00AE16C4" w:rsidP="00E95F63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55" w:type="dxa"/>
          </w:tcPr>
          <w:p w14:paraId="0EA31091" w14:textId="77777777" w:rsidR="00AE16C4" w:rsidRPr="00925A62" w:rsidRDefault="00AE16C4" w:rsidP="00E95F63">
            <w:pPr>
              <w:pStyle w:val="TableParagraph"/>
              <w:ind w:left="110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системы выявления особых образовательных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 несовершеннолетних иностранных граждан и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необходимого психолого-педагогического сопровождения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культурной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(далее</w:t>
            </w:r>
          </w:p>
          <w:p w14:paraId="20BF480B" w14:textId="77777777" w:rsidR="00AE16C4" w:rsidRPr="00925A62" w:rsidRDefault="00AE16C4" w:rsidP="00E95F63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25A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потребностей)</w:t>
            </w:r>
          </w:p>
        </w:tc>
        <w:tc>
          <w:tcPr>
            <w:tcW w:w="1985" w:type="dxa"/>
          </w:tcPr>
          <w:p w14:paraId="653B9EC4" w14:textId="77777777" w:rsidR="00AE16C4" w:rsidRPr="00925A62" w:rsidRDefault="00AE16C4" w:rsidP="00E95F63">
            <w:pPr>
              <w:pStyle w:val="TableParagraph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2023 г.,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780" w:type="dxa"/>
          </w:tcPr>
          <w:p w14:paraId="3B46BE10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263" w:type="dxa"/>
          </w:tcPr>
          <w:p w14:paraId="23F64521" w14:textId="77777777" w:rsidR="00AE16C4" w:rsidRPr="00925A62" w:rsidRDefault="00AE16C4" w:rsidP="00E95F63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25A62" w:rsidRPr="00925A62" w14:paraId="51B4B2A4" w14:textId="77777777" w:rsidTr="00925A62">
        <w:trPr>
          <w:trHeight w:val="1465"/>
        </w:trPr>
        <w:tc>
          <w:tcPr>
            <w:tcW w:w="667" w:type="dxa"/>
          </w:tcPr>
          <w:p w14:paraId="1A49A2C3" w14:textId="77777777" w:rsidR="00925A62" w:rsidRPr="00925A62" w:rsidRDefault="00925A62" w:rsidP="00925A62">
            <w:pPr>
              <w:pStyle w:val="TableParagraph"/>
              <w:spacing w:before="1"/>
              <w:ind w:lef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155" w:type="dxa"/>
          </w:tcPr>
          <w:p w14:paraId="15F5DE72" w14:textId="77777777" w:rsidR="00925A62" w:rsidRPr="00925A62" w:rsidRDefault="00925A62" w:rsidP="00925A62">
            <w:pPr>
              <w:pStyle w:val="TableParagraph"/>
              <w:spacing w:line="290" w:lineRule="atLeast"/>
              <w:ind w:left="110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мероприятий, направленных на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педагогических работников и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специалистов, работающих с несовершеннолетними иностранными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гражданами в образовательной среде, в том числе в рамках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</w:p>
        </w:tc>
        <w:tc>
          <w:tcPr>
            <w:tcW w:w="1985" w:type="dxa"/>
          </w:tcPr>
          <w:p w14:paraId="14637975" w14:textId="77777777" w:rsidR="00925A62" w:rsidRPr="00925A62" w:rsidRDefault="00925A62" w:rsidP="00925A62">
            <w:pPr>
              <w:pStyle w:val="TableParagraph"/>
              <w:spacing w:before="1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2023 г.,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780" w:type="dxa"/>
          </w:tcPr>
          <w:p w14:paraId="47374044" w14:textId="5E31F553" w:rsidR="00925A62" w:rsidRPr="00925A62" w:rsidRDefault="00925A62" w:rsidP="00925A62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41">
              <w:t>Администрация</w:t>
            </w:r>
            <w:proofErr w:type="spellEnd"/>
            <w:r w:rsidRPr="00B94141">
              <w:t xml:space="preserve"> </w:t>
            </w:r>
            <w:proofErr w:type="spellStart"/>
            <w:r w:rsidRPr="00B94141">
              <w:t>школы</w:t>
            </w:r>
            <w:proofErr w:type="spellEnd"/>
          </w:p>
        </w:tc>
        <w:tc>
          <w:tcPr>
            <w:tcW w:w="2263" w:type="dxa"/>
          </w:tcPr>
          <w:p w14:paraId="2DA94479" w14:textId="59B9BCC2" w:rsidR="00925A62" w:rsidRPr="00925A62" w:rsidRDefault="00925A62" w:rsidP="00925A6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41">
              <w:t>план</w:t>
            </w:r>
            <w:proofErr w:type="spellEnd"/>
            <w:r w:rsidRPr="00B94141">
              <w:t xml:space="preserve"> </w:t>
            </w:r>
            <w:proofErr w:type="spellStart"/>
            <w:r w:rsidRPr="00B94141">
              <w:t>работы</w:t>
            </w:r>
            <w:proofErr w:type="spellEnd"/>
            <w:r w:rsidRPr="00B94141">
              <w:t xml:space="preserve"> ОО</w:t>
            </w:r>
          </w:p>
        </w:tc>
      </w:tr>
      <w:tr w:rsidR="00AE16C4" w:rsidRPr="00925A62" w14:paraId="382A0856" w14:textId="77777777" w:rsidTr="00925A62">
        <w:trPr>
          <w:trHeight w:val="878"/>
        </w:trPr>
        <w:tc>
          <w:tcPr>
            <w:tcW w:w="667" w:type="dxa"/>
          </w:tcPr>
          <w:p w14:paraId="1C3631DF" w14:textId="77777777" w:rsidR="00AE16C4" w:rsidRPr="00925A62" w:rsidRDefault="00AE16C4" w:rsidP="00E95F63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55" w:type="dxa"/>
          </w:tcPr>
          <w:p w14:paraId="6623E7E4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видеороликов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правах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0A83F24B" w14:textId="77777777" w:rsidR="00AE16C4" w:rsidRPr="00925A62" w:rsidRDefault="00AE16C4" w:rsidP="00E95F63">
            <w:pPr>
              <w:pStyle w:val="TableParagraph"/>
              <w:spacing w:line="290" w:lineRule="atLeast"/>
              <w:ind w:left="110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обязанностях,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возможностях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мигрантов</w:t>
            </w:r>
            <w:r w:rsidRPr="00925A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25A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официальных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985" w:type="dxa"/>
          </w:tcPr>
          <w:p w14:paraId="02F2E045" w14:textId="77777777" w:rsidR="00AE16C4" w:rsidRPr="00925A62" w:rsidRDefault="00AE16C4" w:rsidP="00E95F63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780" w:type="dxa"/>
          </w:tcPr>
          <w:p w14:paraId="3A92734F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proofErr w:type="spellEnd"/>
          </w:p>
        </w:tc>
        <w:tc>
          <w:tcPr>
            <w:tcW w:w="2263" w:type="dxa"/>
          </w:tcPr>
          <w:p w14:paraId="1F5E790B" w14:textId="77777777" w:rsidR="00AE16C4" w:rsidRPr="00925A62" w:rsidRDefault="00AE16C4" w:rsidP="00E95F63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страница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14:paraId="06564F3A" w14:textId="77777777" w:rsidR="00AE16C4" w:rsidRPr="00925A62" w:rsidRDefault="00AE16C4" w:rsidP="00E95F63">
            <w:pPr>
              <w:pStyle w:val="TableParagraph"/>
              <w:spacing w:line="290" w:lineRule="atLeast"/>
              <w:ind w:right="5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официальном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 ОО</w:t>
            </w:r>
          </w:p>
        </w:tc>
      </w:tr>
      <w:tr w:rsidR="00AE16C4" w:rsidRPr="00925A62" w14:paraId="0D58B591" w14:textId="77777777" w:rsidTr="00925A62">
        <w:trPr>
          <w:trHeight w:val="1173"/>
        </w:trPr>
        <w:tc>
          <w:tcPr>
            <w:tcW w:w="667" w:type="dxa"/>
          </w:tcPr>
          <w:p w14:paraId="3F8EA1C9" w14:textId="77777777" w:rsidR="00AE16C4" w:rsidRPr="00925A62" w:rsidRDefault="00AE16C4" w:rsidP="00E95F6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55" w:type="dxa"/>
          </w:tcPr>
          <w:p w14:paraId="5DE16DFD" w14:textId="7F39A34D" w:rsidR="00AE16C4" w:rsidRPr="00925A62" w:rsidRDefault="00AE16C4" w:rsidP="00E95F63">
            <w:pPr>
              <w:pStyle w:val="TableParagraph"/>
              <w:spacing w:line="290" w:lineRule="atLeast"/>
              <w:ind w:left="110" w:right="4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консультативной, методической, диагностической и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психолого-педагогической помощи родителям (законным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представителям) на базе ГБУ Центральная психолого-медико-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педагогическая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Орловской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985" w:type="dxa"/>
          </w:tcPr>
          <w:p w14:paraId="2C45782D" w14:textId="77777777" w:rsidR="00AE16C4" w:rsidRPr="00925A62" w:rsidRDefault="00AE16C4" w:rsidP="00E95F6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780" w:type="dxa"/>
          </w:tcPr>
          <w:p w14:paraId="00201418" w14:textId="77777777" w:rsidR="00AE16C4" w:rsidRPr="00925A62" w:rsidRDefault="00AE16C4" w:rsidP="00E95F6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14:paraId="69AF839B" w14:textId="08A329DB" w:rsidR="00AE16C4" w:rsidRPr="00925A62" w:rsidRDefault="00AE16C4" w:rsidP="00E95F6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AE16C4" w:rsidRPr="00925A62" w14:paraId="583F2276" w14:textId="77777777" w:rsidTr="00925A62">
        <w:trPr>
          <w:trHeight w:val="1173"/>
        </w:trPr>
        <w:tc>
          <w:tcPr>
            <w:tcW w:w="667" w:type="dxa"/>
          </w:tcPr>
          <w:p w14:paraId="1F3A3EE4" w14:textId="77777777" w:rsidR="00AE16C4" w:rsidRPr="00925A62" w:rsidRDefault="00AE16C4" w:rsidP="00E95F6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155" w:type="dxa"/>
          </w:tcPr>
          <w:p w14:paraId="188B61AF" w14:textId="51634CE3" w:rsidR="00AE16C4" w:rsidRPr="00925A62" w:rsidRDefault="00AE16C4" w:rsidP="00E95F63">
            <w:pPr>
              <w:pStyle w:val="TableParagraph"/>
              <w:spacing w:line="290" w:lineRule="atLeast"/>
              <w:ind w:left="110" w:right="4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консультативной, методической, диагностической и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психолого-педагогической помощи родителям (законным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представителям) на базе МБОУ «</w:t>
            </w:r>
            <w:r w:rsid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Хвощевская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985" w:type="dxa"/>
          </w:tcPr>
          <w:p w14:paraId="362F3A89" w14:textId="77777777" w:rsidR="00AE16C4" w:rsidRPr="00925A62" w:rsidRDefault="00AE16C4" w:rsidP="00E95F6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780" w:type="dxa"/>
          </w:tcPr>
          <w:p w14:paraId="4CE569F1" w14:textId="77777777" w:rsidR="00AE16C4" w:rsidRPr="00925A62" w:rsidRDefault="00AE16C4" w:rsidP="00E95F6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263" w:type="dxa"/>
          </w:tcPr>
          <w:p w14:paraId="181E2A08" w14:textId="77777777" w:rsidR="00AE16C4" w:rsidRPr="00925A62" w:rsidRDefault="00AE16C4" w:rsidP="00E95F6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B9" w:rsidRPr="00925A62" w14:paraId="4DC13E77" w14:textId="77777777" w:rsidTr="00925A62">
        <w:trPr>
          <w:trHeight w:val="585"/>
        </w:trPr>
        <w:tc>
          <w:tcPr>
            <w:tcW w:w="667" w:type="dxa"/>
          </w:tcPr>
          <w:p w14:paraId="0919F37E" w14:textId="77777777" w:rsidR="000912B9" w:rsidRPr="00925A62" w:rsidRDefault="000912B9" w:rsidP="000912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5" w:type="dxa"/>
          </w:tcPr>
          <w:p w14:paraId="439EEE75" w14:textId="77777777" w:rsidR="000912B9" w:rsidRPr="00925A62" w:rsidRDefault="000912B9" w:rsidP="000912B9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</w:p>
          <w:p w14:paraId="432ED57F" w14:textId="77777777" w:rsidR="000912B9" w:rsidRPr="00925A62" w:rsidRDefault="000912B9" w:rsidP="000912B9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несовершеннолетними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иностранными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гражданами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985" w:type="dxa"/>
          </w:tcPr>
          <w:p w14:paraId="76C13E8D" w14:textId="77777777" w:rsidR="000912B9" w:rsidRPr="00925A62" w:rsidRDefault="000912B9" w:rsidP="000912B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780" w:type="dxa"/>
          </w:tcPr>
          <w:p w14:paraId="6E89AA1F" w14:textId="3C9B01B4" w:rsidR="000912B9" w:rsidRPr="00925A62" w:rsidRDefault="000912B9" w:rsidP="000912B9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E74">
              <w:t>Администрация</w:t>
            </w:r>
            <w:proofErr w:type="spellEnd"/>
            <w:r w:rsidRPr="00543E74">
              <w:t xml:space="preserve"> </w:t>
            </w:r>
            <w:proofErr w:type="spellStart"/>
            <w:r w:rsidRPr="00543E74">
              <w:t>школы</w:t>
            </w:r>
            <w:proofErr w:type="spellEnd"/>
          </w:p>
        </w:tc>
        <w:tc>
          <w:tcPr>
            <w:tcW w:w="2263" w:type="dxa"/>
          </w:tcPr>
          <w:p w14:paraId="32504DB1" w14:textId="26B4B495" w:rsidR="000912B9" w:rsidRPr="00925A62" w:rsidRDefault="000912B9" w:rsidP="000912B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E74">
              <w:t>план</w:t>
            </w:r>
            <w:proofErr w:type="spellEnd"/>
            <w:r w:rsidRPr="00543E74">
              <w:t xml:space="preserve"> </w:t>
            </w:r>
            <w:proofErr w:type="spellStart"/>
            <w:r w:rsidRPr="00543E74">
              <w:t>работы</w:t>
            </w:r>
            <w:proofErr w:type="spellEnd"/>
            <w:r w:rsidRPr="00543E74">
              <w:t xml:space="preserve"> ОО</w:t>
            </w:r>
          </w:p>
        </w:tc>
      </w:tr>
    </w:tbl>
    <w:p w14:paraId="098639CB" w14:textId="77777777" w:rsidR="00AE16C4" w:rsidRPr="00925A62" w:rsidRDefault="00AE16C4" w:rsidP="00AE16C4">
      <w:pPr>
        <w:spacing w:line="292" w:lineRule="exact"/>
        <w:rPr>
          <w:rFonts w:ascii="Times New Roman" w:hAnsi="Times New Roman" w:cs="Times New Roman"/>
          <w:sz w:val="24"/>
          <w:szCs w:val="24"/>
        </w:rPr>
        <w:sectPr w:rsidR="00AE16C4" w:rsidRPr="00925A62">
          <w:pgSz w:w="16840" w:h="11910" w:orient="landscape"/>
          <w:pgMar w:top="620" w:right="4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291"/>
        <w:gridCol w:w="1975"/>
        <w:gridCol w:w="2654"/>
        <w:gridCol w:w="2263"/>
      </w:tblGrid>
      <w:tr w:rsidR="00AE16C4" w:rsidRPr="00925A62" w14:paraId="47C88AA0" w14:textId="77777777" w:rsidTr="00E95F63">
        <w:trPr>
          <w:trHeight w:val="587"/>
        </w:trPr>
        <w:tc>
          <w:tcPr>
            <w:tcW w:w="667" w:type="dxa"/>
          </w:tcPr>
          <w:p w14:paraId="7D63DD0F" w14:textId="77777777" w:rsidR="00AE16C4" w:rsidRPr="00925A62" w:rsidRDefault="00AE16C4" w:rsidP="00E95F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</w:tcPr>
          <w:p w14:paraId="7B24911D" w14:textId="77777777" w:rsidR="00AE16C4" w:rsidRPr="00925A62" w:rsidRDefault="00AE16C4" w:rsidP="00E95F63">
            <w:pPr>
              <w:pStyle w:val="TableParagraph"/>
              <w:spacing w:line="290" w:lineRule="atLeast"/>
              <w:ind w:left="110" w:right="4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областного ежемесячного онлайн-форума, в том числе по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</w:t>
            </w:r>
          </w:p>
        </w:tc>
        <w:tc>
          <w:tcPr>
            <w:tcW w:w="1975" w:type="dxa"/>
          </w:tcPr>
          <w:p w14:paraId="44E011BA" w14:textId="77777777" w:rsidR="00AE16C4" w:rsidRPr="00925A62" w:rsidRDefault="00AE16C4" w:rsidP="00E95F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4" w:type="dxa"/>
          </w:tcPr>
          <w:p w14:paraId="6314E0B7" w14:textId="77777777" w:rsidR="00AE16C4" w:rsidRPr="00925A62" w:rsidRDefault="00AE16C4" w:rsidP="00E95F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14:paraId="32FDA5A5" w14:textId="77777777" w:rsidR="00AE16C4" w:rsidRPr="00925A62" w:rsidRDefault="00AE16C4" w:rsidP="00E95F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16C4" w:rsidRPr="00925A62" w14:paraId="6FC4512E" w14:textId="77777777" w:rsidTr="00E95F63">
        <w:trPr>
          <w:trHeight w:val="585"/>
        </w:trPr>
        <w:tc>
          <w:tcPr>
            <w:tcW w:w="667" w:type="dxa"/>
          </w:tcPr>
          <w:p w14:paraId="737AF43D" w14:textId="77777777" w:rsidR="00AE16C4" w:rsidRPr="00925A62" w:rsidRDefault="00AE16C4" w:rsidP="00E95F63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91" w:type="dxa"/>
          </w:tcPr>
          <w:p w14:paraId="4EF8B960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социализации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иностранных</w:t>
            </w:r>
          </w:p>
          <w:p w14:paraId="36EC8366" w14:textId="77777777" w:rsidR="00AE16C4" w:rsidRPr="00925A62" w:rsidRDefault="00AE16C4" w:rsidP="00E95F63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1975" w:type="dxa"/>
          </w:tcPr>
          <w:p w14:paraId="2A79ACA2" w14:textId="77777777" w:rsidR="00AE16C4" w:rsidRPr="00925A62" w:rsidRDefault="00AE16C4" w:rsidP="00E95F63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654" w:type="dxa"/>
          </w:tcPr>
          <w:p w14:paraId="18E08EC2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2263" w:type="dxa"/>
          </w:tcPr>
          <w:p w14:paraId="79D15C06" w14:textId="77777777" w:rsidR="00AE16C4" w:rsidRPr="00925A62" w:rsidRDefault="00AE16C4" w:rsidP="00E95F63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</w:tr>
      <w:tr w:rsidR="00AE16C4" w:rsidRPr="00925A62" w14:paraId="1B93CB9F" w14:textId="77777777" w:rsidTr="00E95F63">
        <w:trPr>
          <w:trHeight w:val="1465"/>
        </w:trPr>
        <w:tc>
          <w:tcPr>
            <w:tcW w:w="667" w:type="dxa"/>
          </w:tcPr>
          <w:p w14:paraId="596B4D6B" w14:textId="77777777" w:rsidR="00AE16C4" w:rsidRPr="00925A62" w:rsidRDefault="00AE16C4" w:rsidP="00E95F6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91" w:type="dxa"/>
          </w:tcPr>
          <w:p w14:paraId="0485D785" w14:textId="77777777" w:rsidR="00AE16C4" w:rsidRPr="00925A62" w:rsidRDefault="00AE16C4" w:rsidP="00E95F63">
            <w:pPr>
              <w:pStyle w:val="TableParagraph"/>
              <w:spacing w:line="290" w:lineRule="atLeast"/>
              <w:ind w:left="110" w:right="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практическом семинаре для педагогов-психологов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«Эффективность деятельности психологической службы в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работы с несовершеннолетними иностранными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гражданами», в том числе по вопросам реализации системы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потребностей</w:t>
            </w:r>
          </w:p>
        </w:tc>
        <w:tc>
          <w:tcPr>
            <w:tcW w:w="1975" w:type="dxa"/>
          </w:tcPr>
          <w:p w14:paraId="1DA9AE09" w14:textId="77777777" w:rsidR="00AE16C4" w:rsidRPr="00925A62" w:rsidRDefault="00AE16C4" w:rsidP="00E95F63">
            <w:pPr>
              <w:pStyle w:val="TableParagraph"/>
              <w:spacing w:line="290" w:lineRule="atLeast"/>
              <w:ind w:right="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Оренбургской</w:t>
            </w:r>
            <w:r w:rsidRPr="00925A62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2654" w:type="dxa"/>
          </w:tcPr>
          <w:p w14:paraId="118642E6" w14:textId="77777777" w:rsidR="00AE16C4" w:rsidRPr="00925A62" w:rsidRDefault="00AE16C4" w:rsidP="00E95F6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14:paraId="66C12ACC" w14:textId="36824E50" w:rsidR="00AE16C4" w:rsidRPr="00925A62" w:rsidRDefault="00AE16C4" w:rsidP="00E95F6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AE16C4" w:rsidRPr="00925A62" w14:paraId="206D545F" w14:textId="77777777" w:rsidTr="00E95F63">
        <w:trPr>
          <w:trHeight w:val="446"/>
        </w:trPr>
        <w:tc>
          <w:tcPr>
            <w:tcW w:w="14850" w:type="dxa"/>
            <w:gridSpan w:val="5"/>
          </w:tcPr>
          <w:p w14:paraId="0FF761BD" w14:textId="77777777" w:rsidR="00AE16C4" w:rsidRPr="00925A62" w:rsidRDefault="00AE16C4" w:rsidP="00E95F63">
            <w:pPr>
              <w:pStyle w:val="TableParagraph"/>
              <w:spacing w:before="76"/>
              <w:ind w:left="1953" w:right="19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925A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социализации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психологической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иностранных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</w:p>
        </w:tc>
      </w:tr>
      <w:tr w:rsidR="00AE16C4" w:rsidRPr="00925A62" w14:paraId="5733D897" w14:textId="77777777" w:rsidTr="00E95F63">
        <w:trPr>
          <w:trHeight w:val="1756"/>
        </w:trPr>
        <w:tc>
          <w:tcPr>
            <w:tcW w:w="667" w:type="dxa"/>
          </w:tcPr>
          <w:p w14:paraId="1D4A89A5" w14:textId="77777777" w:rsidR="00AE16C4" w:rsidRPr="00925A62" w:rsidRDefault="00AE16C4" w:rsidP="00E95F63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91" w:type="dxa"/>
          </w:tcPr>
          <w:p w14:paraId="4F8F3D35" w14:textId="77777777" w:rsidR="00AE16C4" w:rsidRPr="00925A62" w:rsidRDefault="00AE16C4" w:rsidP="00E95F63">
            <w:pPr>
              <w:pStyle w:val="TableParagraph"/>
              <w:ind w:left="110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освоения основных образовательных программ и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освоения русского языка несовершеннолетними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иностранными гражданами, организация коррекционной работы по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результатам мониторинга.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proofErr w:type="spellEnd"/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proofErr w:type="spellEnd"/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spellEnd"/>
          </w:p>
          <w:p w14:paraId="452BF1EC" w14:textId="77777777" w:rsidR="00AE16C4" w:rsidRPr="00925A62" w:rsidRDefault="00AE16C4" w:rsidP="00E95F63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spellEnd"/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1975" w:type="dxa"/>
          </w:tcPr>
          <w:p w14:paraId="41ECB224" w14:textId="77777777" w:rsidR="00AE16C4" w:rsidRPr="00925A62" w:rsidRDefault="00AE16C4" w:rsidP="00E95F63">
            <w:pPr>
              <w:pStyle w:val="TableParagraph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2023 г.,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654" w:type="dxa"/>
          </w:tcPr>
          <w:p w14:paraId="307AECE4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263" w:type="dxa"/>
          </w:tcPr>
          <w:p w14:paraId="76DEAA30" w14:textId="77777777" w:rsidR="00AE16C4" w:rsidRPr="00925A62" w:rsidRDefault="00AE16C4" w:rsidP="00E95F63">
            <w:pPr>
              <w:pStyle w:val="TableParagraph"/>
              <w:ind w:right="6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AE16C4" w:rsidRPr="00925A62" w14:paraId="77393134" w14:textId="77777777" w:rsidTr="00E95F63">
        <w:trPr>
          <w:trHeight w:val="585"/>
        </w:trPr>
        <w:tc>
          <w:tcPr>
            <w:tcW w:w="667" w:type="dxa"/>
          </w:tcPr>
          <w:p w14:paraId="7B08FB15" w14:textId="77777777" w:rsidR="00AE16C4" w:rsidRPr="00925A62" w:rsidRDefault="00AE16C4" w:rsidP="00E95F63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91" w:type="dxa"/>
          </w:tcPr>
          <w:p w14:paraId="229559DB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925A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социально-психологической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Pr="00925A6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  <w:p w14:paraId="56A4D889" w14:textId="77777777" w:rsidR="00AE16C4" w:rsidRPr="00925A62" w:rsidRDefault="00AE16C4" w:rsidP="00E95F63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иностранных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25A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75" w:type="dxa"/>
          </w:tcPr>
          <w:p w14:paraId="0D13DF88" w14:textId="77777777" w:rsidR="00AE16C4" w:rsidRPr="00925A62" w:rsidRDefault="00AE16C4" w:rsidP="00E95F63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654" w:type="dxa"/>
          </w:tcPr>
          <w:p w14:paraId="4E731D20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263" w:type="dxa"/>
          </w:tcPr>
          <w:p w14:paraId="313141B9" w14:textId="77777777" w:rsidR="00AE16C4" w:rsidRPr="00925A62" w:rsidRDefault="00AE16C4" w:rsidP="00E95F63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proofErr w:type="spellEnd"/>
          </w:p>
          <w:p w14:paraId="49B31BAA" w14:textId="77777777" w:rsidR="00AE16C4" w:rsidRPr="00925A62" w:rsidRDefault="00AE16C4" w:rsidP="00E95F63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AE16C4" w:rsidRPr="00925A62" w14:paraId="696FFA23" w14:textId="77777777" w:rsidTr="00E95F63">
        <w:trPr>
          <w:trHeight w:val="880"/>
        </w:trPr>
        <w:tc>
          <w:tcPr>
            <w:tcW w:w="667" w:type="dxa"/>
          </w:tcPr>
          <w:p w14:paraId="6821A009" w14:textId="77777777" w:rsidR="00AE16C4" w:rsidRPr="00925A62" w:rsidRDefault="00AE16C4" w:rsidP="00E95F6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91" w:type="dxa"/>
          </w:tcPr>
          <w:p w14:paraId="6D0554C1" w14:textId="77777777" w:rsidR="00AE16C4" w:rsidRPr="00925A62" w:rsidRDefault="00AE16C4" w:rsidP="00E95F63">
            <w:pPr>
              <w:pStyle w:val="TableParagraph"/>
              <w:spacing w:line="290" w:lineRule="atLeast"/>
              <w:ind w:left="110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психолого-педагогической службы по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 социально-психологической адаптации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иностранных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25A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микро-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макросреде</w:t>
            </w:r>
          </w:p>
        </w:tc>
        <w:tc>
          <w:tcPr>
            <w:tcW w:w="1975" w:type="dxa"/>
          </w:tcPr>
          <w:p w14:paraId="00916801" w14:textId="77777777" w:rsidR="00AE16C4" w:rsidRPr="00925A62" w:rsidRDefault="00AE16C4" w:rsidP="00E95F6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654" w:type="dxa"/>
          </w:tcPr>
          <w:p w14:paraId="654F9373" w14:textId="77777777" w:rsidR="00AE16C4" w:rsidRPr="00925A62" w:rsidRDefault="00AE16C4" w:rsidP="00E95F6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263" w:type="dxa"/>
          </w:tcPr>
          <w:p w14:paraId="38D89F9C" w14:textId="77777777" w:rsidR="00AE16C4" w:rsidRPr="00925A62" w:rsidRDefault="00AE16C4" w:rsidP="00E95F6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E16C4" w:rsidRPr="00925A62" w14:paraId="729656FB" w14:textId="77777777" w:rsidTr="00E95F63">
        <w:trPr>
          <w:trHeight w:val="877"/>
        </w:trPr>
        <w:tc>
          <w:tcPr>
            <w:tcW w:w="667" w:type="dxa"/>
          </w:tcPr>
          <w:p w14:paraId="07DC0216" w14:textId="77777777" w:rsidR="00AE16C4" w:rsidRPr="00925A62" w:rsidRDefault="00AE16C4" w:rsidP="00E95F63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1" w:type="dxa"/>
          </w:tcPr>
          <w:p w14:paraId="1E48B2A7" w14:textId="77777777" w:rsidR="00AE16C4" w:rsidRPr="00925A62" w:rsidRDefault="00AE16C4" w:rsidP="00E95F63">
            <w:pPr>
              <w:pStyle w:val="TableParagraph"/>
              <w:ind w:left="110" w:right="3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курсов «Родной язык», «Родная литература» на уровнях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общего,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 общего и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 общего</w:t>
            </w:r>
          </w:p>
          <w:p w14:paraId="65FA6E08" w14:textId="77777777" w:rsidR="00AE16C4" w:rsidRPr="00925A62" w:rsidRDefault="00AE16C4" w:rsidP="00E95F63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75" w:type="dxa"/>
          </w:tcPr>
          <w:p w14:paraId="535C200B" w14:textId="77777777" w:rsidR="00AE16C4" w:rsidRPr="00925A62" w:rsidRDefault="00AE16C4" w:rsidP="00E95F63">
            <w:pPr>
              <w:pStyle w:val="TableParagraph"/>
              <w:ind w:right="5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 (в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</w:p>
          <w:p w14:paraId="1046187F" w14:textId="77777777" w:rsidR="00AE16C4" w:rsidRPr="00925A62" w:rsidRDefault="00AE16C4" w:rsidP="00E95F63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2654" w:type="dxa"/>
          </w:tcPr>
          <w:p w14:paraId="6C267316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proofErr w:type="gram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263" w:type="dxa"/>
          </w:tcPr>
          <w:p w14:paraId="1A1A009D" w14:textId="77777777" w:rsidR="00AE16C4" w:rsidRPr="00925A62" w:rsidRDefault="00AE16C4" w:rsidP="00E95F63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E16C4" w:rsidRPr="00925A62" w14:paraId="35804CE3" w14:textId="77777777" w:rsidTr="00E95F63">
        <w:trPr>
          <w:trHeight w:val="880"/>
        </w:trPr>
        <w:tc>
          <w:tcPr>
            <w:tcW w:w="667" w:type="dxa"/>
          </w:tcPr>
          <w:p w14:paraId="0C93D41F" w14:textId="77777777" w:rsidR="00AE16C4" w:rsidRPr="00925A62" w:rsidRDefault="00AE16C4" w:rsidP="00E95F63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91" w:type="dxa"/>
          </w:tcPr>
          <w:p w14:paraId="1E3D6355" w14:textId="77777777" w:rsidR="00AE16C4" w:rsidRPr="00925A62" w:rsidRDefault="00AE16C4" w:rsidP="00E95F63">
            <w:pPr>
              <w:pStyle w:val="TableParagraph"/>
              <w:ind w:left="110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культурных ценностей и национальных традиций народов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Оренбургской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 «Мое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Оренбуржье»,</w:t>
            </w:r>
          </w:p>
          <w:p w14:paraId="341884F4" w14:textId="77777777" w:rsidR="00AE16C4" w:rsidRPr="00925A62" w:rsidRDefault="00AE16C4" w:rsidP="00E95F63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«Литературное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краеведение»,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«История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края»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975" w:type="dxa"/>
          </w:tcPr>
          <w:p w14:paraId="2BB14CA6" w14:textId="77777777" w:rsidR="00AE16C4" w:rsidRPr="00925A62" w:rsidRDefault="00AE16C4" w:rsidP="00E95F63">
            <w:pPr>
              <w:pStyle w:val="TableParagraph"/>
              <w:ind w:right="5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 (в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</w:p>
          <w:p w14:paraId="4BD64522" w14:textId="77777777" w:rsidR="00AE16C4" w:rsidRPr="00925A62" w:rsidRDefault="00AE16C4" w:rsidP="00E95F6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2654" w:type="dxa"/>
          </w:tcPr>
          <w:p w14:paraId="76271878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263" w:type="dxa"/>
          </w:tcPr>
          <w:p w14:paraId="54E29BBE" w14:textId="77777777" w:rsidR="00AE16C4" w:rsidRPr="00925A62" w:rsidRDefault="00AE16C4" w:rsidP="00E95F63">
            <w:pPr>
              <w:pStyle w:val="TableParagraph"/>
              <w:ind w:right="2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план ОО,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</w:t>
            </w:r>
            <w:r w:rsidRPr="00925A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</w:p>
          <w:p w14:paraId="147DB473" w14:textId="77777777" w:rsidR="00AE16C4" w:rsidRPr="00925A62" w:rsidRDefault="00AE16C4" w:rsidP="00E95F6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</w:tr>
      <w:tr w:rsidR="00AE16C4" w:rsidRPr="00925A62" w14:paraId="7473A645" w14:textId="77777777" w:rsidTr="00E95F63">
        <w:trPr>
          <w:trHeight w:val="878"/>
        </w:trPr>
        <w:tc>
          <w:tcPr>
            <w:tcW w:w="667" w:type="dxa"/>
          </w:tcPr>
          <w:p w14:paraId="16126148" w14:textId="77777777" w:rsidR="00AE16C4" w:rsidRPr="00925A62" w:rsidRDefault="00AE16C4" w:rsidP="00E95F63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91" w:type="dxa"/>
          </w:tcPr>
          <w:p w14:paraId="5A2ABF34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«Время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читать»</w:t>
            </w:r>
          </w:p>
        </w:tc>
        <w:tc>
          <w:tcPr>
            <w:tcW w:w="1975" w:type="dxa"/>
          </w:tcPr>
          <w:p w14:paraId="34F602A3" w14:textId="77777777" w:rsidR="00AE16C4" w:rsidRPr="00925A62" w:rsidRDefault="00AE16C4" w:rsidP="00E95F63">
            <w:pPr>
              <w:pStyle w:val="TableParagraph"/>
              <w:ind w:right="5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 (в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</w:p>
          <w:p w14:paraId="5CCFEB66" w14:textId="77777777" w:rsidR="00AE16C4" w:rsidRPr="00925A62" w:rsidRDefault="00AE16C4" w:rsidP="00E95F63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2654" w:type="dxa"/>
          </w:tcPr>
          <w:p w14:paraId="2F868D22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вожатая, руководитель ШМО гуманитарного цикла</w:t>
            </w:r>
          </w:p>
        </w:tc>
        <w:tc>
          <w:tcPr>
            <w:tcW w:w="2263" w:type="dxa"/>
          </w:tcPr>
          <w:p w14:paraId="57E12C77" w14:textId="77777777" w:rsidR="00AE16C4" w:rsidRPr="00925A62" w:rsidRDefault="00AE16C4" w:rsidP="00E95F63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</w:tr>
    </w:tbl>
    <w:p w14:paraId="13BEAB7E" w14:textId="77777777" w:rsidR="00AE16C4" w:rsidRPr="00925A62" w:rsidRDefault="00AE16C4" w:rsidP="00AE16C4">
      <w:pPr>
        <w:spacing w:line="292" w:lineRule="exact"/>
        <w:rPr>
          <w:rFonts w:ascii="Times New Roman" w:hAnsi="Times New Roman" w:cs="Times New Roman"/>
          <w:sz w:val="24"/>
          <w:szCs w:val="24"/>
        </w:rPr>
        <w:sectPr w:rsidR="00AE16C4" w:rsidRPr="00925A62">
          <w:pgSz w:w="16840" w:h="11910" w:orient="landscape"/>
          <w:pgMar w:top="700" w:right="4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291"/>
        <w:gridCol w:w="1975"/>
        <w:gridCol w:w="2654"/>
        <w:gridCol w:w="2263"/>
      </w:tblGrid>
      <w:tr w:rsidR="00AE16C4" w:rsidRPr="00925A62" w14:paraId="073E9F42" w14:textId="77777777" w:rsidTr="00E95F63">
        <w:trPr>
          <w:trHeight w:val="878"/>
        </w:trPr>
        <w:tc>
          <w:tcPr>
            <w:tcW w:w="667" w:type="dxa"/>
          </w:tcPr>
          <w:p w14:paraId="14C5AF28" w14:textId="77777777" w:rsidR="00AE16C4" w:rsidRPr="00925A62" w:rsidRDefault="00AE16C4" w:rsidP="00E95F63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E0EB6"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91" w:type="dxa"/>
          </w:tcPr>
          <w:p w14:paraId="7EDD55B6" w14:textId="77777777" w:rsidR="00AE16C4" w:rsidRPr="00925A62" w:rsidRDefault="00AE16C4" w:rsidP="00E95F63">
            <w:pPr>
              <w:pStyle w:val="TableParagraph"/>
              <w:ind w:left="110" w:right="12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областном фестивале детских этнографических</w:t>
            </w:r>
            <w:r w:rsidRPr="00925A62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коллективов «Радуга»</w:t>
            </w:r>
          </w:p>
        </w:tc>
        <w:tc>
          <w:tcPr>
            <w:tcW w:w="1975" w:type="dxa"/>
          </w:tcPr>
          <w:p w14:paraId="0C2E3290" w14:textId="77777777" w:rsidR="00AE16C4" w:rsidRPr="00925A62" w:rsidRDefault="00AE16C4" w:rsidP="00E95F63">
            <w:pPr>
              <w:pStyle w:val="TableParagraph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2023 г.,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63567323" w14:textId="77777777" w:rsidR="00AE16C4" w:rsidRPr="00925A62" w:rsidRDefault="00AE16C4" w:rsidP="00E95F63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654" w:type="dxa"/>
          </w:tcPr>
          <w:p w14:paraId="068BE1BB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вожатая, советник директора по воспитательной работе</w:t>
            </w:r>
          </w:p>
        </w:tc>
        <w:tc>
          <w:tcPr>
            <w:tcW w:w="2263" w:type="dxa"/>
          </w:tcPr>
          <w:p w14:paraId="3F5F7882" w14:textId="77777777" w:rsidR="00AE16C4" w:rsidRPr="00925A62" w:rsidRDefault="00AE16C4" w:rsidP="00E95F63">
            <w:pPr>
              <w:pStyle w:val="TableParagraph"/>
              <w:ind w:right="5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925A6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25A62">
              <w:rPr>
                <w:rFonts w:ascii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официальном</w:t>
            </w:r>
          </w:p>
          <w:p w14:paraId="4C9EE832" w14:textId="77777777" w:rsidR="00AE16C4" w:rsidRPr="00925A62" w:rsidRDefault="00AE16C4" w:rsidP="00E95F63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AE16C4" w:rsidRPr="00925A62" w14:paraId="1F264314" w14:textId="77777777" w:rsidTr="00E95F63">
        <w:trPr>
          <w:trHeight w:val="880"/>
        </w:trPr>
        <w:tc>
          <w:tcPr>
            <w:tcW w:w="667" w:type="dxa"/>
          </w:tcPr>
          <w:p w14:paraId="08705955" w14:textId="77777777" w:rsidR="00AE16C4" w:rsidRPr="00925A62" w:rsidRDefault="00AE16C4" w:rsidP="00E95F63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EB6"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91" w:type="dxa"/>
          </w:tcPr>
          <w:p w14:paraId="591FC7C0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приуроченные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975" w:type="dxa"/>
          </w:tcPr>
          <w:p w14:paraId="333F0198" w14:textId="77777777" w:rsidR="00AE16C4" w:rsidRPr="00925A62" w:rsidRDefault="00AE16C4" w:rsidP="00E95F63">
            <w:pPr>
              <w:pStyle w:val="TableParagraph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2023 г.,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132CECD4" w14:textId="77777777" w:rsidR="00AE16C4" w:rsidRPr="00925A62" w:rsidRDefault="00AE16C4" w:rsidP="00E95F6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654" w:type="dxa"/>
          </w:tcPr>
          <w:p w14:paraId="3D8634DE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вожатая, советник директора по воспитательной работе</w:t>
            </w:r>
          </w:p>
        </w:tc>
        <w:tc>
          <w:tcPr>
            <w:tcW w:w="2263" w:type="dxa"/>
          </w:tcPr>
          <w:p w14:paraId="60A6F6CC" w14:textId="77777777" w:rsidR="00AE16C4" w:rsidRPr="00925A62" w:rsidRDefault="00AE16C4" w:rsidP="00E95F63">
            <w:pPr>
              <w:pStyle w:val="TableParagraph"/>
              <w:ind w:right="5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925A6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25A62">
              <w:rPr>
                <w:rFonts w:ascii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официальном</w:t>
            </w:r>
          </w:p>
          <w:p w14:paraId="0056DB43" w14:textId="77777777" w:rsidR="00AE16C4" w:rsidRPr="00925A62" w:rsidRDefault="00AE16C4" w:rsidP="00E95F63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AE16C4" w:rsidRPr="00925A62" w14:paraId="573F868A" w14:textId="77777777" w:rsidTr="00E95F63">
        <w:trPr>
          <w:trHeight w:val="878"/>
        </w:trPr>
        <w:tc>
          <w:tcPr>
            <w:tcW w:w="667" w:type="dxa"/>
          </w:tcPr>
          <w:p w14:paraId="19E8106A" w14:textId="77777777" w:rsidR="00AE16C4" w:rsidRPr="00925A62" w:rsidRDefault="007E0EB6" w:rsidP="00E95F63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91" w:type="dxa"/>
          </w:tcPr>
          <w:p w14:paraId="76CA7292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975" w:type="dxa"/>
          </w:tcPr>
          <w:p w14:paraId="4F9A307E" w14:textId="77777777" w:rsidR="00AE16C4" w:rsidRPr="00925A62" w:rsidRDefault="00AE16C4" w:rsidP="00E95F63">
            <w:pPr>
              <w:pStyle w:val="TableParagraph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2023 г.,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69432983" w14:textId="77777777" w:rsidR="00AE16C4" w:rsidRPr="00925A62" w:rsidRDefault="00AE16C4" w:rsidP="00E95F63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654" w:type="dxa"/>
          </w:tcPr>
          <w:p w14:paraId="509C7B54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вожатая, советник директора по воспитательной работе</w:t>
            </w:r>
          </w:p>
        </w:tc>
        <w:tc>
          <w:tcPr>
            <w:tcW w:w="2263" w:type="dxa"/>
          </w:tcPr>
          <w:p w14:paraId="1E341F35" w14:textId="77777777" w:rsidR="00AE16C4" w:rsidRPr="00925A62" w:rsidRDefault="00AE16C4" w:rsidP="00E95F63">
            <w:pPr>
              <w:pStyle w:val="TableParagraph"/>
              <w:ind w:right="5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925A6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25A62">
              <w:rPr>
                <w:rFonts w:ascii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официальном</w:t>
            </w:r>
          </w:p>
          <w:p w14:paraId="509DF7FD" w14:textId="77777777" w:rsidR="00AE16C4" w:rsidRPr="00925A62" w:rsidRDefault="00AE16C4" w:rsidP="00E95F63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AE16C4" w:rsidRPr="00925A62" w14:paraId="551DD640" w14:textId="77777777" w:rsidTr="00E95F63">
        <w:trPr>
          <w:trHeight w:val="597"/>
        </w:trPr>
        <w:tc>
          <w:tcPr>
            <w:tcW w:w="14850" w:type="dxa"/>
            <w:gridSpan w:val="5"/>
          </w:tcPr>
          <w:p w14:paraId="3B194FF9" w14:textId="77777777" w:rsidR="00AE16C4" w:rsidRPr="00925A62" w:rsidRDefault="00AE16C4" w:rsidP="00E95F63">
            <w:pPr>
              <w:pStyle w:val="TableParagraph"/>
              <w:spacing w:before="150"/>
              <w:ind w:left="1953" w:right="194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реализацией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25A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социализации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психологической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</w:p>
        </w:tc>
      </w:tr>
      <w:tr w:rsidR="00AE16C4" w:rsidRPr="00925A62" w14:paraId="558D213D" w14:textId="77777777" w:rsidTr="00E95F63">
        <w:trPr>
          <w:trHeight w:val="1756"/>
        </w:trPr>
        <w:tc>
          <w:tcPr>
            <w:tcW w:w="667" w:type="dxa"/>
          </w:tcPr>
          <w:p w14:paraId="74B14A6F" w14:textId="77777777" w:rsidR="00AE16C4" w:rsidRPr="00925A62" w:rsidRDefault="007E0EB6" w:rsidP="00E95F63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91" w:type="dxa"/>
          </w:tcPr>
          <w:p w14:paraId="508187D3" w14:textId="40DF9C3A" w:rsidR="00AE16C4" w:rsidRPr="00925A62" w:rsidRDefault="00AE16C4" w:rsidP="00E95F63">
            <w:pPr>
              <w:pStyle w:val="TableParagraph"/>
              <w:ind w:left="110" w:righ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реализации комплекса мер по социализации и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психологической адаптации несовершеннолетних иностранных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граждан, подлежащих обучению по образовательным программам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дошкольного, начального общего, основного общего и среднего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 в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091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Хвощевская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период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14:paraId="14447B1A" w14:textId="77777777" w:rsidR="00AE16C4" w:rsidRPr="00925A62" w:rsidRDefault="00AE16C4" w:rsidP="00E95F63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75" w:type="dxa"/>
          </w:tcPr>
          <w:p w14:paraId="223358EF" w14:textId="77777777" w:rsidR="00AE16C4" w:rsidRPr="00925A62" w:rsidRDefault="00AE16C4" w:rsidP="00E95F63">
            <w:pPr>
              <w:pStyle w:val="TableParagraph"/>
              <w:ind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квартал 2023 г.,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далее –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654" w:type="dxa"/>
          </w:tcPr>
          <w:p w14:paraId="26E77D0D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263" w:type="dxa"/>
          </w:tcPr>
          <w:p w14:paraId="19B5265B" w14:textId="77777777" w:rsidR="00AE16C4" w:rsidRPr="00925A62" w:rsidRDefault="00AE16C4" w:rsidP="00E95F63">
            <w:pPr>
              <w:pStyle w:val="TableParagraph"/>
              <w:ind w:right="6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AE16C4" w:rsidRPr="00925A62" w14:paraId="33E6E2D4" w14:textId="77777777" w:rsidTr="00E95F63">
        <w:trPr>
          <w:trHeight w:val="1758"/>
        </w:trPr>
        <w:tc>
          <w:tcPr>
            <w:tcW w:w="667" w:type="dxa"/>
          </w:tcPr>
          <w:p w14:paraId="2240F322" w14:textId="77777777" w:rsidR="00AE16C4" w:rsidRPr="00925A62" w:rsidRDefault="007E0EB6" w:rsidP="00E95F63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91" w:type="dxa"/>
          </w:tcPr>
          <w:p w14:paraId="30BC2E41" w14:textId="3BC86A59" w:rsidR="00AE16C4" w:rsidRPr="00925A62" w:rsidRDefault="00AE16C4" w:rsidP="007E0EB6">
            <w:pPr>
              <w:pStyle w:val="TableParagraph"/>
              <w:ind w:left="110" w:righ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реализации комплекса мер по социализации и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психологической адаптации несовершеннолетних иностранных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граждан, подлежащих обучению по образовательным программам</w:t>
            </w:r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дошкольного, начального общего, основного общего и среднего</w:t>
            </w:r>
            <w:r w:rsidRPr="00925A6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 в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0912B9" w:rsidRPr="00091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Хвощевская СОШ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25A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период</w:t>
            </w:r>
            <w:r w:rsidRPr="00925A6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925A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7E0EB6"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75" w:type="dxa"/>
          </w:tcPr>
          <w:p w14:paraId="3E47315B" w14:textId="77777777" w:rsidR="00AE16C4" w:rsidRPr="00925A62" w:rsidRDefault="00AE16C4" w:rsidP="00E95F63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654" w:type="dxa"/>
          </w:tcPr>
          <w:p w14:paraId="4C3D3D4F" w14:textId="77777777" w:rsidR="00AE16C4" w:rsidRPr="00925A62" w:rsidRDefault="00AE16C4" w:rsidP="00E95F63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263" w:type="dxa"/>
          </w:tcPr>
          <w:p w14:paraId="6465E3F4" w14:textId="77777777" w:rsidR="00AE16C4" w:rsidRPr="00925A62" w:rsidRDefault="00AE16C4" w:rsidP="00E95F63">
            <w:pPr>
              <w:pStyle w:val="TableParagraph"/>
              <w:ind w:right="6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A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925A6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25A6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</w:tbl>
    <w:p w14:paraId="3B98BB07" w14:textId="77777777" w:rsidR="00AE16C4" w:rsidRDefault="00AE16C4" w:rsidP="00AE16C4">
      <w:pPr>
        <w:rPr>
          <w:sz w:val="24"/>
        </w:rPr>
        <w:sectPr w:rsidR="00AE16C4">
          <w:pgSz w:w="16840" w:h="11910" w:orient="landscape"/>
          <w:pgMar w:top="700" w:right="460" w:bottom="280" w:left="880" w:header="720" w:footer="720" w:gutter="0"/>
          <w:cols w:space="720"/>
        </w:sectPr>
      </w:pPr>
    </w:p>
    <w:p w14:paraId="6D4BD77A" w14:textId="77777777" w:rsidR="00DB6671" w:rsidRDefault="00DB6671"/>
    <w:sectPr w:rsidR="00DB6671" w:rsidSect="00DB66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84DF1"/>
    <w:multiLevelType w:val="hybridMultilevel"/>
    <w:tmpl w:val="6AD04750"/>
    <w:lvl w:ilvl="0" w:tplc="5CE2E2EA">
      <w:start w:val="1"/>
      <w:numFmt w:val="decimal"/>
      <w:lvlText w:val="%1."/>
      <w:lvlJc w:val="left"/>
      <w:pPr>
        <w:ind w:left="101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6EC790">
      <w:numFmt w:val="bullet"/>
      <w:lvlText w:val="•"/>
      <w:lvlJc w:val="left"/>
      <w:pPr>
        <w:ind w:left="1060" w:hanging="267"/>
      </w:pPr>
      <w:rPr>
        <w:rFonts w:hint="default"/>
        <w:lang w:val="ru-RU" w:eastAsia="en-US" w:bidi="ar-SA"/>
      </w:rPr>
    </w:lvl>
    <w:lvl w:ilvl="2" w:tplc="686ECEDC">
      <w:numFmt w:val="bullet"/>
      <w:lvlText w:val="•"/>
      <w:lvlJc w:val="left"/>
      <w:pPr>
        <w:ind w:left="2021" w:hanging="267"/>
      </w:pPr>
      <w:rPr>
        <w:rFonts w:hint="default"/>
        <w:lang w:val="ru-RU" w:eastAsia="en-US" w:bidi="ar-SA"/>
      </w:rPr>
    </w:lvl>
    <w:lvl w:ilvl="3" w:tplc="5C8E1CF0">
      <w:numFmt w:val="bullet"/>
      <w:lvlText w:val="•"/>
      <w:lvlJc w:val="left"/>
      <w:pPr>
        <w:ind w:left="2981" w:hanging="267"/>
      </w:pPr>
      <w:rPr>
        <w:rFonts w:hint="default"/>
        <w:lang w:val="ru-RU" w:eastAsia="en-US" w:bidi="ar-SA"/>
      </w:rPr>
    </w:lvl>
    <w:lvl w:ilvl="4" w:tplc="AE22CB68">
      <w:numFmt w:val="bullet"/>
      <w:lvlText w:val="•"/>
      <w:lvlJc w:val="left"/>
      <w:pPr>
        <w:ind w:left="3942" w:hanging="267"/>
      </w:pPr>
      <w:rPr>
        <w:rFonts w:hint="default"/>
        <w:lang w:val="ru-RU" w:eastAsia="en-US" w:bidi="ar-SA"/>
      </w:rPr>
    </w:lvl>
    <w:lvl w:ilvl="5" w:tplc="DDEC637E">
      <w:numFmt w:val="bullet"/>
      <w:lvlText w:val="•"/>
      <w:lvlJc w:val="left"/>
      <w:pPr>
        <w:ind w:left="4903" w:hanging="267"/>
      </w:pPr>
      <w:rPr>
        <w:rFonts w:hint="default"/>
        <w:lang w:val="ru-RU" w:eastAsia="en-US" w:bidi="ar-SA"/>
      </w:rPr>
    </w:lvl>
    <w:lvl w:ilvl="6" w:tplc="639A76E4">
      <w:numFmt w:val="bullet"/>
      <w:lvlText w:val="•"/>
      <w:lvlJc w:val="left"/>
      <w:pPr>
        <w:ind w:left="5863" w:hanging="267"/>
      </w:pPr>
      <w:rPr>
        <w:rFonts w:hint="default"/>
        <w:lang w:val="ru-RU" w:eastAsia="en-US" w:bidi="ar-SA"/>
      </w:rPr>
    </w:lvl>
    <w:lvl w:ilvl="7" w:tplc="771CFC96">
      <w:numFmt w:val="bullet"/>
      <w:lvlText w:val="•"/>
      <w:lvlJc w:val="left"/>
      <w:pPr>
        <w:ind w:left="6824" w:hanging="267"/>
      </w:pPr>
      <w:rPr>
        <w:rFonts w:hint="default"/>
        <w:lang w:val="ru-RU" w:eastAsia="en-US" w:bidi="ar-SA"/>
      </w:rPr>
    </w:lvl>
    <w:lvl w:ilvl="8" w:tplc="AD763A46">
      <w:numFmt w:val="bullet"/>
      <w:lvlText w:val="•"/>
      <w:lvlJc w:val="left"/>
      <w:pPr>
        <w:ind w:left="7785" w:hanging="2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71"/>
    <w:rsid w:val="000912B9"/>
    <w:rsid w:val="004A5667"/>
    <w:rsid w:val="007E0EB6"/>
    <w:rsid w:val="00925A62"/>
    <w:rsid w:val="00AE16C4"/>
    <w:rsid w:val="00CA4C53"/>
    <w:rsid w:val="00D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5E8"/>
  <w15:docId w15:val="{27BD39D9-C064-4526-9779-127BFBA5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1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E16C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E16C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7E0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XxxKC</cp:lastModifiedBy>
  <cp:revision>2</cp:revision>
  <dcterms:created xsi:type="dcterms:W3CDTF">2023-10-23T07:06:00Z</dcterms:created>
  <dcterms:modified xsi:type="dcterms:W3CDTF">2023-10-23T07:06:00Z</dcterms:modified>
</cp:coreProperties>
</file>