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8A" w:rsidRPr="00274A06" w:rsidRDefault="0024476C" w:rsidP="00D404E9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4E9" w:rsidRPr="00274A0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F0712" w:rsidRPr="00AF0712" w:rsidRDefault="00AF0712" w:rsidP="00AF0712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>Муниципальное</w:t>
      </w:r>
      <w:proofErr w:type="spellEnd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>бюджетное</w:t>
      </w:r>
      <w:proofErr w:type="spellEnd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общеобразовательное</w:t>
      </w:r>
      <w:proofErr w:type="spellEnd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>учреждение</w:t>
      </w:r>
      <w:proofErr w:type="spellEnd"/>
    </w:p>
    <w:p w:rsidR="00AF0712" w:rsidRPr="00AF0712" w:rsidRDefault="00AF0712" w:rsidP="00AF0712">
      <w:pPr>
        <w:widowControl w:val="0"/>
        <w:autoSpaceDN w:val="0"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>«</w:t>
      </w:r>
      <w:proofErr w:type="spellStart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>Хвощевская</w:t>
      </w:r>
      <w:proofErr w:type="spellEnd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>средняя</w:t>
      </w:r>
      <w:proofErr w:type="spellEnd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общеобразовательная</w:t>
      </w:r>
      <w:proofErr w:type="spellEnd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>школа</w:t>
      </w:r>
      <w:proofErr w:type="spellEnd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>»</w:t>
      </w:r>
    </w:p>
    <w:p w:rsidR="00AF0712" w:rsidRPr="00AF0712" w:rsidRDefault="00AF0712" w:rsidP="00AF0712">
      <w:pPr>
        <w:widowControl w:val="0"/>
        <w:autoSpaceDN w:val="0"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proofErr w:type="spellStart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>Ливенского</w:t>
      </w:r>
      <w:proofErr w:type="spellEnd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района</w:t>
      </w:r>
      <w:proofErr w:type="spellEnd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Орловской</w:t>
      </w:r>
      <w:proofErr w:type="spellEnd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071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области</w:t>
      </w:r>
      <w:proofErr w:type="spellEnd"/>
    </w:p>
    <w:p w:rsidR="00AF0712" w:rsidRPr="00AF0712" w:rsidRDefault="00AF0712" w:rsidP="00AF0712">
      <w:pPr>
        <w:spacing w:after="160" w:line="259" w:lineRule="auto"/>
        <w:rPr>
          <w:rFonts w:ascii="Calibri" w:eastAsia="Calibri" w:hAnsi="Calibri" w:cs="Times New Roman"/>
        </w:rPr>
      </w:pPr>
    </w:p>
    <w:p w:rsidR="00AF0712" w:rsidRPr="00AF0712" w:rsidRDefault="00AF0712" w:rsidP="00AF0712">
      <w:pPr>
        <w:spacing w:after="160" w:line="259" w:lineRule="auto"/>
        <w:rPr>
          <w:rFonts w:ascii="Calibri" w:eastAsia="Calibri" w:hAnsi="Calibri" w:cs="Times New Roman"/>
        </w:rPr>
      </w:pPr>
    </w:p>
    <w:p w:rsidR="00AF0712" w:rsidRPr="00AF0712" w:rsidRDefault="00AF0712" w:rsidP="00AF0712">
      <w:pPr>
        <w:spacing w:after="160" w:line="259" w:lineRule="auto"/>
        <w:rPr>
          <w:rFonts w:ascii="Calibri" w:eastAsia="Calibri" w:hAnsi="Calibri" w:cs="Times New Roman"/>
        </w:rPr>
      </w:pPr>
    </w:p>
    <w:p w:rsidR="00AF0712" w:rsidRDefault="00AF0712" w:rsidP="00AF0712">
      <w:pPr>
        <w:spacing w:after="16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AF0712">
        <w:rPr>
          <w:rFonts w:ascii="Times New Roman" w:eastAsia="Calibri" w:hAnsi="Times New Roman" w:cs="Times New Roman"/>
          <w:sz w:val="52"/>
          <w:szCs w:val="52"/>
        </w:rPr>
        <w:t>План работы</w:t>
      </w:r>
    </w:p>
    <w:p w:rsidR="00AF0712" w:rsidRPr="00AF0712" w:rsidRDefault="00AF0712" w:rsidP="00AF0712">
      <w:pPr>
        <w:spacing w:after="16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>
        <w:rPr>
          <w:rFonts w:ascii="Times New Roman" w:eastAsia="Calibri" w:hAnsi="Times New Roman" w:cs="Times New Roman"/>
          <w:sz w:val="52"/>
          <w:szCs w:val="52"/>
        </w:rPr>
        <w:t>со слабоуспевающими обучающимися</w:t>
      </w:r>
    </w:p>
    <w:p w:rsidR="00AF0712" w:rsidRPr="00AF0712" w:rsidRDefault="00AF0712" w:rsidP="00AF0712">
      <w:pPr>
        <w:spacing w:after="16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AF0712">
        <w:rPr>
          <w:rFonts w:ascii="Times New Roman" w:eastAsia="Calibri" w:hAnsi="Times New Roman" w:cs="Times New Roman"/>
          <w:sz w:val="52"/>
          <w:szCs w:val="52"/>
        </w:rPr>
        <w:t>начальных классов</w:t>
      </w:r>
    </w:p>
    <w:p w:rsidR="00AF0712" w:rsidRPr="00AF0712" w:rsidRDefault="00AF0712" w:rsidP="00AF0712">
      <w:pPr>
        <w:spacing w:after="16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AF0712">
        <w:rPr>
          <w:rFonts w:ascii="Times New Roman" w:eastAsia="Calibri" w:hAnsi="Times New Roman" w:cs="Times New Roman"/>
          <w:sz w:val="52"/>
          <w:szCs w:val="52"/>
        </w:rPr>
        <w:t>на 2022 – 2023 учебный год</w:t>
      </w:r>
    </w:p>
    <w:p w:rsidR="00AF0712" w:rsidRPr="00AF0712" w:rsidRDefault="00AF0712" w:rsidP="00AF0712">
      <w:pPr>
        <w:spacing w:after="16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AF0712" w:rsidRPr="00AF0712" w:rsidRDefault="00AF0712" w:rsidP="00AF0712">
      <w:pPr>
        <w:spacing w:after="16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AF0712" w:rsidRPr="00AF0712" w:rsidRDefault="00AF0712" w:rsidP="00AF07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F0712">
        <w:rPr>
          <w:rFonts w:ascii="Times New Roman" w:eastAsia="Calibri" w:hAnsi="Times New Roman" w:cs="Times New Roman"/>
          <w:bCs/>
          <w:sz w:val="28"/>
          <w:szCs w:val="28"/>
        </w:rPr>
        <w:t>Руководитель ШМО учителей начальных классов:</w:t>
      </w:r>
    </w:p>
    <w:p w:rsidR="00AF0712" w:rsidRPr="00AF0712" w:rsidRDefault="00AF0712" w:rsidP="00AF07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F07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F0712">
        <w:rPr>
          <w:rFonts w:ascii="Times New Roman" w:eastAsia="Calibri" w:hAnsi="Times New Roman" w:cs="Times New Roman"/>
          <w:bCs/>
          <w:sz w:val="28"/>
          <w:szCs w:val="28"/>
        </w:rPr>
        <w:t>Акилова</w:t>
      </w:r>
      <w:proofErr w:type="spellEnd"/>
      <w:r w:rsidRPr="00AF0712">
        <w:rPr>
          <w:rFonts w:ascii="Times New Roman" w:eastAsia="Calibri" w:hAnsi="Times New Roman" w:cs="Times New Roman"/>
          <w:bCs/>
          <w:sz w:val="28"/>
          <w:szCs w:val="28"/>
        </w:rPr>
        <w:t xml:space="preserve"> Лариса Александровна.</w:t>
      </w:r>
    </w:p>
    <w:p w:rsidR="001F0AA3" w:rsidRPr="0024476C" w:rsidRDefault="001F0AA3" w:rsidP="001F0AA3">
      <w:pPr>
        <w:pStyle w:val="a6"/>
        <w:shd w:val="clear" w:color="auto" w:fill="FFFFFF"/>
        <w:spacing w:line="225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24476C">
        <w:rPr>
          <w:rFonts w:ascii="Times New Roman" w:hAnsi="Times New Roman" w:cs="Times New Roman"/>
          <w:sz w:val="40"/>
          <w:szCs w:val="40"/>
        </w:rPr>
        <w:t>.</w:t>
      </w:r>
    </w:p>
    <w:p w:rsidR="001F0AA3" w:rsidRPr="00274A06" w:rsidRDefault="001F0AA3" w:rsidP="00B3358A">
      <w:pPr>
        <w:pStyle w:val="a6"/>
        <w:shd w:val="clear" w:color="auto" w:fill="FFFFFF"/>
        <w:spacing w:line="225" w:lineRule="atLeast"/>
        <w:jc w:val="both"/>
        <w:rPr>
          <w:rFonts w:ascii="Times New Roman" w:hAnsi="Times New Roman" w:cs="Times New Roman"/>
          <w:color w:val="6B6B6B"/>
          <w:sz w:val="40"/>
          <w:szCs w:val="40"/>
        </w:rPr>
      </w:pPr>
    </w:p>
    <w:p w:rsidR="001F0AA3" w:rsidRPr="00274A06" w:rsidRDefault="001F0AA3">
      <w:pPr>
        <w:rPr>
          <w:rFonts w:ascii="Times New Roman" w:hAnsi="Times New Roman" w:cs="Times New Roman"/>
          <w:color w:val="6B6B6B"/>
          <w:sz w:val="40"/>
          <w:szCs w:val="40"/>
        </w:rPr>
      </w:pPr>
      <w:r w:rsidRPr="00274A06">
        <w:rPr>
          <w:rFonts w:ascii="Times New Roman" w:hAnsi="Times New Roman" w:cs="Times New Roman"/>
          <w:color w:val="6B6B6B"/>
          <w:sz w:val="40"/>
          <w:szCs w:val="40"/>
        </w:rPr>
        <w:br w:type="page"/>
      </w:r>
    </w:p>
    <w:p w:rsidR="00A824B2" w:rsidRDefault="00A824B2" w:rsidP="00274A06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b/>
          <w:color w:val="6B6B6B"/>
          <w:sz w:val="28"/>
          <w:szCs w:val="28"/>
        </w:rPr>
      </w:pPr>
    </w:p>
    <w:p w:rsidR="00A824B2" w:rsidRPr="006B13C2" w:rsidRDefault="00A824B2" w:rsidP="00A824B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B13C2"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A824B2" w:rsidRPr="00175AF4" w:rsidRDefault="00A824B2" w:rsidP="00A824B2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AF4">
        <w:rPr>
          <w:rFonts w:ascii="Times New Roman" w:hAnsi="Times New Roman" w:cs="Times New Roman"/>
          <w:sz w:val="28"/>
          <w:szCs w:val="28"/>
        </w:rPr>
        <w:t>Выполнение Закона об образовании</w:t>
      </w:r>
    </w:p>
    <w:p w:rsidR="00A824B2" w:rsidRPr="00175AF4" w:rsidRDefault="00A824B2" w:rsidP="00A824B2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AF4">
        <w:rPr>
          <w:rFonts w:ascii="Times New Roman" w:hAnsi="Times New Roman" w:cs="Times New Roman"/>
          <w:sz w:val="28"/>
          <w:szCs w:val="28"/>
        </w:rPr>
        <w:t xml:space="preserve">Принятие комплексных мер, направленных на повышение успеваемости и качества знаний </w:t>
      </w:r>
      <w:r w:rsidR="00AF0712">
        <w:rPr>
          <w:rFonts w:ascii="Times New Roman" w:hAnsi="Times New Roman" w:cs="Times New Roman"/>
          <w:sz w:val="28"/>
          <w:szCs w:val="28"/>
        </w:rPr>
        <w:t>обучающихся</w:t>
      </w:r>
      <w:r w:rsidRPr="00175AF4">
        <w:rPr>
          <w:rFonts w:ascii="Times New Roman" w:hAnsi="Times New Roman" w:cs="Times New Roman"/>
          <w:sz w:val="28"/>
          <w:szCs w:val="28"/>
        </w:rPr>
        <w:t>.</w:t>
      </w:r>
      <w:r w:rsidRPr="00175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4B2" w:rsidRPr="006B13C2" w:rsidRDefault="00A824B2" w:rsidP="00A824B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B13C2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A824B2" w:rsidRPr="00175AF4" w:rsidRDefault="00A824B2" w:rsidP="00A824B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AF4">
        <w:rPr>
          <w:rFonts w:ascii="Times New Roman" w:hAnsi="Times New Roman" w:cs="Times New Roman"/>
          <w:sz w:val="28"/>
          <w:szCs w:val="28"/>
        </w:rPr>
        <w:t xml:space="preserve">Создание условий для успешного усвоения </w:t>
      </w:r>
      <w:r w:rsidR="00AF0712">
        <w:rPr>
          <w:rFonts w:ascii="Times New Roman" w:hAnsi="Times New Roman" w:cs="Times New Roman"/>
          <w:sz w:val="28"/>
          <w:szCs w:val="28"/>
        </w:rPr>
        <w:t>обучающихся</w:t>
      </w:r>
      <w:r w:rsidRPr="00175AF4">
        <w:rPr>
          <w:rFonts w:ascii="Times New Roman" w:hAnsi="Times New Roman" w:cs="Times New Roman"/>
          <w:sz w:val="28"/>
          <w:szCs w:val="28"/>
        </w:rPr>
        <w:t xml:space="preserve"> </w:t>
      </w:r>
      <w:r w:rsidRPr="00175AF4">
        <w:rPr>
          <w:rFonts w:ascii="Times New Roman" w:hAnsi="Times New Roman" w:cs="Times New Roman"/>
          <w:sz w:val="28"/>
          <w:szCs w:val="28"/>
        </w:rPr>
        <w:t>учебных программ.</w:t>
      </w:r>
    </w:p>
    <w:p w:rsidR="00A824B2" w:rsidRPr="00175AF4" w:rsidRDefault="00A824B2" w:rsidP="00A824B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AF4">
        <w:rPr>
          <w:rFonts w:ascii="Times New Roman" w:hAnsi="Times New Roman" w:cs="Times New Roman"/>
          <w:sz w:val="28"/>
          <w:szCs w:val="28"/>
        </w:rPr>
        <w:t xml:space="preserve">Отбор педагогических технологий для организации учебного </w:t>
      </w:r>
      <w:proofErr w:type="gramStart"/>
      <w:r w:rsidRPr="00175AF4">
        <w:rPr>
          <w:rFonts w:ascii="Times New Roman" w:hAnsi="Times New Roman" w:cs="Times New Roman"/>
          <w:sz w:val="28"/>
          <w:szCs w:val="28"/>
        </w:rPr>
        <w:t>процесса  и</w:t>
      </w:r>
      <w:proofErr w:type="gramEnd"/>
      <w:r w:rsidRPr="00175AF4">
        <w:rPr>
          <w:rFonts w:ascii="Times New Roman" w:hAnsi="Times New Roman" w:cs="Times New Roman"/>
          <w:sz w:val="28"/>
          <w:szCs w:val="28"/>
        </w:rPr>
        <w:t xml:space="preserve"> повышение  мотивации у слабоуспевающих учеников</w:t>
      </w:r>
    </w:p>
    <w:p w:rsidR="00A824B2" w:rsidRPr="00175AF4" w:rsidRDefault="00A824B2" w:rsidP="00A824B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AF4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175AF4">
        <w:rPr>
          <w:rFonts w:ascii="Times New Roman" w:hAnsi="Times New Roman" w:cs="Times New Roman"/>
          <w:sz w:val="28"/>
          <w:szCs w:val="28"/>
        </w:rPr>
        <w:t>разноуровнего</w:t>
      </w:r>
      <w:proofErr w:type="spellEnd"/>
      <w:r w:rsidRPr="00175AF4">
        <w:rPr>
          <w:rFonts w:ascii="Times New Roman" w:hAnsi="Times New Roman" w:cs="Times New Roman"/>
          <w:sz w:val="28"/>
          <w:szCs w:val="28"/>
        </w:rPr>
        <w:t xml:space="preserve"> обучения </w:t>
      </w:r>
    </w:p>
    <w:p w:rsidR="00A824B2" w:rsidRPr="00175AF4" w:rsidRDefault="00A824B2" w:rsidP="00A824B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AF4">
        <w:rPr>
          <w:rFonts w:ascii="Times New Roman" w:hAnsi="Times New Roman" w:cs="Times New Roman"/>
          <w:sz w:val="28"/>
          <w:szCs w:val="28"/>
        </w:rPr>
        <w:t>Изучени</w:t>
      </w:r>
      <w:r w:rsidR="00AF0712">
        <w:rPr>
          <w:rFonts w:ascii="Times New Roman" w:hAnsi="Times New Roman" w:cs="Times New Roman"/>
          <w:sz w:val="28"/>
          <w:szCs w:val="28"/>
        </w:rPr>
        <w:t>е особенностей слабоуспевающих обучающихся,</w:t>
      </w:r>
      <w:r w:rsidR="00AF0712" w:rsidRPr="00175AF4">
        <w:rPr>
          <w:rFonts w:ascii="Times New Roman" w:hAnsi="Times New Roman" w:cs="Times New Roman"/>
          <w:sz w:val="28"/>
          <w:szCs w:val="28"/>
        </w:rPr>
        <w:t xml:space="preserve"> причин</w:t>
      </w:r>
      <w:r w:rsidRPr="00175AF4">
        <w:rPr>
          <w:rFonts w:ascii="Times New Roman" w:hAnsi="Times New Roman" w:cs="Times New Roman"/>
          <w:sz w:val="28"/>
          <w:szCs w:val="28"/>
        </w:rPr>
        <w:t xml:space="preserve"> их отставания в учебе и слабой мотивации</w:t>
      </w:r>
    </w:p>
    <w:p w:rsidR="00A824B2" w:rsidRPr="00175AF4" w:rsidRDefault="00A824B2" w:rsidP="00A824B2">
      <w:pPr>
        <w:pStyle w:val="ab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AF4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</w:t>
      </w:r>
      <w:r w:rsidR="00AF0712">
        <w:rPr>
          <w:rFonts w:ascii="Times New Roman" w:hAnsi="Times New Roman" w:cs="Times New Roman"/>
          <w:sz w:val="28"/>
          <w:szCs w:val="28"/>
        </w:rPr>
        <w:t>обучающихся</w:t>
      </w:r>
      <w:r w:rsidRPr="00175AF4">
        <w:rPr>
          <w:rFonts w:ascii="Times New Roman" w:hAnsi="Times New Roman" w:cs="Times New Roman"/>
          <w:sz w:val="28"/>
          <w:szCs w:val="28"/>
        </w:rPr>
        <w:t xml:space="preserve"> </w:t>
      </w:r>
      <w:r w:rsidRPr="00175AF4">
        <w:rPr>
          <w:rFonts w:ascii="Times New Roman" w:hAnsi="Times New Roman" w:cs="Times New Roman"/>
          <w:sz w:val="28"/>
          <w:szCs w:val="28"/>
        </w:rPr>
        <w:t>к учебному труду</w:t>
      </w:r>
    </w:p>
    <w:p w:rsidR="00A824B2" w:rsidRPr="006B13C2" w:rsidRDefault="00A824B2" w:rsidP="00A824B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B13C2">
        <w:rPr>
          <w:rFonts w:ascii="Times New Roman" w:hAnsi="Times New Roman" w:cs="Times New Roman"/>
          <w:b/>
          <w:sz w:val="32"/>
          <w:szCs w:val="32"/>
        </w:rPr>
        <w:t xml:space="preserve">Основополагающие </w:t>
      </w:r>
      <w:proofErr w:type="gramStart"/>
      <w:r w:rsidRPr="006B13C2">
        <w:rPr>
          <w:rFonts w:ascii="Times New Roman" w:hAnsi="Times New Roman" w:cs="Times New Roman"/>
          <w:b/>
          <w:sz w:val="32"/>
          <w:szCs w:val="32"/>
        </w:rPr>
        <w:t>направления  и</w:t>
      </w:r>
      <w:proofErr w:type="gramEnd"/>
      <w:r w:rsidRPr="006B13C2">
        <w:rPr>
          <w:rFonts w:ascii="Times New Roman" w:hAnsi="Times New Roman" w:cs="Times New Roman"/>
          <w:b/>
          <w:sz w:val="32"/>
          <w:szCs w:val="32"/>
        </w:rPr>
        <w:t xml:space="preserve"> виды деятельности: </w:t>
      </w:r>
    </w:p>
    <w:p w:rsidR="00A824B2" w:rsidRPr="00175AF4" w:rsidRDefault="00A824B2" w:rsidP="00A824B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AF4">
        <w:rPr>
          <w:rFonts w:ascii="Times New Roman" w:hAnsi="Times New Roman" w:cs="Times New Roman"/>
          <w:sz w:val="28"/>
          <w:szCs w:val="28"/>
        </w:rPr>
        <w:t xml:space="preserve">Организация работы со слабоуспевающими и неуспевающими </w:t>
      </w:r>
      <w:r w:rsidR="00AF0712">
        <w:rPr>
          <w:rFonts w:ascii="Times New Roman" w:hAnsi="Times New Roman" w:cs="Times New Roman"/>
          <w:sz w:val="28"/>
          <w:szCs w:val="28"/>
        </w:rPr>
        <w:t>обучающихся</w:t>
      </w:r>
      <w:r w:rsidRPr="00175AF4">
        <w:rPr>
          <w:rFonts w:ascii="Times New Roman" w:hAnsi="Times New Roman" w:cs="Times New Roman"/>
          <w:sz w:val="28"/>
          <w:szCs w:val="28"/>
        </w:rPr>
        <w:t xml:space="preserve"> </w:t>
      </w:r>
      <w:r w:rsidRPr="00175AF4">
        <w:rPr>
          <w:rFonts w:ascii="Times New Roman" w:hAnsi="Times New Roman" w:cs="Times New Roman"/>
          <w:sz w:val="28"/>
          <w:szCs w:val="28"/>
        </w:rPr>
        <w:t>на уроке.</w:t>
      </w:r>
    </w:p>
    <w:p w:rsidR="00A824B2" w:rsidRPr="00175AF4" w:rsidRDefault="00A824B2" w:rsidP="00A824B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AF4">
        <w:rPr>
          <w:rFonts w:ascii="Times New Roman" w:hAnsi="Times New Roman" w:cs="Times New Roman"/>
          <w:sz w:val="28"/>
          <w:szCs w:val="28"/>
        </w:rPr>
        <w:t xml:space="preserve">Методы и формы работы со слабоуспевающими и неуспевающими </w:t>
      </w:r>
      <w:r w:rsidR="00AF0712">
        <w:rPr>
          <w:rFonts w:ascii="Times New Roman" w:hAnsi="Times New Roman" w:cs="Times New Roman"/>
          <w:sz w:val="28"/>
          <w:szCs w:val="28"/>
        </w:rPr>
        <w:t>обучающихся</w:t>
      </w:r>
      <w:r w:rsidRPr="00175AF4">
        <w:rPr>
          <w:rFonts w:ascii="Times New Roman" w:hAnsi="Times New Roman" w:cs="Times New Roman"/>
          <w:sz w:val="28"/>
          <w:szCs w:val="28"/>
        </w:rPr>
        <w:t xml:space="preserve"> </w:t>
      </w:r>
      <w:r w:rsidRPr="00175AF4">
        <w:rPr>
          <w:rFonts w:ascii="Times New Roman" w:hAnsi="Times New Roman" w:cs="Times New Roman"/>
          <w:sz w:val="28"/>
          <w:szCs w:val="28"/>
        </w:rPr>
        <w:t>во внеурочное время.</w:t>
      </w:r>
    </w:p>
    <w:p w:rsidR="00A824B2" w:rsidRPr="00175AF4" w:rsidRDefault="00A824B2" w:rsidP="00A824B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AF4">
        <w:rPr>
          <w:rFonts w:ascii="Times New Roman" w:hAnsi="Times New Roman" w:cs="Times New Roman"/>
          <w:sz w:val="28"/>
          <w:szCs w:val="28"/>
        </w:rPr>
        <w:t xml:space="preserve">Воспитательная работа со слабоуспевающими и неуспевающими </w:t>
      </w:r>
      <w:r w:rsidR="00AF0712">
        <w:rPr>
          <w:rFonts w:ascii="Times New Roman" w:hAnsi="Times New Roman" w:cs="Times New Roman"/>
          <w:sz w:val="28"/>
          <w:szCs w:val="28"/>
        </w:rPr>
        <w:t>обучающихся</w:t>
      </w:r>
      <w:r w:rsidRPr="00175AF4">
        <w:rPr>
          <w:rFonts w:ascii="Times New Roman" w:hAnsi="Times New Roman" w:cs="Times New Roman"/>
          <w:sz w:val="28"/>
          <w:szCs w:val="28"/>
        </w:rPr>
        <w:t>,</w:t>
      </w:r>
      <w:r w:rsidRPr="00175AF4">
        <w:rPr>
          <w:rFonts w:ascii="Times New Roman" w:hAnsi="Times New Roman" w:cs="Times New Roman"/>
          <w:sz w:val="28"/>
          <w:szCs w:val="28"/>
        </w:rPr>
        <w:t xml:space="preserve"> нацеленная на повышение успеваемости.</w:t>
      </w:r>
    </w:p>
    <w:p w:rsidR="00A824B2" w:rsidRPr="00175AF4" w:rsidRDefault="00A824B2" w:rsidP="00A824B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AF4">
        <w:rPr>
          <w:rFonts w:ascii="Times New Roman" w:hAnsi="Times New Roman" w:cs="Times New Roman"/>
          <w:sz w:val="28"/>
          <w:szCs w:val="28"/>
        </w:rPr>
        <w:t xml:space="preserve">Организация работы с родителями слабоуспевающих и неуспевающих </w:t>
      </w:r>
      <w:r w:rsidR="00AF0712">
        <w:rPr>
          <w:rFonts w:ascii="Times New Roman" w:hAnsi="Times New Roman" w:cs="Times New Roman"/>
          <w:sz w:val="28"/>
          <w:szCs w:val="28"/>
        </w:rPr>
        <w:t>обучающихся</w:t>
      </w:r>
      <w:r w:rsidRPr="00175AF4">
        <w:rPr>
          <w:rFonts w:ascii="Times New Roman" w:hAnsi="Times New Roman" w:cs="Times New Roman"/>
          <w:sz w:val="28"/>
          <w:szCs w:val="28"/>
        </w:rPr>
        <w:t>.</w:t>
      </w:r>
    </w:p>
    <w:p w:rsidR="00A824B2" w:rsidRDefault="00A824B2" w:rsidP="00A8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441" w:rsidRDefault="00FD6441" w:rsidP="00A824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6441" w:rsidRDefault="00FD6441" w:rsidP="00FD6441">
      <w:pPr>
        <w:rPr>
          <w:rFonts w:ascii="Times New Roman" w:hAnsi="Times New Roman" w:cs="Times New Roman"/>
          <w:sz w:val="24"/>
          <w:szCs w:val="24"/>
        </w:rPr>
      </w:pPr>
    </w:p>
    <w:p w:rsidR="00FD6441" w:rsidRDefault="00FD6441" w:rsidP="00FD6441">
      <w:pPr>
        <w:rPr>
          <w:rFonts w:ascii="Times New Roman" w:hAnsi="Times New Roman" w:cs="Times New Roman"/>
          <w:sz w:val="24"/>
          <w:szCs w:val="24"/>
        </w:rPr>
      </w:pPr>
    </w:p>
    <w:p w:rsidR="00FD6441" w:rsidRDefault="00FD6441" w:rsidP="00FD6441">
      <w:pPr>
        <w:rPr>
          <w:rFonts w:ascii="Times New Roman" w:hAnsi="Times New Roman" w:cs="Times New Roman"/>
          <w:sz w:val="24"/>
          <w:szCs w:val="24"/>
        </w:rPr>
      </w:pPr>
    </w:p>
    <w:p w:rsidR="00FD6441" w:rsidRDefault="00FD6441" w:rsidP="00FD6441">
      <w:pPr>
        <w:rPr>
          <w:rFonts w:ascii="Times New Roman" w:hAnsi="Times New Roman" w:cs="Times New Roman"/>
          <w:sz w:val="24"/>
          <w:szCs w:val="24"/>
        </w:rPr>
      </w:pPr>
    </w:p>
    <w:p w:rsidR="00FD6441" w:rsidRPr="00A824B2" w:rsidRDefault="00FD6441" w:rsidP="00FD6441">
      <w:pPr>
        <w:pStyle w:val="a5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A824B2">
        <w:rPr>
          <w:rFonts w:ascii="Times New Roman" w:hAnsi="Times New Roman" w:cs="Times New Roman"/>
          <w:b/>
          <w:sz w:val="24"/>
          <w:szCs w:val="24"/>
        </w:rPr>
        <w:t>План   работы</w:t>
      </w:r>
    </w:p>
    <w:p w:rsidR="00FD6441" w:rsidRPr="00AF0712" w:rsidRDefault="00FD6441" w:rsidP="00AF0712">
      <w:pPr>
        <w:pStyle w:val="a5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4B2">
        <w:rPr>
          <w:rFonts w:ascii="Times New Roman" w:hAnsi="Times New Roman" w:cs="Times New Roman"/>
          <w:b/>
          <w:sz w:val="24"/>
          <w:szCs w:val="24"/>
        </w:rPr>
        <w:t xml:space="preserve">со слабоуспевающими </w:t>
      </w:r>
      <w:r w:rsidR="00AF0712" w:rsidRPr="00AF0712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FD6441" w:rsidRPr="00A824B2" w:rsidRDefault="00FD6441" w:rsidP="00FD6441">
      <w:pPr>
        <w:pStyle w:val="a5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4B2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22- 2023</w:t>
      </w:r>
      <w:r w:rsidRPr="00A824B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D6441" w:rsidRPr="00A824B2" w:rsidRDefault="00FD6441" w:rsidP="00FD6441">
      <w:pPr>
        <w:pStyle w:val="a5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="-1146" w:tblpY="151"/>
        <w:tblW w:w="1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322"/>
        <w:gridCol w:w="2260"/>
      </w:tblGrid>
      <w:tr w:rsidR="00FD6441" w:rsidRPr="00A824B2" w:rsidTr="00042641">
        <w:tc>
          <w:tcPr>
            <w:tcW w:w="540" w:type="dxa"/>
            <w:shd w:val="clear" w:color="auto" w:fill="auto"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Мероприятия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 xml:space="preserve">       Срок</w:t>
            </w:r>
          </w:p>
        </w:tc>
      </w:tr>
      <w:tr w:rsidR="00FD6441" w:rsidRPr="00A824B2" w:rsidTr="00042641">
        <w:tc>
          <w:tcPr>
            <w:tcW w:w="540" w:type="dxa"/>
            <w:shd w:val="clear" w:color="auto" w:fill="auto"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gramStart"/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Проведение  среза</w:t>
            </w:r>
            <w:proofErr w:type="gramEnd"/>
            <w:r w:rsidRPr="00A824B2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учащихся класса по основным разделам учебного материала  обучения. </w:t>
            </w:r>
          </w:p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 xml:space="preserve">   Цель: </w:t>
            </w:r>
          </w:p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фактического уровня знаний детей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D6441" w:rsidRPr="00A824B2" w:rsidTr="00042641">
        <w:tc>
          <w:tcPr>
            <w:tcW w:w="540" w:type="dxa"/>
            <w:shd w:val="clear" w:color="auto" w:fill="auto"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Установление причин отставания  слабоуспевающих учащихся через беседы со школьными учителями предметниками (  физкультура, иностранный язык) встречи с отдельными родителями и  обязательно  в ходе - беседы с самим ребенком.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</w:tr>
      <w:tr w:rsidR="00FD6441" w:rsidRPr="00A824B2" w:rsidTr="00042641">
        <w:tc>
          <w:tcPr>
            <w:tcW w:w="540" w:type="dxa"/>
            <w:shd w:val="clear" w:color="auto" w:fill="auto"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FD6441" w:rsidRPr="00A824B2" w:rsidTr="00042641">
        <w:tc>
          <w:tcPr>
            <w:tcW w:w="540" w:type="dxa"/>
            <w:shd w:val="clear" w:color="auto" w:fill="auto"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 </w:t>
            </w:r>
          </w:p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FD6441" w:rsidRPr="00A824B2" w:rsidTr="00042641">
        <w:tc>
          <w:tcPr>
            <w:tcW w:w="540" w:type="dxa"/>
            <w:shd w:val="clear" w:color="auto" w:fill="auto"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6441" w:rsidRPr="00A824B2" w:rsidTr="00042641">
        <w:tc>
          <w:tcPr>
            <w:tcW w:w="540" w:type="dxa"/>
            <w:shd w:val="clear" w:color="auto" w:fill="auto"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Регулярно и систематически опрашивать, анализируя и фиксируя усвоение детьми материала своевременно, не допуская накопления пробелов  в знаниях.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6441" w:rsidRPr="00A824B2" w:rsidTr="00042641">
        <w:tc>
          <w:tcPr>
            <w:tcW w:w="540" w:type="dxa"/>
            <w:shd w:val="clear" w:color="auto" w:fill="auto"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 xml:space="preserve"> Поставить в известность  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6441" w:rsidRPr="00A824B2" w:rsidTr="00042641">
        <w:tc>
          <w:tcPr>
            <w:tcW w:w="540" w:type="dxa"/>
            <w:shd w:val="clear" w:color="auto" w:fill="auto"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 xml:space="preserve"> Вести обязательный тематический учет знаний слабоуспевающих </w:t>
            </w:r>
            <w:proofErr w:type="gramStart"/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учащихся  класса</w:t>
            </w:r>
            <w:proofErr w:type="gramEnd"/>
            <w:r w:rsidRPr="00A824B2">
              <w:rPr>
                <w:rFonts w:ascii="Times New Roman" w:hAnsi="Times New Roman" w:cs="Times New Roman"/>
                <w:sz w:val="24"/>
                <w:szCs w:val="24"/>
              </w:rPr>
              <w:t xml:space="preserve">, по возможности  вести тематический учет знаний по предмету детей всего класса. </w:t>
            </w:r>
          </w:p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6441" w:rsidRPr="00A824B2" w:rsidTr="00042641">
        <w:tc>
          <w:tcPr>
            <w:tcW w:w="540" w:type="dxa"/>
            <w:shd w:val="clear" w:color="auto" w:fill="auto"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</w:t>
            </w:r>
            <w:proofErr w:type="gramStart"/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дополнительные  (</w:t>
            </w:r>
            <w:proofErr w:type="gramEnd"/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индивидуальные) занятия для слабоуспевающих.</w:t>
            </w:r>
          </w:p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Учить детей навыкам самостоятельной работы.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</w:tbl>
    <w:p w:rsidR="00FD6441" w:rsidRPr="00A824B2" w:rsidRDefault="00FD6441" w:rsidP="00FD6441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</w:p>
    <w:p w:rsidR="00FD6441" w:rsidRDefault="00FD6441" w:rsidP="00FD6441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</w:p>
    <w:p w:rsidR="00FD6441" w:rsidRPr="00274A06" w:rsidRDefault="00FD6441" w:rsidP="00FD6441">
      <w:pPr>
        <w:rPr>
          <w:rFonts w:ascii="Times New Roman" w:hAnsi="Times New Roman" w:cs="Times New Roman"/>
          <w:sz w:val="24"/>
          <w:szCs w:val="24"/>
        </w:rPr>
      </w:pPr>
      <w:r w:rsidRPr="00274A06">
        <w:rPr>
          <w:rFonts w:ascii="Times New Roman" w:hAnsi="Times New Roman" w:cs="Times New Roman"/>
          <w:sz w:val="24"/>
          <w:szCs w:val="24"/>
        </w:rPr>
        <w:br w:type="page"/>
      </w:r>
    </w:p>
    <w:p w:rsidR="00FD6441" w:rsidRDefault="00FD6441" w:rsidP="00A824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6441" w:rsidRPr="00A824B2" w:rsidRDefault="00FD6441" w:rsidP="00FD644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24B2">
        <w:rPr>
          <w:rFonts w:ascii="Times New Roman" w:hAnsi="Times New Roman" w:cs="Times New Roman"/>
          <w:b/>
          <w:sz w:val="24"/>
          <w:szCs w:val="24"/>
        </w:rPr>
        <w:t>Мероприятия  по</w:t>
      </w:r>
      <w:proofErr w:type="gramEnd"/>
      <w:r w:rsidRPr="00A824B2">
        <w:rPr>
          <w:rFonts w:ascii="Times New Roman" w:hAnsi="Times New Roman" w:cs="Times New Roman"/>
          <w:b/>
          <w:sz w:val="24"/>
          <w:szCs w:val="24"/>
        </w:rPr>
        <w:t xml:space="preserve"> компенсации низкой успеваемости и повышению качества образования младших школьников</w:t>
      </w:r>
    </w:p>
    <w:tbl>
      <w:tblPr>
        <w:tblpPr w:leftFromText="180" w:rightFromText="180" w:vertAnchor="text" w:horzAnchor="margin" w:tblpXSpec="center" w:tblpY="176"/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4"/>
        <w:gridCol w:w="5296"/>
        <w:gridCol w:w="2769"/>
      </w:tblGrid>
      <w:tr w:rsidR="00FD6441" w:rsidRPr="00A824B2" w:rsidTr="00042641">
        <w:trPr>
          <w:trHeight w:val="271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Содержание мероприятия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</w:tr>
      <w:tr w:rsidR="00FD6441" w:rsidRPr="00A824B2" w:rsidTr="00042641">
        <w:trPr>
          <w:trHeight w:val="54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со слабоуспевающими  детьми по предметам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FD6441" w:rsidRPr="00A824B2" w:rsidTr="00042641">
        <w:trPr>
          <w:trHeight w:val="559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списков  обучающихся.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банка данных</w:t>
            </w:r>
          </w:p>
        </w:tc>
      </w:tr>
      <w:tr w:rsidR="00FD6441" w:rsidRPr="00A824B2" w:rsidTr="00042641">
        <w:trPr>
          <w:trHeight w:val="422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итогов работы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Заседание МО</w:t>
            </w:r>
          </w:p>
        </w:tc>
      </w:tr>
      <w:tr w:rsidR="00FD6441" w:rsidRPr="00A824B2" w:rsidTr="00042641">
        <w:trPr>
          <w:trHeight w:val="537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учителя  по работе со слабоуспевающими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Заседание МО</w:t>
            </w:r>
          </w:p>
        </w:tc>
      </w:tr>
      <w:tr w:rsidR="00FD6441" w:rsidRPr="00A824B2" w:rsidTr="00042641">
        <w:trPr>
          <w:trHeight w:val="9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участию в предметных неделях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441" w:rsidRPr="00A824B2" w:rsidTr="00042641">
        <w:trPr>
          <w:trHeight w:val="1118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 достижения</w:t>
            </w:r>
          </w:p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на новый учебный год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Заседание МО</w:t>
            </w:r>
          </w:p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</w:tr>
      <w:tr w:rsidR="00FD6441" w:rsidRPr="00A824B2" w:rsidTr="00042641">
        <w:trPr>
          <w:trHeight w:val="544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заданий уровня сложности для слабоуспевающих  детей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FD6441" w:rsidRPr="00A824B2" w:rsidTr="00042641">
        <w:trPr>
          <w:trHeight w:val="559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 учебных кабинетах картотеки материалов  уровня сложности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FD6441" w:rsidRPr="00A824B2" w:rsidTr="00042641">
        <w:trPr>
          <w:trHeight w:val="544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систематизация материалов периодической печати по данной проблеме.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FD6441" w:rsidRPr="00A824B2" w:rsidTr="00042641">
        <w:trPr>
          <w:trHeight w:val="559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Дифференцированная и индивидуальная работа на уроках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FD6441" w:rsidRPr="00A824B2" w:rsidTr="00042641">
        <w:trPr>
          <w:trHeight w:val="544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во внеурочное время по интересующим вопросам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FD6441" w:rsidRPr="00A824B2" w:rsidTr="00042641">
        <w:trPr>
          <w:trHeight w:val="271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 по предметам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41" w:rsidRPr="00A824B2" w:rsidRDefault="00FD6441" w:rsidP="00042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FD6441" w:rsidRPr="00A824B2" w:rsidTr="00042641">
        <w:trPr>
          <w:trHeight w:val="142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1" w:rsidRPr="00A824B2" w:rsidRDefault="00FD6441" w:rsidP="0004264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 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41" w:rsidRPr="00A824B2" w:rsidRDefault="00FD6441" w:rsidP="0004264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proofErr w:type="gramEnd"/>
            <w:r w:rsidRPr="00A824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6441" w:rsidRPr="00A824B2" w:rsidRDefault="00FD6441" w:rsidP="00042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441" w:rsidRPr="00FD6441" w:rsidRDefault="00FD6441" w:rsidP="00FD6441">
      <w:pPr>
        <w:pStyle w:val="a5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FD6441" w:rsidRDefault="00FD6441" w:rsidP="00A824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24B2" w:rsidRPr="0067646F" w:rsidRDefault="00A824B2" w:rsidP="00A824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ПЛАНИРОВАНИЕ</w:t>
      </w:r>
      <w:r w:rsidRPr="0067646F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</w:p>
    <w:p w:rsidR="00A824B2" w:rsidRDefault="00A824B2" w:rsidP="00A824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46F">
        <w:rPr>
          <w:rFonts w:ascii="Times New Roman" w:hAnsi="Times New Roman" w:cs="Times New Roman"/>
          <w:b/>
          <w:sz w:val="32"/>
          <w:szCs w:val="32"/>
        </w:rPr>
        <w:t xml:space="preserve">со слабоуспевающими </w:t>
      </w:r>
      <w:r w:rsidR="00AF0712">
        <w:rPr>
          <w:rFonts w:ascii="Times New Roman" w:hAnsi="Times New Roman" w:cs="Times New Roman"/>
          <w:b/>
          <w:sz w:val="32"/>
          <w:szCs w:val="32"/>
        </w:rPr>
        <w:t xml:space="preserve">обучающимися </w:t>
      </w:r>
      <w:r w:rsidRPr="0067646F">
        <w:rPr>
          <w:rFonts w:ascii="Times New Roman" w:hAnsi="Times New Roman" w:cs="Times New Roman"/>
          <w:b/>
          <w:sz w:val="32"/>
          <w:szCs w:val="32"/>
        </w:rPr>
        <w:t>учителя – предметника</w:t>
      </w:r>
    </w:p>
    <w:p w:rsidR="00A824B2" w:rsidRPr="0067646F" w:rsidRDefault="00A824B2" w:rsidP="00A824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24B2" w:rsidRPr="00131F5C" w:rsidRDefault="00A824B2" w:rsidP="00A82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5C">
        <w:rPr>
          <w:rFonts w:ascii="Times New Roman" w:hAnsi="Times New Roman" w:cs="Times New Roman"/>
          <w:sz w:val="28"/>
          <w:szCs w:val="28"/>
        </w:rPr>
        <w:t xml:space="preserve">1. Провести диагностику в начале года с целью выявления уровня </w:t>
      </w:r>
      <w:proofErr w:type="spellStart"/>
      <w:r w:rsidRPr="00131F5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31F5C">
        <w:rPr>
          <w:rFonts w:ascii="Times New Roman" w:hAnsi="Times New Roman" w:cs="Times New Roman"/>
          <w:sz w:val="28"/>
          <w:szCs w:val="28"/>
        </w:rPr>
        <w:t xml:space="preserve"> учащегося.</w:t>
      </w:r>
    </w:p>
    <w:p w:rsidR="00A824B2" w:rsidRPr="00131F5C" w:rsidRDefault="00A824B2" w:rsidP="00A82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5C">
        <w:rPr>
          <w:rFonts w:ascii="Times New Roman" w:hAnsi="Times New Roman" w:cs="Times New Roman"/>
          <w:sz w:val="28"/>
          <w:szCs w:val="28"/>
        </w:rPr>
        <w:t>2. Использовать на уроках различные виды опроса (устный, письменный, индивидуальный и др.) для объективности результата.</w:t>
      </w:r>
    </w:p>
    <w:p w:rsidR="00A824B2" w:rsidRPr="00131F5C" w:rsidRDefault="00A824B2" w:rsidP="00A82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5C">
        <w:rPr>
          <w:rFonts w:ascii="Times New Roman" w:hAnsi="Times New Roman" w:cs="Times New Roman"/>
          <w:sz w:val="28"/>
          <w:szCs w:val="28"/>
        </w:rPr>
        <w:t>3. Готовить и использовать на уроках опорные схемы, наглядные пособия, технические средства, дидактический материал.</w:t>
      </w:r>
    </w:p>
    <w:p w:rsidR="00A824B2" w:rsidRPr="00131F5C" w:rsidRDefault="00A824B2" w:rsidP="00A82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5C">
        <w:rPr>
          <w:rFonts w:ascii="Times New Roman" w:hAnsi="Times New Roman" w:cs="Times New Roman"/>
          <w:sz w:val="28"/>
          <w:szCs w:val="28"/>
        </w:rPr>
        <w:t>4.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</w:t>
      </w:r>
    </w:p>
    <w:p w:rsidR="00A824B2" w:rsidRPr="00131F5C" w:rsidRDefault="00A824B2" w:rsidP="00A82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5C">
        <w:rPr>
          <w:rFonts w:ascii="Times New Roman" w:hAnsi="Times New Roman" w:cs="Times New Roman"/>
          <w:sz w:val="28"/>
          <w:szCs w:val="28"/>
        </w:rPr>
        <w:lastRenderedPageBreak/>
        <w:t>5. Комментировать оценку ученика, отмечая недостатки, чтобы ученик мог их устранять в дальнейшем</w:t>
      </w:r>
    </w:p>
    <w:p w:rsidR="00A824B2" w:rsidRPr="00131F5C" w:rsidRDefault="00A824B2" w:rsidP="00A82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5C">
        <w:rPr>
          <w:rFonts w:ascii="Times New Roman" w:hAnsi="Times New Roman" w:cs="Times New Roman"/>
          <w:sz w:val="28"/>
          <w:szCs w:val="28"/>
        </w:rPr>
        <w:t>6. Ликвидировать пробелы в знаниях, выявленные в ходе контрольных работ, после чего провести повторный контроль знаний.</w:t>
      </w:r>
    </w:p>
    <w:p w:rsidR="00A824B2" w:rsidRPr="00131F5C" w:rsidRDefault="00A824B2" w:rsidP="00A82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5C">
        <w:rPr>
          <w:rFonts w:ascii="Times New Roman" w:hAnsi="Times New Roman" w:cs="Times New Roman"/>
          <w:sz w:val="28"/>
          <w:szCs w:val="28"/>
        </w:rPr>
        <w:t>7. Ставить в известность родителей ученика о низкой успеваемости, если наблюдается скопление неудовлетворительных оценок (3 и более 2)</w:t>
      </w:r>
    </w:p>
    <w:p w:rsidR="00A824B2" w:rsidRPr="00131F5C" w:rsidRDefault="00A824B2" w:rsidP="00A82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5C">
        <w:rPr>
          <w:rFonts w:ascii="Times New Roman" w:hAnsi="Times New Roman" w:cs="Times New Roman"/>
          <w:sz w:val="28"/>
          <w:szCs w:val="28"/>
        </w:rPr>
        <w:t>8. Проводить индивидуально-групповые консультации и занятия с учащимися, нуждающимися в помощи, для отработки базовых знаний и умений</w:t>
      </w:r>
    </w:p>
    <w:p w:rsidR="00A824B2" w:rsidRPr="00131F5C" w:rsidRDefault="00A824B2" w:rsidP="00A824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F5C">
        <w:rPr>
          <w:rFonts w:ascii="Times New Roman" w:eastAsia="Times New Roman" w:hAnsi="Times New Roman" w:cs="Times New Roman"/>
          <w:sz w:val="28"/>
          <w:szCs w:val="28"/>
        </w:rPr>
        <w:t xml:space="preserve">9. Использовать новые образовательные технологии, инновационные формы и методы обучения: 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131F5C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131F5C">
        <w:rPr>
          <w:rFonts w:ascii="Times New Roman" w:eastAsia="Times New Roman" w:hAnsi="Times New Roman" w:cs="Times New Roman"/>
          <w:sz w:val="28"/>
          <w:szCs w:val="28"/>
        </w:rPr>
        <w:t xml:space="preserve"> умений учебного труда) и </w:t>
      </w:r>
      <w:proofErr w:type="spellStart"/>
      <w:r w:rsidRPr="00131F5C">
        <w:rPr>
          <w:rFonts w:ascii="Times New Roman" w:eastAsia="Times New Roman" w:hAnsi="Times New Roman" w:cs="Times New Roman"/>
          <w:sz w:val="28"/>
          <w:szCs w:val="28"/>
        </w:rPr>
        <w:t>разноуровневую</w:t>
      </w:r>
      <w:proofErr w:type="spellEnd"/>
      <w:r w:rsidRPr="00131F5C">
        <w:rPr>
          <w:rFonts w:ascii="Times New Roman" w:eastAsia="Times New Roman" w:hAnsi="Times New Roman" w:cs="Times New Roman"/>
          <w:sz w:val="28"/>
          <w:szCs w:val="28"/>
        </w:rPr>
        <w:t xml:space="preserve"> дифференциацию на всех этапах урока.</w:t>
      </w:r>
    </w:p>
    <w:p w:rsidR="00A824B2" w:rsidRPr="00131F5C" w:rsidRDefault="00A824B2" w:rsidP="00A824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F5C">
        <w:rPr>
          <w:rFonts w:ascii="Times New Roman" w:eastAsia="Times New Roman" w:hAnsi="Times New Roman" w:cs="Times New Roman"/>
          <w:sz w:val="28"/>
          <w:szCs w:val="28"/>
        </w:rPr>
        <w:t>10. 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A824B2" w:rsidRPr="00131F5C" w:rsidRDefault="00A824B2" w:rsidP="00A824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F5C">
        <w:rPr>
          <w:rFonts w:ascii="Times New Roman" w:eastAsia="Times New Roman" w:hAnsi="Times New Roman" w:cs="Times New Roman"/>
          <w:sz w:val="28"/>
          <w:szCs w:val="28"/>
        </w:rPr>
        <w:t xml:space="preserve">11. На уроках и дополнительных занятий применять «Карточки помощи», «Памятки для учащихся», шире использовать игровые задания, которые дают возможность работать на уровне подсознания. </w:t>
      </w:r>
    </w:p>
    <w:p w:rsidR="00A824B2" w:rsidRPr="00131F5C" w:rsidRDefault="00A824B2" w:rsidP="00A824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F5C">
        <w:rPr>
          <w:rFonts w:ascii="Times New Roman" w:eastAsia="Times New Roman" w:hAnsi="Times New Roman" w:cs="Times New Roman"/>
          <w:sz w:val="28"/>
          <w:szCs w:val="28"/>
        </w:rPr>
        <w:t>12. 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A824B2" w:rsidRPr="00131F5C" w:rsidRDefault="00A824B2" w:rsidP="00A824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F5C">
        <w:rPr>
          <w:rFonts w:ascii="Times New Roman" w:eastAsia="Times New Roman" w:hAnsi="Times New Roman" w:cs="Times New Roman"/>
          <w:sz w:val="28"/>
          <w:szCs w:val="28"/>
        </w:rPr>
        <w:t>13. Ученикам задаются наводящие вопросы, помогающие последовательно излагать материал.</w:t>
      </w:r>
    </w:p>
    <w:p w:rsidR="00A824B2" w:rsidRPr="00131F5C" w:rsidRDefault="00A824B2" w:rsidP="00A824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F5C">
        <w:rPr>
          <w:rFonts w:ascii="Times New Roman" w:eastAsia="Times New Roman" w:hAnsi="Times New Roman" w:cs="Times New Roman"/>
          <w:sz w:val="28"/>
          <w:szCs w:val="28"/>
        </w:rPr>
        <w:t>14. Периодически проверяется усвоение материала по темам уроков, на которых ученик отсутствовал по той или иной причине.</w:t>
      </w:r>
    </w:p>
    <w:p w:rsidR="00A824B2" w:rsidRPr="00131F5C" w:rsidRDefault="00A824B2" w:rsidP="00A824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F5C">
        <w:rPr>
          <w:rFonts w:ascii="Times New Roman" w:eastAsia="Times New Roman" w:hAnsi="Times New Roman" w:cs="Times New Roman"/>
          <w:sz w:val="28"/>
          <w:szCs w:val="28"/>
        </w:rPr>
        <w:t>15. В ходе опроса и при анализе его результатов обеспечивается атмосфера доброжелательности.</w:t>
      </w:r>
    </w:p>
    <w:p w:rsidR="00A824B2" w:rsidRPr="00131F5C" w:rsidRDefault="00A824B2" w:rsidP="00A824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F5C">
        <w:rPr>
          <w:rFonts w:ascii="Times New Roman" w:eastAsia="Times New Roman" w:hAnsi="Times New Roman" w:cs="Times New Roman"/>
          <w:sz w:val="28"/>
          <w:szCs w:val="28"/>
        </w:rPr>
        <w:t>16. 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стимулирует вопросы учеников при затруднениях в усвоении нового материала.</w:t>
      </w:r>
    </w:p>
    <w:p w:rsidR="00A824B2" w:rsidRPr="00131F5C" w:rsidRDefault="00A824B2" w:rsidP="00A824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F5C">
        <w:rPr>
          <w:rFonts w:ascii="Times New Roman" w:eastAsia="Times New Roman" w:hAnsi="Times New Roman" w:cs="Times New Roman"/>
          <w:sz w:val="28"/>
          <w:szCs w:val="28"/>
        </w:rPr>
        <w:t>17. В ходе самостоятельной работы на уроке слабоуспевающим школьникам даются задания,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:rsidR="00A824B2" w:rsidRPr="00131F5C" w:rsidRDefault="00A824B2" w:rsidP="00A824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F5C">
        <w:rPr>
          <w:rFonts w:ascii="Times New Roman" w:eastAsia="Times New Roman" w:hAnsi="Times New Roman" w:cs="Times New Roman"/>
          <w:sz w:val="28"/>
          <w:szCs w:val="28"/>
        </w:rPr>
        <w:lastRenderedPageBreak/>
        <w:t>18. 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необходимости)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</w:r>
    </w:p>
    <w:p w:rsidR="00A824B2" w:rsidRDefault="00A824B2" w:rsidP="00A82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77"/>
        <w:tblW w:w="9683" w:type="dxa"/>
        <w:tblLook w:val="01E0" w:firstRow="1" w:lastRow="1" w:firstColumn="1" w:lastColumn="1" w:noHBand="0" w:noVBand="0"/>
      </w:tblPr>
      <w:tblGrid>
        <w:gridCol w:w="6948"/>
        <w:gridCol w:w="2735"/>
      </w:tblGrid>
      <w:tr w:rsidR="00FD6441" w:rsidRPr="0067646F" w:rsidTr="00042641">
        <w:tc>
          <w:tcPr>
            <w:tcW w:w="6948" w:type="dxa"/>
            <w:hideMark/>
          </w:tcPr>
          <w:p w:rsidR="00FD6441" w:rsidRPr="00C7243D" w:rsidRDefault="00FD6441" w:rsidP="0004264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7243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Мероприятия</w:t>
            </w:r>
          </w:p>
        </w:tc>
        <w:tc>
          <w:tcPr>
            <w:tcW w:w="2735" w:type="dxa"/>
            <w:hideMark/>
          </w:tcPr>
          <w:p w:rsidR="00FD6441" w:rsidRPr="00C7243D" w:rsidRDefault="00FD6441" w:rsidP="0004264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7243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Срок</w:t>
            </w:r>
          </w:p>
        </w:tc>
      </w:tr>
      <w:tr w:rsidR="00FD6441" w:rsidRPr="0067646F" w:rsidTr="00042641">
        <w:tc>
          <w:tcPr>
            <w:tcW w:w="6948" w:type="dxa"/>
            <w:hideMark/>
          </w:tcPr>
          <w:p w:rsidR="00FD6441" w:rsidRDefault="00FD6441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46F">
              <w:rPr>
                <w:rFonts w:ascii="Times New Roman" w:hAnsi="Times New Roman" w:cs="Times New Roman"/>
                <w:sz w:val="28"/>
                <w:szCs w:val="28"/>
              </w:rPr>
              <w:t>1. Составить список слабоуспевающих учащихся по преподаваемым предметам</w:t>
            </w:r>
          </w:p>
          <w:p w:rsidR="00FD6441" w:rsidRPr="0067646F" w:rsidRDefault="00FD6441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hideMark/>
          </w:tcPr>
          <w:p w:rsidR="00FD6441" w:rsidRPr="0067646F" w:rsidRDefault="00FD6441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46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FD6441" w:rsidRPr="0067646F" w:rsidTr="00042641">
        <w:tc>
          <w:tcPr>
            <w:tcW w:w="6948" w:type="dxa"/>
            <w:hideMark/>
          </w:tcPr>
          <w:p w:rsidR="00FD6441" w:rsidRPr="0067646F" w:rsidRDefault="00FD6441" w:rsidP="0004264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46F">
              <w:rPr>
                <w:rFonts w:ascii="Times New Roman" w:hAnsi="Times New Roman" w:cs="Times New Roman"/>
                <w:sz w:val="28"/>
                <w:szCs w:val="28"/>
              </w:rPr>
              <w:t xml:space="preserve">2.   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FD6441" w:rsidRPr="0067646F" w:rsidRDefault="00FD6441" w:rsidP="0004264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46F">
              <w:rPr>
                <w:rFonts w:ascii="Times New Roman" w:hAnsi="Times New Roman" w:cs="Times New Roman"/>
                <w:sz w:val="28"/>
                <w:szCs w:val="28"/>
              </w:rPr>
              <w:t>а) Определение фактического уровня знаний детей</w:t>
            </w:r>
          </w:p>
          <w:p w:rsidR="00FD6441" w:rsidRDefault="00FD6441" w:rsidP="0004264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46F">
              <w:rPr>
                <w:rFonts w:ascii="Times New Roman" w:hAnsi="Times New Roman" w:cs="Times New Roman"/>
                <w:sz w:val="28"/>
                <w:szCs w:val="28"/>
              </w:rPr>
              <w:t>б) Выявление в знаниях учеников пробелов, которые требуют быстрой ликвидации</w:t>
            </w:r>
          </w:p>
          <w:p w:rsidR="00FD6441" w:rsidRPr="0067646F" w:rsidRDefault="00FD6441" w:rsidP="0004264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hideMark/>
          </w:tcPr>
          <w:p w:rsidR="00FD6441" w:rsidRPr="0067646F" w:rsidRDefault="00FD6441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46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D6441" w:rsidRPr="0067646F" w:rsidTr="00042641">
        <w:tc>
          <w:tcPr>
            <w:tcW w:w="6948" w:type="dxa"/>
            <w:hideMark/>
          </w:tcPr>
          <w:p w:rsidR="00FD6441" w:rsidRDefault="00FD6441" w:rsidP="00042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46F">
              <w:rPr>
                <w:rFonts w:ascii="Times New Roman" w:hAnsi="Times New Roman" w:cs="Times New Roman"/>
                <w:sz w:val="28"/>
                <w:szCs w:val="28"/>
              </w:rPr>
              <w:t xml:space="preserve">3. Провести собеседование </w:t>
            </w:r>
            <w:proofErr w:type="gramStart"/>
            <w:r w:rsidRPr="0067646F">
              <w:rPr>
                <w:rFonts w:ascii="Times New Roman" w:hAnsi="Times New Roman" w:cs="Times New Roman"/>
                <w:sz w:val="28"/>
                <w:szCs w:val="28"/>
              </w:rPr>
              <w:t>с  учителями</w:t>
            </w:r>
            <w:proofErr w:type="gramEnd"/>
            <w:r w:rsidRPr="0067646F">
              <w:rPr>
                <w:rFonts w:ascii="Times New Roman" w:hAnsi="Times New Roman" w:cs="Times New Roman"/>
                <w:sz w:val="28"/>
                <w:szCs w:val="28"/>
              </w:rPr>
              <w:t xml:space="preserve">  по поводу выяснения  причины их отставания. Установление причин </w:t>
            </w:r>
            <w:proofErr w:type="gramStart"/>
            <w:r w:rsidRPr="0067646F">
              <w:rPr>
                <w:rFonts w:ascii="Times New Roman" w:hAnsi="Times New Roman" w:cs="Times New Roman"/>
                <w:sz w:val="28"/>
                <w:szCs w:val="28"/>
              </w:rPr>
              <w:t>отставания  слабоуспевающих</w:t>
            </w:r>
            <w:proofErr w:type="gramEnd"/>
            <w:r w:rsidRPr="0067646F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FD6441" w:rsidRPr="0067646F" w:rsidRDefault="00FD6441" w:rsidP="00042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hideMark/>
          </w:tcPr>
          <w:p w:rsidR="00FD6441" w:rsidRPr="0067646F" w:rsidRDefault="00FD6441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46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D6441" w:rsidRPr="0067646F" w:rsidTr="00042641">
        <w:trPr>
          <w:trHeight w:val="629"/>
        </w:trPr>
        <w:tc>
          <w:tcPr>
            <w:tcW w:w="6948" w:type="dxa"/>
            <w:hideMark/>
          </w:tcPr>
          <w:p w:rsidR="00FD6441" w:rsidRDefault="00FD6441" w:rsidP="00042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46F">
              <w:rPr>
                <w:rFonts w:ascii="Times New Roman" w:hAnsi="Times New Roman" w:cs="Times New Roman"/>
                <w:sz w:val="28"/>
                <w:szCs w:val="28"/>
              </w:rPr>
              <w:t xml:space="preserve">4. Встречи с отдельными родителями </w:t>
            </w:r>
            <w:proofErr w:type="gramStart"/>
            <w:r w:rsidRPr="0067646F">
              <w:rPr>
                <w:rFonts w:ascii="Times New Roman" w:hAnsi="Times New Roman" w:cs="Times New Roman"/>
                <w:sz w:val="28"/>
                <w:szCs w:val="28"/>
              </w:rPr>
              <w:t>и  беседы</w:t>
            </w:r>
            <w:proofErr w:type="gramEnd"/>
            <w:r w:rsidRPr="0067646F">
              <w:rPr>
                <w:rFonts w:ascii="Times New Roman" w:hAnsi="Times New Roman" w:cs="Times New Roman"/>
                <w:sz w:val="28"/>
                <w:szCs w:val="28"/>
              </w:rPr>
              <w:t xml:space="preserve"> с самими учащимися</w:t>
            </w:r>
          </w:p>
          <w:p w:rsidR="00FD6441" w:rsidRPr="0067646F" w:rsidRDefault="00FD6441" w:rsidP="00042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hideMark/>
          </w:tcPr>
          <w:p w:rsidR="00FD6441" w:rsidRPr="0067646F" w:rsidRDefault="00FD6441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46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FD6441" w:rsidRPr="0067646F" w:rsidTr="00042641">
        <w:trPr>
          <w:trHeight w:val="629"/>
        </w:trPr>
        <w:tc>
          <w:tcPr>
            <w:tcW w:w="6948" w:type="dxa"/>
            <w:hideMark/>
          </w:tcPr>
          <w:p w:rsidR="00FD6441" w:rsidRDefault="00FD6441" w:rsidP="00042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46F">
              <w:rPr>
                <w:rFonts w:ascii="Times New Roman" w:hAnsi="Times New Roman" w:cs="Times New Roman"/>
                <w:sz w:val="28"/>
                <w:szCs w:val="28"/>
              </w:rPr>
              <w:t xml:space="preserve">5. Участие в </w:t>
            </w:r>
            <w:proofErr w:type="gramStart"/>
            <w:r w:rsidRPr="0067646F">
              <w:rPr>
                <w:rFonts w:ascii="Times New Roman" w:hAnsi="Times New Roman" w:cs="Times New Roman"/>
                <w:sz w:val="28"/>
                <w:szCs w:val="28"/>
              </w:rPr>
              <w:t>обсуждение  вопросов</w:t>
            </w:r>
            <w:proofErr w:type="gramEnd"/>
            <w:r w:rsidRPr="0067646F">
              <w:rPr>
                <w:rFonts w:ascii="Times New Roman" w:hAnsi="Times New Roman" w:cs="Times New Roman"/>
                <w:sz w:val="28"/>
                <w:szCs w:val="28"/>
              </w:rPr>
              <w:t xml:space="preserve"> работы  со слабыми учащимися  и обмен  опытом с коллегами (на педсовете,  Малых педсоветах, ШМО) </w:t>
            </w:r>
          </w:p>
          <w:p w:rsidR="00FD6441" w:rsidRPr="0067646F" w:rsidRDefault="00FD6441" w:rsidP="00042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hideMark/>
          </w:tcPr>
          <w:p w:rsidR="00FD6441" w:rsidRPr="0067646F" w:rsidRDefault="00FD6441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46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FD6441" w:rsidRPr="0067646F" w:rsidTr="00042641">
        <w:tc>
          <w:tcPr>
            <w:tcW w:w="6948" w:type="dxa"/>
            <w:hideMark/>
          </w:tcPr>
          <w:p w:rsidR="00FD6441" w:rsidRPr="0067646F" w:rsidRDefault="00FD6441" w:rsidP="00042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46F">
              <w:rPr>
                <w:rFonts w:ascii="Times New Roman" w:hAnsi="Times New Roman" w:cs="Times New Roman"/>
                <w:sz w:val="28"/>
                <w:szCs w:val="28"/>
              </w:rPr>
              <w:t>6.  Составление плана работы по ликвидации пробелов в знаниях отстающего ученика на текущую четверть</w:t>
            </w:r>
          </w:p>
        </w:tc>
        <w:tc>
          <w:tcPr>
            <w:tcW w:w="2735" w:type="dxa"/>
            <w:hideMark/>
          </w:tcPr>
          <w:p w:rsidR="00FD6441" w:rsidRPr="0067646F" w:rsidRDefault="00FD6441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46F">
              <w:rPr>
                <w:rFonts w:ascii="Times New Roman" w:hAnsi="Times New Roman" w:cs="Times New Roman"/>
                <w:sz w:val="28"/>
                <w:szCs w:val="28"/>
              </w:rPr>
              <w:t>Сентябрь, обновлять по мере необходимости.</w:t>
            </w:r>
          </w:p>
        </w:tc>
      </w:tr>
      <w:tr w:rsidR="00FD6441" w:rsidRPr="0067646F" w:rsidTr="00042641">
        <w:tc>
          <w:tcPr>
            <w:tcW w:w="6948" w:type="dxa"/>
          </w:tcPr>
          <w:p w:rsidR="00FD6441" w:rsidRPr="0067646F" w:rsidRDefault="00FD6441" w:rsidP="000426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64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46F">
              <w:rPr>
                <w:rFonts w:ascii="Times New Roman" w:hAnsi="Times New Roman" w:cs="Times New Roman"/>
                <w:sz w:val="28"/>
                <w:szCs w:val="28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фиксацией в плане урока</w:t>
            </w:r>
          </w:p>
          <w:p w:rsidR="00FD6441" w:rsidRPr="0067646F" w:rsidRDefault="00FD6441" w:rsidP="00042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hideMark/>
          </w:tcPr>
          <w:p w:rsidR="00FD6441" w:rsidRPr="0067646F" w:rsidRDefault="00FD6441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46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FD6441" w:rsidRPr="0067646F" w:rsidTr="00042641">
        <w:tc>
          <w:tcPr>
            <w:tcW w:w="6948" w:type="dxa"/>
            <w:hideMark/>
          </w:tcPr>
          <w:p w:rsidR="00FD6441" w:rsidRDefault="00FD6441" w:rsidP="00042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646F">
              <w:rPr>
                <w:rFonts w:ascii="Times New Roman" w:hAnsi="Times New Roman" w:cs="Times New Roman"/>
                <w:sz w:val="28"/>
                <w:szCs w:val="28"/>
              </w:rPr>
              <w:t>. Отражать индивидуальную работу со слабым учеником в специальных тетрадях по предмету</w:t>
            </w:r>
          </w:p>
          <w:p w:rsidR="00FD6441" w:rsidRPr="0067646F" w:rsidRDefault="00FD6441" w:rsidP="00042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hideMark/>
          </w:tcPr>
          <w:p w:rsidR="00FD6441" w:rsidRPr="0067646F" w:rsidRDefault="00FD6441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46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FD6441" w:rsidRDefault="00FD6441" w:rsidP="00A82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Pr="0067646F" w:rsidRDefault="00A824B2" w:rsidP="00FD64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ПЛАНИРОВАНИЕ</w:t>
      </w:r>
      <w:r w:rsidR="002B74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7646F">
        <w:rPr>
          <w:rFonts w:ascii="Times New Roman" w:hAnsi="Times New Roman" w:cs="Times New Roman"/>
          <w:b/>
          <w:sz w:val="32"/>
          <w:szCs w:val="32"/>
        </w:rPr>
        <w:t>РАБОТЫ</w:t>
      </w:r>
    </w:p>
    <w:p w:rsidR="00A824B2" w:rsidRDefault="00A824B2" w:rsidP="00A824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46F">
        <w:rPr>
          <w:rFonts w:ascii="Times New Roman" w:hAnsi="Times New Roman" w:cs="Times New Roman"/>
          <w:b/>
          <w:sz w:val="32"/>
          <w:szCs w:val="32"/>
        </w:rPr>
        <w:t xml:space="preserve">со слабоуспевающими </w:t>
      </w:r>
      <w:r w:rsidR="002B74B2">
        <w:rPr>
          <w:rFonts w:ascii="Times New Roman" w:hAnsi="Times New Roman" w:cs="Times New Roman"/>
          <w:b/>
          <w:sz w:val="32"/>
          <w:szCs w:val="32"/>
        </w:rPr>
        <w:t xml:space="preserve">обучающимися </w:t>
      </w:r>
      <w:r>
        <w:rPr>
          <w:rFonts w:ascii="Times New Roman" w:hAnsi="Times New Roman" w:cs="Times New Roman"/>
          <w:b/>
          <w:sz w:val="32"/>
          <w:szCs w:val="32"/>
        </w:rPr>
        <w:t>классного руководителя</w:t>
      </w:r>
    </w:p>
    <w:p w:rsidR="00A824B2" w:rsidRPr="00096FAC" w:rsidRDefault="00A824B2" w:rsidP="00A824B2">
      <w:pPr>
        <w:spacing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6FAC">
        <w:rPr>
          <w:rFonts w:ascii="Times New Roman" w:hAnsi="Times New Roman" w:cs="Times New Roman"/>
          <w:sz w:val="28"/>
          <w:szCs w:val="28"/>
        </w:rPr>
        <w:t>С целью предупреждения снижения успеваемости и повышения уровня и к</w:t>
      </w:r>
      <w:r>
        <w:rPr>
          <w:rFonts w:ascii="Times New Roman" w:hAnsi="Times New Roman" w:cs="Times New Roman"/>
          <w:sz w:val="28"/>
          <w:szCs w:val="28"/>
        </w:rPr>
        <w:t xml:space="preserve">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B4383E">
        <w:rPr>
          <w:rFonts w:ascii="Times New Roman" w:hAnsi="Times New Roman" w:cs="Times New Roman"/>
          <w:sz w:val="28"/>
          <w:szCs w:val="28"/>
        </w:rPr>
        <w:t xml:space="preserve"> </w:t>
      </w:r>
      <w:r w:rsidRPr="00096FAC">
        <w:rPr>
          <w:rFonts w:ascii="Times New Roman" w:hAnsi="Times New Roman" w:cs="Times New Roman"/>
          <w:sz w:val="28"/>
          <w:szCs w:val="28"/>
        </w:rPr>
        <w:t xml:space="preserve">усилить работу со слабоуспевающими учащимися, используя эффективные формы контроля. </w:t>
      </w:r>
    </w:p>
    <w:p w:rsidR="00A824B2" w:rsidRPr="00096FAC" w:rsidRDefault="00A824B2" w:rsidP="00A824B2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96FAC">
        <w:rPr>
          <w:rFonts w:ascii="Times New Roman" w:hAnsi="Times New Roman" w:cs="Times New Roman"/>
          <w:sz w:val="28"/>
          <w:szCs w:val="28"/>
        </w:rPr>
        <w:t>Взять под система</w:t>
      </w:r>
      <w:r>
        <w:rPr>
          <w:rFonts w:ascii="Times New Roman" w:hAnsi="Times New Roman" w:cs="Times New Roman"/>
          <w:sz w:val="28"/>
          <w:szCs w:val="28"/>
        </w:rPr>
        <w:t xml:space="preserve">тический контроль посещаемость </w:t>
      </w:r>
      <w:r w:rsidRPr="00096FAC">
        <w:rPr>
          <w:rFonts w:ascii="Times New Roman" w:hAnsi="Times New Roman" w:cs="Times New Roman"/>
          <w:sz w:val="28"/>
          <w:szCs w:val="28"/>
        </w:rPr>
        <w:t>учениками уроков, дополнительных занятий ШК.</w:t>
      </w:r>
    </w:p>
    <w:p w:rsidR="00A824B2" w:rsidRPr="00B4383E" w:rsidRDefault="00A824B2" w:rsidP="00A824B2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96FAC">
        <w:rPr>
          <w:rFonts w:ascii="Times New Roman" w:hAnsi="Times New Roman" w:cs="Times New Roman"/>
          <w:sz w:val="28"/>
          <w:szCs w:val="28"/>
        </w:rPr>
        <w:t>Наметить пути создания успешности для этих учащихся, работать в контакте: кл</w:t>
      </w:r>
      <w:r>
        <w:rPr>
          <w:rFonts w:ascii="Times New Roman" w:hAnsi="Times New Roman" w:cs="Times New Roman"/>
          <w:sz w:val="28"/>
          <w:szCs w:val="28"/>
        </w:rPr>
        <w:t xml:space="preserve">ассный руководитель – учащийся </w:t>
      </w:r>
      <w:r w:rsidRPr="00096FAC">
        <w:rPr>
          <w:rFonts w:ascii="Times New Roman" w:hAnsi="Times New Roman" w:cs="Times New Roman"/>
          <w:sz w:val="28"/>
          <w:szCs w:val="28"/>
        </w:rPr>
        <w:t xml:space="preserve">– родители – преподаватели.  </w:t>
      </w:r>
    </w:p>
    <w:p w:rsidR="00A824B2" w:rsidRPr="00096FAC" w:rsidRDefault="00A824B2" w:rsidP="00A824B2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96FAC">
        <w:rPr>
          <w:rFonts w:ascii="Times New Roman" w:hAnsi="Times New Roman" w:cs="Times New Roman"/>
          <w:color w:val="000000"/>
          <w:sz w:val="28"/>
          <w:szCs w:val="28"/>
        </w:rPr>
        <w:t xml:space="preserve">В работе с родителями: поддерживать связь, привлекая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к занятиям с ребёнком дома, </w:t>
      </w:r>
      <w:r w:rsidRPr="00096FAC">
        <w:rPr>
          <w:rFonts w:ascii="Times New Roman" w:hAnsi="Times New Roman" w:cs="Times New Roman"/>
          <w:color w:val="000000"/>
          <w:sz w:val="28"/>
          <w:szCs w:val="28"/>
        </w:rPr>
        <w:t>проводить беседы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давать советы и рекомендации </w:t>
      </w:r>
      <w:r w:rsidRPr="00096FAC">
        <w:rPr>
          <w:rFonts w:ascii="Times New Roman" w:hAnsi="Times New Roman" w:cs="Times New Roman"/>
          <w:color w:val="000000"/>
          <w:sz w:val="28"/>
          <w:szCs w:val="28"/>
        </w:rPr>
        <w:t>по улучшению успеваемости.</w:t>
      </w:r>
    </w:p>
    <w:p w:rsidR="00A824B2" w:rsidRPr="00096FAC" w:rsidRDefault="00A824B2" w:rsidP="00A824B2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96FAC">
        <w:rPr>
          <w:rFonts w:ascii="Times New Roman" w:hAnsi="Times New Roman" w:cs="Times New Roman"/>
          <w:sz w:val="28"/>
          <w:szCs w:val="28"/>
        </w:rPr>
        <w:t>Работать над выработкой сознательной учебной дисциплины учащихся, развивать положительную мотивацию в обучении.</w:t>
      </w: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7062"/>
        <w:gridCol w:w="2700"/>
      </w:tblGrid>
      <w:tr w:rsidR="00A824B2" w:rsidRPr="00096FAC" w:rsidTr="00A824B2">
        <w:trPr>
          <w:trHeight w:val="397"/>
        </w:trPr>
        <w:tc>
          <w:tcPr>
            <w:tcW w:w="7062" w:type="dxa"/>
            <w:hideMark/>
          </w:tcPr>
          <w:p w:rsidR="00A824B2" w:rsidRPr="00096FAC" w:rsidRDefault="00A824B2" w:rsidP="00A824B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96F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Мероприятия</w:t>
            </w:r>
          </w:p>
        </w:tc>
        <w:tc>
          <w:tcPr>
            <w:tcW w:w="2700" w:type="dxa"/>
            <w:hideMark/>
          </w:tcPr>
          <w:p w:rsidR="00A824B2" w:rsidRPr="00096FAC" w:rsidRDefault="00A824B2" w:rsidP="00A824B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96F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Срок</w:t>
            </w:r>
          </w:p>
        </w:tc>
      </w:tr>
      <w:tr w:rsidR="00A824B2" w:rsidRPr="006C1A43" w:rsidTr="00A824B2">
        <w:tc>
          <w:tcPr>
            <w:tcW w:w="7062" w:type="dxa"/>
            <w:hideMark/>
          </w:tcPr>
          <w:p w:rsidR="00A824B2" w:rsidRDefault="00A824B2" w:rsidP="00A82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AC">
              <w:rPr>
                <w:rFonts w:ascii="Times New Roman" w:hAnsi="Times New Roman" w:cs="Times New Roman"/>
                <w:sz w:val="28"/>
                <w:szCs w:val="28"/>
              </w:rPr>
              <w:t xml:space="preserve">1. Взять на учет и составить список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слабоуспевающих  учащихся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FAC">
              <w:rPr>
                <w:rFonts w:ascii="Times New Roman" w:hAnsi="Times New Roman" w:cs="Times New Roman"/>
                <w:sz w:val="28"/>
                <w:szCs w:val="28"/>
              </w:rPr>
              <w:t>по итогам предыдущего года обучения</w:t>
            </w:r>
          </w:p>
          <w:p w:rsidR="00A824B2" w:rsidRPr="00096FAC" w:rsidRDefault="00A824B2" w:rsidP="00A82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hideMark/>
          </w:tcPr>
          <w:p w:rsidR="00A824B2" w:rsidRPr="00096FAC" w:rsidRDefault="00A824B2" w:rsidP="00A82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A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A824B2" w:rsidRPr="006C1A43" w:rsidTr="00A824B2">
        <w:tc>
          <w:tcPr>
            <w:tcW w:w="7062" w:type="dxa"/>
            <w:hideMark/>
          </w:tcPr>
          <w:p w:rsidR="00A824B2" w:rsidRPr="00096FAC" w:rsidRDefault="00A824B2" w:rsidP="00A82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A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причин отставания </w:t>
            </w:r>
            <w:r w:rsidRPr="00096FAC">
              <w:rPr>
                <w:rFonts w:ascii="Times New Roman" w:hAnsi="Times New Roman" w:cs="Times New Roman"/>
                <w:sz w:val="28"/>
                <w:szCs w:val="28"/>
              </w:rPr>
              <w:t>слабоуспевающих учащихся.  Информацию зафиксировать в специальную тетрадь по работе со слабоуспевающими учащимися своего класса</w:t>
            </w:r>
          </w:p>
        </w:tc>
        <w:tc>
          <w:tcPr>
            <w:tcW w:w="2700" w:type="dxa"/>
            <w:hideMark/>
          </w:tcPr>
          <w:p w:rsidR="00A824B2" w:rsidRPr="00096FAC" w:rsidRDefault="00A824B2" w:rsidP="00A82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824B2" w:rsidRPr="006C1A43" w:rsidTr="00A824B2">
        <w:tc>
          <w:tcPr>
            <w:tcW w:w="7062" w:type="dxa"/>
          </w:tcPr>
          <w:p w:rsidR="00A824B2" w:rsidRPr="00096FAC" w:rsidRDefault="00A824B2" w:rsidP="00A82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AC">
              <w:rPr>
                <w:rFonts w:ascii="Times New Roman" w:hAnsi="Times New Roman" w:cs="Times New Roman"/>
                <w:sz w:val="28"/>
                <w:szCs w:val="28"/>
              </w:rPr>
              <w:t>3. Провести собеседов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с учителями-предметниками </w:t>
            </w:r>
            <w:r w:rsidRPr="00096FAC">
              <w:rPr>
                <w:rFonts w:ascii="Times New Roman" w:hAnsi="Times New Roman" w:cs="Times New Roman"/>
                <w:sz w:val="28"/>
                <w:szCs w:val="28"/>
              </w:rPr>
              <w:t xml:space="preserve">  класса по согласованию и уточнению плана работы со слабоуспевающими учащимися. Предложить учителям представленный план работы</w:t>
            </w:r>
          </w:p>
          <w:p w:rsidR="00A824B2" w:rsidRPr="00096FAC" w:rsidRDefault="00A824B2" w:rsidP="00A82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hideMark/>
          </w:tcPr>
          <w:p w:rsidR="00A824B2" w:rsidRPr="00096FAC" w:rsidRDefault="00A824B2" w:rsidP="00A82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824B2" w:rsidRPr="006C1A43" w:rsidTr="00A824B2">
        <w:tc>
          <w:tcPr>
            <w:tcW w:w="7062" w:type="dxa"/>
            <w:hideMark/>
          </w:tcPr>
          <w:p w:rsidR="00A824B2" w:rsidRDefault="00A824B2" w:rsidP="00A82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AC">
              <w:rPr>
                <w:rFonts w:ascii="Times New Roman" w:hAnsi="Times New Roman" w:cs="Times New Roman"/>
                <w:sz w:val="28"/>
                <w:szCs w:val="28"/>
              </w:rPr>
              <w:t>4. Собеседования с учителями по итогам четверти и результатам индивидуальной работы с ребенком</w:t>
            </w:r>
          </w:p>
          <w:p w:rsidR="00A824B2" w:rsidRPr="00096FAC" w:rsidRDefault="00A824B2" w:rsidP="00A82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hideMark/>
          </w:tcPr>
          <w:p w:rsidR="00A824B2" w:rsidRPr="00096FAC" w:rsidRDefault="00A824B2" w:rsidP="00A82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AC">
              <w:rPr>
                <w:rFonts w:ascii="Times New Roman" w:hAnsi="Times New Roman" w:cs="Times New Roman"/>
                <w:sz w:val="28"/>
                <w:szCs w:val="28"/>
              </w:rPr>
              <w:t>По итогам четверти</w:t>
            </w:r>
          </w:p>
        </w:tc>
      </w:tr>
      <w:tr w:rsidR="00A824B2" w:rsidRPr="006C1A43" w:rsidTr="00A824B2">
        <w:tc>
          <w:tcPr>
            <w:tcW w:w="7062" w:type="dxa"/>
            <w:hideMark/>
          </w:tcPr>
          <w:p w:rsidR="00A824B2" w:rsidRDefault="00A824B2" w:rsidP="00A82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AC">
              <w:rPr>
                <w:rFonts w:ascii="Times New Roman" w:hAnsi="Times New Roman" w:cs="Times New Roman"/>
                <w:sz w:val="28"/>
                <w:szCs w:val="28"/>
              </w:rPr>
              <w:t>5. 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ивидуальные беседы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учителям</w:t>
            </w:r>
            <w:proofErr w:type="gramEnd"/>
            <w:r w:rsidRPr="00B43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FAC">
              <w:rPr>
                <w:rFonts w:ascii="Times New Roman" w:hAnsi="Times New Roman" w:cs="Times New Roman"/>
                <w:sz w:val="28"/>
                <w:szCs w:val="28"/>
              </w:rPr>
              <w:t>о состоянии дел у слабоуспевающих учащихся по 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проведенных контрольных работ</w:t>
            </w:r>
            <w:r w:rsidRPr="00096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24B2" w:rsidRPr="00096FAC" w:rsidRDefault="00A824B2" w:rsidP="00A82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hideMark/>
          </w:tcPr>
          <w:p w:rsidR="00A824B2" w:rsidRPr="00096FAC" w:rsidRDefault="00A824B2" w:rsidP="00A82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AC">
              <w:rPr>
                <w:rFonts w:ascii="Times New Roman" w:hAnsi="Times New Roman" w:cs="Times New Roman"/>
                <w:sz w:val="28"/>
                <w:szCs w:val="28"/>
              </w:rPr>
              <w:t>Согласно графику контрольных работ</w:t>
            </w:r>
          </w:p>
        </w:tc>
      </w:tr>
      <w:tr w:rsidR="00A824B2" w:rsidRPr="006C1A43" w:rsidTr="00A824B2">
        <w:tc>
          <w:tcPr>
            <w:tcW w:w="7062" w:type="dxa"/>
            <w:hideMark/>
          </w:tcPr>
          <w:p w:rsidR="00A824B2" w:rsidRDefault="00A824B2" w:rsidP="00A82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AC">
              <w:rPr>
                <w:rFonts w:ascii="Times New Roman" w:hAnsi="Times New Roman" w:cs="Times New Roman"/>
                <w:sz w:val="28"/>
                <w:szCs w:val="28"/>
              </w:rPr>
              <w:t>6. Индивидуальные беседы со слабоуспевающими 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 о состоянии их учебных дел</w:t>
            </w:r>
            <w:r w:rsidRPr="00096F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824B2" w:rsidRPr="00096FAC" w:rsidRDefault="00A824B2" w:rsidP="00A82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hideMark/>
          </w:tcPr>
          <w:p w:rsidR="00A824B2" w:rsidRPr="00096FAC" w:rsidRDefault="00A824B2" w:rsidP="00A82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AC">
              <w:rPr>
                <w:rFonts w:ascii="Times New Roman" w:hAnsi="Times New Roman" w:cs="Times New Roman"/>
                <w:sz w:val="28"/>
                <w:szCs w:val="28"/>
              </w:rPr>
              <w:t>Выборочно, по ситуации</w:t>
            </w:r>
          </w:p>
        </w:tc>
      </w:tr>
      <w:tr w:rsidR="00A824B2" w:rsidRPr="006C1A43" w:rsidTr="00A824B2">
        <w:tc>
          <w:tcPr>
            <w:tcW w:w="7062" w:type="dxa"/>
            <w:hideMark/>
          </w:tcPr>
          <w:p w:rsidR="00A824B2" w:rsidRPr="00096FAC" w:rsidRDefault="00A824B2" w:rsidP="00A82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AC">
              <w:rPr>
                <w:rFonts w:ascii="Times New Roman" w:hAnsi="Times New Roman" w:cs="Times New Roman"/>
                <w:sz w:val="28"/>
                <w:szCs w:val="28"/>
              </w:rPr>
              <w:t>7. Работа с родителями слабоуспевающих учащихся</w:t>
            </w:r>
          </w:p>
        </w:tc>
        <w:tc>
          <w:tcPr>
            <w:tcW w:w="2700" w:type="dxa"/>
          </w:tcPr>
          <w:p w:rsidR="00A824B2" w:rsidRPr="00096FAC" w:rsidRDefault="00A824B2" w:rsidP="00A82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</w:t>
            </w:r>
          </w:p>
          <w:p w:rsidR="00A824B2" w:rsidRPr="00096FAC" w:rsidRDefault="00A824B2" w:rsidP="00A82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4B2" w:rsidRDefault="00A824B2" w:rsidP="00274A06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b/>
          <w:color w:val="6B6B6B"/>
          <w:sz w:val="28"/>
          <w:szCs w:val="28"/>
        </w:rPr>
      </w:pPr>
    </w:p>
    <w:p w:rsidR="00A824B2" w:rsidRDefault="00A824B2" w:rsidP="00274A06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b/>
          <w:color w:val="6B6B6B"/>
          <w:sz w:val="28"/>
          <w:szCs w:val="28"/>
        </w:rPr>
      </w:pPr>
    </w:p>
    <w:p w:rsidR="00A824B2" w:rsidRDefault="00A824B2" w:rsidP="00274A06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b/>
          <w:color w:val="6B6B6B"/>
          <w:sz w:val="28"/>
          <w:szCs w:val="28"/>
        </w:rPr>
      </w:pPr>
    </w:p>
    <w:p w:rsidR="00A824B2" w:rsidRDefault="00A824B2" w:rsidP="00274A06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b/>
          <w:color w:val="6B6B6B"/>
          <w:sz w:val="28"/>
          <w:szCs w:val="28"/>
        </w:rPr>
      </w:pPr>
    </w:p>
    <w:p w:rsidR="00DC5132" w:rsidRPr="002B74B2" w:rsidRDefault="001F0AA3" w:rsidP="00A824B2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 w:rsidRPr="002B74B2">
        <w:rPr>
          <w:rFonts w:ascii="Times New Roman" w:hAnsi="Times New Roman" w:cs="Times New Roman"/>
          <w:b/>
          <w:sz w:val="28"/>
          <w:szCs w:val="28"/>
        </w:rPr>
        <w:t>Т</w:t>
      </w:r>
      <w:r w:rsidR="00DC5132" w:rsidRPr="002B74B2">
        <w:rPr>
          <w:rFonts w:ascii="Times New Roman" w:eastAsia="Times New Roman" w:hAnsi="Times New Roman" w:cs="Times New Roman"/>
          <w:b/>
          <w:color w:val="6B6B6B"/>
          <w:sz w:val="28"/>
          <w:szCs w:val="28"/>
        </w:rPr>
        <w:t>ребования к работе со слабоуспевающими учащимися</w:t>
      </w:r>
    </w:p>
    <w:p w:rsidR="00DC5132" w:rsidRPr="002B74B2" w:rsidRDefault="00DC5132" w:rsidP="00B87E0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1. Учителю необходимо выяснить причины отставания по предмету.</w:t>
      </w:r>
    </w:p>
    <w:p w:rsidR="00DC5132" w:rsidRPr="002B74B2" w:rsidRDefault="00DC5132" w:rsidP="00B87E0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2.   Учителю      необходимо вести тетрадь по ликвидации пробелов в знаниях учащихся, где он учитывает ошибки учащихся и отражает работу по их исправлению.</w:t>
      </w:r>
    </w:p>
    <w:p w:rsidR="00DC5132" w:rsidRPr="002B74B2" w:rsidRDefault="00DC5132" w:rsidP="00B87E0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3.  Закрепить за слабым учеником сильного, контролировать их работу.</w:t>
      </w:r>
    </w:p>
    <w:p w:rsidR="00DC5132" w:rsidRPr="002B74B2" w:rsidRDefault="00DC5132" w:rsidP="00B87E0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 4.</w:t>
      </w:r>
      <w:proofErr w:type="gramStart"/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Учитель  сам</w:t>
      </w:r>
      <w:proofErr w:type="gramEnd"/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 xml:space="preserve"> проводит индивидуальную работу со слабоуспевающими учащимися на уроке и вне его.</w:t>
      </w:r>
    </w:p>
    <w:p w:rsidR="00DC5132" w:rsidRPr="002B74B2" w:rsidRDefault="00DC5132" w:rsidP="00B87E0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 5.</w:t>
      </w:r>
      <w:proofErr w:type="gramStart"/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Учитель  учит</w:t>
      </w:r>
      <w:proofErr w:type="gramEnd"/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 xml:space="preserve"> учащихся, как готовить домашнее задание по своему предмету.</w:t>
      </w:r>
    </w:p>
    <w:p w:rsidR="00DC5132" w:rsidRPr="002B74B2" w:rsidRDefault="00DC5132" w:rsidP="00B87E0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6.Учитель   должен предвидеть возможные затруднения по своему предмету и обучать способам их преодоления.</w:t>
      </w:r>
    </w:p>
    <w:p w:rsidR="00DC5132" w:rsidRPr="002B74B2" w:rsidRDefault="00DC5132" w:rsidP="00B87E0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Десять правил работы со «слабоуспевающими»</w:t>
      </w:r>
    </w:p>
    <w:p w:rsidR="00DC5132" w:rsidRPr="002B74B2" w:rsidRDefault="00DC5132" w:rsidP="00B87E0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1. Верьте в способности «слабоуспевающего» ученика и старайтесь передать ему эту веру.</w:t>
      </w:r>
    </w:p>
    <w:p w:rsidR="00DC5132" w:rsidRPr="002B74B2" w:rsidRDefault="002B74B2" w:rsidP="00B87E0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</w:rPr>
        <w:t>2.Помните, </w:t>
      </w:r>
      <w:r w:rsidR="00DC5132"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что для «слабоуспевающего» необходим период «вживания» в материал. Не торопите его. Научитесь ждать.</w:t>
      </w:r>
    </w:p>
    <w:p w:rsidR="00DC5132" w:rsidRPr="002B74B2" w:rsidRDefault="00DC5132" w:rsidP="00B87E0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3.Каждый    урок - продолжение предыдущего. Каждый вносит свою лепту в изучаемую тему. Многократное повторение основного материала - один из приёмов работы со слабыми.</w:t>
      </w:r>
    </w:p>
    <w:p w:rsidR="00DC5132" w:rsidRPr="002B74B2" w:rsidRDefault="00DC5132" w:rsidP="00B87E0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4.Вселяя    слабым веру в то, что они запомнят, поймут, чаще предлагайте им однотипные задания (с учителем, с классом, самостоятельно).</w:t>
      </w:r>
    </w:p>
    <w:p w:rsidR="00DC5132" w:rsidRPr="002B74B2" w:rsidRDefault="00DC5132" w:rsidP="00B87E0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5.Работу    со «слабоуспевающими» не понимайте примитивно. Тут идёт постоянное развитие памяти,</w:t>
      </w:r>
    </w:p>
    <w:p w:rsidR="00DC5132" w:rsidRPr="002B74B2" w:rsidRDefault="00DC5132" w:rsidP="00B87E0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lastRenderedPageBreak/>
        <w:t>логики, мышления, эмоций, чувств, интереса к учению.</w:t>
      </w:r>
    </w:p>
    <w:p w:rsidR="00DC5132" w:rsidRPr="002B74B2" w:rsidRDefault="00DC5132" w:rsidP="00B87E0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6.Не гонитесь за обилием новой информации. Умейте из изучаемого выбрать главное, изложить его, повторить и закрепить.</w:t>
      </w:r>
    </w:p>
    <w:p w:rsidR="00DC5132" w:rsidRPr="002B74B2" w:rsidRDefault="00DC5132" w:rsidP="00B87E0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7.Общение - главная составляющая любой методики. Не сумеете расположить ребят к себе - не получите и результатов обучения.</w:t>
      </w:r>
    </w:p>
    <w:p w:rsidR="00DC5132" w:rsidRPr="002B74B2" w:rsidRDefault="00DC5132" w:rsidP="00B87E0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8. Научитесь      управлять классом. Если урок однообразен, дети сами найдут выход - займутся своими делами.</w:t>
      </w:r>
    </w:p>
    <w:p w:rsidR="00DC5132" w:rsidRPr="002B74B2" w:rsidRDefault="002B74B2" w:rsidP="00B87E0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</w:rPr>
        <w:t>9.Начав </w:t>
      </w:r>
      <w:r w:rsidR="00DC5132"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целенаправленно работать со слабыми, помните: спустя короткое время их среда вновь расколется - на способных, средних и ... «слабоуспевающих».</w:t>
      </w:r>
    </w:p>
    <w:p w:rsidR="00DC5132" w:rsidRPr="002B74B2" w:rsidRDefault="00DC5132" w:rsidP="00B87E0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10.Научитесь привлекать к обучению слабых более сильных ребят. Изложили материал, опросили сильных - посадите их к слабым, и пусть продолжается учёба </w:t>
      </w:r>
    </w:p>
    <w:p w:rsidR="00DC5132" w:rsidRPr="002B74B2" w:rsidRDefault="00DC5132" w:rsidP="00B87E0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 </w:t>
      </w:r>
    </w:p>
    <w:p w:rsidR="00FE1086" w:rsidRPr="002B74B2" w:rsidRDefault="00DC5132" w:rsidP="00A824B2">
      <w:pPr>
        <w:jc w:val="center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 w:rsidRPr="002B74B2">
        <w:rPr>
          <w:rFonts w:ascii="Times New Roman" w:eastAsia="Times New Roman" w:hAnsi="Times New Roman" w:cs="Times New Roman"/>
          <w:b/>
          <w:sz w:val="28"/>
          <w:szCs w:val="28"/>
        </w:rPr>
        <w:t>Собеседования с родителями проводится</w:t>
      </w:r>
    </w:p>
    <w:p w:rsidR="00DC5132" w:rsidRPr="002B74B2" w:rsidRDefault="00DC5132" w:rsidP="00FE1086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b/>
          <w:color w:val="6B6B6B"/>
          <w:sz w:val="28"/>
          <w:szCs w:val="28"/>
        </w:rPr>
      </w:pPr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Во время проведения родительских собраний.</w:t>
      </w:r>
    </w:p>
    <w:p w:rsidR="00DC5132" w:rsidRPr="002B74B2" w:rsidRDefault="00DC5132" w:rsidP="00FE1086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Во время приглашения в школу администрацией школы.</w:t>
      </w:r>
    </w:p>
    <w:p w:rsidR="00DC5132" w:rsidRPr="002B74B2" w:rsidRDefault="002B74B2" w:rsidP="00FE1086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6B6B6B"/>
          <w:sz w:val="28"/>
          <w:szCs w:val="28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</w:rPr>
        <w:t>Произвольные </w:t>
      </w:r>
      <w:r w:rsidR="00DC5132" w:rsidRPr="002B74B2">
        <w:rPr>
          <w:rFonts w:ascii="Times New Roman" w:eastAsia="Times New Roman" w:hAnsi="Times New Roman" w:cs="Times New Roman"/>
          <w:color w:val="6B6B6B"/>
          <w:sz w:val="28"/>
          <w:szCs w:val="28"/>
        </w:rPr>
        <w:t>консультации (по приглашению учителя)   </w:t>
      </w:r>
    </w:p>
    <w:p w:rsidR="00B84F98" w:rsidRPr="00274A06" w:rsidRDefault="00DC5132" w:rsidP="00FD6441">
      <w:pPr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8"/>
          <w:szCs w:val="28"/>
        </w:rPr>
        <w:br w:type="page"/>
      </w:r>
      <w:r w:rsidR="007870D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91B55" w:rsidRPr="00FD6441" w:rsidRDefault="00F91B55" w:rsidP="00FD644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64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Индивидуальная работа на уроке</w:t>
      </w:r>
    </w:p>
    <w:p w:rsidR="00F91B55" w:rsidRPr="00B87E02" w:rsidRDefault="00F91B55" w:rsidP="00F91B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3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1. Специальные задания для индивидуальной работы в классе.</w:t>
      </w:r>
    </w:p>
    <w:p w:rsidR="00F91B55" w:rsidRPr="00B87E02" w:rsidRDefault="00F91B55" w:rsidP="00F91B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3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2. Работа во временных микро группах по однородным пробелам.</w:t>
      </w:r>
    </w:p>
    <w:p w:rsidR="00F91B55" w:rsidRPr="00B87E02" w:rsidRDefault="00F91B55" w:rsidP="00F91B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3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3. Наряду с письменными домашними заданиями ученику давать теоретический вопрос, ответ на который он даст на следующем уроке.</w:t>
      </w:r>
    </w:p>
    <w:p w:rsidR="00F91B55" w:rsidRPr="00B87E02" w:rsidRDefault="00F91B55" w:rsidP="00F91B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3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4. Облегченные контрольные работы, с постепенным нарастанием сложности до среднего уровня</w:t>
      </w:r>
    </w:p>
    <w:p w:rsidR="00F91B55" w:rsidRPr="00B87E02" w:rsidRDefault="00F91B55" w:rsidP="00F91B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3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5. Использование метода обучения слабоуспевающих учеников</w:t>
      </w:r>
    </w:p>
    <w:p w:rsidR="00F91B55" w:rsidRPr="00B87E02" w:rsidRDefault="00F91B55" w:rsidP="00F91B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3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6. Использование карточек- подсказок, тренажеров.</w:t>
      </w:r>
    </w:p>
    <w:p w:rsidR="00F91B55" w:rsidRPr="00B87E02" w:rsidRDefault="00F91B55" w:rsidP="00F91B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3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7. Привлечение сильных учеников (в качестве консультантов).</w:t>
      </w:r>
    </w:p>
    <w:p w:rsidR="00F91B55" w:rsidRPr="00B87E02" w:rsidRDefault="00F91B55" w:rsidP="00F91B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3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Индивидуальная работа во внеурочное время</w:t>
      </w:r>
    </w:p>
    <w:p w:rsidR="00F91B55" w:rsidRPr="00B87E02" w:rsidRDefault="00F91B55" w:rsidP="00F91B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3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1. Дополнительная работа по индивидуальным карточкам.</w:t>
      </w:r>
    </w:p>
    <w:p w:rsidR="00F91B55" w:rsidRPr="00B87E02" w:rsidRDefault="00F91B55" w:rsidP="00F91B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3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2. В каждом домашнем задании – задания на повторение.</w:t>
      </w:r>
    </w:p>
    <w:p w:rsidR="00F91B55" w:rsidRPr="00B87E02" w:rsidRDefault="00F91B55" w:rsidP="00F91B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3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3. Четкий инструктаж по выполнению домашнего задания.</w:t>
      </w:r>
    </w:p>
    <w:p w:rsidR="00F91B55" w:rsidRPr="00B87E02" w:rsidRDefault="00F91B55" w:rsidP="00F91B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3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4. Инструктирование родителей о систематическом выполнении индивидуальных заданий – тренажеров (5 – 10 минут в день)                   </w:t>
      </w:r>
    </w:p>
    <w:p w:rsidR="00F91B55" w:rsidRPr="00B87E02" w:rsidRDefault="00F91B55" w:rsidP="00F91B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3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   Требования к работе со слабоуспевающими учащимися</w:t>
      </w:r>
    </w:p>
    <w:p w:rsidR="00F91B55" w:rsidRPr="00B87E02" w:rsidRDefault="00F91B55" w:rsidP="00F91B5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53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1. Учителю необходимо выяснить причины отставания по предмету</w:t>
      </w:r>
    </w:p>
    <w:p w:rsidR="00F91B55" w:rsidRPr="00B87E02" w:rsidRDefault="00F91B55" w:rsidP="00F91B5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53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2. Учителю необходимо вести тетрадь по ликвидации пробелов в знаниях учащихся, где он учитывает ошибки учеников и отражает работы по их исправлению</w:t>
      </w:r>
    </w:p>
    <w:p w:rsidR="00F91B55" w:rsidRPr="00B87E02" w:rsidRDefault="00F91B55" w:rsidP="00F91B5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53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3. Закрепить за слабым учеником сильного, контролировать их работу.</w:t>
      </w:r>
    </w:p>
    <w:p w:rsidR="00F91B55" w:rsidRPr="00B87E02" w:rsidRDefault="00F91B55" w:rsidP="00F91B5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53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4. Учитель сам проводит индивидуальную работу со слабоуспевающими учениками на уроке и вне его.</w:t>
      </w:r>
    </w:p>
    <w:p w:rsidR="00F91B55" w:rsidRPr="00B87E02" w:rsidRDefault="00F91B55" w:rsidP="00F91B5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53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5. Учитель учит учащихся, как готовить домашнее задание по своему предмету</w:t>
      </w:r>
    </w:p>
    <w:p w:rsidR="00F91B55" w:rsidRPr="00B87E02" w:rsidRDefault="00F91B55" w:rsidP="00F91B5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53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6. Учитель должен предвидеть возможные затруднения по своему предмету и обучать способам их преодоления</w:t>
      </w:r>
    </w:p>
    <w:p w:rsidR="00F91B55" w:rsidRPr="00FD6441" w:rsidRDefault="00F91B55" w:rsidP="00FD6441">
      <w:pPr>
        <w:shd w:val="clear" w:color="auto" w:fill="FFFFFF" w:themeFill="background1"/>
        <w:spacing w:after="0" w:line="240" w:lineRule="auto"/>
        <w:ind w:left="153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 w:rsidRPr="00FD64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Причины, вызывающие школьную неуспеваемость:</w:t>
      </w:r>
    </w:p>
    <w:p w:rsidR="00F91B55" w:rsidRPr="00B87E02" w:rsidRDefault="00F91B55" w:rsidP="00FD6441">
      <w:pPr>
        <w:shd w:val="clear" w:color="auto" w:fill="FFFFFF" w:themeFill="background1"/>
        <w:spacing w:after="0" w:line="240" w:lineRule="auto"/>
        <w:ind w:left="360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интеллектуальному труду;</w:t>
      </w:r>
    </w:p>
    <w:p w:rsidR="00F91B55" w:rsidRPr="00B87E02" w:rsidRDefault="00F91B55" w:rsidP="00FD6441">
      <w:pPr>
        <w:shd w:val="clear" w:color="auto" w:fill="FFFFFF" w:themeFill="background1"/>
        <w:spacing w:after="0" w:line="240" w:lineRule="auto"/>
        <w:ind w:left="360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физическая </w:t>
      </w:r>
      <w:proofErr w:type="spellStart"/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ослабленность</w:t>
      </w:r>
      <w:proofErr w:type="spellEnd"/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1B55" w:rsidRPr="00B87E02" w:rsidRDefault="00F91B55" w:rsidP="00FD6441">
      <w:pPr>
        <w:shd w:val="clear" w:color="auto" w:fill="FFFFFF" w:themeFill="background1"/>
        <w:spacing w:after="0" w:line="240" w:lineRule="auto"/>
        <w:ind w:left="360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школьная незрелость;</w:t>
      </w:r>
    </w:p>
    <w:p w:rsidR="00F91B55" w:rsidRPr="00B87E02" w:rsidRDefault="00F91B55" w:rsidP="00FD6441">
      <w:pPr>
        <w:shd w:val="clear" w:color="auto" w:fill="FFFFFF" w:themeFill="background1"/>
        <w:spacing w:after="0" w:line="240" w:lineRule="auto"/>
        <w:ind w:left="360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педагогическая запущенность;</w:t>
      </w:r>
    </w:p>
    <w:p w:rsidR="00F91B55" w:rsidRPr="00B87E02" w:rsidRDefault="00F91B55" w:rsidP="00FD6441">
      <w:pPr>
        <w:shd w:val="clear" w:color="auto" w:fill="FFFFFF" w:themeFill="background1"/>
        <w:spacing w:after="0" w:line="240" w:lineRule="auto"/>
        <w:ind w:left="360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недостаточное развитие речи;</w:t>
      </w:r>
    </w:p>
    <w:p w:rsidR="00F91B55" w:rsidRPr="00B87E02" w:rsidRDefault="00F91B55" w:rsidP="00FD6441">
      <w:pPr>
        <w:shd w:val="clear" w:color="auto" w:fill="FFFFFF" w:themeFill="background1"/>
        <w:spacing w:after="0" w:line="240" w:lineRule="auto"/>
        <w:ind w:left="360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боязнь школы, учителей;</w:t>
      </w:r>
    </w:p>
    <w:p w:rsidR="00F91B55" w:rsidRPr="00B87E02" w:rsidRDefault="00F91B55" w:rsidP="00FD6441">
      <w:pPr>
        <w:shd w:val="clear" w:color="auto" w:fill="FFFFFF" w:themeFill="background1"/>
        <w:spacing w:after="0" w:line="240" w:lineRule="auto"/>
        <w:ind w:left="436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инфантилизм (т. е. детскость)</w:t>
      </w:r>
    </w:p>
    <w:p w:rsidR="00F91B55" w:rsidRPr="00B87E02" w:rsidRDefault="00F91B55" w:rsidP="00FD6441">
      <w:pPr>
        <w:shd w:val="clear" w:color="auto" w:fill="FFFFFF" w:themeFill="background1"/>
        <w:spacing w:after="0" w:line="240" w:lineRule="auto"/>
        <w:ind w:left="360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плохая наследственность</w:t>
      </w:r>
    </w:p>
    <w:p w:rsidR="00F91B55" w:rsidRPr="00483B03" w:rsidRDefault="00F91B55" w:rsidP="00FD6441">
      <w:pPr>
        <w:shd w:val="clear" w:color="auto" w:fill="FFFFFF" w:themeFill="background1"/>
        <w:spacing w:after="0" w:line="240" w:lineRule="auto"/>
        <w:ind w:left="360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астеническое состояние;</w:t>
      </w:r>
    </w:p>
    <w:p w:rsidR="00F91B55" w:rsidRPr="00B87E02" w:rsidRDefault="00F91B55" w:rsidP="00FD6441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E02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нарушения нервной деятельности;</w:t>
      </w:r>
    </w:p>
    <w:p w:rsidR="00F91B55" w:rsidRPr="00483B03" w:rsidRDefault="00F91B55" w:rsidP="00FD6441">
      <w:pPr>
        <w:shd w:val="clear" w:color="auto" w:fill="FFFFFF" w:themeFill="background1"/>
        <w:spacing w:after="0" w:line="240" w:lineRule="auto"/>
        <w:ind w:left="360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483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общая </w:t>
      </w:r>
      <w:proofErr w:type="gramStart"/>
      <w:r w:rsidR="00483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неспособность </w:t>
      </w: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зрения</w:t>
      </w:r>
      <w:proofErr w:type="gramEnd"/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1B55" w:rsidRPr="00B87E02" w:rsidRDefault="00F91B55" w:rsidP="00FD6441">
      <w:pPr>
        <w:shd w:val="clear" w:color="auto" w:fill="FFFFFF" w:themeFill="background1"/>
        <w:spacing w:after="0" w:line="240" w:lineRule="auto"/>
        <w:ind w:left="360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социум;</w:t>
      </w:r>
    </w:p>
    <w:p w:rsidR="00F91B55" w:rsidRPr="00B87E02" w:rsidRDefault="00F91B55" w:rsidP="00FD6441">
      <w:pPr>
        <w:shd w:val="clear" w:color="auto" w:fill="FFFFFF" w:themeFill="background1"/>
        <w:spacing w:after="0" w:line="240" w:lineRule="auto"/>
        <w:ind w:left="360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миграции (учащиеся, не владеющие русским языком или владеющие им не в полном объёме);</w:t>
      </w:r>
    </w:p>
    <w:p w:rsidR="00F91B55" w:rsidRPr="00B87E02" w:rsidRDefault="00F91B55" w:rsidP="00F91B5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36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7E02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t></w:t>
      </w:r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социально-экономическая ситуация, которая снизила материальный уровень жизни </w:t>
      </w:r>
      <w:proofErr w:type="gramStart"/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  (</w:t>
      </w:r>
      <w:proofErr w:type="gramEnd"/>
      <w:r w:rsidRPr="00B87E0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вынуждены, кроме основной работы, подрабатывать на другой — ребёнок предоставлен сам себе).  </w:t>
      </w:r>
    </w:p>
    <w:p w:rsidR="00483B03" w:rsidRDefault="00553F8A" w:rsidP="00177D5C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274A06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274A06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274A06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274A06">
        <w:rPr>
          <w:rFonts w:ascii="Times New Roman" w:hAnsi="Times New Roman" w:cs="Times New Roman"/>
          <w:color w:val="7030A0"/>
          <w:sz w:val="24"/>
          <w:szCs w:val="24"/>
        </w:rPr>
        <w:tab/>
      </w:r>
    </w:p>
    <w:p w:rsidR="002C765C" w:rsidRDefault="00483B03" w:rsidP="00177D5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</w:t>
      </w:r>
      <w:r w:rsidR="002C7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Русский язык.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цели курса:</w:t>
      </w: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речи младших школьников, как устной, так и письменной, а также развитие некоторых функций неречевого характера.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EB2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 устной речи, </w:t>
      </w: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речемыслительных способностей ребенка, аналитико-синтетических процессов, реализующихся в школьном возрасте в виде ведущей учебной деятельности.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EB2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 </w:t>
      </w: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специфического вида речевой деятельности </w:t>
      </w:r>
      <w:r w:rsidRPr="00EB2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 письменной речи.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EB2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 неречевых функций, </w:t>
      </w: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играющих роль в формировании письменной речи.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 курса: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 устной речи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Развитие речевого мышления.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Развитие аналитико-синтетических процессов, лежащих в основе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навыков чтения и письма.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3. Формирование коммуникативной функции речи – функции общения.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Развитие  речевого слуха, речевой памяти и речевого внимания.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5. Обогащение словарного запаса и формирование грамматических категорий речи.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Совершенствование процесса письменной речи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1. Обучение умению активно применять орфографические правила русского языка.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2. Преодоление напряжения и страха письма.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Совершенствование </w:t>
      </w:r>
      <w:proofErr w:type="spellStart"/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графомоторных</w:t>
      </w:r>
      <w:proofErr w:type="spellEnd"/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4. Преодоление стойких ошибок в письменной речи.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5. Обогащение словарного запаса и грамматических категорий, используемых в письменной речи.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6. Развитие звукового анализа и синтеза.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Развитие неречевых функций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Формирование пространственных ориентировок.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Формирование временных ориентировок.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Развитие </w:t>
      </w:r>
      <w:proofErr w:type="spellStart"/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</w:t>
      </w:r>
      <w:proofErr w:type="spellEnd"/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 акустико-моторных координаций.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Развитие оптико-моторных координаций.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Развитие высших психических функций (внимания, памяти, мышления, воображения).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курса: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предлагаемые задания развивают как устную, так и письменную речь; особое внимание уделено наиболее часто встречающимся проблемам в овладении письмом младшими школьниками. Своеобразие предложенной системы коррекции письма и выработки навыков русского правописания заключается в использовании специальных приемов, вовлекающих в </w:t>
      </w:r>
      <w:proofErr w:type="spellStart"/>
      <w:proofErr w:type="gramStart"/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обуче-ние</w:t>
      </w:r>
      <w:proofErr w:type="spellEnd"/>
      <w:proofErr w:type="gramEnd"/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речеслуховые, </w:t>
      </w:r>
      <w:proofErr w:type="spellStart"/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речедвигательные</w:t>
      </w:r>
      <w:proofErr w:type="spellEnd"/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речезрительные</w:t>
      </w:r>
      <w:proofErr w:type="spellEnd"/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функциональные системы;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• методический материал предлагается в доступной форме,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 возрастному развитию младших школьников;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• курс разработан на основе коррекционно-логопедических методик по преодолению нарушений письменной речи у младших школьников и методики преподавания русского языка в общеобразовательных учреждениях.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коррекционной работы: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Формирование полноценных морфологических представлений и навыков морфологического анализа.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2. Отработка алгоритма решения орфографических задач от простого к сложному: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• фонематический анализ;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• вставка букв;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• выделение орфограмм;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• письмо под орфографическую диктовку (орфографическое произнесение слов при диктовании);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• выбор из нескольких вариантов написания верного.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3. Формирование альтернативных приемов усвоения навыков правописания: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• списывание слов с орфограммами с образцов письменного текста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(упрочение зрительного образа слова);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• «орфографическое чтение» по методике П.С. Тоцкого.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4. Формирование навыков морфемного анализа: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• усвоение основного смыслового значения каждой грамматической формы;</w:t>
      </w:r>
    </w:p>
    <w:p w:rsidR="002C765C" w:rsidRPr="00EB22B2" w:rsidRDefault="002C765C" w:rsidP="002C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образование новых грамматических форм по аналогии, т. е. по заданному образцу.</w:t>
      </w:r>
    </w:p>
    <w:p w:rsidR="002C765C" w:rsidRPr="00274A06" w:rsidRDefault="002C765C" w:rsidP="002C765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A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65C" w:rsidRDefault="002C765C" w:rsidP="002C765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Математика.</w:t>
      </w:r>
    </w:p>
    <w:p w:rsidR="002C765C" w:rsidRDefault="002C765C" w:rsidP="002C765C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цели курса:</w:t>
      </w:r>
    </w:p>
    <w:p w:rsidR="002C765C" w:rsidRPr="0063595A" w:rsidRDefault="002C765C" w:rsidP="002C765C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95A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Математическое развитие 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 обоснованные и необоснованные суждения.</w:t>
      </w:r>
    </w:p>
    <w:p w:rsidR="002C765C" w:rsidRDefault="002C765C" w:rsidP="002C765C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95A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2C765C" w:rsidRDefault="002C765C" w:rsidP="002C765C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95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2C765C" w:rsidRPr="0063595A" w:rsidRDefault="002C765C" w:rsidP="002C765C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59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 коррекционной работы:</w:t>
      </w:r>
    </w:p>
    <w:p w:rsidR="002C765C" w:rsidRPr="0063595A" w:rsidRDefault="002C765C" w:rsidP="002C76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35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элементов самостоятельной деятельности на основе овладения несложными математическими методами познания окружающего </w:t>
      </w:r>
      <w:r w:rsidRPr="006359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мира (умения устанавливать, описывать, моделировать и объяснять количественные и пространственные отношения);</w:t>
      </w:r>
      <w:r w:rsidRPr="0063595A">
        <w:rPr>
          <w:rFonts w:ascii="Times New Roman" w:eastAsia="Times New Roman" w:hAnsi="Times New Roman" w:cs="Times New Roman"/>
          <w:color w:val="000000"/>
          <w:sz w:val="28"/>
          <w:szCs w:val="28"/>
        </w:rPr>
        <w:cr/>
        <w:t>— развитие основ логического, знаково-символического и алгоритмического мышления;</w:t>
      </w:r>
    </w:p>
    <w:p w:rsidR="002C765C" w:rsidRPr="0063595A" w:rsidRDefault="002C765C" w:rsidP="002C76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95A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развитие пространственного воображения;</w:t>
      </w:r>
    </w:p>
    <w:p w:rsidR="002C765C" w:rsidRPr="0063595A" w:rsidRDefault="002C765C" w:rsidP="002C76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95A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развитие математической речи;</w:t>
      </w:r>
    </w:p>
    <w:p w:rsidR="002C765C" w:rsidRPr="0063595A" w:rsidRDefault="002C765C" w:rsidP="002C76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95A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2C765C" w:rsidRPr="0063595A" w:rsidRDefault="002C765C" w:rsidP="002C76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95A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умения вести поиск информации и работать с ней;</w:t>
      </w:r>
    </w:p>
    <w:p w:rsidR="002C765C" w:rsidRPr="0063595A" w:rsidRDefault="002C765C" w:rsidP="002C76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95A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первоначальных представлений о компьютерной грамотности;</w:t>
      </w:r>
    </w:p>
    <w:p w:rsidR="002C765C" w:rsidRPr="0063595A" w:rsidRDefault="002C765C" w:rsidP="002C76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95A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развитие познавательных способностей;</w:t>
      </w:r>
    </w:p>
    <w:p w:rsidR="002C765C" w:rsidRPr="0063595A" w:rsidRDefault="002C765C" w:rsidP="002C76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95A">
        <w:rPr>
          <w:rFonts w:ascii="Times New Roman" w:eastAsia="Times New Roman" w:hAnsi="Times New Roman" w:cs="Times New Roman"/>
          <w:color w:val="000000"/>
          <w:sz w:val="28"/>
          <w:szCs w:val="28"/>
        </w:rPr>
        <w:t>— воспитание стремления к расширению математических знаний;</w:t>
      </w:r>
    </w:p>
    <w:p w:rsidR="002C765C" w:rsidRPr="0063595A" w:rsidRDefault="002C765C" w:rsidP="002C76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95A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критичности мышления;</w:t>
      </w:r>
    </w:p>
    <w:p w:rsidR="002C765C" w:rsidRDefault="002C765C" w:rsidP="002C76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95A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развитие умений аргументировано обосновывать и отстаивать высказанное суждение, оценивать и принимать суждения других.</w:t>
      </w:r>
    </w:p>
    <w:p w:rsidR="002C765C" w:rsidRPr="005931D0" w:rsidRDefault="002C765C" w:rsidP="002C765C">
      <w:pPr>
        <w:numPr>
          <w:ilvl w:val="0"/>
          <w:numId w:val="4"/>
        </w:numPr>
        <w:spacing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5931D0">
        <w:rPr>
          <w:rFonts w:ascii="Times New Roman" w:eastAsia="Times New Roman" w:hAnsi="Times New Roman"/>
          <w:sz w:val="28"/>
          <w:szCs w:val="28"/>
        </w:rPr>
        <w:t>восполнению пробелов базовых знаний;</w:t>
      </w:r>
    </w:p>
    <w:p w:rsidR="002C765C" w:rsidRPr="005931D0" w:rsidRDefault="002C765C" w:rsidP="002C765C">
      <w:pPr>
        <w:numPr>
          <w:ilvl w:val="0"/>
          <w:numId w:val="4"/>
        </w:numPr>
        <w:spacing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5931D0">
        <w:rPr>
          <w:rFonts w:ascii="Times New Roman" w:eastAsia="Times New Roman" w:hAnsi="Times New Roman"/>
          <w:sz w:val="28"/>
          <w:szCs w:val="28"/>
        </w:rPr>
        <w:t>формированию индивидуального справочника учащегося;</w:t>
      </w:r>
    </w:p>
    <w:p w:rsidR="002C765C" w:rsidRPr="005931D0" w:rsidRDefault="002C765C" w:rsidP="002C765C">
      <w:pPr>
        <w:numPr>
          <w:ilvl w:val="0"/>
          <w:numId w:val="4"/>
        </w:numPr>
        <w:spacing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5931D0">
        <w:rPr>
          <w:rFonts w:ascii="Times New Roman" w:eastAsia="Times New Roman" w:hAnsi="Times New Roman"/>
          <w:sz w:val="28"/>
          <w:szCs w:val="28"/>
        </w:rPr>
        <w:t>отработке основных типов заданий по разделам и темам;</w:t>
      </w:r>
    </w:p>
    <w:p w:rsidR="002C765C" w:rsidRPr="005931D0" w:rsidRDefault="002C765C" w:rsidP="002C765C">
      <w:pPr>
        <w:numPr>
          <w:ilvl w:val="0"/>
          <w:numId w:val="4"/>
        </w:numPr>
        <w:spacing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5931D0">
        <w:rPr>
          <w:rFonts w:ascii="Times New Roman" w:eastAsia="Times New Roman" w:hAnsi="Times New Roman"/>
          <w:sz w:val="28"/>
          <w:szCs w:val="28"/>
        </w:rPr>
        <w:t>отработке основных алгоритмов при решении задач базового уровня;</w:t>
      </w:r>
    </w:p>
    <w:p w:rsidR="002C765C" w:rsidRPr="005931D0" w:rsidRDefault="002C765C" w:rsidP="002C765C">
      <w:pPr>
        <w:numPr>
          <w:ilvl w:val="0"/>
          <w:numId w:val="4"/>
        </w:numPr>
        <w:spacing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5931D0">
        <w:rPr>
          <w:rFonts w:ascii="Times New Roman" w:eastAsia="Times New Roman" w:hAnsi="Times New Roman"/>
          <w:sz w:val="28"/>
          <w:szCs w:val="28"/>
        </w:rPr>
        <w:t>рассмотрению комплексных заданий;</w:t>
      </w:r>
    </w:p>
    <w:p w:rsidR="002C765C" w:rsidRPr="005931D0" w:rsidRDefault="002C765C" w:rsidP="002C765C">
      <w:pPr>
        <w:numPr>
          <w:ilvl w:val="0"/>
          <w:numId w:val="4"/>
        </w:numPr>
        <w:spacing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5931D0">
        <w:rPr>
          <w:rFonts w:ascii="Times New Roman" w:eastAsia="Times New Roman" w:hAnsi="Times New Roman"/>
          <w:sz w:val="28"/>
          <w:szCs w:val="28"/>
        </w:rPr>
        <w:t>отработка навыков анализа и интерпретации условия задачи;</w:t>
      </w:r>
    </w:p>
    <w:p w:rsidR="002C765C" w:rsidRPr="005931D0" w:rsidRDefault="002C765C" w:rsidP="002C765C">
      <w:pPr>
        <w:numPr>
          <w:ilvl w:val="0"/>
          <w:numId w:val="4"/>
        </w:numPr>
        <w:spacing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5931D0">
        <w:rPr>
          <w:rFonts w:ascii="Times New Roman" w:eastAsia="Times New Roman" w:hAnsi="Times New Roman"/>
          <w:sz w:val="28"/>
          <w:szCs w:val="28"/>
        </w:rPr>
        <w:t>отработка навыков самостоятельного решения элементарных базовых задач;</w:t>
      </w:r>
    </w:p>
    <w:p w:rsidR="002C765C" w:rsidRPr="005931D0" w:rsidRDefault="002C765C" w:rsidP="002C765C">
      <w:pPr>
        <w:numPr>
          <w:ilvl w:val="0"/>
          <w:numId w:val="4"/>
        </w:numPr>
        <w:spacing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5931D0">
        <w:rPr>
          <w:rFonts w:ascii="Times New Roman" w:eastAsia="Times New Roman" w:hAnsi="Times New Roman"/>
          <w:sz w:val="28"/>
          <w:szCs w:val="28"/>
        </w:rPr>
        <w:t>достижению базового уровня знаний согласно требованиям контрольных измерительных материалов.</w:t>
      </w:r>
    </w:p>
    <w:p w:rsidR="002C765C" w:rsidRDefault="002C765C" w:rsidP="002C76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65C" w:rsidRDefault="002C765C" w:rsidP="002C765C">
      <w:pPr>
        <w:spacing w:line="360" w:lineRule="auto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</w:rPr>
        <w:br w:type="page"/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Положение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36"/>
          <w:szCs w:val="36"/>
        </w:rPr>
        <w:t>о деятельности педагогического коллектива со слабоуспевающими</w:t>
      </w:r>
    </w:p>
    <w:p w:rsidR="00F91B55" w:rsidRPr="00C20BCB" w:rsidRDefault="002B74B2" w:rsidP="00F91B55">
      <w:pPr>
        <w:shd w:val="clear" w:color="auto" w:fill="FFFFFF" w:themeFill="background1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обучающимися </w:t>
      </w:r>
      <w:r w:rsidR="00F91B55" w:rsidRPr="00C20BCB">
        <w:rPr>
          <w:rFonts w:ascii="Times New Roman" w:eastAsia="Times New Roman" w:hAnsi="Times New Roman" w:cs="Times New Roman"/>
          <w:color w:val="000000"/>
          <w:sz w:val="36"/>
          <w:szCs w:val="36"/>
        </w:rPr>
        <w:t>и их родителями</w:t>
      </w:r>
    </w:p>
    <w:p w:rsidR="00F91B55" w:rsidRPr="00C20BCB" w:rsidRDefault="00F91B55" w:rsidP="00F91B55">
      <w:pPr>
        <w:shd w:val="clear" w:color="auto" w:fill="FFFFFF" w:themeFill="background1"/>
        <w:spacing w:before="24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</w:t>
      </w:r>
    </w:p>
    <w:p w:rsidR="00F91B55" w:rsidRPr="00C20BCB" w:rsidRDefault="00F91B55" w:rsidP="00F91B55">
      <w:pPr>
        <w:shd w:val="clear" w:color="auto" w:fill="FFFFFF" w:themeFill="background1"/>
        <w:spacing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разработано на основании Закона об образовании.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2. Цели: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2.1. Обеспечить выполнение Закона об образовании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Повысить уровень </w:t>
      </w:r>
      <w:proofErr w:type="spellStart"/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качество обучения отдельных учеников и школы в целом.</w:t>
      </w:r>
    </w:p>
    <w:p w:rsidR="00F91B55" w:rsidRPr="00C20BCB" w:rsidRDefault="00F91B55" w:rsidP="00F91B55">
      <w:pPr>
        <w:shd w:val="clear" w:color="auto" w:fill="FFFFFF" w:themeFill="background1"/>
        <w:spacing w:before="24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3. Задачи: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3.1. Формирование ответственного отношения учащихся к учебному труду.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3.2. Повысить ответственность родителей за обучение детей в соответствие с Законом об образовании.</w:t>
      </w:r>
    </w:p>
    <w:p w:rsidR="00F91B55" w:rsidRPr="00C20BCB" w:rsidRDefault="00F91B55" w:rsidP="00F91B55">
      <w:pPr>
        <w:shd w:val="clear" w:color="auto" w:fill="FFFFFF" w:themeFill="background1"/>
        <w:spacing w:before="240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4. Основные направления и виды деятельности: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возможных причин низкой успеваемости и качества знаний учащихся;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комплексных мер, направленных на повышение успеваемости учащихся и качества знаний учащихся.</w:t>
      </w:r>
    </w:p>
    <w:p w:rsidR="00F91B55" w:rsidRPr="00C20BCB" w:rsidRDefault="00F91B55" w:rsidP="00F91B55">
      <w:pPr>
        <w:shd w:val="clear" w:color="auto" w:fill="FFFFFF" w:themeFill="background1"/>
        <w:spacing w:before="240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5. Основное понятие настоящего положения – слабоуспевающие учащиеся.</w:t>
      </w:r>
    </w:p>
    <w:p w:rsidR="00F91B55" w:rsidRPr="00C20BCB" w:rsidRDefault="00F91B55" w:rsidP="00F91B55">
      <w:pPr>
        <w:shd w:val="clear" w:color="auto" w:fill="FFFFFF" w:themeFill="background1"/>
        <w:spacing w:before="24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Программа деятельности учителя-предметника со слабоуспевающими учащимся и его родителями: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Провести диагностику в начале года с целью выявления уровня </w:t>
      </w:r>
      <w:proofErr w:type="spellStart"/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учащегося.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6.2. Использовать на уроках различные виды опроса (устный, письменный, индивидуальный и др.) для объективности результата.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6.3.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6.4. Комментировать оценку ученика (необходимо отмечать недостатки, чтобы ученик мог их устранять в дальнейшем).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6.5. Учитель должен ликвидировать пробелы в знаниях, выявленные в ходе контрольных работ, после чего провести повторный контроль знаний.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6.6. Учитель-предметник должен определить время, за которое слабоуспевающий учащийся должен освоить тему, в случае затруднения дать консультацию.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6.7. Учитель-предметник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6.8. Учитель не должен снижать оценку учащемуся за плохое поведение на уроке, в этом случае он должен использовать другие методы воздействия.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6.9. Учитель-предметник ведет следующую документацию: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- задания по ликвидации пробелов в знаниях;</w:t>
      </w:r>
    </w:p>
    <w:p w:rsidR="00F91B55" w:rsidRPr="00C20BCB" w:rsidRDefault="00F91B55" w:rsidP="00F91B55">
      <w:pPr>
        <w:shd w:val="clear" w:color="auto" w:fill="FFFFFF" w:themeFill="background1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- отчет учителя-предметника по работе со слабоуспевающими учащимися (сдается каждую четверть) по форме:</w:t>
      </w:r>
    </w:p>
    <w:p w:rsidR="002D3E19" w:rsidRDefault="00F91B55" w:rsidP="00F91B55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3E19" w:rsidRDefault="002D3E1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91B55" w:rsidRPr="00274A06" w:rsidRDefault="00F91B55" w:rsidP="00F91B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A06">
        <w:rPr>
          <w:rFonts w:ascii="Times New Roman" w:hAnsi="Times New Roman" w:cs="Times New Roman"/>
          <w:b/>
          <w:sz w:val="24"/>
          <w:szCs w:val="24"/>
        </w:rPr>
        <w:lastRenderedPageBreak/>
        <w:t>Отчет  по работе</w:t>
      </w:r>
    </w:p>
    <w:p w:rsidR="00F91B55" w:rsidRPr="002B74B2" w:rsidRDefault="00F91B55" w:rsidP="002B74B2">
      <w:pPr>
        <w:pStyle w:val="a5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A06">
        <w:rPr>
          <w:rFonts w:ascii="Times New Roman" w:hAnsi="Times New Roman" w:cs="Times New Roman"/>
          <w:b/>
          <w:sz w:val="24"/>
          <w:szCs w:val="24"/>
        </w:rPr>
        <w:t xml:space="preserve">со слабоуспевающими </w:t>
      </w:r>
      <w:r w:rsidR="002B74B2">
        <w:rPr>
          <w:rFonts w:ascii="Times New Roman" w:hAnsi="Times New Roman" w:cs="Times New Roman"/>
          <w:b/>
          <w:sz w:val="24"/>
          <w:szCs w:val="24"/>
        </w:rPr>
        <w:t>обучающимися</w:t>
      </w:r>
    </w:p>
    <w:p w:rsidR="00F91B55" w:rsidRPr="00274A06" w:rsidRDefault="00F91B55" w:rsidP="00F91B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36"/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2330"/>
        <w:gridCol w:w="2103"/>
        <w:gridCol w:w="1541"/>
      </w:tblGrid>
      <w:tr w:rsidR="00F91B55" w:rsidRPr="00274A06" w:rsidTr="002D3E19">
        <w:trPr>
          <w:trHeight w:val="16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55" w:rsidRPr="00274A06" w:rsidRDefault="00F91B55" w:rsidP="002D3E19">
            <w:pPr>
              <w:pStyle w:val="a5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55" w:rsidRPr="00274A06" w:rsidRDefault="00F91B55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неуспеваемости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55" w:rsidRPr="00274A06" w:rsidRDefault="00F91B55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Использованы виды опроса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55" w:rsidRPr="00274A06" w:rsidRDefault="00F91B55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Формы ликвидации пробелов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55" w:rsidRPr="00274A06" w:rsidRDefault="00F91B55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</w:tr>
    </w:tbl>
    <w:p w:rsidR="00F91B55" w:rsidRDefault="00F91B55" w:rsidP="00F91B55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6.10. При выполнении п. 6.1.-6.9 и отсутствии положительного результата учитель докладывает администрации школы о низкой успевае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 учащегося и о проделанной</w:t>
      </w:r>
    </w:p>
    <w:p w:rsidR="00F91B55" w:rsidRPr="00C20BCB" w:rsidRDefault="00F91B55" w:rsidP="00F91B55">
      <w:pPr>
        <w:shd w:val="clear" w:color="auto" w:fill="FFFFFF" w:themeFill="background1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деятельности классного руководителя</w:t>
      </w:r>
    </w:p>
    <w:p w:rsidR="00F91B55" w:rsidRPr="00C20BCB" w:rsidRDefault="00F91B55" w:rsidP="00F91B55">
      <w:pPr>
        <w:shd w:val="clear" w:color="auto" w:fill="FFFFFF" w:themeFill="background1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7.1. Классный руководитель обязан выявлять причины неуспеваемости учащегося через индивидуальные беседы, при необходимости обращаясь к психологу, социальному педагогу (методы работы: анкетирование учащихся, родителей, собеседование), учитывая, что к возможным причинам можно отнести:</w:t>
      </w:r>
    </w:p>
    <w:p w:rsidR="00F91B55" w:rsidRPr="00C20BCB" w:rsidRDefault="00F91B55" w:rsidP="00F91B55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 уроков (по уважительной или неуважительной причине)</w:t>
      </w:r>
    </w:p>
    <w:p w:rsidR="00F91B55" w:rsidRPr="00C20BCB" w:rsidRDefault="00F91B55" w:rsidP="00F91B55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 домашняя подготовка</w:t>
      </w:r>
    </w:p>
    <w:p w:rsidR="00F91B55" w:rsidRPr="00C20BCB" w:rsidRDefault="00F91B55" w:rsidP="00F91B55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низкие способности</w:t>
      </w:r>
    </w:p>
    <w:p w:rsidR="00F91B55" w:rsidRPr="00C20BCB" w:rsidRDefault="00F91B55" w:rsidP="00F91B55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нежелание учиться</w:t>
      </w:r>
    </w:p>
    <w:p w:rsidR="00F91B55" w:rsidRPr="00C20BCB" w:rsidRDefault="00F91B55" w:rsidP="00F91B55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 работа на уроке</w:t>
      </w:r>
    </w:p>
    <w:p w:rsidR="00F91B55" w:rsidRPr="00C20BCB" w:rsidRDefault="00F91B55" w:rsidP="00F91B55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необъективность выставления оценки на уроке</w:t>
      </w:r>
    </w:p>
    <w:p w:rsidR="00F91B55" w:rsidRPr="00C20BCB" w:rsidRDefault="00F91B55" w:rsidP="00F91B55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объем домашнего задания</w:t>
      </w:r>
    </w:p>
    <w:p w:rsidR="00F91B55" w:rsidRPr="00C20BCB" w:rsidRDefault="00F91B55" w:rsidP="00F91B55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сложности материала</w:t>
      </w:r>
    </w:p>
    <w:p w:rsidR="00F91B55" w:rsidRPr="00C20BCB" w:rsidRDefault="00F91B55" w:rsidP="00F91B55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причины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7.2. В случае, если слабая успеваемость является следствием пропуска уроков, классный руководитель должен выяснить причины пропуска (уважительная, неуважительная)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Уважительными причинами считаются: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болезнь, подтвержденная справкой врача или запиской от родителей на срок не более 3-х дней;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б) мероприятия, подтвержденные справками, вызовами, приказом учреждения, проводящего данное мероприятие;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в) освобождение от урока ученика в случае плохого самочувствия с предупреждением учителя-предметника или классного руководителя;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г) по семейным обстоятельствам (по заявлению на имя директора школы).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Неуважительными причинами считаются: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пропуски урока или уроков без соответствующих документов, подтверждающих уважительную причину отсутствия учащегося;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 должен немедленно проинформировать родителей о пропуске уроков через запись в дневнике (если случай единичный), через беседу с родителями (если пропуски неоднократные), через педсовет (если прогулы систематические).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7.3. В случае выявления недобросовестного выполнения домашнего задания (п.2) или недостаточной работы на уроке (п.5) классный руководитель обязан провести профилактическую работу с родителями ученика, обращаясь за помощью к социальному педагогу или психологу в случае уклонения родителей от своих обязанностей.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7.4. В случае п.7 указания учащимся на завышение объема домашнего задания классный руководитель обязан обсудить вопрос с учителем предметником или обратиться к директору школы, заместителю директора по УВР, чтобы проверить соответствие объема домашнего задания соответствующим нормам.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7.5. В случае п.3, 8 организовать помощь слабоуспевающим учащимся со стороны актива класса.</w:t>
      </w:r>
    </w:p>
    <w:p w:rsidR="00A824B2" w:rsidRDefault="00A824B2" w:rsidP="00F91B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4B2" w:rsidRDefault="00A824B2" w:rsidP="00F91B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4B2" w:rsidRDefault="00A824B2" w:rsidP="00F91B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4B2" w:rsidRDefault="00A824B2" w:rsidP="00F91B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4B2" w:rsidRDefault="00A824B2" w:rsidP="00F91B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4B2" w:rsidRDefault="00A824B2" w:rsidP="00F91B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7.6. Классный руководитель ведет следующую документацию: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- журнал регистрации бесед со слабоуспевающим учащимся  и его родителями по форме:</w:t>
      </w:r>
    </w:p>
    <w:tbl>
      <w:tblPr>
        <w:tblW w:w="0" w:type="auto"/>
        <w:shd w:val="clear" w:color="auto" w:fill="FFEC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2424"/>
        <w:gridCol w:w="3404"/>
        <w:gridCol w:w="2116"/>
      </w:tblGrid>
      <w:tr w:rsidR="00F91B55" w:rsidRPr="00C20BCB" w:rsidTr="002D3E19"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беседы</w:t>
            </w:r>
          </w:p>
        </w:tc>
        <w:tc>
          <w:tcPr>
            <w:tcW w:w="3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учащегося</w:t>
            </w:r>
          </w:p>
        </w:tc>
      </w:tr>
      <w:tr w:rsidR="00F91B55" w:rsidRPr="00C20BCB" w:rsidTr="002D3E19"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B55" w:rsidRPr="00C20BCB" w:rsidTr="002D3E19"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B55" w:rsidRPr="00C20BCB" w:rsidTr="002D3E19"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B55" w:rsidRPr="00C20BCB" w:rsidTr="002D3E19"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с учителями-предметниками по проблемам слабоуспевающих учащихся по форме:</w:t>
      </w:r>
    </w:p>
    <w:tbl>
      <w:tblPr>
        <w:tblW w:w="0" w:type="auto"/>
        <w:shd w:val="clear" w:color="auto" w:fill="FFEC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2518"/>
        <w:gridCol w:w="3538"/>
        <w:gridCol w:w="2153"/>
      </w:tblGrid>
      <w:tr w:rsidR="00F91B55" w:rsidRPr="00C20BCB" w:rsidTr="002D3E19"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F91B55" w:rsidRPr="00C20BCB" w:rsidTr="002D3E19"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B55" w:rsidRPr="00C20BCB" w:rsidTr="002D3E19"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B55" w:rsidRPr="00C20BCB" w:rsidTr="002D3E19"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B55" w:rsidRPr="00C20BCB" w:rsidTr="002D3E19"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B55" w:rsidRPr="00C20BCB" w:rsidTr="002D3E19"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C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B" w:rsidRPr="00C20BCB" w:rsidRDefault="00F91B55" w:rsidP="002D3E1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20B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7.7. В случае выполнения п. 7.1.-7.5. и отсутствии положительного результата классный руководитель сообщает о данном учащемся администрации школы с ходатайством о проведении педсовета.</w:t>
      </w:r>
    </w:p>
    <w:p w:rsidR="00F91B55" w:rsidRPr="00C20BCB" w:rsidRDefault="00F91B55" w:rsidP="00F91B55">
      <w:pPr>
        <w:shd w:val="clear" w:color="auto" w:fill="FFFFFF" w:themeFill="background1"/>
        <w:spacing w:before="24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8. Программа деятельности ученика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8.1. Ученик обязан выполнять домашнее задание, своевременно представлять учителю на проверку письменные задания.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8.2. Ученик обязан работать в течение урока и выполнять все виды упражнений и заданий на уроке.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8.3 Ученик, пропустивший занятия (по уважительной или без уважительной причины), обязан самостоятельно изучить учебный материал, но в случае затруднения ученик может обратиться к учителю за консультацией.</w:t>
      </w:r>
    </w:p>
    <w:p w:rsidR="00F91B55" w:rsidRPr="00C20BCB" w:rsidRDefault="00F91B55" w:rsidP="00F91B55">
      <w:pPr>
        <w:shd w:val="clear" w:color="auto" w:fill="FFFFFF" w:themeFill="background1"/>
        <w:spacing w:before="24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9. Программа деятельности родителей.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9.1. Родители обязаны явиться в школу по требованию педагога или классного руководителя.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9.2. Родители обязаны контролировать выполнение домашнего задания учеником и его посещение школы.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9.3. 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ребенка на уроках по болезни или другим уважительным причинам.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9.4. Родители имеют право посещать уроки, по которым учащийся показывает низкий результат с разрешения администрации школы.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9.5. Родители имеют право обращаться за помощью к классному руководителю, психологу, социальному педагогу, администрации школы.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9.6. В случае уклонения родителей от своих обязанностей оформляются материалы на ученика и его родителей на Совет профилактики, в Комиссию по делам несовершеннолетних с целью принятия административных мер наказания к родителям.</w:t>
      </w:r>
    </w:p>
    <w:p w:rsidR="00F91B55" w:rsidRPr="00C20BCB" w:rsidRDefault="00F91B55" w:rsidP="00F91B55">
      <w:pPr>
        <w:shd w:val="clear" w:color="auto" w:fill="FFFFFF" w:themeFill="background1"/>
        <w:spacing w:before="24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10. Программа деятельности социальной службы.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10.1. Социальный педагог обязан провести индивидуальную беседу с учащимся с целью выявления социальных проблем учащегося.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10.2. При необходимости посетить квартиру ученика, составить акт обследования.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10.3. Держать на особом контроле посещение уроков слабоуспевающими учащимися, в случае систематических пропусков без уважительной причины и по решению педсовета учащийся ставится на </w:t>
      </w:r>
      <w:proofErr w:type="spellStart"/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 на 6 месяцев, о чем родители информируются в обязательном порядке.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10.4. В случае неэффективности принятых мер смотри п.9.6.</w:t>
      </w:r>
    </w:p>
    <w:p w:rsidR="00A824B2" w:rsidRDefault="00A824B2" w:rsidP="00F91B55">
      <w:p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B55" w:rsidRPr="00C20BCB" w:rsidRDefault="00F91B55" w:rsidP="00F91B55">
      <w:pPr>
        <w:shd w:val="clear" w:color="auto" w:fill="FFFFFF" w:themeFill="background1"/>
        <w:spacing w:before="24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 Программа деятельности администрации школы.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11.1. Контролирует деятельность всех звеньев учебного процесса по работе со слабоуспевающими учащимися.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11.2 Администрация школы ведет следующую документацию: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 о работе со слабоуспевающими учащимися;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общешкольный план работы со слабоуспевающим учащимися;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общий список слабоуспевающих учащихся;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справки по работе со слабоуспевающими учащимися;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11.3. Администрация школы составляет аналитическую справку по итогам года о работе педагогического коллектива со слабоуспевающими.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11.4. В случае неэффективности принятых мер администрация школы организует работу педсовета, на который приглашается учащийся и его родители для решения дальнейшего вопроса об обучении.</w:t>
      </w:r>
    </w:p>
    <w:p w:rsidR="00F91B55" w:rsidRPr="00C20BCB" w:rsidRDefault="00F91B55" w:rsidP="00F91B55">
      <w:pPr>
        <w:shd w:val="clear" w:color="auto" w:fill="FFFFFF" w:themeFill="background1"/>
        <w:spacing w:before="24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12. О контроле за соблюдением данного Положения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12.1. Ежедневный контроль осуществляет классный руководитель, учителя-предметники, родители.</w:t>
      </w:r>
    </w:p>
    <w:p w:rsidR="00F91B55" w:rsidRPr="00C20BCB" w:rsidRDefault="00F91B55" w:rsidP="00F91B55">
      <w:pPr>
        <w:shd w:val="clear" w:color="auto" w:fill="FFFFFF" w:themeFill="background1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C20BCB">
        <w:rPr>
          <w:rFonts w:ascii="Times New Roman" w:eastAsia="Times New Roman" w:hAnsi="Times New Roman" w:cs="Times New Roman"/>
          <w:color w:val="000000"/>
          <w:sz w:val="24"/>
          <w:szCs w:val="24"/>
        </w:rPr>
        <w:t>12.2. Общий контроль за соблюдением данного Положения осуществляет заместитель директора школы по УВР.</w:t>
      </w:r>
    </w:p>
    <w:p w:rsidR="00F91B55" w:rsidRDefault="00F91B55" w:rsidP="00F91B55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 w:type="page"/>
      </w:r>
    </w:p>
    <w:p w:rsidR="00631FE9" w:rsidRPr="00177D5C" w:rsidRDefault="00631FE9" w:rsidP="00177D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D5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.</w:t>
      </w:r>
    </w:p>
    <w:p w:rsidR="00AF0712" w:rsidRPr="00AF0712" w:rsidRDefault="00AF0712" w:rsidP="00AF07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F0712" w:rsidRDefault="00AF0712" w:rsidP="00E2594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712" w:rsidRDefault="00AF0712" w:rsidP="00E2594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947" w:rsidRPr="00274A06" w:rsidRDefault="00E25947" w:rsidP="00E2594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4A06">
        <w:rPr>
          <w:rFonts w:ascii="Times New Roman" w:hAnsi="Times New Roman" w:cs="Times New Roman"/>
          <w:b/>
          <w:sz w:val="24"/>
          <w:szCs w:val="24"/>
        </w:rPr>
        <w:t>Отчет  по</w:t>
      </w:r>
      <w:proofErr w:type="gramEnd"/>
      <w:r w:rsidRPr="00274A06">
        <w:rPr>
          <w:rFonts w:ascii="Times New Roman" w:hAnsi="Times New Roman" w:cs="Times New Roman"/>
          <w:b/>
          <w:sz w:val="24"/>
          <w:szCs w:val="24"/>
        </w:rPr>
        <w:t xml:space="preserve"> работе</w:t>
      </w:r>
    </w:p>
    <w:p w:rsidR="00E25947" w:rsidRPr="00274A06" w:rsidRDefault="00E25947" w:rsidP="00E25947">
      <w:pPr>
        <w:pStyle w:val="a5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A06">
        <w:rPr>
          <w:rFonts w:ascii="Times New Roman" w:hAnsi="Times New Roman" w:cs="Times New Roman"/>
          <w:b/>
          <w:sz w:val="24"/>
          <w:szCs w:val="24"/>
        </w:rPr>
        <w:t xml:space="preserve">со слабоуспевающими </w:t>
      </w:r>
      <w:r w:rsidR="002B74B2" w:rsidRPr="002B74B2">
        <w:rPr>
          <w:rFonts w:ascii="Times New Roman" w:hAnsi="Times New Roman" w:cs="Times New Roman"/>
          <w:b/>
          <w:sz w:val="24"/>
          <w:szCs w:val="24"/>
        </w:rPr>
        <w:t>обучающимися</w:t>
      </w:r>
    </w:p>
    <w:p w:rsidR="00E25947" w:rsidRPr="00274A06" w:rsidRDefault="00E25947" w:rsidP="00E2594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4A06">
        <w:rPr>
          <w:rFonts w:ascii="Times New Roman" w:hAnsi="Times New Roman" w:cs="Times New Roman"/>
          <w:b/>
          <w:sz w:val="24"/>
          <w:szCs w:val="24"/>
        </w:rPr>
        <w:t>Карта  работы</w:t>
      </w:r>
      <w:proofErr w:type="gramEnd"/>
      <w:r w:rsidRPr="00274A06">
        <w:rPr>
          <w:rFonts w:ascii="Times New Roman" w:hAnsi="Times New Roman" w:cs="Times New Roman"/>
          <w:b/>
          <w:sz w:val="24"/>
          <w:szCs w:val="24"/>
        </w:rPr>
        <w:t xml:space="preserve"> с учащимися</w:t>
      </w:r>
    </w:p>
    <w:p w:rsidR="00E25947" w:rsidRPr="00274A06" w:rsidRDefault="00E25947" w:rsidP="00E2594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A06">
        <w:rPr>
          <w:rFonts w:ascii="Times New Roman" w:hAnsi="Times New Roman" w:cs="Times New Roman"/>
          <w:b/>
          <w:sz w:val="24"/>
          <w:szCs w:val="24"/>
        </w:rPr>
        <w:t>Индивидуальные дополнительные  занятия</w:t>
      </w:r>
    </w:p>
    <w:p w:rsidR="00E25947" w:rsidRPr="00FB4137" w:rsidRDefault="000E7E52" w:rsidP="00E2594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E25947" w:rsidRPr="00FB4137">
        <w:rPr>
          <w:rFonts w:ascii="Times New Roman" w:hAnsi="Times New Roman" w:cs="Times New Roman"/>
          <w:b/>
          <w:sz w:val="24"/>
          <w:szCs w:val="24"/>
        </w:rPr>
        <w:t xml:space="preserve"> полугодие.</w:t>
      </w:r>
    </w:p>
    <w:p w:rsidR="0005688A" w:rsidRPr="00274A06" w:rsidRDefault="00E25947" w:rsidP="0005688A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274A06">
        <w:rPr>
          <w:rFonts w:ascii="Times New Roman" w:hAnsi="Times New Roman" w:cs="Times New Roman"/>
          <w:sz w:val="24"/>
          <w:szCs w:val="24"/>
        </w:rPr>
        <w:t>Ф.И.О. учителя________________________</w:t>
      </w:r>
      <w:r w:rsidRPr="00E25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88A" w:rsidRPr="00274A06">
        <w:rPr>
          <w:rFonts w:ascii="Times New Roman" w:hAnsi="Times New Roman" w:cs="Times New Roman"/>
          <w:sz w:val="24"/>
          <w:szCs w:val="24"/>
        </w:rPr>
        <w:t xml:space="preserve">______                           </w:t>
      </w:r>
    </w:p>
    <w:p w:rsidR="0005688A" w:rsidRPr="00274A06" w:rsidRDefault="0005688A" w:rsidP="0005688A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274A06">
        <w:rPr>
          <w:rFonts w:ascii="Times New Roman" w:hAnsi="Times New Roman" w:cs="Times New Roman"/>
          <w:sz w:val="24"/>
          <w:szCs w:val="24"/>
        </w:rPr>
        <w:t>Фамилия  ученика___________________________</w:t>
      </w:r>
    </w:p>
    <w:p w:rsidR="0005688A" w:rsidRPr="00274A06" w:rsidRDefault="0005688A" w:rsidP="0005688A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274A06">
        <w:rPr>
          <w:rFonts w:ascii="Times New Roman" w:hAnsi="Times New Roman" w:cs="Times New Roman"/>
          <w:sz w:val="24"/>
          <w:szCs w:val="24"/>
        </w:rPr>
        <w:t>Класс_______________________________</w:t>
      </w:r>
    </w:p>
    <w:p w:rsidR="0005688A" w:rsidRPr="00274A06" w:rsidRDefault="0005688A" w:rsidP="0005688A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r w:rsidRPr="00274A06">
        <w:rPr>
          <w:rFonts w:ascii="Times New Roman" w:hAnsi="Times New Roman" w:cs="Times New Roman"/>
          <w:sz w:val="24"/>
          <w:szCs w:val="24"/>
        </w:rPr>
        <w:t> </w:t>
      </w:r>
    </w:p>
    <w:p w:rsidR="0005688A" w:rsidRPr="00274A06" w:rsidRDefault="0005688A" w:rsidP="0005688A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74A06">
        <w:rPr>
          <w:rFonts w:ascii="Times New Roman" w:hAnsi="Times New Roman" w:cs="Times New Roman"/>
          <w:sz w:val="24"/>
          <w:szCs w:val="24"/>
          <w:u w:val="single"/>
        </w:rPr>
        <w:t>Планируемые мероприятия.</w:t>
      </w:r>
    </w:p>
    <w:p w:rsidR="0005688A" w:rsidRPr="00274A06" w:rsidRDefault="0005688A" w:rsidP="00056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74A06">
        <w:rPr>
          <w:rFonts w:ascii="Times New Roman" w:hAnsi="Times New Roman" w:cs="Times New Roman"/>
          <w:sz w:val="24"/>
          <w:szCs w:val="24"/>
          <w:u w:val="single"/>
        </w:rPr>
        <w:t>Сроки их реализации</w:t>
      </w:r>
      <w:r w:rsidRPr="00274A0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1418"/>
        <w:gridCol w:w="2693"/>
        <w:gridCol w:w="1843"/>
        <w:gridCol w:w="1843"/>
        <w:gridCol w:w="1134"/>
      </w:tblGrid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E973F3" w:rsidP="00455B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88A" w:rsidRPr="00274A06" w:rsidRDefault="0005688A" w:rsidP="00455B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Предмет.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Тематика    занятий.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5688A" w:rsidRPr="00274A06" w:rsidRDefault="0005688A" w:rsidP="00455B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8A" w:rsidRPr="00274A06" w:rsidTr="00455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88A" w:rsidRPr="00274A06" w:rsidRDefault="0005688A" w:rsidP="00455B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88A" w:rsidRPr="00274A06" w:rsidRDefault="0005688A" w:rsidP="0005688A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06">
        <w:rPr>
          <w:rFonts w:ascii="Times New Roman" w:hAnsi="Times New Roman" w:cs="Times New Roman"/>
          <w:sz w:val="24"/>
          <w:szCs w:val="24"/>
        </w:rPr>
        <w:t> </w:t>
      </w:r>
    </w:p>
    <w:p w:rsidR="0005688A" w:rsidRPr="00274A06" w:rsidRDefault="0005688A" w:rsidP="0005688A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06">
        <w:rPr>
          <w:rFonts w:ascii="Times New Roman" w:hAnsi="Times New Roman" w:cs="Times New Roman"/>
          <w:sz w:val="24"/>
          <w:szCs w:val="24"/>
        </w:rPr>
        <w:t> </w:t>
      </w:r>
    </w:p>
    <w:p w:rsidR="0005688A" w:rsidRPr="00274A06" w:rsidRDefault="0005688A" w:rsidP="0005688A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06">
        <w:rPr>
          <w:rFonts w:ascii="Times New Roman" w:hAnsi="Times New Roman" w:cs="Times New Roman"/>
          <w:sz w:val="24"/>
          <w:szCs w:val="24"/>
        </w:rPr>
        <w:t> </w:t>
      </w:r>
    </w:p>
    <w:p w:rsidR="001703B0" w:rsidRPr="00274A06" w:rsidRDefault="001703B0" w:rsidP="00386C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03B0" w:rsidRPr="00274A06" w:rsidRDefault="001703B0" w:rsidP="00386C29">
      <w:pPr>
        <w:spacing w:before="30" w:after="3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A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4534" w:rsidRPr="00274A06" w:rsidRDefault="0031453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AF0712" w:rsidRPr="00AF0712" w:rsidRDefault="00AF0712" w:rsidP="00AF071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F0712" w:rsidRDefault="00AF0712" w:rsidP="003145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712" w:rsidRDefault="00AF0712" w:rsidP="003145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712" w:rsidRDefault="00AF0712" w:rsidP="003145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534" w:rsidRPr="00274A06" w:rsidRDefault="00314534" w:rsidP="003145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A06">
        <w:rPr>
          <w:rFonts w:ascii="Times New Roman" w:hAnsi="Times New Roman" w:cs="Times New Roman"/>
          <w:b/>
          <w:sz w:val="24"/>
          <w:szCs w:val="24"/>
        </w:rPr>
        <w:t xml:space="preserve">Карта  работы с </w:t>
      </w:r>
      <w:r w:rsidR="002B74B2" w:rsidRPr="002B74B2">
        <w:rPr>
          <w:rFonts w:ascii="Times New Roman" w:hAnsi="Times New Roman" w:cs="Times New Roman"/>
          <w:b/>
          <w:sz w:val="24"/>
          <w:szCs w:val="24"/>
        </w:rPr>
        <w:t>обучающимися</w:t>
      </w:r>
      <w:bookmarkStart w:id="0" w:name="_GoBack"/>
      <w:bookmarkEnd w:id="0"/>
    </w:p>
    <w:p w:rsidR="00314534" w:rsidRPr="00274A06" w:rsidRDefault="00314534" w:rsidP="0031453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06">
        <w:rPr>
          <w:rFonts w:ascii="Times New Roman" w:hAnsi="Times New Roman" w:cs="Times New Roman"/>
          <w:sz w:val="24"/>
          <w:szCs w:val="24"/>
        </w:rPr>
        <w:t> </w:t>
      </w:r>
    </w:p>
    <w:p w:rsidR="00314534" w:rsidRPr="00274A06" w:rsidRDefault="00314534" w:rsidP="0031453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06">
        <w:rPr>
          <w:rFonts w:ascii="Times New Roman" w:hAnsi="Times New Roman" w:cs="Times New Roman"/>
          <w:sz w:val="24"/>
          <w:szCs w:val="24"/>
        </w:rPr>
        <w:t> </w:t>
      </w:r>
    </w:p>
    <w:p w:rsidR="00314534" w:rsidRPr="00274A06" w:rsidRDefault="00314534" w:rsidP="00314534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274A06">
        <w:rPr>
          <w:rFonts w:ascii="Times New Roman" w:hAnsi="Times New Roman" w:cs="Times New Roman"/>
          <w:sz w:val="24"/>
          <w:szCs w:val="24"/>
        </w:rPr>
        <w:t xml:space="preserve">Ф.И.О. учителя______________________________                           </w:t>
      </w:r>
    </w:p>
    <w:p w:rsidR="00314534" w:rsidRPr="00274A06" w:rsidRDefault="00314534" w:rsidP="00314534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274A06">
        <w:rPr>
          <w:rFonts w:ascii="Times New Roman" w:hAnsi="Times New Roman" w:cs="Times New Roman"/>
          <w:sz w:val="24"/>
          <w:szCs w:val="24"/>
        </w:rPr>
        <w:t>Фамилия  ученика___________________________</w:t>
      </w:r>
    </w:p>
    <w:p w:rsidR="00314534" w:rsidRPr="00274A06" w:rsidRDefault="00314534" w:rsidP="00314534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274A06">
        <w:rPr>
          <w:rFonts w:ascii="Times New Roman" w:hAnsi="Times New Roman" w:cs="Times New Roman"/>
          <w:sz w:val="24"/>
          <w:szCs w:val="24"/>
        </w:rPr>
        <w:t>Класс_______________________________</w:t>
      </w:r>
    </w:p>
    <w:p w:rsidR="00314534" w:rsidRPr="00274A06" w:rsidRDefault="00314534" w:rsidP="00314534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r w:rsidRPr="00274A06">
        <w:rPr>
          <w:rFonts w:ascii="Times New Roman" w:hAnsi="Times New Roman" w:cs="Times New Roman"/>
          <w:sz w:val="24"/>
          <w:szCs w:val="24"/>
        </w:rPr>
        <w:t> </w:t>
      </w:r>
    </w:p>
    <w:p w:rsidR="00314534" w:rsidRPr="00274A06" w:rsidRDefault="00314534" w:rsidP="00314534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74A06">
        <w:rPr>
          <w:rFonts w:ascii="Times New Roman" w:hAnsi="Times New Roman" w:cs="Times New Roman"/>
          <w:sz w:val="24"/>
          <w:szCs w:val="24"/>
          <w:u w:val="single"/>
        </w:rPr>
        <w:t>Планируемые мероприятия.</w:t>
      </w:r>
    </w:p>
    <w:p w:rsidR="00314534" w:rsidRPr="00274A06" w:rsidRDefault="00314534" w:rsidP="003145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74A06">
        <w:rPr>
          <w:rFonts w:ascii="Times New Roman" w:hAnsi="Times New Roman" w:cs="Times New Roman"/>
          <w:sz w:val="24"/>
          <w:szCs w:val="24"/>
          <w:u w:val="single"/>
        </w:rPr>
        <w:t>Сроки их реализации</w:t>
      </w:r>
      <w:r w:rsidRPr="00274A0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598"/>
        <w:gridCol w:w="3188"/>
        <w:gridCol w:w="1843"/>
        <w:gridCol w:w="1559"/>
      </w:tblGrid>
      <w:tr w:rsidR="00314534" w:rsidRPr="00274A06" w:rsidTr="002D3E1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Индивидуальные дополнительные  занятия.</w:t>
            </w:r>
          </w:p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Предмет.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 xml:space="preserve">           Тематика    занятий.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14534" w:rsidRPr="00274A06" w:rsidTr="002D3E19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задания.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Указать  методическое  пособие.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контроль знаний.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Темы.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Работа  с  тетрадью.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ind w:left="-555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 на уроке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34" w:rsidRPr="00274A06" w:rsidTr="002D3E19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34" w:rsidRPr="00274A06" w:rsidRDefault="00314534" w:rsidP="002D3E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534" w:rsidRPr="00274A06" w:rsidRDefault="00314534" w:rsidP="0031453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06">
        <w:rPr>
          <w:rFonts w:ascii="Times New Roman" w:hAnsi="Times New Roman" w:cs="Times New Roman"/>
          <w:sz w:val="24"/>
          <w:szCs w:val="24"/>
        </w:rPr>
        <w:t> </w:t>
      </w:r>
    </w:p>
    <w:p w:rsidR="00314534" w:rsidRPr="00274A06" w:rsidRDefault="00314534" w:rsidP="0031453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06">
        <w:rPr>
          <w:rFonts w:ascii="Times New Roman" w:hAnsi="Times New Roman" w:cs="Times New Roman"/>
          <w:sz w:val="24"/>
          <w:szCs w:val="24"/>
        </w:rPr>
        <w:t> </w:t>
      </w:r>
    </w:p>
    <w:p w:rsidR="00314534" w:rsidRPr="00274A06" w:rsidRDefault="00314534" w:rsidP="0031453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06">
        <w:rPr>
          <w:rFonts w:ascii="Times New Roman" w:hAnsi="Times New Roman" w:cs="Times New Roman"/>
          <w:sz w:val="24"/>
          <w:szCs w:val="24"/>
        </w:rPr>
        <w:t> </w:t>
      </w:r>
    </w:p>
    <w:p w:rsidR="00314534" w:rsidRPr="00274A06" w:rsidRDefault="00314534" w:rsidP="00314534">
      <w:pPr>
        <w:spacing w:before="30" w:after="3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A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0712" w:rsidRPr="00AF0712" w:rsidRDefault="00314534" w:rsidP="00AF071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="00AF071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AF0712" w:rsidRPr="0063663F" w:rsidRDefault="00AF0712" w:rsidP="00AF071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3663F">
        <w:rPr>
          <w:rFonts w:ascii="Times New Roman" w:hAnsi="Times New Roman" w:cs="Times New Roman"/>
          <w:b/>
          <w:i/>
          <w:sz w:val="32"/>
          <w:szCs w:val="32"/>
        </w:rPr>
        <w:t>Индивидуальные занятия и беседы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7"/>
        <w:gridCol w:w="1698"/>
        <w:gridCol w:w="2852"/>
        <w:gridCol w:w="2592"/>
        <w:gridCol w:w="1811"/>
      </w:tblGrid>
      <w:tr w:rsidR="00AF0712" w:rsidRPr="00583A89" w:rsidTr="00042641">
        <w:tc>
          <w:tcPr>
            <w:tcW w:w="617" w:type="dxa"/>
            <w:vAlign w:val="center"/>
          </w:tcPr>
          <w:p w:rsidR="00AF0712" w:rsidRPr="00583A89" w:rsidRDefault="00AF0712" w:rsidP="0004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8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698" w:type="dxa"/>
            <w:vAlign w:val="center"/>
          </w:tcPr>
          <w:p w:rsidR="00AF0712" w:rsidRPr="00583A89" w:rsidRDefault="00AF0712" w:rsidP="0004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8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AF0712" w:rsidRPr="00583A89" w:rsidRDefault="00AF0712" w:rsidP="0004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89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2852" w:type="dxa"/>
            <w:vAlign w:val="center"/>
          </w:tcPr>
          <w:p w:rsidR="00AF0712" w:rsidRPr="00583A89" w:rsidRDefault="00AF0712" w:rsidP="0004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89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AF0712" w:rsidRPr="00583A89" w:rsidRDefault="00AF0712" w:rsidP="0004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8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2592" w:type="dxa"/>
            <w:vAlign w:val="center"/>
          </w:tcPr>
          <w:p w:rsidR="00AF0712" w:rsidRPr="00583A89" w:rsidRDefault="00AF0712" w:rsidP="0004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8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11" w:type="dxa"/>
            <w:vAlign w:val="center"/>
          </w:tcPr>
          <w:p w:rsidR="00AF0712" w:rsidRPr="00583A89" w:rsidRDefault="00AF0712" w:rsidP="0004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8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712" w:rsidRDefault="00AF0712" w:rsidP="00AF0712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F0712" w:rsidRDefault="00AF0712" w:rsidP="00AF0712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F0712" w:rsidRDefault="00AF0712" w:rsidP="00AF0712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F0712" w:rsidRPr="00AF0712" w:rsidRDefault="00AF0712" w:rsidP="00AF071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AF0712" w:rsidRDefault="00AF0712" w:rsidP="00AF071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F0712" w:rsidRPr="00214616" w:rsidRDefault="00AF0712" w:rsidP="00AF0712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4616">
        <w:rPr>
          <w:rFonts w:ascii="Times New Roman" w:hAnsi="Times New Roman" w:cs="Times New Roman"/>
          <w:b/>
          <w:i/>
          <w:sz w:val="32"/>
          <w:szCs w:val="32"/>
        </w:rPr>
        <w:t>Консультации для родителей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7"/>
        <w:gridCol w:w="1698"/>
        <w:gridCol w:w="2852"/>
        <w:gridCol w:w="2592"/>
        <w:gridCol w:w="1811"/>
      </w:tblGrid>
      <w:tr w:rsidR="00AF0712" w:rsidRPr="00583A89" w:rsidTr="00042641">
        <w:tc>
          <w:tcPr>
            <w:tcW w:w="617" w:type="dxa"/>
            <w:vAlign w:val="center"/>
          </w:tcPr>
          <w:p w:rsidR="00AF0712" w:rsidRPr="00583A89" w:rsidRDefault="00AF0712" w:rsidP="0004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8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698" w:type="dxa"/>
            <w:vAlign w:val="center"/>
          </w:tcPr>
          <w:p w:rsidR="00AF0712" w:rsidRPr="00583A89" w:rsidRDefault="00AF0712" w:rsidP="0004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52" w:type="dxa"/>
            <w:vAlign w:val="center"/>
          </w:tcPr>
          <w:p w:rsidR="00AF0712" w:rsidRPr="00583A89" w:rsidRDefault="00AF0712" w:rsidP="0004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89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AF0712" w:rsidRPr="00583A89" w:rsidRDefault="00AF0712" w:rsidP="0004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8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2592" w:type="dxa"/>
            <w:vAlign w:val="center"/>
          </w:tcPr>
          <w:p w:rsidR="00AF0712" w:rsidRPr="00583A89" w:rsidRDefault="00AF0712" w:rsidP="0004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родителей</w:t>
            </w:r>
          </w:p>
        </w:tc>
        <w:tc>
          <w:tcPr>
            <w:tcW w:w="1811" w:type="dxa"/>
            <w:vAlign w:val="center"/>
          </w:tcPr>
          <w:p w:rsidR="00AF0712" w:rsidRPr="00583A89" w:rsidRDefault="00AF0712" w:rsidP="0004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8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12" w:rsidRPr="00B61A8D" w:rsidTr="00042641">
        <w:tc>
          <w:tcPr>
            <w:tcW w:w="617" w:type="dxa"/>
          </w:tcPr>
          <w:p w:rsidR="00AF0712" w:rsidRDefault="00AF0712" w:rsidP="0004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AF0712" w:rsidRDefault="00AF0712" w:rsidP="0004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F0712" w:rsidRPr="00B61A8D" w:rsidRDefault="00AF0712" w:rsidP="0004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712" w:rsidRDefault="00AF0712" w:rsidP="00AF0712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AF0712" w:rsidSect="00B87E02">
      <w:pgSz w:w="11906" w:h="16838"/>
      <w:pgMar w:top="426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22D1"/>
    <w:multiLevelType w:val="multilevel"/>
    <w:tmpl w:val="E17C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59CE"/>
    <w:multiLevelType w:val="multilevel"/>
    <w:tmpl w:val="15AC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B230A"/>
    <w:multiLevelType w:val="hybridMultilevel"/>
    <w:tmpl w:val="F8AA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E66B6"/>
    <w:multiLevelType w:val="hybridMultilevel"/>
    <w:tmpl w:val="56DA4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30C66"/>
    <w:multiLevelType w:val="multilevel"/>
    <w:tmpl w:val="AE52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F113A0"/>
    <w:multiLevelType w:val="hybridMultilevel"/>
    <w:tmpl w:val="35B269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55C82"/>
    <w:multiLevelType w:val="multilevel"/>
    <w:tmpl w:val="704C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B97444"/>
    <w:multiLevelType w:val="hybridMultilevel"/>
    <w:tmpl w:val="63BCA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C6D03"/>
    <w:multiLevelType w:val="hybridMultilevel"/>
    <w:tmpl w:val="BE741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B0"/>
    <w:rsid w:val="00014840"/>
    <w:rsid w:val="0005688A"/>
    <w:rsid w:val="00065259"/>
    <w:rsid w:val="0008313E"/>
    <w:rsid w:val="000A3DA6"/>
    <w:rsid w:val="000D0A58"/>
    <w:rsid w:val="000E7E52"/>
    <w:rsid w:val="001374B7"/>
    <w:rsid w:val="00156742"/>
    <w:rsid w:val="001703B0"/>
    <w:rsid w:val="00177D5C"/>
    <w:rsid w:val="00194848"/>
    <w:rsid w:val="001A5CFB"/>
    <w:rsid w:val="001F0AA3"/>
    <w:rsid w:val="002060EC"/>
    <w:rsid w:val="00222B73"/>
    <w:rsid w:val="00232F12"/>
    <w:rsid w:val="0024476C"/>
    <w:rsid w:val="0026588F"/>
    <w:rsid w:val="00265ACB"/>
    <w:rsid w:val="00274A06"/>
    <w:rsid w:val="0028061A"/>
    <w:rsid w:val="002B74B2"/>
    <w:rsid w:val="002C765C"/>
    <w:rsid w:val="002D3E19"/>
    <w:rsid w:val="0030115D"/>
    <w:rsid w:val="0031202F"/>
    <w:rsid w:val="00314534"/>
    <w:rsid w:val="0032325D"/>
    <w:rsid w:val="00360BA3"/>
    <w:rsid w:val="00386C29"/>
    <w:rsid w:val="00420C78"/>
    <w:rsid w:val="004402B3"/>
    <w:rsid w:val="00455BF6"/>
    <w:rsid w:val="00466816"/>
    <w:rsid w:val="00483B03"/>
    <w:rsid w:val="005136B3"/>
    <w:rsid w:val="00553F8A"/>
    <w:rsid w:val="00557302"/>
    <w:rsid w:val="00566F7C"/>
    <w:rsid w:val="006035A7"/>
    <w:rsid w:val="006063B0"/>
    <w:rsid w:val="00610186"/>
    <w:rsid w:val="00621A09"/>
    <w:rsid w:val="00631FE9"/>
    <w:rsid w:val="0063595A"/>
    <w:rsid w:val="00650C8E"/>
    <w:rsid w:val="0066713F"/>
    <w:rsid w:val="006D2CFE"/>
    <w:rsid w:val="006F5282"/>
    <w:rsid w:val="007123D4"/>
    <w:rsid w:val="00754339"/>
    <w:rsid w:val="00756C46"/>
    <w:rsid w:val="007870D2"/>
    <w:rsid w:val="00795E9F"/>
    <w:rsid w:val="007B5073"/>
    <w:rsid w:val="007D4BFE"/>
    <w:rsid w:val="007E3C59"/>
    <w:rsid w:val="007E7BD3"/>
    <w:rsid w:val="007F4106"/>
    <w:rsid w:val="00840577"/>
    <w:rsid w:val="008E569B"/>
    <w:rsid w:val="009035C2"/>
    <w:rsid w:val="00975057"/>
    <w:rsid w:val="009914D8"/>
    <w:rsid w:val="009D5520"/>
    <w:rsid w:val="009E5CA9"/>
    <w:rsid w:val="00A10AF5"/>
    <w:rsid w:val="00A551EF"/>
    <w:rsid w:val="00A614B5"/>
    <w:rsid w:val="00A824B2"/>
    <w:rsid w:val="00AB5750"/>
    <w:rsid w:val="00AF0712"/>
    <w:rsid w:val="00AF61AA"/>
    <w:rsid w:val="00B3358A"/>
    <w:rsid w:val="00B84F98"/>
    <w:rsid w:val="00B87E02"/>
    <w:rsid w:val="00BC56E2"/>
    <w:rsid w:val="00C20BCB"/>
    <w:rsid w:val="00C638FF"/>
    <w:rsid w:val="00C82788"/>
    <w:rsid w:val="00CA5664"/>
    <w:rsid w:val="00CD39C2"/>
    <w:rsid w:val="00CF11BF"/>
    <w:rsid w:val="00CF6188"/>
    <w:rsid w:val="00D12E78"/>
    <w:rsid w:val="00D32DB6"/>
    <w:rsid w:val="00D404E9"/>
    <w:rsid w:val="00D4638D"/>
    <w:rsid w:val="00D53D0E"/>
    <w:rsid w:val="00D6267C"/>
    <w:rsid w:val="00D90CCF"/>
    <w:rsid w:val="00DB3440"/>
    <w:rsid w:val="00DC5132"/>
    <w:rsid w:val="00DF3967"/>
    <w:rsid w:val="00E12718"/>
    <w:rsid w:val="00E25947"/>
    <w:rsid w:val="00E973F3"/>
    <w:rsid w:val="00EA6737"/>
    <w:rsid w:val="00EB22B2"/>
    <w:rsid w:val="00EC6E51"/>
    <w:rsid w:val="00F168CB"/>
    <w:rsid w:val="00F30117"/>
    <w:rsid w:val="00F725E3"/>
    <w:rsid w:val="00F82BFA"/>
    <w:rsid w:val="00F8618C"/>
    <w:rsid w:val="00F91B55"/>
    <w:rsid w:val="00FB4137"/>
    <w:rsid w:val="00FD6441"/>
    <w:rsid w:val="00FE1086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69E8"/>
  <w15:docId w15:val="{78355DE4-F446-4D27-BD68-070E4045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3B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1703B0"/>
    <w:rPr>
      <w:b/>
      <w:bCs/>
    </w:rPr>
  </w:style>
  <w:style w:type="paragraph" w:styleId="a5">
    <w:name w:val="No Spacing"/>
    <w:uiPriority w:val="1"/>
    <w:qFormat/>
    <w:rsid w:val="006D2CFE"/>
    <w:pPr>
      <w:spacing w:after="0" w:line="240" w:lineRule="auto"/>
    </w:pPr>
  </w:style>
  <w:style w:type="paragraph" w:styleId="a6">
    <w:name w:val="Plain Text"/>
    <w:basedOn w:val="a"/>
    <w:link w:val="a7"/>
    <w:uiPriority w:val="99"/>
    <w:semiHidden/>
    <w:unhideWhenUsed/>
    <w:rsid w:val="00B335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B3358A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27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3E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3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4723</Words>
  <Characters>26924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2</cp:revision>
  <cp:lastPrinted>2016-11-27T17:28:00Z</cp:lastPrinted>
  <dcterms:created xsi:type="dcterms:W3CDTF">2022-12-12T22:18:00Z</dcterms:created>
  <dcterms:modified xsi:type="dcterms:W3CDTF">2022-12-12T22:18:00Z</dcterms:modified>
</cp:coreProperties>
</file>