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2E" w:rsidRDefault="00C5302E" w:rsidP="00C5302E">
      <w:pPr>
        <w:spacing w:after="0"/>
        <w:jc w:val="center"/>
        <w:rPr>
          <w:rFonts w:ascii="Calibri" w:eastAsia="Arial Unicode MS" w:hAnsi="Calibri" w:cs="Calibri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Arial Unicode MS" w:hAnsi="Calibri" w:cs="Calibri"/>
          <w:i/>
          <w:i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5302E" w:rsidRDefault="00C5302E" w:rsidP="00C5302E">
      <w:pPr>
        <w:spacing w:after="0"/>
        <w:jc w:val="center"/>
        <w:rPr>
          <w:rFonts w:ascii="Calibri" w:eastAsia="Arial Unicode MS" w:hAnsi="Calibri" w:cs="Calibri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Arial Unicode MS" w:hAnsi="Calibri" w:cs="Calibri"/>
          <w:i/>
          <w:iCs/>
          <w:color w:val="000000"/>
          <w:sz w:val="24"/>
          <w:szCs w:val="24"/>
          <w:lang w:eastAsia="ru-RU"/>
        </w:rPr>
        <w:t>«Хвощевская средняя общеобразовательная школа»</w:t>
      </w:r>
    </w:p>
    <w:p w:rsidR="005471F7" w:rsidRDefault="00C5302E" w:rsidP="00C5302E">
      <w:pPr>
        <w:shd w:val="clear" w:color="auto" w:fill="FFFFFF"/>
        <w:spacing w:before="150" w:line="360" w:lineRule="auto"/>
        <w:jc w:val="center"/>
        <w:outlineLvl w:val="0"/>
        <w:rPr>
          <w:rFonts w:ascii="Calibri" w:eastAsia="Arial Unicode MS" w:hAnsi="Calibri" w:cs="Calibri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Arial Unicode MS" w:hAnsi="Calibri" w:cs="Calibri"/>
          <w:i/>
          <w:iCs/>
          <w:color w:val="000000"/>
          <w:sz w:val="24"/>
          <w:szCs w:val="24"/>
          <w:lang w:eastAsia="ru-RU"/>
        </w:rPr>
        <w:t xml:space="preserve">Ливенского района Орловской области </w:t>
      </w:r>
    </w:p>
    <w:p w:rsidR="00C5302E" w:rsidRDefault="00C5302E" w:rsidP="00C5302E">
      <w:pPr>
        <w:shd w:val="clear" w:color="auto" w:fill="FFFFFF"/>
        <w:spacing w:before="150" w:line="360" w:lineRule="auto"/>
        <w:jc w:val="center"/>
        <w:outlineLvl w:val="0"/>
        <w:rPr>
          <w:rFonts w:ascii="Calibri" w:eastAsia="Arial Unicode MS" w:hAnsi="Calibri" w:cs="Calibri"/>
          <w:i/>
          <w:iCs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671"/>
        <w:gridCol w:w="4900"/>
      </w:tblGrid>
      <w:tr w:rsidR="00C5302E" w:rsidTr="00C5302E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02E" w:rsidRDefault="00C530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Рассмотрена и принята</w:t>
            </w:r>
          </w:p>
          <w:p w:rsidR="00C5302E" w:rsidRDefault="00C53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C5302E" w:rsidRDefault="00C53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</w:p>
          <w:p w:rsidR="00C5302E" w:rsidRDefault="00C5302E" w:rsidP="00C530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02E" w:rsidRDefault="00C5302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УТВЕРЖДАЮ</w:t>
            </w:r>
          </w:p>
          <w:p w:rsidR="00C5302E" w:rsidRDefault="00C530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«Хвощевская СОШ»</w:t>
            </w:r>
          </w:p>
          <w:p w:rsidR="00C5302E" w:rsidRDefault="00C530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__________________Е.З.Казьмина</w:t>
            </w:r>
          </w:p>
          <w:p w:rsidR="00C5302E" w:rsidRDefault="00C530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5302E" w:rsidRPr="00C5302E" w:rsidRDefault="00C5302E" w:rsidP="00C530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Приказ от «                             «   </w:t>
            </w:r>
          </w:p>
        </w:tc>
      </w:tr>
    </w:tbl>
    <w:p w:rsidR="005471F7" w:rsidRPr="004C456C" w:rsidRDefault="00C5302E" w:rsidP="00C5302E">
      <w:pPr>
        <w:shd w:val="clear" w:color="auto" w:fill="FFFFFF"/>
        <w:spacing w:before="15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F7" w:rsidRPr="004C456C" w:rsidRDefault="005471F7" w:rsidP="005471F7">
      <w:pPr>
        <w:shd w:val="clear" w:color="auto" w:fill="FFFFFF"/>
        <w:spacing w:before="15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71F7" w:rsidRPr="004C456C" w:rsidRDefault="005471F7" w:rsidP="005471F7">
      <w:pPr>
        <w:shd w:val="clear" w:color="auto" w:fill="FFFFFF"/>
        <w:spacing w:before="15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71F7" w:rsidRPr="00C5302E" w:rsidRDefault="005471F7" w:rsidP="005471F7">
      <w:pPr>
        <w:shd w:val="clear" w:color="auto" w:fill="FFFFFF"/>
        <w:spacing w:before="150" w:line="36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C5302E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  <w:r w:rsidR="004C456C" w:rsidRPr="00C5302E">
        <w:rPr>
          <w:rFonts w:ascii="Times New Roman" w:hAnsi="Times New Roman" w:cs="Times New Roman"/>
          <w:b/>
          <w:sz w:val="44"/>
          <w:szCs w:val="44"/>
        </w:rPr>
        <w:t xml:space="preserve">  родительского  просвещения</w:t>
      </w:r>
    </w:p>
    <w:p w:rsidR="0029315D" w:rsidRDefault="0029315D" w:rsidP="0029315D">
      <w:pPr>
        <w:shd w:val="clear" w:color="auto" w:fill="FFFFFF"/>
        <w:spacing w:before="150" w:line="360" w:lineRule="auto"/>
        <w:jc w:val="center"/>
        <w:outlineLvl w:val="0"/>
        <w:rPr>
          <w:rFonts w:ascii="Times New Roman" w:hAnsi="Times New Roman" w:cs="Times New Roman"/>
          <w:b/>
          <w:kern w:val="36"/>
          <w:sz w:val="40"/>
          <w:szCs w:val="40"/>
        </w:rPr>
      </w:pPr>
      <w:r w:rsidRPr="00C5302E">
        <w:rPr>
          <w:rFonts w:ascii="Times New Roman" w:hAnsi="Times New Roman" w:cs="Times New Roman"/>
          <w:b/>
          <w:kern w:val="36"/>
          <w:sz w:val="40"/>
          <w:szCs w:val="40"/>
        </w:rPr>
        <w:t>«Воспитываем вместе»</w:t>
      </w:r>
    </w:p>
    <w:p w:rsidR="0029315D" w:rsidRDefault="009D07BB" w:rsidP="009D07BB">
      <w:pPr>
        <w:shd w:val="clear" w:color="auto" w:fill="FFFFFF"/>
        <w:spacing w:before="150" w:line="360" w:lineRule="auto"/>
        <w:jc w:val="center"/>
        <w:outlineLvl w:val="0"/>
        <w:rPr>
          <w:rFonts w:ascii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kern w:val="36"/>
          <w:sz w:val="40"/>
          <w:szCs w:val="40"/>
        </w:rPr>
        <w:t>в группе кратковременного пребывания</w:t>
      </w:r>
    </w:p>
    <w:p w:rsidR="009D07BB" w:rsidRDefault="009D07BB" w:rsidP="009D07BB">
      <w:pPr>
        <w:shd w:val="clear" w:color="auto" w:fill="FFFFFF"/>
        <w:spacing w:before="15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40"/>
          <w:szCs w:val="40"/>
        </w:rPr>
        <w:t>при МБОУ «Хвощевская СОШ»</w:t>
      </w:r>
    </w:p>
    <w:p w:rsidR="00C5302E" w:rsidRDefault="00C5302E" w:rsidP="002931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302E" w:rsidRPr="004C456C" w:rsidRDefault="00C5302E" w:rsidP="002931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15D" w:rsidRDefault="0029315D" w:rsidP="002931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07BB" w:rsidRPr="004C456C" w:rsidRDefault="009D07BB" w:rsidP="009D07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29315D" w:rsidRPr="004C456C" w:rsidRDefault="0029315D" w:rsidP="002931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15D" w:rsidRDefault="0029315D" w:rsidP="0029315D">
      <w:pPr>
        <w:rPr>
          <w:rFonts w:ascii="Times New Roman" w:hAnsi="Times New Roman" w:cs="Times New Roman"/>
          <w:b/>
          <w:sz w:val="28"/>
          <w:szCs w:val="28"/>
        </w:rPr>
      </w:pPr>
    </w:p>
    <w:p w:rsidR="00C5302E" w:rsidRDefault="00C5302E" w:rsidP="0029315D">
      <w:pPr>
        <w:rPr>
          <w:rFonts w:ascii="Times New Roman" w:hAnsi="Times New Roman" w:cs="Times New Roman"/>
          <w:b/>
          <w:sz w:val="28"/>
          <w:szCs w:val="28"/>
        </w:rPr>
      </w:pPr>
    </w:p>
    <w:p w:rsidR="00C5302E" w:rsidRPr="004C456C" w:rsidRDefault="00C5302E" w:rsidP="0029315D">
      <w:pPr>
        <w:rPr>
          <w:rFonts w:ascii="Times New Roman" w:hAnsi="Times New Roman" w:cs="Times New Roman"/>
          <w:sz w:val="28"/>
          <w:szCs w:val="28"/>
        </w:rPr>
      </w:pPr>
    </w:p>
    <w:p w:rsidR="0029315D" w:rsidRPr="004C456C" w:rsidRDefault="0029315D" w:rsidP="0029315D">
      <w:pPr>
        <w:rPr>
          <w:rFonts w:ascii="Times New Roman" w:hAnsi="Times New Roman" w:cs="Times New Roman"/>
          <w:b/>
          <w:sz w:val="28"/>
          <w:szCs w:val="28"/>
        </w:rPr>
      </w:pPr>
    </w:p>
    <w:p w:rsidR="0029315D" w:rsidRPr="003A4350" w:rsidRDefault="0029315D" w:rsidP="003A435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350">
        <w:rPr>
          <w:rFonts w:ascii="Times New Roman" w:hAnsi="Times New Roman" w:cs="Times New Roman"/>
          <w:i/>
          <w:sz w:val="28"/>
          <w:szCs w:val="28"/>
        </w:rPr>
        <w:t>«Сколько-нибудь успешная воспитательная работа</w:t>
      </w:r>
    </w:p>
    <w:p w:rsidR="0029315D" w:rsidRPr="003A4350" w:rsidRDefault="0029315D" w:rsidP="003A435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350">
        <w:rPr>
          <w:rFonts w:ascii="Times New Roman" w:hAnsi="Times New Roman" w:cs="Times New Roman"/>
          <w:i/>
          <w:sz w:val="28"/>
          <w:szCs w:val="28"/>
        </w:rPr>
        <w:t>была бы совершенно немыслима, если бы не система</w:t>
      </w:r>
    </w:p>
    <w:p w:rsidR="0029315D" w:rsidRPr="003A4350" w:rsidRDefault="0029315D" w:rsidP="003A435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350">
        <w:rPr>
          <w:rFonts w:ascii="Times New Roman" w:hAnsi="Times New Roman" w:cs="Times New Roman"/>
          <w:i/>
          <w:sz w:val="28"/>
          <w:szCs w:val="28"/>
        </w:rPr>
        <w:t xml:space="preserve">педагогического просвещения, повышение </w:t>
      </w:r>
    </w:p>
    <w:p w:rsidR="0029315D" w:rsidRPr="003A4350" w:rsidRDefault="0029315D" w:rsidP="003A435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350">
        <w:rPr>
          <w:rFonts w:ascii="Times New Roman" w:hAnsi="Times New Roman" w:cs="Times New Roman"/>
          <w:i/>
          <w:sz w:val="28"/>
          <w:szCs w:val="28"/>
        </w:rPr>
        <w:t>педагогической культуры родителей».</w:t>
      </w:r>
    </w:p>
    <w:p w:rsidR="0029315D" w:rsidRPr="003A4350" w:rsidRDefault="0029315D" w:rsidP="003A435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350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29315D" w:rsidRPr="004C456C" w:rsidRDefault="0029315D" w:rsidP="00293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315D" w:rsidRPr="004C456C" w:rsidRDefault="00EE3ADA" w:rsidP="00032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6C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9315D" w:rsidRPr="004C456C" w:rsidRDefault="0029315D" w:rsidP="0029315D">
      <w:pPr>
        <w:rPr>
          <w:rFonts w:ascii="Times New Roman" w:hAnsi="Times New Roman" w:cs="Times New Roman"/>
          <w:sz w:val="28"/>
          <w:szCs w:val="28"/>
        </w:rPr>
      </w:pPr>
    </w:p>
    <w:p w:rsidR="0029315D" w:rsidRPr="004C456C" w:rsidRDefault="0029315D" w:rsidP="0029315D">
      <w:pPr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Взаимодействие педагогов с родителями воспитанников в рамках дошкольного</w:t>
      </w:r>
      <w:r w:rsidR="00032BE6" w:rsidRPr="004C456C">
        <w:rPr>
          <w:rFonts w:ascii="Times New Roman" w:hAnsi="Times New Roman" w:cs="Times New Roman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всегда было и остаётся </w:t>
      </w:r>
      <w:r w:rsidRPr="004C456C">
        <w:rPr>
          <w:rFonts w:ascii="Times New Roman" w:hAnsi="Times New Roman" w:cs="Times New Roman"/>
          <w:b/>
          <w:sz w:val="28"/>
          <w:szCs w:val="28"/>
        </w:rPr>
        <w:t>актуальным</w:t>
      </w:r>
      <w:r w:rsidRPr="004C456C">
        <w:rPr>
          <w:rFonts w:ascii="Times New Roman" w:hAnsi="Times New Roman" w:cs="Times New Roman"/>
          <w:sz w:val="28"/>
          <w:szCs w:val="28"/>
        </w:rPr>
        <w:t>, так как на развитие ребёнка оказывают влияние оба социальных института – семья и образовательное учреждение, которое посещает ребёнок.</w:t>
      </w:r>
      <w:r w:rsidR="00032BE6" w:rsidRPr="004C456C">
        <w:rPr>
          <w:rFonts w:ascii="Times New Roman" w:hAnsi="Times New Roman" w:cs="Times New Roman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В действующих на сегодняшний день нормативных документах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мы чётко видим одно из поставленных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перед нами направлений в педагогической деятельности – это более полное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использование потенциала семьи в воспитании детей.</w:t>
      </w:r>
    </w:p>
    <w:p w:rsidR="0029315D" w:rsidRPr="004C456C" w:rsidRDefault="0029315D" w:rsidP="002931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В основе новой философии взаимодействия семьи и дошкольного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учреждения лежит идея о том, что за воспитание детей несут ответственность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родители, а все остальные социальные институты призваны поддержать и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дополнить их воспитательную деятельность.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sz w:val="28"/>
          <w:szCs w:val="28"/>
        </w:rPr>
        <w:t>«Родители являются первыми педагогами. Они обязаны заложить основы физического, нравственного и интеллектуального развития личности ребенка», - гласит</w:t>
      </w:r>
      <w:r w:rsidR="00032BE6" w:rsidRPr="004C456C">
        <w:rPr>
          <w:rFonts w:ascii="Times New Roman" w:hAnsi="Times New Roman" w:cs="Times New Roman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sz w:val="28"/>
          <w:szCs w:val="28"/>
        </w:rPr>
        <w:t>Закон РФ «Об образовании».</w:t>
      </w:r>
    </w:p>
    <w:p w:rsidR="0029315D" w:rsidRPr="004C456C" w:rsidRDefault="0029315D" w:rsidP="002931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программы по работе с родителями лежит признание приоритета семейного воспитания, что  требует иных взаимоотношений семьи и 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, а именно – сотрудничества, взаимодействия и доверительности.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«повернуться» лицом к семье, оказать ей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педагогическую помощь, наладить сотрудничество для обеспечения единых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подходов в воспитании ребенка.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осознание общих целей, доверительное отношение и стремление к взаимопониманию.  Вышесказанным обусловлена </w:t>
      </w:r>
      <w:r w:rsidRPr="004C456C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программы.</w:t>
      </w:r>
    </w:p>
    <w:p w:rsidR="0029315D" w:rsidRPr="004C456C" w:rsidRDefault="0029315D" w:rsidP="0029315D">
      <w:pPr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Новизна  и  практическая значимость программы выражается в том, что ее реализация способствует созданию единой образовательно-воспитательной среды в</w:t>
      </w:r>
      <w:r w:rsidR="00032BE6" w:rsidRPr="004C456C">
        <w:rPr>
          <w:rFonts w:ascii="Times New Roman" w:hAnsi="Times New Roman" w:cs="Times New Roman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sz w:val="28"/>
          <w:szCs w:val="28"/>
        </w:rPr>
        <w:t>дошкольной организации и семье. Для специалистов и педагогов установление отношений сотрудничества с родителями, взаимодействие с семьей предполагает изменение перспективы профессиональной деятельности, дает ощущение востребованности собственной</w:t>
      </w:r>
      <w:r w:rsidR="00032BE6" w:rsidRPr="004C456C">
        <w:rPr>
          <w:rFonts w:ascii="Times New Roman" w:hAnsi="Times New Roman" w:cs="Times New Roman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sz w:val="28"/>
          <w:szCs w:val="28"/>
        </w:rPr>
        <w:t>деятельности, пробуждает ресурсы для творчества, поиска новых форм работы, повышает эффективность и результативность деятельности.</w:t>
      </w:r>
    </w:p>
    <w:p w:rsidR="0029315D" w:rsidRPr="004C456C" w:rsidRDefault="0029315D" w:rsidP="0029315D">
      <w:pPr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Для родителей сотрудничество с педагогом расширяет представление о собственной компетентности, придает уверенность в своих силах, способствует активному участию</w:t>
      </w:r>
      <w:r w:rsidR="00032BE6" w:rsidRPr="004C456C">
        <w:rPr>
          <w:rFonts w:ascii="Times New Roman" w:hAnsi="Times New Roman" w:cs="Times New Roman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sz w:val="28"/>
          <w:szCs w:val="28"/>
        </w:rPr>
        <w:t>в процессе обучения и воспитания, помогает родителю и ребенку тесно взаимодействовать друг с другом.</w:t>
      </w:r>
    </w:p>
    <w:p w:rsidR="0029315D" w:rsidRPr="004C456C" w:rsidRDefault="0029315D" w:rsidP="0029315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4C456C">
        <w:rPr>
          <w:rFonts w:ascii="Times New Roman" w:hAnsi="Times New Roman" w:cs="Times New Roman"/>
          <w:sz w:val="28"/>
          <w:szCs w:val="28"/>
        </w:rPr>
        <w:t xml:space="preserve"> является выстраивание стратегии сотрудничества между педагогами и родителями, 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выраб</w:t>
      </w:r>
      <w:r w:rsidR="00032BE6" w:rsidRPr="004C456C">
        <w:rPr>
          <w:rFonts w:ascii="Times New Roman" w:hAnsi="Times New Roman" w:cs="Times New Roman"/>
          <w:color w:val="000000"/>
          <w:sz w:val="28"/>
          <w:szCs w:val="28"/>
        </w:rPr>
        <w:t>отка единого взгляда семьи и ДО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на сущность процессов воспитания и образования с целью создания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оптимальных условий для развития личности ребенка.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0AC6" w:rsidRPr="004C456C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обеспечивается за счет реализации следующих </w:t>
      </w:r>
      <w:r w:rsidR="002D0AC6" w:rsidRPr="004C456C">
        <w:rPr>
          <w:rFonts w:ascii="Times New Roman" w:hAnsi="Times New Roman" w:cs="Times New Roman"/>
          <w:b/>
          <w:sz w:val="28"/>
          <w:szCs w:val="28"/>
        </w:rPr>
        <w:t>задач:</w:t>
      </w:r>
      <w:r w:rsidR="002D0AC6" w:rsidRPr="004C4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15D" w:rsidRPr="004C456C" w:rsidRDefault="0029315D" w:rsidP="005471F7">
      <w:pPr>
        <w:pStyle w:val="a8"/>
        <w:numPr>
          <w:ilvl w:val="0"/>
          <w:numId w:val="17"/>
        </w:num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4C456C">
        <w:rPr>
          <w:color w:val="000000"/>
          <w:sz w:val="28"/>
          <w:szCs w:val="28"/>
        </w:rPr>
        <w:t>обеспечить единств</w:t>
      </w:r>
      <w:r w:rsidR="00032BE6" w:rsidRPr="004C456C">
        <w:rPr>
          <w:color w:val="000000"/>
          <w:sz w:val="28"/>
          <w:szCs w:val="28"/>
        </w:rPr>
        <w:t>о воспитательных воздействий ДО</w:t>
      </w:r>
      <w:r w:rsidRPr="004C456C">
        <w:rPr>
          <w:color w:val="000000"/>
          <w:sz w:val="28"/>
          <w:szCs w:val="28"/>
        </w:rPr>
        <w:t xml:space="preserve"> и семьи;</w:t>
      </w:r>
    </w:p>
    <w:p w:rsidR="0029315D" w:rsidRPr="004C456C" w:rsidRDefault="0029315D" w:rsidP="005471F7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C456C">
        <w:rPr>
          <w:color w:val="000000"/>
          <w:sz w:val="28"/>
          <w:szCs w:val="28"/>
        </w:rPr>
        <w:t>способствовать просвещению родителей воспитанников (педагогические, психологические и правовые аспекты);</w:t>
      </w:r>
    </w:p>
    <w:p w:rsidR="0029315D" w:rsidRPr="004C456C" w:rsidRDefault="0029315D" w:rsidP="005471F7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C456C">
        <w:rPr>
          <w:color w:val="000000"/>
          <w:sz w:val="28"/>
          <w:szCs w:val="28"/>
        </w:rPr>
        <w:t>знакомить родителей с эффективными методами и приемами воспитания детей, оказывать практическую помощь семье;</w:t>
      </w:r>
    </w:p>
    <w:p w:rsidR="0029315D" w:rsidRPr="004C456C" w:rsidRDefault="0029315D" w:rsidP="005471F7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C456C">
        <w:rPr>
          <w:color w:val="000000"/>
          <w:sz w:val="28"/>
          <w:szCs w:val="28"/>
        </w:rPr>
        <w:t>приобщать родителей к активному участию в воспитательно-образовательном процессе и обогащению развивающей предметно-пространственной среды</w:t>
      </w:r>
      <w:r w:rsidR="00032BE6" w:rsidRPr="004C456C">
        <w:rPr>
          <w:color w:val="000000"/>
          <w:sz w:val="28"/>
          <w:szCs w:val="28"/>
        </w:rPr>
        <w:t xml:space="preserve"> </w:t>
      </w:r>
      <w:r w:rsidRPr="004C456C">
        <w:rPr>
          <w:sz w:val="28"/>
          <w:szCs w:val="28"/>
        </w:rPr>
        <w:t>через внедрение нетрадиционных форм работы с семьей.</w:t>
      </w:r>
    </w:p>
    <w:p w:rsidR="0029315D" w:rsidRPr="004C456C" w:rsidRDefault="0029315D" w:rsidP="005471F7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C456C">
        <w:rPr>
          <w:color w:val="000000"/>
          <w:sz w:val="28"/>
          <w:szCs w:val="28"/>
        </w:rPr>
        <w:t>привлекать родителей к передаче положительного опыта семейного воспитания;</w:t>
      </w:r>
    </w:p>
    <w:p w:rsidR="0029315D" w:rsidRPr="004C456C" w:rsidRDefault="0029315D" w:rsidP="005471F7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создавать атмосферу взаимопонимания, общности интересов, эмоционального комфорта.</w:t>
      </w:r>
    </w:p>
    <w:p w:rsidR="0029315D" w:rsidRPr="004C456C" w:rsidRDefault="0029315D" w:rsidP="0029315D">
      <w:pPr>
        <w:pStyle w:val="a8"/>
        <w:spacing w:line="276" w:lineRule="auto"/>
        <w:jc w:val="both"/>
        <w:rPr>
          <w:sz w:val="28"/>
          <w:szCs w:val="28"/>
        </w:rPr>
      </w:pPr>
    </w:p>
    <w:p w:rsidR="0029315D" w:rsidRPr="004C456C" w:rsidRDefault="0029315D" w:rsidP="00032B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b/>
          <w:color w:val="000000"/>
          <w:sz w:val="28"/>
          <w:szCs w:val="28"/>
        </w:rPr>
        <w:t>Принципы реализации программы</w:t>
      </w:r>
    </w:p>
    <w:p w:rsidR="0029315D" w:rsidRPr="004C456C" w:rsidRDefault="0029315D" w:rsidP="002931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принципами, определяющими концептуальные положения</w:t>
      </w:r>
      <w:r w:rsidR="002D0AC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взаимодействия п</w:t>
      </w:r>
      <w:r w:rsidR="002D0AC6" w:rsidRPr="004C456C">
        <w:rPr>
          <w:rFonts w:ascii="Times New Roman" w:hAnsi="Times New Roman" w:cs="Times New Roman"/>
          <w:color w:val="000000"/>
          <w:sz w:val="28"/>
          <w:szCs w:val="28"/>
        </w:rPr>
        <w:t>едагога и семьи воспитанника ДО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по созданию</w:t>
      </w:r>
      <w:r w:rsidR="002D0AC6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единого пространства разви</w:t>
      </w:r>
      <w:r w:rsidR="002D0AC6" w:rsidRPr="004C456C">
        <w:rPr>
          <w:rFonts w:ascii="Times New Roman" w:hAnsi="Times New Roman" w:cs="Times New Roman"/>
          <w:color w:val="000000"/>
          <w:sz w:val="28"/>
          <w:szCs w:val="28"/>
        </w:rPr>
        <w:t>тия ребенка, являются следующие:</w:t>
      </w:r>
    </w:p>
    <w:p w:rsidR="0029315D" w:rsidRPr="004C456C" w:rsidRDefault="0029315D" w:rsidP="002931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1. Принцип организующей роли педагогов.</w:t>
      </w:r>
    </w:p>
    <w:p w:rsidR="0029315D" w:rsidRPr="004C456C" w:rsidRDefault="0029315D" w:rsidP="002931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2. Принцип преемственности, согласованных действий.</w:t>
      </w:r>
    </w:p>
    <w:p w:rsidR="0029315D" w:rsidRPr="004C456C" w:rsidRDefault="0029315D" w:rsidP="002931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3.Принцип сотрудничества педагогов и родителей.</w:t>
      </w:r>
    </w:p>
    <w:p w:rsidR="0029315D" w:rsidRPr="004C456C" w:rsidRDefault="0029315D" w:rsidP="0029315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4. Принцип гуманного подхода к выстраиванию взаим</w:t>
      </w:r>
      <w:r w:rsidR="00C36A9D" w:rsidRPr="004C456C">
        <w:rPr>
          <w:rFonts w:ascii="Times New Roman" w:hAnsi="Times New Roman" w:cs="Times New Roman"/>
          <w:color w:val="000000"/>
          <w:sz w:val="28"/>
          <w:szCs w:val="28"/>
        </w:rPr>
        <w:t>оотношений семьи и ДО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15D" w:rsidRPr="004C456C" w:rsidRDefault="0029315D" w:rsidP="00C36A9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C456C">
        <w:rPr>
          <w:color w:val="000000"/>
          <w:sz w:val="28"/>
          <w:szCs w:val="28"/>
        </w:rPr>
        <w:t>5. Принцип открытости  и доверия</w:t>
      </w:r>
      <w:r w:rsidR="00C36A9D" w:rsidRPr="004C456C">
        <w:rPr>
          <w:sz w:val="28"/>
          <w:szCs w:val="28"/>
        </w:rPr>
        <w:t>.</w:t>
      </w:r>
    </w:p>
    <w:p w:rsidR="00C36A9D" w:rsidRPr="004C456C" w:rsidRDefault="0029315D" w:rsidP="0029315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C456C">
        <w:rPr>
          <w:rFonts w:ascii="Times New Roman" w:hAnsi="Times New Roman" w:cs="Times New Roman"/>
          <w:bCs/>
          <w:color w:val="000000"/>
          <w:sz w:val="28"/>
          <w:szCs w:val="28"/>
        </w:rPr>
        <w:t>Принцип систематичности и последовательности</w:t>
      </w:r>
      <w:r w:rsidR="00C36A9D" w:rsidRPr="004C456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4C45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315D" w:rsidRPr="004C456C" w:rsidRDefault="0029315D" w:rsidP="002931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8.Принцип эффективности форм взаимодейств</w:t>
      </w:r>
      <w:r w:rsidR="00C36A9D" w:rsidRPr="004C456C">
        <w:rPr>
          <w:rFonts w:ascii="Times New Roman" w:hAnsi="Times New Roman" w:cs="Times New Roman"/>
          <w:color w:val="000000"/>
          <w:sz w:val="28"/>
          <w:szCs w:val="28"/>
        </w:rPr>
        <w:t>ия семьи и ДО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A9D" w:rsidRPr="004C45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A9D" w:rsidRPr="009D07BB" w:rsidRDefault="0029315D" w:rsidP="002931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9. Принцип обратной связи</w:t>
      </w:r>
      <w:r w:rsidR="00C36A9D" w:rsidRPr="004C45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15D" w:rsidRPr="004C456C" w:rsidRDefault="0029315D" w:rsidP="0029315D">
      <w:pPr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Основными исполнителями реализации программы</w:t>
      </w:r>
      <w:r w:rsidR="00C36A9D" w:rsidRPr="004C456C">
        <w:rPr>
          <w:rFonts w:ascii="Times New Roman" w:hAnsi="Times New Roman" w:cs="Times New Roman"/>
          <w:sz w:val="28"/>
          <w:szCs w:val="28"/>
        </w:rPr>
        <w:t xml:space="preserve"> являются воспитатели группы ДО</w:t>
      </w:r>
      <w:r w:rsidRPr="004C456C">
        <w:rPr>
          <w:rFonts w:ascii="Times New Roman" w:hAnsi="Times New Roman" w:cs="Times New Roman"/>
          <w:sz w:val="28"/>
          <w:szCs w:val="28"/>
        </w:rPr>
        <w:t xml:space="preserve">. Также её участниками являются воспитанники </w:t>
      </w:r>
      <w:r w:rsidR="00C36A9D" w:rsidRPr="004C456C">
        <w:rPr>
          <w:rFonts w:ascii="Times New Roman" w:hAnsi="Times New Roman" w:cs="Times New Roman"/>
          <w:sz w:val="28"/>
          <w:szCs w:val="28"/>
        </w:rPr>
        <w:t>и их родители, администрация ДО</w:t>
      </w:r>
      <w:r w:rsidRPr="004C456C">
        <w:rPr>
          <w:rFonts w:ascii="Times New Roman" w:hAnsi="Times New Roman" w:cs="Times New Roman"/>
          <w:sz w:val="28"/>
          <w:szCs w:val="28"/>
        </w:rPr>
        <w:t>.</w:t>
      </w:r>
    </w:p>
    <w:p w:rsidR="0029315D" w:rsidRPr="004C456C" w:rsidRDefault="0029315D" w:rsidP="0029315D">
      <w:pPr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 xml:space="preserve">Для реализации программы нет необходимости привлекать дополнительные кадровые и материально-технические ресурсы. </w:t>
      </w:r>
    </w:p>
    <w:p w:rsidR="00C36A9D" w:rsidRPr="004C456C" w:rsidRDefault="00C36A9D" w:rsidP="003A4350">
      <w:pPr>
        <w:rPr>
          <w:rFonts w:ascii="Times New Roman" w:hAnsi="Times New Roman" w:cs="Times New Roman"/>
          <w:b/>
          <w:sz w:val="28"/>
          <w:szCs w:val="28"/>
        </w:rPr>
      </w:pPr>
      <w:r w:rsidRPr="004C456C">
        <w:rPr>
          <w:rFonts w:ascii="Times New Roman" w:hAnsi="Times New Roman" w:cs="Times New Roman"/>
          <w:b/>
          <w:sz w:val="28"/>
          <w:szCs w:val="28"/>
        </w:rPr>
        <w:tab/>
        <w:t>Ожидаемые результаты реализации программы</w:t>
      </w:r>
    </w:p>
    <w:p w:rsidR="00C36A9D" w:rsidRPr="004C456C" w:rsidRDefault="00C36A9D" w:rsidP="00C36A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Выбор определения критериев результативности исходит из цели и задач программы. Таким образом, ожидаемыми результатами программы являются:</w:t>
      </w:r>
    </w:p>
    <w:p w:rsidR="00C36A9D" w:rsidRPr="004C456C" w:rsidRDefault="00C36A9D" w:rsidP="005471F7">
      <w:pPr>
        <w:pStyle w:val="a8"/>
        <w:numPr>
          <w:ilvl w:val="0"/>
          <w:numId w:val="18"/>
        </w:numPr>
        <w:spacing w:line="276" w:lineRule="auto"/>
        <w:jc w:val="both"/>
        <w:rPr>
          <w:color w:val="000000"/>
          <w:sz w:val="28"/>
          <w:szCs w:val="28"/>
        </w:rPr>
      </w:pPr>
      <w:r w:rsidRPr="004C456C">
        <w:rPr>
          <w:color w:val="000000"/>
          <w:sz w:val="28"/>
          <w:szCs w:val="28"/>
        </w:rPr>
        <w:t>создана прочная система взаимодействия ДО с семьей,  устан</w:t>
      </w:r>
      <w:r w:rsidR="009D07BB">
        <w:rPr>
          <w:color w:val="000000"/>
          <w:sz w:val="28"/>
          <w:szCs w:val="28"/>
        </w:rPr>
        <w:t>овлено единство с педагогами ДО</w:t>
      </w:r>
      <w:r w:rsidRPr="004C456C">
        <w:rPr>
          <w:color w:val="000000"/>
          <w:sz w:val="28"/>
          <w:szCs w:val="28"/>
        </w:rPr>
        <w:t xml:space="preserve"> в воспитании, обучении и развитии детей;</w:t>
      </w:r>
    </w:p>
    <w:p w:rsidR="00C36A9D" w:rsidRPr="004C456C" w:rsidRDefault="00C36A9D" w:rsidP="005471F7">
      <w:pPr>
        <w:pStyle w:val="a8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сформированы психолого-педагогическая культура родителей, теоретические знания и практические умения  по вопросам воспитания обучения  и развития детей;</w:t>
      </w:r>
    </w:p>
    <w:p w:rsidR="00C36A9D" w:rsidRPr="004C456C" w:rsidRDefault="00C36A9D" w:rsidP="005471F7">
      <w:pPr>
        <w:pStyle w:val="a8"/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сформирована активная позиции родителей как субъектов воспитательно-образовательного процесса; развит интерес и желание участвовать в образовательном процессе ДО;</w:t>
      </w:r>
    </w:p>
    <w:p w:rsidR="00C36A9D" w:rsidRPr="004C456C" w:rsidRDefault="00C36A9D" w:rsidP="005471F7">
      <w:pPr>
        <w:pStyle w:val="a8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C456C">
        <w:rPr>
          <w:color w:val="000000"/>
          <w:sz w:val="28"/>
          <w:szCs w:val="28"/>
        </w:rPr>
        <w:t>родители транслируют собственный положительный опыт семейного воспитания;</w:t>
      </w:r>
    </w:p>
    <w:p w:rsidR="00C36A9D" w:rsidRPr="004C456C" w:rsidRDefault="00C36A9D" w:rsidP="005471F7">
      <w:pPr>
        <w:pStyle w:val="a8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C456C">
        <w:rPr>
          <w:color w:val="000000"/>
          <w:sz w:val="28"/>
          <w:szCs w:val="28"/>
        </w:rPr>
        <w:lastRenderedPageBreak/>
        <w:t>улучшен микроклимат внутри дошкольного коллектива, способствующий оптимизации воспитательно-образовательного процесса.</w:t>
      </w:r>
    </w:p>
    <w:p w:rsidR="00C36A9D" w:rsidRPr="004C456C" w:rsidRDefault="00C36A9D" w:rsidP="0029315D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</w:p>
    <w:p w:rsidR="0029315D" w:rsidRPr="004C456C" w:rsidRDefault="0029315D" w:rsidP="0029315D">
      <w:pPr>
        <w:shd w:val="clear" w:color="auto" w:fill="FFFFFF"/>
        <w:spacing w:after="150"/>
        <w:rPr>
          <w:rFonts w:ascii="Times New Roman" w:hAnsi="Times New Roman" w:cs="Times New Roman"/>
          <w:b/>
          <w:bCs/>
          <w:sz w:val="28"/>
          <w:szCs w:val="28"/>
        </w:rPr>
      </w:pPr>
      <w:r w:rsidRPr="004C456C">
        <w:rPr>
          <w:rFonts w:ascii="Times New Roman" w:hAnsi="Times New Roman" w:cs="Times New Roman"/>
          <w:b/>
          <w:bCs/>
          <w:sz w:val="28"/>
          <w:szCs w:val="28"/>
        </w:rPr>
        <w:t>Основные формы и направления работы по</w:t>
      </w:r>
      <w:r w:rsidR="00C36A9D" w:rsidRPr="004C45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29315D" w:rsidRPr="004C456C" w:rsidRDefault="0029315D" w:rsidP="002931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bCs/>
          <w:sz w:val="28"/>
          <w:szCs w:val="28"/>
        </w:rPr>
        <w:t>Направления работы по вовлечению родителей</w:t>
      </w:r>
      <w:r w:rsidR="00C36A9D" w:rsidRPr="004C456C">
        <w:rPr>
          <w:rFonts w:ascii="Times New Roman" w:hAnsi="Times New Roman" w:cs="Times New Roman"/>
          <w:bCs/>
          <w:sz w:val="28"/>
          <w:szCs w:val="28"/>
        </w:rPr>
        <w:t xml:space="preserve"> в совместную деятельность с ДО</w:t>
      </w:r>
      <w:r w:rsidRPr="004C456C">
        <w:rPr>
          <w:rFonts w:ascii="Times New Roman" w:hAnsi="Times New Roman" w:cs="Times New Roman"/>
          <w:bCs/>
          <w:sz w:val="28"/>
          <w:szCs w:val="28"/>
        </w:rPr>
        <w:t>:</w:t>
      </w:r>
    </w:p>
    <w:p w:rsidR="0029315D" w:rsidRPr="004C456C" w:rsidRDefault="0029315D" w:rsidP="00C36A9D">
      <w:pPr>
        <w:pStyle w:val="a5"/>
        <w:widowControl/>
        <w:numPr>
          <w:ilvl w:val="0"/>
          <w:numId w:val="16"/>
        </w:numPr>
        <w:spacing w:after="0" w:line="276" w:lineRule="auto"/>
        <w:jc w:val="both"/>
        <w:rPr>
          <w:bCs/>
          <w:i/>
          <w:sz w:val="28"/>
          <w:szCs w:val="28"/>
        </w:rPr>
      </w:pPr>
      <w:r w:rsidRPr="004C456C">
        <w:rPr>
          <w:bCs/>
          <w:i/>
          <w:sz w:val="28"/>
          <w:szCs w:val="28"/>
        </w:rPr>
        <w:t>Информационно – аналитическое</w:t>
      </w:r>
    </w:p>
    <w:p w:rsidR="0029315D" w:rsidRPr="004C456C" w:rsidRDefault="0029315D" w:rsidP="00C83A16">
      <w:pPr>
        <w:pStyle w:val="a5"/>
        <w:widowControl/>
        <w:spacing w:after="0" w:line="276" w:lineRule="auto"/>
        <w:ind w:left="360"/>
        <w:jc w:val="both"/>
        <w:rPr>
          <w:sz w:val="28"/>
          <w:szCs w:val="28"/>
        </w:rPr>
      </w:pPr>
      <w:r w:rsidRPr="004C456C">
        <w:rPr>
          <w:i/>
          <w:sz w:val="28"/>
          <w:szCs w:val="28"/>
        </w:rPr>
        <w:t>Цель:</w:t>
      </w:r>
      <w:r w:rsidRPr="004C456C">
        <w:rPr>
          <w:sz w:val="28"/>
          <w:szCs w:val="28"/>
        </w:rPr>
        <w:t> изучение семьи ребенка, её статуса и потенциала; особенностей детско-родительских отношений, образовательных потребностей родителей; установление тесного контакта с ними для согласования воспитательного воздействия на ребенка.</w:t>
      </w:r>
    </w:p>
    <w:p w:rsidR="00C36A9D" w:rsidRPr="004C456C" w:rsidRDefault="00C83A16" w:rsidP="00C83A16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  <w:lang w:eastAsia="en-US"/>
        </w:rPr>
        <w:t xml:space="preserve">     </w:t>
      </w:r>
      <w:r w:rsidRPr="004C456C">
        <w:rPr>
          <w:i/>
          <w:sz w:val="28"/>
          <w:szCs w:val="28"/>
          <w:lang w:eastAsia="en-US"/>
        </w:rPr>
        <w:t>Формы:</w:t>
      </w:r>
      <w:r w:rsidRPr="004C456C">
        <w:rPr>
          <w:sz w:val="28"/>
          <w:szCs w:val="28"/>
          <w:lang w:eastAsia="en-US"/>
        </w:rPr>
        <w:t xml:space="preserve"> а</w:t>
      </w:r>
      <w:r w:rsidR="00C36A9D" w:rsidRPr="004C456C">
        <w:rPr>
          <w:sz w:val="28"/>
          <w:szCs w:val="28"/>
          <w:lang w:eastAsia="en-US"/>
        </w:rPr>
        <w:t>нкетирование</w:t>
      </w:r>
      <w:r w:rsidRPr="004C456C">
        <w:rPr>
          <w:sz w:val="28"/>
          <w:szCs w:val="28"/>
          <w:lang w:eastAsia="en-US"/>
        </w:rPr>
        <w:t>, б</w:t>
      </w:r>
      <w:r w:rsidR="00C36A9D" w:rsidRPr="004C456C">
        <w:rPr>
          <w:sz w:val="28"/>
          <w:szCs w:val="28"/>
          <w:lang w:eastAsia="en-US"/>
        </w:rPr>
        <w:t>еседа</w:t>
      </w:r>
      <w:r w:rsidRPr="004C456C">
        <w:rPr>
          <w:sz w:val="28"/>
          <w:szCs w:val="28"/>
          <w:lang w:eastAsia="en-US"/>
        </w:rPr>
        <w:t>, н</w:t>
      </w:r>
      <w:r w:rsidR="00C36A9D" w:rsidRPr="004C456C">
        <w:rPr>
          <w:sz w:val="28"/>
          <w:szCs w:val="28"/>
          <w:lang w:eastAsia="en-US"/>
        </w:rPr>
        <w:t>аблюдение</w:t>
      </w:r>
      <w:r w:rsidRPr="004C456C">
        <w:rPr>
          <w:sz w:val="28"/>
          <w:szCs w:val="28"/>
          <w:lang w:eastAsia="en-US"/>
        </w:rPr>
        <w:t>.</w:t>
      </w:r>
    </w:p>
    <w:p w:rsidR="0029315D" w:rsidRPr="004C456C" w:rsidRDefault="0029315D" w:rsidP="00C36A9D">
      <w:pPr>
        <w:pStyle w:val="a5"/>
        <w:widowControl/>
        <w:numPr>
          <w:ilvl w:val="0"/>
          <w:numId w:val="16"/>
        </w:numPr>
        <w:spacing w:after="0" w:line="276" w:lineRule="auto"/>
        <w:jc w:val="both"/>
        <w:rPr>
          <w:i/>
          <w:sz w:val="28"/>
          <w:szCs w:val="28"/>
        </w:rPr>
      </w:pPr>
      <w:r w:rsidRPr="004C456C">
        <w:rPr>
          <w:bCs/>
          <w:i/>
          <w:sz w:val="28"/>
          <w:szCs w:val="28"/>
        </w:rPr>
        <w:t>Познавательное</w:t>
      </w:r>
    </w:p>
    <w:p w:rsidR="0029315D" w:rsidRPr="004C456C" w:rsidRDefault="0029315D" w:rsidP="00C83A16">
      <w:pPr>
        <w:pStyle w:val="a5"/>
        <w:widowControl/>
        <w:spacing w:after="0" w:line="276" w:lineRule="auto"/>
        <w:ind w:left="360"/>
        <w:jc w:val="both"/>
        <w:rPr>
          <w:sz w:val="28"/>
          <w:szCs w:val="28"/>
        </w:rPr>
      </w:pPr>
      <w:r w:rsidRPr="004C456C">
        <w:rPr>
          <w:i/>
          <w:sz w:val="28"/>
          <w:szCs w:val="28"/>
        </w:rPr>
        <w:t>Цель</w:t>
      </w:r>
      <w:r w:rsidRPr="004C456C">
        <w:rPr>
          <w:sz w:val="28"/>
          <w:szCs w:val="28"/>
        </w:rPr>
        <w:t>:</w:t>
      </w:r>
      <w:r w:rsidRPr="004C456C">
        <w:rPr>
          <w:b/>
          <w:sz w:val="28"/>
          <w:szCs w:val="28"/>
        </w:rPr>
        <w:t> </w:t>
      </w:r>
      <w:r w:rsidRPr="004C456C">
        <w:rPr>
          <w:sz w:val="28"/>
          <w:szCs w:val="28"/>
        </w:rPr>
        <w:t>обогащение родителей знаниями в вопросах воспитания  и развития детей дошкольного возраста, обучение родителей методам и приемам взаимодействия с ребенком, повышение педагогической компетентности.</w:t>
      </w:r>
    </w:p>
    <w:p w:rsidR="00C83A16" w:rsidRPr="004C456C" w:rsidRDefault="00C83A16" w:rsidP="00C83A16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  <w:lang w:eastAsia="en-US"/>
        </w:rPr>
        <w:t xml:space="preserve">     </w:t>
      </w:r>
      <w:r w:rsidRPr="004C456C">
        <w:rPr>
          <w:i/>
          <w:sz w:val="28"/>
          <w:szCs w:val="28"/>
          <w:lang w:eastAsia="en-US"/>
        </w:rPr>
        <w:t>Формы</w:t>
      </w:r>
      <w:r w:rsidRPr="004C456C">
        <w:rPr>
          <w:sz w:val="28"/>
          <w:szCs w:val="28"/>
          <w:lang w:eastAsia="en-US"/>
        </w:rPr>
        <w:t>: родительское собрание, консультация, тематическая беседа.</w:t>
      </w:r>
    </w:p>
    <w:p w:rsidR="0029315D" w:rsidRPr="004C456C" w:rsidRDefault="0029315D" w:rsidP="00C83A16">
      <w:pPr>
        <w:pStyle w:val="a5"/>
        <w:widowControl/>
        <w:numPr>
          <w:ilvl w:val="0"/>
          <w:numId w:val="16"/>
        </w:numPr>
        <w:spacing w:after="0" w:line="276" w:lineRule="auto"/>
        <w:jc w:val="both"/>
        <w:rPr>
          <w:i/>
          <w:sz w:val="28"/>
          <w:szCs w:val="28"/>
        </w:rPr>
      </w:pPr>
      <w:r w:rsidRPr="004C456C">
        <w:rPr>
          <w:bCs/>
          <w:i/>
          <w:sz w:val="28"/>
          <w:szCs w:val="28"/>
        </w:rPr>
        <w:t>Наглядно – информационное</w:t>
      </w:r>
    </w:p>
    <w:p w:rsidR="0029315D" w:rsidRPr="004C456C" w:rsidRDefault="0029315D" w:rsidP="00EE3ADA">
      <w:pPr>
        <w:pStyle w:val="a5"/>
        <w:widowControl/>
        <w:spacing w:after="0" w:line="276" w:lineRule="auto"/>
        <w:ind w:left="360"/>
        <w:jc w:val="both"/>
        <w:rPr>
          <w:sz w:val="28"/>
          <w:szCs w:val="28"/>
        </w:rPr>
      </w:pPr>
      <w:r w:rsidRPr="004C456C">
        <w:rPr>
          <w:bCs/>
          <w:i/>
          <w:sz w:val="28"/>
          <w:szCs w:val="28"/>
        </w:rPr>
        <w:t>Цель</w:t>
      </w:r>
      <w:r w:rsidRPr="004C456C">
        <w:rPr>
          <w:bCs/>
          <w:sz w:val="28"/>
          <w:szCs w:val="28"/>
        </w:rPr>
        <w:t xml:space="preserve">: </w:t>
      </w:r>
      <w:r w:rsidRPr="004C456C">
        <w:rPr>
          <w:sz w:val="28"/>
          <w:szCs w:val="28"/>
        </w:rPr>
        <w:t>информирование родителей о работе группы, предстоящей деятельности детей, о результатах работы; педагогическое просвещение родителей.</w:t>
      </w:r>
    </w:p>
    <w:p w:rsidR="00EE3ADA" w:rsidRPr="004C456C" w:rsidRDefault="00EE3ADA" w:rsidP="00EE3ADA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 xml:space="preserve">     </w:t>
      </w:r>
      <w:r w:rsidRPr="004C456C">
        <w:rPr>
          <w:i/>
          <w:sz w:val="28"/>
          <w:szCs w:val="28"/>
        </w:rPr>
        <w:t xml:space="preserve">Формы: </w:t>
      </w:r>
      <w:r w:rsidRPr="004C456C">
        <w:rPr>
          <w:sz w:val="28"/>
          <w:szCs w:val="28"/>
          <w:lang w:eastAsia="en-US"/>
        </w:rPr>
        <w:t>папка-передвижка, информационный стенд, выставка детских   работ, брошюра, памятка, буклет.</w:t>
      </w:r>
    </w:p>
    <w:p w:rsidR="0029315D" w:rsidRPr="004C456C" w:rsidRDefault="0029315D" w:rsidP="00C36A9D">
      <w:pPr>
        <w:pStyle w:val="a5"/>
        <w:widowControl/>
        <w:numPr>
          <w:ilvl w:val="0"/>
          <w:numId w:val="16"/>
        </w:numPr>
        <w:spacing w:after="0" w:line="276" w:lineRule="auto"/>
        <w:jc w:val="both"/>
        <w:rPr>
          <w:i/>
          <w:sz w:val="28"/>
          <w:szCs w:val="28"/>
        </w:rPr>
      </w:pPr>
      <w:r w:rsidRPr="004C456C">
        <w:rPr>
          <w:bCs/>
          <w:i/>
          <w:sz w:val="28"/>
          <w:szCs w:val="28"/>
        </w:rPr>
        <w:t>Организационно-методическое (досуговое)</w:t>
      </w:r>
    </w:p>
    <w:p w:rsidR="0029315D" w:rsidRPr="004C456C" w:rsidRDefault="0029315D" w:rsidP="00EE3ADA">
      <w:pPr>
        <w:pStyle w:val="a5"/>
        <w:widowControl/>
        <w:spacing w:after="0" w:line="276" w:lineRule="auto"/>
        <w:ind w:left="360"/>
        <w:jc w:val="both"/>
        <w:rPr>
          <w:color w:val="000000" w:themeColor="text1"/>
          <w:sz w:val="28"/>
          <w:szCs w:val="28"/>
        </w:rPr>
      </w:pPr>
      <w:r w:rsidRPr="004C456C">
        <w:rPr>
          <w:i/>
          <w:color w:val="000000" w:themeColor="text1"/>
          <w:sz w:val="28"/>
          <w:szCs w:val="28"/>
        </w:rPr>
        <w:t>Цель:</w:t>
      </w:r>
      <w:r w:rsidRPr="004C456C">
        <w:rPr>
          <w:color w:val="000000" w:themeColor="text1"/>
          <w:sz w:val="28"/>
          <w:szCs w:val="28"/>
        </w:rPr>
        <w:t xml:space="preserve"> способствовать вовлечению родителей  в педагогический процесс, развитие их творческой инициативы.</w:t>
      </w:r>
    </w:p>
    <w:p w:rsidR="00EE3ADA" w:rsidRPr="004C456C" w:rsidRDefault="00EE3ADA" w:rsidP="00EE3ADA">
      <w:pPr>
        <w:pStyle w:val="a5"/>
        <w:widowControl/>
        <w:spacing w:after="0" w:line="276" w:lineRule="auto"/>
        <w:jc w:val="both"/>
        <w:rPr>
          <w:color w:val="000000" w:themeColor="text1"/>
          <w:sz w:val="28"/>
          <w:szCs w:val="28"/>
        </w:rPr>
      </w:pPr>
      <w:r w:rsidRPr="004C456C">
        <w:rPr>
          <w:i/>
          <w:sz w:val="28"/>
          <w:szCs w:val="28"/>
          <w:lang w:eastAsia="en-US"/>
        </w:rPr>
        <w:t xml:space="preserve">    Формы</w:t>
      </w:r>
      <w:r w:rsidRPr="004C456C">
        <w:rPr>
          <w:sz w:val="28"/>
          <w:szCs w:val="28"/>
          <w:lang w:eastAsia="en-US"/>
        </w:rPr>
        <w:t xml:space="preserve">: совместный праздник, развлечение, утренник. </w:t>
      </w:r>
    </w:p>
    <w:p w:rsidR="0029315D" w:rsidRPr="004C456C" w:rsidRDefault="0029315D" w:rsidP="0029315D">
      <w:pPr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:rsidR="0029315D" w:rsidRPr="004C456C" w:rsidRDefault="0029315D" w:rsidP="008E2238">
      <w:pPr>
        <w:pStyle w:val="a5"/>
        <w:widowControl/>
        <w:spacing w:after="225" w:line="360" w:lineRule="atLeast"/>
        <w:jc w:val="center"/>
        <w:rPr>
          <w:b/>
          <w:sz w:val="28"/>
          <w:szCs w:val="28"/>
        </w:rPr>
      </w:pPr>
      <w:r w:rsidRPr="004C456C">
        <w:rPr>
          <w:b/>
          <w:sz w:val="28"/>
          <w:szCs w:val="28"/>
        </w:rPr>
        <w:t>Этапы реализации программы</w:t>
      </w:r>
    </w:p>
    <w:p w:rsidR="0029315D" w:rsidRPr="004C456C" w:rsidRDefault="0029315D" w:rsidP="0029315D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Организация и проведение мероприятий по программе осуществляется в три этапа:</w:t>
      </w:r>
    </w:p>
    <w:p w:rsidR="0029315D" w:rsidRPr="004C456C" w:rsidRDefault="0029315D" w:rsidP="0029315D">
      <w:pPr>
        <w:pStyle w:val="a5"/>
        <w:widowControl/>
        <w:spacing w:after="0" w:line="276" w:lineRule="auto"/>
        <w:jc w:val="both"/>
        <w:rPr>
          <w:sz w:val="28"/>
          <w:szCs w:val="28"/>
          <w:u w:val="single"/>
        </w:rPr>
      </w:pPr>
      <w:r w:rsidRPr="004C456C">
        <w:rPr>
          <w:i/>
          <w:sz w:val="28"/>
          <w:szCs w:val="28"/>
          <w:u w:val="single"/>
        </w:rPr>
        <w:t>Первый этап</w:t>
      </w:r>
      <w:r w:rsidRPr="004C456C">
        <w:rPr>
          <w:sz w:val="28"/>
          <w:szCs w:val="28"/>
          <w:u w:val="single"/>
        </w:rPr>
        <w:t xml:space="preserve"> – подготовительный (организационный), 1 месяц</w:t>
      </w:r>
    </w:p>
    <w:p w:rsidR="0029315D" w:rsidRPr="004C456C" w:rsidRDefault="0029315D" w:rsidP="0029315D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Целью данного этапа является определение целей и форм взаимодействия между субъектами процесса; создание условий и подбор средств, ресурсов для эффективной реализации программы.</w:t>
      </w:r>
    </w:p>
    <w:p w:rsidR="0029315D" w:rsidRPr="004C456C" w:rsidRDefault="0029315D" w:rsidP="0029315D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lastRenderedPageBreak/>
        <w:t>На данном этапе:</w:t>
      </w:r>
    </w:p>
    <w:p w:rsidR="0029315D" w:rsidRPr="004C456C" w:rsidRDefault="0029315D" w:rsidP="0029315D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- изучается методическая литература по теме;</w:t>
      </w:r>
    </w:p>
    <w:p w:rsidR="0029315D" w:rsidRPr="004C456C" w:rsidRDefault="0029315D" w:rsidP="0029315D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- планируется и подбирается тематика мероприятий с детьми и родителями на основе анкетирования;</w:t>
      </w:r>
    </w:p>
    <w:p w:rsidR="0029315D" w:rsidRPr="004C456C" w:rsidRDefault="0029315D" w:rsidP="0029315D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- разрабатываются конспекты мероприятий, индивидуальных консультаций на актуальную тематику;</w:t>
      </w:r>
    </w:p>
    <w:p w:rsidR="0029315D" w:rsidRPr="004C456C" w:rsidRDefault="0029315D" w:rsidP="0029315D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- подбираются видеоматериалы, презентации, фотоматериалы;</w:t>
      </w:r>
    </w:p>
    <w:p w:rsidR="0029315D" w:rsidRPr="004C456C" w:rsidRDefault="0029315D" w:rsidP="0029315D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- изготавливаются наглядный и раздаточный материалы информационно - просветительской направленности (памятки, буклеты).</w:t>
      </w:r>
    </w:p>
    <w:p w:rsidR="0029315D" w:rsidRPr="004C456C" w:rsidRDefault="0029315D" w:rsidP="0029315D">
      <w:pPr>
        <w:pStyle w:val="a5"/>
        <w:widowControl/>
        <w:spacing w:after="0" w:line="276" w:lineRule="auto"/>
        <w:rPr>
          <w:sz w:val="28"/>
          <w:szCs w:val="28"/>
          <w:u w:val="single"/>
        </w:rPr>
      </w:pPr>
      <w:r w:rsidRPr="004C456C">
        <w:rPr>
          <w:i/>
          <w:sz w:val="28"/>
          <w:szCs w:val="28"/>
          <w:u w:val="single"/>
        </w:rPr>
        <w:t>Второй этап</w:t>
      </w:r>
      <w:r w:rsidRPr="004C456C">
        <w:rPr>
          <w:sz w:val="28"/>
          <w:szCs w:val="28"/>
          <w:u w:val="single"/>
        </w:rPr>
        <w:t xml:space="preserve"> – основной (</w:t>
      </w:r>
      <w:r w:rsidR="008E2238" w:rsidRPr="004C456C">
        <w:rPr>
          <w:sz w:val="28"/>
          <w:szCs w:val="28"/>
          <w:u w:val="single"/>
        </w:rPr>
        <w:t>деятельностный)</w:t>
      </w:r>
      <w:r w:rsidRPr="004C456C">
        <w:rPr>
          <w:sz w:val="28"/>
          <w:szCs w:val="28"/>
          <w:u w:val="single"/>
        </w:rPr>
        <w:t xml:space="preserve"> 9 месяцев</w:t>
      </w:r>
    </w:p>
    <w:p w:rsidR="0029315D" w:rsidRPr="004C456C" w:rsidRDefault="0029315D" w:rsidP="0029315D">
      <w:pPr>
        <w:pStyle w:val="a5"/>
        <w:widowControl/>
        <w:spacing w:after="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Его цель – реализация программ сотрудничества между всеми участниками образовательного процесса. </w:t>
      </w:r>
    </w:p>
    <w:p w:rsidR="0029315D" w:rsidRPr="004C456C" w:rsidRDefault="0029315D" w:rsidP="0029315D">
      <w:pPr>
        <w:pStyle w:val="a5"/>
        <w:widowControl/>
        <w:spacing w:after="0" w:line="276" w:lineRule="auto"/>
        <w:rPr>
          <w:sz w:val="28"/>
          <w:szCs w:val="28"/>
          <w:u w:val="single"/>
        </w:rPr>
      </w:pPr>
      <w:r w:rsidRPr="004C456C">
        <w:rPr>
          <w:sz w:val="28"/>
          <w:szCs w:val="28"/>
          <w:u w:val="single"/>
        </w:rPr>
        <w:t xml:space="preserve">Третий этап – </w:t>
      </w:r>
      <w:r w:rsidR="008E2238" w:rsidRPr="004C456C">
        <w:rPr>
          <w:sz w:val="28"/>
          <w:szCs w:val="28"/>
          <w:u w:val="single"/>
        </w:rPr>
        <w:t>прогностический</w:t>
      </w:r>
      <w:r w:rsidRPr="004C456C">
        <w:rPr>
          <w:sz w:val="28"/>
          <w:szCs w:val="28"/>
          <w:u w:val="single"/>
        </w:rPr>
        <w:t> , 2 месяца</w:t>
      </w:r>
    </w:p>
    <w:p w:rsidR="0029315D" w:rsidRPr="004C456C" w:rsidRDefault="0029315D" w:rsidP="0029315D">
      <w:pPr>
        <w:pStyle w:val="a5"/>
        <w:widowControl/>
        <w:spacing w:after="150" w:line="276" w:lineRule="auto"/>
        <w:jc w:val="both"/>
        <w:rPr>
          <w:sz w:val="28"/>
          <w:szCs w:val="28"/>
        </w:rPr>
      </w:pPr>
      <w:r w:rsidRPr="004C456C">
        <w:rPr>
          <w:sz w:val="28"/>
          <w:szCs w:val="28"/>
        </w:rPr>
        <w:t>Цель – подведение итогов социального партнерства,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</w:t>
      </w:r>
    </w:p>
    <w:p w:rsidR="0029315D" w:rsidRPr="004C456C" w:rsidRDefault="0029315D" w:rsidP="0029315D">
      <w:pPr>
        <w:suppressAutoHyphens/>
        <w:spacing w:line="100" w:lineRule="atLeast"/>
        <w:ind w:left="720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</w:pPr>
      <w:r w:rsidRPr="004C456C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  <w:t xml:space="preserve">Перспективный план работы с родителями </w:t>
      </w:r>
    </w:p>
    <w:p w:rsidR="0029315D" w:rsidRPr="004C456C" w:rsidRDefault="0029315D" w:rsidP="0029315D">
      <w:pPr>
        <w:suppressAutoHyphens/>
        <w:spacing w:line="100" w:lineRule="atLeast"/>
        <w:ind w:left="720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338"/>
        <w:gridCol w:w="3356"/>
        <w:gridCol w:w="4769"/>
      </w:tblGrid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</w:rPr>
              <w:t>Цели</w:t>
            </w:r>
          </w:p>
        </w:tc>
      </w:tr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 w:rsidP="00032BE6">
            <w:pPr>
              <w:pStyle w:val="a8"/>
              <w:numPr>
                <w:ilvl w:val="0"/>
                <w:numId w:val="5"/>
              </w:numPr>
              <w:suppressAutoHyphens/>
              <w:spacing w:line="100" w:lineRule="atLeast"/>
              <w:ind w:left="175" w:hanging="175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Родительское собрание</w:t>
            </w:r>
            <w:r w:rsidR="009D07BB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 xml:space="preserve">: «Возрастные особенности детей, </w:t>
            </w: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задачи воспитания и обучения на новый учебный год»</w:t>
            </w:r>
          </w:p>
          <w:p w:rsidR="009D07BB" w:rsidRDefault="009D07BB" w:rsidP="009D07BB">
            <w:pPr>
              <w:pStyle w:val="a8"/>
              <w:suppressAutoHyphens/>
              <w:spacing w:line="100" w:lineRule="atLeast"/>
              <w:ind w:left="175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numPr>
                <w:ilvl w:val="0"/>
                <w:numId w:val="5"/>
              </w:numPr>
              <w:suppressAutoHyphens/>
              <w:spacing w:line="100" w:lineRule="atLeast"/>
              <w:ind w:left="175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Фотовыставка «Вот и лето прошло»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5960C9" w:rsidRDefault="005960C9" w:rsidP="005960C9">
            <w:pPr>
              <w:pStyle w:val="a8"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numPr>
                <w:ilvl w:val="0"/>
                <w:numId w:val="5"/>
              </w:numPr>
              <w:suppressAutoHyphens/>
              <w:spacing w:line="100" w:lineRule="atLeast"/>
              <w:ind w:left="176" w:hanging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Анкетирование родителей: «Какой вы родитель?»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pStyle w:val="a8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5960C9" w:rsidP="00032BE6">
            <w:pPr>
              <w:pStyle w:val="a8"/>
              <w:numPr>
                <w:ilvl w:val="0"/>
                <w:numId w:val="5"/>
              </w:numPr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="0029315D"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«Дни добрых дел: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="0029315D" w:rsidRPr="004C456C">
              <w:rPr>
                <w:sz w:val="28"/>
                <w:szCs w:val="28"/>
                <w:lang w:eastAsia="en-US"/>
              </w:rPr>
              <w:t xml:space="preserve">помощь в создании </w:t>
            </w:r>
            <w:r w:rsidR="0029315D" w:rsidRPr="004C456C">
              <w:rPr>
                <w:sz w:val="28"/>
                <w:szCs w:val="28"/>
                <w:lang w:eastAsia="en-US"/>
              </w:rPr>
              <w:lastRenderedPageBreak/>
              <w:t>предметно – развивающей среды в группе</w:t>
            </w:r>
            <w:r w:rsidR="0029315D"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»</w:t>
            </w:r>
          </w:p>
          <w:p w:rsidR="005960C9" w:rsidRDefault="005960C9" w:rsidP="005960C9">
            <w:pPr>
              <w:pStyle w:val="a8"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numPr>
                <w:ilvl w:val="0"/>
                <w:numId w:val="5"/>
              </w:numPr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Смотр-конкурс поделок из природного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Познакомить родителей с требованиями программы воспитания и обучения в </w:t>
            </w:r>
            <w:r w:rsidR="009D07BB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ДО.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Педагогическое просвещение родителей.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C456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Привлечь родителей к воспитательно-образовательной деятельности, </w:t>
            </w:r>
            <w:r w:rsidRPr="004C4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возможность семьям представить положительный опыт семейного воспитания</w:t>
            </w:r>
            <w:r w:rsidRPr="004C45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Выявить уровень заинтересованности родителей в воспитании и обучении детей, особенности детско-родительских отношений.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Приобщить родителей к созданию 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– развивающей среды в 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C9" w:rsidRDefault="005960C9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C9" w:rsidRDefault="005960C9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совместному творчеству с детьми.</w:t>
            </w:r>
          </w:p>
        </w:tc>
      </w:tr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Консультация «Грипп. Меры профилактики. Симптомы данного заболевания»</w:t>
            </w:r>
          </w:p>
          <w:p w:rsidR="005960C9" w:rsidRPr="005960C9" w:rsidRDefault="005960C9" w:rsidP="005960C9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sz w:val="28"/>
                <w:szCs w:val="28"/>
                <w:lang w:eastAsia="en-US"/>
              </w:rPr>
              <w:t>Осенний праздник  для детей и родителей</w:t>
            </w:r>
          </w:p>
          <w:p w:rsidR="0029315D" w:rsidRDefault="0029315D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5960C9" w:rsidRPr="004C456C" w:rsidRDefault="005960C9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5960C9" w:rsidRDefault="005960C9" w:rsidP="005960C9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Круглый стол «Воспитание девочек и мальчиков в современной семье»</w:t>
            </w:r>
          </w:p>
          <w:p w:rsidR="0029315D" w:rsidRPr="004C456C" w:rsidRDefault="0029315D" w:rsidP="005960C9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ab/>
            </w:r>
          </w:p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Совместное посещение с родителями и детьми театра</w:t>
            </w:r>
          </w:p>
          <w:p w:rsidR="0029315D" w:rsidRPr="004C456C" w:rsidRDefault="0029315D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Педагогическое просвещение родителей.</w:t>
            </w: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5960C9" w:rsidRDefault="005960C9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60C9" w:rsidRDefault="005960C9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вовлечению родителей  в педагогический процесс, активизация их участия в жизнедеятельности дошкольников.</w:t>
            </w:r>
          </w:p>
          <w:p w:rsidR="005960C9" w:rsidRDefault="005960C9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Способствовать</w:t>
            </w:r>
            <w:r w:rsidR="005960C9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реализации в детском саду и дома единых методов воспитания детей с учетом их гендерных особенностей.</w:t>
            </w:r>
          </w:p>
          <w:p w:rsidR="005960C9" w:rsidRDefault="005960C9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сплочению родителей, детей и педагогов; объединить усилия для развития и воспитания детей.</w:t>
            </w:r>
          </w:p>
        </w:tc>
      </w:tr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Коллаж ко Дню матери «Мама-главное слово»</w:t>
            </w:r>
          </w:p>
          <w:p w:rsidR="0029315D" w:rsidRDefault="0029315D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5960C9" w:rsidRPr="004C456C" w:rsidRDefault="005960C9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5960C9" w:rsidRDefault="005960C9" w:rsidP="005960C9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Консультация «Как провести выходной день с ребёнком?»</w:t>
            </w:r>
          </w:p>
          <w:p w:rsidR="0029315D" w:rsidRPr="004C456C" w:rsidRDefault="0029315D">
            <w:pPr>
              <w:pStyle w:val="a8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>
            <w:pPr>
              <w:pStyle w:val="a8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bCs/>
                <w:color w:val="000000"/>
                <w:sz w:val="28"/>
                <w:szCs w:val="28"/>
                <w:lang w:eastAsia="en-US"/>
              </w:rPr>
              <w:t>Стендовая информация «Семейное чтение», «Роль художественной литературы в развитии речи детей».</w:t>
            </w:r>
          </w:p>
          <w:p w:rsidR="005960C9" w:rsidRPr="005960C9" w:rsidRDefault="005960C9" w:rsidP="005960C9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sz w:val="28"/>
                <w:szCs w:val="28"/>
                <w:lang w:eastAsia="en-US"/>
              </w:rPr>
              <w:t xml:space="preserve">Выставка «Книги, </w:t>
            </w:r>
            <w:r w:rsidRPr="004C456C">
              <w:rPr>
                <w:sz w:val="28"/>
                <w:szCs w:val="28"/>
                <w:lang w:eastAsia="en-US"/>
              </w:rPr>
              <w:lastRenderedPageBreak/>
              <w:t>которые мы читаем дома»</w:t>
            </w:r>
          </w:p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5960C9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Демонстрировать </w:t>
            </w:r>
            <w:r w:rsidR="0029315D"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уважительное отношение детского сада к семейным ценностям. Воспитывать любовь к матери.</w:t>
            </w:r>
          </w:p>
          <w:p w:rsidR="005960C9" w:rsidRDefault="005960C9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Способствовать проведению полезного семейного досуга.</w:t>
            </w: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5960C9" w:rsidRDefault="005960C9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5960C9" w:rsidRDefault="005960C9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5960C9" w:rsidRPr="004C456C" w:rsidRDefault="005960C9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Педагогическое просвещение родителей.</w:t>
            </w: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5960C9" w:rsidRDefault="005960C9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Способствовать вовлечению </w:t>
            </w:r>
            <w:r w:rsidRPr="004C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родителей  в педагогический процесс, активизация их участия в жизнедеятельности дошкольников.</w:t>
            </w:r>
          </w:p>
        </w:tc>
      </w:tr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Консультация «Безопасный Новый год»</w:t>
            </w:r>
          </w:p>
          <w:p w:rsidR="00D30928" w:rsidRDefault="00D30928" w:rsidP="00D30928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«Дни добрых дел» - изготовление совместно с детьми кормушек для птиц</w:t>
            </w:r>
          </w:p>
          <w:p w:rsidR="00D30928" w:rsidRDefault="00D30928" w:rsidP="00D30928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D30928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D30928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Новогодний утренник</w:t>
            </w:r>
          </w:p>
          <w:p w:rsidR="0029315D" w:rsidRPr="00D30928" w:rsidRDefault="00D30928" w:rsidP="00D30928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 w:rsidRPr="00D30928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 </w:t>
            </w:r>
            <w:r w:rsidR="0029315D" w:rsidRPr="00D30928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Конкурс на лучшее украшение группы к Новому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pStyle w:val="a8"/>
              <w:widowControl w:val="0"/>
              <w:suppressLineNumbers/>
              <w:suppressAutoHyphens/>
              <w:spacing w:line="100" w:lineRule="atLeast"/>
              <w:ind w:left="-108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Способствовать формированию ОБЖ дошкольников.</w:t>
            </w:r>
          </w:p>
          <w:p w:rsidR="00D30928" w:rsidRDefault="00D30928">
            <w:pPr>
              <w:pStyle w:val="a8"/>
              <w:widowControl w:val="0"/>
              <w:suppressLineNumbers/>
              <w:suppressAutoHyphens/>
              <w:spacing w:line="100" w:lineRule="atLeast"/>
              <w:ind w:left="-108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D30928" w:rsidRDefault="00D30928">
            <w:pPr>
              <w:pStyle w:val="a8"/>
              <w:widowControl w:val="0"/>
              <w:suppressLineNumbers/>
              <w:suppressAutoHyphens/>
              <w:spacing w:line="100" w:lineRule="atLeast"/>
              <w:ind w:left="-108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>
            <w:pPr>
              <w:pStyle w:val="a8"/>
              <w:widowControl w:val="0"/>
              <w:suppressLineNumbers/>
              <w:suppressAutoHyphens/>
              <w:spacing w:line="100" w:lineRule="atLeast"/>
              <w:ind w:left="-108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Побуждать родителей к активному участию в воспитательно-образовательной деятельности.</w:t>
            </w:r>
          </w:p>
          <w:p w:rsidR="0029315D" w:rsidRPr="004C456C" w:rsidRDefault="0029315D">
            <w:pPr>
              <w:pStyle w:val="a8"/>
              <w:widowControl w:val="0"/>
              <w:suppressLineNumbers/>
              <w:suppressAutoHyphens/>
              <w:spacing w:line="100" w:lineRule="atLeast"/>
              <w:ind w:left="-108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D30928" w:rsidRDefault="00D30928">
            <w:pPr>
              <w:pStyle w:val="a8"/>
              <w:widowControl w:val="0"/>
              <w:suppressLineNumbers/>
              <w:suppressAutoHyphens/>
              <w:spacing w:line="100" w:lineRule="atLeast"/>
              <w:ind w:lef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29315D" w:rsidRPr="004C456C" w:rsidRDefault="0029315D">
            <w:pPr>
              <w:pStyle w:val="a8"/>
              <w:widowControl w:val="0"/>
              <w:suppressLineNumbers/>
              <w:suppressAutoHyphens/>
              <w:spacing w:line="100" w:lineRule="atLeast"/>
              <w:ind w:left="-108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color w:val="000000" w:themeColor="text1"/>
                <w:sz w:val="28"/>
                <w:szCs w:val="28"/>
                <w:lang w:eastAsia="en-US"/>
              </w:rPr>
              <w:t>Побуждать родителей активно участвовать в жизни группы.</w:t>
            </w:r>
          </w:p>
        </w:tc>
      </w:tr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 xml:space="preserve"> Буклет «Рекомендации родителям по укреплению здоровья детей»</w:t>
            </w:r>
          </w:p>
          <w:p w:rsidR="00D30928" w:rsidRDefault="00D30928" w:rsidP="00D30928">
            <w:pPr>
              <w:pStyle w:val="a8"/>
              <w:widowControl w:val="0"/>
              <w:suppressLineNumbers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Консультация «Зимние забавы. Активный отдых в семье».</w:t>
            </w: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ab/>
            </w:r>
          </w:p>
          <w:p w:rsidR="0029315D" w:rsidRPr="004C456C" w:rsidRDefault="0029315D" w:rsidP="00032BE6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Круглый стол «Укрепление и сохранение здоровья дошкольников».</w:t>
            </w:r>
          </w:p>
          <w:p w:rsidR="0029315D" w:rsidRPr="004C456C" w:rsidRDefault="0029315D" w:rsidP="00D30928">
            <w:pPr>
              <w:pStyle w:val="a8"/>
              <w:shd w:val="clear" w:color="auto" w:fill="FFFFFF"/>
              <w:ind w:left="176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Дать практические рекомендации по укреплению здоровья детей.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</w:pPr>
          </w:p>
          <w:p w:rsidR="00D30928" w:rsidRDefault="00D30928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D30928" w:rsidRDefault="00D30928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widowControl w:val="0"/>
              <w:suppressLineNumbers/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Развивать творческие способности и воображение взрослых и детей в процессе игрового общения.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Формировать у родителей представление о здоровом образе жизни, привить навыки осознанного выполне</w:t>
            </w:r>
            <w:r w:rsidR="00D30928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ния правил здоровьесбережения и </w:t>
            </w: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ответственного отношения, как к собственному здоровью, так и здоровью своих детей</w:t>
            </w:r>
            <w:r w:rsidRPr="004C456C">
              <w:rPr>
                <w:rFonts w:ascii="Times New Roman" w:eastAsia="Andale Sans UI" w:hAnsi="Times New Roman" w:cs="Times New Roman"/>
                <w:color w:val="444444"/>
                <w:kern w:val="2"/>
                <w:sz w:val="28"/>
                <w:szCs w:val="28"/>
                <w:shd w:val="clear" w:color="auto" w:fill="FFFFFF"/>
              </w:rPr>
              <w:t>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Содействовать укреплению связей между родителями, детьми  и детским садом.</w:t>
            </w:r>
          </w:p>
        </w:tc>
      </w:tr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 w:rsidP="00032BE6">
            <w:pPr>
              <w:pStyle w:val="a8"/>
              <w:numPr>
                <w:ilvl w:val="0"/>
                <w:numId w:val="7"/>
              </w:numPr>
              <w:ind w:left="176" w:hanging="176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C456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Родительское собрание: «Особенности речевого развития у детей старшего возраста.</w:t>
            </w:r>
          </w:p>
          <w:p w:rsidR="00D30928" w:rsidRDefault="00D30928" w:rsidP="00D30928">
            <w:pPr>
              <w:pStyle w:val="a8"/>
              <w:ind w:left="176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29315D" w:rsidRPr="004C456C" w:rsidRDefault="0029315D">
            <w:pPr>
              <w:pStyle w:val="a8"/>
              <w:ind w:left="176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numPr>
                <w:ilvl w:val="0"/>
                <w:numId w:val="7"/>
              </w:numPr>
              <w:ind w:left="176" w:hanging="176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C456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Стендовая информация «Речевые игры с ребёнком по дороге из детского сада»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7"/>
              </w:numPr>
              <w:ind w:left="176" w:hanging="142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C456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Анкетирование «Какова роль отца в семье?»</w:t>
            </w:r>
          </w:p>
          <w:p w:rsidR="00D30928" w:rsidRPr="00D30928" w:rsidRDefault="00D30928" w:rsidP="00D30928">
            <w:pPr>
              <w:pStyle w:val="a8"/>
              <w:ind w:left="176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numPr>
                <w:ilvl w:val="0"/>
                <w:numId w:val="7"/>
              </w:numPr>
              <w:ind w:left="176" w:hanging="176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C456C">
              <w:rPr>
                <w:sz w:val="28"/>
                <w:szCs w:val="28"/>
                <w:lang w:eastAsia="en-US"/>
              </w:rPr>
              <w:t>Фотогазета «Мой папа смелый, ловкий!»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7"/>
              </w:numPr>
              <w:ind w:left="176" w:hanging="176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Спортивный досуг «Вместе с папой, я герой»</w:t>
            </w:r>
          </w:p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Повышать педагогическую культуру родителей по вопросам речевого развития дошкольников.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pStyle w:val="a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Вооружить родителей практическими инструментами по развитию речи детей.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Выявить роль отца в семейном воспитании.</w:t>
            </w:r>
          </w:p>
          <w:p w:rsidR="00D30928" w:rsidRDefault="00D30928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Формировать понимание роли отца в воспитании ребенка. Формирование атмосферы общности интересов детей, родителей и коллектива сада.</w:t>
            </w:r>
          </w:p>
        </w:tc>
      </w:tr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 w:rsidP="00032BE6">
            <w:pPr>
              <w:pStyle w:val="a8"/>
              <w:numPr>
                <w:ilvl w:val="0"/>
                <w:numId w:val="8"/>
              </w:numPr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Выставка детских работ «Портрет моей мамы»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8"/>
              </w:numPr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Стенгазета  «Мамин помощник»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8"/>
              </w:numPr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Совместная проектная деятельность родителей «Огород на окне»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D30928" w:rsidRDefault="00D30928" w:rsidP="00D30928">
            <w:pPr>
              <w:pStyle w:val="a8"/>
              <w:ind w:left="176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D30928" w:rsidRPr="00D30928" w:rsidRDefault="00D30928" w:rsidP="00D30928">
            <w:pPr>
              <w:pStyle w:val="a8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numPr>
                <w:ilvl w:val="0"/>
                <w:numId w:val="8"/>
              </w:numPr>
              <w:ind w:left="176" w:hanging="142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Опрос «Семейные традиции»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8"/>
              </w:numPr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Родительская гостиная «Семейные традиции»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8"/>
              </w:numPr>
              <w:suppressAutoHyphens/>
              <w:spacing w:line="100" w:lineRule="atLeast"/>
              <w:ind w:left="176" w:hanging="142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Праздник, посвященный 8 марта</w:t>
            </w:r>
          </w:p>
          <w:p w:rsidR="0029315D" w:rsidRPr="004C456C" w:rsidRDefault="0029315D">
            <w:pPr>
              <w:pStyle w:val="a8"/>
              <w:suppressAutoHyphens/>
              <w:spacing w:line="100" w:lineRule="atLeast"/>
              <w:ind w:left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Укреплять взаимодействие семьи и детского сада, воспитание любви и уважения детей к маме.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Привлекать к совместной деятельности родителей и детей, побуждать родителей к создания предметно-развивающей среды в группе.</w:t>
            </w:r>
          </w:p>
          <w:p w:rsidR="00D30928" w:rsidRDefault="00D30928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Укреплять взаимодействие детского сада и семьи. Способствовать обмену положительным опытом семейного воспитания, традициями.</w:t>
            </w:r>
          </w:p>
          <w:p w:rsidR="0029315D" w:rsidRPr="004C456C" w:rsidRDefault="0029315D">
            <w:pPr>
              <w:pStyle w:val="a8"/>
              <w:widowControl w:val="0"/>
              <w:suppressLineNumbers/>
              <w:suppressAutoHyphens/>
              <w:spacing w:line="100" w:lineRule="atLeast"/>
              <w:ind w:left="-108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color w:val="000000" w:themeColor="text1"/>
                <w:sz w:val="28"/>
                <w:szCs w:val="28"/>
                <w:lang w:eastAsia="en-US"/>
              </w:rPr>
              <w:t>Показывать достижения детей в художественно-эстетической деятельности. Способствовать вовлечению родителей  в педагогический процесс.</w:t>
            </w:r>
          </w:p>
        </w:tc>
      </w:tr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 w:rsidP="00032BE6">
            <w:pPr>
              <w:pStyle w:val="a8"/>
              <w:numPr>
                <w:ilvl w:val="0"/>
                <w:numId w:val="9"/>
              </w:numPr>
              <w:suppressAutoHyphens/>
              <w:spacing w:line="100" w:lineRule="atLeast"/>
              <w:ind w:left="142" w:hanging="142"/>
              <w:jc w:val="both"/>
              <w:rPr>
                <w:rFonts w:eastAsia="Andale Sans UI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sz w:val="28"/>
                <w:szCs w:val="28"/>
                <w:lang w:eastAsia="en-US"/>
              </w:rPr>
              <w:t>Консультация для родителей «Как организовать предметно-развивающую среду в семье».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9"/>
              </w:numPr>
              <w:ind w:left="176" w:hanging="176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Папка-передвижка «Береги себя» (ОБЖ: о чем можно побеседовать с ребенком)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9"/>
              </w:numPr>
              <w:suppressAutoHyphens/>
              <w:spacing w:line="0" w:lineRule="atLeast"/>
              <w:ind w:left="142" w:hanging="142"/>
              <w:jc w:val="both"/>
              <w:rPr>
                <w:rFonts w:eastAsia="Andale Sans UI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sz w:val="28"/>
                <w:szCs w:val="28"/>
                <w:lang w:eastAsia="en-US"/>
              </w:rPr>
              <w:t>Конкурс совместного детско-родительского творчества</w:t>
            </w:r>
            <w:r w:rsidR="00D30928">
              <w:rPr>
                <w:sz w:val="28"/>
                <w:szCs w:val="28"/>
                <w:lang w:eastAsia="en-US"/>
              </w:rPr>
              <w:t xml:space="preserve"> </w:t>
            </w:r>
            <w:r w:rsidRPr="004C456C">
              <w:rPr>
                <w:sz w:val="28"/>
                <w:szCs w:val="28"/>
                <w:lang w:eastAsia="en-US"/>
              </w:rPr>
              <w:t>на тему «Космос»</w:t>
            </w:r>
          </w:p>
          <w:p w:rsidR="0029315D" w:rsidRPr="004C456C" w:rsidRDefault="0029315D">
            <w:pPr>
              <w:pStyle w:val="a8"/>
              <w:suppressAutoHyphens/>
              <w:spacing w:line="0" w:lineRule="atLeast"/>
              <w:ind w:left="142"/>
              <w:jc w:val="both"/>
              <w:rPr>
                <w:rFonts w:eastAsia="Andale Sans UI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29315D" w:rsidRPr="004C456C" w:rsidRDefault="0029315D" w:rsidP="00032BE6">
            <w:pPr>
              <w:pStyle w:val="a8"/>
              <w:numPr>
                <w:ilvl w:val="0"/>
                <w:numId w:val="9"/>
              </w:numPr>
              <w:suppressAutoHyphens/>
              <w:spacing w:line="0" w:lineRule="atLeast"/>
              <w:ind w:left="142" w:hanging="142"/>
              <w:jc w:val="both"/>
              <w:rPr>
                <w:rFonts w:eastAsia="Andale Sans UI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sz w:val="28"/>
                <w:szCs w:val="28"/>
                <w:lang w:eastAsia="en-US"/>
              </w:rPr>
              <w:t xml:space="preserve">Природоохранная акция «Делаем дом для птиц </w:t>
            </w:r>
            <w:r w:rsidRPr="004C456C">
              <w:rPr>
                <w:sz w:val="28"/>
                <w:szCs w:val="28"/>
                <w:lang w:eastAsia="en-US"/>
              </w:rPr>
              <w:lastRenderedPageBreak/>
              <w:t>своими руками».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9"/>
              </w:numPr>
              <w:suppressAutoHyphens/>
              <w:spacing w:line="100" w:lineRule="atLeast"/>
              <w:ind w:left="142" w:hanging="142"/>
              <w:jc w:val="both"/>
              <w:rPr>
                <w:rFonts w:eastAsia="Andale Sans UI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4C456C">
              <w:rPr>
                <w:sz w:val="28"/>
                <w:szCs w:val="28"/>
                <w:lang w:eastAsia="en-US"/>
              </w:rPr>
              <w:t>Проектная деятельность «Пословицы как средство познавательно-речевого развития детей»</w:t>
            </w:r>
          </w:p>
          <w:p w:rsidR="0029315D" w:rsidRPr="004C456C" w:rsidRDefault="0029315D" w:rsidP="00D30928">
            <w:pPr>
              <w:pStyle w:val="a8"/>
              <w:suppressAutoHyphens/>
              <w:spacing w:line="100" w:lineRule="atLeast"/>
              <w:ind w:left="142"/>
              <w:jc w:val="both"/>
              <w:rPr>
                <w:rFonts w:eastAsia="Andale Sans UI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suppressAutoHyphens/>
              <w:ind w:firstLine="34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Содействовать созданию единого воспитательного пространства в семье и детском саду.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Формировать педагогическую компетентность родителей.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Продолжать внедрять в практику семейного воспитания форм и методов работы по творческому взаимодействию взрослого с ребенком.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Привлечь родителей к изготовлению и развешиванию скворечников.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Способствовать взаимодействию педагогов и родителей с целью совершенствования педагогического </w:t>
            </w: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процесса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Содействовать вовлечению родителей в педагогический процесс, показать результаты работы с детьми.</w:t>
            </w:r>
          </w:p>
        </w:tc>
      </w:tr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 w:rsidP="00032BE6">
            <w:pPr>
              <w:pStyle w:val="a8"/>
              <w:numPr>
                <w:ilvl w:val="0"/>
                <w:numId w:val="9"/>
              </w:numPr>
              <w:suppressAutoHyphens/>
              <w:spacing w:line="100" w:lineRule="atLeast"/>
              <w:ind w:left="142" w:hanging="142"/>
              <w:jc w:val="both"/>
              <w:rPr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Итоговое родительское собрание по теме: «Вот и стали мы на год взрослее» с просмотром презентации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9"/>
              </w:numPr>
              <w:suppressAutoHyphens/>
              <w:spacing w:line="100" w:lineRule="atLeast"/>
              <w:ind w:left="142" w:hanging="142"/>
              <w:jc w:val="both"/>
              <w:rPr>
                <w:sz w:val="28"/>
                <w:szCs w:val="28"/>
                <w:lang w:eastAsia="en-US"/>
              </w:rPr>
            </w:pPr>
            <w:r w:rsidRPr="004C456C">
              <w:rPr>
                <w:rFonts w:eastAsia="Andale Sans UI"/>
                <w:color w:val="000000"/>
                <w:kern w:val="2"/>
                <w:sz w:val="28"/>
                <w:szCs w:val="28"/>
                <w:lang w:eastAsia="en-US"/>
              </w:rPr>
              <w:t>Папка-передвижка «День Победы: что и как рассказать ребёнку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9"/>
              </w:numPr>
              <w:suppressAutoHyphens/>
              <w:spacing w:line="100" w:lineRule="atLeast"/>
              <w:ind w:left="142" w:hanging="142"/>
              <w:jc w:val="both"/>
              <w:rPr>
                <w:sz w:val="28"/>
                <w:szCs w:val="28"/>
                <w:lang w:eastAsia="en-US"/>
              </w:rPr>
            </w:pPr>
            <w:r w:rsidRPr="004C456C">
              <w:rPr>
                <w:color w:val="000000"/>
                <w:sz w:val="28"/>
                <w:szCs w:val="28"/>
                <w:lang w:eastAsia="en-US"/>
              </w:rPr>
              <w:t>Беседы с родителями  </w:t>
            </w:r>
            <w:r w:rsidRPr="004C456C">
              <w:rPr>
                <w:iCs/>
                <w:color w:val="000000"/>
                <w:sz w:val="28"/>
                <w:szCs w:val="28"/>
                <w:lang w:eastAsia="en-US"/>
              </w:rPr>
              <w:t>«Дисциплина на улице – залог безопасности»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9"/>
              </w:numPr>
              <w:suppressAutoHyphens/>
              <w:spacing w:line="100" w:lineRule="atLeast"/>
              <w:ind w:left="142" w:hanging="142"/>
              <w:jc w:val="both"/>
              <w:rPr>
                <w:sz w:val="28"/>
                <w:szCs w:val="28"/>
                <w:lang w:eastAsia="en-US"/>
              </w:rPr>
            </w:pPr>
            <w:r w:rsidRPr="004C456C">
              <w:rPr>
                <w:sz w:val="28"/>
                <w:szCs w:val="28"/>
                <w:lang w:eastAsia="en-US"/>
              </w:rPr>
              <w:t>«Дни добрых дел»: помощь родителей в подготовке участка и веранды к летнему сезону, высадка цветов на клумбы</w:t>
            </w:r>
          </w:p>
          <w:p w:rsidR="0029315D" w:rsidRPr="004C456C" w:rsidRDefault="0029315D" w:rsidP="00032BE6">
            <w:pPr>
              <w:pStyle w:val="a8"/>
              <w:numPr>
                <w:ilvl w:val="0"/>
                <w:numId w:val="9"/>
              </w:numPr>
              <w:suppressAutoHyphens/>
              <w:spacing w:line="100" w:lineRule="atLeast"/>
              <w:ind w:left="142" w:hanging="142"/>
              <w:jc w:val="both"/>
              <w:rPr>
                <w:sz w:val="28"/>
                <w:szCs w:val="28"/>
                <w:lang w:eastAsia="en-US"/>
              </w:rPr>
            </w:pPr>
            <w:r w:rsidRPr="004C456C">
              <w:rPr>
                <w:sz w:val="28"/>
                <w:szCs w:val="28"/>
                <w:lang w:eastAsia="en-US"/>
              </w:rPr>
              <w:t>Педагогическая диагностика эффективности программы (анкетирование, наблюдение)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suppressAutoHyphens/>
              <w:ind w:firstLine="34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Укреплять взаимодействие педагогов и родителей, распространять педагогические знания среди родителей.</w:t>
            </w:r>
          </w:p>
          <w:p w:rsidR="0029315D" w:rsidRPr="004C456C" w:rsidRDefault="0029315D">
            <w:pPr>
              <w:suppressAutoHyphens/>
              <w:ind w:firstLine="34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Просвещать родителей в вопросах воспитания, образования и развития детей.</w:t>
            </w:r>
          </w:p>
          <w:p w:rsidR="0029315D" w:rsidRPr="004C456C" w:rsidRDefault="0029315D">
            <w:pPr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29315D" w:rsidRPr="004C456C" w:rsidRDefault="0029315D">
            <w:pPr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Продолжать работу по развитию сотрудничества между педагогами и родителями. </w:t>
            </w: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Развивать чувство патриотизма</w:t>
            </w:r>
          </w:p>
          <w:p w:rsidR="0029315D" w:rsidRPr="004C456C" w:rsidRDefault="0029315D">
            <w:pPr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Способствовать единым воспитательным воздействиям родителей и педагогов, направленных безопасное поведение детей</w:t>
            </w:r>
          </w:p>
          <w:p w:rsidR="0029315D" w:rsidRPr="004C456C" w:rsidRDefault="0029315D">
            <w:pPr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Способствовать выполнению посильных «добрых дел»; воспитывать экологическую культуру.</w:t>
            </w:r>
            <w:r w:rsidRPr="004C4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Приобщать дошкольников и родителей к коллективному социально-значимому труду.</w:t>
            </w:r>
          </w:p>
          <w:p w:rsidR="0029315D" w:rsidRPr="004C456C" w:rsidRDefault="0029315D">
            <w:pPr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Качественный и количественный анализ результативности освоения программы по работе с родителями.</w:t>
            </w:r>
          </w:p>
        </w:tc>
      </w:tr>
      <w:tr w:rsidR="0029315D" w:rsidRPr="004C456C" w:rsidTr="002931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Работа «Родительской почты» («Почты доверия»)</w:t>
            </w:r>
          </w:p>
          <w:p w:rsidR="0029315D" w:rsidRPr="004C456C" w:rsidRDefault="0029315D">
            <w:pPr>
              <w:suppressAutoHyphens/>
              <w:spacing w:line="100" w:lineRule="atLeast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4C456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Участие в конкурсах различного уровня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suppressAutoHyphens/>
              <w:ind w:firstLine="34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9315D" w:rsidRPr="004C456C" w:rsidRDefault="0029315D" w:rsidP="0029315D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-9221" w:tblpY="16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29315D" w:rsidRPr="004C456C" w:rsidTr="0029315D">
        <w:trPr>
          <w:trHeight w:val="510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15D" w:rsidRPr="004C456C" w:rsidRDefault="0029315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91D27" w:rsidRPr="004C456C" w:rsidRDefault="00E91D27" w:rsidP="0029315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315D" w:rsidRPr="004C456C" w:rsidRDefault="0029315D" w:rsidP="003A43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диагностики</w:t>
      </w:r>
      <w:r w:rsidR="008E2238" w:rsidRPr="004C4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достижения планируемых результатов освоения программы</w:t>
      </w:r>
    </w:p>
    <w:p w:rsidR="0029315D" w:rsidRPr="004C456C" w:rsidRDefault="0029315D" w:rsidP="002931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Изучение</w:t>
      </w:r>
      <w:r w:rsidR="009D07B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взаимодействия ДО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и семьи, выявление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проблем, поиск путей их реш</w:t>
      </w:r>
      <w:r w:rsidR="009D07BB">
        <w:rPr>
          <w:rFonts w:ascii="Times New Roman" w:hAnsi="Times New Roman" w:cs="Times New Roman"/>
          <w:color w:val="000000"/>
          <w:sz w:val="28"/>
          <w:szCs w:val="28"/>
        </w:rPr>
        <w:t>ения так же совместно силами ДО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родителей - все подчинено одной цели - гармоничного развития ребенка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через развитие семьи в целом.</w:t>
      </w:r>
    </w:p>
    <w:p w:rsidR="0029315D" w:rsidRPr="004C456C" w:rsidRDefault="0029315D" w:rsidP="002931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Система диагностики результативности программы предполагает изучение психолого-педагогической компетентности родителей, а также активно</w:t>
      </w:r>
      <w:r w:rsidR="00EA43D3" w:rsidRPr="004C456C">
        <w:rPr>
          <w:rFonts w:ascii="Times New Roman" w:hAnsi="Times New Roman" w:cs="Times New Roman"/>
          <w:color w:val="000000"/>
          <w:sz w:val="28"/>
          <w:szCs w:val="28"/>
        </w:rPr>
        <w:t>сти родителей в мероприятиях ДО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и группы, в том числе и в пропаганде собственного положительного опыта семейного воспитания.</w:t>
      </w:r>
    </w:p>
    <w:p w:rsidR="0029315D" w:rsidRPr="004C456C" w:rsidRDefault="0029315D" w:rsidP="0029315D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rPr>
          <w:i/>
          <w:iCs/>
          <w:color w:val="000000"/>
          <w:sz w:val="28"/>
          <w:szCs w:val="28"/>
        </w:rPr>
      </w:pPr>
      <w:r w:rsidRPr="004C456C">
        <w:rPr>
          <w:b/>
          <w:bCs/>
          <w:color w:val="000000"/>
          <w:sz w:val="28"/>
          <w:szCs w:val="28"/>
        </w:rPr>
        <w:t>Изучение</w:t>
      </w:r>
      <w:r w:rsidR="00EA43D3" w:rsidRPr="004C456C">
        <w:rPr>
          <w:b/>
          <w:bCs/>
          <w:color w:val="000000"/>
          <w:sz w:val="28"/>
          <w:szCs w:val="28"/>
        </w:rPr>
        <w:t xml:space="preserve"> </w:t>
      </w:r>
      <w:r w:rsidRPr="004C456C">
        <w:rPr>
          <w:b/>
          <w:bCs/>
          <w:color w:val="000000"/>
          <w:sz w:val="28"/>
          <w:szCs w:val="28"/>
        </w:rPr>
        <w:t>психолого-педагогической</w:t>
      </w:r>
      <w:r w:rsidR="00EA43D3" w:rsidRPr="004C456C">
        <w:rPr>
          <w:b/>
          <w:bCs/>
          <w:color w:val="000000"/>
          <w:sz w:val="28"/>
          <w:szCs w:val="28"/>
        </w:rPr>
        <w:t xml:space="preserve"> </w:t>
      </w:r>
      <w:r w:rsidRPr="004C456C">
        <w:rPr>
          <w:b/>
          <w:bCs/>
          <w:color w:val="000000"/>
          <w:sz w:val="28"/>
          <w:szCs w:val="28"/>
        </w:rPr>
        <w:t>компетентности родителей в вопросах воспитания, образования и развития дошкольников.</w:t>
      </w:r>
    </w:p>
    <w:p w:rsidR="0029315D" w:rsidRPr="004C456C" w:rsidRDefault="0029315D" w:rsidP="002931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iCs/>
          <w:color w:val="000000"/>
          <w:sz w:val="28"/>
          <w:szCs w:val="28"/>
        </w:rPr>
        <w:t>Методы изучения: анкеты, индивидуальные беседы, наблюдения.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56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Анкета для родителей № 1 </w:t>
      </w:r>
    </w:p>
    <w:p w:rsidR="0029315D" w:rsidRPr="004C456C" w:rsidRDefault="0029315D" w:rsidP="0029315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Цель: изучить отношение родителей к источникам информации для понимания их эффективности.</w:t>
      </w:r>
    </w:p>
    <w:p w:rsidR="00EA43D3" w:rsidRPr="004C456C" w:rsidRDefault="0029315D" w:rsidP="0029315D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C45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Уважаемые, родители, просим Вас ответить на вопрос и отметить</w:t>
      </w:r>
      <w:r w:rsidR="00EA43D3" w:rsidRPr="004C45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галочками: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56C">
        <w:rPr>
          <w:rFonts w:ascii="Times New Roman" w:hAnsi="Times New Roman" w:cs="Times New Roman"/>
          <w:i/>
          <w:color w:val="000000"/>
          <w:sz w:val="28"/>
          <w:szCs w:val="28"/>
        </w:rPr>
        <w:t>- На основании каких знаний вы воспитываете ребенка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1) слушаете передачи по телевидению;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2) на основе устных рекомендаций педагогов;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3) читаете информационные стенды детского сада;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4) черпаете опыт у ближайших знакомых;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5) используете жизненный опыт своей семьи;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6) читаете педагогическую лите</w:t>
      </w:r>
      <w:r w:rsidR="00EA43D3" w:rsidRPr="004C456C">
        <w:rPr>
          <w:rFonts w:ascii="Times New Roman" w:hAnsi="Times New Roman" w:cs="Times New Roman"/>
          <w:color w:val="000000"/>
          <w:sz w:val="28"/>
          <w:szCs w:val="28"/>
        </w:rPr>
        <w:t>ратуру из домашней библиоте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ки;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7) используете интернет - ресурсы.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456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Анкета для родителей №2 </w:t>
      </w:r>
    </w:p>
    <w:p w:rsidR="0029315D" w:rsidRPr="004C456C" w:rsidRDefault="0029315D" w:rsidP="002931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</w:rPr>
        <w:t>Цель: изучение детско-родительских отношений и организации общения с ребёнком в семье</w:t>
      </w:r>
    </w:p>
    <w:p w:rsidR="0029315D" w:rsidRPr="004C456C" w:rsidRDefault="0029315D" w:rsidP="002931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Уважаемые, родители, просим Вас ответить на вопрос и подчеркнуть: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1. Считаете ли вы, что у вас с ребенком существует взаимопонимание (да, нет, иногда)?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2. Советуется ли с вами ребенок по личным вопросам (да, нет, иногда)?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4. Участвует ли ребенок в подготовке к семейным праздникам (да, нет, иногда)?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Бываете ли вы вместе в театрах, музеях, на выставках и концертах (да, нет,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иногда)?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6. Делится ли с вами ребенок своими впечатлениями (да, нет, иногда)?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7. Организуете ли Вы совместные прогулки, выезды на природу (да, нет, иногда)?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8. Проводите ли вы отпуск вместе с ребенком (да, нет, иногда)?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9. Какие домашние обязанности выполняет ваш ребенок?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10. Поощряете ли вы попытки ребенка оказать вам помощь в домашнем труде, если он еще не очень хорошо может это сделать?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11. Чем вы занимаетесь вместе с ребенком дома?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12. Знакомите ли вы ребенка со своим трудом? Может ли он назвать место вашей работы, профессию, коротко рассказать о том, чем вы занимаетесь на работе?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13. Налажена ли в вашей семье согласованность всех её членов в системе</w:t>
      </w:r>
      <w:r w:rsidR="00EA43D3"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воспитательных воздействий к ребёнку?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43D3" w:rsidRPr="004C456C" w:rsidRDefault="0029315D" w:rsidP="0029315D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  <w:u w:val="single"/>
        </w:rPr>
        <w:t>Анкета для родителей №3</w:t>
      </w:r>
    </w:p>
    <w:p w:rsidR="0029315D" w:rsidRPr="004C456C" w:rsidRDefault="0029315D" w:rsidP="002931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Цель: 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оценка взаимодействия дошкольного учреждения с семьей.</w:t>
      </w:r>
    </w:p>
    <w:p w:rsidR="0029315D" w:rsidRPr="004C456C" w:rsidRDefault="0029315D" w:rsidP="002931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Уважаемые, родители, для налаживания более тесных отношений между</w:t>
      </w:r>
      <w:r w:rsidR="00EA43D3" w:rsidRPr="004C45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</w:t>
      </w:r>
      <w:r w:rsidRPr="004C45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семьями воспитанников, просим Вас ответить на предложенные</w:t>
      </w:r>
      <w:r w:rsidR="00EA43D3" w:rsidRPr="004C45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вопросы: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1. Как Вы оцени</w:t>
      </w:r>
      <w:r w:rsidR="00EA43D3" w:rsidRPr="004C456C">
        <w:rPr>
          <w:rFonts w:ascii="Times New Roman" w:hAnsi="Times New Roman" w:cs="Times New Roman"/>
          <w:color w:val="000000"/>
          <w:sz w:val="28"/>
          <w:szCs w:val="28"/>
        </w:rPr>
        <w:t>ваете деятельность ДО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в целом по организации взаимодействия с семьей?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Имеются ли у Вас представления о содержании воспитания, </w:t>
      </w:r>
      <w:r w:rsidR="004C456C" w:rsidRPr="004C456C">
        <w:rPr>
          <w:rFonts w:ascii="Times New Roman" w:hAnsi="Times New Roman" w:cs="Times New Roman"/>
          <w:color w:val="000000"/>
          <w:sz w:val="28"/>
          <w:szCs w:val="28"/>
        </w:rPr>
        <w:t>образования детей в ДГ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Как Вы оцениваете деятельность воспитателей по организации взаимодействия </w:t>
      </w:r>
      <w:r w:rsidR="004C456C" w:rsidRPr="004C456C">
        <w:rPr>
          <w:rFonts w:ascii="Times New Roman" w:hAnsi="Times New Roman" w:cs="Times New Roman"/>
          <w:color w:val="000000"/>
          <w:sz w:val="28"/>
          <w:szCs w:val="28"/>
        </w:rPr>
        <w:t>ДГ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с семьей?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4. По каким вопросам Вы обращаетесь к воспитателям?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5. По каким вопросам воспитатели обращаются к Вам?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>6. Какую помощь Вы хотели бы получить от воспитателей?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Ваши предложения по эффективности взаимодействия </w:t>
      </w:r>
      <w:r w:rsidR="004C456C" w:rsidRPr="004C456C">
        <w:rPr>
          <w:rFonts w:ascii="Times New Roman" w:hAnsi="Times New Roman" w:cs="Times New Roman"/>
          <w:color w:val="000000"/>
          <w:sz w:val="28"/>
          <w:szCs w:val="28"/>
        </w:rPr>
        <w:t>ДО с</w:t>
      </w:r>
      <w:r w:rsidRPr="004C456C">
        <w:rPr>
          <w:rFonts w:ascii="Times New Roman" w:hAnsi="Times New Roman" w:cs="Times New Roman"/>
          <w:color w:val="000000"/>
          <w:sz w:val="28"/>
          <w:szCs w:val="28"/>
        </w:rPr>
        <w:t xml:space="preserve"> семьей.</w:t>
      </w:r>
    </w:p>
    <w:p w:rsidR="0029315D" w:rsidRPr="004C456C" w:rsidRDefault="0029315D" w:rsidP="0029315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Педагог группы анализирует ответы родителей, осуществляет количественный и качественный анализ и в</w:t>
      </w:r>
      <w:r w:rsidR="004C456C" w:rsidRPr="004C456C">
        <w:rPr>
          <w:rFonts w:ascii="Times New Roman" w:hAnsi="Times New Roman" w:cs="Times New Roman"/>
          <w:sz w:val="28"/>
          <w:szCs w:val="28"/>
        </w:rPr>
        <w:t xml:space="preserve"> % выражении заносит в таблицу 1</w:t>
      </w:r>
      <w:r w:rsidRPr="004C456C">
        <w:rPr>
          <w:rFonts w:ascii="Times New Roman" w:hAnsi="Times New Roman" w:cs="Times New Roman"/>
          <w:sz w:val="28"/>
          <w:szCs w:val="28"/>
        </w:rPr>
        <w:t>.</w:t>
      </w:r>
    </w:p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1- 3 показатели: по результатам анкеты №1, и наблюдений;</w:t>
      </w:r>
    </w:p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lastRenderedPageBreak/>
        <w:t>4- 6 показатели: по результатам анкеты №3, и наблюдений;</w:t>
      </w:r>
    </w:p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7 - 8 показатели: по результатам анкеты №2;</w:t>
      </w:r>
    </w:p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9, 10, 11 показатели по результатам наблюдений и индивидуальных</w:t>
      </w:r>
      <w:r w:rsidR="003A4350">
        <w:rPr>
          <w:rFonts w:ascii="Times New Roman" w:hAnsi="Times New Roman" w:cs="Times New Roman"/>
          <w:sz w:val="28"/>
          <w:szCs w:val="28"/>
        </w:rPr>
        <w:t xml:space="preserve"> </w:t>
      </w:r>
      <w:r w:rsidRPr="004C456C">
        <w:rPr>
          <w:rFonts w:ascii="Times New Roman" w:hAnsi="Times New Roman" w:cs="Times New Roman"/>
          <w:sz w:val="28"/>
          <w:szCs w:val="28"/>
        </w:rPr>
        <w:t>бесед.</w:t>
      </w:r>
    </w:p>
    <w:p w:rsidR="0029315D" w:rsidRPr="004C456C" w:rsidRDefault="0029315D" w:rsidP="002931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5D" w:rsidRPr="004C456C" w:rsidRDefault="0029315D" w:rsidP="0029315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="004C456C" w:rsidRPr="004C456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29315D" w:rsidRPr="004C456C" w:rsidRDefault="0029315D" w:rsidP="0029315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b/>
          <w:color w:val="000000"/>
          <w:sz w:val="28"/>
          <w:szCs w:val="28"/>
        </w:rPr>
        <w:t>Оценка психолого-педагогической компетентности родителей</w:t>
      </w:r>
    </w:p>
    <w:p w:rsidR="0029315D" w:rsidRPr="004C456C" w:rsidRDefault="0029315D" w:rsidP="0029315D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5265"/>
        <w:gridCol w:w="1925"/>
        <w:gridCol w:w="1787"/>
      </w:tblGrid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4C4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на начало года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на конец года</w:t>
            </w: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 w:rsidP="003A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Позитивное отношение родителей к источникам</w:t>
            </w:r>
            <w:r w:rsidR="003A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предоставляемых </w:t>
            </w:r>
            <w:r w:rsidR="003A435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Наличие в семье педагогической литературы,использование интернет -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Не испытывают затруднения в общении с педагогом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 содержании воспитания,</w:t>
            </w:r>
            <w:r w:rsidR="003A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образования детей в детском саду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3A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 оценивают </w:t>
            </w:r>
            <w:r w:rsidR="0029315D" w:rsidRPr="004C456C">
              <w:rPr>
                <w:rFonts w:ascii="Times New Roman" w:hAnsi="Times New Roman" w:cs="Times New Roman"/>
                <w:sz w:val="28"/>
                <w:szCs w:val="28"/>
              </w:rPr>
              <w:t>взаимодействия дошкольного учреждения с семьей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 w:rsidP="003A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по внесению предложений по повышению эффективности взаимодействия </w:t>
            </w:r>
            <w:r w:rsidR="003A435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с семьей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Согласованность всех членов семьи в системе</w:t>
            </w:r>
            <w:r w:rsidR="003A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воспитательных воздействий к ребёнку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Комфортные, гармоничные детско-родительские</w:t>
            </w:r>
            <w:r w:rsidR="003A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в семье; высокая степень вовлеченности родителя и ребёнка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Самостоятельно замечают, адекватно оценивают и</w:t>
            </w:r>
            <w:r w:rsidR="003A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проявляют озабоченность в решении коррекции</w:t>
            </w:r>
            <w:r w:rsidR="003A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имеющейся проблемы развития ребёнка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В общении с педагогами чувствуют себя единомышленниками, сотрудниками, понимающими друг друга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15D" w:rsidRPr="004C456C" w:rsidTr="002931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жизни ребенка в условиях</w:t>
            </w:r>
            <w:r w:rsidR="003A4350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56C">
        <w:rPr>
          <w:rFonts w:ascii="Times New Roman" w:hAnsi="Times New Roman" w:cs="Times New Roman"/>
          <w:b/>
          <w:sz w:val="28"/>
          <w:szCs w:val="28"/>
        </w:rPr>
        <w:t>2. Выявление активности родителей в мероприятиях ДОУ и группы, и участие в пропаганде собственного положительного опыта семейного воспитания</w:t>
      </w:r>
    </w:p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Методы изучения: изучение протоколов родительских собраний, наблюдение и фиксация участников проектов, праздничных досугов, семинаров, мастер-классов и т.д.</w:t>
      </w:r>
    </w:p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Педагог группы анализирует ответы родителей, осуществляет количественный анализ и в</w:t>
      </w:r>
      <w:r w:rsidR="004C456C" w:rsidRPr="004C456C">
        <w:rPr>
          <w:rFonts w:ascii="Times New Roman" w:hAnsi="Times New Roman" w:cs="Times New Roman"/>
          <w:sz w:val="28"/>
          <w:szCs w:val="28"/>
        </w:rPr>
        <w:t xml:space="preserve"> % выражении заносит в таблицу 2</w:t>
      </w:r>
      <w:r w:rsidRPr="004C456C">
        <w:rPr>
          <w:rFonts w:ascii="Times New Roman" w:hAnsi="Times New Roman" w:cs="Times New Roman"/>
          <w:sz w:val="28"/>
          <w:szCs w:val="28"/>
        </w:rPr>
        <w:t>.</w:t>
      </w:r>
    </w:p>
    <w:p w:rsidR="0029315D" w:rsidRPr="004C456C" w:rsidRDefault="0029315D" w:rsidP="002931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456C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4C456C" w:rsidRPr="004C456C">
        <w:rPr>
          <w:rFonts w:ascii="Times New Roman" w:hAnsi="Times New Roman" w:cs="Times New Roman"/>
          <w:b/>
          <w:sz w:val="28"/>
          <w:szCs w:val="28"/>
        </w:rPr>
        <w:t>2</w:t>
      </w:r>
    </w:p>
    <w:p w:rsidR="0029315D" w:rsidRPr="004C456C" w:rsidRDefault="0029315D" w:rsidP="002931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56C">
        <w:rPr>
          <w:rFonts w:ascii="Times New Roman" w:hAnsi="Times New Roman" w:cs="Times New Roman"/>
          <w:b/>
          <w:bCs/>
          <w:sz w:val="28"/>
          <w:szCs w:val="28"/>
        </w:rPr>
        <w:t>Оценка активности родителей в мероприятиях ДОУ,  в пропаганде собственного положительного опыта семейного воспитания</w:t>
      </w:r>
    </w:p>
    <w:p w:rsidR="0029315D" w:rsidRPr="004C456C" w:rsidRDefault="0029315D" w:rsidP="002931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558"/>
        <w:gridCol w:w="2282"/>
        <w:gridCol w:w="2137"/>
      </w:tblGrid>
      <w:tr w:rsidR="0029315D" w:rsidRPr="004C456C" w:rsidTr="003A43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4C4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на начало года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на конец года</w:t>
            </w:r>
          </w:p>
        </w:tc>
      </w:tr>
      <w:tr w:rsidR="0029315D" w:rsidRPr="004C456C" w:rsidTr="003A43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родительских собраний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15D" w:rsidRPr="004C456C" w:rsidTr="003A43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3A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9315D" w:rsidRPr="004C456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детских</w:t>
            </w:r>
          </w:p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мероприятий, недели открытых дверей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15D" w:rsidRPr="004C456C" w:rsidTr="003A43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3A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9315D" w:rsidRPr="004C456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оформлении,</w:t>
            </w:r>
          </w:p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оборудования групповой комнаты,</w:t>
            </w:r>
          </w:p>
          <w:p w:rsidR="0029315D" w:rsidRPr="004C456C" w:rsidRDefault="0029315D" w:rsidP="004C4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участка ДО, в подготовке к праздникам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15D" w:rsidRPr="004C456C" w:rsidTr="003A43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3A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9315D" w:rsidRPr="004C456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Участие в пропаганде собственного</w:t>
            </w:r>
          </w:p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56C">
              <w:rPr>
                <w:rFonts w:ascii="Times New Roman" w:hAnsi="Times New Roman" w:cs="Times New Roman"/>
                <w:sz w:val="28"/>
                <w:szCs w:val="28"/>
              </w:rPr>
              <w:t>положительного опыта семейного воспитания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5D" w:rsidRPr="004C456C" w:rsidRDefault="002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315D" w:rsidRPr="004C456C" w:rsidRDefault="0029315D" w:rsidP="002931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 xml:space="preserve">   Диагностика результативности программы проводится ежегодно в начале учебного года (сентябрь) и в конце (май</w:t>
      </w:r>
      <w:r w:rsidR="004C456C" w:rsidRPr="004C456C">
        <w:rPr>
          <w:rFonts w:ascii="Times New Roman" w:hAnsi="Times New Roman" w:cs="Times New Roman"/>
          <w:sz w:val="28"/>
          <w:szCs w:val="28"/>
        </w:rPr>
        <w:t>).  Данные заносятся в таблицу 1</w:t>
      </w:r>
      <w:r w:rsidRPr="004C456C">
        <w:rPr>
          <w:rFonts w:ascii="Times New Roman" w:hAnsi="Times New Roman" w:cs="Times New Roman"/>
          <w:sz w:val="28"/>
          <w:szCs w:val="28"/>
        </w:rPr>
        <w:t>,</w:t>
      </w:r>
      <w:r w:rsidR="004C456C" w:rsidRPr="004C456C">
        <w:rPr>
          <w:rFonts w:ascii="Times New Roman" w:hAnsi="Times New Roman" w:cs="Times New Roman"/>
          <w:sz w:val="28"/>
          <w:szCs w:val="28"/>
        </w:rPr>
        <w:t>2</w:t>
      </w:r>
      <w:r w:rsidRPr="004C456C">
        <w:rPr>
          <w:rFonts w:ascii="Times New Roman" w:hAnsi="Times New Roman" w:cs="Times New Roman"/>
          <w:sz w:val="28"/>
          <w:szCs w:val="28"/>
        </w:rPr>
        <w:t xml:space="preserve"> , что поможет в осуществлении сравнительного анализа. Низким уровнем результативности программы будет считаться, если рост показателей ниже </w:t>
      </w:r>
      <w:r w:rsidRPr="004C456C">
        <w:rPr>
          <w:rFonts w:ascii="Times New Roman" w:hAnsi="Times New Roman" w:cs="Times New Roman"/>
          <w:sz w:val="28"/>
          <w:szCs w:val="28"/>
        </w:rPr>
        <w:lastRenderedPageBreak/>
        <w:t>10%, средним – от 10 до 20% , высоким уровнем результативности реализации программы будет считаться, если наблюдается рост  показателей не менее чем на 20% ежегодно.</w:t>
      </w:r>
    </w:p>
    <w:p w:rsidR="004C456C" w:rsidRPr="004C456C" w:rsidRDefault="004C456C" w:rsidP="004C4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6C">
        <w:rPr>
          <w:rFonts w:ascii="Times New Roman" w:hAnsi="Times New Roman" w:cs="Times New Roman"/>
          <w:b/>
          <w:sz w:val="28"/>
          <w:szCs w:val="28"/>
        </w:rPr>
        <w:t>Нормативно – правовое   обеспечение программы</w:t>
      </w:r>
    </w:p>
    <w:p w:rsidR="004C456C" w:rsidRPr="004C456C" w:rsidRDefault="004C456C" w:rsidP="004C456C">
      <w:pPr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- Федеральный закон от 29 декабря 2012года №273-ФЗ «Об образовании в Российской Федерации»;</w:t>
      </w:r>
    </w:p>
    <w:p w:rsidR="004C456C" w:rsidRPr="004C456C" w:rsidRDefault="004C456C" w:rsidP="004C456C">
      <w:pPr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29 мая 2017года №240 «Об объявлении в Российской Федерации Десятилетия детства»;</w:t>
      </w:r>
    </w:p>
    <w:p w:rsidR="004C456C" w:rsidRPr="004C456C" w:rsidRDefault="004C456C" w:rsidP="004C456C">
      <w:pPr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25 августа 2014года №1618-р «Об утверждении Концепции государственной семейной политики в Российской Федерации на период до 2025года»;</w:t>
      </w:r>
    </w:p>
    <w:p w:rsidR="004C456C" w:rsidRPr="004C456C" w:rsidRDefault="004C456C" w:rsidP="004C456C">
      <w:pPr>
        <w:rPr>
          <w:rFonts w:ascii="Times New Roman" w:hAnsi="Times New Roman" w:cs="Times New Roman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 мая 2015года №996-р «Об утверждении Стратегии развития воспитания в Российской Федерации на период до 2025года»;</w:t>
      </w:r>
    </w:p>
    <w:p w:rsidR="004C456C" w:rsidRPr="004C456C" w:rsidRDefault="004C456C" w:rsidP="004C456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456C">
        <w:rPr>
          <w:rFonts w:ascii="Times New Roman" w:hAnsi="Times New Roman" w:cs="Times New Roman"/>
          <w:sz w:val="28"/>
          <w:szCs w:val="28"/>
        </w:rPr>
        <w:t>- Устав МБОУ «Хвощевская СОШ».</w:t>
      </w:r>
    </w:p>
    <w:p w:rsidR="0029315D" w:rsidRDefault="004C456C" w:rsidP="002931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723" w:rsidRDefault="00871723"/>
    <w:sectPr w:rsidR="00871723" w:rsidSect="0087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51" w:rsidRDefault="004C6051" w:rsidP="005471F7">
      <w:pPr>
        <w:spacing w:after="0" w:line="240" w:lineRule="auto"/>
      </w:pPr>
      <w:r>
        <w:separator/>
      </w:r>
    </w:p>
  </w:endnote>
  <w:endnote w:type="continuationSeparator" w:id="1">
    <w:p w:rsidR="004C6051" w:rsidRDefault="004C6051" w:rsidP="0054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51" w:rsidRDefault="004C6051" w:rsidP="005471F7">
      <w:pPr>
        <w:spacing w:after="0" w:line="240" w:lineRule="auto"/>
      </w:pPr>
      <w:r>
        <w:separator/>
      </w:r>
    </w:p>
  </w:footnote>
  <w:footnote w:type="continuationSeparator" w:id="1">
    <w:p w:rsidR="004C6051" w:rsidRDefault="004C6051" w:rsidP="0054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C57"/>
    <w:multiLevelType w:val="hybridMultilevel"/>
    <w:tmpl w:val="6768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0D83"/>
    <w:multiLevelType w:val="hybridMultilevel"/>
    <w:tmpl w:val="24064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51E41"/>
    <w:multiLevelType w:val="hybridMultilevel"/>
    <w:tmpl w:val="CDCA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68AA"/>
    <w:multiLevelType w:val="hybridMultilevel"/>
    <w:tmpl w:val="D13468F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C5657"/>
    <w:multiLevelType w:val="hybridMultilevel"/>
    <w:tmpl w:val="01044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722DF"/>
    <w:multiLevelType w:val="hybridMultilevel"/>
    <w:tmpl w:val="FA2E7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27579"/>
    <w:multiLevelType w:val="hybridMultilevel"/>
    <w:tmpl w:val="9F3A145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75C77"/>
    <w:multiLevelType w:val="hybridMultilevel"/>
    <w:tmpl w:val="0148A0D4"/>
    <w:lvl w:ilvl="0" w:tplc="C3CE4712">
      <w:start w:val="1"/>
      <w:numFmt w:val="decimal"/>
      <w:lvlText w:val="%1."/>
      <w:lvlJc w:val="left"/>
      <w:pPr>
        <w:ind w:left="1005" w:hanging="645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77408"/>
    <w:multiLevelType w:val="hybridMultilevel"/>
    <w:tmpl w:val="65FE3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80270"/>
    <w:multiLevelType w:val="hybridMultilevel"/>
    <w:tmpl w:val="53321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27149"/>
    <w:multiLevelType w:val="hybridMultilevel"/>
    <w:tmpl w:val="AE62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6130B"/>
    <w:multiLevelType w:val="hybridMultilevel"/>
    <w:tmpl w:val="6C740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3466E"/>
    <w:multiLevelType w:val="hybridMultilevel"/>
    <w:tmpl w:val="7FF2ED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212FF"/>
    <w:multiLevelType w:val="hybridMultilevel"/>
    <w:tmpl w:val="F0F69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7"/>
  </w:num>
  <w:num w:numId="16">
    <w:abstractNumId w:val="10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15D"/>
    <w:rsid w:val="00032BE6"/>
    <w:rsid w:val="0027423F"/>
    <w:rsid w:val="0029315D"/>
    <w:rsid w:val="002D0AC6"/>
    <w:rsid w:val="003A4350"/>
    <w:rsid w:val="004B0B34"/>
    <w:rsid w:val="004C456C"/>
    <w:rsid w:val="004C6051"/>
    <w:rsid w:val="005471F7"/>
    <w:rsid w:val="005960C9"/>
    <w:rsid w:val="00871723"/>
    <w:rsid w:val="008C0F9E"/>
    <w:rsid w:val="008E2238"/>
    <w:rsid w:val="009706A5"/>
    <w:rsid w:val="009D07BB"/>
    <w:rsid w:val="00BC3363"/>
    <w:rsid w:val="00C36A9D"/>
    <w:rsid w:val="00C5302E"/>
    <w:rsid w:val="00C83A16"/>
    <w:rsid w:val="00D30928"/>
    <w:rsid w:val="00E91D27"/>
    <w:rsid w:val="00EA43D3"/>
    <w:rsid w:val="00EE3ADA"/>
    <w:rsid w:val="00F9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15D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9315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9315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No Spacing"/>
    <w:uiPriority w:val="1"/>
    <w:qFormat/>
    <w:rsid w:val="0029315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93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93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9">
    <w:name w:val="Содержимое таблицы"/>
    <w:basedOn w:val="a"/>
    <w:uiPriority w:val="99"/>
    <w:rsid w:val="002931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a">
    <w:name w:val="Table Grid"/>
    <w:basedOn w:val="a1"/>
    <w:uiPriority w:val="59"/>
    <w:rsid w:val="0029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9315D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54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471F7"/>
  </w:style>
  <w:style w:type="paragraph" w:styleId="ae">
    <w:name w:val="footer"/>
    <w:basedOn w:val="a"/>
    <w:link w:val="af"/>
    <w:uiPriority w:val="99"/>
    <w:semiHidden/>
    <w:unhideWhenUsed/>
    <w:rsid w:val="0054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47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15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cp:lastPrinted>2022-12-08T23:58:00Z</cp:lastPrinted>
  <dcterms:created xsi:type="dcterms:W3CDTF">2022-12-08T13:43:00Z</dcterms:created>
  <dcterms:modified xsi:type="dcterms:W3CDTF">2022-12-09T13:08:00Z</dcterms:modified>
</cp:coreProperties>
</file>