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7" w:rsidRPr="007E0EA9" w:rsidRDefault="003340C7" w:rsidP="003340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40C7" w:rsidRPr="007E0EA9" w:rsidRDefault="003340C7" w:rsidP="003340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совете школьного спортивного</w:t>
      </w:r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3340C7" w:rsidRDefault="003340C7" w:rsidP="003340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0EA9">
        <w:rPr>
          <w:rFonts w:ascii="Times New Roman" w:hAnsi="Times New Roman" w:cs="Times New Roman"/>
          <w:b/>
          <w:bCs/>
          <w:sz w:val="28"/>
          <w:szCs w:val="28"/>
        </w:rPr>
        <w:t>созданном</w:t>
      </w:r>
      <w:proofErr w:type="gramEnd"/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 при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бюджетном </w:t>
      </w:r>
    </w:p>
    <w:p w:rsidR="003340C7" w:rsidRPr="007E0EA9" w:rsidRDefault="003340C7" w:rsidP="003340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</w:t>
      </w:r>
      <w:proofErr w:type="gramStart"/>
      <w:r w:rsidRPr="007E0EA9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</w:p>
    <w:p w:rsidR="003340C7" w:rsidRPr="007E0EA9" w:rsidRDefault="003340C7" w:rsidP="003340C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«Хвощевская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EA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F0D82" w:rsidRDefault="000F0D82" w:rsidP="000F0D82"/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1.1. Совет школьного спортивного клуба (далее — Совет, ШСК) является выборным органом самоуправления.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1.2. Совет действует на основании законодательства РФ, Устава М</w:t>
      </w:r>
      <w:r w:rsidR="003340C7" w:rsidRPr="003340C7">
        <w:rPr>
          <w:rFonts w:ascii="Times New Roman" w:hAnsi="Times New Roman" w:cs="Times New Roman"/>
          <w:sz w:val="28"/>
          <w:szCs w:val="28"/>
        </w:rPr>
        <w:t>Б</w:t>
      </w:r>
      <w:r w:rsidRPr="003340C7">
        <w:rPr>
          <w:rFonts w:ascii="Times New Roman" w:hAnsi="Times New Roman" w:cs="Times New Roman"/>
          <w:sz w:val="28"/>
          <w:szCs w:val="28"/>
        </w:rPr>
        <w:t>ОУ</w:t>
      </w:r>
      <w:r w:rsidR="003340C7" w:rsidRPr="003340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40C7" w:rsidRPr="003340C7">
        <w:rPr>
          <w:rFonts w:ascii="Times New Roman" w:hAnsi="Times New Roman" w:cs="Times New Roman"/>
          <w:sz w:val="28"/>
          <w:szCs w:val="28"/>
        </w:rPr>
        <w:t>Хвошевская</w:t>
      </w:r>
      <w:proofErr w:type="spellEnd"/>
      <w:r w:rsidR="003340C7" w:rsidRPr="003340C7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340C7">
        <w:rPr>
          <w:rFonts w:ascii="Times New Roman" w:hAnsi="Times New Roman" w:cs="Times New Roman"/>
          <w:sz w:val="28"/>
          <w:szCs w:val="28"/>
        </w:rPr>
        <w:t>, положения о ШСК и настоящего Положения.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 Цели, задачи и функции Совета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2.1. Целями деятельности Совета являются: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21.1. Усиление роли ШСК в решении вопросов спортивной жизни школы.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21.2. Воспитание школьников в Духе уважения к коллективу и ценностям демократической культуры, социальной ответственности и гражданской активности.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22. Задачами деятельности Совета являются;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2.2.1. Представление интересов учащихся в процессе управления ШСК.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22.2. Поддержка</w:t>
      </w:r>
      <w:r w:rsidR="003340C7">
        <w:rPr>
          <w:rFonts w:ascii="Times New Roman" w:hAnsi="Times New Roman" w:cs="Times New Roman"/>
          <w:sz w:val="28"/>
          <w:szCs w:val="28"/>
        </w:rPr>
        <w:t xml:space="preserve"> и развитие инициатив учащихся в</w:t>
      </w:r>
      <w:r w:rsidRPr="0033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3340C7">
        <w:rPr>
          <w:rFonts w:ascii="Times New Roman" w:hAnsi="Times New Roman" w:cs="Times New Roman"/>
          <w:sz w:val="28"/>
          <w:szCs w:val="28"/>
        </w:rPr>
        <w:t xml:space="preserve"> и общественной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2.2.3. Защита прав учащихся.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1.3. Совет выполняет следующие функции: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2.3.1. Привлекает учащихся к решению вопросов спортивной жизни школы: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- изучает и формулиру</w:t>
      </w:r>
      <w:r w:rsidR="00F93E14" w:rsidRPr="003340C7">
        <w:rPr>
          <w:rFonts w:ascii="Times New Roman" w:hAnsi="Times New Roman" w:cs="Times New Roman"/>
          <w:sz w:val="28"/>
          <w:szCs w:val="28"/>
        </w:rPr>
        <w:t>ет мнение школьников по вопросам спортивной Жизни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школы;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в ШСК в органах управления школы, разрабатывает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- представляет позицию </w:t>
      </w:r>
      <w:proofErr w:type="spellStart"/>
      <w:r w:rsidRPr="003340C7">
        <w:rPr>
          <w:rFonts w:ascii="Times New Roman" w:hAnsi="Times New Roman" w:cs="Times New Roman"/>
          <w:sz w:val="28"/>
          <w:szCs w:val="28"/>
        </w:rPr>
        <w:t>член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93E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E14" w:rsidRPr="00F93E14">
        <w:rPr>
          <w:rFonts w:ascii="Times New Roman" w:hAnsi="Times New Roman" w:cs="Times New Roman"/>
          <w:sz w:val="28"/>
          <w:szCs w:val="28"/>
        </w:rPr>
        <w:t xml:space="preserve"> </w:t>
      </w:r>
      <w:r w:rsidR="00F93E14" w:rsidRPr="003340C7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</w:p>
    <w:p w:rsidR="000F0D82" w:rsidRPr="003340C7" w:rsidRDefault="000F0D82" w:rsidP="000F0D8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и </w:t>
      </w:r>
      <w:proofErr w:type="spellStart"/>
      <w:r w:rsidRPr="003340C7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340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E14" w:rsidRPr="00F93E14">
        <w:rPr>
          <w:rFonts w:ascii="Times New Roman" w:hAnsi="Times New Roman" w:cs="Times New Roman"/>
          <w:sz w:val="28"/>
          <w:szCs w:val="28"/>
        </w:rPr>
        <w:t xml:space="preserve"> </w:t>
      </w:r>
      <w:r w:rsidR="00F93E14" w:rsidRPr="003340C7">
        <w:rPr>
          <w:rFonts w:ascii="Times New Roman" w:hAnsi="Times New Roman" w:cs="Times New Roman"/>
          <w:sz w:val="28"/>
          <w:szCs w:val="28"/>
        </w:rPr>
        <w:t>оздоровительной работы школы;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2.3.2. Формулирует мнение учащихся по вопросам, рассматриваемым в Совете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Клуба.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lastRenderedPageBreak/>
        <w:t>2.3.3. Содействует реализации инициатив членов ШСК во внеучебной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- изучает интересы и потребности школьников в сфере </w:t>
      </w:r>
      <w:proofErr w:type="spellStart"/>
      <w:r w:rsidRPr="003340C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340C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- создает условия для их реализации, привлекает учащихся к организации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воспитательной и спортивной работы Школы;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2.3.4. Содействует разрешению конфликтных вопросов: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- участвует в решении проблем школы;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- участвует в согласовании интересов учащихся, педагогов и родителей;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- содействует организации спортивных программ и проектов, как на территории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="00F93E14" w:rsidRPr="003340C7">
        <w:rPr>
          <w:rFonts w:ascii="Times New Roman" w:hAnsi="Times New Roman" w:cs="Times New Roman"/>
          <w:sz w:val="28"/>
          <w:szCs w:val="28"/>
        </w:rPr>
        <w:t>школы, так и вне нее.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3.Права Совета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 Совет имеет право: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3.1.1. Проводить на территории школы свои заседания, не реже 1 раза в месяц.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3.1.2. Размещать на территории Школы информацию (на стендах) и 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школьных 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3340C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3.1.3. Получать время для выступлений членов Совета на классных часах и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3340C7">
        <w:rPr>
          <w:rFonts w:ascii="Times New Roman" w:hAnsi="Times New Roman" w:cs="Times New Roman"/>
          <w:sz w:val="28"/>
          <w:szCs w:val="28"/>
        </w:rPr>
        <w:t>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3.1.4. Направлять в администрацию школы письменные запросы, предложения и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получать на них ответы.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3.1.5. Знакомиться с нормативными документами школы, ШСК, блока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дополнительного образования, вносить в них свои предложения.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3.1.6. Получать от администрации школы информацию по вопросам жизни Школы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и блока дополнительного образования.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3.1.7. Представлять интересы учеников в администрации школы, на педагогических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советах, собраниях, посвященных деятельности ШСК.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3.1.8. Проводить встречи с директором школы и другими представителями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3.1.9. Направлять своих представителей для работы в коллегиальных органах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lastRenderedPageBreak/>
        <w:t>управления школы.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3.1.10. Организовывать работу по сбору предложений от учащихся, ставить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вопрос о решении поднятых ими проблем перед администрацией школы.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3.1.1. Пользоваться организационной поддержкой должностных лиц школы,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отвечающих за воспитательную и спортивно-массовую работу, при подготовке и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проведении мероприятий Совета.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3.1.12.Вносить в администрацию школы предложения по совершенствованию</w:t>
      </w:r>
      <w:r w:rsidR="00F93E14">
        <w:rPr>
          <w:rFonts w:ascii="Times New Roman" w:hAnsi="Times New Roman" w:cs="Times New Roman"/>
          <w:sz w:val="28"/>
          <w:szCs w:val="28"/>
        </w:rPr>
        <w:t xml:space="preserve"> учебно-воспитательного и </w:t>
      </w:r>
      <w:r w:rsidRPr="003340C7">
        <w:rPr>
          <w:rFonts w:ascii="Times New Roman" w:hAnsi="Times New Roman" w:cs="Times New Roman"/>
          <w:sz w:val="28"/>
          <w:szCs w:val="28"/>
        </w:rPr>
        <w:t xml:space="preserve"> физкультурно-спортивного процесса ШКОЛЫ.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3.1.13. Вносить в администрацию школы предложения о поощрении и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40C7">
        <w:rPr>
          <w:rFonts w:ascii="Times New Roman" w:hAnsi="Times New Roman" w:cs="Times New Roman"/>
          <w:sz w:val="28"/>
          <w:szCs w:val="28"/>
        </w:rPr>
        <w:t>наказании</w:t>
      </w:r>
      <w:proofErr w:type="gramEnd"/>
      <w:r w:rsidRPr="003340C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3.1.14. Создавать информационные материалы.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3.1.15. Вносить предложения в план воспитательной, спортивной и </w:t>
      </w:r>
      <w:proofErr w:type="spellStart"/>
      <w:r w:rsidRPr="003340C7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340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массовой работы школы.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4.Порядок формирования и структура Совета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4.2. Совет формируется на выборной основе, сроком на один год.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340C7">
        <w:rPr>
          <w:rFonts w:ascii="Times New Roman" w:hAnsi="Times New Roman" w:cs="Times New Roman"/>
          <w:sz w:val="28"/>
          <w:szCs w:val="28"/>
        </w:rPr>
        <w:t>В состав Совета спортивного клуба избираются 2 человека - ответственные за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организацию физк</w:t>
      </w:r>
      <w:r w:rsidR="00F93E14">
        <w:rPr>
          <w:rFonts w:ascii="Times New Roman" w:hAnsi="Times New Roman" w:cs="Times New Roman"/>
          <w:sz w:val="28"/>
          <w:szCs w:val="28"/>
        </w:rPr>
        <w:t>ультурной работы от учащихся 5-11</w:t>
      </w:r>
      <w:r w:rsidRPr="003340C7">
        <w:rPr>
          <w:rFonts w:ascii="Times New Roman" w:hAnsi="Times New Roman" w:cs="Times New Roman"/>
          <w:sz w:val="28"/>
          <w:szCs w:val="28"/>
        </w:rPr>
        <w:t xml:space="preserve"> классов.</w:t>
      </w:r>
      <w:proofErr w:type="gramEnd"/>
    </w:p>
    <w:p w:rsidR="00F93E14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4.4. В Совет спортивного клуба также входят: 1 представитель от Ученического</w:t>
      </w:r>
      <w:r w:rsidR="00F93E14">
        <w:rPr>
          <w:rFonts w:ascii="Times New Roman" w:hAnsi="Times New Roman" w:cs="Times New Roman"/>
          <w:sz w:val="28"/>
          <w:szCs w:val="28"/>
        </w:rPr>
        <w:t xml:space="preserve"> совета; </w:t>
      </w:r>
      <w:r w:rsidRPr="003340C7">
        <w:rPr>
          <w:rFonts w:ascii="Times New Roman" w:hAnsi="Times New Roman" w:cs="Times New Roman"/>
          <w:sz w:val="28"/>
          <w:szCs w:val="28"/>
        </w:rPr>
        <w:t xml:space="preserve"> представителя от Управляющего Совета школы</w:t>
      </w:r>
      <w:r w:rsidR="00F93E14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Pr="003340C7">
        <w:rPr>
          <w:rFonts w:ascii="Times New Roman" w:hAnsi="Times New Roman" w:cs="Times New Roman"/>
          <w:sz w:val="28"/>
          <w:szCs w:val="28"/>
        </w:rPr>
        <w:t xml:space="preserve">Педагогического совета. 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Общий состав Совета состоит из 5 человек.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4.5. Председателем Совета является руководитель ШСК.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r w:rsidRPr="003340C7">
        <w:rPr>
          <w:rFonts w:ascii="Times New Roman" w:hAnsi="Times New Roman" w:cs="Times New Roman"/>
          <w:sz w:val="28"/>
          <w:szCs w:val="28"/>
        </w:rPr>
        <w:t>4.6. Состав Совета утверждается на первом заседании. Выборы считаются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40C7">
        <w:rPr>
          <w:rFonts w:ascii="Times New Roman" w:hAnsi="Times New Roman" w:cs="Times New Roman"/>
          <w:sz w:val="28"/>
          <w:szCs w:val="28"/>
        </w:rPr>
        <w:t>действительными</w:t>
      </w:r>
      <w:proofErr w:type="gramEnd"/>
      <w:r w:rsidRPr="003340C7">
        <w:rPr>
          <w:rFonts w:ascii="Times New Roman" w:hAnsi="Times New Roman" w:cs="Times New Roman"/>
          <w:sz w:val="28"/>
          <w:szCs w:val="28"/>
        </w:rPr>
        <w:t>, если на заседании присутствовало не менее 2/3 членов. Решение</w:t>
      </w:r>
      <w:r w:rsidR="00F93E14">
        <w:rPr>
          <w:rFonts w:ascii="Times New Roman" w:hAnsi="Times New Roman" w:cs="Times New Roman"/>
          <w:sz w:val="28"/>
          <w:szCs w:val="28"/>
        </w:rPr>
        <w:t xml:space="preserve"> </w:t>
      </w:r>
      <w:r w:rsidRPr="003340C7">
        <w:rPr>
          <w:rFonts w:ascii="Times New Roman" w:hAnsi="Times New Roman" w:cs="Times New Roman"/>
          <w:sz w:val="28"/>
          <w:szCs w:val="28"/>
        </w:rPr>
        <w:t>принимается простым большинством из числа присутствующих членов Совета.</w:t>
      </w:r>
    </w:p>
    <w:p w:rsidR="00B36552" w:rsidRPr="003340C7" w:rsidRDefault="00B36552" w:rsidP="00B36552">
      <w:pPr>
        <w:rPr>
          <w:rFonts w:ascii="Times New Roman" w:hAnsi="Times New Roman" w:cs="Times New Roman"/>
          <w:sz w:val="28"/>
          <w:szCs w:val="28"/>
        </w:rPr>
      </w:pPr>
    </w:p>
    <w:sectPr w:rsidR="00B36552" w:rsidRPr="003340C7" w:rsidSect="004B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D82"/>
    <w:rsid w:val="000F0D82"/>
    <w:rsid w:val="003340C7"/>
    <w:rsid w:val="004B4EC8"/>
    <w:rsid w:val="00B36552"/>
    <w:rsid w:val="00F13FBC"/>
    <w:rsid w:val="00F9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Казьмин</dc:creator>
  <cp:lastModifiedBy>User Windows</cp:lastModifiedBy>
  <cp:revision>2</cp:revision>
  <dcterms:created xsi:type="dcterms:W3CDTF">2020-09-15T15:12:00Z</dcterms:created>
  <dcterms:modified xsi:type="dcterms:W3CDTF">2020-09-15T15:12:00Z</dcterms:modified>
</cp:coreProperties>
</file>