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A9" w:rsidRPr="007E0EA9" w:rsidRDefault="007E0EA9" w:rsidP="0082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E0EA9" w:rsidRPr="007E0EA9" w:rsidRDefault="008236D4" w:rsidP="0082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ш</w:t>
      </w:r>
      <w:r w:rsidR="007E0EA9" w:rsidRPr="007E0EA9">
        <w:rPr>
          <w:rFonts w:ascii="Times New Roman" w:hAnsi="Times New Roman" w:cs="Times New Roman"/>
          <w:b/>
          <w:bCs/>
          <w:sz w:val="28"/>
          <w:szCs w:val="28"/>
        </w:rPr>
        <w:t>кольном спортивном клубе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Олимпик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8236D4" w:rsidRDefault="007E0EA9" w:rsidP="0082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0EA9">
        <w:rPr>
          <w:rFonts w:ascii="Times New Roman" w:hAnsi="Times New Roman" w:cs="Times New Roman"/>
          <w:b/>
          <w:bCs/>
          <w:sz w:val="28"/>
          <w:szCs w:val="28"/>
        </w:rPr>
        <w:t>созданном</w:t>
      </w:r>
      <w:proofErr w:type="gramEnd"/>
      <w:r w:rsidRPr="007E0EA9">
        <w:rPr>
          <w:rFonts w:ascii="Times New Roman" w:hAnsi="Times New Roman" w:cs="Times New Roman"/>
          <w:b/>
          <w:bCs/>
          <w:sz w:val="28"/>
          <w:szCs w:val="28"/>
        </w:rPr>
        <w:t xml:space="preserve"> при Муниципальном </w:t>
      </w:r>
      <w:r w:rsidR="008236D4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бюджетном </w:t>
      </w:r>
    </w:p>
    <w:p w:rsidR="007E0EA9" w:rsidRPr="007E0EA9" w:rsidRDefault="007E0EA9" w:rsidP="0082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общеобразовательном </w:t>
      </w:r>
      <w:proofErr w:type="gramStart"/>
      <w:r w:rsidRPr="007E0EA9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</w:p>
    <w:p w:rsidR="007E0EA9" w:rsidRPr="007E0EA9" w:rsidRDefault="008236D4" w:rsidP="007E0EA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«Хвощевская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0EA9" w:rsidRPr="007E0EA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правой статус школьного спортивного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клуба (далее - ШСК) и устанавливает его цели, задачи, структуру, ответственность, а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также порядок взаимодействия с другими структурными подразделениями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1.2. Школьный спортивный клуб «</w:t>
      </w:r>
      <w:proofErr w:type="spellStart"/>
      <w:r w:rsidR="008236D4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7E0EA9">
        <w:rPr>
          <w:rFonts w:ascii="Times New Roman" w:hAnsi="Times New Roman" w:cs="Times New Roman"/>
          <w:sz w:val="28"/>
          <w:szCs w:val="28"/>
        </w:rPr>
        <w:t xml:space="preserve">» создается в </w:t>
      </w:r>
      <w:proofErr w:type="gramStart"/>
      <w:r w:rsidRPr="007E0EA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организации по решению педагогического Совета образовательной организации.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1.3. Решение о создании, реорганизации и ликвидации ШСК осуществляется по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решению педагогического Совета образовательной организации и оформляется приказом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1.4, ШСК является структурным подразделением образовательной организации.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1.5. ШСК может иметь свою символику, название, эмблему, единую спортивную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форму, штамп и бланк установленного образца.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1.6. В своей практической деятельности ШСК руководствуется настоящим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Положением, законодательством РФ, нормативно-правовыми актами Министерства</w:t>
      </w:r>
      <w:r w:rsidR="006930D7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Pr="007E0EA9">
        <w:rPr>
          <w:rFonts w:ascii="Times New Roman" w:hAnsi="Times New Roman" w:cs="Times New Roman"/>
          <w:sz w:val="28"/>
          <w:szCs w:val="28"/>
        </w:rPr>
        <w:t xml:space="preserve"> РФ и Министерства спорта РФ, правилами внутреннего трудового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распорядка, приказами и распоряжениями руководителя образовательной организации,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регламентирующими деятельность организации в области физического воспитания.</w:t>
      </w:r>
    </w:p>
    <w:p w:rsidR="007E0EA9" w:rsidRPr="006930D7" w:rsidRDefault="007E0EA9" w:rsidP="007E0E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>2. Цели, задачи и функции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2.1. ШСК создается и осуществляет свою деятельность в целях вовлечения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 xml:space="preserve">обучающихся в занятия физической культурой и спортом, развития и </w:t>
      </w:r>
      <w:proofErr w:type="spellStart"/>
      <w:r w:rsidRPr="007E0EA9">
        <w:rPr>
          <w:rFonts w:ascii="Times New Roman" w:hAnsi="Times New Roman" w:cs="Times New Roman"/>
          <w:sz w:val="28"/>
          <w:szCs w:val="28"/>
        </w:rPr>
        <w:t>популяризациишкольного</w:t>
      </w:r>
      <w:proofErr w:type="spellEnd"/>
      <w:r w:rsidRPr="007E0EA9">
        <w:rPr>
          <w:rFonts w:ascii="Times New Roman" w:hAnsi="Times New Roman" w:cs="Times New Roman"/>
          <w:sz w:val="28"/>
          <w:szCs w:val="28"/>
        </w:rPr>
        <w:t xml:space="preserve"> спорта, а также разработки и внедрения передовых программ и технологий,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инновационных методик с целью развития системы физического воспитания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2.2. Задачами деятельности ШСК являются: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7E0EA9">
        <w:rPr>
          <w:rFonts w:ascii="Times New Roman" w:hAnsi="Times New Roman" w:cs="Times New Roman"/>
          <w:sz w:val="28"/>
          <w:szCs w:val="28"/>
        </w:rPr>
        <w:t>Вовлечение обучающихся в систематические занятия физической культурой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и спортом, формирование у них мотивации и устойчивого интереса к укреплению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здоровья.</w:t>
      </w:r>
      <w:proofErr w:type="gramEnd"/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2.2.2. Разработка предложения по развитию физической культуры</w:t>
      </w:r>
      <w:r w:rsidR="008236D4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 xml:space="preserve">и спорта </w:t>
      </w:r>
      <w:proofErr w:type="gramStart"/>
      <w:r w:rsidRPr="007E0E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образовательной организации в рамках внеурочной деятельности.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2.2.3. Организация физкультурно-спортивной работы образовательной организации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во внеурочное время.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lastRenderedPageBreak/>
        <w:t>2.1.4. Укрепление здоровья и физическое совершенствование учащихся на основе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систематически организованных внеклассных спортивно-оздоровительных занятий для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учащихся образовательной организации, родителей и педагогических работников школы.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2.1.5. Закрепление и совершенствование умений и навыков учащихся, полученных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на уроках физической культуры, формирование жизненно необходимых физических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качеств.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2.1.6. Воспитание у учащихся общественной активности, трудолюбия,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самодеятельности и организаторских способностей.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2.1.7. Привлечение к спортивно-массовой работе в ШСК известных спортсменов,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ветеранов спорта, родителей учащихся образовательной организации.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2.1.8. Профилактика таких асоциальных проявлений в детской и подростковой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среде как наркомания, курение, алкоголизм, выработка потребности в здоровом образе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жизни.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2.3. ШСК в своей деятельности выполняет следующие функции: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2.3.1. Организация и проведение физкультурно-оздоровительных и спортивных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мероприятий.</w:t>
      </w:r>
      <w:proofErr w:type="gramStart"/>
      <w:r w:rsidRPr="007E0E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 xml:space="preserve">2.3.2. Проведение </w:t>
      </w:r>
      <w:proofErr w:type="spellStart"/>
      <w:r w:rsidRPr="007E0EA9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E0E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0EA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7E0EA9">
        <w:rPr>
          <w:rFonts w:ascii="Times New Roman" w:hAnsi="Times New Roman" w:cs="Times New Roman"/>
          <w:sz w:val="28"/>
          <w:szCs w:val="28"/>
        </w:rPr>
        <w:t xml:space="preserve"> соревнований, товарищеских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спортивных встреч с другими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2.3.3. Организация участия в соревнованиях, проводимых органами управления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образования Ярославской области.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2.3.4. Формирование команд по видам спорта и обеспечение их участия в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A9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E0EA9">
        <w:rPr>
          <w:rFonts w:ascii="Times New Roman" w:hAnsi="Times New Roman" w:cs="Times New Roman"/>
          <w:sz w:val="28"/>
          <w:szCs w:val="28"/>
        </w:rPr>
        <w:t xml:space="preserve"> разного уровня (межшкольных, муниципальных, территориальных).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2.3.5. Проведение широкой пропаганды физической культуры и спорта, здорового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образа жизни в образовательной организации.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2.3.6. Поощрение обучающихся, добившихся высоких показателей в физкультурно-спортивной работе.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2.3.7. Организация постоянно действующих спортивных секций и кружков,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охватывающих учащихся на всех ступенях обучения.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2.3.8. Проведение физкультурных праздников и фестивалей.</w:t>
      </w:r>
    </w:p>
    <w:p w:rsidR="007E0EA9" w:rsidRPr="006930D7" w:rsidRDefault="007E0EA9" w:rsidP="007E0E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>3. Структура ШСК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3.1. Управление ШСК осуществляется его руководителем, назначаемым и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освобождаемым от должности директором образовательной организации. Руководство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работой в классах осуществляют физорги, избираемые на учебный год.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3.2. Руководитель Клуба осуществляет взаимодействие с администрацией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образовательной организации, органами местного самоуправления, спортивными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организациями и учреждениями, другими ШСК.</w:t>
      </w:r>
    </w:p>
    <w:p w:rsidR="006930D7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lastRenderedPageBreak/>
        <w:t>3.3. Формой самоуправления в ШСК является Совет ШСК, состоящий из учащихся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образовательной организации, родителей, педагогического коллектива и представителей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социальных партнеров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 xml:space="preserve"> Деятельность Совета ШСК регламентируется Положением о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Совете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>4. Члены ШСК, их права и обязанности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4.1. Членами ШСК могут быть учащиеся образовательной организации, в которой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A9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7E0EA9">
        <w:rPr>
          <w:rFonts w:ascii="Times New Roman" w:hAnsi="Times New Roman" w:cs="Times New Roman"/>
          <w:sz w:val="28"/>
          <w:szCs w:val="28"/>
        </w:rPr>
        <w:t xml:space="preserve"> ШСК, родители учащихся и педагогические работники образовательной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 xml:space="preserve">4.2. Все члены ШСК имеют равные права и </w:t>
      </w:r>
      <w:proofErr w:type="gramStart"/>
      <w:r w:rsidRPr="007E0EA9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7E0EA9">
        <w:rPr>
          <w:rFonts w:ascii="Times New Roman" w:hAnsi="Times New Roman" w:cs="Times New Roman"/>
          <w:sz w:val="28"/>
          <w:szCs w:val="28"/>
        </w:rPr>
        <w:t>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43. В соответствии с настоящим Положением члены ШСК имеют следующие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права: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4.3.1. Избирать и быть избранными в Совет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4.3.2. Участвовать во всех мероприятиях, проводимых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4.3.3. Совмещать посещение секций по различным видам спорта в случае успешной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успеваемости по остальным предметам школьной программы.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4.3.4. Вносить предложения по вопросам совершенствования деятельности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4.3.5. Использовать символику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4.3.6. Входить в состав сборной команды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4.3.7. Получать всю необходимую информацию о деятельности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4.4. В соответствии с настоящим Положением члены ШСК обязаны: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44.1. Соблюдать настоящее Положение о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4.4.2. Выполнять решения, принятые Советом ШСК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4.4.3. Бережно относиться к оборудованию, сооружениям и иному имуществу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4.4.4. Показывать личный пример здорового образа жизни и культуры болельщика.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4.4.5. Посещать спортивные секции по избранному виду спорта.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4.4.6. Принимать активное участие в спортивных и физкультурно-оздоровительных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мероприятиях ШСК.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4.47. Соблюдать рекомендации врача по вопросам самоконтроля состояния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здоровья и соблюдения правил личной гигиены.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44.8. Знать и выполнять правила по технике безопасности в процессе участия</w:t>
      </w:r>
      <w:proofErr w:type="gramStart"/>
      <w:r w:rsidRPr="007E0E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спортивно-массовых мероприятиях.</w:t>
      </w:r>
    </w:p>
    <w:p w:rsidR="007E0EA9" w:rsidRPr="006930D7" w:rsidRDefault="007E0EA9" w:rsidP="007E0E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>5. Финансирование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5.1. Деятельность ШСК осуществляется за счет средств образовательной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52. ШСК имеет право привлекать в соответствии © Законодательством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Российской Федерации, Уставом образовательной организации дополнительные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финансовые средства (добровольные пожертвования, Взносы, передаваемые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lastRenderedPageBreak/>
        <w:t>материальные ценности от государственных, частных и других организаций, предприятий,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а так же отдельных физических лиц).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5.3.Оплата труда педагогических работников осуществляется в соответствии с</w:t>
      </w:r>
      <w:r w:rsidR="006930D7">
        <w:rPr>
          <w:rFonts w:ascii="Times New Roman" w:hAnsi="Times New Roman" w:cs="Times New Roman"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>6. Учет и отчетность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В ШСК ведется следующая документация: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- календарь спортивно-массовых мероприятий на учебный год: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- положения и протоколы проводимых соревнований и спортивно-массовых</w:t>
      </w:r>
    </w:p>
    <w:p w:rsidR="007E0EA9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85CD7" w:rsidRPr="007E0EA9" w:rsidRDefault="007E0EA9" w:rsidP="007E0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A9">
        <w:rPr>
          <w:rFonts w:ascii="Times New Roman" w:hAnsi="Times New Roman" w:cs="Times New Roman"/>
          <w:sz w:val="28"/>
          <w:szCs w:val="28"/>
        </w:rPr>
        <w:br w:type="page"/>
      </w:r>
    </w:p>
    <w:sectPr w:rsidR="00785CD7" w:rsidRPr="007E0EA9" w:rsidSect="0028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EA9"/>
    <w:rsid w:val="00285F4E"/>
    <w:rsid w:val="006930D7"/>
    <w:rsid w:val="00763EBC"/>
    <w:rsid w:val="00785CD7"/>
    <w:rsid w:val="007E0EA9"/>
    <w:rsid w:val="0082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Казьмин</dc:creator>
  <cp:lastModifiedBy>User Windows</cp:lastModifiedBy>
  <cp:revision>3</cp:revision>
  <dcterms:created xsi:type="dcterms:W3CDTF">2020-09-15T15:00:00Z</dcterms:created>
  <dcterms:modified xsi:type="dcterms:W3CDTF">2020-09-15T16:25:00Z</dcterms:modified>
</cp:coreProperties>
</file>